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00" w:rsidRDefault="00B87297" w:rsidP="00B87297">
      <w:pPr>
        <w:jc w:val="both"/>
      </w:pPr>
      <w:proofErr w:type="gramStart"/>
      <w:r>
        <w:t xml:space="preserve">1) </w:t>
      </w:r>
      <w:r w:rsidR="00844200">
        <w:t>Uma</w:t>
      </w:r>
      <w:proofErr w:type="gramEnd"/>
      <w:r w:rsidR="00844200">
        <w:t xml:space="preserve"> imobiliária deseja desenvolver um sistema para gerenciar imóveis que são colocados à venda e</w:t>
      </w:r>
      <w:r w:rsidR="00844200">
        <w:t xml:space="preserve"> </w:t>
      </w:r>
      <w:r w:rsidR="00844200">
        <w:t>à locação. Este sistema deverá ser composto de uma plataforma para man</w:t>
      </w:r>
      <w:r w:rsidR="00844200">
        <w:t xml:space="preserve">ter os dados dos </w:t>
      </w:r>
      <w:r w:rsidR="00844200" w:rsidRPr="00D736B7">
        <w:rPr>
          <w:highlight w:val="yellow"/>
        </w:rPr>
        <w:t>imóveis</w:t>
      </w:r>
      <w:r w:rsidR="00844200">
        <w:t xml:space="preserve"> e seus </w:t>
      </w:r>
      <w:r w:rsidR="00844200" w:rsidRPr="00D736B7">
        <w:rPr>
          <w:highlight w:val="yellow"/>
        </w:rPr>
        <w:t>proprietários</w:t>
      </w:r>
      <w:r w:rsidR="00844200">
        <w:t xml:space="preserve"> e também para manter os </w:t>
      </w:r>
      <w:r w:rsidR="00844200" w:rsidRPr="00D736B7">
        <w:rPr>
          <w:highlight w:val="yellow"/>
        </w:rPr>
        <w:t>contratos de locação</w:t>
      </w:r>
      <w:r w:rsidR="00844200">
        <w:t xml:space="preserve"> que são feitos. No cadastro dos imóveis,</w:t>
      </w:r>
      <w:r w:rsidR="00844200">
        <w:t xml:space="preserve"> </w:t>
      </w:r>
      <w:r w:rsidR="00844200">
        <w:t xml:space="preserve">deve-se contemplar o </w:t>
      </w:r>
      <w:r w:rsidR="00844200" w:rsidRPr="00D736B7">
        <w:rPr>
          <w:highlight w:val="green"/>
        </w:rPr>
        <w:t>número de quartos</w:t>
      </w:r>
      <w:r w:rsidR="00844200">
        <w:t xml:space="preserve">, </w:t>
      </w:r>
      <w:r w:rsidR="00844200" w:rsidRPr="00D736B7">
        <w:rPr>
          <w:highlight w:val="green"/>
        </w:rPr>
        <w:t>número de banheiros</w:t>
      </w:r>
      <w:r w:rsidR="00844200">
        <w:t xml:space="preserve">, </w:t>
      </w:r>
      <w:r w:rsidR="00844200" w:rsidRPr="00D736B7">
        <w:rPr>
          <w:highlight w:val="green"/>
        </w:rPr>
        <w:t>área e</w:t>
      </w:r>
      <w:r w:rsidR="00844200" w:rsidRPr="00D736B7">
        <w:rPr>
          <w:highlight w:val="green"/>
        </w:rPr>
        <w:t>m metros quadrados</w:t>
      </w:r>
      <w:r w:rsidR="00844200">
        <w:t xml:space="preserve"> e outros que </w:t>
      </w:r>
      <w:r w:rsidR="00844200">
        <w:t xml:space="preserve">considerar importantes. Deve-se também cadastrar os </w:t>
      </w:r>
      <w:r w:rsidR="00844200" w:rsidRPr="00D736B7">
        <w:rPr>
          <w:highlight w:val="green"/>
        </w:rPr>
        <w:t>dados pessoais</w:t>
      </w:r>
      <w:r w:rsidR="00844200">
        <w:t xml:space="preserve"> e </w:t>
      </w:r>
      <w:r w:rsidR="00844200">
        <w:t xml:space="preserve">de </w:t>
      </w:r>
      <w:r w:rsidR="00844200" w:rsidRPr="00D736B7">
        <w:rPr>
          <w:highlight w:val="green"/>
        </w:rPr>
        <w:t>contato</w:t>
      </w:r>
      <w:r w:rsidR="00844200">
        <w:t xml:space="preserve"> dos proprietários de </w:t>
      </w:r>
      <w:r w:rsidR="00844200">
        <w:t xml:space="preserve">imóveis e dos </w:t>
      </w:r>
      <w:r w:rsidR="00844200" w:rsidRPr="00D736B7">
        <w:rPr>
          <w:highlight w:val="yellow"/>
        </w:rPr>
        <w:t>locatários</w:t>
      </w:r>
      <w:r w:rsidR="00844200">
        <w:t xml:space="preserve">. </w:t>
      </w:r>
      <w:r w:rsidR="00844200" w:rsidRPr="00D736B7">
        <w:rPr>
          <w:highlight w:val="red"/>
        </w:rPr>
        <w:t>Para cada imóvel que for locado, deve-se cadas</w:t>
      </w:r>
      <w:r w:rsidR="00844200" w:rsidRPr="00D736B7">
        <w:rPr>
          <w:highlight w:val="red"/>
        </w:rPr>
        <w:t>trar um contrato de locação</w:t>
      </w:r>
      <w:r w:rsidR="00844200">
        <w:t xml:space="preserve"> com </w:t>
      </w:r>
      <w:r w:rsidR="00844200">
        <w:t xml:space="preserve">as </w:t>
      </w:r>
      <w:r w:rsidR="00844200" w:rsidRPr="00D736B7">
        <w:rPr>
          <w:highlight w:val="green"/>
        </w:rPr>
        <w:t>datas de início</w:t>
      </w:r>
      <w:r w:rsidR="00844200">
        <w:t xml:space="preserve"> e </w:t>
      </w:r>
      <w:r w:rsidR="00844200" w:rsidRPr="00D736B7">
        <w:rPr>
          <w:highlight w:val="green"/>
        </w:rPr>
        <w:t>término</w:t>
      </w:r>
      <w:r w:rsidR="00844200">
        <w:t xml:space="preserve"> do contrato, o </w:t>
      </w:r>
      <w:r w:rsidR="00844200" w:rsidRPr="00D736B7">
        <w:rPr>
          <w:highlight w:val="green"/>
        </w:rPr>
        <w:t>valor do aluguel</w:t>
      </w:r>
      <w:r w:rsidR="00844200">
        <w:t xml:space="preserve">, o </w:t>
      </w:r>
      <w:r w:rsidR="00844200" w:rsidRPr="00D736B7">
        <w:rPr>
          <w:highlight w:val="green"/>
        </w:rPr>
        <w:t>dia de vencimento</w:t>
      </w:r>
      <w:r w:rsidR="00844200">
        <w:t xml:space="preserve"> e um campo que possibilit</w:t>
      </w:r>
      <w:r w:rsidR="00844200">
        <w:t xml:space="preserve">e </w:t>
      </w:r>
      <w:r w:rsidR="00844200">
        <w:t>colocar a</w:t>
      </w:r>
      <w:r w:rsidR="00844200">
        <w:t xml:space="preserve">lgumas </w:t>
      </w:r>
      <w:r w:rsidR="00844200" w:rsidRPr="00D736B7">
        <w:rPr>
          <w:highlight w:val="green"/>
        </w:rPr>
        <w:t>observações</w:t>
      </w:r>
      <w:r w:rsidR="00844200">
        <w:t xml:space="preserve"> importantes. </w:t>
      </w:r>
      <w:r w:rsidR="00844200">
        <w:t xml:space="preserve">Deve-se disponibilizar aos </w:t>
      </w:r>
      <w:r w:rsidR="00844200" w:rsidRPr="00D736B7">
        <w:rPr>
          <w:highlight w:val="red"/>
        </w:rPr>
        <w:t xml:space="preserve">usuários um site que permita que </w:t>
      </w:r>
      <w:r w:rsidR="00844200" w:rsidRPr="00D736B7">
        <w:rPr>
          <w:highlight w:val="red"/>
        </w:rPr>
        <w:t xml:space="preserve">as pessoas interessadas busquem </w:t>
      </w:r>
      <w:r w:rsidR="00844200" w:rsidRPr="00D736B7">
        <w:rPr>
          <w:highlight w:val="red"/>
        </w:rPr>
        <w:t>imóveis</w:t>
      </w:r>
      <w:r w:rsidR="00844200">
        <w:t xml:space="preserve"> para locação ou venda. É importante considerar que, os filtros para </w:t>
      </w:r>
      <w:r w:rsidR="00844200">
        <w:t xml:space="preserve">selecionar os imóveis de acordo </w:t>
      </w:r>
      <w:r w:rsidR="00844200">
        <w:t>com as características desejadas pelo cliente, devem ser bem d</w:t>
      </w:r>
      <w:r w:rsidR="00844200">
        <w:t xml:space="preserve">efinidos e atender ao máximo de </w:t>
      </w:r>
      <w:r w:rsidR="00844200">
        <w:t xml:space="preserve">características possível (p.e.: nº quartos, </w:t>
      </w:r>
      <w:r w:rsidR="00844200" w:rsidRPr="00D736B7">
        <w:rPr>
          <w:highlight w:val="green"/>
        </w:rPr>
        <w:t>bairro</w:t>
      </w:r>
      <w:r w:rsidR="00844200">
        <w:t xml:space="preserve">, preço, área total, se tem </w:t>
      </w:r>
      <w:r w:rsidR="00844200" w:rsidRPr="00D736B7">
        <w:rPr>
          <w:highlight w:val="green"/>
        </w:rPr>
        <w:t>piscina</w:t>
      </w:r>
      <w:r w:rsidR="00844200">
        <w:t xml:space="preserve">, </w:t>
      </w:r>
      <w:r w:rsidR="00844200" w:rsidRPr="00D736B7">
        <w:rPr>
          <w:highlight w:val="green"/>
        </w:rPr>
        <w:t>churrasqueira</w:t>
      </w:r>
      <w:r w:rsidR="00844200">
        <w:t xml:space="preserve"> </w:t>
      </w:r>
      <w:r w:rsidR="00844200">
        <w:t>etc.</w:t>
      </w:r>
      <w:r w:rsidR="00844200">
        <w:t>).</w:t>
      </w:r>
    </w:p>
    <w:p w:rsidR="00B87297" w:rsidRDefault="00B87297" w:rsidP="00B87297">
      <w:pPr>
        <w:jc w:val="both"/>
      </w:pPr>
    </w:p>
    <w:p w:rsidR="00B87297" w:rsidRPr="00D736B7" w:rsidRDefault="00D736B7" w:rsidP="00B87297">
      <w:pPr>
        <w:jc w:val="both"/>
        <w:rPr>
          <w:b/>
          <w:u w:val="single"/>
        </w:rPr>
      </w:pPr>
      <w:r>
        <w:rPr>
          <w:b/>
          <w:u w:val="single"/>
        </w:rPr>
        <w:t>1°</w:t>
      </w:r>
      <w:r w:rsidR="00B87297" w:rsidRPr="00D736B7">
        <w:rPr>
          <w:b/>
          <w:u w:val="single"/>
        </w:rPr>
        <w:t xml:space="preserve"> Identificando as entidades:</w:t>
      </w:r>
    </w:p>
    <w:p w:rsidR="00B87297" w:rsidRDefault="00B87297" w:rsidP="00B87297">
      <w:pPr>
        <w:spacing w:after="0" w:line="240" w:lineRule="auto"/>
        <w:jc w:val="both"/>
      </w:pPr>
      <w:r>
        <w:t xml:space="preserve">Imóveis </w:t>
      </w:r>
    </w:p>
    <w:p w:rsidR="00B87297" w:rsidRDefault="00B87297" w:rsidP="00B87297">
      <w:pPr>
        <w:spacing w:after="0" w:line="240" w:lineRule="auto"/>
        <w:jc w:val="both"/>
      </w:pPr>
      <w:r>
        <w:t>Proprietário</w:t>
      </w:r>
    </w:p>
    <w:p w:rsidR="00B87297" w:rsidRDefault="00B87297" w:rsidP="00B87297">
      <w:pPr>
        <w:spacing w:after="0" w:line="240" w:lineRule="auto"/>
        <w:jc w:val="both"/>
      </w:pPr>
      <w:r>
        <w:t>Contratos</w:t>
      </w:r>
    </w:p>
    <w:p w:rsidR="00B87297" w:rsidRDefault="00B87297" w:rsidP="00B87297">
      <w:pPr>
        <w:spacing w:after="0" w:line="240" w:lineRule="auto"/>
        <w:jc w:val="both"/>
      </w:pPr>
      <w:r>
        <w:t>Locatários</w:t>
      </w:r>
    </w:p>
    <w:p w:rsidR="00B87297" w:rsidRDefault="00B87297" w:rsidP="00B87297">
      <w:pPr>
        <w:spacing w:after="0" w:line="240" w:lineRule="auto"/>
        <w:jc w:val="both"/>
      </w:pPr>
    </w:p>
    <w:p w:rsidR="00B87297" w:rsidRPr="00D736B7" w:rsidRDefault="00B87297" w:rsidP="00B87297">
      <w:pPr>
        <w:spacing w:after="0" w:line="240" w:lineRule="auto"/>
        <w:jc w:val="both"/>
        <w:rPr>
          <w:b/>
          <w:u w:val="single"/>
        </w:rPr>
      </w:pPr>
      <w:r w:rsidRPr="00D736B7">
        <w:rPr>
          <w:b/>
          <w:u w:val="single"/>
        </w:rPr>
        <w:t>2°</w:t>
      </w:r>
      <w:r w:rsidR="00D736B7" w:rsidRPr="00D736B7">
        <w:rPr>
          <w:b/>
          <w:u w:val="single"/>
        </w:rPr>
        <w:t xml:space="preserve"> Identificando</w:t>
      </w:r>
      <w:r w:rsidRPr="00D736B7">
        <w:rPr>
          <w:b/>
          <w:u w:val="single"/>
        </w:rPr>
        <w:t xml:space="preserve"> as relações:</w:t>
      </w:r>
    </w:p>
    <w:p w:rsidR="00B87297" w:rsidRDefault="00B87297" w:rsidP="00B87297">
      <w:pPr>
        <w:spacing w:after="0" w:line="240" w:lineRule="auto"/>
        <w:jc w:val="both"/>
      </w:pPr>
    </w:p>
    <w:p w:rsidR="00B87297" w:rsidRPr="00B87297" w:rsidRDefault="00D736B7" w:rsidP="00B87297">
      <w:pPr>
        <w:spacing w:after="0" w:line="240" w:lineRule="auto"/>
        <w:jc w:val="both"/>
        <w:rPr>
          <w:b/>
        </w:rPr>
      </w:pPr>
      <w:r>
        <w:rPr>
          <w:b/>
        </w:rPr>
        <w:t>Proprietário X</w:t>
      </w:r>
      <w:r w:rsidR="00B87297" w:rsidRPr="00B87297">
        <w:rPr>
          <w:b/>
        </w:rPr>
        <w:t xml:space="preserve"> Imóveis </w:t>
      </w:r>
    </w:p>
    <w:p w:rsidR="00B87297" w:rsidRDefault="00B87297" w:rsidP="00B87297">
      <w:pPr>
        <w:spacing w:after="0" w:line="240" w:lineRule="auto"/>
        <w:jc w:val="both"/>
      </w:pPr>
      <w:r>
        <w:t xml:space="preserve">Um proprietário possui vários imóveis </w:t>
      </w:r>
    </w:p>
    <w:p w:rsidR="00B87297" w:rsidRDefault="00B87297" w:rsidP="00B87297">
      <w:pPr>
        <w:spacing w:after="0" w:line="240" w:lineRule="auto"/>
        <w:jc w:val="both"/>
      </w:pPr>
      <w:r>
        <w:t xml:space="preserve">Um imóvel possui um proprietário </w:t>
      </w:r>
    </w:p>
    <w:p w:rsidR="00B87297" w:rsidRDefault="00B87297" w:rsidP="00B87297">
      <w:pPr>
        <w:spacing w:after="0" w:line="240" w:lineRule="auto"/>
        <w:jc w:val="both"/>
      </w:pPr>
    </w:p>
    <w:p w:rsidR="00B87297" w:rsidRDefault="00D736B7" w:rsidP="00B87297">
      <w:pPr>
        <w:spacing w:after="0" w:line="240" w:lineRule="auto"/>
        <w:jc w:val="both"/>
        <w:rPr>
          <w:b/>
        </w:rPr>
      </w:pPr>
      <w:r>
        <w:rPr>
          <w:b/>
        </w:rPr>
        <w:t>Imóveis X</w:t>
      </w:r>
      <w:r w:rsidR="00B87297" w:rsidRPr="00B87297">
        <w:rPr>
          <w:b/>
        </w:rPr>
        <w:t xml:space="preserve"> Contrato</w:t>
      </w:r>
    </w:p>
    <w:p w:rsidR="00B87297" w:rsidRDefault="00B87297" w:rsidP="00B87297">
      <w:pPr>
        <w:spacing w:after="0" w:line="240" w:lineRule="auto"/>
        <w:jc w:val="both"/>
      </w:pPr>
      <w:r>
        <w:t>Um imóvel possui vários contratos</w:t>
      </w:r>
    </w:p>
    <w:p w:rsidR="00B87297" w:rsidRPr="00B87297" w:rsidRDefault="00B87297" w:rsidP="00B87297">
      <w:pPr>
        <w:spacing w:after="0" w:line="240" w:lineRule="auto"/>
        <w:jc w:val="both"/>
      </w:pPr>
      <w:r>
        <w:t xml:space="preserve">Um contrato está atrelado à um imóvel </w:t>
      </w:r>
    </w:p>
    <w:p w:rsidR="00B87297" w:rsidRDefault="00B87297" w:rsidP="00B87297">
      <w:pPr>
        <w:spacing w:after="0" w:line="240" w:lineRule="auto"/>
        <w:jc w:val="both"/>
      </w:pPr>
    </w:p>
    <w:p w:rsidR="00B87297" w:rsidRPr="00D736B7" w:rsidRDefault="00D736B7" w:rsidP="00B87297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3°</w:t>
      </w:r>
      <w:r w:rsidR="00B87297" w:rsidRPr="00D736B7">
        <w:rPr>
          <w:b/>
          <w:u w:val="single"/>
        </w:rPr>
        <w:t xml:space="preserve"> Identificando os atributos:</w:t>
      </w:r>
    </w:p>
    <w:p w:rsidR="00B87297" w:rsidRDefault="00B87297" w:rsidP="00B87297">
      <w:pPr>
        <w:spacing w:after="0" w:line="240" w:lineRule="auto"/>
        <w:jc w:val="both"/>
      </w:pPr>
    </w:p>
    <w:p w:rsidR="00D736B7" w:rsidRDefault="00D736B7" w:rsidP="00B87297">
      <w:pPr>
        <w:spacing w:after="0" w:line="240" w:lineRule="auto"/>
        <w:jc w:val="both"/>
        <w:rPr>
          <w:b/>
        </w:rPr>
      </w:pPr>
      <w:r>
        <w:rPr>
          <w:b/>
        </w:rPr>
        <w:t>Imóveis</w:t>
      </w:r>
    </w:p>
    <w:p w:rsidR="00D736B7" w:rsidRPr="00D736B7" w:rsidRDefault="00D736B7" w:rsidP="00D736B7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D736B7">
        <w:t>Id</w:t>
      </w:r>
    </w:p>
    <w:p w:rsidR="00B87297" w:rsidRDefault="00B87297" w:rsidP="00D736B7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Número de quartos </w:t>
      </w:r>
    </w:p>
    <w:p w:rsidR="00B87297" w:rsidRDefault="00B87297" w:rsidP="00D736B7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Número de banheiros </w:t>
      </w:r>
    </w:p>
    <w:p w:rsidR="00B87297" w:rsidRDefault="00B87297" w:rsidP="00D736B7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Área </w:t>
      </w:r>
    </w:p>
    <w:p w:rsidR="00B87297" w:rsidRDefault="00B87297" w:rsidP="00D736B7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Piscina </w:t>
      </w:r>
    </w:p>
    <w:p w:rsidR="00B87297" w:rsidRDefault="00B87297" w:rsidP="00D736B7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Churrasqueira</w:t>
      </w:r>
    </w:p>
    <w:p w:rsidR="00B87297" w:rsidRDefault="00B87297" w:rsidP="00D736B7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Bairro </w:t>
      </w:r>
    </w:p>
    <w:p w:rsidR="00B87297" w:rsidRDefault="00B87297" w:rsidP="00B87297">
      <w:pPr>
        <w:jc w:val="both"/>
      </w:pPr>
    </w:p>
    <w:p w:rsidR="00371DF3" w:rsidRDefault="00371DF3" w:rsidP="00B87297">
      <w:pPr>
        <w:jc w:val="both"/>
        <w:rPr>
          <w:b/>
        </w:rPr>
      </w:pPr>
      <w:r w:rsidRPr="00371DF3">
        <w:rPr>
          <w:b/>
        </w:rPr>
        <w:t>Proprietário</w:t>
      </w:r>
      <w:bookmarkStart w:id="0" w:name="_GoBack"/>
      <w:bookmarkEnd w:id="0"/>
    </w:p>
    <w:p w:rsidR="00371DF3" w:rsidRDefault="00371DF3" w:rsidP="00B87297">
      <w:pPr>
        <w:jc w:val="both"/>
        <w:rPr>
          <w:b/>
        </w:rPr>
      </w:pPr>
      <w:r>
        <w:rPr>
          <w:b/>
        </w:rPr>
        <w:t>Contratos</w:t>
      </w:r>
    </w:p>
    <w:p w:rsidR="00371DF3" w:rsidRPr="00371DF3" w:rsidRDefault="00371DF3" w:rsidP="00B87297">
      <w:pPr>
        <w:jc w:val="both"/>
        <w:rPr>
          <w:b/>
        </w:rPr>
      </w:pPr>
      <w:r>
        <w:rPr>
          <w:b/>
        </w:rPr>
        <w:t>Locatários</w:t>
      </w:r>
    </w:p>
    <w:p w:rsidR="00371DF3" w:rsidRDefault="00371DF3" w:rsidP="00B87297">
      <w:pPr>
        <w:jc w:val="both"/>
      </w:pPr>
    </w:p>
    <w:p w:rsidR="00B87297" w:rsidRDefault="00B87297" w:rsidP="00B87297">
      <w:pPr>
        <w:jc w:val="both"/>
      </w:pPr>
    </w:p>
    <w:sectPr w:rsidR="00B87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31094"/>
    <w:multiLevelType w:val="hybridMultilevel"/>
    <w:tmpl w:val="3C4A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C4E4B"/>
    <w:multiLevelType w:val="hybridMultilevel"/>
    <w:tmpl w:val="A42A5C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00"/>
    <w:rsid w:val="00371DF3"/>
    <w:rsid w:val="008225CB"/>
    <w:rsid w:val="00844200"/>
    <w:rsid w:val="00B87297"/>
    <w:rsid w:val="00D7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5915"/>
  <w15:chartTrackingRefBased/>
  <w15:docId w15:val="{8246951E-8F18-40E1-9E7A-EF8EF594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DOUGLAS ALVES COELHO</dc:creator>
  <cp:keywords/>
  <dc:description/>
  <cp:lastModifiedBy>MAYCON DOUGLAS ALVES COELHO</cp:lastModifiedBy>
  <cp:revision>1</cp:revision>
  <dcterms:created xsi:type="dcterms:W3CDTF">2021-08-10T11:17:00Z</dcterms:created>
  <dcterms:modified xsi:type="dcterms:W3CDTF">2021-08-10T14:39:00Z</dcterms:modified>
</cp:coreProperties>
</file>