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9000" w14:textId="7231E957" w:rsidR="00CA0013" w:rsidRPr="003C0FED" w:rsidRDefault="003C0FED">
      <w:pPr>
        <w:rPr>
          <w:b/>
          <w:bCs/>
          <w:sz w:val="24"/>
          <w:szCs w:val="24"/>
        </w:rPr>
      </w:pPr>
      <w:r w:rsidRPr="003C0FED">
        <w:rPr>
          <w:b/>
          <w:bCs/>
          <w:sz w:val="24"/>
          <w:szCs w:val="24"/>
        </w:rPr>
        <w:t xml:space="preserve">Modelagem de </w:t>
      </w:r>
      <w:r w:rsidR="00E268B1" w:rsidRPr="003C0FED">
        <w:rPr>
          <w:b/>
          <w:bCs/>
          <w:sz w:val="24"/>
          <w:szCs w:val="24"/>
        </w:rPr>
        <w:t>Interface Web</w:t>
      </w:r>
    </w:p>
    <w:p w14:paraId="3620A34E" w14:textId="25EA83AB" w:rsidR="00310CF3" w:rsidRPr="003C0FED" w:rsidRDefault="00310CF3" w:rsidP="00310CF3">
      <w:pPr>
        <w:autoSpaceDE w:val="0"/>
        <w:autoSpaceDN w:val="0"/>
        <w:adjustRightInd w:val="0"/>
        <w:spacing w:after="0" w:line="240" w:lineRule="auto"/>
        <w:rPr>
          <w:rFonts w:ascii="DejaVuSerif" w:eastAsia="DejaVuSerif" w:cs="DejaVuSerif"/>
          <w:b/>
          <w:bCs/>
          <w:sz w:val="24"/>
          <w:szCs w:val="24"/>
        </w:rPr>
      </w:pPr>
      <w:r w:rsidRPr="003C0FED">
        <w:rPr>
          <w:b/>
          <w:bCs/>
          <w:sz w:val="24"/>
          <w:szCs w:val="24"/>
        </w:rPr>
        <w:t xml:space="preserve">ETAPA 5. </w:t>
      </w:r>
      <w:r w:rsidRPr="003C0FED">
        <w:rPr>
          <w:rFonts w:ascii="DejaVuSerif" w:eastAsia="DejaVuSerif" w:cs="DejaVuSerif"/>
          <w:b/>
          <w:bCs/>
          <w:sz w:val="24"/>
          <w:szCs w:val="24"/>
        </w:rPr>
        <w:t>Necessidades computacionais identificadas</w:t>
      </w:r>
    </w:p>
    <w:p w14:paraId="7BEAE394" w14:textId="72A14D90" w:rsidR="00E268B1" w:rsidRDefault="00310CF3">
      <w:r>
        <w:t xml:space="preserve">- </w:t>
      </w:r>
      <w:r w:rsidR="00E268B1">
        <w:t xml:space="preserve">Servidor Web – para acesso do </w:t>
      </w:r>
      <w:r w:rsidR="00CE0D45">
        <w:t>usuário;</w:t>
      </w:r>
    </w:p>
    <w:p w14:paraId="27284578" w14:textId="2A733BBA" w:rsidR="00E268B1" w:rsidRDefault="00310CF3">
      <w:r>
        <w:t xml:space="preserve">- </w:t>
      </w:r>
      <w:r w:rsidR="00E268B1">
        <w:t>Banco de dados – persistência dos dados</w:t>
      </w:r>
      <w:r w:rsidR="00CE0D45">
        <w:t>;</w:t>
      </w:r>
    </w:p>
    <w:p w14:paraId="5017097B" w14:textId="6A0A5BDE" w:rsidR="00E268B1" w:rsidRDefault="00310CF3">
      <w:r>
        <w:t xml:space="preserve">- </w:t>
      </w:r>
      <w:r w:rsidR="00E268B1">
        <w:t>API – para comunicação</w:t>
      </w:r>
      <w:r w:rsidR="00CE0D45">
        <w:t>;</w:t>
      </w:r>
    </w:p>
    <w:p w14:paraId="10406E39" w14:textId="234645C5" w:rsidR="00CE0D45" w:rsidRDefault="00CE0D45">
      <w:r>
        <w:t>- Interface Gráfica de Website;</w:t>
      </w:r>
    </w:p>
    <w:p w14:paraId="25BD3A93" w14:textId="0A9EAC6B" w:rsidR="00310CF3" w:rsidRPr="003C0FED" w:rsidRDefault="00310CF3">
      <w:pPr>
        <w:rPr>
          <w:b/>
          <w:bCs/>
          <w:sz w:val="24"/>
          <w:szCs w:val="24"/>
        </w:rPr>
      </w:pPr>
      <w:r w:rsidRPr="003C0FED">
        <w:rPr>
          <w:b/>
          <w:bCs/>
          <w:sz w:val="24"/>
          <w:szCs w:val="24"/>
        </w:rPr>
        <w:t xml:space="preserve">Etapa </w:t>
      </w:r>
      <w:proofErr w:type="gramStart"/>
      <w:r w:rsidRPr="003C0FED">
        <w:rPr>
          <w:b/>
          <w:bCs/>
          <w:sz w:val="24"/>
          <w:szCs w:val="24"/>
        </w:rPr>
        <w:t>5</w:t>
      </w:r>
      <w:r w:rsidR="003C0FED" w:rsidRPr="003C0FED">
        <w:rPr>
          <w:b/>
          <w:bCs/>
          <w:sz w:val="24"/>
          <w:szCs w:val="24"/>
        </w:rPr>
        <w:t xml:space="preserve"> sequência</w:t>
      </w:r>
      <w:proofErr w:type="gramEnd"/>
      <w:r w:rsidR="003C0FED" w:rsidRPr="003C0FED">
        <w:rPr>
          <w:b/>
          <w:bCs/>
          <w:sz w:val="24"/>
          <w:szCs w:val="24"/>
        </w:rPr>
        <w:t xml:space="preserve"> de ações</w:t>
      </w:r>
      <w:r w:rsidR="00D0670B" w:rsidRPr="003C0FED">
        <w:rPr>
          <w:b/>
          <w:bCs/>
          <w:sz w:val="24"/>
          <w:szCs w:val="24"/>
        </w:rPr>
        <w:t>:</w:t>
      </w:r>
    </w:p>
    <w:p w14:paraId="5E29C034" w14:textId="499E14E5" w:rsidR="00310CF3" w:rsidRPr="003C0FED" w:rsidRDefault="00310CF3">
      <w:pPr>
        <w:rPr>
          <w:b/>
          <w:bCs/>
        </w:rPr>
      </w:pPr>
      <w:r w:rsidRPr="003C0FED">
        <w:rPr>
          <w:b/>
          <w:bCs/>
        </w:rPr>
        <w:t>1- Analisar Diagrama de classe e ver se precisa adicionar alguma classe nova para atender a interface web</w:t>
      </w:r>
      <w:r w:rsidR="00D0670B" w:rsidRPr="003C0FED">
        <w:rPr>
          <w:b/>
          <w:bCs/>
        </w:rPr>
        <w:t xml:space="preserve"> e identificar</w:t>
      </w:r>
      <w:r w:rsidRPr="003C0FED">
        <w:rPr>
          <w:b/>
          <w:bCs/>
        </w:rPr>
        <w:t xml:space="preserve"> novos casos de uso</w:t>
      </w:r>
    </w:p>
    <w:p w14:paraId="50947014" w14:textId="372A6CA0" w:rsidR="007448D8" w:rsidRDefault="007448D8">
      <w:r w:rsidRPr="003C0FED">
        <w:rPr>
          <w:b/>
          <w:bCs/>
        </w:rPr>
        <w:t>3- Refinar novos casos de uso se tiver</w:t>
      </w:r>
    </w:p>
    <w:p w14:paraId="41A2BE7D" w14:textId="5BB48B1E" w:rsidR="00D0670B" w:rsidRPr="003C0FED" w:rsidRDefault="00D0670B">
      <w:pPr>
        <w:rPr>
          <w:sz w:val="20"/>
          <w:szCs w:val="20"/>
        </w:rPr>
      </w:pPr>
      <w:r w:rsidRPr="003C0FED">
        <w:rPr>
          <w:sz w:val="20"/>
          <w:szCs w:val="20"/>
        </w:rPr>
        <w:t>Necessário adicionar funcionalidade de conexão e desconexão no caso de uso para o ator supervisor, além de adicionar Ator Server.</w:t>
      </w:r>
    </w:p>
    <w:p w14:paraId="4F57CC80" w14:textId="7AF141CA" w:rsidR="00D0670B" w:rsidRPr="003C0FED" w:rsidRDefault="007448D8">
      <w:pPr>
        <w:rPr>
          <w:sz w:val="20"/>
          <w:szCs w:val="20"/>
        </w:rPr>
      </w:pPr>
      <w:r w:rsidRPr="003C0FED">
        <w:rPr>
          <w:sz w:val="20"/>
          <w:szCs w:val="20"/>
        </w:rPr>
        <w:t>Refinamento do diagrama de interação</w:t>
      </w:r>
    </w:p>
    <w:p w14:paraId="1475E177" w14:textId="1B4F8BA1" w:rsidR="007448D8" w:rsidRPr="003C0FED" w:rsidRDefault="007448D8">
      <w:pPr>
        <w:rPr>
          <w:sz w:val="20"/>
          <w:szCs w:val="20"/>
        </w:rPr>
      </w:pPr>
      <w:proofErr w:type="gramStart"/>
      <w:r w:rsidRPr="003C0FED">
        <w:rPr>
          <w:sz w:val="20"/>
          <w:szCs w:val="20"/>
        </w:rPr>
        <w:t>Adicionado ordem</w:t>
      </w:r>
      <w:proofErr w:type="gramEnd"/>
      <w:r w:rsidRPr="003C0FED">
        <w:rPr>
          <w:sz w:val="20"/>
          <w:szCs w:val="20"/>
        </w:rPr>
        <w:t xml:space="preserve"> no caso de uso para Conectar e desconectar, onde inicio esta o processo de login, com informação de acesso e final as funcionalidades do sistema.</w:t>
      </w:r>
    </w:p>
    <w:p w14:paraId="0282299C" w14:textId="418EE0F2" w:rsidR="00310CF3" w:rsidRPr="003C0FED" w:rsidRDefault="00310CF3">
      <w:pPr>
        <w:rPr>
          <w:b/>
          <w:bCs/>
        </w:rPr>
      </w:pPr>
      <w:r w:rsidRPr="003C0FED">
        <w:rPr>
          <w:b/>
          <w:bCs/>
        </w:rPr>
        <w:t>2</w:t>
      </w:r>
      <w:r w:rsidR="003C0FED" w:rsidRPr="003C0FED">
        <w:rPr>
          <w:b/>
          <w:bCs/>
        </w:rPr>
        <w:t>- Adicionar</w:t>
      </w:r>
      <w:r w:rsidRPr="003C0FED">
        <w:rPr>
          <w:b/>
          <w:bCs/>
        </w:rPr>
        <w:t xml:space="preserve"> novos atributos </w:t>
      </w:r>
      <w:r w:rsidR="003C0FED">
        <w:rPr>
          <w:b/>
          <w:bCs/>
        </w:rPr>
        <w:t>para</w:t>
      </w:r>
      <w:r w:rsidRPr="003C0FED">
        <w:rPr>
          <w:b/>
          <w:bCs/>
        </w:rPr>
        <w:t xml:space="preserve"> classes identificadas</w:t>
      </w:r>
    </w:p>
    <w:p w14:paraId="23FAF366" w14:textId="5F4863C3" w:rsidR="007448D8" w:rsidRPr="003C0FED" w:rsidRDefault="0082433B">
      <w:pPr>
        <w:rPr>
          <w:sz w:val="20"/>
          <w:szCs w:val="20"/>
        </w:rPr>
      </w:pPr>
      <w:r w:rsidRPr="003C0FED">
        <w:rPr>
          <w:sz w:val="20"/>
          <w:szCs w:val="20"/>
        </w:rPr>
        <w:t>Necessário Adicionar interação da classe Supervisor com Server.</w:t>
      </w:r>
    </w:p>
    <w:p w14:paraId="6589C9BE" w14:textId="1BF36246" w:rsidR="0082433B" w:rsidRPr="003C0FED" w:rsidRDefault="0082433B">
      <w:pPr>
        <w:rPr>
          <w:sz w:val="20"/>
          <w:szCs w:val="20"/>
        </w:rPr>
      </w:pPr>
      <w:r w:rsidRPr="003C0FED">
        <w:rPr>
          <w:sz w:val="20"/>
          <w:szCs w:val="20"/>
        </w:rPr>
        <w:t>Adicionado atributo token ao Supervisor, que será utilizado pela classe Server para</w:t>
      </w:r>
      <w:r w:rsidR="003C0FED" w:rsidRPr="003C0FED">
        <w:rPr>
          <w:sz w:val="20"/>
          <w:szCs w:val="20"/>
        </w:rPr>
        <w:t xml:space="preserve"> realizar </w:t>
      </w:r>
      <w:proofErr w:type="spellStart"/>
      <w:r w:rsidR="003C0FED" w:rsidRPr="003C0FED">
        <w:rPr>
          <w:sz w:val="20"/>
          <w:szCs w:val="20"/>
        </w:rPr>
        <w:t>requests</w:t>
      </w:r>
      <w:proofErr w:type="spellEnd"/>
      <w:r w:rsidR="003C0FED" w:rsidRPr="003C0FED">
        <w:rPr>
          <w:sz w:val="20"/>
          <w:szCs w:val="20"/>
        </w:rPr>
        <w:t xml:space="preserve">, este token será preenchido ao utilizar método </w:t>
      </w:r>
      <w:proofErr w:type="spellStart"/>
      <w:proofErr w:type="gramStart"/>
      <w:r w:rsidR="003C0FED" w:rsidRPr="003C0FED">
        <w:rPr>
          <w:sz w:val="20"/>
          <w:szCs w:val="20"/>
        </w:rPr>
        <w:t>connectRequest</w:t>
      </w:r>
      <w:proofErr w:type="spellEnd"/>
      <w:r w:rsidR="003C0FED" w:rsidRPr="003C0FED">
        <w:rPr>
          <w:sz w:val="20"/>
          <w:szCs w:val="20"/>
        </w:rPr>
        <w:t>( )</w:t>
      </w:r>
      <w:proofErr w:type="gramEnd"/>
      <w:r w:rsidR="003C0FED" w:rsidRPr="003C0FED">
        <w:rPr>
          <w:sz w:val="20"/>
          <w:szCs w:val="20"/>
        </w:rPr>
        <w:t>.</w:t>
      </w:r>
    </w:p>
    <w:p w14:paraId="04AE8890" w14:textId="7BC6CF5D" w:rsidR="0082433B" w:rsidRDefault="0082433B" w:rsidP="0082433B">
      <w:pPr>
        <w:rPr>
          <w:b/>
          <w:bCs/>
        </w:rPr>
      </w:pPr>
      <w:r w:rsidRPr="003C0FED">
        <w:rPr>
          <w:b/>
          <w:bCs/>
        </w:rPr>
        <w:t>4- Modelar o estado dessas novas classes</w:t>
      </w:r>
    </w:p>
    <w:p w14:paraId="08E1A76C" w14:textId="21587D9B" w:rsidR="003C0FED" w:rsidRDefault="003C0FED" w:rsidP="0082433B">
      <w:pPr>
        <w:rPr>
          <w:b/>
          <w:bCs/>
        </w:rPr>
      </w:pPr>
      <w:r>
        <w:rPr>
          <w:b/>
          <w:bCs/>
        </w:rPr>
        <w:t>5- Modelagem da interface</w:t>
      </w:r>
    </w:p>
    <w:p w14:paraId="5AD7670B" w14:textId="77777777" w:rsidR="003C0FED" w:rsidRPr="003C0FED" w:rsidRDefault="003C0FED" w:rsidP="0082433B">
      <w:pPr>
        <w:rPr>
          <w:b/>
          <w:bCs/>
        </w:rPr>
      </w:pPr>
    </w:p>
    <w:p w14:paraId="0940594D" w14:textId="77777777" w:rsidR="0082433B" w:rsidRDefault="0082433B"/>
    <w:p w14:paraId="45D6C57A" w14:textId="77777777" w:rsidR="00310CF3" w:rsidRDefault="00310CF3"/>
    <w:p w14:paraId="027B47C7" w14:textId="77777777" w:rsidR="00310CF3" w:rsidRDefault="00310CF3"/>
    <w:sectPr w:rsidR="00310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B1"/>
    <w:rsid w:val="00310CF3"/>
    <w:rsid w:val="003C0FED"/>
    <w:rsid w:val="007448D8"/>
    <w:rsid w:val="0082433B"/>
    <w:rsid w:val="00CA0013"/>
    <w:rsid w:val="00CE0D45"/>
    <w:rsid w:val="00D0670B"/>
    <w:rsid w:val="00E2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B0A5"/>
  <w15:chartTrackingRefBased/>
  <w15:docId w15:val="{98E6E37D-6118-4460-8D50-28764EB8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Harrison</dc:creator>
  <cp:keywords/>
  <dc:description/>
  <cp:lastModifiedBy>Felipe Harrison</cp:lastModifiedBy>
  <cp:revision>2</cp:revision>
  <dcterms:created xsi:type="dcterms:W3CDTF">2023-01-14T14:48:00Z</dcterms:created>
  <dcterms:modified xsi:type="dcterms:W3CDTF">2023-01-14T14:48:00Z</dcterms:modified>
</cp:coreProperties>
</file>