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4C6E" w14:textId="30E6E962" w:rsidR="009E0413" w:rsidRDefault="3B4DC180" w:rsidP="3B4DC18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B4DC180">
        <w:rPr>
          <w:rFonts w:ascii="Arial" w:eastAsia="Arial" w:hAnsi="Arial" w:cs="Arial"/>
          <w:b/>
          <w:bCs/>
          <w:sz w:val="28"/>
          <w:szCs w:val="28"/>
        </w:rPr>
        <w:t>FACULDADE DE TECNOLOGIA DE SÃO PAULO</w:t>
      </w:r>
      <w:r w:rsidR="00CB20E6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3B4DC180">
        <w:rPr>
          <w:rFonts w:ascii="Arial" w:eastAsia="Arial" w:hAnsi="Arial" w:cs="Arial"/>
          <w:b/>
          <w:bCs/>
          <w:sz w:val="28"/>
          <w:szCs w:val="28"/>
        </w:rPr>
        <w:t>- FATEC</w:t>
      </w:r>
      <w:r w:rsidR="00CB20E6">
        <w:rPr>
          <w:rFonts w:ascii="Arial" w:eastAsia="Arial" w:hAnsi="Arial" w:cs="Arial"/>
          <w:b/>
          <w:bCs/>
          <w:sz w:val="28"/>
          <w:szCs w:val="28"/>
        </w:rPr>
        <w:t xml:space="preserve"> SP</w:t>
      </w:r>
    </w:p>
    <w:p w14:paraId="2FABB49D" w14:textId="43BCBC92" w:rsidR="009E0413" w:rsidRDefault="009E0413" w:rsidP="3B4DC180">
      <w:pPr>
        <w:ind w:left="567" w:right="662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7574F4" w14:textId="1660C25D" w:rsidR="009E0413" w:rsidRDefault="3B4DC180" w:rsidP="3B4DC18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3B4DC180">
        <w:rPr>
          <w:rFonts w:ascii="Arial" w:eastAsia="Arial" w:hAnsi="Arial" w:cs="Arial"/>
          <w:sz w:val="24"/>
          <w:szCs w:val="24"/>
        </w:rPr>
        <w:t>MAYCON DOUGLAS BRAGA RA:20200484</w:t>
      </w:r>
    </w:p>
    <w:p w14:paraId="23405097" w14:textId="68E3E011" w:rsidR="009E0413" w:rsidRDefault="009E0413" w:rsidP="3B4DC180">
      <w:pPr>
        <w:ind w:left="567" w:right="662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F09B5" w14:textId="568E9B6C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7ED6A6F" w14:textId="2A18E2E4" w:rsidR="007C0439" w:rsidRDefault="007C0439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7C51202" w14:textId="77777777" w:rsidR="007C0439" w:rsidRDefault="007C0439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0A86BBF" w14:textId="4A28F372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613BEB5" w14:textId="3078D0C1" w:rsidR="009E0413" w:rsidRDefault="009E0413" w:rsidP="3B4DC180">
      <w:pPr>
        <w:ind w:left="567" w:right="662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04508CAF" w14:textId="77777777" w:rsidR="00911FCF" w:rsidRDefault="00911FCF" w:rsidP="00911FCF">
      <w:pPr>
        <w:ind w:left="1418" w:right="144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PROGRAMAÇÃO ORIENTADA A OBJETOS</w:t>
      </w:r>
    </w:p>
    <w:p w14:paraId="46C2B23D" w14:textId="33662EAC" w:rsidR="457E638F" w:rsidRDefault="00911FCF" w:rsidP="457E638F">
      <w:pPr>
        <w:spacing w:line="360" w:lineRule="auto"/>
        <w:jc w:val="center"/>
      </w:pPr>
      <w:r>
        <w:rPr>
          <w:rFonts w:ascii="Arial" w:eastAsia="Arial" w:hAnsi="Arial" w:cs="Arial"/>
          <w:sz w:val="32"/>
          <w:szCs w:val="32"/>
        </w:rPr>
        <w:t>Atividade 1</w:t>
      </w:r>
    </w:p>
    <w:p w14:paraId="4A733C7D" w14:textId="129F0110" w:rsidR="457E638F" w:rsidRDefault="457E638F" w:rsidP="457E638F">
      <w:pPr>
        <w:ind w:left="1418" w:right="144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DD514FE" w14:textId="193B1DB3" w:rsidR="009E0413" w:rsidRDefault="009E0413" w:rsidP="3B4DC180">
      <w:pPr>
        <w:ind w:left="567" w:right="662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50282E5A" w14:textId="5F3712D2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784AA57" w14:textId="2FE625AA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DBCAA4E" w14:textId="474C3D05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47D2967" w14:textId="2F59F8B3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73B9F24" w14:textId="1F8959BE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0577F4C" w14:textId="36FED7B8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F725BDC" w14:textId="4D18FCDE" w:rsidR="009E0413" w:rsidRDefault="009E0413" w:rsidP="362859F8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753562" w14:textId="7FBE68EE" w:rsidR="009E0413" w:rsidRDefault="009E0413" w:rsidP="007C0439">
      <w:pPr>
        <w:ind w:right="662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8A08136" w14:textId="11DEF6F8" w:rsidR="009E0413" w:rsidRDefault="009E0413" w:rsidP="3B4DC180">
      <w:pPr>
        <w:ind w:left="567" w:right="662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991AD04" w14:textId="0DB1E2F6" w:rsidR="009E0413" w:rsidRPr="007C0439" w:rsidRDefault="3B4DC180" w:rsidP="3B4DC180">
      <w:pPr>
        <w:ind w:left="567" w:right="662"/>
        <w:jc w:val="center"/>
        <w:rPr>
          <w:rFonts w:ascii="Arial" w:eastAsia="Arial" w:hAnsi="Arial" w:cs="Arial"/>
          <w:sz w:val="28"/>
          <w:szCs w:val="28"/>
        </w:rPr>
      </w:pPr>
      <w:r w:rsidRPr="007C0439">
        <w:rPr>
          <w:rFonts w:ascii="Arial" w:eastAsia="Arial" w:hAnsi="Arial" w:cs="Arial"/>
          <w:sz w:val="28"/>
          <w:szCs w:val="28"/>
        </w:rPr>
        <w:t>São Paulo</w:t>
      </w:r>
    </w:p>
    <w:p w14:paraId="67B3CAE2" w14:textId="4F5FA999" w:rsidR="007C0439" w:rsidRDefault="362859F8" w:rsidP="00A3053B">
      <w:pPr>
        <w:ind w:left="567" w:right="662"/>
        <w:jc w:val="center"/>
        <w:rPr>
          <w:rFonts w:ascii="Arial" w:eastAsia="Arial" w:hAnsi="Arial" w:cs="Arial"/>
          <w:sz w:val="24"/>
          <w:szCs w:val="24"/>
        </w:rPr>
      </w:pPr>
      <w:r w:rsidRPr="007C0439">
        <w:rPr>
          <w:rFonts w:ascii="Arial" w:eastAsia="Arial" w:hAnsi="Arial" w:cs="Arial"/>
          <w:sz w:val="28"/>
          <w:szCs w:val="28"/>
        </w:rPr>
        <w:t>2022</w:t>
      </w:r>
    </w:p>
    <w:p w14:paraId="23FA3FE8" w14:textId="77777777" w:rsidR="00A3053B" w:rsidRDefault="00A3053B" w:rsidP="00A3053B">
      <w:pPr>
        <w:ind w:left="567" w:right="662"/>
        <w:jc w:val="center"/>
        <w:rPr>
          <w:rFonts w:ascii="Arial" w:eastAsia="Arial" w:hAnsi="Arial" w:cs="Arial"/>
          <w:sz w:val="24"/>
          <w:szCs w:val="24"/>
        </w:rPr>
      </w:pPr>
    </w:p>
    <w:p w14:paraId="6FF15622" w14:textId="77777777" w:rsidR="00A750AA" w:rsidRDefault="00A750AA" w:rsidP="007C04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77B35BC" w14:textId="3F530B9D" w:rsidR="007C0439" w:rsidRDefault="007C0439" w:rsidP="007C04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3B4DC180">
        <w:rPr>
          <w:rFonts w:ascii="Arial" w:eastAsia="Arial" w:hAnsi="Arial" w:cs="Arial"/>
          <w:sz w:val="24"/>
          <w:szCs w:val="24"/>
        </w:rPr>
        <w:t>MAYCON DOUGLAS BRAGA RA:20200484</w:t>
      </w:r>
    </w:p>
    <w:p w14:paraId="5BB33E38" w14:textId="4AB5AB06" w:rsidR="009E0413" w:rsidRDefault="009E0413"/>
    <w:p w14:paraId="19CE5324" w14:textId="4D172067" w:rsidR="009E0413" w:rsidRDefault="009E0413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0B42FB3E" w14:textId="7E208B1A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41856A31" w14:textId="3647BC7B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79169CFD" w14:textId="73917BBC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2F44D5CE" w14:textId="7ECB1912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0A400F10" w14:textId="77777777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47D4B174" w14:textId="45A88A8E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1A5518A8" w14:textId="0C4A8AD8" w:rsidR="007C0439" w:rsidRDefault="00911FCF" w:rsidP="007C0439">
      <w:pPr>
        <w:ind w:left="1418" w:right="144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PROGRAMAÇÃO ORIENTADA A OBJETOS</w:t>
      </w:r>
    </w:p>
    <w:p w14:paraId="4D9F94E9" w14:textId="0112D17D" w:rsidR="007C0439" w:rsidRDefault="00911FCF" w:rsidP="007C0439">
      <w:pPr>
        <w:spacing w:line="360" w:lineRule="auto"/>
        <w:jc w:val="center"/>
      </w:pPr>
      <w:r>
        <w:rPr>
          <w:rFonts w:ascii="Arial" w:eastAsia="Arial" w:hAnsi="Arial" w:cs="Arial"/>
          <w:sz w:val="32"/>
          <w:szCs w:val="32"/>
        </w:rPr>
        <w:t>Atividade 1</w:t>
      </w:r>
    </w:p>
    <w:p w14:paraId="6DD83423" w14:textId="77777777" w:rsidR="007C0439" w:rsidRDefault="007C0439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219652D6" w14:textId="7B55363C" w:rsidR="009E0413" w:rsidRPr="007C0439" w:rsidRDefault="009E0413" w:rsidP="362859F8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1D6E4B75" w14:textId="6F791A6B" w:rsidR="009E0413" w:rsidRPr="007C0439" w:rsidRDefault="362859F8" w:rsidP="362859F8">
      <w:pPr>
        <w:ind w:right="-720"/>
        <w:jc w:val="right"/>
        <w:rPr>
          <w:rFonts w:ascii="Arial" w:eastAsia="Arial" w:hAnsi="Arial" w:cs="Arial"/>
          <w:sz w:val="24"/>
          <w:szCs w:val="24"/>
        </w:rPr>
      </w:pPr>
      <w:r w:rsidRPr="007C0439">
        <w:rPr>
          <w:rFonts w:ascii="Arial" w:eastAsia="Arial" w:hAnsi="Arial" w:cs="Arial"/>
          <w:sz w:val="24"/>
          <w:szCs w:val="24"/>
        </w:rPr>
        <w:t>Curso: Análise e Desenvolvimento de Sistemas</w:t>
      </w:r>
    </w:p>
    <w:p w14:paraId="16048B6B" w14:textId="50222E55" w:rsidR="009E0413" w:rsidRPr="007C0439" w:rsidRDefault="362859F8" w:rsidP="362859F8">
      <w:pPr>
        <w:ind w:right="-720"/>
        <w:jc w:val="right"/>
        <w:rPr>
          <w:rFonts w:ascii="Arial" w:eastAsia="Arial" w:hAnsi="Arial" w:cs="Arial"/>
          <w:sz w:val="24"/>
          <w:szCs w:val="24"/>
        </w:rPr>
      </w:pPr>
      <w:r w:rsidRPr="007C0439">
        <w:rPr>
          <w:rFonts w:ascii="Arial" w:eastAsia="Arial" w:hAnsi="Arial" w:cs="Arial"/>
          <w:sz w:val="24"/>
          <w:szCs w:val="24"/>
        </w:rPr>
        <w:t xml:space="preserve">Área de concentração: </w:t>
      </w:r>
      <w:r w:rsidR="00A3053B">
        <w:rPr>
          <w:rFonts w:ascii="Arial" w:eastAsia="Arial" w:hAnsi="Arial" w:cs="Arial"/>
          <w:sz w:val="24"/>
          <w:szCs w:val="24"/>
        </w:rPr>
        <w:t>Programação Orientada a Objetos</w:t>
      </w:r>
      <w:r w:rsidRPr="007C0439">
        <w:rPr>
          <w:rFonts w:ascii="Arial" w:eastAsia="Arial" w:hAnsi="Arial" w:cs="Arial"/>
          <w:sz w:val="24"/>
          <w:szCs w:val="24"/>
        </w:rPr>
        <w:t xml:space="preserve"> – TI</w:t>
      </w:r>
    </w:p>
    <w:p w14:paraId="0E94BEB3" w14:textId="79461228" w:rsidR="009E0413" w:rsidRPr="007C0439" w:rsidRDefault="362859F8" w:rsidP="362859F8">
      <w:pPr>
        <w:ind w:right="-720"/>
        <w:jc w:val="right"/>
        <w:rPr>
          <w:rFonts w:ascii="Arial" w:eastAsia="Arial" w:hAnsi="Arial" w:cs="Arial"/>
          <w:sz w:val="24"/>
          <w:szCs w:val="24"/>
        </w:rPr>
      </w:pPr>
      <w:r w:rsidRPr="007C0439">
        <w:rPr>
          <w:rFonts w:ascii="Arial" w:eastAsia="Arial" w:hAnsi="Arial" w:cs="Arial"/>
          <w:sz w:val="24"/>
          <w:szCs w:val="24"/>
        </w:rPr>
        <w:t xml:space="preserve">Orientador: Prof. </w:t>
      </w:r>
      <w:r w:rsidR="00A3053B">
        <w:rPr>
          <w:rFonts w:ascii="Arial" w:eastAsia="Arial" w:hAnsi="Arial" w:cs="Arial"/>
          <w:sz w:val="24"/>
          <w:szCs w:val="24"/>
        </w:rPr>
        <w:t>Grace Anne Pontes Borges</w:t>
      </w:r>
    </w:p>
    <w:p w14:paraId="6D2B3340" w14:textId="761CA59B" w:rsidR="009E0413" w:rsidRPr="007C0439" w:rsidRDefault="009E0413" w:rsidP="362859F8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415D4B03" w14:textId="0F21FB1D" w:rsidR="009E0413" w:rsidRPr="007C0439" w:rsidRDefault="009E0413" w:rsidP="362859F8">
      <w:pPr>
        <w:rPr>
          <w:rFonts w:ascii="Calibri" w:eastAsia="Calibri" w:hAnsi="Calibri" w:cs="Calibri"/>
          <w:sz w:val="28"/>
          <w:szCs w:val="28"/>
        </w:rPr>
      </w:pPr>
    </w:p>
    <w:p w14:paraId="7455C2CF" w14:textId="7E508DA5" w:rsidR="009E0413" w:rsidRPr="007C0439" w:rsidRDefault="009E0413" w:rsidP="362859F8">
      <w:pPr>
        <w:rPr>
          <w:rFonts w:ascii="Calibri" w:eastAsia="Calibri" w:hAnsi="Calibri" w:cs="Calibri"/>
          <w:sz w:val="28"/>
          <w:szCs w:val="28"/>
        </w:rPr>
      </w:pPr>
    </w:p>
    <w:p w14:paraId="7356F89C" w14:textId="6A8C7AAC" w:rsidR="007C0439" w:rsidRPr="007C0439" w:rsidRDefault="007C0439" w:rsidP="362859F8">
      <w:pPr>
        <w:rPr>
          <w:rFonts w:ascii="Calibri" w:eastAsia="Calibri" w:hAnsi="Calibri" w:cs="Calibri"/>
          <w:sz w:val="28"/>
          <w:szCs w:val="28"/>
        </w:rPr>
      </w:pPr>
    </w:p>
    <w:p w14:paraId="1A02AD65" w14:textId="188236DD" w:rsidR="009E0413" w:rsidRDefault="009E0413" w:rsidP="362859F8">
      <w:pPr>
        <w:rPr>
          <w:rFonts w:ascii="Calibri" w:eastAsia="Calibri" w:hAnsi="Calibri" w:cs="Calibri"/>
          <w:sz w:val="28"/>
          <w:szCs w:val="28"/>
        </w:rPr>
      </w:pPr>
    </w:p>
    <w:p w14:paraId="567F6DF6" w14:textId="77777777" w:rsidR="00A750AA" w:rsidRPr="007C0439" w:rsidRDefault="00A750AA" w:rsidP="362859F8">
      <w:pPr>
        <w:rPr>
          <w:rFonts w:ascii="Calibri" w:eastAsia="Calibri" w:hAnsi="Calibri" w:cs="Calibri"/>
          <w:sz w:val="28"/>
          <w:szCs w:val="28"/>
        </w:rPr>
      </w:pPr>
    </w:p>
    <w:p w14:paraId="30B6E1BA" w14:textId="19B9EAC5" w:rsidR="009E0413" w:rsidRPr="007C0439" w:rsidRDefault="3B4DC180" w:rsidP="3B4DC180">
      <w:pPr>
        <w:jc w:val="center"/>
        <w:rPr>
          <w:rFonts w:ascii="Arial" w:eastAsia="Arial" w:hAnsi="Arial" w:cs="Arial"/>
          <w:sz w:val="28"/>
          <w:szCs w:val="28"/>
        </w:rPr>
      </w:pPr>
      <w:r w:rsidRPr="007C0439">
        <w:rPr>
          <w:rFonts w:ascii="Arial" w:eastAsia="Arial" w:hAnsi="Arial" w:cs="Arial"/>
          <w:sz w:val="28"/>
          <w:szCs w:val="28"/>
        </w:rPr>
        <w:t>São Paulo</w:t>
      </w:r>
    </w:p>
    <w:p w14:paraId="1DC34F5A" w14:textId="77A32A2C" w:rsidR="009E0413" w:rsidRPr="007C0439" w:rsidRDefault="362859F8" w:rsidP="362859F8">
      <w:pPr>
        <w:jc w:val="center"/>
        <w:rPr>
          <w:rFonts w:ascii="Arial" w:eastAsia="Arial" w:hAnsi="Arial" w:cs="Arial"/>
          <w:sz w:val="28"/>
          <w:szCs w:val="28"/>
        </w:rPr>
      </w:pPr>
      <w:r w:rsidRPr="007C0439">
        <w:rPr>
          <w:rFonts w:ascii="Arial" w:eastAsia="Arial" w:hAnsi="Arial" w:cs="Arial"/>
          <w:sz w:val="28"/>
          <w:szCs w:val="28"/>
        </w:rPr>
        <w:t>2022</w:t>
      </w:r>
    </w:p>
    <w:p w14:paraId="61D48537" w14:textId="094D0B1E" w:rsidR="009E0413" w:rsidRDefault="009E0413" w:rsidP="362859F8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D39AC8" w14:textId="5A2883EC" w:rsidR="009E0413" w:rsidRPr="001B41C5" w:rsidRDefault="362859F8" w:rsidP="362859F8">
      <w:pPr>
        <w:spacing w:line="257" w:lineRule="auto"/>
        <w:jc w:val="center"/>
        <w:rPr>
          <w:b/>
          <w:bCs/>
        </w:rPr>
      </w:pPr>
      <w:r w:rsidRPr="001B41C5">
        <w:rPr>
          <w:rFonts w:ascii="Arial" w:eastAsia="Arial" w:hAnsi="Arial" w:cs="Arial"/>
          <w:b/>
          <w:bCs/>
          <w:sz w:val="28"/>
          <w:szCs w:val="28"/>
        </w:rPr>
        <w:lastRenderedPageBreak/>
        <w:t>RESUMO</w:t>
      </w:r>
    </w:p>
    <w:p w14:paraId="0F304AF3" w14:textId="21BC2736" w:rsidR="009E0413" w:rsidRDefault="362859F8" w:rsidP="362859F8">
      <w:pPr>
        <w:spacing w:line="257" w:lineRule="auto"/>
        <w:jc w:val="center"/>
      </w:pPr>
      <w:r w:rsidRPr="362859F8">
        <w:rPr>
          <w:rFonts w:ascii="Arial" w:eastAsia="Arial" w:hAnsi="Arial" w:cs="Arial"/>
          <w:sz w:val="24"/>
          <w:szCs w:val="24"/>
        </w:rPr>
        <w:t xml:space="preserve"> </w:t>
      </w:r>
    </w:p>
    <w:p w14:paraId="78E22F32" w14:textId="583D5AC5" w:rsidR="009E0413" w:rsidRDefault="007C0439" w:rsidP="001B41C5">
      <w:pPr>
        <w:spacing w:line="257" w:lineRule="auto"/>
      </w:pPr>
      <w:r>
        <w:rPr>
          <w:rFonts w:ascii="Arial" w:eastAsia="Arial" w:hAnsi="Arial" w:cs="Arial"/>
          <w:sz w:val="24"/>
          <w:szCs w:val="24"/>
        </w:rPr>
        <w:tab/>
      </w:r>
      <w:r w:rsidR="362859F8" w:rsidRPr="362859F8">
        <w:rPr>
          <w:rFonts w:ascii="Arial" w:eastAsia="Arial" w:hAnsi="Arial" w:cs="Arial"/>
          <w:sz w:val="24"/>
          <w:szCs w:val="24"/>
        </w:rPr>
        <w:t xml:space="preserve">  </w:t>
      </w:r>
      <w:r w:rsidR="00911FCF">
        <w:rPr>
          <w:rFonts w:ascii="Arial" w:eastAsia="Arial" w:hAnsi="Arial" w:cs="Arial"/>
          <w:sz w:val="24"/>
          <w:szCs w:val="24"/>
        </w:rPr>
        <w:t>Atividade N. 1 que</w:t>
      </w:r>
      <w:r w:rsidR="362859F8" w:rsidRPr="362859F8">
        <w:rPr>
          <w:rFonts w:ascii="Arial" w:eastAsia="Arial" w:hAnsi="Arial" w:cs="Arial"/>
          <w:sz w:val="24"/>
          <w:szCs w:val="24"/>
        </w:rPr>
        <w:t xml:space="preserve"> aborda os temas apresentados na disciplina </w:t>
      </w:r>
      <w:r w:rsidR="00911FCF">
        <w:rPr>
          <w:rFonts w:ascii="Arial" w:eastAsia="Arial" w:hAnsi="Arial" w:cs="Arial"/>
          <w:sz w:val="24"/>
          <w:szCs w:val="24"/>
        </w:rPr>
        <w:t>Programação Orientada a Objetos</w:t>
      </w:r>
      <w:r w:rsidR="362859F8" w:rsidRPr="362859F8">
        <w:rPr>
          <w:rFonts w:ascii="Arial" w:eastAsia="Arial" w:hAnsi="Arial" w:cs="Arial"/>
          <w:sz w:val="24"/>
          <w:szCs w:val="24"/>
        </w:rPr>
        <w:t xml:space="preserve"> do curso de </w:t>
      </w:r>
      <w:r w:rsidR="001B41C5" w:rsidRPr="362859F8">
        <w:rPr>
          <w:rFonts w:ascii="Arial" w:eastAsia="Arial" w:hAnsi="Arial" w:cs="Arial"/>
          <w:sz w:val="24"/>
          <w:szCs w:val="24"/>
        </w:rPr>
        <w:t>Análise</w:t>
      </w:r>
      <w:r w:rsidR="362859F8" w:rsidRPr="362859F8">
        <w:rPr>
          <w:rFonts w:ascii="Arial" w:eastAsia="Arial" w:hAnsi="Arial" w:cs="Arial"/>
          <w:sz w:val="24"/>
          <w:szCs w:val="24"/>
        </w:rPr>
        <w:t xml:space="preserve"> e Desenvolvimento de Sistemas</w:t>
      </w:r>
      <w:r w:rsidR="00FB4607">
        <w:rPr>
          <w:rFonts w:ascii="Arial" w:eastAsia="Arial" w:hAnsi="Arial" w:cs="Arial"/>
          <w:sz w:val="24"/>
          <w:szCs w:val="24"/>
        </w:rPr>
        <w:t>.</w:t>
      </w:r>
    </w:p>
    <w:p w14:paraId="4D57C03D" w14:textId="5455FBA9" w:rsidR="009E0413" w:rsidRDefault="009E0413" w:rsidP="362859F8">
      <w:pPr>
        <w:spacing w:line="257" w:lineRule="auto"/>
        <w:jc w:val="both"/>
      </w:pPr>
    </w:p>
    <w:p w14:paraId="01A460E2" w14:textId="686160D8" w:rsidR="001B41C5" w:rsidRDefault="001B41C5" w:rsidP="362859F8">
      <w:pPr>
        <w:spacing w:line="257" w:lineRule="auto"/>
        <w:jc w:val="both"/>
      </w:pPr>
    </w:p>
    <w:p w14:paraId="7ACD24B5" w14:textId="2B061B02" w:rsidR="001B41C5" w:rsidRDefault="001B41C5" w:rsidP="362859F8">
      <w:pPr>
        <w:spacing w:line="257" w:lineRule="auto"/>
        <w:jc w:val="both"/>
      </w:pPr>
    </w:p>
    <w:p w14:paraId="2446DAE5" w14:textId="4D483B63" w:rsidR="001B41C5" w:rsidRDefault="001B41C5" w:rsidP="362859F8">
      <w:pPr>
        <w:spacing w:line="257" w:lineRule="auto"/>
        <w:jc w:val="both"/>
      </w:pPr>
    </w:p>
    <w:p w14:paraId="671B27A5" w14:textId="77777777" w:rsidR="001B41C5" w:rsidRDefault="001B41C5" w:rsidP="362859F8">
      <w:pPr>
        <w:spacing w:line="257" w:lineRule="auto"/>
        <w:jc w:val="both"/>
      </w:pPr>
    </w:p>
    <w:p w14:paraId="17288CBF" w14:textId="76DC1D18" w:rsidR="009E0413" w:rsidRDefault="362859F8" w:rsidP="362859F8">
      <w:pPr>
        <w:spacing w:line="257" w:lineRule="auto"/>
        <w:jc w:val="both"/>
      </w:pPr>
      <w:r w:rsidRPr="362859F8">
        <w:rPr>
          <w:rFonts w:ascii="Arial" w:eastAsia="Arial" w:hAnsi="Arial" w:cs="Arial"/>
          <w:sz w:val="24"/>
          <w:szCs w:val="24"/>
        </w:rPr>
        <w:t xml:space="preserve"> </w:t>
      </w:r>
    </w:p>
    <w:p w14:paraId="0025FA90" w14:textId="1EE05987" w:rsidR="009E0413" w:rsidRDefault="362859F8" w:rsidP="362859F8">
      <w:pPr>
        <w:spacing w:line="257" w:lineRule="auto"/>
        <w:jc w:val="both"/>
      </w:pPr>
      <w:r w:rsidRPr="362859F8">
        <w:rPr>
          <w:rFonts w:ascii="Arial" w:eastAsia="Arial" w:hAnsi="Arial" w:cs="Arial"/>
          <w:sz w:val="24"/>
          <w:szCs w:val="24"/>
        </w:rPr>
        <w:t xml:space="preserve">Palavras-chave: 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 xml:space="preserve">Arquitetura de Computadores, </w:t>
      </w:r>
      <w:r w:rsidR="00911FCF">
        <w:rPr>
          <w:rFonts w:ascii="Arial" w:eastAsia="Arial" w:hAnsi="Arial" w:cs="Arial"/>
          <w:i/>
          <w:iCs/>
          <w:sz w:val="24"/>
          <w:szCs w:val="24"/>
        </w:rPr>
        <w:t>Orientação a objetos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="00911FCF">
        <w:rPr>
          <w:rFonts w:ascii="Arial" w:eastAsia="Arial" w:hAnsi="Arial" w:cs="Arial"/>
          <w:i/>
          <w:iCs/>
          <w:sz w:val="24"/>
          <w:szCs w:val="24"/>
        </w:rPr>
        <w:t>Java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 w:rsidR="00911FCF">
        <w:rPr>
          <w:rFonts w:ascii="Arial" w:eastAsia="Arial" w:hAnsi="Arial" w:cs="Arial"/>
          <w:i/>
          <w:iCs/>
          <w:sz w:val="24"/>
          <w:szCs w:val="24"/>
        </w:rPr>
        <w:t>POO</w:t>
      </w:r>
      <w:r w:rsidRPr="00FB4607">
        <w:rPr>
          <w:rFonts w:ascii="Arial" w:eastAsia="Arial" w:hAnsi="Arial" w:cs="Arial"/>
          <w:i/>
          <w:iCs/>
          <w:sz w:val="24"/>
          <w:szCs w:val="24"/>
        </w:rPr>
        <w:t>, Tecnologia da informação.</w:t>
      </w:r>
    </w:p>
    <w:p w14:paraId="3852A7BC" w14:textId="23674CBC" w:rsidR="009E0413" w:rsidRDefault="009E0413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01400239" w14:textId="0EB6E739" w:rsidR="009E0413" w:rsidRDefault="009E0413" w:rsidP="362859F8">
      <w:pPr>
        <w:rPr>
          <w:rFonts w:ascii="Calibri" w:eastAsia="Calibri" w:hAnsi="Calibri" w:cs="Calibri"/>
          <w:color w:val="7F7F7F" w:themeColor="text1" w:themeTint="80"/>
          <w:sz w:val="28"/>
          <w:szCs w:val="28"/>
        </w:rPr>
      </w:pPr>
    </w:p>
    <w:p w14:paraId="2BD1F997" w14:textId="0E895F5D" w:rsidR="009E0413" w:rsidRPr="00FB4607" w:rsidRDefault="003A7BCA">
      <w:r>
        <w:br w:type="page"/>
      </w:r>
    </w:p>
    <w:p w14:paraId="52982ACB" w14:textId="6BA6B1E1" w:rsidR="009E0413" w:rsidRPr="005248B7" w:rsidRDefault="009E0413" w:rsidP="362859F8">
      <w:pPr>
        <w:spacing w:line="257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DF18506" w14:textId="47445DB0" w:rsidR="009E0413" w:rsidRPr="005248B7" w:rsidRDefault="362859F8" w:rsidP="362859F8">
      <w:pPr>
        <w:spacing w:line="257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248B7">
        <w:rPr>
          <w:rFonts w:ascii="Arial" w:eastAsia="Arial" w:hAnsi="Arial" w:cs="Arial"/>
          <w:b/>
          <w:bCs/>
          <w:sz w:val="28"/>
          <w:szCs w:val="28"/>
        </w:rPr>
        <w:t>SUMÁRIO</w:t>
      </w:r>
    </w:p>
    <w:p w14:paraId="0712CEA3" w14:textId="019BD3C7" w:rsidR="009E0413" w:rsidRDefault="362859F8" w:rsidP="362859F8">
      <w:pPr>
        <w:spacing w:line="257" w:lineRule="auto"/>
      </w:pPr>
      <w:r w:rsidRPr="362859F8">
        <w:rPr>
          <w:rFonts w:ascii="Calibri" w:eastAsia="Calibri" w:hAnsi="Calibri" w:cs="Calibri"/>
        </w:rPr>
        <w:t xml:space="preserve"> </w:t>
      </w:r>
    </w:p>
    <w:p w14:paraId="5290B888" w14:textId="18EA5085" w:rsidR="009E0413" w:rsidRDefault="362859F8" w:rsidP="362859F8">
      <w:pPr>
        <w:spacing w:line="257" w:lineRule="auto"/>
      </w:pPr>
      <w:r w:rsidRPr="362859F8">
        <w:rPr>
          <w:rFonts w:ascii="Calibri" w:eastAsia="Calibri" w:hAnsi="Calibri" w:cs="Calibri"/>
          <w:sz w:val="24"/>
          <w:szCs w:val="24"/>
        </w:rPr>
        <w:t xml:space="preserve"> </w:t>
      </w:r>
    </w:p>
    <w:sdt>
      <w:sdtPr>
        <w:id w:val="397053665"/>
        <w:docPartObj>
          <w:docPartGallery w:val="Table of Contents"/>
          <w:docPartUnique/>
        </w:docPartObj>
      </w:sdtPr>
      <w:sdtEndPr/>
      <w:sdtContent>
        <w:p w14:paraId="45A02923" w14:textId="22F25270" w:rsidR="005248B7" w:rsidRDefault="003A7BC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97996252" w:history="1">
            <w:r w:rsidR="005248B7" w:rsidRPr="00907B6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QUESTIONÁRIO</w:t>
            </w:r>
            <w:r w:rsidR="005248B7">
              <w:rPr>
                <w:noProof/>
                <w:webHidden/>
              </w:rPr>
              <w:tab/>
            </w:r>
            <w:r w:rsidR="005248B7">
              <w:rPr>
                <w:noProof/>
                <w:webHidden/>
              </w:rPr>
              <w:fldChar w:fldCharType="begin"/>
            </w:r>
            <w:r w:rsidR="005248B7">
              <w:rPr>
                <w:noProof/>
                <w:webHidden/>
              </w:rPr>
              <w:instrText xml:space="preserve"> PAGEREF _Toc97996252 \h </w:instrText>
            </w:r>
            <w:r w:rsidR="005248B7">
              <w:rPr>
                <w:noProof/>
                <w:webHidden/>
              </w:rPr>
            </w:r>
            <w:r w:rsidR="005248B7">
              <w:rPr>
                <w:noProof/>
                <w:webHidden/>
              </w:rPr>
              <w:fldChar w:fldCharType="separate"/>
            </w:r>
            <w:r w:rsidR="00A750AA">
              <w:rPr>
                <w:noProof/>
                <w:webHidden/>
              </w:rPr>
              <w:t>5</w:t>
            </w:r>
            <w:r w:rsidR="005248B7">
              <w:rPr>
                <w:noProof/>
                <w:webHidden/>
              </w:rPr>
              <w:fldChar w:fldCharType="end"/>
            </w:r>
          </w:hyperlink>
        </w:p>
        <w:p w14:paraId="2C5702BA" w14:textId="607E808C" w:rsidR="005248B7" w:rsidRDefault="00A316B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97996253" w:history="1">
            <w:r w:rsidR="005248B7" w:rsidRPr="00907B6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RESPOSTAS</w:t>
            </w:r>
            <w:r w:rsidR="005248B7">
              <w:rPr>
                <w:noProof/>
                <w:webHidden/>
              </w:rPr>
              <w:tab/>
            </w:r>
            <w:r w:rsidR="005248B7">
              <w:rPr>
                <w:noProof/>
                <w:webHidden/>
              </w:rPr>
              <w:fldChar w:fldCharType="begin"/>
            </w:r>
            <w:r w:rsidR="005248B7">
              <w:rPr>
                <w:noProof/>
                <w:webHidden/>
              </w:rPr>
              <w:instrText xml:space="preserve"> PAGEREF _Toc97996253 \h </w:instrText>
            </w:r>
            <w:r w:rsidR="005248B7">
              <w:rPr>
                <w:noProof/>
                <w:webHidden/>
              </w:rPr>
            </w:r>
            <w:r w:rsidR="005248B7">
              <w:rPr>
                <w:noProof/>
                <w:webHidden/>
              </w:rPr>
              <w:fldChar w:fldCharType="separate"/>
            </w:r>
            <w:r w:rsidR="00A750AA">
              <w:rPr>
                <w:noProof/>
                <w:webHidden/>
              </w:rPr>
              <w:t>6</w:t>
            </w:r>
            <w:r w:rsidR="005248B7">
              <w:rPr>
                <w:noProof/>
                <w:webHidden/>
              </w:rPr>
              <w:fldChar w:fldCharType="end"/>
            </w:r>
          </w:hyperlink>
        </w:p>
        <w:p w14:paraId="21105956" w14:textId="5EBACCE3" w:rsidR="005248B7" w:rsidRDefault="00A316B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97996254" w:history="1">
            <w:r w:rsidR="005248B7" w:rsidRPr="00907B6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</w:t>
            </w:r>
            <w:r w:rsidR="005248B7">
              <w:rPr>
                <w:noProof/>
                <w:webHidden/>
              </w:rPr>
              <w:tab/>
            </w:r>
            <w:r w:rsidR="005248B7">
              <w:rPr>
                <w:noProof/>
                <w:webHidden/>
              </w:rPr>
              <w:fldChar w:fldCharType="begin"/>
            </w:r>
            <w:r w:rsidR="005248B7">
              <w:rPr>
                <w:noProof/>
                <w:webHidden/>
              </w:rPr>
              <w:instrText xml:space="preserve"> PAGEREF _Toc97996254 \h </w:instrText>
            </w:r>
            <w:r w:rsidR="005248B7">
              <w:rPr>
                <w:noProof/>
                <w:webHidden/>
              </w:rPr>
            </w:r>
            <w:r w:rsidR="005248B7">
              <w:rPr>
                <w:noProof/>
                <w:webHidden/>
              </w:rPr>
              <w:fldChar w:fldCharType="separate"/>
            </w:r>
            <w:r w:rsidR="00A750AA">
              <w:rPr>
                <w:noProof/>
                <w:webHidden/>
              </w:rPr>
              <w:t>6</w:t>
            </w:r>
            <w:r w:rsidR="005248B7">
              <w:rPr>
                <w:noProof/>
                <w:webHidden/>
              </w:rPr>
              <w:fldChar w:fldCharType="end"/>
            </w:r>
          </w:hyperlink>
        </w:p>
        <w:p w14:paraId="2C78850C" w14:textId="0B4001D3" w:rsidR="009E0413" w:rsidRDefault="003A7BCA" w:rsidP="362859F8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9456393" w14:textId="71434B12" w:rsidR="009E0413" w:rsidRDefault="009E0413" w:rsidP="362859F8">
      <w:pPr>
        <w:spacing w:line="257" w:lineRule="auto"/>
        <w:rPr>
          <w:rFonts w:ascii="Calibri" w:eastAsia="Calibri" w:hAnsi="Calibri" w:cs="Calibri"/>
        </w:rPr>
      </w:pPr>
    </w:p>
    <w:p w14:paraId="0A26D22B" w14:textId="581CDF21" w:rsidR="009E0413" w:rsidRDefault="362859F8" w:rsidP="362859F8">
      <w:pPr>
        <w:spacing w:line="257" w:lineRule="auto"/>
      </w:pPr>
      <w:r w:rsidRPr="362859F8">
        <w:rPr>
          <w:rFonts w:ascii="Calibri" w:eastAsia="Calibri" w:hAnsi="Calibri" w:cs="Calibri"/>
        </w:rPr>
        <w:t xml:space="preserve"> </w:t>
      </w:r>
    </w:p>
    <w:p w14:paraId="00F2D8FB" w14:textId="29AE6AA4" w:rsidR="009E0413" w:rsidRDefault="009E0413" w:rsidP="362859F8">
      <w:pPr>
        <w:spacing w:line="257" w:lineRule="auto"/>
        <w:jc w:val="both"/>
        <w:rPr>
          <w:rFonts w:ascii="Arial" w:eastAsia="Arial" w:hAnsi="Arial" w:cs="Arial"/>
          <w:sz w:val="24"/>
          <w:szCs w:val="24"/>
        </w:rPr>
      </w:pPr>
    </w:p>
    <w:p w14:paraId="7CBC8EEC" w14:textId="74A7B68E" w:rsidR="009E0413" w:rsidRDefault="003A7BCA">
      <w:r>
        <w:br w:type="page"/>
      </w:r>
    </w:p>
    <w:p w14:paraId="54B620A2" w14:textId="377A8989" w:rsidR="009E0413" w:rsidRDefault="009E0413" w:rsidP="3B4DC180">
      <w:pPr>
        <w:rPr>
          <w:b/>
          <w:bCs/>
        </w:rPr>
      </w:pPr>
    </w:p>
    <w:p w14:paraId="10A10C09" w14:textId="534AE7AC" w:rsidR="009E0413" w:rsidRDefault="3B4DC180" w:rsidP="3B4DC180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97996252"/>
      <w:r w:rsidRPr="3B4DC180">
        <w:rPr>
          <w:rFonts w:ascii="Arial" w:eastAsia="Arial" w:hAnsi="Arial" w:cs="Arial"/>
          <w:b/>
          <w:bCs/>
          <w:color w:val="auto"/>
          <w:sz w:val="28"/>
          <w:szCs w:val="28"/>
        </w:rPr>
        <w:t>QUESTIONÁRIO</w:t>
      </w:r>
      <w:bookmarkEnd w:id="0"/>
    </w:p>
    <w:p w14:paraId="1E207724" w14:textId="130AFD52" w:rsidR="009E0413" w:rsidRPr="00911FCF" w:rsidRDefault="009E0413" w:rsidP="362859F8">
      <w:pPr>
        <w:rPr>
          <w:rFonts w:ascii="Arial" w:hAnsi="Arial" w:cs="Arial"/>
          <w:sz w:val="24"/>
          <w:szCs w:val="24"/>
        </w:rPr>
      </w:pPr>
    </w:p>
    <w:p w14:paraId="03B7CD15" w14:textId="4EE3F371" w:rsidR="00911FCF" w:rsidRDefault="00911FCF" w:rsidP="00911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911FC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Explique em 1 parágrafo o que você entende por:</w:t>
      </w:r>
    </w:p>
    <w:p w14:paraId="19FF186F" w14:textId="77777777" w:rsidR="00911FCF" w:rsidRDefault="00911FCF" w:rsidP="00911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20DA0595" w14:textId="6A5920C1" w:rsidR="00911FCF" w:rsidRDefault="00911FCF" w:rsidP="00911FC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Classes e objetos</w:t>
      </w:r>
    </w:p>
    <w:p w14:paraId="784A826C" w14:textId="77777777" w:rsidR="00911FCF" w:rsidRDefault="00911FCF" w:rsidP="00911FC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2CB0A629" w14:textId="4A9B3DDC" w:rsidR="00911FCF" w:rsidRPr="00911FCF" w:rsidRDefault="00911FCF" w:rsidP="00911FC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Métodos e atributos</w:t>
      </w:r>
    </w:p>
    <w:p w14:paraId="3B14EC0E" w14:textId="77777777" w:rsidR="00911FCF" w:rsidRDefault="00911FCF" w:rsidP="00911FC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7D87619D" w14:textId="40A0ED93" w:rsidR="00911FCF" w:rsidRDefault="00911FCF" w:rsidP="00911FC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Encapsulamento</w:t>
      </w:r>
    </w:p>
    <w:p w14:paraId="78C6F345" w14:textId="77777777" w:rsidR="00911FCF" w:rsidRPr="00911FCF" w:rsidRDefault="00911FCF" w:rsidP="00911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47A4F898" w14:textId="34A1EC39" w:rsidR="362859F8" w:rsidRPr="00911FCF" w:rsidRDefault="00911FCF" w:rsidP="362859F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Herança</w:t>
      </w:r>
    </w:p>
    <w:p w14:paraId="74CEC04D" w14:textId="4150AC02" w:rsidR="362859F8" w:rsidRDefault="362859F8" w:rsidP="362859F8"/>
    <w:p w14:paraId="68EE40AD" w14:textId="6CB80A5A" w:rsidR="362859F8" w:rsidRDefault="362859F8">
      <w:r>
        <w:br w:type="page"/>
      </w:r>
    </w:p>
    <w:p w14:paraId="3574052D" w14:textId="7D974633" w:rsidR="362859F8" w:rsidRDefault="362859F8" w:rsidP="362859F8"/>
    <w:p w14:paraId="043B26A2" w14:textId="28D6B94C" w:rsidR="362859F8" w:rsidRDefault="3B4DC180" w:rsidP="3B4DC180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97996253"/>
      <w:r w:rsidRPr="3B4DC180">
        <w:rPr>
          <w:rFonts w:ascii="Arial" w:eastAsia="Arial" w:hAnsi="Arial" w:cs="Arial"/>
          <w:b/>
          <w:bCs/>
          <w:color w:val="auto"/>
          <w:sz w:val="28"/>
          <w:szCs w:val="28"/>
        </w:rPr>
        <w:t>RESPOSTAS</w:t>
      </w:r>
      <w:bookmarkEnd w:id="1"/>
    </w:p>
    <w:p w14:paraId="508F6423" w14:textId="77777777" w:rsidR="00911FCF" w:rsidRPr="00911FCF" w:rsidRDefault="00911FCF" w:rsidP="00911FCF"/>
    <w:p w14:paraId="2C1D2B78" w14:textId="3A9E7F8B" w:rsidR="00911FCF" w:rsidRDefault="00DD0460" w:rsidP="00911FC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</w:t>
      </w:r>
      <w:r w:rsidRPr="00625106">
        <w:rPr>
          <w:rFonts w:ascii="Arial" w:eastAsia="Arial" w:hAnsi="Arial" w:cs="Arial"/>
          <w:b/>
          <w:bCs/>
          <w:sz w:val="24"/>
          <w:szCs w:val="24"/>
        </w:rPr>
        <w:t>Classe</w:t>
      </w:r>
      <w:r>
        <w:rPr>
          <w:rFonts w:ascii="Arial" w:eastAsia="Arial" w:hAnsi="Arial" w:cs="Arial"/>
          <w:sz w:val="24"/>
          <w:szCs w:val="24"/>
        </w:rPr>
        <w:t xml:space="preserve"> é a representação lógica de um objeto real, ela quem define quais características (atributos) o objeto possui, sendo assim um molde para o objeto que representa. O </w:t>
      </w:r>
      <w:r w:rsidRPr="00625106">
        <w:rPr>
          <w:rFonts w:ascii="Arial" w:eastAsia="Arial" w:hAnsi="Arial" w:cs="Arial"/>
          <w:b/>
          <w:bCs/>
          <w:sz w:val="24"/>
          <w:szCs w:val="24"/>
        </w:rPr>
        <w:t>Objeto</w:t>
      </w:r>
      <w:r>
        <w:rPr>
          <w:rFonts w:ascii="Arial" w:eastAsia="Arial" w:hAnsi="Arial" w:cs="Arial"/>
          <w:sz w:val="24"/>
          <w:szCs w:val="24"/>
        </w:rPr>
        <w:t xml:space="preserve"> é a materialização da classe, o objeto em si, com </w:t>
      </w:r>
      <w:r w:rsidR="00BE5A52">
        <w:rPr>
          <w:rFonts w:ascii="Arial" w:eastAsia="Arial" w:hAnsi="Arial" w:cs="Arial"/>
          <w:sz w:val="24"/>
          <w:szCs w:val="24"/>
        </w:rPr>
        <w:t>atributos e métodos. Os objetos são criados a partir da Classe que o representa.</w:t>
      </w:r>
    </w:p>
    <w:p w14:paraId="5DD6E965" w14:textId="77777777" w:rsidR="00911FCF" w:rsidRDefault="00911FCF" w:rsidP="00911FCF">
      <w:pPr>
        <w:pStyle w:val="PargrafodaLista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1B5D434" w14:textId="249B3BDC" w:rsidR="00911FCF" w:rsidRPr="00911FCF" w:rsidRDefault="00BE5A52" w:rsidP="00911FC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625106">
        <w:rPr>
          <w:rFonts w:ascii="Arial" w:eastAsia="Arial" w:hAnsi="Arial" w:cs="Arial"/>
          <w:b/>
          <w:bCs/>
          <w:sz w:val="24"/>
          <w:szCs w:val="24"/>
        </w:rPr>
        <w:t>Métodos</w:t>
      </w:r>
      <w:r>
        <w:rPr>
          <w:rFonts w:ascii="Arial" w:eastAsia="Arial" w:hAnsi="Arial" w:cs="Arial"/>
          <w:sz w:val="24"/>
          <w:szCs w:val="24"/>
        </w:rPr>
        <w:t xml:space="preserve"> definem qual o comportamento que tal objeto terá, seja por meio de manipulação de atributos do objeto, seja por meio de funções, ela o permite alterar o estado do objeto. </w:t>
      </w:r>
      <w:r w:rsidRPr="00625106">
        <w:rPr>
          <w:rFonts w:ascii="Arial" w:eastAsia="Arial" w:hAnsi="Arial" w:cs="Arial"/>
          <w:b/>
          <w:bCs/>
          <w:sz w:val="24"/>
          <w:szCs w:val="24"/>
        </w:rPr>
        <w:t>Atributos</w:t>
      </w:r>
      <w:r>
        <w:rPr>
          <w:rFonts w:ascii="Arial" w:eastAsia="Arial" w:hAnsi="Arial" w:cs="Arial"/>
          <w:sz w:val="24"/>
          <w:szCs w:val="24"/>
        </w:rPr>
        <w:t xml:space="preserve"> são as características do objeto, </w:t>
      </w:r>
      <w:r w:rsidR="00E05EC5">
        <w:rPr>
          <w:rFonts w:ascii="Arial" w:eastAsia="Arial" w:hAnsi="Arial" w:cs="Arial"/>
          <w:sz w:val="24"/>
          <w:szCs w:val="24"/>
        </w:rPr>
        <w:t>também chamado de variável, um atributo é</w:t>
      </w:r>
      <w:r>
        <w:rPr>
          <w:rFonts w:ascii="Arial" w:eastAsia="Arial" w:hAnsi="Arial" w:cs="Arial"/>
          <w:sz w:val="24"/>
          <w:szCs w:val="24"/>
        </w:rPr>
        <w:t xml:space="preserve"> definido na classe</w:t>
      </w:r>
      <w:r w:rsidR="00E05EC5">
        <w:rPr>
          <w:rFonts w:ascii="Arial" w:eastAsia="Arial" w:hAnsi="Arial" w:cs="Arial"/>
          <w:sz w:val="24"/>
          <w:szCs w:val="24"/>
        </w:rPr>
        <w:t xml:space="preserve"> do objeto</w:t>
      </w:r>
      <w:r>
        <w:rPr>
          <w:rFonts w:ascii="Arial" w:eastAsia="Arial" w:hAnsi="Arial" w:cs="Arial"/>
          <w:sz w:val="24"/>
          <w:szCs w:val="24"/>
        </w:rPr>
        <w:t>,</w:t>
      </w:r>
      <w:r w:rsidR="00E05EC5">
        <w:rPr>
          <w:rFonts w:ascii="Arial" w:eastAsia="Arial" w:hAnsi="Arial" w:cs="Arial"/>
          <w:sz w:val="24"/>
          <w:szCs w:val="24"/>
        </w:rPr>
        <w:t xml:space="preserve"> que definem o seu estado.</w:t>
      </w:r>
    </w:p>
    <w:p w14:paraId="4E9D403A" w14:textId="77777777" w:rsidR="00911FCF" w:rsidRDefault="00911FCF" w:rsidP="00911FCF">
      <w:pPr>
        <w:pStyle w:val="PargrafodaLista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D3D791E" w14:textId="296B2E35" w:rsidR="00911FCF" w:rsidRDefault="00E05EC5" w:rsidP="00911FC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625106" w:rsidRPr="00625106">
        <w:rPr>
          <w:rFonts w:ascii="Arial" w:eastAsia="Arial" w:hAnsi="Arial" w:cs="Arial"/>
          <w:b/>
          <w:bCs/>
          <w:sz w:val="24"/>
          <w:szCs w:val="24"/>
        </w:rPr>
        <w:t>E</w:t>
      </w:r>
      <w:r w:rsidRPr="00625106">
        <w:rPr>
          <w:rFonts w:ascii="Arial" w:eastAsia="Arial" w:hAnsi="Arial" w:cs="Arial"/>
          <w:b/>
          <w:bCs/>
          <w:sz w:val="24"/>
          <w:szCs w:val="24"/>
        </w:rPr>
        <w:t>ncapsulamento</w:t>
      </w:r>
      <w:r>
        <w:rPr>
          <w:rFonts w:ascii="Arial" w:eastAsia="Arial" w:hAnsi="Arial" w:cs="Arial"/>
          <w:sz w:val="24"/>
          <w:szCs w:val="24"/>
        </w:rPr>
        <w:t xml:space="preserve"> permite que o componente desenvolvido seja transparente durante sua utilização, ele funciona como uma fachada para o objeto, escondendo seu funcionamento interno e permitindo que o utilizador só veja aquilo que é capaz de utilizar. O encapsulamento aumenta o grau de abstração do código e é um dos pilares da programação orientada a objetos por sua </w:t>
      </w:r>
      <w:r w:rsidR="00625106">
        <w:rPr>
          <w:rFonts w:ascii="Arial" w:eastAsia="Arial" w:hAnsi="Arial" w:cs="Arial"/>
          <w:sz w:val="24"/>
          <w:szCs w:val="24"/>
        </w:rPr>
        <w:t>segurança e confiabilidade.</w:t>
      </w:r>
    </w:p>
    <w:p w14:paraId="6C87B4BF" w14:textId="77777777" w:rsidR="00625106" w:rsidRPr="00625106" w:rsidRDefault="00625106" w:rsidP="00625106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23075D01" w14:textId="01B5A85E" w:rsidR="00625106" w:rsidRPr="00911FCF" w:rsidRDefault="00625106" w:rsidP="00911FC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Assim como o encapsulamento, </w:t>
      </w:r>
      <w:r w:rsidRPr="00625106">
        <w:rPr>
          <w:rFonts w:ascii="Arial" w:eastAsia="Arial" w:hAnsi="Arial" w:cs="Arial"/>
          <w:b/>
          <w:bCs/>
          <w:sz w:val="24"/>
          <w:szCs w:val="24"/>
        </w:rPr>
        <w:t>Herança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 um dos pilares da programação orientada a objetos, ela permite um alto grau de reuso e aproveitamento, visto que permite que uma classe seja “Herdada” a uma nova classe. Isso evita o desperdício com duplicidade no código e melhora o seu aproveitamento.</w:t>
      </w:r>
    </w:p>
    <w:p w14:paraId="7B677BC1" w14:textId="590AFE26" w:rsidR="362859F8" w:rsidRPr="0005322A" w:rsidRDefault="362859F8" w:rsidP="362859F8">
      <w:pPr>
        <w:rPr>
          <w:b/>
          <w:bCs/>
        </w:rPr>
      </w:pPr>
    </w:p>
    <w:p w14:paraId="62A9FDD9" w14:textId="3F1F6E15" w:rsidR="362859F8" w:rsidRPr="00754E3A" w:rsidRDefault="362859F8" w:rsidP="362859F8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" w:name="_Toc97996254"/>
      <w:r w:rsidRPr="00754E3A">
        <w:rPr>
          <w:rFonts w:ascii="Arial" w:eastAsia="Arial" w:hAnsi="Arial" w:cs="Arial"/>
          <w:b/>
          <w:bCs/>
          <w:color w:val="auto"/>
          <w:sz w:val="28"/>
          <w:szCs w:val="28"/>
        </w:rPr>
        <w:t>REFERÊNCIAS</w:t>
      </w:r>
      <w:bookmarkEnd w:id="2"/>
    </w:p>
    <w:p w14:paraId="1CAADEB2" w14:textId="3FD3D602" w:rsidR="362859F8" w:rsidRPr="00754E3A" w:rsidRDefault="362859F8" w:rsidP="362859F8">
      <w:pPr>
        <w:rPr>
          <w:b/>
          <w:bCs/>
        </w:rPr>
      </w:pPr>
    </w:p>
    <w:p w14:paraId="6EF498F4" w14:textId="10241199" w:rsidR="362859F8" w:rsidRDefault="362859F8" w:rsidP="362859F8">
      <w:pPr>
        <w:spacing w:line="257" w:lineRule="auto"/>
        <w:jc w:val="both"/>
        <w:rPr>
          <w:rFonts w:ascii="Arial" w:eastAsia="Arial" w:hAnsi="Arial" w:cs="Arial"/>
          <w:sz w:val="24"/>
          <w:szCs w:val="24"/>
        </w:rPr>
      </w:pPr>
      <w:r w:rsidRPr="362859F8">
        <w:rPr>
          <w:rFonts w:ascii="Arial" w:eastAsia="Arial" w:hAnsi="Arial" w:cs="Arial"/>
          <w:sz w:val="24"/>
          <w:szCs w:val="24"/>
        </w:rPr>
        <w:t>Monteiro, Mario. Introdução a Organização de Computadores. Ed. 5. Grupo Editorial Nacional. Travessa do Ouvidor, 11 - Rio de Janeiro</w:t>
      </w:r>
    </w:p>
    <w:p w14:paraId="49CF6AAD" w14:textId="68D52410" w:rsidR="00625106" w:rsidRDefault="00625106" w:rsidP="00625106">
      <w:pPr>
        <w:spacing w:line="257" w:lineRule="auto"/>
        <w:jc w:val="both"/>
        <w:rPr>
          <w:rFonts w:ascii="Arial" w:hAnsi="Arial" w:cs="Arial"/>
          <w:sz w:val="24"/>
          <w:szCs w:val="24"/>
        </w:rPr>
      </w:pPr>
      <w:hyperlink r:id="rId7" w:anchor=":~:text=O%20C%23%20%C3%A9%20uma%20linguagem%20de,representa%C3%A7%C3%A3o%20abstrata%20de%20um%20sistema." w:history="1">
        <w:r w:rsidRPr="00625106">
          <w:rPr>
            <w:rStyle w:val="Hyperlink"/>
            <w:rFonts w:ascii="Arial" w:hAnsi="Arial" w:cs="Arial"/>
            <w:sz w:val="24"/>
            <w:szCs w:val="24"/>
          </w:rPr>
          <w:t>Programação orientada a objeto (C#) | Microsoft Docs</w:t>
        </w:r>
      </w:hyperlink>
      <w:r w:rsidRPr="00625106">
        <w:rPr>
          <w:rFonts w:ascii="Arial" w:hAnsi="Arial" w:cs="Arial"/>
          <w:sz w:val="24"/>
          <w:szCs w:val="24"/>
        </w:rPr>
        <w:t xml:space="preserve"> Acesso em 14/03/2022</w:t>
      </w:r>
      <w:r>
        <w:rPr>
          <w:rFonts w:ascii="Arial" w:hAnsi="Arial" w:cs="Arial"/>
          <w:sz w:val="24"/>
          <w:szCs w:val="24"/>
        </w:rPr>
        <w:t>.</w:t>
      </w:r>
    </w:p>
    <w:p w14:paraId="53D55F44" w14:textId="4672C815" w:rsidR="00625106" w:rsidRPr="00A750AA" w:rsidRDefault="00A750AA" w:rsidP="00625106">
      <w:pPr>
        <w:spacing w:line="257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A750AA">
          <w:rPr>
            <w:rStyle w:val="Hyperlink"/>
            <w:rFonts w:ascii="Arial" w:hAnsi="Arial" w:cs="Arial"/>
            <w:sz w:val="24"/>
            <w:szCs w:val="24"/>
          </w:rPr>
          <w:t>Um tour pelo C# – Guia do C# | Microsoft Docs</w:t>
        </w:r>
      </w:hyperlink>
      <w:r w:rsidRPr="00A750AA">
        <w:rPr>
          <w:rFonts w:ascii="Arial" w:hAnsi="Arial" w:cs="Arial"/>
          <w:sz w:val="24"/>
          <w:szCs w:val="24"/>
        </w:rPr>
        <w:t xml:space="preserve"> Acesso em 14/03/2022.</w:t>
      </w:r>
    </w:p>
    <w:p w14:paraId="671E16AB" w14:textId="1A88961B" w:rsidR="005248B7" w:rsidRDefault="005248B7" w:rsidP="362859F8"/>
    <w:sectPr w:rsidR="005248B7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CABE" w14:textId="77777777" w:rsidR="00A316BC" w:rsidRDefault="00A316BC">
      <w:pPr>
        <w:spacing w:after="0" w:line="240" w:lineRule="auto"/>
      </w:pPr>
      <w:r>
        <w:separator/>
      </w:r>
    </w:p>
  </w:endnote>
  <w:endnote w:type="continuationSeparator" w:id="0">
    <w:p w14:paraId="120D1F07" w14:textId="77777777" w:rsidR="00A316BC" w:rsidRDefault="00A316BC">
      <w:pPr>
        <w:spacing w:after="0" w:line="240" w:lineRule="auto"/>
      </w:pPr>
      <w:r>
        <w:continuationSeparator/>
      </w:r>
    </w:p>
  </w:endnote>
  <w:endnote w:type="continuationNotice" w:id="1">
    <w:p w14:paraId="755B1864" w14:textId="77777777" w:rsidR="00A316BC" w:rsidRDefault="00A316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2859F8" w14:paraId="6ACA3A12" w14:textId="77777777" w:rsidTr="362859F8">
      <w:tc>
        <w:tcPr>
          <w:tcW w:w="3005" w:type="dxa"/>
        </w:tcPr>
        <w:p w14:paraId="792F7B4D" w14:textId="2530F86E" w:rsidR="362859F8" w:rsidRDefault="362859F8" w:rsidP="362859F8">
          <w:pPr>
            <w:pStyle w:val="Cabealho"/>
            <w:ind w:left="-115"/>
          </w:pPr>
        </w:p>
      </w:tc>
      <w:tc>
        <w:tcPr>
          <w:tcW w:w="3005" w:type="dxa"/>
        </w:tcPr>
        <w:p w14:paraId="3A92ECE4" w14:textId="48D1D938" w:rsidR="362859F8" w:rsidRDefault="362859F8" w:rsidP="362859F8">
          <w:pPr>
            <w:pStyle w:val="Cabealho"/>
            <w:jc w:val="center"/>
          </w:pPr>
        </w:p>
      </w:tc>
      <w:tc>
        <w:tcPr>
          <w:tcW w:w="3005" w:type="dxa"/>
        </w:tcPr>
        <w:p w14:paraId="18B3B707" w14:textId="31CF6CD3" w:rsidR="362859F8" w:rsidRDefault="362859F8" w:rsidP="362859F8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C0439">
            <w:rPr>
              <w:noProof/>
            </w:rPr>
            <w:t>1</w:t>
          </w:r>
          <w:r>
            <w:fldChar w:fldCharType="end"/>
          </w:r>
        </w:p>
      </w:tc>
    </w:tr>
  </w:tbl>
  <w:p w14:paraId="008693F3" w14:textId="6D8F8B36" w:rsidR="362859F8" w:rsidRDefault="362859F8" w:rsidP="362859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269D" w14:textId="77777777" w:rsidR="00A316BC" w:rsidRDefault="00A316BC">
      <w:pPr>
        <w:spacing w:after="0" w:line="240" w:lineRule="auto"/>
      </w:pPr>
      <w:r>
        <w:separator/>
      </w:r>
    </w:p>
  </w:footnote>
  <w:footnote w:type="continuationSeparator" w:id="0">
    <w:p w14:paraId="3DCE43A3" w14:textId="77777777" w:rsidR="00A316BC" w:rsidRDefault="00A316BC">
      <w:pPr>
        <w:spacing w:after="0" w:line="240" w:lineRule="auto"/>
      </w:pPr>
      <w:r>
        <w:continuationSeparator/>
      </w:r>
    </w:p>
  </w:footnote>
  <w:footnote w:type="continuationNotice" w:id="1">
    <w:p w14:paraId="496289B8" w14:textId="77777777" w:rsidR="00A316BC" w:rsidRDefault="00A316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2859F8" w14:paraId="13A8877F" w14:textId="77777777" w:rsidTr="362859F8">
      <w:tc>
        <w:tcPr>
          <w:tcW w:w="3005" w:type="dxa"/>
        </w:tcPr>
        <w:p w14:paraId="1ADC70C6" w14:textId="05FE601A" w:rsidR="362859F8" w:rsidRDefault="362859F8" w:rsidP="362859F8">
          <w:pPr>
            <w:pStyle w:val="Cabealho"/>
            <w:ind w:left="-115"/>
          </w:pPr>
        </w:p>
      </w:tc>
      <w:tc>
        <w:tcPr>
          <w:tcW w:w="3005" w:type="dxa"/>
        </w:tcPr>
        <w:p w14:paraId="1EE2E02B" w14:textId="2EDEC37E" w:rsidR="362859F8" w:rsidRDefault="362859F8" w:rsidP="362859F8">
          <w:pPr>
            <w:pStyle w:val="Cabealho"/>
            <w:jc w:val="center"/>
          </w:pPr>
        </w:p>
      </w:tc>
      <w:tc>
        <w:tcPr>
          <w:tcW w:w="3005" w:type="dxa"/>
        </w:tcPr>
        <w:p w14:paraId="07247E0C" w14:textId="48CA7BC7" w:rsidR="362859F8" w:rsidRDefault="362859F8" w:rsidP="362859F8">
          <w:pPr>
            <w:pStyle w:val="Cabealho"/>
            <w:ind w:right="-115"/>
            <w:jc w:val="right"/>
          </w:pPr>
        </w:p>
      </w:tc>
    </w:tr>
  </w:tbl>
  <w:p w14:paraId="2418AF19" w14:textId="56CF7625" w:rsidR="362859F8" w:rsidRDefault="362859F8" w:rsidP="362859F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/Cp/jf7pYesh0" int2:id="7KafeUf5">
      <int2:state int2:value="Rejected" int2:type="LegacyProofing"/>
    </int2:textHash>
    <int2:textHash int2:hashCode="Ix8BDMyYzf4iDv" int2:id="A3iRLMIF">
      <int2:state int2:value="Rejected" int2:type="LegacyProofing"/>
    </int2:textHash>
    <int2:textHash int2:hashCode="go0zipsEIhycvi" int2:id="Exk40dJH">
      <int2:state int2:value="Rejected" int2:type="LegacyProofing"/>
    </int2:textHash>
    <int2:textHash int2:hashCode="cHAPRV+AZvgP8O" int2:id="NPKvwJGr">
      <int2:state int2:value="Rejected" int2:type="LegacyProofing"/>
    </int2:textHash>
    <int2:textHash int2:hashCode="e4ig8Qonc0+c1I" int2:id="cnf5v68r">
      <int2:state int2:value="Rejected" int2:type="LegacyProofing"/>
    </int2:textHash>
    <int2:textHash int2:hashCode="tH82PitDDAZH8U" int2:id="gZ3ocD4b">
      <int2:state int2:value="Rejected" int2:type="LegacyProofing"/>
    </int2:textHash>
    <int2:textHash int2:hashCode="T/iKrdvSCdgCaS" int2:id="hqHbIpyj">
      <int2:state int2:value="Rejected" int2:type="LegacyProofing"/>
    </int2:textHash>
    <int2:textHash int2:hashCode="IJa++Jhx+nii9g" int2:id="nWIhMR9c">
      <int2:state int2:value="Rejected" int2:type="LegacyProofing"/>
    </int2:textHash>
    <int2:textHash int2:hashCode="E70tZYrTCnPkgE" int2:id="odcYB2YQ">
      <int2:state int2:value="Rejected" int2:type="LegacyProofing"/>
    </int2:textHash>
    <int2:bookmark int2:bookmarkName="_Int_8xtkZ56g" int2:invalidationBookmarkName="" int2:hashCode="ao3Np3LRCsQQb8" int2:id="KpjaGTk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503"/>
    <w:multiLevelType w:val="hybridMultilevel"/>
    <w:tmpl w:val="BB0E8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10E6"/>
    <w:multiLevelType w:val="hybridMultilevel"/>
    <w:tmpl w:val="E7D0D7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D4EE4"/>
    <w:multiLevelType w:val="hybridMultilevel"/>
    <w:tmpl w:val="97120D94"/>
    <w:lvl w:ilvl="0" w:tplc="38BE35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90AA0D6">
      <w:start w:val="1"/>
      <w:numFmt w:val="lowerLetter"/>
      <w:lvlText w:val="%2."/>
      <w:lvlJc w:val="left"/>
      <w:pPr>
        <w:ind w:left="1440" w:hanging="360"/>
      </w:pPr>
    </w:lvl>
    <w:lvl w:ilvl="2" w:tplc="D4B27180">
      <w:start w:val="1"/>
      <w:numFmt w:val="lowerRoman"/>
      <w:lvlText w:val="%3."/>
      <w:lvlJc w:val="right"/>
      <w:pPr>
        <w:ind w:left="2160" w:hanging="180"/>
      </w:pPr>
    </w:lvl>
    <w:lvl w:ilvl="3" w:tplc="A73C4320">
      <w:start w:val="1"/>
      <w:numFmt w:val="decimal"/>
      <w:lvlText w:val="%4."/>
      <w:lvlJc w:val="left"/>
      <w:pPr>
        <w:ind w:left="2880" w:hanging="360"/>
      </w:pPr>
    </w:lvl>
    <w:lvl w:ilvl="4" w:tplc="8A9E315A">
      <w:start w:val="1"/>
      <w:numFmt w:val="lowerLetter"/>
      <w:lvlText w:val="%5."/>
      <w:lvlJc w:val="left"/>
      <w:pPr>
        <w:ind w:left="3600" w:hanging="360"/>
      </w:pPr>
    </w:lvl>
    <w:lvl w:ilvl="5" w:tplc="A008FC26">
      <w:start w:val="1"/>
      <w:numFmt w:val="lowerRoman"/>
      <w:lvlText w:val="%6."/>
      <w:lvlJc w:val="right"/>
      <w:pPr>
        <w:ind w:left="4320" w:hanging="180"/>
      </w:pPr>
    </w:lvl>
    <w:lvl w:ilvl="6" w:tplc="D8DCF292">
      <w:start w:val="1"/>
      <w:numFmt w:val="decimal"/>
      <w:lvlText w:val="%7."/>
      <w:lvlJc w:val="left"/>
      <w:pPr>
        <w:ind w:left="5040" w:hanging="360"/>
      </w:pPr>
    </w:lvl>
    <w:lvl w:ilvl="7" w:tplc="53F8A98A">
      <w:start w:val="1"/>
      <w:numFmt w:val="lowerLetter"/>
      <w:lvlText w:val="%8."/>
      <w:lvlJc w:val="left"/>
      <w:pPr>
        <w:ind w:left="5760" w:hanging="360"/>
      </w:pPr>
    </w:lvl>
    <w:lvl w:ilvl="8" w:tplc="AFE433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0798E"/>
    <w:multiLevelType w:val="hybridMultilevel"/>
    <w:tmpl w:val="0C987AE0"/>
    <w:lvl w:ilvl="0" w:tplc="63DA14E4">
      <w:start w:val="1"/>
      <w:numFmt w:val="decimal"/>
      <w:lvlText w:val="%1."/>
      <w:lvlJc w:val="left"/>
      <w:pPr>
        <w:ind w:left="720" w:hanging="360"/>
      </w:pPr>
    </w:lvl>
    <w:lvl w:ilvl="1" w:tplc="C390E2EC">
      <w:start w:val="1"/>
      <w:numFmt w:val="lowerLetter"/>
      <w:lvlText w:val="%2."/>
      <w:lvlJc w:val="left"/>
      <w:pPr>
        <w:ind w:left="1440" w:hanging="360"/>
      </w:pPr>
    </w:lvl>
    <w:lvl w:ilvl="2" w:tplc="3E906E0E">
      <w:start w:val="1"/>
      <w:numFmt w:val="lowerRoman"/>
      <w:lvlText w:val="%3."/>
      <w:lvlJc w:val="right"/>
      <w:pPr>
        <w:ind w:left="2160" w:hanging="180"/>
      </w:pPr>
    </w:lvl>
    <w:lvl w:ilvl="3" w:tplc="928A5D34">
      <w:start w:val="1"/>
      <w:numFmt w:val="decimal"/>
      <w:lvlText w:val="%4."/>
      <w:lvlJc w:val="left"/>
      <w:pPr>
        <w:ind w:left="2880" w:hanging="360"/>
      </w:pPr>
    </w:lvl>
    <w:lvl w:ilvl="4" w:tplc="FCC47C12">
      <w:start w:val="1"/>
      <w:numFmt w:val="lowerLetter"/>
      <w:lvlText w:val="%5."/>
      <w:lvlJc w:val="left"/>
      <w:pPr>
        <w:ind w:left="3600" w:hanging="360"/>
      </w:pPr>
    </w:lvl>
    <w:lvl w:ilvl="5" w:tplc="2A88EF8A">
      <w:start w:val="1"/>
      <w:numFmt w:val="lowerRoman"/>
      <w:lvlText w:val="%6."/>
      <w:lvlJc w:val="right"/>
      <w:pPr>
        <w:ind w:left="4320" w:hanging="180"/>
      </w:pPr>
    </w:lvl>
    <w:lvl w:ilvl="6" w:tplc="1368F4AA">
      <w:start w:val="1"/>
      <w:numFmt w:val="decimal"/>
      <w:lvlText w:val="%7."/>
      <w:lvlJc w:val="left"/>
      <w:pPr>
        <w:ind w:left="5040" w:hanging="360"/>
      </w:pPr>
    </w:lvl>
    <w:lvl w:ilvl="7" w:tplc="CDE09F68">
      <w:start w:val="1"/>
      <w:numFmt w:val="lowerLetter"/>
      <w:lvlText w:val="%8."/>
      <w:lvlJc w:val="left"/>
      <w:pPr>
        <w:ind w:left="5760" w:hanging="360"/>
      </w:pPr>
    </w:lvl>
    <w:lvl w:ilvl="8" w:tplc="C8FC2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2BFD5"/>
    <w:rsid w:val="000008FF"/>
    <w:rsid w:val="00007E59"/>
    <w:rsid w:val="00010284"/>
    <w:rsid w:val="000158F3"/>
    <w:rsid w:val="00036058"/>
    <w:rsid w:val="000516E5"/>
    <w:rsid w:val="0005322A"/>
    <w:rsid w:val="000610B3"/>
    <w:rsid w:val="00076F19"/>
    <w:rsid w:val="000A387B"/>
    <w:rsid w:val="000E7D1D"/>
    <w:rsid w:val="000F0AF7"/>
    <w:rsid w:val="00135BD6"/>
    <w:rsid w:val="00141FDB"/>
    <w:rsid w:val="00151973"/>
    <w:rsid w:val="00160088"/>
    <w:rsid w:val="00183F85"/>
    <w:rsid w:val="00185116"/>
    <w:rsid w:val="00192353"/>
    <w:rsid w:val="00193CD9"/>
    <w:rsid w:val="001B41C5"/>
    <w:rsid w:val="001E19B9"/>
    <w:rsid w:val="001E758D"/>
    <w:rsid w:val="00200F37"/>
    <w:rsid w:val="00232847"/>
    <w:rsid w:val="0023362D"/>
    <w:rsid w:val="0024033D"/>
    <w:rsid w:val="00270CDE"/>
    <w:rsid w:val="00271016"/>
    <w:rsid w:val="00273B5D"/>
    <w:rsid w:val="00287EA4"/>
    <w:rsid w:val="00293C15"/>
    <w:rsid w:val="00296987"/>
    <w:rsid w:val="002A7658"/>
    <w:rsid w:val="002B1854"/>
    <w:rsid w:val="002B5F2C"/>
    <w:rsid w:val="002C5478"/>
    <w:rsid w:val="002D163A"/>
    <w:rsid w:val="002D200D"/>
    <w:rsid w:val="002F7303"/>
    <w:rsid w:val="002F7459"/>
    <w:rsid w:val="00321D82"/>
    <w:rsid w:val="00321DC3"/>
    <w:rsid w:val="00326A5E"/>
    <w:rsid w:val="00336182"/>
    <w:rsid w:val="003361C8"/>
    <w:rsid w:val="00342DFB"/>
    <w:rsid w:val="003449C3"/>
    <w:rsid w:val="00350CF0"/>
    <w:rsid w:val="003530A5"/>
    <w:rsid w:val="0037241F"/>
    <w:rsid w:val="00381684"/>
    <w:rsid w:val="00382D88"/>
    <w:rsid w:val="00393EFD"/>
    <w:rsid w:val="003A710F"/>
    <w:rsid w:val="003A7BCA"/>
    <w:rsid w:val="003D1336"/>
    <w:rsid w:val="003D234F"/>
    <w:rsid w:val="00403769"/>
    <w:rsid w:val="00414C15"/>
    <w:rsid w:val="00427555"/>
    <w:rsid w:val="00460507"/>
    <w:rsid w:val="004641B5"/>
    <w:rsid w:val="00472C19"/>
    <w:rsid w:val="00490F65"/>
    <w:rsid w:val="004A0CC5"/>
    <w:rsid w:val="004A7793"/>
    <w:rsid w:val="004A7E0A"/>
    <w:rsid w:val="004B43FA"/>
    <w:rsid w:val="004D22C7"/>
    <w:rsid w:val="005248B7"/>
    <w:rsid w:val="00570C48"/>
    <w:rsid w:val="00583F8B"/>
    <w:rsid w:val="0059070D"/>
    <w:rsid w:val="005A2749"/>
    <w:rsid w:val="005C1003"/>
    <w:rsid w:val="005D2149"/>
    <w:rsid w:val="005D43DB"/>
    <w:rsid w:val="005D46AC"/>
    <w:rsid w:val="005D5014"/>
    <w:rsid w:val="005D59FD"/>
    <w:rsid w:val="005E3BF7"/>
    <w:rsid w:val="005E43FA"/>
    <w:rsid w:val="006027F0"/>
    <w:rsid w:val="00614399"/>
    <w:rsid w:val="0062288F"/>
    <w:rsid w:val="00625106"/>
    <w:rsid w:val="00645806"/>
    <w:rsid w:val="006534F0"/>
    <w:rsid w:val="00667EE6"/>
    <w:rsid w:val="0067561E"/>
    <w:rsid w:val="006770A8"/>
    <w:rsid w:val="006B6A23"/>
    <w:rsid w:val="006E1A65"/>
    <w:rsid w:val="006E742C"/>
    <w:rsid w:val="006F3F7A"/>
    <w:rsid w:val="007311E7"/>
    <w:rsid w:val="0073192F"/>
    <w:rsid w:val="007342D6"/>
    <w:rsid w:val="00741AA8"/>
    <w:rsid w:val="00754E3A"/>
    <w:rsid w:val="00764C1C"/>
    <w:rsid w:val="00783DEA"/>
    <w:rsid w:val="007A22B6"/>
    <w:rsid w:val="007B537E"/>
    <w:rsid w:val="007B5C6C"/>
    <w:rsid w:val="007C0439"/>
    <w:rsid w:val="007D30CB"/>
    <w:rsid w:val="0080326A"/>
    <w:rsid w:val="0080435F"/>
    <w:rsid w:val="008062D5"/>
    <w:rsid w:val="00810278"/>
    <w:rsid w:val="0083796B"/>
    <w:rsid w:val="008455DF"/>
    <w:rsid w:val="008560A8"/>
    <w:rsid w:val="00890762"/>
    <w:rsid w:val="008C1108"/>
    <w:rsid w:val="008C3151"/>
    <w:rsid w:val="008C76FD"/>
    <w:rsid w:val="008F0D96"/>
    <w:rsid w:val="008F2166"/>
    <w:rsid w:val="008F613C"/>
    <w:rsid w:val="0091050D"/>
    <w:rsid w:val="00911612"/>
    <w:rsid w:val="00911FCF"/>
    <w:rsid w:val="00912D46"/>
    <w:rsid w:val="0095297C"/>
    <w:rsid w:val="00956B82"/>
    <w:rsid w:val="009A2751"/>
    <w:rsid w:val="009D1FF5"/>
    <w:rsid w:val="009D62AA"/>
    <w:rsid w:val="009E0413"/>
    <w:rsid w:val="009E720B"/>
    <w:rsid w:val="00A00A3F"/>
    <w:rsid w:val="00A0555D"/>
    <w:rsid w:val="00A14518"/>
    <w:rsid w:val="00A20DF2"/>
    <w:rsid w:val="00A26062"/>
    <w:rsid w:val="00A2733D"/>
    <w:rsid w:val="00A3053B"/>
    <w:rsid w:val="00A316BC"/>
    <w:rsid w:val="00A42985"/>
    <w:rsid w:val="00A44536"/>
    <w:rsid w:val="00A50C83"/>
    <w:rsid w:val="00A60F26"/>
    <w:rsid w:val="00A729A9"/>
    <w:rsid w:val="00A750AA"/>
    <w:rsid w:val="00A8120E"/>
    <w:rsid w:val="00A8457F"/>
    <w:rsid w:val="00AB3B33"/>
    <w:rsid w:val="00AC1CAA"/>
    <w:rsid w:val="00AC2B6E"/>
    <w:rsid w:val="00B057D3"/>
    <w:rsid w:val="00B05ACF"/>
    <w:rsid w:val="00B1625F"/>
    <w:rsid w:val="00B26C92"/>
    <w:rsid w:val="00B33E51"/>
    <w:rsid w:val="00B66027"/>
    <w:rsid w:val="00BB02D6"/>
    <w:rsid w:val="00BB1FF0"/>
    <w:rsid w:val="00BB57B7"/>
    <w:rsid w:val="00BB72BB"/>
    <w:rsid w:val="00BD012F"/>
    <w:rsid w:val="00BD1A65"/>
    <w:rsid w:val="00BD3C78"/>
    <w:rsid w:val="00BE11D4"/>
    <w:rsid w:val="00BE5A52"/>
    <w:rsid w:val="00BE6A49"/>
    <w:rsid w:val="00BE7E58"/>
    <w:rsid w:val="00C04CCD"/>
    <w:rsid w:val="00C06F79"/>
    <w:rsid w:val="00C13B6E"/>
    <w:rsid w:val="00C154DF"/>
    <w:rsid w:val="00C34459"/>
    <w:rsid w:val="00C36267"/>
    <w:rsid w:val="00C40B08"/>
    <w:rsid w:val="00C57767"/>
    <w:rsid w:val="00C75568"/>
    <w:rsid w:val="00C8318A"/>
    <w:rsid w:val="00C9110E"/>
    <w:rsid w:val="00CA7579"/>
    <w:rsid w:val="00CB20E6"/>
    <w:rsid w:val="00CD42A0"/>
    <w:rsid w:val="00D46D18"/>
    <w:rsid w:val="00D50003"/>
    <w:rsid w:val="00D63315"/>
    <w:rsid w:val="00D645D9"/>
    <w:rsid w:val="00D742E0"/>
    <w:rsid w:val="00DB1EAF"/>
    <w:rsid w:val="00DB2368"/>
    <w:rsid w:val="00DB24D1"/>
    <w:rsid w:val="00DC5C64"/>
    <w:rsid w:val="00DD0460"/>
    <w:rsid w:val="00DD0BEC"/>
    <w:rsid w:val="00DE64B3"/>
    <w:rsid w:val="00E0047C"/>
    <w:rsid w:val="00E05EC5"/>
    <w:rsid w:val="00E1107D"/>
    <w:rsid w:val="00E225C4"/>
    <w:rsid w:val="00E42B27"/>
    <w:rsid w:val="00E52507"/>
    <w:rsid w:val="00E629EC"/>
    <w:rsid w:val="00E746D5"/>
    <w:rsid w:val="00EC0B87"/>
    <w:rsid w:val="00EC40F6"/>
    <w:rsid w:val="00ED4E0F"/>
    <w:rsid w:val="00F05B4F"/>
    <w:rsid w:val="00F0612C"/>
    <w:rsid w:val="00F20A44"/>
    <w:rsid w:val="00F36002"/>
    <w:rsid w:val="00F65FD9"/>
    <w:rsid w:val="00F7076A"/>
    <w:rsid w:val="00FA5722"/>
    <w:rsid w:val="00FA7CDB"/>
    <w:rsid w:val="00FB40CC"/>
    <w:rsid w:val="00FB4607"/>
    <w:rsid w:val="00FD175D"/>
    <w:rsid w:val="00FD22B9"/>
    <w:rsid w:val="00FF5729"/>
    <w:rsid w:val="00FF7982"/>
    <w:rsid w:val="362859F8"/>
    <w:rsid w:val="3B4DC180"/>
    <w:rsid w:val="457E638F"/>
    <w:rsid w:val="60A6F5F0"/>
    <w:rsid w:val="6C72B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3D62"/>
  <w15:chartTrackingRefBased/>
  <w15:docId w15:val="{8BB45B0B-1235-4263-9174-E00CF8EA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CF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7B5C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dotnet/csharp/tour-of-csharp/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dotnet/csharp/fundamentals/tutorials/o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 BRAGA DOS SANTOS</cp:lastModifiedBy>
  <cp:revision>3</cp:revision>
  <cp:lastPrinted>2022-03-12T22:17:00Z</cp:lastPrinted>
  <dcterms:created xsi:type="dcterms:W3CDTF">2022-03-14T22:01:00Z</dcterms:created>
  <dcterms:modified xsi:type="dcterms:W3CDTF">2022-03-14T22:34:00Z</dcterms:modified>
</cp:coreProperties>
</file>