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4C6E" w14:textId="30E6E962" w:rsidR="009E0413" w:rsidRDefault="3B4DC180" w:rsidP="3B4DC18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B4DC180">
        <w:rPr>
          <w:rFonts w:ascii="Arial" w:eastAsia="Arial" w:hAnsi="Arial" w:cs="Arial"/>
          <w:b/>
          <w:bCs/>
          <w:sz w:val="28"/>
          <w:szCs w:val="28"/>
        </w:rPr>
        <w:t>FACULDADE DE TECNOLOGIA DE SÃO PAULO</w:t>
      </w:r>
      <w:r w:rsidR="00CB20E6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3B4DC180">
        <w:rPr>
          <w:rFonts w:ascii="Arial" w:eastAsia="Arial" w:hAnsi="Arial" w:cs="Arial"/>
          <w:b/>
          <w:bCs/>
          <w:sz w:val="28"/>
          <w:szCs w:val="28"/>
        </w:rPr>
        <w:t>- FATEC</w:t>
      </w:r>
      <w:r w:rsidR="00CB20E6">
        <w:rPr>
          <w:rFonts w:ascii="Arial" w:eastAsia="Arial" w:hAnsi="Arial" w:cs="Arial"/>
          <w:b/>
          <w:bCs/>
          <w:sz w:val="28"/>
          <w:szCs w:val="28"/>
        </w:rPr>
        <w:t xml:space="preserve"> SP</w:t>
      </w:r>
    </w:p>
    <w:p w14:paraId="2FABB49D" w14:textId="43BCBC92" w:rsidR="009E0413" w:rsidRDefault="009E0413" w:rsidP="3B4DC180">
      <w:pPr>
        <w:ind w:left="567" w:right="662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7574F4" w14:textId="250E6049" w:rsidR="009E0413" w:rsidRDefault="3B4DC180" w:rsidP="3B4DC18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3B4DC180">
        <w:rPr>
          <w:rFonts w:ascii="Arial" w:eastAsia="Arial" w:hAnsi="Arial" w:cs="Arial"/>
          <w:sz w:val="24"/>
          <w:szCs w:val="24"/>
        </w:rPr>
        <w:t>MAYCON DOUGLAS BRAGA R</w:t>
      </w:r>
      <w:r w:rsidR="00AB1009">
        <w:rPr>
          <w:rFonts w:ascii="Arial" w:eastAsia="Arial" w:hAnsi="Arial" w:cs="Arial"/>
          <w:sz w:val="24"/>
          <w:szCs w:val="24"/>
        </w:rPr>
        <w:t>M</w:t>
      </w:r>
      <w:r w:rsidRPr="3B4DC180">
        <w:rPr>
          <w:rFonts w:ascii="Arial" w:eastAsia="Arial" w:hAnsi="Arial" w:cs="Arial"/>
          <w:sz w:val="24"/>
          <w:szCs w:val="24"/>
        </w:rPr>
        <w:t>:</w:t>
      </w:r>
      <w:r w:rsidR="00AB1009">
        <w:rPr>
          <w:rFonts w:ascii="Arial" w:eastAsia="Arial" w:hAnsi="Arial" w:cs="Arial"/>
          <w:sz w:val="24"/>
          <w:szCs w:val="24"/>
        </w:rPr>
        <w:t xml:space="preserve"> </w:t>
      </w:r>
      <w:r w:rsidRPr="3B4DC180">
        <w:rPr>
          <w:rFonts w:ascii="Arial" w:eastAsia="Arial" w:hAnsi="Arial" w:cs="Arial"/>
          <w:sz w:val="24"/>
          <w:szCs w:val="24"/>
        </w:rPr>
        <w:t>20200484</w:t>
      </w:r>
    </w:p>
    <w:p w14:paraId="23405097" w14:textId="68E3E011" w:rsidR="009E0413" w:rsidRDefault="009E0413" w:rsidP="3B4DC180">
      <w:pPr>
        <w:ind w:left="567" w:right="662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F09B5" w14:textId="568E9B6C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7ED6A6F" w14:textId="2A18E2E4" w:rsidR="007C0439" w:rsidRDefault="007C0439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7C51202" w14:textId="77777777" w:rsidR="007C0439" w:rsidRDefault="007C0439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0A86BBF" w14:textId="4A28F372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613BEB5" w14:textId="3078D0C1" w:rsidR="009E0413" w:rsidRDefault="009E0413" w:rsidP="3B4DC180">
      <w:pPr>
        <w:ind w:left="567" w:right="662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04508CAF" w14:textId="77777777" w:rsidR="00911FCF" w:rsidRDefault="00911FCF" w:rsidP="00911FCF">
      <w:pPr>
        <w:ind w:left="1418" w:right="144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PROGRAMAÇÃO ORIENTADA A OBJETOS</w:t>
      </w:r>
    </w:p>
    <w:p w14:paraId="46C2B23D" w14:textId="0A396F49" w:rsidR="457E638F" w:rsidRDefault="00911FCF" w:rsidP="457E638F">
      <w:pPr>
        <w:spacing w:line="360" w:lineRule="auto"/>
        <w:jc w:val="center"/>
      </w:pPr>
      <w:r>
        <w:rPr>
          <w:rFonts w:ascii="Arial" w:eastAsia="Arial" w:hAnsi="Arial" w:cs="Arial"/>
          <w:sz w:val="32"/>
          <w:szCs w:val="32"/>
        </w:rPr>
        <w:t xml:space="preserve">Atividade </w:t>
      </w:r>
      <w:r w:rsidR="00FD20CC">
        <w:rPr>
          <w:rFonts w:ascii="Arial" w:eastAsia="Arial" w:hAnsi="Arial" w:cs="Arial"/>
          <w:sz w:val="32"/>
          <w:szCs w:val="32"/>
        </w:rPr>
        <w:t>4</w:t>
      </w:r>
    </w:p>
    <w:p w14:paraId="4A733C7D" w14:textId="129F0110" w:rsidR="457E638F" w:rsidRDefault="457E638F" w:rsidP="457E638F">
      <w:pPr>
        <w:ind w:left="1418" w:right="144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DD514FE" w14:textId="193B1DB3" w:rsidR="009E0413" w:rsidRDefault="009E0413" w:rsidP="3B4DC180">
      <w:pPr>
        <w:ind w:left="567" w:right="662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0282E5A" w14:textId="5F3712D2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784AA57" w14:textId="2FE625AA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DBCAA4E" w14:textId="474C3D05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47D2967" w14:textId="2F59F8B3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73B9F24" w14:textId="1F8959BE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0577F4C" w14:textId="36FED7B8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F725BDC" w14:textId="4D18FCDE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753562" w14:textId="7FBE68EE" w:rsidR="009E0413" w:rsidRDefault="009E0413" w:rsidP="007C0439">
      <w:pPr>
        <w:ind w:right="662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8A08136" w14:textId="11DEF6F8" w:rsidR="009E0413" w:rsidRDefault="009E0413" w:rsidP="3B4DC180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991AD04" w14:textId="0DB1E2F6" w:rsidR="009E0413" w:rsidRPr="007C0439" w:rsidRDefault="3B4DC180" w:rsidP="3B4DC180">
      <w:pPr>
        <w:ind w:left="567" w:right="662"/>
        <w:jc w:val="center"/>
        <w:rPr>
          <w:rFonts w:ascii="Arial" w:eastAsia="Arial" w:hAnsi="Arial" w:cs="Arial"/>
          <w:sz w:val="28"/>
          <w:szCs w:val="28"/>
        </w:rPr>
      </w:pPr>
      <w:r w:rsidRPr="007C0439">
        <w:rPr>
          <w:rFonts w:ascii="Arial" w:eastAsia="Arial" w:hAnsi="Arial" w:cs="Arial"/>
          <w:sz w:val="28"/>
          <w:szCs w:val="28"/>
        </w:rPr>
        <w:t>São Paulo</w:t>
      </w:r>
    </w:p>
    <w:p w14:paraId="67B3CAE2" w14:textId="4F5FA999" w:rsidR="007C0439" w:rsidRDefault="362859F8" w:rsidP="00A3053B">
      <w:pPr>
        <w:ind w:left="567" w:right="662"/>
        <w:jc w:val="center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8"/>
          <w:szCs w:val="28"/>
        </w:rPr>
        <w:t>2022</w:t>
      </w:r>
    </w:p>
    <w:p w14:paraId="23FA3FE8" w14:textId="77777777" w:rsidR="00A3053B" w:rsidRDefault="00A3053B" w:rsidP="00A3053B">
      <w:pPr>
        <w:ind w:left="567" w:right="662"/>
        <w:jc w:val="center"/>
        <w:rPr>
          <w:rFonts w:ascii="Arial" w:eastAsia="Arial" w:hAnsi="Arial" w:cs="Arial"/>
          <w:sz w:val="24"/>
          <w:szCs w:val="24"/>
        </w:rPr>
      </w:pPr>
    </w:p>
    <w:p w14:paraId="6FF15622" w14:textId="77777777" w:rsidR="00A750AA" w:rsidRDefault="00A750AA" w:rsidP="007C04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77B35BC" w14:textId="33909647" w:rsidR="007C0439" w:rsidRDefault="007C0439" w:rsidP="007C04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3B4DC180">
        <w:rPr>
          <w:rFonts w:ascii="Arial" w:eastAsia="Arial" w:hAnsi="Arial" w:cs="Arial"/>
          <w:sz w:val="24"/>
          <w:szCs w:val="24"/>
        </w:rPr>
        <w:t xml:space="preserve">MAYCON DOUGLAS BRAGA </w:t>
      </w:r>
      <w:r w:rsidRPr="00AB1009">
        <w:rPr>
          <w:rFonts w:ascii="Arial" w:eastAsia="Arial" w:hAnsi="Arial" w:cs="Arial"/>
          <w:sz w:val="24"/>
          <w:szCs w:val="24"/>
        </w:rPr>
        <w:t>R</w:t>
      </w:r>
      <w:r w:rsidR="00AB1009" w:rsidRPr="00AB1009">
        <w:rPr>
          <w:rFonts w:ascii="Arial" w:eastAsia="Arial" w:hAnsi="Arial" w:cs="Arial"/>
          <w:sz w:val="24"/>
          <w:szCs w:val="24"/>
        </w:rPr>
        <w:t>M</w:t>
      </w:r>
      <w:r w:rsidRPr="3B4DC180">
        <w:rPr>
          <w:rFonts w:ascii="Arial" w:eastAsia="Arial" w:hAnsi="Arial" w:cs="Arial"/>
          <w:sz w:val="24"/>
          <w:szCs w:val="24"/>
        </w:rPr>
        <w:t>:</w:t>
      </w:r>
      <w:r w:rsidR="00AB1009">
        <w:rPr>
          <w:rFonts w:ascii="Arial" w:eastAsia="Arial" w:hAnsi="Arial" w:cs="Arial"/>
          <w:sz w:val="24"/>
          <w:szCs w:val="24"/>
        </w:rPr>
        <w:t xml:space="preserve"> </w:t>
      </w:r>
      <w:r w:rsidRPr="3B4DC180">
        <w:rPr>
          <w:rFonts w:ascii="Arial" w:eastAsia="Arial" w:hAnsi="Arial" w:cs="Arial"/>
          <w:sz w:val="24"/>
          <w:szCs w:val="24"/>
        </w:rPr>
        <w:t>20200484</w:t>
      </w:r>
    </w:p>
    <w:p w14:paraId="5BB33E38" w14:textId="4AB5AB06" w:rsidR="009E0413" w:rsidRDefault="009E0413"/>
    <w:p w14:paraId="19CE5324" w14:textId="4D172067" w:rsidR="009E0413" w:rsidRDefault="009E0413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0B42FB3E" w14:textId="7E208B1A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41856A31" w14:textId="3647BC7B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79169CFD" w14:textId="73917BBC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2F44D5CE" w14:textId="7ECB1912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0A400F10" w14:textId="77777777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47D4B174" w14:textId="45A88A8E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1A5518A8" w14:textId="0C4A8AD8" w:rsidR="007C0439" w:rsidRDefault="00911FCF" w:rsidP="007C0439">
      <w:pPr>
        <w:ind w:left="1418" w:right="144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PROGRAMAÇÃO ORIENTADA A OBJETOS</w:t>
      </w:r>
    </w:p>
    <w:p w14:paraId="4D9F94E9" w14:textId="4C13337A" w:rsidR="007C0439" w:rsidRDefault="00911FCF" w:rsidP="007C0439">
      <w:pPr>
        <w:spacing w:line="360" w:lineRule="auto"/>
        <w:jc w:val="center"/>
      </w:pPr>
      <w:r>
        <w:rPr>
          <w:rFonts w:ascii="Arial" w:eastAsia="Arial" w:hAnsi="Arial" w:cs="Arial"/>
          <w:sz w:val="32"/>
          <w:szCs w:val="32"/>
        </w:rPr>
        <w:t xml:space="preserve">Atividade </w:t>
      </w:r>
      <w:r w:rsidR="00FD20CC">
        <w:rPr>
          <w:rFonts w:ascii="Arial" w:eastAsia="Arial" w:hAnsi="Arial" w:cs="Arial"/>
          <w:sz w:val="32"/>
          <w:szCs w:val="32"/>
        </w:rPr>
        <w:t>4</w:t>
      </w:r>
    </w:p>
    <w:p w14:paraId="6DD83423" w14:textId="77777777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219652D6" w14:textId="7B55363C" w:rsidR="009E0413" w:rsidRPr="007C0439" w:rsidRDefault="009E0413" w:rsidP="362859F8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1D6E4B75" w14:textId="6F791A6B" w:rsidR="009E0413" w:rsidRPr="007C0439" w:rsidRDefault="362859F8" w:rsidP="362859F8">
      <w:pPr>
        <w:ind w:right="-720"/>
        <w:jc w:val="right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4"/>
          <w:szCs w:val="24"/>
        </w:rPr>
        <w:t>Curso: Análise e Desenvolvimento de Sistemas</w:t>
      </w:r>
    </w:p>
    <w:p w14:paraId="16048B6B" w14:textId="50222E55" w:rsidR="009E0413" w:rsidRPr="007C0439" w:rsidRDefault="362859F8" w:rsidP="362859F8">
      <w:pPr>
        <w:ind w:right="-720"/>
        <w:jc w:val="right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4"/>
          <w:szCs w:val="24"/>
        </w:rPr>
        <w:t xml:space="preserve">Área de concentração: </w:t>
      </w:r>
      <w:r w:rsidR="00A3053B">
        <w:rPr>
          <w:rFonts w:ascii="Arial" w:eastAsia="Arial" w:hAnsi="Arial" w:cs="Arial"/>
          <w:sz w:val="24"/>
          <w:szCs w:val="24"/>
        </w:rPr>
        <w:t>Programação Orientada a Objetos</w:t>
      </w:r>
      <w:r w:rsidRPr="007C0439">
        <w:rPr>
          <w:rFonts w:ascii="Arial" w:eastAsia="Arial" w:hAnsi="Arial" w:cs="Arial"/>
          <w:sz w:val="24"/>
          <w:szCs w:val="24"/>
        </w:rPr>
        <w:t xml:space="preserve"> – TI</w:t>
      </w:r>
    </w:p>
    <w:p w14:paraId="0E94BEB3" w14:textId="79461228" w:rsidR="009E0413" w:rsidRPr="007C0439" w:rsidRDefault="362859F8" w:rsidP="362859F8">
      <w:pPr>
        <w:ind w:right="-720"/>
        <w:jc w:val="right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4"/>
          <w:szCs w:val="24"/>
        </w:rPr>
        <w:t xml:space="preserve">Orientador: Prof. </w:t>
      </w:r>
      <w:r w:rsidR="00A3053B">
        <w:rPr>
          <w:rFonts w:ascii="Arial" w:eastAsia="Arial" w:hAnsi="Arial" w:cs="Arial"/>
          <w:sz w:val="24"/>
          <w:szCs w:val="24"/>
        </w:rPr>
        <w:t>Grace Anne Pontes Borges</w:t>
      </w:r>
    </w:p>
    <w:p w14:paraId="6D2B3340" w14:textId="761CA59B" w:rsidR="009E0413" w:rsidRPr="007C0439" w:rsidRDefault="009E0413" w:rsidP="362859F8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15D4B03" w14:textId="0F21FB1D" w:rsidR="009E0413" w:rsidRPr="007C0439" w:rsidRDefault="009E0413" w:rsidP="362859F8">
      <w:pPr>
        <w:rPr>
          <w:rFonts w:ascii="Calibri" w:eastAsia="Calibri" w:hAnsi="Calibri" w:cs="Calibri"/>
          <w:sz w:val="28"/>
          <w:szCs w:val="28"/>
        </w:rPr>
      </w:pPr>
    </w:p>
    <w:p w14:paraId="7455C2CF" w14:textId="7E508DA5" w:rsidR="009E0413" w:rsidRPr="007C0439" w:rsidRDefault="009E0413" w:rsidP="362859F8">
      <w:pPr>
        <w:rPr>
          <w:rFonts w:ascii="Calibri" w:eastAsia="Calibri" w:hAnsi="Calibri" w:cs="Calibri"/>
          <w:sz w:val="28"/>
          <w:szCs w:val="28"/>
        </w:rPr>
      </w:pPr>
    </w:p>
    <w:p w14:paraId="7356F89C" w14:textId="6A8C7AAC" w:rsidR="007C0439" w:rsidRPr="007C0439" w:rsidRDefault="007C0439" w:rsidP="362859F8">
      <w:pPr>
        <w:rPr>
          <w:rFonts w:ascii="Calibri" w:eastAsia="Calibri" w:hAnsi="Calibri" w:cs="Calibri"/>
          <w:sz w:val="28"/>
          <w:szCs w:val="28"/>
        </w:rPr>
      </w:pPr>
    </w:p>
    <w:p w14:paraId="1A02AD65" w14:textId="188236DD" w:rsidR="009E0413" w:rsidRDefault="009E0413" w:rsidP="362859F8">
      <w:pPr>
        <w:rPr>
          <w:rFonts w:ascii="Calibri" w:eastAsia="Calibri" w:hAnsi="Calibri" w:cs="Calibri"/>
          <w:sz w:val="28"/>
          <w:szCs w:val="28"/>
        </w:rPr>
      </w:pPr>
    </w:p>
    <w:p w14:paraId="567F6DF6" w14:textId="77777777" w:rsidR="00A750AA" w:rsidRPr="007C0439" w:rsidRDefault="00A750AA" w:rsidP="362859F8">
      <w:pPr>
        <w:rPr>
          <w:rFonts w:ascii="Calibri" w:eastAsia="Calibri" w:hAnsi="Calibri" w:cs="Calibri"/>
          <w:sz w:val="28"/>
          <w:szCs w:val="28"/>
        </w:rPr>
      </w:pPr>
    </w:p>
    <w:p w14:paraId="30B6E1BA" w14:textId="19B9EAC5" w:rsidR="009E0413" w:rsidRPr="007C0439" w:rsidRDefault="3B4DC180" w:rsidP="3B4DC180">
      <w:pPr>
        <w:jc w:val="center"/>
        <w:rPr>
          <w:rFonts w:ascii="Arial" w:eastAsia="Arial" w:hAnsi="Arial" w:cs="Arial"/>
          <w:sz w:val="28"/>
          <w:szCs w:val="28"/>
        </w:rPr>
      </w:pPr>
      <w:r w:rsidRPr="007C0439">
        <w:rPr>
          <w:rFonts w:ascii="Arial" w:eastAsia="Arial" w:hAnsi="Arial" w:cs="Arial"/>
          <w:sz w:val="28"/>
          <w:szCs w:val="28"/>
        </w:rPr>
        <w:t>São Paulo</w:t>
      </w:r>
    </w:p>
    <w:p w14:paraId="1DC34F5A" w14:textId="77A32A2C" w:rsidR="009E0413" w:rsidRPr="007C0439" w:rsidRDefault="362859F8" w:rsidP="362859F8">
      <w:pPr>
        <w:jc w:val="center"/>
        <w:rPr>
          <w:rFonts w:ascii="Arial" w:eastAsia="Arial" w:hAnsi="Arial" w:cs="Arial"/>
          <w:sz w:val="28"/>
          <w:szCs w:val="28"/>
        </w:rPr>
      </w:pPr>
      <w:r w:rsidRPr="007C0439">
        <w:rPr>
          <w:rFonts w:ascii="Arial" w:eastAsia="Arial" w:hAnsi="Arial" w:cs="Arial"/>
          <w:sz w:val="28"/>
          <w:szCs w:val="28"/>
        </w:rPr>
        <w:t>2022</w:t>
      </w:r>
    </w:p>
    <w:p w14:paraId="61D48537" w14:textId="094D0B1E" w:rsidR="009E0413" w:rsidRDefault="009E0413" w:rsidP="362859F8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D39AC8" w14:textId="5A2883EC" w:rsidR="009E0413" w:rsidRPr="001B41C5" w:rsidRDefault="362859F8" w:rsidP="362859F8">
      <w:pPr>
        <w:spacing w:line="257" w:lineRule="auto"/>
        <w:jc w:val="center"/>
        <w:rPr>
          <w:b/>
          <w:bCs/>
        </w:rPr>
      </w:pPr>
      <w:r w:rsidRPr="001B41C5">
        <w:rPr>
          <w:rFonts w:ascii="Arial" w:eastAsia="Arial" w:hAnsi="Arial" w:cs="Arial"/>
          <w:b/>
          <w:bCs/>
          <w:sz w:val="28"/>
          <w:szCs w:val="28"/>
        </w:rPr>
        <w:lastRenderedPageBreak/>
        <w:t>RESUMO</w:t>
      </w:r>
    </w:p>
    <w:p w14:paraId="0F304AF3" w14:textId="21BC2736" w:rsidR="009E0413" w:rsidRDefault="362859F8" w:rsidP="362859F8">
      <w:pPr>
        <w:spacing w:line="257" w:lineRule="auto"/>
        <w:jc w:val="center"/>
      </w:pPr>
      <w:r w:rsidRPr="362859F8">
        <w:rPr>
          <w:rFonts w:ascii="Arial" w:eastAsia="Arial" w:hAnsi="Arial" w:cs="Arial"/>
          <w:sz w:val="24"/>
          <w:szCs w:val="24"/>
        </w:rPr>
        <w:t xml:space="preserve"> </w:t>
      </w:r>
    </w:p>
    <w:p w14:paraId="78E22F32" w14:textId="74E4EB51" w:rsidR="009E0413" w:rsidRDefault="007C0439" w:rsidP="00AB1009">
      <w:pPr>
        <w:spacing w:line="257" w:lineRule="auto"/>
        <w:jc w:val="both"/>
      </w:pPr>
      <w:r>
        <w:rPr>
          <w:rFonts w:ascii="Arial" w:eastAsia="Arial" w:hAnsi="Arial" w:cs="Arial"/>
          <w:sz w:val="24"/>
          <w:szCs w:val="24"/>
        </w:rPr>
        <w:tab/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 </w:t>
      </w:r>
      <w:r w:rsidR="00911FCF">
        <w:rPr>
          <w:rFonts w:ascii="Arial" w:eastAsia="Arial" w:hAnsi="Arial" w:cs="Arial"/>
          <w:sz w:val="24"/>
          <w:szCs w:val="24"/>
        </w:rPr>
        <w:t>Atividade N</w:t>
      </w:r>
      <w:r w:rsidR="00AB1009">
        <w:rPr>
          <w:rFonts w:ascii="Arial" w:eastAsia="Arial" w:hAnsi="Arial" w:cs="Arial"/>
          <w:sz w:val="24"/>
          <w:szCs w:val="24"/>
        </w:rPr>
        <w:t>º</w:t>
      </w:r>
      <w:r w:rsidR="00911FCF">
        <w:rPr>
          <w:rFonts w:ascii="Arial" w:eastAsia="Arial" w:hAnsi="Arial" w:cs="Arial"/>
          <w:sz w:val="24"/>
          <w:szCs w:val="24"/>
        </w:rPr>
        <w:t xml:space="preserve"> </w:t>
      </w:r>
      <w:r w:rsidR="00FD20CC">
        <w:rPr>
          <w:rFonts w:ascii="Arial" w:eastAsia="Arial" w:hAnsi="Arial" w:cs="Arial"/>
          <w:sz w:val="24"/>
          <w:szCs w:val="24"/>
        </w:rPr>
        <w:t>4</w:t>
      </w:r>
      <w:r w:rsidR="00911FCF">
        <w:rPr>
          <w:rFonts w:ascii="Arial" w:eastAsia="Arial" w:hAnsi="Arial" w:cs="Arial"/>
          <w:sz w:val="24"/>
          <w:szCs w:val="24"/>
        </w:rPr>
        <w:t xml:space="preserve"> que</w:t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aborda os temas apresentados na disciplina </w:t>
      </w:r>
      <w:r w:rsidR="00911FCF">
        <w:rPr>
          <w:rFonts w:ascii="Arial" w:eastAsia="Arial" w:hAnsi="Arial" w:cs="Arial"/>
          <w:sz w:val="24"/>
          <w:szCs w:val="24"/>
        </w:rPr>
        <w:t>Programação Orientada a Objetos</w:t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do curso de </w:t>
      </w:r>
      <w:r w:rsidR="001B41C5" w:rsidRPr="362859F8">
        <w:rPr>
          <w:rFonts w:ascii="Arial" w:eastAsia="Arial" w:hAnsi="Arial" w:cs="Arial"/>
          <w:sz w:val="24"/>
          <w:szCs w:val="24"/>
        </w:rPr>
        <w:t>Análise</w:t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e Desenvolvimento de Sistemas</w:t>
      </w:r>
      <w:r w:rsidR="00FB4607">
        <w:rPr>
          <w:rFonts w:ascii="Arial" w:eastAsia="Arial" w:hAnsi="Arial" w:cs="Arial"/>
          <w:sz w:val="24"/>
          <w:szCs w:val="24"/>
        </w:rPr>
        <w:t>.</w:t>
      </w:r>
    </w:p>
    <w:p w14:paraId="4D57C03D" w14:textId="5455FBA9" w:rsidR="009E0413" w:rsidRDefault="009E0413" w:rsidP="362859F8">
      <w:pPr>
        <w:spacing w:line="257" w:lineRule="auto"/>
        <w:jc w:val="both"/>
      </w:pPr>
    </w:p>
    <w:p w14:paraId="01A460E2" w14:textId="686160D8" w:rsidR="001B41C5" w:rsidRDefault="001B41C5" w:rsidP="362859F8">
      <w:pPr>
        <w:spacing w:line="257" w:lineRule="auto"/>
        <w:jc w:val="both"/>
      </w:pPr>
    </w:p>
    <w:p w14:paraId="7ACD24B5" w14:textId="2B061B02" w:rsidR="001B41C5" w:rsidRDefault="001B41C5" w:rsidP="362859F8">
      <w:pPr>
        <w:spacing w:line="257" w:lineRule="auto"/>
        <w:jc w:val="both"/>
      </w:pPr>
    </w:p>
    <w:p w14:paraId="2446DAE5" w14:textId="4D483B63" w:rsidR="001B41C5" w:rsidRDefault="001B41C5" w:rsidP="362859F8">
      <w:pPr>
        <w:spacing w:line="257" w:lineRule="auto"/>
        <w:jc w:val="both"/>
      </w:pPr>
    </w:p>
    <w:p w14:paraId="671B27A5" w14:textId="77777777" w:rsidR="001B41C5" w:rsidRDefault="001B41C5" w:rsidP="362859F8">
      <w:pPr>
        <w:spacing w:line="257" w:lineRule="auto"/>
        <w:jc w:val="both"/>
      </w:pPr>
    </w:p>
    <w:p w14:paraId="17288CBF" w14:textId="76DC1D18" w:rsidR="009E0413" w:rsidRDefault="362859F8" w:rsidP="362859F8">
      <w:pPr>
        <w:spacing w:line="257" w:lineRule="auto"/>
        <w:jc w:val="both"/>
      </w:pPr>
      <w:r w:rsidRPr="362859F8">
        <w:rPr>
          <w:rFonts w:ascii="Arial" w:eastAsia="Arial" w:hAnsi="Arial" w:cs="Arial"/>
          <w:sz w:val="24"/>
          <w:szCs w:val="24"/>
        </w:rPr>
        <w:t xml:space="preserve"> </w:t>
      </w:r>
    </w:p>
    <w:p w14:paraId="0025FA90" w14:textId="38555037" w:rsidR="009E0413" w:rsidRDefault="362859F8" w:rsidP="362859F8">
      <w:pPr>
        <w:spacing w:line="257" w:lineRule="auto"/>
        <w:jc w:val="both"/>
      </w:pPr>
      <w:r w:rsidRPr="362859F8">
        <w:rPr>
          <w:rFonts w:ascii="Arial" w:eastAsia="Arial" w:hAnsi="Arial" w:cs="Arial"/>
          <w:sz w:val="24"/>
          <w:szCs w:val="24"/>
        </w:rPr>
        <w:t xml:space="preserve">Palavras-chave: 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>Arquitetura de Computadores,</w:t>
      </w:r>
      <w:r w:rsidR="00AB1009">
        <w:rPr>
          <w:rFonts w:ascii="Arial" w:eastAsia="Arial" w:hAnsi="Arial" w:cs="Arial"/>
          <w:i/>
          <w:iCs/>
          <w:sz w:val="24"/>
          <w:szCs w:val="24"/>
        </w:rPr>
        <w:t xml:space="preserve"> String,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911FCF">
        <w:rPr>
          <w:rFonts w:ascii="Arial" w:eastAsia="Arial" w:hAnsi="Arial" w:cs="Arial"/>
          <w:i/>
          <w:iCs/>
          <w:sz w:val="24"/>
          <w:szCs w:val="24"/>
        </w:rPr>
        <w:t>Orientação a objetos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="00911FCF">
        <w:rPr>
          <w:rFonts w:ascii="Arial" w:eastAsia="Arial" w:hAnsi="Arial" w:cs="Arial"/>
          <w:i/>
          <w:iCs/>
          <w:sz w:val="24"/>
          <w:szCs w:val="24"/>
        </w:rPr>
        <w:t>Java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="00911FCF">
        <w:rPr>
          <w:rFonts w:ascii="Arial" w:eastAsia="Arial" w:hAnsi="Arial" w:cs="Arial"/>
          <w:i/>
          <w:iCs/>
          <w:sz w:val="24"/>
          <w:szCs w:val="24"/>
        </w:rPr>
        <w:t>POO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>, Tecnologia da informação.</w:t>
      </w:r>
    </w:p>
    <w:p w14:paraId="3852A7BC" w14:textId="23674CBC" w:rsidR="009E0413" w:rsidRDefault="009E0413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01400239" w14:textId="0EB6E739" w:rsidR="009E0413" w:rsidRDefault="009E0413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2BD1F997" w14:textId="0E895F5D" w:rsidR="009E0413" w:rsidRPr="00FB4607" w:rsidRDefault="003A7BCA">
      <w:r>
        <w:br w:type="page"/>
      </w:r>
    </w:p>
    <w:p w14:paraId="52982ACB" w14:textId="6BA6B1E1" w:rsidR="009E0413" w:rsidRPr="005248B7" w:rsidRDefault="009E0413" w:rsidP="362859F8">
      <w:pPr>
        <w:spacing w:line="257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DF18506" w14:textId="47445DB0" w:rsidR="009E0413" w:rsidRPr="005248B7" w:rsidRDefault="362859F8" w:rsidP="362859F8">
      <w:pPr>
        <w:spacing w:line="257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248B7">
        <w:rPr>
          <w:rFonts w:ascii="Arial" w:eastAsia="Arial" w:hAnsi="Arial" w:cs="Arial"/>
          <w:b/>
          <w:bCs/>
          <w:sz w:val="28"/>
          <w:szCs w:val="28"/>
        </w:rPr>
        <w:t>SUMÁRIO</w:t>
      </w:r>
    </w:p>
    <w:p w14:paraId="0712CEA3" w14:textId="019BD3C7" w:rsidR="009E0413" w:rsidRDefault="362859F8" w:rsidP="362859F8">
      <w:pPr>
        <w:spacing w:line="257" w:lineRule="auto"/>
      </w:pPr>
      <w:r w:rsidRPr="362859F8">
        <w:rPr>
          <w:rFonts w:ascii="Calibri" w:eastAsia="Calibri" w:hAnsi="Calibri" w:cs="Calibri"/>
        </w:rPr>
        <w:t xml:space="preserve"> </w:t>
      </w:r>
    </w:p>
    <w:p w14:paraId="5290B888" w14:textId="18EA5085" w:rsidR="009E0413" w:rsidRDefault="362859F8" w:rsidP="362859F8">
      <w:pPr>
        <w:spacing w:line="257" w:lineRule="auto"/>
      </w:pPr>
      <w:r w:rsidRPr="362859F8">
        <w:rPr>
          <w:rFonts w:ascii="Calibri" w:eastAsia="Calibri" w:hAnsi="Calibri" w:cs="Calibri"/>
          <w:sz w:val="24"/>
          <w:szCs w:val="24"/>
        </w:rPr>
        <w:t xml:space="preserve"> </w:t>
      </w:r>
    </w:p>
    <w:sdt>
      <w:sdtPr>
        <w:id w:val="397053665"/>
        <w:docPartObj>
          <w:docPartGallery w:val="Table of Contents"/>
          <w:docPartUnique/>
        </w:docPartObj>
      </w:sdtPr>
      <w:sdtEndPr/>
      <w:sdtContent>
        <w:p w14:paraId="45A02923" w14:textId="4F23254E" w:rsidR="005248B7" w:rsidRDefault="003A7BC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97996252" w:history="1">
            <w:r w:rsidR="005248B7" w:rsidRPr="00907B6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QUESTIONÁRIO</w:t>
            </w:r>
            <w:r w:rsidR="005248B7">
              <w:rPr>
                <w:noProof/>
                <w:webHidden/>
              </w:rPr>
              <w:tab/>
            </w:r>
            <w:r w:rsidR="005248B7">
              <w:rPr>
                <w:noProof/>
                <w:webHidden/>
              </w:rPr>
              <w:fldChar w:fldCharType="begin"/>
            </w:r>
            <w:r w:rsidR="005248B7">
              <w:rPr>
                <w:noProof/>
                <w:webHidden/>
              </w:rPr>
              <w:instrText xml:space="preserve"> PAGEREF _Toc97996252 \h </w:instrText>
            </w:r>
            <w:r w:rsidR="005248B7">
              <w:rPr>
                <w:noProof/>
                <w:webHidden/>
              </w:rPr>
            </w:r>
            <w:r w:rsidR="005248B7">
              <w:rPr>
                <w:noProof/>
                <w:webHidden/>
              </w:rPr>
              <w:fldChar w:fldCharType="separate"/>
            </w:r>
            <w:r w:rsidR="00E417E5">
              <w:rPr>
                <w:noProof/>
                <w:webHidden/>
              </w:rPr>
              <w:t>5</w:t>
            </w:r>
            <w:r w:rsidR="005248B7">
              <w:rPr>
                <w:noProof/>
                <w:webHidden/>
              </w:rPr>
              <w:fldChar w:fldCharType="end"/>
            </w:r>
          </w:hyperlink>
        </w:p>
        <w:p w14:paraId="2C5702BA" w14:textId="1CDBF288" w:rsidR="005248B7" w:rsidRDefault="006212E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97996253" w:history="1">
            <w:r w:rsidR="005248B7" w:rsidRPr="00907B6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RESPOSTAS</w:t>
            </w:r>
            <w:r w:rsidR="005248B7">
              <w:rPr>
                <w:noProof/>
                <w:webHidden/>
              </w:rPr>
              <w:tab/>
            </w:r>
            <w:r w:rsidR="005248B7">
              <w:rPr>
                <w:noProof/>
                <w:webHidden/>
              </w:rPr>
              <w:fldChar w:fldCharType="begin"/>
            </w:r>
            <w:r w:rsidR="005248B7">
              <w:rPr>
                <w:noProof/>
                <w:webHidden/>
              </w:rPr>
              <w:instrText xml:space="preserve"> PAGEREF _Toc97996253 \h </w:instrText>
            </w:r>
            <w:r w:rsidR="005248B7">
              <w:rPr>
                <w:noProof/>
                <w:webHidden/>
              </w:rPr>
            </w:r>
            <w:r w:rsidR="005248B7">
              <w:rPr>
                <w:noProof/>
                <w:webHidden/>
              </w:rPr>
              <w:fldChar w:fldCharType="separate"/>
            </w:r>
            <w:r w:rsidR="00E417E5">
              <w:rPr>
                <w:noProof/>
                <w:webHidden/>
              </w:rPr>
              <w:t>6</w:t>
            </w:r>
            <w:r w:rsidR="005248B7">
              <w:rPr>
                <w:noProof/>
                <w:webHidden/>
              </w:rPr>
              <w:fldChar w:fldCharType="end"/>
            </w:r>
          </w:hyperlink>
        </w:p>
        <w:p w14:paraId="21105956" w14:textId="7B3A8B18" w:rsidR="005248B7" w:rsidRDefault="006212E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97996254" w:history="1">
            <w:r w:rsidR="005248B7" w:rsidRPr="00907B6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 w:rsidR="005248B7">
              <w:rPr>
                <w:noProof/>
                <w:webHidden/>
              </w:rPr>
              <w:tab/>
            </w:r>
            <w:r w:rsidR="005248B7">
              <w:rPr>
                <w:noProof/>
                <w:webHidden/>
              </w:rPr>
              <w:fldChar w:fldCharType="begin"/>
            </w:r>
            <w:r w:rsidR="005248B7">
              <w:rPr>
                <w:noProof/>
                <w:webHidden/>
              </w:rPr>
              <w:instrText xml:space="preserve"> PAGEREF _Toc97996254 \h </w:instrText>
            </w:r>
            <w:r w:rsidR="005248B7">
              <w:rPr>
                <w:noProof/>
                <w:webHidden/>
              </w:rPr>
            </w:r>
            <w:r w:rsidR="005248B7">
              <w:rPr>
                <w:noProof/>
                <w:webHidden/>
              </w:rPr>
              <w:fldChar w:fldCharType="separate"/>
            </w:r>
            <w:r w:rsidR="00E417E5">
              <w:rPr>
                <w:noProof/>
                <w:webHidden/>
              </w:rPr>
              <w:t>9</w:t>
            </w:r>
            <w:r w:rsidR="005248B7">
              <w:rPr>
                <w:noProof/>
                <w:webHidden/>
              </w:rPr>
              <w:fldChar w:fldCharType="end"/>
            </w:r>
          </w:hyperlink>
        </w:p>
        <w:p w14:paraId="2C78850C" w14:textId="0B4001D3" w:rsidR="009E0413" w:rsidRDefault="003A7BCA" w:rsidP="362859F8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9456393" w14:textId="71434B12" w:rsidR="009E0413" w:rsidRDefault="009E0413" w:rsidP="362859F8">
      <w:pPr>
        <w:spacing w:line="257" w:lineRule="auto"/>
        <w:rPr>
          <w:rFonts w:ascii="Calibri" w:eastAsia="Calibri" w:hAnsi="Calibri" w:cs="Calibri"/>
        </w:rPr>
      </w:pPr>
    </w:p>
    <w:p w14:paraId="0A26D22B" w14:textId="581CDF21" w:rsidR="009E0413" w:rsidRDefault="362859F8" w:rsidP="362859F8">
      <w:pPr>
        <w:spacing w:line="257" w:lineRule="auto"/>
      </w:pPr>
      <w:r w:rsidRPr="362859F8">
        <w:rPr>
          <w:rFonts w:ascii="Calibri" w:eastAsia="Calibri" w:hAnsi="Calibri" w:cs="Calibri"/>
        </w:rPr>
        <w:t xml:space="preserve"> </w:t>
      </w:r>
    </w:p>
    <w:p w14:paraId="00F2D8FB" w14:textId="29AE6AA4" w:rsidR="009E0413" w:rsidRDefault="009E0413" w:rsidP="362859F8">
      <w:pPr>
        <w:spacing w:line="257" w:lineRule="auto"/>
        <w:jc w:val="both"/>
        <w:rPr>
          <w:rFonts w:ascii="Arial" w:eastAsia="Arial" w:hAnsi="Arial" w:cs="Arial"/>
          <w:sz w:val="24"/>
          <w:szCs w:val="24"/>
        </w:rPr>
      </w:pPr>
    </w:p>
    <w:p w14:paraId="7CBC8EEC" w14:textId="74A7B68E" w:rsidR="009E0413" w:rsidRDefault="003A7BCA">
      <w:r>
        <w:br w:type="page"/>
      </w:r>
    </w:p>
    <w:p w14:paraId="54B620A2" w14:textId="377A8989" w:rsidR="009E0413" w:rsidRDefault="009E0413" w:rsidP="3B4DC180">
      <w:pPr>
        <w:rPr>
          <w:b/>
          <w:bCs/>
        </w:rPr>
      </w:pPr>
    </w:p>
    <w:p w14:paraId="10A10C09" w14:textId="534AE7AC" w:rsidR="009E0413" w:rsidRDefault="3B4DC180" w:rsidP="3B4DC180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97996252"/>
      <w:r w:rsidRPr="3B4DC180">
        <w:rPr>
          <w:rFonts w:ascii="Arial" w:eastAsia="Arial" w:hAnsi="Arial" w:cs="Arial"/>
          <w:b/>
          <w:bCs/>
          <w:color w:val="auto"/>
          <w:sz w:val="28"/>
          <w:szCs w:val="28"/>
        </w:rPr>
        <w:t>QUESTIONÁRIO</w:t>
      </w:r>
      <w:bookmarkEnd w:id="0"/>
    </w:p>
    <w:p w14:paraId="1E207724" w14:textId="130AFD52" w:rsidR="009E0413" w:rsidRPr="00911FCF" w:rsidRDefault="009E0413" w:rsidP="362859F8">
      <w:pPr>
        <w:rPr>
          <w:rFonts w:ascii="Arial" w:hAnsi="Arial" w:cs="Arial"/>
          <w:sz w:val="24"/>
          <w:szCs w:val="24"/>
        </w:rPr>
      </w:pPr>
    </w:p>
    <w:p w14:paraId="74CEC04D" w14:textId="5467DF9B" w:rsidR="362859F8" w:rsidRPr="00AB1009" w:rsidRDefault="00AB1009" w:rsidP="00AB1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Pesquise e apresente 3 métodos</w:t>
      </w:r>
      <w:r w:rsidR="00B60FC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da classe </w:t>
      </w:r>
      <w:r w:rsidR="00B60FC9" w:rsidRPr="00B60FC9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>String</w:t>
      </w:r>
      <w:r w:rsidR="00B60FC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exemplificando seu uso.</w:t>
      </w:r>
    </w:p>
    <w:p w14:paraId="68EE40AD" w14:textId="6CB80A5A" w:rsidR="362859F8" w:rsidRDefault="362859F8">
      <w:r>
        <w:br w:type="page"/>
      </w:r>
    </w:p>
    <w:p w14:paraId="3574052D" w14:textId="7D974633" w:rsidR="362859F8" w:rsidRDefault="362859F8" w:rsidP="362859F8"/>
    <w:p w14:paraId="043B26A2" w14:textId="28D6B94C" w:rsidR="362859F8" w:rsidRDefault="3B4DC180" w:rsidP="3B4DC180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97996253"/>
      <w:r w:rsidRPr="3B4DC180">
        <w:rPr>
          <w:rFonts w:ascii="Arial" w:eastAsia="Arial" w:hAnsi="Arial" w:cs="Arial"/>
          <w:b/>
          <w:bCs/>
          <w:color w:val="auto"/>
          <w:sz w:val="28"/>
          <w:szCs w:val="28"/>
        </w:rPr>
        <w:t>RESPOSTAS</w:t>
      </w:r>
      <w:bookmarkEnd w:id="1"/>
    </w:p>
    <w:p w14:paraId="508F6423" w14:textId="77777777" w:rsidR="00911FCF" w:rsidRPr="00911FCF" w:rsidRDefault="00911FCF" w:rsidP="00911FCF"/>
    <w:p w14:paraId="2C1D2B78" w14:textId="0E35F41B" w:rsidR="00911FCF" w:rsidRDefault="00B06A99" w:rsidP="00911FC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Métodos </w:t>
      </w:r>
      <w:r w:rsidRPr="00B06A99">
        <w:rPr>
          <w:rFonts w:ascii="Arial" w:eastAsia="Arial" w:hAnsi="Arial" w:cs="Arial"/>
          <w:b/>
          <w:bCs/>
          <w:sz w:val="24"/>
          <w:szCs w:val="24"/>
        </w:rPr>
        <w:t>toUpperCase</w:t>
      </w:r>
      <w:r>
        <w:rPr>
          <w:rFonts w:ascii="Arial" w:eastAsia="Arial" w:hAnsi="Arial" w:cs="Arial"/>
          <w:sz w:val="24"/>
          <w:szCs w:val="24"/>
        </w:rPr>
        <w:t xml:space="preserve"> e </w:t>
      </w:r>
      <w:r w:rsidRPr="00B06A99">
        <w:rPr>
          <w:rFonts w:ascii="Arial" w:eastAsia="Arial" w:hAnsi="Arial" w:cs="Arial"/>
          <w:b/>
          <w:bCs/>
          <w:sz w:val="24"/>
          <w:szCs w:val="24"/>
        </w:rPr>
        <w:t>toLowerCase</w:t>
      </w:r>
      <w:r>
        <w:rPr>
          <w:rFonts w:ascii="Arial" w:eastAsia="Arial" w:hAnsi="Arial" w:cs="Arial"/>
          <w:sz w:val="24"/>
          <w:szCs w:val="24"/>
        </w:rPr>
        <w:t xml:space="preserve">: são métodos semelhantes, e por isso os coloquei no mesmo campo. </w:t>
      </w:r>
      <w:r w:rsidRPr="00B06A99">
        <w:rPr>
          <w:rFonts w:ascii="Arial" w:eastAsia="Arial" w:hAnsi="Arial" w:cs="Arial"/>
          <w:b/>
          <w:bCs/>
          <w:sz w:val="24"/>
          <w:szCs w:val="24"/>
        </w:rPr>
        <w:t>toUpperCase</w:t>
      </w:r>
      <w:r>
        <w:rPr>
          <w:rFonts w:ascii="Arial" w:eastAsia="Arial" w:hAnsi="Arial" w:cs="Arial"/>
          <w:sz w:val="24"/>
          <w:szCs w:val="24"/>
        </w:rPr>
        <w:t xml:space="preserve"> converte todos os caracteres da string para maiúsculo, enquanto </w:t>
      </w:r>
      <w:r w:rsidRPr="00B06A99">
        <w:rPr>
          <w:rFonts w:ascii="Arial" w:eastAsia="Arial" w:hAnsi="Arial" w:cs="Arial"/>
          <w:b/>
          <w:bCs/>
          <w:sz w:val="24"/>
          <w:szCs w:val="24"/>
        </w:rPr>
        <w:t>toLowerCase</w:t>
      </w:r>
      <w:r>
        <w:rPr>
          <w:rFonts w:ascii="Arial" w:eastAsia="Arial" w:hAnsi="Arial" w:cs="Arial"/>
          <w:sz w:val="24"/>
          <w:szCs w:val="24"/>
        </w:rPr>
        <w:t>, converte todos para minúsculo.</w:t>
      </w:r>
    </w:p>
    <w:p w14:paraId="46E25C3E" w14:textId="74F98558" w:rsidR="00B06A99" w:rsidRDefault="00B06A99" w:rsidP="00B06A99">
      <w:pPr>
        <w:pStyle w:val="PargrafodaLista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21A557D" w14:textId="43C320CB" w:rsidR="00E10BBC" w:rsidRDefault="00384AB2" w:rsidP="00E10BBC">
      <w:pPr>
        <w:pStyle w:val="PargrafodaLista"/>
        <w:keepNext/>
        <w:ind w:left="360"/>
        <w:jc w:val="both"/>
      </w:pPr>
      <w:r w:rsidRPr="00384AB2">
        <w:drawing>
          <wp:inline distT="0" distB="0" distL="0" distR="0" wp14:anchorId="2FCDEDAE" wp14:editId="5866F402">
            <wp:extent cx="5731510" cy="3878580"/>
            <wp:effectExtent l="0" t="0" r="2540" b="762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478" w14:textId="2ADBABDA" w:rsidR="00B06A99" w:rsidRDefault="00E10BBC" w:rsidP="00E10BBC">
      <w:pPr>
        <w:pStyle w:val="Legenda"/>
        <w:jc w:val="both"/>
        <w:rPr>
          <w:rFonts w:ascii="Arial" w:eastAsia="Arial" w:hAnsi="Arial" w:cs="Arial"/>
          <w:sz w:val="24"/>
          <w:szCs w:val="24"/>
        </w:rPr>
      </w:pPr>
      <w:r>
        <w:t xml:space="preserve">Figura </w:t>
      </w:r>
      <w:r w:rsidR="006212E4">
        <w:fldChar w:fldCharType="begin"/>
      </w:r>
      <w:r w:rsidR="006212E4">
        <w:instrText xml:space="preserve"> SEQ Figura \* ARABIC </w:instrText>
      </w:r>
      <w:r w:rsidR="006212E4">
        <w:fldChar w:fldCharType="separate"/>
      </w:r>
      <w:r w:rsidR="00E417E5">
        <w:rPr>
          <w:noProof/>
        </w:rPr>
        <w:t>1</w:t>
      </w:r>
      <w:r w:rsidR="006212E4">
        <w:rPr>
          <w:noProof/>
        </w:rPr>
        <w:fldChar w:fldCharType="end"/>
      </w:r>
      <w:r>
        <w:t xml:space="preserve"> - Exemplo dos Métodos toUpperCase e toLowerCase</w:t>
      </w:r>
    </w:p>
    <w:p w14:paraId="5DD6E965" w14:textId="3CEB2B39" w:rsidR="00E10BBC" w:rsidRDefault="00E10BB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4E5FDB4" w14:textId="77777777" w:rsidR="00911FCF" w:rsidRDefault="00911FCF" w:rsidP="00911FCF">
      <w:pPr>
        <w:pStyle w:val="PargrafodaLista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B677BC1" w14:textId="02FF02C3" w:rsidR="362859F8" w:rsidRDefault="008C03C0" w:rsidP="362859F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Método </w:t>
      </w:r>
      <w:r w:rsidRPr="008C03C0">
        <w:rPr>
          <w:rFonts w:ascii="Arial" w:eastAsia="Arial" w:hAnsi="Arial" w:cs="Arial"/>
          <w:b/>
          <w:bCs/>
          <w:sz w:val="24"/>
          <w:szCs w:val="24"/>
        </w:rPr>
        <w:t>isEmpty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DE035D">
        <w:rPr>
          <w:rFonts w:ascii="Arial" w:eastAsia="Arial" w:hAnsi="Arial" w:cs="Arial"/>
          <w:sz w:val="24"/>
          <w:szCs w:val="24"/>
        </w:rPr>
        <w:t>avalia se a string está vazia. Ela se baseia no comprimento da string (length), portanto, não valida se a string é nula. Seu retorno se baseia em:</w:t>
      </w:r>
    </w:p>
    <w:p w14:paraId="50F12D5F" w14:textId="77777777" w:rsidR="00DE035D" w:rsidRPr="00DE035D" w:rsidRDefault="00DE035D" w:rsidP="00DE035D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C19B2E8" w14:textId="3CFABF7F" w:rsidR="00DE035D" w:rsidRDefault="00DE035D" w:rsidP="00DE035D">
      <w:pPr>
        <w:pStyle w:val="PargrafodaLista"/>
        <w:numPr>
          <w:ilvl w:val="3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retorno igual a </w:t>
      </w:r>
      <w:r w:rsidR="00B06A99">
        <w:rPr>
          <w:rFonts w:ascii="Arial" w:eastAsia="Arial" w:hAnsi="Arial" w:cs="Arial"/>
          <w:sz w:val="24"/>
          <w:szCs w:val="24"/>
        </w:rPr>
        <w:t>true</w:t>
      </w:r>
      <w:r>
        <w:rPr>
          <w:rFonts w:ascii="Arial" w:eastAsia="Arial" w:hAnsi="Arial" w:cs="Arial"/>
          <w:sz w:val="24"/>
          <w:szCs w:val="24"/>
        </w:rPr>
        <w:t>, significa que a string está vazia.</w:t>
      </w:r>
    </w:p>
    <w:p w14:paraId="7D0D12EC" w14:textId="3F157B6E" w:rsidR="00DE035D" w:rsidRDefault="00DE035D" w:rsidP="00DE035D">
      <w:pPr>
        <w:pStyle w:val="PargrafodaLista"/>
        <w:numPr>
          <w:ilvl w:val="3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retorno </w:t>
      </w:r>
      <w:r w:rsidR="00B06A99">
        <w:rPr>
          <w:rFonts w:ascii="Arial" w:eastAsia="Arial" w:hAnsi="Arial" w:cs="Arial"/>
          <w:sz w:val="24"/>
          <w:szCs w:val="24"/>
        </w:rPr>
        <w:t>igual 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06A99">
        <w:rPr>
          <w:rFonts w:ascii="Arial" w:eastAsia="Arial" w:hAnsi="Arial" w:cs="Arial"/>
          <w:sz w:val="24"/>
          <w:szCs w:val="24"/>
        </w:rPr>
        <w:t>false</w:t>
      </w:r>
      <w:r>
        <w:rPr>
          <w:rFonts w:ascii="Arial" w:eastAsia="Arial" w:hAnsi="Arial" w:cs="Arial"/>
          <w:sz w:val="24"/>
          <w:szCs w:val="24"/>
        </w:rPr>
        <w:t>, significa que a string não está vazia.</w:t>
      </w:r>
    </w:p>
    <w:p w14:paraId="156B0783" w14:textId="4E08BF34" w:rsidR="00B06A99" w:rsidRDefault="00384AB2" w:rsidP="00B06A99">
      <w:pPr>
        <w:keepNext/>
        <w:jc w:val="both"/>
      </w:pPr>
      <w:r w:rsidRPr="00384AB2">
        <w:drawing>
          <wp:inline distT="0" distB="0" distL="0" distR="0" wp14:anchorId="409C0209" wp14:editId="3C06EC6F">
            <wp:extent cx="5239481" cy="401058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F7B" w14:textId="7AEC1B6C" w:rsidR="00B06A99" w:rsidRPr="00B06A99" w:rsidRDefault="00B06A99" w:rsidP="00B06A99">
      <w:pPr>
        <w:pStyle w:val="Legenda"/>
        <w:jc w:val="both"/>
        <w:rPr>
          <w:rFonts w:ascii="Arial" w:eastAsia="Arial" w:hAnsi="Arial" w:cs="Arial"/>
          <w:sz w:val="24"/>
          <w:szCs w:val="24"/>
        </w:rPr>
      </w:pPr>
      <w:r>
        <w:t xml:space="preserve">Figura </w:t>
      </w:r>
      <w:r w:rsidR="006212E4">
        <w:fldChar w:fldCharType="begin"/>
      </w:r>
      <w:r w:rsidR="006212E4">
        <w:instrText xml:space="preserve"> SEQ Figura \* ARABIC </w:instrText>
      </w:r>
      <w:r w:rsidR="006212E4">
        <w:fldChar w:fldCharType="separate"/>
      </w:r>
      <w:r w:rsidR="00E417E5">
        <w:rPr>
          <w:noProof/>
        </w:rPr>
        <w:t>2</w:t>
      </w:r>
      <w:r w:rsidR="006212E4">
        <w:rPr>
          <w:noProof/>
        </w:rPr>
        <w:fldChar w:fldCharType="end"/>
      </w:r>
      <w:r>
        <w:t>- Exemplo do Método isEmpty</w:t>
      </w:r>
    </w:p>
    <w:p w14:paraId="3B03AF05" w14:textId="77777777" w:rsidR="00DE035D" w:rsidRPr="00DE035D" w:rsidRDefault="00DE035D" w:rsidP="00DE035D">
      <w:pPr>
        <w:jc w:val="both"/>
        <w:rPr>
          <w:rFonts w:ascii="Arial" w:eastAsia="Arial" w:hAnsi="Arial" w:cs="Arial"/>
          <w:sz w:val="24"/>
          <w:szCs w:val="24"/>
        </w:rPr>
      </w:pPr>
    </w:p>
    <w:p w14:paraId="7E26846E" w14:textId="4F4A51C8" w:rsidR="00DE035D" w:rsidRDefault="00DE035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1304F14" w14:textId="77777777" w:rsidR="00B60FC9" w:rsidRPr="00DE035D" w:rsidRDefault="00B60FC9" w:rsidP="00DE035D">
      <w:pPr>
        <w:rPr>
          <w:rFonts w:ascii="Arial" w:eastAsia="Arial" w:hAnsi="Arial" w:cs="Arial"/>
          <w:sz w:val="24"/>
          <w:szCs w:val="24"/>
        </w:rPr>
      </w:pPr>
    </w:p>
    <w:p w14:paraId="6286B4D8" w14:textId="41C31E45" w:rsidR="00B60FC9" w:rsidRDefault="00B60FC9" w:rsidP="00B60FC9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Método </w:t>
      </w:r>
      <w:r w:rsidRPr="00B60FC9">
        <w:rPr>
          <w:rFonts w:ascii="Arial" w:eastAsia="Arial" w:hAnsi="Arial" w:cs="Arial"/>
          <w:b/>
          <w:bCs/>
          <w:sz w:val="24"/>
          <w:szCs w:val="24"/>
        </w:rPr>
        <w:t>compareTo</w:t>
      </w:r>
      <w:r>
        <w:rPr>
          <w:rFonts w:ascii="Arial" w:eastAsia="Arial" w:hAnsi="Arial" w:cs="Arial"/>
          <w:sz w:val="24"/>
          <w:szCs w:val="24"/>
        </w:rPr>
        <w:t>: esse método compara duas strings considerando letras maiúsculas e minúsculas. O método retorna um número equivalente ao resultado, sendo esse:</w:t>
      </w:r>
    </w:p>
    <w:p w14:paraId="756D12B5" w14:textId="0EF9B78F" w:rsidR="00B60FC9" w:rsidRDefault="00B60FC9" w:rsidP="00B60FC9">
      <w:pPr>
        <w:pStyle w:val="PargrafodaLista"/>
        <w:numPr>
          <w:ilvl w:val="3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retorno igual a 0, significa que as strings são iguais</w:t>
      </w:r>
      <w:r w:rsidR="00EB72BF">
        <w:rPr>
          <w:rFonts w:ascii="Arial" w:eastAsia="Arial" w:hAnsi="Arial" w:cs="Arial"/>
          <w:sz w:val="24"/>
          <w:szCs w:val="24"/>
        </w:rPr>
        <w:t>.</w:t>
      </w:r>
    </w:p>
    <w:p w14:paraId="53988FCC" w14:textId="3C7E9941" w:rsidR="00EB72BF" w:rsidRDefault="00EB72BF" w:rsidP="00EB72BF">
      <w:pPr>
        <w:pStyle w:val="PargrafodaLista"/>
        <w:numPr>
          <w:ilvl w:val="3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retorno for menor que 0, significa que a string é menor que a usada para comparação.</w:t>
      </w:r>
    </w:p>
    <w:p w14:paraId="5FCA17EC" w14:textId="4321DB32" w:rsidR="00EB72BF" w:rsidRDefault="00EB72BF" w:rsidP="00EB72BF">
      <w:pPr>
        <w:pStyle w:val="PargrafodaLista"/>
        <w:numPr>
          <w:ilvl w:val="3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retorno maior que 0, significa que a string é maior que a usada para comparação.</w:t>
      </w:r>
    </w:p>
    <w:p w14:paraId="562A1B62" w14:textId="72F9ED70" w:rsidR="008C03C0" w:rsidRDefault="00384AB2" w:rsidP="008C03C0">
      <w:pPr>
        <w:keepNext/>
        <w:jc w:val="both"/>
      </w:pPr>
      <w:r w:rsidRPr="00384AB2">
        <w:drawing>
          <wp:inline distT="0" distB="0" distL="0" distR="0" wp14:anchorId="7916C7BD" wp14:editId="20516320">
            <wp:extent cx="5731510" cy="3639185"/>
            <wp:effectExtent l="0" t="0" r="254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33FF" w14:textId="0B08FBA7" w:rsidR="00DE035D" w:rsidRPr="00DE035D" w:rsidRDefault="008C03C0" w:rsidP="00DE035D">
      <w:pPr>
        <w:pStyle w:val="Legenda"/>
        <w:jc w:val="both"/>
        <w:rPr>
          <w:rFonts w:ascii="Arial" w:eastAsia="Arial" w:hAnsi="Arial" w:cs="Arial"/>
          <w:sz w:val="24"/>
          <w:szCs w:val="24"/>
        </w:rPr>
      </w:pPr>
      <w:r>
        <w:t xml:space="preserve">Figura </w:t>
      </w:r>
      <w:r w:rsidR="006212E4">
        <w:fldChar w:fldCharType="begin"/>
      </w:r>
      <w:r w:rsidR="006212E4">
        <w:instrText xml:space="preserve"> SEQ Figura \* ARABIC </w:instrText>
      </w:r>
      <w:r w:rsidR="006212E4">
        <w:fldChar w:fldCharType="separate"/>
      </w:r>
      <w:r w:rsidR="00E417E5">
        <w:rPr>
          <w:noProof/>
        </w:rPr>
        <w:t>3</w:t>
      </w:r>
      <w:r w:rsidR="006212E4">
        <w:rPr>
          <w:noProof/>
        </w:rPr>
        <w:fldChar w:fldCharType="end"/>
      </w:r>
      <w:r>
        <w:t xml:space="preserve"> - Exemplo do Método compareTo</w:t>
      </w:r>
      <w:bookmarkStart w:id="2" w:name="_Toc97996254"/>
    </w:p>
    <w:p w14:paraId="48E00EEA" w14:textId="08C1118E" w:rsidR="00DE035D" w:rsidRDefault="00DE035D" w:rsidP="00DE035D"/>
    <w:p w14:paraId="71CB3A6B" w14:textId="33AD2576" w:rsidR="00DE035D" w:rsidRDefault="00DE035D">
      <w:r>
        <w:br w:type="page"/>
      </w:r>
    </w:p>
    <w:p w14:paraId="1482FB0F" w14:textId="77777777" w:rsidR="00DE035D" w:rsidRPr="00DE035D" w:rsidRDefault="00DE035D" w:rsidP="00DE035D"/>
    <w:p w14:paraId="62A9FDD9" w14:textId="6556A1E8" w:rsidR="362859F8" w:rsidRPr="00754E3A" w:rsidRDefault="362859F8" w:rsidP="362859F8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r w:rsidRPr="00754E3A">
        <w:rPr>
          <w:rFonts w:ascii="Arial" w:eastAsia="Arial" w:hAnsi="Arial" w:cs="Arial"/>
          <w:b/>
          <w:bCs/>
          <w:color w:val="auto"/>
          <w:sz w:val="28"/>
          <w:szCs w:val="28"/>
        </w:rPr>
        <w:t>REFERÊNCIAS</w:t>
      </w:r>
      <w:bookmarkEnd w:id="2"/>
    </w:p>
    <w:p w14:paraId="671E16AB" w14:textId="2FFA2A41" w:rsidR="005248B7" w:rsidRDefault="005248B7" w:rsidP="362859F8">
      <w:pPr>
        <w:rPr>
          <w:rFonts w:ascii="Arial" w:eastAsia="Arial" w:hAnsi="Arial" w:cs="Arial"/>
          <w:sz w:val="24"/>
          <w:szCs w:val="24"/>
        </w:rPr>
      </w:pPr>
    </w:p>
    <w:p w14:paraId="23EE8A7F" w14:textId="2642AD9F" w:rsidR="00B60FC9" w:rsidRDefault="006212E4" w:rsidP="362859F8">
      <w:hyperlink r:id="rId10" w:history="1">
        <w:r w:rsidR="00B60FC9">
          <w:rPr>
            <w:rStyle w:val="Hyperlink"/>
          </w:rPr>
          <w:t>Java String: Manipulando métodos da classe String (devmedia.com.br)</w:t>
        </w:r>
      </w:hyperlink>
      <w:r w:rsidR="00B60FC9">
        <w:t xml:space="preserve"> Acesso em 15/03/2022.</w:t>
      </w:r>
    </w:p>
    <w:p w14:paraId="79D1436B" w14:textId="1FA36B1E" w:rsidR="00E10BBC" w:rsidRDefault="006212E4" w:rsidP="362859F8">
      <w:hyperlink r:id="rId11" w:history="1">
        <w:r w:rsidR="00E10BBC">
          <w:rPr>
            <w:rStyle w:val="Hyperlink"/>
          </w:rPr>
          <w:t>String (Java Platform SE 7 ) (oracle.com)</w:t>
        </w:r>
      </w:hyperlink>
      <w:r w:rsidR="00E10BBC">
        <w:t xml:space="preserve"> Acesso em 15/03/2022.</w:t>
      </w:r>
    </w:p>
    <w:sectPr w:rsidR="00E10BBC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1996" w14:textId="77777777" w:rsidR="006212E4" w:rsidRDefault="006212E4">
      <w:pPr>
        <w:spacing w:after="0" w:line="240" w:lineRule="auto"/>
      </w:pPr>
      <w:r>
        <w:separator/>
      </w:r>
    </w:p>
  </w:endnote>
  <w:endnote w:type="continuationSeparator" w:id="0">
    <w:p w14:paraId="2523F6CD" w14:textId="77777777" w:rsidR="006212E4" w:rsidRDefault="006212E4">
      <w:pPr>
        <w:spacing w:after="0" w:line="240" w:lineRule="auto"/>
      </w:pPr>
      <w:r>
        <w:continuationSeparator/>
      </w:r>
    </w:p>
  </w:endnote>
  <w:endnote w:type="continuationNotice" w:id="1">
    <w:p w14:paraId="3092C8D3" w14:textId="77777777" w:rsidR="006212E4" w:rsidRDefault="006212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2859F8" w14:paraId="6ACA3A12" w14:textId="77777777" w:rsidTr="362859F8">
      <w:tc>
        <w:tcPr>
          <w:tcW w:w="3005" w:type="dxa"/>
        </w:tcPr>
        <w:p w14:paraId="792F7B4D" w14:textId="2530F86E" w:rsidR="362859F8" w:rsidRDefault="362859F8" w:rsidP="362859F8">
          <w:pPr>
            <w:pStyle w:val="Cabealho"/>
            <w:ind w:left="-115"/>
          </w:pPr>
        </w:p>
      </w:tc>
      <w:tc>
        <w:tcPr>
          <w:tcW w:w="3005" w:type="dxa"/>
        </w:tcPr>
        <w:p w14:paraId="3A92ECE4" w14:textId="48D1D938" w:rsidR="362859F8" w:rsidRDefault="362859F8" w:rsidP="362859F8">
          <w:pPr>
            <w:pStyle w:val="Cabealho"/>
            <w:jc w:val="center"/>
          </w:pPr>
        </w:p>
      </w:tc>
      <w:tc>
        <w:tcPr>
          <w:tcW w:w="3005" w:type="dxa"/>
        </w:tcPr>
        <w:p w14:paraId="18B3B707" w14:textId="31CF6CD3" w:rsidR="362859F8" w:rsidRDefault="362859F8" w:rsidP="362859F8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0439">
            <w:rPr>
              <w:noProof/>
            </w:rPr>
            <w:t>1</w:t>
          </w:r>
          <w:r>
            <w:fldChar w:fldCharType="end"/>
          </w:r>
        </w:p>
      </w:tc>
    </w:tr>
  </w:tbl>
  <w:p w14:paraId="008693F3" w14:textId="6D8F8B36" w:rsidR="362859F8" w:rsidRDefault="362859F8" w:rsidP="362859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208E" w14:textId="77777777" w:rsidR="006212E4" w:rsidRDefault="006212E4">
      <w:pPr>
        <w:spacing w:after="0" w:line="240" w:lineRule="auto"/>
      </w:pPr>
      <w:r>
        <w:separator/>
      </w:r>
    </w:p>
  </w:footnote>
  <w:footnote w:type="continuationSeparator" w:id="0">
    <w:p w14:paraId="1455FCD4" w14:textId="77777777" w:rsidR="006212E4" w:rsidRDefault="006212E4">
      <w:pPr>
        <w:spacing w:after="0" w:line="240" w:lineRule="auto"/>
      </w:pPr>
      <w:r>
        <w:continuationSeparator/>
      </w:r>
    </w:p>
  </w:footnote>
  <w:footnote w:type="continuationNotice" w:id="1">
    <w:p w14:paraId="0BF39872" w14:textId="77777777" w:rsidR="006212E4" w:rsidRDefault="006212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2859F8" w14:paraId="13A8877F" w14:textId="77777777" w:rsidTr="362859F8">
      <w:tc>
        <w:tcPr>
          <w:tcW w:w="3005" w:type="dxa"/>
        </w:tcPr>
        <w:p w14:paraId="1ADC70C6" w14:textId="05FE601A" w:rsidR="362859F8" w:rsidRDefault="362859F8" w:rsidP="362859F8">
          <w:pPr>
            <w:pStyle w:val="Cabealho"/>
            <w:ind w:left="-115"/>
          </w:pPr>
        </w:p>
      </w:tc>
      <w:tc>
        <w:tcPr>
          <w:tcW w:w="3005" w:type="dxa"/>
        </w:tcPr>
        <w:p w14:paraId="1EE2E02B" w14:textId="2EDEC37E" w:rsidR="362859F8" w:rsidRDefault="362859F8" w:rsidP="362859F8">
          <w:pPr>
            <w:pStyle w:val="Cabealho"/>
            <w:jc w:val="center"/>
          </w:pPr>
        </w:p>
      </w:tc>
      <w:tc>
        <w:tcPr>
          <w:tcW w:w="3005" w:type="dxa"/>
        </w:tcPr>
        <w:p w14:paraId="07247E0C" w14:textId="48CA7BC7" w:rsidR="362859F8" w:rsidRDefault="362859F8" w:rsidP="362859F8">
          <w:pPr>
            <w:pStyle w:val="Cabealho"/>
            <w:ind w:right="-115"/>
            <w:jc w:val="right"/>
          </w:pPr>
        </w:p>
      </w:tc>
    </w:tr>
  </w:tbl>
  <w:p w14:paraId="2418AF19" w14:textId="56CF7625" w:rsidR="362859F8" w:rsidRDefault="362859F8" w:rsidP="362859F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/Cp/jf7pYesh0" int2:id="7KafeUf5">
      <int2:state int2:value="Rejected" int2:type="LegacyProofing"/>
    </int2:textHash>
    <int2:textHash int2:hashCode="Ix8BDMyYzf4iDv" int2:id="A3iRLMIF">
      <int2:state int2:value="Rejected" int2:type="LegacyProofing"/>
    </int2:textHash>
    <int2:textHash int2:hashCode="go0zipsEIhycvi" int2:id="Exk40dJH">
      <int2:state int2:value="Rejected" int2:type="LegacyProofing"/>
    </int2:textHash>
    <int2:textHash int2:hashCode="cHAPRV+AZvgP8O" int2:id="NPKvwJGr">
      <int2:state int2:value="Rejected" int2:type="LegacyProofing"/>
    </int2:textHash>
    <int2:textHash int2:hashCode="e4ig8Qonc0+c1I" int2:id="cnf5v68r">
      <int2:state int2:value="Rejected" int2:type="LegacyProofing"/>
    </int2:textHash>
    <int2:textHash int2:hashCode="tH82PitDDAZH8U" int2:id="gZ3ocD4b">
      <int2:state int2:value="Rejected" int2:type="LegacyProofing"/>
    </int2:textHash>
    <int2:textHash int2:hashCode="T/iKrdvSCdgCaS" int2:id="hqHbIpyj">
      <int2:state int2:value="Rejected" int2:type="LegacyProofing"/>
    </int2:textHash>
    <int2:textHash int2:hashCode="IJa++Jhx+nii9g" int2:id="nWIhMR9c">
      <int2:state int2:value="Rejected" int2:type="LegacyProofing"/>
    </int2:textHash>
    <int2:textHash int2:hashCode="E70tZYrTCnPkgE" int2:id="odcYB2YQ">
      <int2:state int2:value="Rejected" int2:type="LegacyProofing"/>
    </int2:textHash>
    <int2:bookmark int2:bookmarkName="_Int_8xtkZ56g" int2:invalidationBookmarkName="" int2:hashCode="ao3Np3LRCsQQb8" int2:id="KpjaGTk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503"/>
    <w:multiLevelType w:val="hybridMultilevel"/>
    <w:tmpl w:val="BB0E8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10E6"/>
    <w:multiLevelType w:val="hybridMultilevel"/>
    <w:tmpl w:val="E7D0D7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D4EE4"/>
    <w:multiLevelType w:val="hybridMultilevel"/>
    <w:tmpl w:val="97120D94"/>
    <w:lvl w:ilvl="0" w:tplc="38BE35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90AA0D6">
      <w:start w:val="1"/>
      <w:numFmt w:val="lowerLetter"/>
      <w:lvlText w:val="%2."/>
      <w:lvlJc w:val="left"/>
      <w:pPr>
        <w:ind w:left="1440" w:hanging="360"/>
      </w:pPr>
    </w:lvl>
    <w:lvl w:ilvl="2" w:tplc="D4B27180">
      <w:start w:val="1"/>
      <w:numFmt w:val="lowerRoman"/>
      <w:lvlText w:val="%3."/>
      <w:lvlJc w:val="right"/>
      <w:pPr>
        <w:ind w:left="2160" w:hanging="180"/>
      </w:pPr>
    </w:lvl>
    <w:lvl w:ilvl="3" w:tplc="A73C4320">
      <w:start w:val="1"/>
      <w:numFmt w:val="decimal"/>
      <w:lvlText w:val="%4."/>
      <w:lvlJc w:val="left"/>
      <w:pPr>
        <w:ind w:left="2880" w:hanging="360"/>
      </w:pPr>
    </w:lvl>
    <w:lvl w:ilvl="4" w:tplc="8A9E315A">
      <w:start w:val="1"/>
      <w:numFmt w:val="lowerLetter"/>
      <w:lvlText w:val="%5."/>
      <w:lvlJc w:val="left"/>
      <w:pPr>
        <w:ind w:left="3600" w:hanging="360"/>
      </w:pPr>
    </w:lvl>
    <w:lvl w:ilvl="5" w:tplc="A008FC26">
      <w:start w:val="1"/>
      <w:numFmt w:val="lowerRoman"/>
      <w:lvlText w:val="%6."/>
      <w:lvlJc w:val="right"/>
      <w:pPr>
        <w:ind w:left="4320" w:hanging="180"/>
      </w:pPr>
    </w:lvl>
    <w:lvl w:ilvl="6" w:tplc="D8DCF292">
      <w:start w:val="1"/>
      <w:numFmt w:val="decimal"/>
      <w:lvlText w:val="%7."/>
      <w:lvlJc w:val="left"/>
      <w:pPr>
        <w:ind w:left="5040" w:hanging="360"/>
      </w:pPr>
    </w:lvl>
    <w:lvl w:ilvl="7" w:tplc="53F8A98A">
      <w:start w:val="1"/>
      <w:numFmt w:val="lowerLetter"/>
      <w:lvlText w:val="%8."/>
      <w:lvlJc w:val="left"/>
      <w:pPr>
        <w:ind w:left="5760" w:hanging="360"/>
      </w:pPr>
    </w:lvl>
    <w:lvl w:ilvl="8" w:tplc="AFE433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0798E"/>
    <w:multiLevelType w:val="hybridMultilevel"/>
    <w:tmpl w:val="0C987AE0"/>
    <w:lvl w:ilvl="0" w:tplc="63DA14E4">
      <w:start w:val="1"/>
      <w:numFmt w:val="decimal"/>
      <w:lvlText w:val="%1."/>
      <w:lvlJc w:val="left"/>
      <w:pPr>
        <w:ind w:left="720" w:hanging="360"/>
      </w:pPr>
    </w:lvl>
    <w:lvl w:ilvl="1" w:tplc="C390E2EC">
      <w:start w:val="1"/>
      <w:numFmt w:val="lowerLetter"/>
      <w:lvlText w:val="%2."/>
      <w:lvlJc w:val="left"/>
      <w:pPr>
        <w:ind w:left="1440" w:hanging="360"/>
      </w:pPr>
    </w:lvl>
    <w:lvl w:ilvl="2" w:tplc="3E906E0E">
      <w:start w:val="1"/>
      <w:numFmt w:val="lowerRoman"/>
      <w:lvlText w:val="%3."/>
      <w:lvlJc w:val="right"/>
      <w:pPr>
        <w:ind w:left="2160" w:hanging="180"/>
      </w:pPr>
    </w:lvl>
    <w:lvl w:ilvl="3" w:tplc="928A5D34">
      <w:start w:val="1"/>
      <w:numFmt w:val="decimal"/>
      <w:lvlText w:val="%4."/>
      <w:lvlJc w:val="left"/>
      <w:pPr>
        <w:ind w:left="2880" w:hanging="360"/>
      </w:pPr>
    </w:lvl>
    <w:lvl w:ilvl="4" w:tplc="FCC47C12">
      <w:start w:val="1"/>
      <w:numFmt w:val="lowerLetter"/>
      <w:lvlText w:val="%5."/>
      <w:lvlJc w:val="left"/>
      <w:pPr>
        <w:ind w:left="3600" w:hanging="360"/>
      </w:pPr>
    </w:lvl>
    <w:lvl w:ilvl="5" w:tplc="2A88EF8A">
      <w:start w:val="1"/>
      <w:numFmt w:val="lowerRoman"/>
      <w:lvlText w:val="%6."/>
      <w:lvlJc w:val="right"/>
      <w:pPr>
        <w:ind w:left="4320" w:hanging="180"/>
      </w:pPr>
    </w:lvl>
    <w:lvl w:ilvl="6" w:tplc="1368F4AA">
      <w:start w:val="1"/>
      <w:numFmt w:val="decimal"/>
      <w:lvlText w:val="%7."/>
      <w:lvlJc w:val="left"/>
      <w:pPr>
        <w:ind w:left="5040" w:hanging="360"/>
      </w:pPr>
    </w:lvl>
    <w:lvl w:ilvl="7" w:tplc="CDE09F68">
      <w:start w:val="1"/>
      <w:numFmt w:val="lowerLetter"/>
      <w:lvlText w:val="%8."/>
      <w:lvlJc w:val="left"/>
      <w:pPr>
        <w:ind w:left="5760" w:hanging="360"/>
      </w:pPr>
    </w:lvl>
    <w:lvl w:ilvl="8" w:tplc="C8FC2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2BFD5"/>
    <w:rsid w:val="000008FF"/>
    <w:rsid w:val="00007E59"/>
    <w:rsid w:val="00010284"/>
    <w:rsid w:val="000158F3"/>
    <w:rsid w:val="00036058"/>
    <w:rsid w:val="000516E5"/>
    <w:rsid w:val="0005322A"/>
    <w:rsid w:val="000610B3"/>
    <w:rsid w:val="00076F19"/>
    <w:rsid w:val="000A387B"/>
    <w:rsid w:val="000E7D1D"/>
    <w:rsid w:val="000F0AF7"/>
    <w:rsid w:val="00135BD6"/>
    <w:rsid w:val="00141FDB"/>
    <w:rsid w:val="00151973"/>
    <w:rsid w:val="00160088"/>
    <w:rsid w:val="00183F85"/>
    <w:rsid w:val="00185116"/>
    <w:rsid w:val="00192353"/>
    <w:rsid w:val="00193CD9"/>
    <w:rsid w:val="001B41C5"/>
    <w:rsid w:val="001E19B9"/>
    <w:rsid w:val="001E758D"/>
    <w:rsid w:val="00200F37"/>
    <w:rsid w:val="00232847"/>
    <w:rsid w:val="0023362D"/>
    <w:rsid w:val="0024033D"/>
    <w:rsid w:val="00270CDE"/>
    <w:rsid w:val="00271016"/>
    <w:rsid w:val="00273B5D"/>
    <w:rsid w:val="00287EA4"/>
    <w:rsid w:val="00293C15"/>
    <w:rsid w:val="00296987"/>
    <w:rsid w:val="002A7658"/>
    <w:rsid w:val="002B1854"/>
    <w:rsid w:val="002B5F2C"/>
    <w:rsid w:val="002C5478"/>
    <w:rsid w:val="002D163A"/>
    <w:rsid w:val="002D200D"/>
    <w:rsid w:val="002F7303"/>
    <w:rsid w:val="002F7459"/>
    <w:rsid w:val="00321D82"/>
    <w:rsid w:val="00321DC3"/>
    <w:rsid w:val="00326A5E"/>
    <w:rsid w:val="00336182"/>
    <w:rsid w:val="003361C8"/>
    <w:rsid w:val="00342DFB"/>
    <w:rsid w:val="003449C3"/>
    <w:rsid w:val="00350CF0"/>
    <w:rsid w:val="003530A5"/>
    <w:rsid w:val="00354986"/>
    <w:rsid w:val="0037241F"/>
    <w:rsid w:val="00381684"/>
    <w:rsid w:val="00382D88"/>
    <w:rsid w:val="00384AB2"/>
    <w:rsid w:val="00393EFD"/>
    <w:rsid w:val="003A710F"/>
    <w:rsid w:val="003A7BCA"/>
    <w:rsid w:val="003D1336"/>
    <w:rsid w:val="003D234F"/>
    <w:rsid w:val="00403769"/>
    <w:rsid w:val="00414C15"/>
    <w:rsid w:val="00427555"/>
    <w:rsid w:val="00460507"/>
    <w:rsid w:val="004641B5"/>
    <w:rsid w:val="00472C19"/>
    <w:rsid w:val="00490F65"/>
    <w:rsid w:val="004A0CC5"/>
    <w:rsid w:val="004A7793"/>
    <w:rsid w:val="004A7E0A"/>
    <w:rsid w:val="004B43FA"/>
    <w:rsid w:val="004D22C7"/>
    <w:rsid w:val="004D6FFD"/>
    <w:rsid w:val="005248B7"/>
    <w:rsid w:val="00570C48"/>
    <w:rsid w:val="00583F8B"/>
    <w:rsid w:val="0059070D"/>
    <w:rsid w:val="005A2749"/>
    <w:rsid w:val="005C1003"/>
    <w:rsid w:val="005D2149"/>
    <w:rsid w:val="005D43DB"/>
    <w:rsid w:val="005D46AC"/>
    <w:rsid w:val="005D5014"/>
    <w:rsid w:val="005D59FD"/>
    <w:rsid w:val="005E3BF7"/>
    <w:rsid w:val="005E43FA"/>
    <w:rsid w:val="006027F0"/>
    <w:rsid w:val="00614399"/>
    <w:rsid w:val="006212E4"/>
    <w:rsid w:val="0062288F"/>
    <w:rsid w:val="00625106"/>
    <w:rsid w:val="00645806"/>
    <w:rsid w:val="006534F0"/>
    <w:rsid w:val="00667EE6"/>
    <w:rsid w:val="0067561E"/>
    <w:rsid w:val="006770A8"/>
    <w:rsid w:val="006B6A23"/>
    <w:rsid w:val="006E1A65"/>
    <w:rsid w:val="006E742C"/>
    <w:rsid w:val="006F3F7A"/>
    <w:rsid w:val="007311E7"/>
    <w:rsid w:val="0073192F"/>
    <w:rsid w:val="007342D6"/>
    <w:rsid w:val="00741AA8"/>
    <w:rsid w:val="00754E3A"/>
    <w:rsid w:val="00764C1C"/>
    <w:rsid w:val="00783DEA"/>
    <w:rsid w:val="007A22B6"/>
    <w:rsid w:val="007B537E"/>
    <w:rsid w:val="007B5C6C"/>
    <w:rsid w:val="007C0439"/>
    <w:rsid w:val="007D30CB"/>
    <w:rsid w:val="0080326A"/>
    <w:rsid w:val="0080435F"/>
    <w:rsid w:val="008062D5"/>
    <w:rsid w:val="00810278"/>
    <w:rsid w:val="0083796B"/>
    <w:rsid w:val="008455DF"/>
    <w:rsid w:val="008560A8"/>
    <w:rsid w:val="00890762"/>
    <w:rsid w:val="008C03C0"/>
    <w:rsid w:val="008C1108"/>
    <w:rsid w:val="008C3151"/>
    <w:rsid w:val="008C76FD"/>
    <w:rsid w:val="008F0D96"/>
    <w:rsid w:val="008F2166"/>
    <w:rsid w:val="008F613C"/>
    <w:rsid w:val="0091050D"/>
    <w:rsid w:val="00911612"/>
    <w:rsid w:val="00911FCF"/>
    <w:rsid w:val="00912D46"/>
    <w:rsid w:val="0095297C"/>
    <w:rsid w:val="00956B82"/>
    <w:rsid w:val="009A2751"/>
    <w:rsid w:val="009D1FF5"/>
    <w:rsid w:val="009D62AA"/>
    <w:rsid w:val="009E0413"/>
    <w:rsid w:val="009E720B"/>
    <w:rsid w:val="00A00A3F"/>
    <w:rsid w:val="00A0555D"/>
    <w:rsid w:val="00A14518"/>
    <w:rsid w:val="00A20DF2"/>
    <w:rsid w:val="00A26062"/>
    <w:rsid w:val="00A2733D"/>
    <w:rsid w:val="00A3053B"/>
    <w:rsid w:val="00A316BC"/>
    <w:rsid w:val="00A42985"/>
    <w:rsid w:val="00A44536"/>
    <w:rsid w:val="00A50C83"/>
    <w:rsid w:val="00A60F26"/>
    <w:rsid w:val="00A729A9"/>
    <w:rsid w:val="00A750AA"/>
    <w:rsid w:val="00A8120E"/>
    <w:rsid w:val="00A8457F"/>
    <w:rsid w:val="00AB1009"/>
    <w:rsid w:val="00AB3B33"/>
    <w:rsid w:val="00AC1CAA"/>
    <w:rsid w:val="00AC2B6E"/>
    <w:rsid w:val="00B057D3"/>
    <w:rsid w:val="00B05ACF"/>
    <w:rsid w:val="00B06A99"/>
    <w:rsid w:val="00B1625F"/>
    <w:rsid w:val="00B26C92"/>
    <w:rsid w:val="00B33E51"/>
    <w:rsid w:val="00B60FC9"/>
    <w:rsid w:val="00B66027"/>
    <w:rsid w:val="00BB02D6"/>
    <w:rsid w:val="00BB1FF0"/>
    <w:rsid w:val="00BB57B7"/>
    <w:rsid w:val="00BB72BB"/>
    <w:rsid w:val="00BD012F"/>
    <w:rsid w:val="00BD1A65"/>
    <w:rsid w:val="00BD3C78"/>
    <w:rsid w:val="00BE11D4"/>
    <w:rsid w:val="00BE5A52"/>
    <w:rsid w:val="00BE6A49"/>
    <w:rsid w:val="00BE7E58"/>
    <w:rsid w:val="00C04CCD"/>
    <w:rsid w:val="00C06F79"/>
    <w:rsid w:val="00C13B6E"/>
    <w:rsid w:val="00C154DF"/>
    <w:rsid w:val="00C34459"/>
    <w:rsid w:val="00C36267"/>
    <w:rsid w:val="00C40B08"/>
    <w:rsid w:val="00C57767"/>
    <w:rsid w:val="00C75568"/>
    <w:rsid w:val="00C8318A"/>
    <w:rsid w:val="00C9110E"/>
    <w:rsid w:val="00CA7579"/>
    <w:rsid w:val="00CB20E6"/>
    <w:rsid w:val="00CD42A0"/>
    <w:rsid w:val="00D46D18"/>
    <w:rsid w:val="00D50003"/>
    <w:rsid w:val="00D63315"/>
    <w:rsid w:val="00D645D9"/>
    <w:rsid w:val="00D742E0"/>
    <w:rsid w:val="00DB1EAF"/>
    <w:rsid w:val="00DB2368"/>
    <w:rsid w:val="00DB24D1"/>
    <w:rsid w:val="00DC5C64"/>
    <w:rsid w:val="00DD0460"/>
    <w:rsid w:val="00DD0BEC"/>
    <w:rsid w:val="00DE035D"/>
    <w:rsid w:val="00DE64B3"/>
    <w:rsid w:val="00E0047C"/>
    <w:rsid w:val="00E05EC5"/>
    <w:rsid w:val="00E10BBC"/>
    <w:rsid w:val="00E1107D"/>
    <w:rsid w:val="00E225C4"/>
    <w:rsid w:val="00E417E5"/>
    <w:rsid w:val="00E42B27"/>
    <w:rsid w:val="00E52507"/>
    <w:rsid w:val="00E629EC"/>
    <w:rsid w:val="00E746D5"/>
    <w:rsid w:val="00EB72BF"/>
    <w:rsid w:val="00EC0B87"/>
    <w:rsid w:val="00EC40F6"/>
    <w:rsid w:val="00ED4E0F"/>
    <w:rsid w:val="00F05B4F"/>
    <w:rsid w:val="00F0612C"/>
    <w:rsid w:val="00F20A44"/>
    <w:rsid w:val="00F36002"/>
    <w:rsid w:val="00F65FD9"/>
    <w:rsid w:val="00F7076A"/>
    <w:rsid w:val="00FA5722"/>
    <w:rsid w:val="00FA7CDB"/>
    <w:rsid w:val="00FB40CC"/>
    <w:rsid w:val="00FB4607"/>
    <w:rsid w:val="00FD175D"/>
    <w:rsid w:val="00FD20CC"/>
    <w:rsid w:val="00FD22B9"/>
    <w:rsid w:val="00FF5729"/>
    <w:rsid w:val="00FF7982"/>
    <w:rsid w:val="362859F8"/>
    <w:rsid w:val="3B4DC180"/>
    <w:rsid w:val="457E638F"/>
    <w:rsid w:val="60A6F5F0"/>
    <w:rsid w:val="6C72B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3D62"/>
  <w15:chartTrackingRefBased/>
  <w15:docId w15:val="{8BB45B0B-1235-4263-9174-E00CF8EA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CF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7B5C6C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8C03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evmedia.com.br/java-string-manipulando-metodos-da-classe-string/298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 BRAGA DOS SANTOS</cp:lastModifiedBy>
  <cp:revision>7</cp:revision>
  <cp:lastPrinted>2022-03-15T04:02:00Z</cp:lastPrinted>
  <dcterms:created xsi:type="dcterms:W3CDTF">2022-03-15T03:57:00Z</dcterms:created>
  <dcterms:modified xsi:type="dcterms:W3CDTF">2022-03-15T04:02:00Z</dcterms:modified>
</cp:coreProperties>
</file>