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E1F7B0" w14:textId="631FF1CF" w:rsidR="00D24BD6" w:rsidRDefault="00D24BD6" w:rsidP="00475886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  <w:bookmarkStart w:id="0" w:name="_GoBack"/>
      <w:bookmarkEnd w:id="0"/>
      <w:r>
        <w:rPr>
          <w:rFonts w:ascii="Times New Roman" w:hAnsi="Times New Roman"/>
          <w:b/>
          <w:color w:val="F79646" w:themeColor="accent6"/>
          <w:szCs w:val="28"/>
          <w:lang w:val="pt-BR"/>
        </w:rPr>
        <w:t>RESPONSABILIDADE</w:t>
      </w:r>
    </w:p>
    <w:p w14:paraId="28E81778" w14:textId="77777777" w:rsidR="00D24BD6" w:rsidRDefault="00D24BD6" w:rsidP="00475886">
      <w:pPr>
        <w:rPr>
          <w:rFonts w:ascii="Times New Roman" w:hAnsi="Times New Roman"/>
          <w:b/>
          <w:color w:val="F79646" w:themeColor="accent6"/>
          <w:szCs w:val="28"/>
          <w:lang w:val="pt-BR"/>
        </w:rPr>
      </w:pPr>
    </w:p>
    <w:p w14:paraId="6AD92C16" w14:textId="40D2190D" w:rsidR="00D24BD6" w:rsidRDefault="00D24BD6" w:rsidP="00475886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Responsabilidade é uma qualidade importante de todas as pessoas de sucesso. De fato, responsabilidade é a c</w:t>
      </w:r>
      <w:r w:rsidR="003F2345">
        <w:rPr>
          <w:rFonts w:ascii="Times New Roman" w:hAnsi="Times New Roman"/>
          <w:szCs w:val="28"/>
          <w:lang w:val="pt-BR"/>
        </w:rPr>
        <w:t>ola que une</w:t>
      </w:r>
      <w:r>
        <w:rPr>
          <w:rFonts w:ascii="Times New Roman" w:hAnsi="Times New Roman"/>
          <w:szCs w:val="28"/>
          <w:lang w:val="pt-BR"/>
        </w:rPr>
        <w:t xml:space="preserve"> compromisso com resultado. A importância d</w:t>
      </w:r>
      <w:r w:rsidR="003F2345">
        <w:rPr>
          <w:rFonts w:ascii="Times New Roman" w:hAnsi="Times New Roman"/>
          <w:szCs w:val="28"/>
          <w:lang w:val="pt-BR"/>
        </w:rPr>
        <w:t>a</w:t>
      </w:r>
      <w:r>
        <w:rPr>
          <w:rFonts w:ascii="Times New Roman" w:hAnsi="Times New Roman"/>
          <w:szCs w:val="28"/>
          <w:lang w:val="pt-BR"/>
        </w:rPr>
        <w:t xml:space="preserve"> responsabilidade se multiplica quando você </w:t>
      </w:r>
      <w:r w:rsidR="00B634AF">
        <w:rPr>
          <w:rFonts w:ascii="Times New Roman" w:hAnsi="Times New Roman"/>
          <w:szCs w:val="28"/>
          <w:lang w:val="pt-BR"/>
        </w:rPr>
        <w:t>começa</w:t>
      </w:r>
      <w:r>
        <w:rPr>
          <w:rFonts w:ascii="Times New Roman" w:hAnsi="Times New Roman"/>
          <w:szCs w:val="28"/>
          <w:lang w:val="pt-BR"/>
        </w:rPr>
        <w:t xml:space="preserve"> a trabalhar com o programa </w:t>
      </w:r>
      <w:r>
        <w:rPr>
          <w:rFonts w:ascii="Times New Roman" w:hAnsi="Times New Roman"/>
          <w:i/>
          <w:szCs w:val="28"/>
          <w:lang w:val="pt-BR"/>
        </w:rPr>
        <w:t xml:space="preserve">Pensando </w:t>
      </w:r>
      <w:r w:rsidR="00716814">
        <w:rPr>
          <w:rFonts w:ascii="Times New Roman" w:hAnsi="Times New Roman"/>
          <w:i/>
          <w:szCs w:val="28"/>
          <w:lang w:val="pt-BR"/>
        </w:rPr>
        <w:t>Em</w:t>
      </w:r>
      <w:r>
        <w:rPr>
          <w:rFonts w:ascii="Times New Roman" w:hAnsi="Times New Roman"/>
          <w:i/>
          <w:szCs w:val="28"/>
          <w:lang w:val="pt-BR"/>
        </w:rPr>
        <w:t xml:space="preserve"> Resultados, </w:t>
      </w:r>
      <w:r w:rsidR="003F2345">
        <w:rPr>
          <w:rFonts w:ascii="Times New Roman" w:hAnsi="Times New Roman"/>
          <w:szCs w:val="28"/>
          <w:lang w:val="pt-BR"/>
        </w:rPr>
        <w:t xml:space="preserve">porque a mudança de comportamento </w:t>
      </w:r>
      <w:r>
        <w:rPr>
          <w:rFonts w:ascii="Times New Roman" w:hAnsi="Times New Roman"/>
          <w:szCs w:val="28"/>
          <w:lang w:val="pt-BR"/>
        </w:rPr>
        <w:t>necessária ao ir atrás de ideais dign</w:t>
      </w:r>
      <w:r w:rsidR="003F2345">
        <w:rPr>
          <w:rFonts w:ascii="Times New Roman" w:hAnsi="Times New Roman"/>
          <w:szCs w:val="28"/>
          <w:lang w:val="pt-BR"/>
        </w:rPr>
        <w:t>o</w:t>
      </w:r>
      <w:r>
        <w:rPr>
          <w:rFonts w:ascii="Times New Roman" w:hAnsi="Times New Roman"/>
          <w:szCs w:val="28"/>
          <w:lang w:val="pt-BR"/>
        </w:rPr>
        <w:t xml:space="preserve">s é muito grande e importante. </w:t>
      </w:r>
    </w:p>
    <w:p w14:paraId="287D2B80" w14:textId="77777777" w:rsidR="00D24BD6" w:rsidRDefault="00D24BD6" w:rsidP="00475886">
      <w:pPr>
        <w:rPr>
          <w:rFonts w:ascii="Times New Roman" w:hAnsi="Times New Roman"/>
          <w:szCs w:val="28"/>
          <w:lang w:val="pt-BR"/>
        </w:rPr>
      </w:pPr>
    </w:p>
    <w:p w14:paraId="64FA895E" w14:textId="1EFF3A3B" w:rsidR="00D24BD6" w:rsidRDefault="00D24BD6" w:rsidP="00475886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O</w:t>
      </w:r>
      <w:r w:rsidR="00B634AF">
        <w:rPr>
          <w:rFonts w:ascii="Times New Roman" w:hAnsi="Times New Roman"/>
          <w:szCs w:val="28"/>
          <w:lang w:val="pt-BR"/>
        </w:rPr>
        <w:t xml:space="preserve"> p</w:t>
      </w:r>
      <w:r>
        <w:rPr>
          <w:rFonts w:ascii="Times New Roman" w:hAnsi="Times New Roman"/>
          <w:szCs w:val="28"/>
          <w:lang w:val="pt-BR"/>
        </w:rPr>
        <w:t>aradigma que tenta te prevenir de fazer esta mudança é tão forte que sem um compromisso forte, autodisciplina e constante responsabilidade</w:t>
      </w:r>
      <w:r w:rsidR="003F2345">
        <w:rPr>
          <w:rFonts w:ascii="Times New Roman" w:hAnsi="Times New Roman"/>
          <w:szCs w:val="28"/>
          <w:lang w:val="pt-BR"/>
        </w:rPr>
        <w:t xml:space="preserve"> você nunca irá realizar o bem que você está</w:t>
      </w:r>
      <w:r>
        <w:rPr>
          <w:rFonts w:ascii="Times New Roman" w:hAnsi="Times New Roman"/>
          <w:szCs w:val="28"/>
          <w:lang w:val="pt-BR"/>
        </w:rPr>
        <w:t xml:space="preserve"> procurando. </w:t>
      </w:r>
    </w:p>
    <w:p w14:paraId="7A74BA01" w14:textId="77777777" w:rsidR="00D24BD6" w:rsidRDefault="00D24BD6" w:rsidP="00475886">
      <w:pPr>
        <w:rPr>
          <w:rFonts w:ascii="Times New Roman" w:hAnsi="Times New Roman"/>
          <w:szCs w:val="28"/>
          <w:lang w:val="pt-BR"/>
        </w:rPr>
      </w:pPr>
    </w:p>
    <w:p w14:paraId="7B462744" w14:textId="508727F9" w:rsidR="00B634AF" w:rsidRDefault="00D24BD6" w:rsidP="003F2345">
      <w:pPr>
        <w:rPr>
          <w:rFonts w:ascii="Times New Roman" w:hAnsi="Times New Roman"/>
          <w:szCs w:val="28"/>
          <w:lang w:val="pt-BR"/>
        </w:rPr>
      </w:pPr>
      <w:r>
        <w:rPr>
          <w:rFonts w:ascii="Times New Roman" w:hAnsi="Times New Roman"/>
          <w:szCs w:val="28"/>
          <w:lang w:val="pt-BR"/>
        </w:rPr>
        <w:t>Quando você se compromete a fazer alguma coisa</w:t>
      </w:r>
      <w:r w:rsidR="003F2345">
        <w:rPr>
          <w:rFonts w:ascii="Times New Roman" w:hAnsi="Times New Roman"/>
          <w:szCs w:val="28"/>
          <w:lang w:val="pt-BR"/>
        </w:rPr>
        <w:t>,</w:t>
      </w:r>
      <w:r>
        <w:rPr>
          <w:rFonts w:ascii="Times New Roman" w:hAnsi="Times New Roman"/>
          <w:szCs w:val="28"/>
          <w:lang w:val="pt-BR"/>
        </w:rPr>
        <w:t xml:space="preserve"> as chances de que você realmente mantenha esse compromisso </w:t>
      </w:r>
      <w:r w:rsidR="003F2345">
        <w:rPr>
          <w:rFonts w:ascii="Times New Roman" w:hAnsi="Times New Roman"/>
          <w:szCs w:val="28"/>
          <w:lang w:val="pt-BR"/>
        </w:rPr>
        <w:t>n</w:t>
      </w:r>
      <w:r>
        <w:rPr>
          <w:rFonts w:ascii="Times New Roman" w:hAnsi="Times New Roman"/>
          <w:szCs w:val="28"/>
          <w:lang w:val="pt-BR"/>
        </w:rPr>
        <w:t>ão são</w:t>
      </w:r>
      <w:r w:rsidR="003F2345">
        <w:rPr>
          <w:rFonts w:ascii="Times New Roman" w:hAnsi="Times New Roman"/>
          <w:szCs w:val="28"/>
          <w:lang w:val="pt-BR"/>
        </w:rPr>
        <w:t>, normalmente,</w:t>
      </w:r>
      <w:r>
        <w:rPr>
          <w:rFonts w:ascii="Times New Roman" w:hAnsi="Times New Roman"/>
          <w:szCs w:val="28"/>
          <w:lang w:val="pt-BR"/>
        </w:rPr>
        <w:t xml:space="preserve"> muito boas. No entanto, quando você se compromet</w:t>
      </w:r>
      <w:r w:rsidR="003F2345">
        <w:rPr>
          <w:rFonts w:ascii="Times New Roman" w:hAnsi="Times New Roman"/>
          <w:szCs w:val="28"/>
          <w:lang w:val="pt-BR"/>
        </w:rPr>
        <w:t>e</w:t>
      </w:r>
      <w:r>
        <w:rPr>
          <w:rFonts w:ascii="Times New Roman" w:hAnsi="Times New Roman"/>
          <w:szCs w:val="28"/>
          <w:lang w:val="pt-BR"/>
        </w:rPr>
        <w:t xml:space="preserve"> com uma outra pessoa a fazer alguma coisa, as chances aumentam </w:t>
      </w:r>
      <w:r w:rsidR="00B634AF">
        <w:rPr>
          <w:rFonts w:ascii="Times New Roman" w:hAnsi="Times New Roman"/>
          <w:szCs w:val="28"/>
          <w:lang w:val="pt-BR"/>
        </w:rPr>
        <w:t>significativamente</w:t>
      </w:r>
      <w:r>
        <w:rPr>
          <w:rFonts w:ascii="Times New Roman" w:hAnsi="Times New Roman"/>
          <w:szCs w:val="28"/>
          <w:lang w:val="pt-BR"/>
        </w:rPr>
        <w:t>. E quando você f</w:t>
      </w:r>
      <w:r w:rsidR="003F2345">
        <w:rPr>
          <w:rFonts w:ascii="Times New Roman" w:hAnsi="Times New Roman"/>
          <w:szCs w:val="28"/>
          <w:lang w:val="pt-BR"/>
        </w:rPr>
        <w:t>az um compromisso escrito, assina</w:t>
      </w:r>
      <w:r>
        <w:rPr>
          <w:rFonts w:ascii="Times New Roman" w:hAnsi="Times New Roman"/>
          <w:szCs w:val="28"/>
          <w:lang w:val="pt-BR"/>
        </w:rPr>
        <w:t xml:space="preserve"> o compromisso, </w:t>
      </w:r>
      <w:r w:rsidR="003F2345">
        <w:rPr>
          <w:rFonts w:ascii="Times New Roman" w:hAnsi="Times New Roman"/>
          <w:szCs w:val="28"/>
          <w:lang w:val="pt-BR"/>
        </w:rPr>
        <w:t xml:space="preserve">e </w:t>
      </w:r>
      <w:r>
        <w:rPr>
          <w:rFonts w:ascii="Times New Roman" w:hAnsi="Times New Roman"/>
          <w:szCs w:val="28"/>
          <w:lang w:val="pt-BR"/>
        </w:rPr>
        <w:t>o en</w:t>
      </w:r>
      <w:r w:rsidR="003F2345">
        <w:rPr>
          <w:rFonts w:ascii="Times New Roman" w:hAnsi="Times New Roman"/>
          <w:szCs w:val="28"/>
          <w:lang w:val="pt-BR"/>
        </w:rPr>
        <w:t xml:space="preserve">trega a uma outra pessoa, lhe dá </w:t>
      </w:r>
      <w:r w:rsidR="004A70C1">
        <w:rPr>
          <w:rFonts w:ascii="Times New Roman" w:hAnsi="Times New Roman"/>
          <w:szCs w:val="28"/>
          <w:lang w:val="pt-BR"/>
        </w:rPr>
        <w:t>n</w:t>
      </w:r>
      <w:r w:rsidR="003F2345">
        <w:rPr>
          <w:rFonts w:ascii="Times New Roman" w:hAnsi="Times New Roman"/>
          <w:szCs w:val="28"/>
          <w:lang w:val="pt-BR"/>
        </w:rPr>
        <w:t>a mão e diz:</w:t>
      </w:r>
      <w:r>
        <w:rPr>
          <w:rFonts w:ascii="Times New Roman" w:hAnsi="Times New Roman"/>
          <w:szCs w:val="28"/>
          <w:lang w:val="pt-BR"/>
        </w:rPr>
        <w:t xml:space="preserve"> “Eu farei as coisas com as quais eu me comprometi”</w:t>
      </w:r>
      <w:r w:rsidR="003F2345">
        <w:rPr>
          <w:rFonts w:ascii="Times New Roman" w:hAnsi="Times New Roman"/>
          <w:szCs w:val="28"/>
          <w:lang w:val="pt-BR"/>
        </w:rPr>
        <w:t xml:space="preserve">, </w:t>
      </w:r>
      <w:r>
        <w:rPr>
          <w:rFonts w:ascii="Times New Roman" w:hAnsi="Times New Roman"/>
          <w:szCs w:val="28"/>
          <w:lang w:val="pt-BR"/>
        </w:rPr>
        <w:t>as</w:t>
      </w:r>
      <w:r w:rsidR="003F2345">
        <w:rPr>
          <w:rFonts w:ascii="Times New Roman" w:hAnsi="Times New Roman"/>
          <w:szCs w:val="28"/>
          <w:lang w:val="pt-BR"/>
        </w:rPr>
        <w:t xml:space="preserve"> suas chances </w:t>
      </w:r>
      <w:r w:rsidR="004A70C1">
        <w:rPr>
          <w:rFonts w:ascii="Times New Roman" w:hAnsi="Times New Roman"/>
          <w:szCs w:val="28"/>
          <w:lang w:val="pt-BR"/>
        </w:rPr>
        <w:t xml:space="preserve">de </w:t>
      </w:r>
      <w:r w:rsidR="003F2345">
        <w:rPr>
          <w:rFonts w:ascii="Times New Roman" w:hAnsi="Times New Roman"/>
          <w:szCs w:val="28"/>
          <w:lang w:val="pt-BR"/>
        </w:rPr>
        <w:t xml:space="preserve">manter </w:t>
      </w:r>
      <w:r>
        <w:rPr>
          <w:rFonts w:ascii="Times New Roman" w:hAnsi="Times New Roman"/>
          <w:szCs w:val="28"/>
          <w:lang w:val="pt-BR"/>
        </w:rPr>
        <w:t>su</w:t>
      </w:r>
      <w:r w:rsidR="004A70C1">
        <w:rPr>
          <w:rFonts w:ascii="Times New Roman" w:hAnsi="Times New Roman"/>
          <w:szCs w:val="28"/>
          <w:lang w:val="pt-BR"/>
        </w:rPr>
        <w:t>a palavra são imensas. O Masterm</w:t>
      </w:r>
      <w:r>
        <w:rPr>
          <w:rFonts w:ascii="Times New Roman" w:hAnsi="Times New Roman"/>
          <w:szCs w:val="28"/>
          <w:lang w:val="pt-BR"/>
        </w:rPr>
        <w:t>ind requer</w:t>
      </w:r>
      <w:r w:rsidR="003F2345">
        <w:rPr>
          <w:rFonts w:ascii="Times New Roman" w:hAnsi="Times New Roman"/>
          <w:szCs w:val="28"/>
          <w:lang w:val="pt-BR"/>
        </w:rPr>
        <w:t xml:space="preserve"> </w:t>
      </w:r>
      <w:r>
        <w:rPr>
          <w:rFonts w:ascii="Times New Roman" w:hAnsi="Times New Roman"/>
          <w:szCs w:val="28"/>
          <w:lang w:val="pt-BR"/>
        </w:rPr>
        <w:t>que as pessoas mudem vários há</w:t>
      </w:r>
      <w:r w:rsidR="004A70C1">
        <w:rPr>
          <w:rFonts w:ascii="Times New Roman" w:hAnsi="Times New Roman"/>
          <w:szCs w:val="28"/>
          <w:lang w:val="pt-BR"/>
        </w:rPr>
        <w:t>bitos</w:t>
      </w:r>
      <w:r>
        <w:rPr>
          <w:rFonts w:ascii="Times New Roman" w:hAnsi="Times New Roman"/>
          <w:szCs w:val="28"/>
          <w:lang w:val="pt-BR"/>
        </w:rPr>
        <w:t xml:space="preserve"> que são partes de paradigmas. </w:t>
      </w:r>
      <w:r w:rsidR="003F2345">
        <w:rPr>
          <w:rFonts w:ascii="Times New Roman" w:hAnsi="Times New Roman"/>
          <w:szCs w:val="28"/>
          <w:lang w:val="pt-BR"/>
        </w:rPr>
        <w:t>Neste ponto</w:t>
      </w:r>
      <w:r w:rsidR="004A70C1">
        <w:rPr>
          <w:rFonts w:ascii="Times New Roman" w:hAnsi="Times New Roman"/>
          <w:szCs w:val="28"/>
          <w:lang w:val="pt-BR"/>
        </w:rPr>
        <w:t>,</w:t>
      </w:r>
      <w:r w:rsidR="00D90B01">
        <w:rPr>
          <w:rFonts w:ascii="Times New Roman" w:hAnsi="Times New Roman"/>
          <w:szCs w:val="28"/>
          <w:lang w:val="pt-BR"/>
        </w:rPr>
        <w:t xml:space="preserve"> requer</w:t>
      </w:r>
      <w:r w:rsidR="003F2345">
        <w:rPr>
          <w:rFonts w:ascii="Times New Roman" w:hAnsi="Times New Roman"/>
          <w:szCs w:val="28"/>
          <w:lang w:val="pt-BR"/>
        </w:rPr>
        <w:t xml:space="preserve"> </w:t>
      </w:r>
      <w:r w:rsidR="00D90B01">
        <w:rPr>
          <w:rFonts w:ascii="Times New Roman" w:hAnsi="Times New Roman"/>
          <w:szCs w:val="28"/>
          <w:lang w:val="pt-BR"/>
        </w:rPr>
        <w:t xml:space="preserve">que você entenda a importância dos paradigmas e o quanto é fácil que eles </w:t>
      </w:r>
      <w:r w:rsidR="003F2345">
        <w:rPr>
          <w:rFonts w:ascii="Times New Roman" w:hAnsi="Times New Roman"/>
          <w:szCs w:val="28"/>
          <w:lang w:val="pt-BR"/>
        </w:rPr>
        <w:t>te</w:t>
      </w:r>
      <w:r w:rsidR="00D90B01">
        <w:rPr>
          <w:rFonts w:ascii="Times New Roman" w:hAnsi="Times New Roman"/>
          <w:szCs w:val="28"/>
          <w:lang w:val="pt-BR"/>
        </w:rPr>
        <w:t xml:space="preserve"> controlem. Os benefícios de realizar as </w:t>
      </w:r>
      <w:r w:rsidR="00B634AF">
        <w:rPr>
          <w:rFonts w:ascii="Times New Roman" w:hAnsi="Times New Roman"/>
          <w:szCs w:val="28"/>
          <w:lang w:val="pt-BR"/>
        </w:rPr>
        <w:t>reuniões</w:t>
      </w:r>
      <w:r w:rsidR="004A70C1">
        <w:rPr>
          <w:rFonts w:ascii="Times New Roman" w:hAnsi="Times New Roman"/>
          <w:szCs w:val="28"/>
          <w:lang w:val="pt-BR"/>
        </w:rPr>
        <w:t xml:space="preserve"> de Masterm</w:t>
      </w:r>
      <w:r w:rsidR="00D90B01">
        <w:rPr>
          <w:rFonts w:ascii="Times New Roman" w:hAnsi="Times New Roman"/>
          <w:szCs w:val="28"/>
          <w:lang w:val="pt-BR"/>
        </w:rPr>
        <w:t>ind</w:t>
      </w:r>
      <w:r w:rsidR="00C7244C">
        <w:rPr>
          <w:rFonts w:ascii="Times New Roman" w:hAnsi="Times New Roman"/>
          <w:szCs w:val="28"/>
          <w:lang w:val="pt-BR"/>
        </w:rPr>
        <w:t xml:space="preserve"> com efetividade</w:t>
      </w:r>
      <w:r w:rsidR="00D90B01">
        <w:rPr>
          <w:rFonts w:ascii="Times New Roman" w:hAnsi="Times New Roman"/>
          <w:szCs w:val="28"/>
          <w:lang w:val="pt-BR"/>
        </w:rPr>
        <w:t xml:space="preserve"> são enormes para você, para sua equipe, seu departamento, sua </w:t>
      </w:r>
      <w:r w:rsidR="00B634AF">
        <w:rPr>
          <w:rFonts w:ascii="Times New Roman" w:hAnsi="Times New Roman"/>
          <w:szCs w:val="28"/>
          <w:lang w:val="pt-BR"/>
        </w:rPr>
        <w:t>empresa</w:t>
      </w:r>
      <w:r w:rsidR="003F2345">
        <w:rPr>
          <w:rFonts w:ascii="Times New Roman" w:hAnsi="Times New Roman"/>
          <w:szCs w:val="28"/>
          <w:lang w:val="pt-BR"/>
        </w:rPr>
        <w:t>,</w:t>
      </w:r>
      <w:r w:rsidR="00D90B01">
        <w:rPr>
          <w:rFonts w:ascii="Times New Roman" w:hAnsi="Times New Roman"/>
          <w:szCs w:val="28"/>
          <w:lang w:val="pt-BR"/>
        </w:rPr>
        <w:t xml:space="preserve"> e</w:t>
      </w:r>
      <w:r w:rsidR="003F2345">
        <w:rPr>
          <w:rFonts w:ascii="Times New Roman" w:hAnsi="Times New Roman"/>
          <w:szCs w:val="28"/>
          <w:lang w:val="pt-BR"/>
        </w:rPr>
        <w:t xml:space="preserve"> para</w:t>
      </w:r>
      <w:r w:rsidR="00D90B01">
        <w:rPr>
          <w:rFonts w:ascii="Times New Roman" w:hAnsi="Times New Roman"/>
          <w:szCs w:val="28"/>
          <w:lang w:val="pt-BR"/>
        </w:rPr>
        <w:t xml:space="preserve"> os outros membros do </w:t>
      </w:r>
      <w:r w:rsidR="003F2345">
        <w:rPr>
          <w:rFonts w:ascii="Times New Roman" w:hAnsi="Times New Roman"/>
          <w:szCs w:val="28"/>
          <w:lang w:val="pt-BR"/>
        </w:rPr>
        <w:t xml:space="preserve">seu grupo. O programa Pensando </w:t>
      </w:r>
      <w:r w:rsidR="004A70C1">
        <w:rPr>
          <w:rFonts w:ascii="Times New Roman" w:hAnsi="Times New Roman"/>
          <w:szCs w:val="28"/>
          <w:lang w:val="pt-BR"/>
        </w:rPr>
        <w:t>Em</w:t>
      </w:r>
      <w:r w:rsidR="00D90B01">
        <w:rPr>
          <w:rFonts w:ascii="Times New Roman" w:hAnsi="Times New Roman"/>
          <w:szCs w:val="28"/>
          <w:lang w:val="pt-BR"/>
        </w:rPr>
        <w:t xml:space="preserve"> Resultados criou um acordo de responsabilidade. </w:t>
      </w:r>
      <w:r w:rsidR="00B634AF">
        <w:rPr>
          <w:rFonts w:ascii="Times New Roman" w:hAnsi="Times New Roman"/>
          <w:szCs w:val="28"/>
          <w:lang w:val="pt-BR"/>
        </w:rPr>
        <w:t>É um jeito de fazer um compromisso escrito. Faça uma c</w:t>
      </w:r>
      <w:r w:rsidR="003F2345">
        <w:rPr>
          <w:rFonts w:ascii="Times New Roman" w:hAnsi="Times New Roman"/>
          <w:szCs w:val="28"/>
          <w:lang w:val="pt-BR"/>
        </w:rPr>
        <w:t>ó</w:t>
      </w:r>
      <w:r w:rsidR="00B634AF">
        <w:rPr>
          <w:rFonts w:ascii="Times New Roman" w:hAnsi="Times New Roman"/>
          <w:szCs w:val="28"/>
          <w:lang w:val="pt-BR"/>
        </w:rPr>
        <w:t xml:space="preserve">pia do acordo, </w:t>
      </w:r>
      <w:r w:rsidR="003F2345">
        <w:rPr>
          <w:rFonts w:ascii="Times New Roman" w:hAnsi="Times New Roman"/>
          <w:szCs w:val="28"/>
          <w:lang w:val="pt-BR"/>
        </w:rPr>
        <w:t>assine</w:t>
      </w:r>
      <w:r w:rsidR="00B634AF">
        <w:rPr>
          <w:rFonts w:ascii="Times New Roman" w:hAnsi="Times New Roman"/>
          <w:szCs w:val="28"/>
          <w:lang w:val="pt-BR"/>
        </w:rPr>
        <w:t>-o e entregue ao seus colegas de responsabilidade. Foi desenhado como uma política de seguro contra o fracasso. N</w:t>
      </w:r>
      <w:r w:rsidR="003F2345">
        <w:rPr>
          <w:rFonts w:ascii="Times New Roman" w:hAnsi="Times New Roman"/>
          <w:szCs w:val="28"/>
          <w:lang w:val="pt-BR"/>
        </w:rPr>
        <w:t>ó</w:t>
      </w:r>
      <w:r w:rsidR="00B634AF">
        <w:rPr>
          <w:rFonts w:ascii="Times New Roman" w:hAnsi="Times New Roman"/>
          <w:szCs w:val="28"/>
          <w:lang w:val="pt-BR"/>
        </w:rPr>
        <w:t>s o encorajamos a fazer isto com toda a seriedade possível. Em algum mo</w:t>
      </w:r>
      <w:r w:rsidR="003F2345">
        <w:rPr>
          <w:rFonts w:ascii="Times New Roman" w:hAnsi="Times New Roman"/>
          <w:szCs w:val="28"/>
          <w:lang w:val="pt-BR"/>
        </w:rPr>
        <w:t xml:space="preserve">mento no seu futuro você olhará </w:t>
      </w:r>
      <w:r w:rsidR="004A70C1">
        <w:rPr>
          <w:rFonts w:ascii="Times New Roman" w:hAnsi="Times New Roman"/>
          <w:szCs w:val="28"/>
          <w:lang w:val="pt-BR"/>
        </w:rPr>
        <w:t xml:space="preserve">para </w:t>
      </w:r>
      <w:r w:rsidR="00B634AF">
        <w:rPr>
          <w:rFonts w:ascii="Times New Roman" w:hAnsi="Times New Roman"/>
          <w:szCs w:val="28"/>
          <w:lang w:val="pt-BR"/>
        </w:rPr>
        <w:t>trás e perceber</w:t>
      </w:r>
      <w:r w:rsidR="003F2345">
        <w:rPr>
          <w:rFonts w:ascii="Times New Roman" w:hAnsi="Times New Roman"/>
          <w:szCs w:val="28"/>
          <w:lang w:val="pt-BR"/>
        </w:rPr>
        <w:t>á</w:t>
      </w:r>
      <w:r w:rsidR="00B634AF">
        <w:rPr>
          <w:rFonts w:ascii="Times New Roman" w:hAnsi="Times New Roman"/>
          <w:szCs w:val="28"/>
          <w:lang w:val="pt-BR"/>
        </w:rPr>
        <w:t xml:space="preserve"> que este exercício foi um dos pontos mais importantes na realização </w:t>
      </w:r>
      <w:r w:rsidR="003F2345">
        <w:rPr>
          <w:rFonts w:ascii="Times New Roman" w:hAnsi="Times New Roman"/>
          <w:szCs w:val="28"/>
          <w:lang w:val="pt-BR"/>
        </w:rPr>
        <w:t xml:space="preserve">do </w:t>
      </w:r>
      <w:r w:rsidR="00B634AF">
        <w:rPr>
          <w:rFonts w:ascii="Times New Roman" w:hAnsi="Times New Roman"/>
          <w:szCs w:val="28"/>
          <w:lang w:val="pt-BR"/>
        </w:rPr>
        <w:t xml:space="preserve">sucesso que você </w:t>
      </w:r>
      <w:r w:rsidR="003F2345">
        <w:rPr>
          <w:rFonts w:ascii="Times New Roman" w:hAnsi="Times New Roman"/>
          <w:szCs w:val="28"/>
          <w:lang w:val="pt-BR"/>
        </w:rPr>
        <w:t xml:space="preserve">tem </w:t>
      </w:r>
      <w:r w:rsidR="00B634AF">
        <w:rPr>
          <w:rFonts w:ascii="Times New Roman" w:hAnsi="Times New Roman"/>
          <w:szCs w:val="28"/>
          <w:lang w:val="pt-BR"/>
        </w:rPr>
        <w:t>agora</w:t>
      </w:r>
      <w:r w:rsidR="003F2345">
        <w:rPr>
          <w:rFonts w:ascii="Times New Roman" w:hAnsi="Times New Roman"/>
          <w:szCs w:val="28"/>
          <w:lang w:val="pt-BR"/>
        </w:rPr>
        <w:t>.</w:t>
      </w:r>
    </w:p>
    <w:p w14:paraId="71697FD8" w14:textId="77777777" w:rsidR="003F2345" w:rsidRPr="00B634AF" w:rsidRDefault="003F2345" w:rsidP="003F2345">
      <w:pPr>
        <w:rPr>
          <w:rFonts w:ascii="Times New Roman" w:hAnsi="Times New Roman"/>
          <w:b/>
          <w:szCs w:val="28"/>
          <w:lang w:val="pt-BR"/>
        </w:rPr>
      </w:pPr>
    </w:p>
    <w:p w14:paraId="4D5D4A12" w14:textId="77777777" w:rsidR="001C447F" w:rsidRPr="00B634AF" w:rsidRDefault="00B634AF" w:rsidP="00B634AF">
      <w:pPr>
        <w:jc w:val="center"/>
        <w:rPr>
          <w:rFonts w:ascii="Times New Roman" w:hAnsi="Times New Roman"/>
          <w:b/>
          <w:szCs w:val="28"/>
          <w:lang w:val="pt-BR"/>
        </w:rPr>
      </w:pPr>
      <w:r w:rsidRPr="00B634AF">
        <w:rPr>
          <w:rFonts w:ascii="Times New Roman" w:hAnsi="Times New Roman"/>
          <w:b/>
          <w:i/>
          <w:color w:val="F79646" w:themeColor="accent6"/>
          <w:szCs w:val="28"/>
          <w:lang w:val="pt-BR"/>
        </w:rPr>
        <w:t>“Responsabilidade fecha a lacuna entre intenções e resultados.”</w:t>
      </w:r>
    </w:p>
    <w:sectPr w:rsidR="001C447F" w:rsidRPr="00B634AF" w:rsidSect="000B747A">
      <w:headerReference w:type="default" r:id="rId9"/>
      <w:footerReference w:type="even" r:id="rId10"/>
      <w:footerReference w:type="default" r:id="rId11"/>
      <w:pgSz w:w="12240" w:h="15840"/>
      <w:pgMar w:top="1440" w:right="758" w:bottom="1440" w:left="851" w:header="284" w:footer="708" w:gutter="0"/>
      <w:pgNumType w:start="167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B658BB7" w14:textId="77777777" w:rsidR="00041FD6" w:rsidRDefault="00041FD6">
      <w:r>
        <w:separator/>
      </w:r>
    </w:p>
  </w:endnote>
  <w:endnote w:type="continuationSeparator" w:id="0">
    <w:p w14:paraId="32062192" w14:textId="77777777" w:rsidR="00041FD6" w:rsidRDefault="00041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24FEEA" w14:textId="77777777" w:rsidR="00041FD6" w:rsidRDefault="00041FD6" w:rsidP="000B74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B54381D" w14:textId="77777777" w:rsidR="00041FD6" w:rsidRDefault="00041FD6" w:rsidP="000569A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943BB9" w14:textId="77777777" w:rsidR="00041FD6" w:rsidRDefault="00041FD6" w:rsidP="000B747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64183B">
      <w:rPr>
        <w:rStyle w:val="PageNumber"/>
        <w:noProof/>
      </w:rPr>
      <w:t>167</w:t>
    </w:r>
    <w:r>
      <w:rPr>
        <w:rStyle w:val="PageNumber"/>
      </w:rPr>
      <w:fldChar w:fldCharType="end"/>
    </w:r>
  </w:p>
  <w:p w14:paraId="33C3FB61" w14:textId="77777777" w:rsidR="00041FD6" w:rsidRPr="00986A7C" w:rsidRDefault="00041FD6" w:rsidP="00986A7C">
    <w:pPr>
      <w:pStyle w:val="Footer"/>
      <w:ind w:right="360"/>
      <w:jc w:val="center"/>
      <w:rPr>
        <w:color w:val="E36C0A" w:themeColor="accent6" w:themeShade="BF"/>
      </w:rPr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A2E47E" w14:textId="77777777" w:rsidR="00041FD6" w:rsidRDefault="00041FD6">
      <w:r>
        <w:separator/>
      </w:r>
    </w:p>
  </w:footnote>
  <w:footnote w:type="continuationSeparator" w:id="0">
    <w:p w14:paraId="0085A813" w14:textId="77777777" w:rsidR="00041FD6" w:rsidRDefault="00041FD6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E42C19C" w14:textId="77777777" w:rsidR="00041FD6" w:rsidRPr="00B54D9E" w:rsidRDefault="00041FD6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 xml:space="preserve">     </w:t>
    </w:r>
    <w:r w:rsidRPr="00B54D9E">
      <w:rPr>
        <w:color w:val="E36C0A" w:themeColor="accent6" w:themeShade="BF"/>
      </w:rPr>
      <w:t xml:space="preserve">PENSANDO </w:t>
    </w:r>
  </w:p>
  <w:p w14:paraId="520A4201" w14:textId="72130266" w:rsidR="00041FD6" w:rsidRPr="00B54D9E" w:rsidRDefault="00041FD6" w:rsidP="00036195">
    <w:pPr>
      <w:pStyle w:val="Header"/>
      <w:tabs>
        <w:tab w:val="clear" w:pos="4320"/>
        <w:tab w:val="clear" w:pos="8640"/>
        <w:tab w:val="left" w:pos="5880"/>
      </w:tabs>
      <w:ind w:left="3544"/>
      <w:rPr>
        <w:color w:val="E36C0A" w:themeColor="accent6" w:themeShade="BF"/>
      </w:rPr>
    </w:pPr>
    <w:r>
      <w:rPr>
        <w:color w:val="E36C0A" w:themeColor="accent6" w:themeShade="BF"/>
      </w:rPr>
      <w:t>EM</w:t>
    </w:r>
    <w:r w:rsidRPr="00B54D9E">
      <w:rPr>
        <w:color w:val="E36C0A" w:themeColor="accent6" w:themeShade="BF"/>
      </w:rPr>
      <w:t xml:space="preserve"> RESULTADOS</w:t>
    </w:r>
  </w:p>
  <w:p w14:paraId="6E931360" w14:textId="34AFEA3D" w:rsidR="00041FD6" w:rsidRPr="00364D49" w:rsidRDefault="00041FD6" w:rsidP="00364D49">
    <w:pPr>
      <w:pStyle w:val="Header"/>
      <w:tabs>
        <w:tab w:val="clear" w:pos="4320"/>
        <w:tab w:val="clear" w:pos="8640"/>
        <w:tab w:val="left" w:pos="5880"/>
      </w:tabs>
      <w:ind w:left="3544" w:right="-425"/>
      <w:rPr>
        <w:color w:val="E36C0A" w:themeColor="accent6" w:themeShade="BF"/>
      </w:rPr>
    </w:pPr>
    <w:r>
      <w:rPr>
        <w:color w:val="E36C0A" w:themeColor="accent6" w:themeShade="BF"/>
      </w:rPr>
      <w:t xml:space="preserve">    Para Lí</w:t>
    </w:r>
    <w:r w:rsidRPr="00B54D9E">
      <w:rPr>
        <w:color w:val="E36C0A" w:themeColor="accent6" w:themeShade="BF"/>
      </w:rPr>
      <w:t>deres</w:t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 w:rsidRPr="00B54D9E">
      <w:rPr>
        <w:color w:val="E36C0A" w:themeColor="accent6" w:themeShade="BF"/>
      </w:rPr>
      <w:tab/>
    </w:r>
    <w:r>
      <w:rPr>
        <w:color w:val="E36C0A" w:themeColor="accent6" w:themeShade="BF"/>
      </w:rPr>
      <w:t xml:space="preserve">               </w:t>
    </w:r>
    <w:r w:rsidRPr="00B54D9E">
      <w:rPr>
        <w:color w:val="E36C0A" w:themeColor="accent6" w:themeShade="BF"/>
      </w:rPr>
      <w:t xml:space="preserve">      </w:t>
    </w:r>
    <w:r w:rsidRPr="00B54D9E">
      <w:rPr>
        <w:color w:val="E36C0A" w:themeColor="accent6" w:themeShade="BF"/>
        <w:lang w:val="pt-BR"/>
      </w:rPr>
      <w:t>Guia do Participante</w:t>
    </w:r>
  </w:p>
  <w:p w14:paraId="1B5B431D" w14:textId="77777777" w:rsidR="00041FD6" w:rsidRDefault="00041FD6" w:rsidP="004C4E3C">
    <w:pPr>
      <w:pStyle w:val="Header"/>
      <w:tabs>
        <w:tab w:val="clear" w:pos="4320"/>
        <w:tab w:val="clear" w:pos="8640"/>
        <w:tab w:val="right" w:pos="11481"/>
      </w:tabs>
      <w:ind w:left="284" w:right="-709"/>
      <w:rPr>
        <w:lang w:val="pt-BR"/>
      </w:rPr>
    </w:pPr>
    <w:r>
      <w:rPr>
        <w:noProof/>
        <w:lang w:val="en-US" w:eastAsia="en-US"/>
      </w:rPr>
      <mc:AlternateContent>
        <mc:Choice Requires="wps">
          <w:drawing>
            <wp:anchor distT="4294967295" distB="4294967295" distL="114300" distR="114300" simplePos="0" relativeHeight="251660800" behindDoc="0" locked="0" layoutInCell="1" allowOverlap="1" wp14:anchorId="14F6C3CB" wp14:editId="59C1FA28">
              <wp:simplePos x="0" y="0"/>
              <wp:positionH relativeFrom="column">
                <wp:posOffset>0</wp:posOffset>
              </wp:positionH>
              <wp:positionV relativeFrom="paragraph">
                <wp:posOffset>198119</wp:posOffset>
              </wp:positionV>
              <wp:extent cx="7086600" cy="0"/>
              <wp:effectExtent l="0" t="0" r="25400" b="50800"/>
              <wp:wrapNone/>
              <wp:docPr id="1" name="Conector rec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0866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>
                        <a:outerShdw dist="20000" dir="5400000" rotWithShape="0">
                          <a:srgbClr val="808080">
                            <a:alpha val="37999"/>
                          </a:srgbClr>
                        </a:outerShdw>
                      </a:effectLst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5="http://schemas.microsoft.com/office/word/2012/wordml">
          <w:pict>
            <v:line w14:anchorId="5B66197B" id="Conector recto 5" o:spid="_x0000_s1026" style="position:absolute;z-index:25166080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from="0,15.6pt" to="558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" strokecolor="#4f81bd [3204]" strokeweight="2pt">
              <v:shadow on="t" opacity="24903f" origin=",.5" offset="0,.55556mm"/>
            </v:line>
          </w:pict>
        </mc:Fallback>
      </mc:AlternateContent>
    </w:r>
    <w:r>
      <w:rPr>
        <w:lang w:val="pt-BR"/>
      </w:rPr>
      <w:tab/>
    </w:r>
  </w:p>
  <w:p w14:paraId="172A5F1E" w14:textId="77777777" w:rsidR="00041FD6" w:rsidRPr="001B58BA" w:rsidRDefault="00041FD6" w:rsidP="004C4E3C">
    <w:pPr>
      <w:pStyle w:val="Header"/>
      <w:tabs>
        <w:tab w:val="clear" w:pos="4320"/>
        <w:tab w:val="clear" w:pos="8640"/>
        <w:tab w:val="right" w:pos="11481"/>
      </w:tabs>
      <w:ind w:left="284" w:right="-425"/>
      <w:rPr>
        <w:lang w:val="pt-BR"/>
      </w:rP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4691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0059EA"/>
    <w:multiLevelType w:val="hybridMultilevel"/>
    <w:tmpl w:val="61C2B9F2"/>
    <w:lvl w:ilvl="0" w:tplc="BCC2E8C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3A3822"/>
    <w:multiLevelType w:val="hybridMultilevel"/>
    <w:tmpl w:val="D20A49F6"/>
    <w:lvl w:ilvl="0" w:tplc="563A48E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0345D2"/>
    <w:multiLevelType w:val="hybridMultilevel"/>
    <w:tmpl w:val="9FE6CF92"/>
    <w:lvl w:ilvl="0" w:tplc="159672F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C24220"/>
    <w:multiLevelType w:val="hybridMultilevel"/>
    <w:tmpl w:val="D59C68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E12A6F"/>
    <w:multiLevelType w:val="hybridMultilevel"/>
    <w:tmpl w:val="A5A0712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7D795F"/>
    <w:multiLevelType w:val="hybridMultilevel"/>
    <w:tmpl w:val="9A16E5AC"/>
    <w:lvl w:ilvl="0" w:tplc="379E0A8A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1933F95"/>
    <w:multiLevelType w:val="hybridMultilevel"/>
    <w:tmpl w:val="F95845AC"/>
    <w:lvl w:ilvl="0" w:tplc="1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21B839B0"/>
    <w:multiLevelType w:val="hybridMultilevel"/>
    <w:tmpl w:val="112E5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E92D3B"/>
    <w:multiLevelType w:val="hybridMultilevel"/>
    <w:tmpl w:val="212863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5CE7EC6"/>
    <w:multiLevelType w:val="hybridMultilevel"/>
    <w:tmpl w:val="4E56BB86"/>
    <w:lvl w:ilvl="0" w:tplc="8402CE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9DC0A67"/>
    <w:multiLevelType w:val="hybridMultilevel"/>
    <w:tmpl w:val="A890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2A0135FA"/>
    <w:multiLevelType w:val="hybridMultilevel"/>
    <w:tmpl w:val="03E02598"/>
    <w:lvl w:ilvl="0" w:tplc="261A15F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CA27D51"/>
    <w:multiLevelType w:val="hybridMultilevel"/>
    <w:tmpl w:val="19182AEC"/>
    <w:lvl w:ilvl="0" w:tplc="226255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D0B2934"/>
    <w:multiLevelType w:val="hybridMultilevel"/>
    <w:tmpl w:val="EA5ECAC4"/>
    <w:lvl w:ilvl="0" w:tplc="36E8C032">
      <w:start w:val="1"/>
      <w:numFmt w:val="decimal"/>
      <w:lvlText w:val="%1)"/>
      <w:lvlJc w:val="left"/>
      <w:pPr>
        <w:ind w:left="108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DD86046"/>
    <w:multiLevelType w:val="hybridMultilevel"/>
    <w:tmpl w:val="2F66DE84"/>
    <w:lvl w:ilvl="0" w:tplc="4BF0CCA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20063B1"/>
    <w:multiLevelType w:val="hybridMultilevel"/>
    <w:tmpl w:val="25E88D6C"/>
    <w:lvl w:ilvl="0" w:tplc="3A2C276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DC6073"/>
    <w:multiLevelType w:val="hybridMultilevel"/>
    <w:tmpl w:val="13C86266"/>
    <w:lvl w:ilvl="0" w:tplc="418E62CC">
      <w:start w:val="1"/>
      <w:numFmt w:val="lowerRoman"/>
      <w:lvlText w:val="%1)"/>
      <w:lvlJc w:val="left"/>
      <w:pPr>
        <w:ind w:left="1287" w:hanging="72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5505BF7"/>
    <w:multiLevelType w:val="hybridMultilevel"/>
    <w:tmpl w:val="E2A42A82"/>
    <w:lvl w:ilvl="0" w:tplc="EE1C4E78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E3515EF"/>
    <w:multiLevelType w:val="hybridMultilevel"/>
    <w:tmpl w:val="27A2CD8E"/>
    <w:lvl w:ilvl="0" w:tplc="2E1E90E4">
      <w:start w:val="1"/>
      <w:numFmt w:val="lowerRoman"/>
      <w:lvlText w:val="%1."/>
      <w:lvlJc w:val="left"/>
      <w:pPr>
        <w:ind w:left="15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20">
    <w:nsid w:val="54C42A23"/>
    <w:multiLevelType w:val="hybridMultilevel"/>
    <w:tmpl w:val="FD8ECA8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8C0AA3"/>
    <w:multiLevelType w:val="hybridMultilevel"/>
    <w:tmpl w:val="F63CFC62"/>
    <w:lvl w:ilvl="0" w:tplc="ED8CBC0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C712235"/>
    <w:multiLevelType w:val="hybridMultilevel"/>
    <w:tmpl w:val="37D08DCA"/>
    <w:lvl w:ilvl="0" w:tplc="861A1DE4">
      <w:start w:val="1"/>
      <w:numFmt w:val="lowerRoman"/>
      <w:lvlText w:val="%1."/>
      <w:lvlJc w:val="left"/>
      <w:pPr>
        <w:ind w:left="1080" w:hanging="72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D34651"/>
    <w:multiLevelType w:val="hybridMultilevel"/>
    <w:tmpl w:val="402AE778"/>
    <w:lvl w:ilvl="0" w:tplc="CB68F896">
      <w:start w:val="1"/>
      <w:numFmt w:val="decimal"/>
      <w:lvlText w:val="%1)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38247C1"/>
    <w:multiLevelType w:val="hybridMultilevel"/>
    <w:tmpl w:val="FB545E16"/>
    <w:lvl w:ilvl="0" w:tplc="F7D40A7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61E5DEB"/>
    <w:multiLevelType w:val="hybridMultilevel"/>
    <w:tmpl w:val="C9EE51A6"/>
    <w:lvl w:ilvl="0" w:tplc="AEC0864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9AF3813"/>
    <w:multiLevelType w:val="hybridMultilevel"/>
    <w:tmpl w:val="55BEDAB4"/>
    <w:lvl w:ilvl="0" w:tplc="B134851A">
      <w:start w:val="1"/>
      <w:numFmt w:val="decimal"/>
      <w:lvlText w:val="%1)"/>
      <w:lvlJc w:val="left"/>
      <w:pPr>
        <w:ind w:left="720" w:hanging="360"/>
      </w:pPr>
      <w:rPr>
        <w:rFonts w:hint="default"/>
        <w:color w:val="F79646" w:themeColor="accent6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A9F2037"/>
    <w:multiLevelType w:val="hybridMultilevel"/>
    <w:tmpl w:val="E34A231C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CCB00DC"/>
    <w:multiLevelType w:val="hybridMultilevel"/>
    <w:tmpl w:val="93BE5CD2"/>
    <w:lvl w:ilvl="0" w:tplc="80105404">
      <w:start w:val="1"/>
      <w:numFmt w:val="lowerRoman"/>
      <w:lvlText w:val="%1)"/>
      <w:lvlJc w:val="left"/>
      <w:pPr>
        <w:ind w:left="1440" w:hanging="720"/>
      </w:pPr>
      <w:rPr>
        <w:rFonts w:hint="default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93259E"/>
    <w:multiLevelType w:val="hybridMultilevel"/>
    <w:tmpl w:val="7BAE5606"/>
    <w:lvl w:ilvl="0" w:tplc="FA38C6A0">
      <w:start w:val="1"/>
      <w:numFmt w:val="decimal"/>
      <w:lvlText w:val="%1."/>
      <w:lvlJc w:val="left"/>
      <w:pPr>
        <w:ind w:left="720" w:hanging="360"/>
      </w:pPr>
      <w:rPr>
        <w:rFonts w:hint="default"/>
        <w:color w:val="F79646" w:themeColor="accent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3636172"/>
    <w:multiLevelType w:val="hybridMultilevel"/>
    <w:tmpl w:val="16BCA2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3CC2C2E"/>
    <w:multiLevelType w:val="hybridMultilevel"/>
    <w:tmpl w:val="FB8A6166"/>
    <w:lvl w:ilvl="0" w:tplc="B23A10CE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75D53615"/>
    <w:multiLevelType w:val="hybridMultilevel"/>
    <w:tmpl w:val="02167A1C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F718F4"/>
    <w:multiLevelType w:val="hybridMultilevel"/>
    <w:tmpl w:val="D35A9F8E"/>
    <w:lvl w:ilvl="0" w:tplc="76B44D1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8621182"/>
    <w:multiLevelType w:val="hybridMultilevel"/>
    <w:tmpl w:val="9C68DC32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89676C5"/>
    <w:multiLevelType w:val="hybridMultilevel"/>
    <w:tmpl w:val="73A28C2C"/>
    <w:lvl w:ilvl="0" w:tplc="8D72FB9A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79646" w:themeColor="accent6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A125474"/>
    <w:multiLevelType w:val="hybridMultilevel"/>
    <w:tmpl w:val="419ED0BE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11"/>
  </w:num>
  <w:num w:numId="6">
    <w:abstractNumId w:val="29"/>
  </w:num>
  <w:num w:numId="7">
    <w:abstractNumId w:val="22"/>
  </w:num>
  <w:num w:numId="8">
    <w:abstractNumId w:val="14"/>
  </w:num>
  <w:num w:numId="9">
    <w:abstractNumId w:val="15"/>
  </w:num>
  <w:num w:numId="10">
    <w:abstractNumId w:val="7"/>
  </w:num>
  <w:num w:numId="11">
    <w:abstractNumId w:val="10"/>
  </w:num>
  <w:num w:numId="12">
    <w:abstractNumId w:val="28"/>
  </w:num>
  <w:num w:numId="13">
    <w:abstractNumId w:val="17"/>
  </w:num>
  <w:num w:numId="14">
    <w:abstractNumId w:val="27"/>
  </w:num>
  <w:num w:numId="15">
    <w:abstractNumId w:val="26"/>
  </w:num>
  <w:num w:numId="16">
    <w:abstractNumId w:val="30"/>
  </w:num>
  <w:num w:numId="17">
    <w:abstractNumId w:val="36"/>
  </w:num>
  <w:num w:numId="18">
    <w:abstractNumId w:val="20"/>
  </w:num>
  <w:num w:numId="19">
    <w:abstractNumId w:val="24"/>
  </w:num>
  <w:num w:numId="20">
    <w:abstractNumId w:val="16"/>
  </w:num>
  <w:num w:numId="21">
    <w:abstractNumId w:val="1"/>
  </w:num>
  <w:num w:numId="22">
    <w:abstractNumId w:val="13"/>
  </w:num>
  <w:num w:numId="23">
    <w:abstractNumId w:val="5"/>
  </w:num>
  <w:num w:numId="24">
    <w:abstractNumId w:val="6"/>
  </w:num>
  <w:num w:numId="25">
    <w:abstractNumId w:val="21"/>
  </w:num>
  <w:num w:numId="26">
    <w:abstractNumId w:val="12"/>
  </w:num>
  <w:num w:numId="27">
    <w:abstractNumId w:val="25"/>
  </w:num>
  <w:num w:numId="28">
    <w:abstractNumId w:val="19"/>
  </w:num>
  <w:num w:numId="29">
    <w:abstractNumId w:val="3"/>
  </w:num>
  <w:num w:numId="30">
    <w:abstractNumId w:val="31"/>
  </w:num>
  <w:num w:numId="31">
    <w:abstractNumId w:val="23"/>
  </w:num>
  <w:num w:numId="32">
    <w:abstractNumId w:val="33"/>
  </w:num>
  <w:num w:numId="33">
    <w:abstractNumId w:val="18"/>
  </w:num>
  <w:num w:numId="34">
    <w:abstractNumId w:val="9"/>
  </w:num>
  <w:num w:numId="35">
    <w:abstractNumId w:val="32"/>
  </w:num>
  <w:num w:numId="36">
    <w:abstractNumId w:val="35"/>
  </w:num>
  <w:num w:numId="3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proofState w:spelling="clean" w:grammar="clean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5328"/>
    <w:rsid w:val="00000E1C"/>
    <w:rsid w:val="00001D1D"/>
    <w:rsid w:val="00001F19"/>
    <w:rsid w:val="00003C7B"/>
    <w:rsid w:val="000043CD"/>
    <w:rsid w:val="00011C2B"/>
    <w:rsid w:val="00011CDB"/>
    <w:rsid w:val="00017AFF"/>
    <w:rsid w:val="00023FE5"/>
    <w:rsid w:val="0003076C"/>
    <w:rsid w:val="00031F69"/>
    <w:rsid w:val="00034BEE"/>
    <w:rsid w:val="00036195"/>
    <w:rsid w:val="00041FD6"/>
    <w:rsid w:val="0004389C"/>
    <w:rsid w:val="000445DA"/>
    <w:rsid w:val="00046005"/>
    <w:rsid w:val="000569A3"/>
    <w:rsid w:val="00056B75"/>
    <w:rsid w:val="0005785F"/>
    <w:rsid w:val="00065328"/>
    <w:rsid w:val="00065980"/>
    <w:rsid w:val="0008148A"/>
    <w:rsid w:val="000932C6"/>
    <w:rsid w:val="00096310"/>
    <w:rsid w:val="000A6FE7"/>
    <w:rsid w:val="000B6506"/>
    <w:rsid w:val="000B747A"/>
    <w:rsid w:val="000C2754"/>
    <w:rsid w:val="000C60D6"/>
    <w:rsid w:val="000C65E9"/>
    <w:rsid w:val="000F6394"/>
    <w:rsid w:val="00102678"/>
    <w:rsid w:val="00105728"/>
    <w:rsid w:val="0010728B"/>
    <w:rsid w:val="00117E6B"/>
    <w:rsid w:val="001217D2"/>
    <w:rsid w:val="0012318D"/>
    <w:rsid w:val="0013326D"/>
    <w:rsid w:val="001378A0"/>
    <w:rsid w:val="00140F88"/>
    <w:rsid w:val="0014482F"/>
    <w:rsid w:val="00145D4F"/>
    <w:rsid w:val="00145D70"/>
    <w:rsid w:val="0014780E"/>
    <w:rsid w:val="00155073"/>
    <w:rsid w:val="00155735"/>
    <w:rsid w:val="0015705C"/>
    <w:rsid w:val="00161BFD"/>
    <w:rsid w:val="00161C47"/>
    <w:rsid w:val="00162524"/>
    <w:rsid w:val="0016680F"/>
    <w:rsid w:val="00174B16"/>
    <w:rsid w:val="00181295"/>
    <w:rsid w:val="00185718"/>
    <w:rsid w:val="00185FD8"/>
    <w:rsid w:val="00190E1D"/>
    <w:rsid w:val="001924C3"/>
    <w:rsid w:val="001A1DE9"/>
    <w:rsid w:val="001A4723"/>
    <w:rsid w:val="001B58BA"/>
    <w:rsid w:val="001C447F"/>
    <w:rsid w:val="001C4F9A"/>
    <w:rsid w:val="001D316D"/>
    <w:rsid w:val="001E6F5D"/>
    <w:rsid w:val="001E7427"/>
    <w:rsid w:val="001F0081"/>
    <w:rsid w:val="001F6DDC"/>
    <w:rsid w:val="00207D79"/>
    <w:rsid w:val="002127BC"/>
    <w:rsid w:val="00220D52"/>
    <w:rsid w:val="002255E5"/>
    <w:rsid w:val="002264BC"/>
    <w:rsid w:val="002275EB"/>
    <w:rsid w:val="00234946"/>
    <w:rsid w:val="00243AE7"/>
    <w:rsid w:val="00250F60"/>
    <w:rsid w:val="00260A40"/>
    <w:rsid w:val="00260B98"/>
    <w:rsid w:val="00262D5F"/>
    <w:rsid w:val="00277F65"/>
    <w:rsid w:val="00280B56"/>
    <w:rsid w:val="002869CB"/>
    <w:rsid w:val="00293CDE"/>
    <w:rsid w:val="002979E3"/>
    <w:rsid w:val="002A1B90"/>
    <w:rsid w:val="002A2ABA"/>
    <w:rsid w:val="002A3399"/>
    <w:rsid w:val="002A679A"/>
    <w:rsid w:val="002B417C"/>
    <w:rsid w:val="002B4819"/>
    <w:rsid w:val="002B5579"/>
    <w:rsid w:val="002C2214"/>
    <w:rsid w:val="002C6E67"/>
    <w:rsid w:val="002E1606"/>
    <w:rsid w:val="002F184C"/>
    <w:rsid w:val="00307747"/>
    <w:rsid w:val="003101E9"/>
    <w:rsid w:val="00312139"/>
    <w:rsid w:val="00327FAA"/>
    <w:rsid w:val="00335B8D"/>
    <w:rsid w:val="00335E7D"/>
    <w:rsid w:val="0033637D"/>
    <w:rsid w:val="0033693D"/>
    <w:rsid w:val="003456DE"/>
    <w:rsid w:val="00357F67"/>
    <w:rsid w:val="00361A88"/>
    <w:rsid w:val="00364871"/>
    <w:rsid w:val="00364D49"/>
    <w:rsid w:val="00365A1D"/>
    <w:rsid w:val="00372570"/>
    <w:rsid w:val="00377FC4"/>
    <w:rsid w:val="0038038E"/>
    <w:rsid w:val="003803A7"/>
    <w:rsid w:val="003901D7"/>
    <w:rsid w:val="003A0E54"/>
    <w:rsid w:val="003A2101"/>
    <w:rsid w:val="003A280F"/>
    <w:rsid w:val="003B619E"/>
    <w:rsid w:val="003B710A"/>
    <w:rsid w:val="003B7EBC"/>
    <w:rsid w:val="003C147B"/>
    <w:rsid w:val="003C1C7D"/>
    <w:rsid w:val="003F1CC8"/>
    <w:rsid w:val="003F2345"/>
    <w:rsid w:val="00406A94"/>
    <w:rsid w:val="00413744"/>
    <w:rsid w:val="00420195"/>
    <w:rsid w:val="0042629D"/>
    <w:rsid w:val="004309A9"/>
    <w:rsid w:val="00430ACD"/>
    <w:rsid w:val="004344EC"/>
    <w:rsid w:val="004373B0"/>
    <w:rsid w:val="00441FE6"/>
    <w:rsid w:val="00443F7B"/>
    <w:rsid w:val="00463853"/>
    <w:rsid w:val="00464CE6"/>
    <w:rsid w:val="0046725A"/>
    <w:rsid w:val="004717F4"/>
    <w:rsid w:val="0047487D"/>
    <w:rsid w:val="00475886"/>
    <w:rsid w:val="0047592F"/>
    <w:rsid w:val="004818EA"/>
    <w:rsid w:val="00483987"/>
    <w:rsid w:val="004931A4"/>
    <w:rsid w:val="004A1383"/>
    <w:rsid w:val="004A18EE"/>
    <w:rsid w:val="004A2037"/>
    <w:rsid w:val="004A70C1"/>
    <w:rsid w:val="004B10DD"/>
    <w:rsid w:val="004B1756"/>
    <w:rsid w:val="004B76F5"/>
    <w:rsid w:val="004B7B44"/>
    <w:rsid w:val="004C218B"/>
    <w:rsid w:val="004C4E3C"/>
    <w:rsid w:val="004D01C5"/>
    <w:rsid w:val="004D1A82"/>
    <w:rsid w:val="004D2C77"/>
    <w:rsid w:val="004D4C2E"/>
    <w:rsid w:val="004D5B6F"/>
    <w:rsid w:val="004E0B9B"/>
    <w:rsid w:val="004E103A"/>
    <w:rsid w:val="004E3058"/>
    <w:rsid w:val="004E606D"/>
    <w:rsid w:val="004E6A2E"/>
    <w:rsid w:val="004F0BD1"/>
    <w:rsid w:val="00501B94"/>
    <w:rsid w:val="00510F5B"/>
    <w:rsid w:val="005115B2"/>
    <w:rsid w:val="00513DD8"/>
    <w:rsid w:val="00514A55"/>
    <w:rsid w:val="00515CBB"/>
    <w:rsid w:val="00517435"/>
    <w:rsid w:val="00521980"/>
    <w:rsid w:val="00524A8A"/>
    <w:rsid w:val="005260B6"/>
    <w:rsid w:val="005359FD"/>
    <w:rsid w:val="00540081"/>
    <w:rsid w:val="00541CE5"/>
    <w:rsid w:val="0054722C"/>
    <w:rsid w:val="005527AF"/>
    <w:rsid w:val="00554DE6"/>
    <w:rsid w:val="00557781"/>
    <w:rsid w:val="00571C72"/>
    <w:rsid w:val="0057309A"/>
    <w:rsid w:val="005806B3"/>
    <w:rsid w:val="00584C03"/>
    <w:rsid w:val="005A371B"/>
    <w:rsid w:val="005B07F3"/>
    <w:rsid w:val="005B13FE"/>
    <w:rsid w:val="005B1A5D"/>
    <w:rsid w:val="005C0326"/>
    <w:rsid w:val="005C36A2"/>
    <w:rsid w:val="005C561B"/>
    <w:rsid w:val="005D25CE"/>
    <w:rsid w:val="005D2CFA"/>
    <w:rsid w:val="005D7A55"/>
    <w:rsid w:val="005E1127"/>
    <w:rsid w:val="005E2429"/>
    <w:rsid w:val="005E4215"/>
    <w:rsid w:val="005F2178"/>
    <w:rsid w:val="00601823"/>
    <w:rsid w:val="00602E87"/>
    <w:rsid w:val="00604751"/>
    <w:rsid w:val="006051A1"/>
    <w:rsid w:val="0062131C"/>
    <w:rsid w:val="00633506"/>
    <w:rsid w:val="00636B5E"/>
    <w:rsid w:val="00640B36"/>
    <w:rsid w:val="0064183B"/>
    <w:rsid w:val="0065611A"/>
    <w:rsid w:val="00656EE9"/>
    <w:rsid w:val="0066387C"/>
    <w:rsid w:val="0066718A"/>
    <w:rsid w:val="006703A1"/>
    <w:rsid w:val="00676544"/>
    <w:rsid w:val="006863C8"/>
    <w:rsid w:val="00695B8E"/>
    <w:rsid w:val="006A4111"/>
    <w:rsid w:val="006A4F48"/>
    <w:rsid w:val="006A5E09"/>
    <w:rsid w:val="006B07BF"/>
    <w:rsid w:val="006B1896"/>
    <w:rsid w:val="006B1FEB"/>
    <w:rsid w:val="006B6A7F"/>
    <w:rsid w:val="006B6AFF"/>
    <w:rsid w:val="006C1C40"/>
    <w:rsid w:val="006C2A9E"/>
    <w:rsid w:val="006C5082"/>
    <w:rsid w:val="006C71E0"/>
    <w:rsid w:val="006E05ED"/>
    <w:rsid w:val="006E4978"/>
    <w:rsid w:val="006F0C4E"/>
    <w:rsid w:val="006F62A9"/>
    <w:rsid w:val="00711C08"/>
    <w:rsid w:val="00713494"/>
    <w:rsid w:val="00716814"/>
    <w:rsid w:val="00720C30"/>
    <w:rsid w:val="00726DAA"/>
    <w:rsid w:val="00745D07"/>
    <w:rsid w:val="00746AA7"/>
    <w:rsid w:val="00752493"/>
    <w:rsid w:val="0075266D"/>
    <w:rsid w:val="007557DB"/>
    <w:rsid w:val="007668E6"/>
    <w:rsid w:val="00766A02"/>
    <w:rsid w:val="007737FF"/>
    <w:rsid w:val="00776FD2"/>
    <w:rsid w:val="007777AE"/>
    <w:rsid w:val="007809A6"/>
    <w:rsid w:val="00790B58"/>
    <w:rsid w:val="00794B18"/>
    <w:rsid w:val="007A528C"/>
    <w:rsid w:val="007B2CCF"/>
    <w:rsid w:val="007B3494"/>
    <w:rsid w:val="007B4AEA"/>
    <w:rsid w:val="007B4E44"/>
    <w:rsid w:val="007C23F2"/>
    <w:rsid w:val="007C5FF3"/>
    <w:rsid w:val="007D3BAF"/>
    <w:rsid w:val="007D4546"/>
    <w:rsid w:val="007E2DBF"/>
    <w:rsid w:val="007E5DE7"/>
    <w:rsid w:val="007F023D"/>
    <w:rsid w:val="007F181E"/>
    <w:rsid w:val="007F7D45"/>
    <w:rsid w:val="008046BA"/>
    <w:rsid w:val="0080692A"/>
    <w:rsid w:val="008169FB"/>
    <w:rsid w:val="008237C7"/>
    <w:rsid w:val="0083264E"/>
    <w:rsid w:val="00833882"/>
    <w:rsid w:val="008465CA"/>
    <w:rsid w:val="00847DF0"/>
    <w:rsid w:val="00850019"/>
    <w:rsid w:val="00857017"/>
    <w:rsid w:val="0085748D"/>
    <w:rsid w:val="0086103C"/>
    <w:rsid w:val="008658E9"/>
    <w:rsid w:val="00871A9D"/>
    <w:rsid w:val="00872895"/>
    <w:rsid w:val="00877151"/>
    <w:rsid w:val="0088152E"/>
    <w:rsid w:val="008832B4"/>
    <w:rsid w:val="00886F1D"/>
    <w:rsid w:val="0088714B"/>
    <w:rsid w:val="00887A33"/>
    <w:rsid w:val="008A06FF"/>
    <w:rsid w:val="008A4B41"/>
    <w:rsid w:val="008B2BEF"/>
    <w:rsid w:val="008C16D1"/>
    <w:rsid w:val="008C65E6"/>
    <w:rsid w:val="008D1A73"/>
    <w:rsid w:val="008D52CC"/>
    <w:rsid w:val="008D72A0"/>
    <w:rsid w:val="00912958"/>
    <w:rsid w:val="009222C7"/>
    <w:rsid w:val="00923B87"/>
    <w:rsid w:val="00931BD2"/>
    <w:rsid w:val="00936778"/>
    <w:rsid w:val="00941C22"/>
    <w:rsid w:val="00941CA7"/>
    <w:rsid w:val="009432CE"/>
    <w:rsid w:val="00944CE0"/>
    <w:rsid w:val="009479E2"/>
    <w:rsid w:val="00947E77"/>
    <w:rsid w:val="00955E14"/>
    <w:rsid w:val="009611A3"/>
    <w:rsid w:val="00962046"/>
    <w:rsid w:val="00964160"/>
    <w:rsid w:val="00970F45"/>
    <w:rsid w:val="009736DE"/>
    <w:rsid w:val="0097780F"/>
    <w:rsid w:val="00986991"/>
    <w:rsid w:val="00986A7C"/>
    <w:rsid w:val="009913DB"/>
    <w:rsid w:val="009A26E3"/>
    <w:rsid w:val="009A2F8D"/>
    <w:rsid w:val="009A3797"/>
    <w:rsid w:val="009A4B64"/>
    <w:rsid w:val="009A573C"/>
    <w:rsid w:val="009B064E"/>
    <w:rsid w:val="009B21D6"/>
    <w:rsid w:val="009B360C"/>
    <w:rsid w:val="009B57DD"/>
    <w:rsid w:val="009B641D"/>
    <w:rsid w:val="009B700A"/>
    <w:rsid w:val="009D00FB"/>
    <w:rsid w:val="009D14BA"/>
    <w:rsid w:val="009D28F6"/>
    <w:rsid w:val="009D2B4B"/>
    <w:rsid w:val="009E62AC"/>
    <w:rsid w:val="009E69AA"/>
    <w:rsid w:val="009E6F4A"/>
    <w:rsid w:val="009F22FC"/>
    <w:rsid w:val="009F6D20"/>
    <w:rsid w:val="00A03B45"/>
    <w:rsid w:val="00A07936"/>
    <w:rsid w:val="00A11DD0"/>
    <w:rsid w:val="00A168E1"/>
    <w:rsid w:val="00A205B5"/>
    <w:rsid w:val="00A22494"/>
    <w:rsid w:val="00A3344C"/>
    <w:rsid w:val="00A3644B"/>
    <w:rsid w:val="00A40602"/>
    <w:rsid w:val="00A40A9F"/>
    <w:rsid w:val="00A533BE"/>
    <w:rsid w:val="00A56741"/>
    <w:rsid w:val="00A60DB0"/>
    <w:rsid w:val="00A67672"/>
    <w:rsid w:val="00A73001"/>
    <w:rsid w:val="00A74F80"/>
    <w:rsid w:val="00A810A6"/>
    <w:rsid w:val="00A83253"/>
    <w:rsid w:val="00A85810"/>
    <w:rsid w:val="00A86817"/>
    <w:rsid w:val="00A86BC3"/>
    <w:rsid w:val="00A87C79"/>
    <w:rsid w:val="00A91DAA"/>
    <w:rsid w:val="00AA2C67"/>
    <w:rsid w:val="00AA2CEB"/>
    <w:rsid w:val="00AA44F9"/>
    <w:rsid w:val="00AA78A9"/>
    <w:rsid w:val="00AB1D1F"/>
    <w:rsid w:val="00AB1D93"/>
    <w:rsid w:val="00AB587A"/>
    <w:rsid w:val="00AB678C"/>
    <w:rsid w:val="00AC0780"/>
    <w:rsid w:val="00AC09FF"/>
    <w:rsid w:val="00AC3A77"/>
    <w:rsid w:val="00AC3B6A"/>
    <w:rsid w:val="00AD2151"/>
    <w:rsid w:val="00AD4CE3"/>
    <w:rsid w:val="00AD51B7"/>
    <w:rsid w:val="00AD6CF7"/>
    <w:rsid w:val="00AE754A"/>
    <w:rsid w:val="00AF2C7B"/>
    <w:rsid w:val="00AF2F3E"/>
    <w:rsid w:val="00B002B5"/>
    <w:rsid w:val="00B01720"/>
    <w:rsid w:val="00B050DE"/>
    <w:rsid w:val="00B10C1F"/>
    <w:rsid w:val="00B1549D"/>
    <w:rsid w:val="00B16219"/>
    <w:rsid w:val="00B220F1"/>
    <w:rsid w:val="00B25D24"/>
    <w:rsid w:val="00B32174"/>
    <w:rsid w:val="00B35462"/>
    <w:rsid w:val="00B364CB"/>
    <w:rsid w:val="00B40FFC"/>
    <w:rsid w:val="00B43B31"/>
    <w:rsid w:val="00B44EBA"/>
    <w:rsid w:val="00B518AB"/>
    <w:rsid w:val="00B525CC"/>
    <w:rsid w:val="00B53F26"/>
    <w:rsid w:val="00B54D9E"/>
    <w:rsid w:val="00B634AF"/>
    <w:rsid w:val="00B65AEF"/>
    <w:rsid w:val="00B82F11"/>
    <w:rsid w:val="00B85521"/>
    <w:rsid w:val="00B85D27"/>
    <w:rsid w:val="00B930AE"/>
    <w:rsid w:val="00B93190"/>
    <w:rsid w:val="00BA3574"/>
    <w:rsid w:val="00BB2EBE"/>
    <w:rsid w:val="00BC3BD5"/>
    <w:rsid w:val="00BC7801"/>
    <w:rsid w:val="00BD2877"/>
    <w:rsid w:val="00BE008F"/>
    <w:rsid w:val="00BE0189"/>
    <w:rsid w:val="00BE455A"/>
    <w:rsid w:val="00BF05A4"/>
    <w:rsid w:val="00BF6B99"/>
    <w:rsid w:val="00C058F5"/>
    <w:rsid w:val="00C07373"/>
    <w:rsid w:val="00C10017"/>
    <w:rsid w:val="00C143D3"/>
    <w:rsid w:val="00C14CF0"/>
    <w:rsid w:val="00C17ABC"/>
    <w:rsid w:val="00C22782"/>
    <w:rsid w:val="00C2562A"/>
    <w:rsid w:val="00C2767F"/>
    <w:rsid w:val="00C30605"/>
    <w:rsid w:val="00C34017"/>
    <w:rsid w:val="00C34CA9"/>
    <w:rsid w:val="00C46D9F"/>
    <w:rsid w:val="00C61F79"/>
    <w:rsid w:val="00C62533"/>
    <w:rsid w:val="00C62DCC"/>
    <w:rsid w:val="00C654C4"/>
    <w:rsid w:val="00C70143"/>
    <w:rsid w:val="00C7244C"/>
    <w:rsid w:val="00C74D91"/>
    <w:rsid w:val="00C7608E"/>
    <w:rsid w:val="00C80037"/>
    <w:rsid w:val="00C87991"/>
    <w:rsid w:val="00C933DF"/>
    <w:rsid w:val="00C9627C"/>
    <w:rsid w:val="00CA30DC"/>
    <w:rsid w:val="00CA5884"/>
    <w:rsid w:val="00CA6272"/>
    <w:rsid w:val="00CA735E"/>
    <w:rsid w:val="00CB12F0"/>
    <w:rsid w:val="00CB21DA"/>
    <w:rsid w:val="00CB56CD"/>
    <w:rsid w:val="00CC230B"/>
    <w:rsid w:val="00CC78C5"/>
    <w:rsid w:val="00CD140E"/>
    <w:rsid w:val="00CD473E"/>
    <w:rsid w:val="00CE75BC"/>
    <w:rsid w:val="00CE7870"/>
    <w:rsid w:val="00D0574E"/>
    <w:rsid w:val="00D13192"/>
    <w:rsid w:val="00D24BD6"/>
    <w:rsid w:val="00D36A34"/>
    <w:rsid w:val="00D36B5B"/>
    <w:rsid w:val="00D3762F"/>
    <w:rsid w:val="00D42E0F"/>
    <w:rsid w:val="00D43815"/>
    <w:rsid w:val="00D44B4F"/>
    <w:rsid w:val="00D46C3A"/>
    <w:rsid w:val="00D53CF0"/>
    <w:rsid w:val="00D80A31"/>
    <w:rsid w:val="00D82A42"/>
    <w:rsid w:val="00D871BF"/>
    <w:rsid w:val="00D87DC6"/>
    <w:rsid w:val="00D90B01"/>
    <w:rsid w:val="00D91E75"/>
    <w:rsid w:val="00D92FCE"/>
    <w:rsid w:val="00D937A4"/>
    <w:rsid w:val="00D953E4"/>
    <w:rsid w:val="00D97504"/>
    <w:rsid w:val="00D97D92"/>
    <w:rsid w:val="00DA1BF7"/>
    <w:rsid w:val="00DB03D0"/>
    <w:rsid w:val="00DB1EDB"/>
    <w:rsid w:val="00DC2D48"/>
    <w:rsid w:val="00DD06DF"/>
    <w:rsid w:val="00DD73F8"/>
    <w:rsid w:val="00DD7446"/>
    <w:rsid w:val="00DE3840"/>
    <w:rsid w:val="00DE6C3A"/>
    <w:rsid w:val="00DF22BF"/>
    <w:rsid w:val="00E04C65"/>
    <w:rsid w:val="00E221CA"/>
    <w:rsid w:val="00E346ED"/>
    <w:rsid w:val="00E37DB0"/>
    <w:rsid w:val="00E45FFE"/>
    <w:rsid w:val="00E637D2"/>
    <w:rsid w:val="00E711C3"/>
    <w:rsid w:val="00E7399E"/>
    <w:rsid w:val="00E7483E"/>
    <w:rsid w:val="00E74D52"/>
    <w:rsid w:val="00E90824"/>
    <w:rsid w:val="00E95B22"/>
    <w:rsid w:val="00EA3999"/>
    <w:rsid w:val="00EA553D"/>
    <w:rsid w:val="00EB3AB9"/>
    <w:rsid w:val="00EB5690"/>
    <w:rsid w:val="00EC04C0"/>
    <w:rsid w:val="00ED2CA2"/>
    <w:rsid w:val="00ED407F"/>
    <w:rsid w:val="00ED4182"/>
    <w:rsid w:val="00ED50B8"/>
    <w:rsid w:val="00EE1FC9"/>
    <w:rsid w:val="00EE40F5"/>
    <w:rsid w:val="00EE7729"/>
    <w:rsid w:val="00EF0133"/>
    <w:rsid w:val="00EF05CF"/>
    <w:rsid w:val="00EF4A15"/>
    <w:rsid w:val="00EF7DFF"/>
    <w:rsid w:val="00F0516C"/>
    <w:rsid w:val="00F06E0D"/>
    <w:rsid w:val="00F07EF3"/>
    <w:rsid w:val="00F10A6A"/>
    <w:rsid w:val="00F10AC2"/>
    <w:rsid w:val="00F168BA"/>
    <w:rsid w:val="00F16CF1"/>
    <w:rsid w:val="00F260EC"/>
    <w:rsid w:val="00F357D6"/>
    <w:rsid w:val="00F35954"/>
    <w:rsid w:val="00F4269C"/>
    <w:rsid w:val="00F42ECE"/>
    <w:rsid w:val="00F4400E"/>
    <w:rsid w:val="00F502F3"/>
    <w:rsid w:val="00F71C4B"/>
    <w:rsid w:val="00F737C7"/>
    <w:rsid w:val="00F7576D"/>
    <w:rsid w:val="00F81B1C"/>
    <w:rsid w:val="00F83BDE"/>
    <w:rsid w:val="00F83F9A"/>
    <w:rsid w:val="00F85411"/>
    <w:rsid w:val="00F86EFF"/>
    <w:rsid w:val="00F93B9E"/>
    <w:rsid w:val="00F93BCD"/>
    <w:rsid w:val="00FA2A29"/>
    <w:rsid w:val="00FA7D8A"/>
    <w:rsid w:val="00FB320D"/>
    <w:rsid w:val="00FB365A"/>
    <w:rsid w:val="00FB3828"/>
    <w:rsid w:val="00FC25CF"/>
    <w:rsid w:val="00FD025F"/>
    <w:rsid w:val="00FD3A8A"/>
    <w:rsid w:val="00FE344E"/>
    <w:rsid w:val="00FE39C8"/>
    <w:rsid w:val="00FE736B"/>
    <w:rsid w:val="00FF060F"/>
    <w:rsid w:val="00FF06A1"/>
    <w:rsid w:val="00FF3187"/>
    <w:rsid w:val="00FF3D4C"/>
    <w:rsid w:val="00FF54DE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70DEABE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5328"/>
  </w:style>
  <w:style w:type="paragraph" w:styleId="Footer">
    <w:name w:val="footer"/>
    <w:basedOn w:val="Normal"/>
    <w:link w:val="FooterChar"/>
    <w:uiPriority w:val="99"/>
    <w:unhideWhenUsed/>
    <w:rsid w:val="000653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5328"/>
  </w:style>
  <w:style w:type="character" w:styleId="PageNumber">
    <w:name w:val="page number"/>
    <w:basedOn w:val="DefaultParagraphFont"/>
    <w:uiPriority w:val="99"/>
    <w:semiHidden/>
    <w:unhideWhenUsed/>
    <w:rsid w:val="000569A3"/>
  </w:style>
  <w:style w:type="paragraph" w:styleId="ListParagraph">
    <w:name w:val="List Paragraph"/>
    <w:basedOn w:val="Normal"/>
    <w:uiPriority w:val="34"/>
    <w:qFormat/>
    <w:rsid w:val="001924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07EF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EF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349C1A-3733-4140-851E-E56F73FADF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297</Words>
  <Characters>1694</Characters>
  <Application>Microsoft Macintosh Word</Application>
  <DocSecurity>0</DocSecurity>
  <Lines>14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1988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Ayla</dc:creator>
  <cp:lastModifiedBy>Pilar Aznar</cp:lastModifiedBy>
  <cp:revision>3</cp:revision>
  <cp:lastPrinted>2015-02-26T19:23:00Z</cp:lastPrinted>
  <dcterms:created xsi:type="dcterms:W3CDTF">2015-11-16T21:28:00Z</dcterms:created>
  <dcterms:modified xsi:type="dcterms:W3CDTF">2015-11-16T21:29:00Z</dcterms:modified>
</cp:coreProperties>
</file>