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E3F" w:rsidRDefault="00427382" w:rsidP="00427382">
      <w:pPr>
        <w:pStyle w:val="Ttulo"/>
      </w:pPr>
      <w:r>
        <w:t xml:space="preserve">Contexto </w:t>
      </w:r>
    </w:p>
    <w:p w:rsidR="00427382" w:rsidRDefault="00427382" w:rsidP="00427382"/>
    <w:p w:rsidR="00427382" w:rsidRDefault="00427382" w:rsidP="00427382">
      <w:r>
        <w:t>O maior problema é a humidade e a temperatura elevada, causando estresse elevado nas vacas leiteiras fazendo com que a produção de leite caia drasticamente o que acarreta numa perda nos lucros e na receita da empresa</w:t>
      </w:r>
    </w:p>
    <w:p w:rsidR="00427382" w:rsidRDefault="00427382" w:rsidP="00427382">
      <w:r>
        <w:t xml:space="preserve">*a humidade e temperatura elevada causa nas vacas graves doenças e ferimentos nas glândulas mamarias das mesmas, as vezes é </w:t>
      </w:r>
      <w:r w:rsidR="00DB79CD">
        <w:t>tão</w:t>
      </w:r>
      <w:r>
        <w:t xml:space="preserve"> prejudicial que impossibilita </w:t>
      </w:r>
      <w:r w:rsidR="001E6B2E">
        <w:t>ela de dormir, beber agua, comer e isso interfere direta e drasticamente na produção de leite.</w:t>
      </w:r>
    </w:p>
    <w:p w:rsidR="001E6B2E" w:rsidRDefault="001E6B2E" w:rsidP="001E6B2E">
      <w:r>
        <w:t>* as vacas que sofrem de estresse por problemas de temperatura e humidade, tem sua produtividade comprometida, segundo o site milk point; essas mesmas vacas que sofrem com os problemas que citamos tem seu rendimento em torno de 15 a 20% mais baixo devido as temperaturas.</w:t>
      </w:r>
    </w:p>
    <w:p w:rsidR="001E6B2E" w:rsidRDefault="001E6B2E" w:rsidP="001E6B2E">
      <w:r>
        <w:t xml:space="preserve">* segundo os nossos cálculos, se um produtor tiver uma </w:t>
      </w:r>
      <w:r w:rsidR="00DB79CD">
        <w:t>média</w:t>
      </w:r>
      <w:r>
        <w:t xml:space="preserve"> de 120 e vacas e todas elas tiverem rendendo 15% a menos do que comum, isso resultaria numa perda de 13.200 reais mensais, o que em </w:t>
      </w:r>
      <w:r w:rsidR="00DB79CD">
        <w:t>média</w:t>
      </w:r>
      <w:r>
        <w:t xml:space="preserve"> daria em torno de 66.000 reais. </w:t>
      </w:r>
      <w:r w:rsidR="00DB79CD">
        <w:t>Porém</w:t>
      </w:r>
      <w:r>
        <w:t xml:space="preserve">, se as vacas estiverem em seu rendimento normal, </w:t>
      </w:r>
      <w:r w:rsidR="007379EE">
        <w:t>o mesmo faturaria em torno de 79.200.</w:t>
      </w:r>
    </w:p>
    <w:p w:rsidR="00DB79CD" w:rsidRDefault="00DB79CD" w:rsidP="001E6B2E">
      <w:r>
        <w:t>Em média no brasil se perde em torno de 1.650 milhões de litros de leite, segundo o IBGE em uma pesquisa feita no ano de 2017.</w:t>
      </w:r>
    </w:p>
    <w:p w:rsidR="00DB79CD" w:rsidRDefault="00CB2543" w:rsidP="00CB2543">
      <w:r>
        <w:t xml:space="preserve">A exportação de leite no brasil, por não ser uma das mais importantes acaba acarretando em uma maneira superficial de cuidado, onde os cuidados são de menor interesse que o lucro, diferente de outras produções envolvendo outros </w:t>
      </w:r>
      <w:proofErr w:type="spellStart"/>
      <w:r>
        <w:t>nixos</w:t>
      </w:r>
      <w:proofErr w:type="spellEnd"/>
      <w:r>
        <w:t xml:space="preserve"> como carne, soja, café dentre outros, pois o leite e mais consumido aqui mesmo no brasil.</w:t>
      </w:r>
    </w:p>
    <w:p w:rsidR="00DB79CD" w:rsidRDefault="00DB79CD" w:rsidP="00D72198">
      <w:pPr>
        <w:pStyle w:val="Ttulo"/>
      </w:pPr>
    </w:p>
    <w:p w:rsidR="00DB79CD" w:rsidRDefault="00DB79CD" w:rsidP="00D72198">
      <w:pPr>
        <w:pStyle w:val="Ttulo"/>
      </w:pPr>
    </w:p>
    <w:p w:rsidR="00DB79CD" w:rsidRDefault="00DB79CD" w:rsidP="00D72198">
      <w:pPr>
        <w:pStyle w:val="Ttulo"/>
      </w:pPr>
    </w:p>
    <w:p w:rsidR="00DB79CD" w:rsidRDefault="00DB79CD" w:rsidP="00D72198">
      <w:pPr>
        <w:pStyle w:val="Ttulo"/>
      </w:pPr>
    </w:p>
    <w:p w:rsidR="00DB79CD" w:rsidRDefault="00DB79CD" w:rsidP="00D72198">
      <w:pPr>
        <w:pStyle w:val="Ttulo"/>
      </w:pPr>
    </w:p>
    <w:p w:rsidR="00DB79CD" w:rsidRDefault="00DB79CD" w:rsidP="00D72198">
      <w:pPr>
        <w:pStyle w:val="Ttulo"/>
      </w:pPr>
    </w:p>
    <w:p w:rsidR="00DB79CD" w:rsidRDefault="00DB79CD" w:rsidP="00D72198">
      <w:pPr>
        <w:pStyle w:val="Ttulo"/>
      </w:pPr>
    </w:p>
    <w:p w:rsidR="00DB79CD" w:rsidRDefault="00DB79CD" w:rsidP="00D72198">
      <w:pPr>
        <w:pStyle w:val="Ttulo"/>
      </w:pPr>
    </w:p>
    <w:p w:rsidR="00DB79CD" w:rsidRDefault="00DB79CD" w:rsidP="00D72198">
      <w:pPr>
        <w:pStyle w:val="Ttulo"/>
      </w:pPr>
    </w:p>
    <w:p w:rsidR="007379EE" w:rsidRDefault="00DB79CD" w:rsidP="00DB79CD">
      <w:pPr>
        <w:pStyle w:val="Ttulo"/>
        <w:ind w:left="1416" w:firstLine="708"/>
      </w:pPr>
      <w:r>
        <w:t>Justificativa</w:t>
      </w:r>
    </w:p>
    <w:p w:rsidR="00DB79CD" w:rsidRDefault="00DB79CD" w:rsidP="007379EE"/>
    <w:p w:rsidR="007379EE" w:rsidRDefault="00D72198" w:rsidP="007379EE">
      <w:r>
        <w:t xml:space="preserve">A justificativa do nosso projeto é, além de contribuir para a receita e a </w:t>
      </w:r>
      <w:r w:rsidR="00884AA7">
        <w:t xml:space="preserve">produção de leite, aumentando o </w:t>
      </w:r>
      <w:r w:rsidR="00DB79CD">
        <w:t>bem-estar</w:t>
      </w:r>
      <w:r w:rsidR="00884AA7">
        <w:t xml:space="preserve"> das vacas e consequentemente evitando a queda no rendimento da produção de leite e minimizando </w:t>
      </w:r>
      <w:r w:rsidR="00DB79CD">
        <w:t>o estresse</w:t>
      </w:r>
      <w:r w:rsidR="00884AA7">
        <w:t xml:space="preserve"> dos animais, fazendo com que trabalhem </w:t>
      </w:r>
    </w:p>
    <w:p w:rsidR="00884AA7" w:rsidRDefault="00E77AA7" w:rsidP="007379EE">
      <w:hyperlink r:id="rId4" w:history="1">
        <w:r>
          <w:rPr>
            <w:rStyle w:val="Hyperlink"/>
          </w:rPr>
          <w:t>http://www.baldebranco.com.br/alguns-numeros-do-leite/</w:t>
        </w:r>
      </w:hyperlink>
    </w:p>
    <w:p w:rsidR="00E77AA7" w:rsidRDefault="00E77AA7" w:rsidP="007379EE">
      <w:r>
        <w:t xml:space="preserve">segundo dados do site: </w:t>
      </w:r>
      <w:hyperlink r:id="rId5" w:history="1">
        <w:r>
          <w:rPr>
            <w:rStyle w:val="Hyperlink"/>
          </w:rPr>
          <w:t>http://www.baldebranco.com.br/alguns-numeros-do-leite/</w:t>
        </w:r>
      </w:hyperlink>
      <w:r>
        <w:t xml:space="preserve"> no brasil a cerca de 23 </w:t>
      </w:r>
      <w:r w:rsidR="00DB79CD">
        <w:t>milhões</w:t>
      </w:r>
      <w:r>
        <w:t xml:space="preserve"> de vacas ordenhadas e 1.3 </w:t>
      </w:r>
      <w:r w:rsidR="00DB79CD">
        <w:t>milhões</w:t>
      </w:r>
      <w:r>
        <w:t xml:space="preserve"> de produtores </w:t>
      </w:r>
    </w:p>
    <w:p w:rsidR="00E77AA7" w:rsidRDefault="00DB79CD" w:rsidP="007379EE">
      <w:r>
        <w:t>Com</w:t>
      </w:r>
      <w:r w:rsidR="00E77AA7">
        <w:t xml:space="preserve"> dados de pesquisas feitos a não muito tempo (</w:t>
      </w:r>
      <w:r>
        <w:t xml:space="preserve">2015) </w:t>
      </w:r>
      <w:bookmarkStart w:id="0" w:name="_GoBack"/>
      <w:r>
        <w:t>cerca</w:t>
      </w:r>
      <w:r w:rsidR="00E77AA7">
        <w:t xml:space="preserve"> de 34 </w:t>
      </w:r>
      <w:r>
        <w:t>bilhões</w:t>
      </w:r>
      <w:r w:rsidR="00E77AA7">
        <w:t xml:space="preserve"> de litros tenham sido ordenhados </w:t>
      </w:r>
      <w:bookmarkEnd w:id="0"/>
      <w:r w:rsidR="00E77AA7">
        <w:t>colocando o brasil no top 5 produtores de leite do mundo.</w:t>
      </w:r>
    </w:p>
    <w:p w:rsidR="00E77AA7" w:rsidRDefault="00E77AA7" w:rsidP="007379EE">
      <w:r>
        <w:t xml:space="preserve">1.3 </w:t>
      </w:r>
      <w:r w:rsidR="00DB79CD">
        <w:t>milhões</w:t>
      </w:r>
      <w:r>
        <w:t xml:space="preserve"> de propriedades que praticam a produção de leite no brasil o que envolve cerca de 4 </w:t>
      </w:r>
      <w:r w:rsidR="00DB79CD">
        <w:t>milhões</w:t>
      </w:r>
      <w:r>
        <w:t xml:space="preserve"> de trabalhadores de áreas diferentes, como por exemplo 11 mil destes trabalhadores são destinados ao transporte.</w:t>
      </w:r>
    </w:p>
    <w:p w:rsidR="00867763" w:rsidRPr="007379EE" w:rsidRDefault="00867763" w:rsidP="007379EE">
      <w:r>
        <w:t xml:space="preserve">Em 2015 a produção de leite com o litro valendo em torno 1.20 reais, gerou em torno de 28, 9 </w:t>
      </w:r>
      <w:r w:rsidR="00DB79CD">
        <w:t>bilhões</w:t>
      </w:r>
      <w:r>
        <w:t xml:space="preserve"> de reais. Dentre essas fazendas, 2 mil foram possuem SIF </w:t>
      </w:r>
    </w:p>
    <w:sectPr w:rsidR="00867763" w:rsidRPr="00737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36"/>
    <w:rsid w:val="001E6B2E"/>
    <w:rsid w:val="00427382"/>
    <w:rsid w:val="007379EE"/>
    <w:rsid w:val="00867763"/>
    <w:rsid w:val="00884AA7"/>
    <w:rsid w:val="00993334"/>
    <w:rsid w:val="00AE2636"/>
    <w:rsid w:val="00CB2543"/>
    <w:rsid w:val="00CB2E3F"/>
    <w:rsid w:val="00D72198"/>
    <w:rsid w:val="00DB79CD"/>
    <w:rsid w:val="00E023D7"/>
    <w:rsid w:val="00E7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C639"/>
  <w15:chartTrackingRefBased/>
  <w15:docId w15:val="{61C78A61-92DF-4AD9-B56B-F50715CE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tml-doctype">
    <w:name w:val="html-doctype"/>
    <w:basedOn w:val="Fontepargpadro"/>
    <w:rsid w:val="00E023D7"/>
  </w:style>
  <w:style w:type="character" w:customStyle="1" w:styleId="html-tag">
    <w:name w:val="html-tag"/>
    <w:basedOn w:val="Fontepargpadro"/>
    <w:rsid w:val="00E023D7"/>
  </w:style>
  <w:style w:type="character" w:customStyle="1" w:styleId="html-attribute-name">
    <w:name w:val="html-attribute-name"/>
    <w:basedOn w:val="Fontepargpadro"/>
    <w:rsid w:val="00E023D7"/>
  </w:style>
  <w:style w:type="character" w:customStyle="1" w:styleId="html-attribute-value">
    <w:name w:val="html-attribute-value"/>
    <w:basedOn w:val="Fontepargpadro"/>
    <w:rsid w:val="00E023D7"/>
  </w:style>
  <w:style w:type="paragraph" w:styleId="Ttulo">
    <w:name w:val="Title"/>
    <w:basedOn w:val="Normal"/>
    <w:next w:val="Normal"/>
    <w:link w:val="TtuloChar"/>
    <w:uiPriority w:val="10"/>
    <w:qFormat/>
    <w:rsid w:val="00427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7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E77A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1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aldebranco.com.br/alguns-numeros-do-leite/" TargetMode="External"/><Relationship Id="rId4" Type="http://schemas.openxmlformats.org/officeDocument/2006/relationships/hyperlink" Target="http://www.baldebranco.com.br/alguns-numeros-do-leit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2019-08-28T17:52:00Z</dcterms:created>
  <dcterms:modified xsi:type="dcterms:W3CDTF">2019-09-02T20:18:00Z</dcterms:modified>
</cp:coreProperties>
</file>