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FE72" w14:textId="77777777" w:rsidR="005A4B81" w:rsidRPr="005C75C8" w:rsidRDefault="005A4B81" w:rsidP="002D5373">
      <w:pPr>
        <w:pStyle w:val="Heading1"/>
        <w:jc w:val="both"/>
        <w:rPr>
          <w:rFonts w:ascii="Arial" w:hAnsi="Arial" w:cs="Arial"/>
        </w:rPr>
      </w:pPr>
      <w:r w:rsidRPr="005C75C8">
        <w:rPr>
          <w:rFonts w:ascii="Arial" w:hAnsi="Arial" w:cs="Arial"/>
        </w:rPr>
        <w:t>Projeto: Contando histórias com Tableau</w:t>
      </w:r>
    </w:p>
    <w:p w14:paraId="4D0C061F" w14:textId="77777777" w:rsidR="005A4B81" w:rsidRDefault="005A4B81" w:rsidP="002D5373">
      <w:pPr>
        <w:jc w:val="both"/>
        <w:rPr>
          <w:rFonts w:ascii="Arial" w:hAnsi="Arial" w:cs="Arial"/>
        </w:rPr>
      </w:pPr>
    </w:p>
    <w:p w14:paraId="6153C1A1" w14:textId="77777777" w:rsidR="00FF73F8" w:rsidRPr="005C75C8" w:rsidRDefault="00FF73F8" w:rsidP="00FF73F8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Links para as visualizações</w:t>
      </w:r>
      <w:r w:rsidRPr="005C75C8">
        <w:rPr>
          <w:rFonts w:ascii="Arial" w:hAnsi="Arial" w:cs="Arial"/>
        </w:rPr>
        <w:t xml:space="preserve">: </w:t>
      </w:r>
    </w:p>
    <w:p w14:paraId="65383825" w14:textId="77777777" w:rsidR="00FF73F8" w:rsidRDefault="00FF73F8" w:rsidP="002D5373">
      <w:pPr>
        <w:jc w:val="both"/>
        <w:rPr>
          <w:rFonts w:ascii="Arial" w:hAnsi="Arial" w:cs="Arial"/>
          <w:lang w:val="en-US"/>
        </w:rPr>
      </w:pPr>
      <w:r w:rsidRPr="00FF73F8">
        <w:rPr>
          <w:rFonts w:ascii="Arial" w:hAnsi="Arial" w:cs="Arial"/>
          <w:lang w:val="en-US"/>
        </w:rPr>
        <w:t xml:space="preserve">Story </w:t>
      </w:r>
      <w:r>
        <w:rPr>
          <w:rFonts w:ascii="Arial" w:hAnsi="Arial" w:cs="Arial"/>
          <w:lang w:val="en-US"/>
        </w:rPr>
        <w:t>V1:</w:t>
      </w:r>
    </w:p>
    <w:p w14:paraId="38CECA8B" w14:textId="77777777" w:rsidR="00FF73F8" w:rsidRPr="00FF73F8" w:rsidRDefault="00FF73F8" w:rsidP="002D5373">
      <w:pPr>
        <w:jc w:val="both"/>
        <w:rPr>
          <w:rFonts w:ascii="Arial" w:hAnsi="Arial" w:cs="Arial"/>
          <w:lang w:val="en-US"/>
        </w:rPr>
      </w:pPr>
      <w:r w:rsidRPr="00FF73F8">
        <w:rPr>
          <w:rFonts w:ascii="Arial" w:hAnsi="Arial" w:cs="Arial"/>
          <w:lang w:val="en-US"/>
        </w:rPr>
        <w:t>https://public.tableau.com/profile/maycon.queiros6864#!/vizhome/Titanic_544/Story1</w:t>
      </w:r>
    </w:p>
    <w:p w14:paraId="703D0DEF" w14:textId="77777777" w:rsidR="00FF73F8" w:rsidRPr="00A52538" w:rsidRDefault="00FF73F8" w:rsidP="002D5373">
      <w:pPr>
        <w:pStyle w:val="Heading2"/>
        <w:jc w:val="both"/>
        <w:rPr>
          <w:rFonts w:ascii="Arial" w:hAnsi="Arial" w:cs="Arial"/>
          <w:lang w:val="en-US"/>
        </w:rPr>
      </w:pPr>
    </w:p>
    <w:p w14:paraId="714C890D" w14:textId="77777777" w:rsidR="005A4B81" w:rsidRPr="005C75C8" w:rsidRDefault="005A4B81" w:rsidP="002D5373">
      <w:pPr>
        <w:pStyle w:val="Heading2"/>
        <w:jc w:val="both"/>
        <w:rPr>
          <w:rFonts w:ascii="Arial" w:hAnsi="Arial" w:cs="Arial"/>
        </w:rPr>
      </w:pPr>
      <w:r w:rsidRPr="005C75C8">
        <w:rPr>
          <w:rFonts w:ascii="Arial" w:hAnsi="Arial" w:cs="Arial"/>
        </w:rPr>
        <w:t xml:space="preserve">Resumo: </w:t>
      </w:r>
    </w:p>
    <w:p w14:paraId="2032A20C" w14:textId="77777777" w:rsidR="005A4B81" w:rsidRPr="005C75C8" w:rsidRDefault="005A4B81" w:rsidP="002D5373">
      <w:pPr>
        <w:jc w:val="both"/>
        <w:rPr>
          <w:rFonts w:ascii="Arial" w:hAnsi="Arial" w:cs="Arial"/>
        </w:rPr>
      </w:pPr>
      <w:r w:rsidRPr="005C75C8">
        <w:rPr>
          <w:rFonts w:ascii="Arial" w:hAnsi="Arial" w:cs="Arial"/>
        </w:rPr>
        <w:t>Utilizando os dados dos passageiros do Titanic, tentar identificar características que possam ter contribuído para uma taxa maior de sobrevivência ao naufrágio.</w:t>
      </w:r>
    </w:p>
    <w:p w14:paraId="517F769B" w14:textId="77777777" w:rsidR="005A4B81" w:rsidRPr="005C75C8" w:rsidRDefault="005A4B81" w:rsidP="002D5373">
      <w:pPr>
        <w:jc w:val="both"/>
        <w:rPr>
          <w:rFonts w:ascii="Arial" w:hAnsi="Arial" w:cs="Arial"/>
        </w:rPr>
      </w:pPr>
    </w:p>
    <w:p w14:paraId="21F606C1" w14:textId="77777777" w:rsidR="005A4B81" w:rsidRPr="005C75C8" w:rsidRDefault="005A4B81" w:rsidP="002D5373">
      <w:pPr>
        <w:pStyle w:val="Heading2"/>
        <w:jc w:val="both"/>
        <w:rPr>
          <w:rFonts w:ascii="Arial" w:hAnsi="Arial" w:cs="Arial"/>
        </w:rPr>
      </w:pPr>
      <w:r w:rsidRPr="005C75C8">
        <w:rPr>
          <w:rFonts w:ascii="Arial" w:hAnsi="Arial" w:cs="Arial"/>
        </w:rPr>
        <w:t>Design:</w:t>
      </w:r>
    </w:p>
    <w:p w14:paraId="766DE9E9" w14:textId="77777777" w:rsidR="005A4B81" w:rsidRPr="005C75C8" w:rsidRDefault="005A4B81" w:rsidP="002D5373">
      <w:pPr>
        <w:jc w:val="both"/>
        <w:rPr>
          <w:rFonts w:ascii="Arial" w:hAnsi="Arial" w:cs="Arial"/>
        </w:rPr>
      </w:pPr>
      <w:r w:rsidRPr="005C75C8">
        <w:rPr>
          <w:rFonts w:ascii="Arial" w:hAnsi="Arial" w:cs="Arial"/>
        </w:rPr>
        <w:t>Mantive a paleta de cores entre azul e laranja para que fosse amigável para daltônicos</w:t>
      </w:r>
      <w:r w:rsidR="001141E5" w:rsidRPr="005C75C8">
        <w:rPr>
          <w:rFonts w:ascii="Arial" w:hAnsi="Arial" w:cs="Arial"/>
        </w:rPr>
        <w:t>.</w:t>
      </w:r>
    </w:p>
    <w:p w14:paraId="4D4682F5" w14:textId="3CF825C5" w:rsidR="00A52538" w:rsidRPr="005C75C8" w:rsidRDefault="005A4B81" w:rsidP="002D5373">
      <w:pPr>
        <w:jc w:val="both"/>
        <w:rPr>
          <w:rFonts w:ascii="Arial" w:hAnsi="Arial" w:cs="Arial"/>
        </w:rPr>
      </w:pPr>
      <w:r w:rsidRPr="005C75C8">
        <w:rPr>
          <w:rFonts w:ascii="Arial" w:hAnsi="Arial" w:cs="Arial"/>
        </w:rPr>
        <w:t>Na primeira parte o objetivo é explorar alguns aspectos gerais dos passageiros. Utilizei gráficos simples do tipo pizza para demonstrar claramente a distribuição de variáveis com poucos níveis (</w:t>
      </w:r>
      <w:proofErr w:type="spellStart"/>
      <w:r w:rsidRPr="005C75C8">
        <w:rPr>
          <w:rFonts w:ascii="Arial" w:hAnsi="Arial" w:cs="Arial"/>
        </w:rPr>
        <w:t>Survived</w:t>
      </w:r>
      <w:proofErr w:type="spellEnd"/>
      <w:r w:rsidRPr="005C75C8">
        <w:rPr>
          <w:rFonts w:ascii="Arial" w:hAnsi="Arial" w:cs="Arial"/>
        </w:rPr>
        <w:t xml:space="preserve"> e Sex) e um histograma com a variável idade para enxergar qual a distribuição desta variável através dos passageiros.</w:t>
      </w:r>
      <w:r w:rsidR="00A52538">
        <w:rPr>
          <w:rFonts w:ascii="Arial" w:hAnsi="Arial" w:cs="Arial"/>
        </w:rPr>
        <w:t xml:space="preserve"> Após feedback, as cores para diferenciação do sexo e idade foram alteradas para uma combinação diferente para não ser confundido com o fato do passageiro ter sobrevivido ou não.</w:t>
      </w:r>
    </w:p>
    <w:p w14:paraId="0D74CE1B" w14:textId="77777777" w:rsidR="005A4B81" w:rsidRPr="005C75C8" w:rsidRDefault="005A4B81" w:rsidP="002D5373">
      <w:pPr>
        <w:jc w:val="both"/>
        <w:rPr>
          <w:rFonts w:ascii="Arial" w:hAnsi="Arial" w:cs="Arial"/>
        </w:rPr>
      </w:pPr>
      <w:r w:rsidRPr="005C75C8">
        <w:rPr>
          <w:rFonts w:ascii="Arial" w:hAnsi="Arial" w:cs="Arial"/>
        </w:rPr>
        <w:t>Na segunda parte incrementei o histograma de distribuição das idades</w:t>
      </w:r>
      <w:r w:rsidR="001141E5" w:rsidRPr="005C75C8">
        <w:rPr>
          <w:rFonts w:ascii="Arial" w:hAnsi="Arial" w:cs="Arial"/>
        </w:rPr>
        <w:t xml:space="preserve"> dividindo-o em dois para ver a distribuição de acordo com o sexo e utilizei tanto as cores e a espessura da barra para diferenciar os passageiros que sobreviveram ou não (a redundância foi intencional para realçar a diferença)</w:t>
      </w:r>
    </w:p>
    <w:p w14:paraId="5513A445" w14:textId="5FAE52DF" w:rsidR="001141E5" w:rsidRPr="005C75C8" w:rsidRDefault="001141E5" w:rsidP="002D5373">
      <w:pPr>
        <w:jc w:val="both"/>
        <w:rPr>
          <w:rFonts w:ascii="Arial" w:hAnsi="Arial" w:cs="Arial"/>
        </w:rPr>
      </w:pPr>
      <w:r w:rsidRPr="005C75C8">
        <w:rPr>
          <w:rFonts w:ascii="Arial" w:hAnsi="Arial" w:cs="Arial"/>
        </w:rPr>
        <w:t>Na terceira parte a intenção foi mostrar como a classe à qual o passageiro pertencia influenciou na sua sobrevivência. Utilizei um gráfico de barras empilhadas 100% pois o importante é verificar a taxa de sobrevivência entre os passageiros da mesma classe, já que, em números absolutos, haviam muito mais passageiros na 3ª classe. Coloquei um filtro interativo para poder comparar a taxa de sobrevivência entre os sexos.</w:t>
      </w:r>
      <w:r w:rsidR="00A52538">
        <w:rPr>
          <w:rFonts w:ascii="Arial" w:hAnsi="Arial" w:cs="Arial"/>
        </w:rPr>
        <w:t xml:space="preserve"> </w:t>
      </w:r>
      <w:r w:rsidR="00A52538">
        <w:rPr>
          <w:rFonts w:ascii="Arial" w:hAnsi="Arial" w:cs="Arial"/>
        </w:rPr>
        <w:t>Após feedback, as cores para diferenciação do sexo foram alteradas para uma combinação diferente para não ser confundido com o fato do</w:t>
      </w:r>
      <w:bookmarkStart w:id="0" w:name="_GoBack"/>
      <w:bookmarkEnd w:id="0"/>
      <w:r w:rsidR="00A52538">
        <w:rPr>
          <w:rFonts w:ascii="Arial" w:hAnsi="Arial" w:cs="Arial"/>
        </w:rPr>
        <w:t xml:space="preserve"> passageiro ter sobrevivido ou não</w:t>
      </w:r>
      <w:r w:rsidR="00A52538">
        <w:rPr>
          <w:rFonts w:ascii="Arial" w:hAnsi="Arial" w:cs="Arial"/>
        </w:rPr>
        <w:t>.</w:t>
      </w:r>
    </w:p>
    <w:p w14:paraId="6D91C953" w14:textId="5023B313" w:rsidR="001141E5" w:rsidRDefault="001141E5" w:rsidP="002D5373">
      <w:pPr>
        <w:jc w:val="both"/>
        <w:rPr>
          <w:rFonts w:ascii="Arial" w:hAnsi="Arial" w:cs="Arial"/>
        </w:rPr>
      </w:pPr>
      <w:r w:rsidRPr="005C75C8">
        <w:rPr>
          <w:rFonts w:ascii="Arial" w:hAnsi="Arial" w:cs="Arial"/>
        </w:rPr>
        <w:t>A quarta parte é apenas um complemento da terceira com o objetivo de explicar porque houve uma taxa de sobrevivência maior na 1ª classe.</w:t>
      </w:r>
    </w:p>
    <w:p w14:paraId="6F32FF2E" w14:textId="77777777" w:rsidR="00A52538" w:rsidRDefault="00A52538" w:rsidP="00A52538">
      <w:pPr>
        <w:pStyle w:val="Heading2"/>
        <w:jc w:val="both"/>
        <w:rPr>
          <w:rFonts w:ascii="Arial" w:hAnsi="Arial" w:cs="Arial"/>
        </w:rPr>
      </w:pPr>
    </w:p>
    <w:p w14:paraId="3656DFF1" w14:textId="46275D4C" w:rsidR="00A52538" w:rsidRPr="005C75C8" w:rsidRDefault="00A52538" w:rsidP="00A52538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Feedback</w:t>
      </w:r>
      <w:r w:rsidRPr="005C75C8">
        <w:rPr>
          <w:rFonts w:ascii="Arial" w:hAnsi="Arial" w:cs="Arial"/>
        </w:rPr>
        <w:t>:</w:t>
      </w:r>
    </w:p>
    <w:p w14:paraId="0499D11F" w14:textId="5CC4CEC8" w:rsidR="00A52538" w:rsidRDefault="00A52538" w:rsidP="002D53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fato de as mesmas cores estarem sendo utilizadas para diferenciar o sexo e se o passageiro sobreviveu ou não causou confusão ao interpretar os dados, principalmente na terceira parte onde foi associado que a cor laranja do gráfico era a taxa das mulheres que sobreviveram e </w:t>
      </w:r>
      <w:proofErr w:type="gramStart"/>
      <w:r>
        <w:rPr>
          <w:rFonts w:ascii="Arial" w:hAnsi="Arial" w:cs="Arial"/>
        </w:rPr>
        <w:t>a cor azul</w:t>
      </w:r>
      <w:proofErr w:type="gramEnd"/>
      <w:r>
        <w:rPr>
          <w:rFonts w:ascii="Arial" w:hAnsi="Arial" w:cs="Arial"/>
        </w:rPr>
        <w:t xml:space="preserve"> eram a taxa de homens que sobreviveram.</w:t>
      </w:r>
    </w:p>
    <w:p w14:paraId="213BB6F1" w14:textId="77777777" w:rsidR="00A52538" w:rsidRPr="005C75C8" w:rsidRDefault="00A52538" w:rsidP="002D5373">
      <w:pPr>
        <w:jc w:val="both"/>
        <w:rPr>
          <w:rFonts w:ascii="Arial" w:hAnsi="Arial" w:cs="Arial"/>
        </w:rPr>
      </w:pPr>
    </w:p>
    <w:p w14:paraId="0CE56254" w14:textId="77777777" w:rsidR="004F2A71" w:rsidRPr="005C75C8" w:rsidRDefault="004F2A71" w:rsidP="002D5373">
      <w:pPr>
        <w:pStyle w:val="Heading2"/>
        <w:jc w:val="both"/>
        <w:rPr>
          <w:rFonts w:ascii="Arial" w:hAnsi="Arial" w:cs="Arial"/>
        </w:rPr>
      </w:pPr>
    </w:p>
    <w:p w14:paraId="56F9D6A7" w14:textId="77777777" w:rsidR="004A19E0" w:rsidRPr="005C75C8" w:rsidRDefault="004A19E0" w:rsidP="002D5373">
      <w:pPr>
        <w:pStyle w:val="Heading2"/>
        <w:jc w:val="both"/>
        <w:rPr>
          <w:rFonts w:ascii="Arial" w:hAnsi="Arial" w:cs="Arial"/>
        </w:rPr>
      </w:pPr>
      <w:r w:rsidRPr="005C75C8">
        <w:rPr>
          <w:rFonts w:ascii="Arial" w:hAnsi="Arial" w:cs="Arial"/>
        </w:rPr>
        <w:t>Recu</w:t>
      </w:r>
      <w:r w:rsidR="004F2A71" w:rsidRPr="005C75C8">
        <w:rPr>
          <w:rFonts w:ascii="Arial" w:hAnsi="Arial" w:cs="Arial"/>
        </w:rPr>
        <w:t>r</w:t>
      </w:r>
      <w:r w:rsidRPr="005C75C8">
        <w:rPr>
          <w:rFonts w:ascii="Arial" w:hAnsi="Arial" w:cs="Arial"/>
        </w:rPr>
        <w:t>sos:</w:t>
      </w:r>
    </w:p>
    <w:p w14:paraId="49ACAFF7" w14:textId="77777777" w:rsidR="005C75C8" w:rsidRDefault="00A52538" w:rsidP="002D5373">
      <w:pPr>
        <w:jc w:val="both"/>
        <w:rPr>
          <w:rFonts w:ascii="Arial" w:hAnsi="Arial" w:cs="Arial"/>
        </w:rPr>
      </w:pPr>
      <w:hyperlink r:id="rId4" w:history="1">
        <w:r w:rsidR="005C75C8" w:rsidRPr="008B4D35">
          <w:rPr>
            <w:rStyle w:val="Hyperlink"/>
            <w:rFonts w:ascii="Arial" w:hAnsi="Arial" w:cs="Arial"/>
          </w:rPr>
          <w:t>https://en.wikipedia.org/wiki/Lifeboats_of_the_RMS_Titanic</w:t>
        </w:r>
      </w:hyperlink>
    </w:p>
    <w:p w14:paraId="00E774C5" w14:textId="77777777" w:rsidR="005C75C8" w:rsidRDefault="00A52538" w:rsidP="002D5373">
      <w:pPr>
        <w:jc w:val="both"/>
        <w:rPr>
          <w:rFonts w:ascii="Arial" w:hAnsi="Arial" w:cs="Arial"/>
        </w:rPr>
      </w:pPr>
      <w:hyperlink r:id="rId5" w:history="1">
        <w:r w:rsidR="005C75C8" w:rsidRPr="008B4D35">
          <w:rPr>
            <w:rStyle w:val="Hyperlink"/>
            <w:rFonts w:ascii="Arial" w:hAnsi="Arial" w:cs="Arial"/>
          </w:rPr>
          <w:t>http://www.drdiagram.com/inside-the-titanic-diagram/</w:t>
        </w:r>
      </w:hyperlink>
    </w:p>
    <w:p w14:paraId="4A775B78" w14:textId="77777777" w:rsidR="004F2A71" w:rsidRDefault="00A52538" w:rsidP="002D5373">
      <w:pPr>
        <w:jc w:val="both"/>
        <w:rPr>
          <w:rFonts w:ascii="Arial" w:hAnsi="Arial" w:cs="Arial"/>
        </w:rPr>
      </w:pPr>
      <w:hyperlink r:id="rId6" w:history="1">
        <w:r w:rsidR="005C75C8" w:rsidRPr="008B4D35">
          <w:rPr>
            <w:rStyle w:val="Hyperlink"/>
            <w:rFonts w:ascii="Arial" w:hAnsi="Arial" w:cs="Arial"/>
          </w:rPr>
          <w:t>https://super.abril.com.br/historia/qual-a-idade-da-maioridade/</w:t>
        </w:r>
      </w:hyperlink>
    </w:p>
    <w:p w14:paraId="5FFCE362" w14:textId="77777777" w:rsidR="005C75C8" w:rsidRDefault="00A52538" w:rsidP="002D5373">
      <w:pPr>
        <w:jc w:val="both"/>
        <w:rPr>
          <w:rFonts w:ascii="Arial" w:hAnsi="Arial" w:cs="Arial"/>
        </w:rPr>
      </w:pPr>
      <w:hyperlink r:id="rId7" w:anchor="size=128" w:history="1">
        <w:r w:rsidR="005C75C8" w:rsidRPr="008B4D35">
          <w:rPr>
            <w:rStyle w:val="Hyperlink"/>
            <w:rFonts w:ascii="Arial" w:hAnsi="Arial" w:cs="Arial"/>
          </w:rPr>
          <w:t>https://www.iconfinder.com/icons/172626/male_user_icon#size=128</w:t>
        </w:r>
      </w:hyperlink>
    </w:p>
    <w:p w14:paraId="03AC1546" w14:textId="77777777" w:rsidR="005C75C8" w:rsidRDefault="00A52538" w:rsidP="002D5373">
      <w:pPr>
        <w:jc w:val="both"/>
        <w:rPr>
          <w:rFonts w:ascii="Arial" w:hAnsi="Arial" w:cs="Arial"/>
        </w:rPr>
      </w:pPr>
      <w:hyperlink r:id="rId8" w:anchor="size=128" w:history="1">
        <w:r w:rsidR="00A854B4" w:rsidRPr="008B4D35">
          <w:rPr>
            <w:rStyle w:val="Hyperlink"/>
            <w:rFonts w:ascii="Arial" w:hAnsi="Arial" w:cs="Arial"/>
          </w:rPr>
          <w:t>https://www.iconfinder.com/icons/172622/female_user_icon#size=128</w:t>
        </w:r>
      </w:hyperlink>
    </w:p>
    <w:p w14:paraId="7BB8DCC4" w14:textId="77777777" w:rsidR="00A854B4" w:rsidRPr="005C75C8" w:rsidRDefault="00A854B4" w:rsidP="002D5373">
      <w:pPr>
        <w:jc w:val="both"/>
        <w:rPr>
          <w:rFonts w:ascii="Arial" w:hAnsi="Arial" w:cs="Arial"/>
        </w:rPr>
      </w:pPr>
    </w:p>
    <w:p w14:paraId="7DFA5033" w14:textId="77777777" w:rsidR="005C75C8" w:rsidRPr="005C75C8" w:rsidRDefault="005C75C8" w:rsidP="002D5373">
      <w:pPr>
        <w:jc w:val="both"/>
        <w:rPr>
          <w:rFonts w:ascii="Arial" w:hAnsi="Arial" w:cs="Arial"/>
        </w:rPr>
      </w:pPr>
    </w:p>
    <w:sectPr w:rsidR="005C75C8" w:rsidRPr="005C7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81"/>
    <w:rsid w:val="001141E5"/>
    <w:rsid w:val="002D5373"/>
    <w:rsid w:val="004A19E0"/>
    <w:rsid w:val="004F2A71"/>
    <w:rsid w:val="005A4B81"/>
    <w:rsid w:val="005C75C8"/>
    <w:rsid w:val="0098041A"/>
    <w:rsid w:val="00A470DF"/>
    <w:rsid w:val="00A52538"/>
    <w:rsid w:val="00A854B4"/>
    <w:rsid w:val="00AB323E"/>
    <w:rsid w:val="00E239B4"/>
    <w:rsid w:val="00F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E27A"/>
  <w15:chartTrackingRefBased/>
  <w15:docId w15:val="{604EFA9B-22F5-4500-9E99-48A7835C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7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5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72622/female_user_ic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onfinder.com/icons/172626/male_user_ic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er.abril.com.br/historia/qual-a-idade-da-maioridade/" TargetMode="External"/><Relationship Id="rId5" Type="http://schemas.openxmlformats.org/officeDocument/2006/relationships/hyperlink" Target="http://www.drdiagram.com/inside-the-titanic-diagra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Lifeboats_of_the_RMS_Titani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Queiros, Maycon</dc:creator>
  <cp:keywords/>
  <dc:description/>
  <cp:lastModifiedBy>Queiros, Maycon</cp:lastModifiedBy>
  <cp:revision>6</cp:revision>
  <dcterms:created xsi:type="dcterms:W3CDTF">2018-04-19T19:37:00Z</dcterms:created>
  <dcterms:modified xsi:type="dcterms:W3CDTF">2018-04-20T21:15:00Z</dcterms:modified>
</cp:coreProperties>
</file>