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Relatório anual de atividades da biblioteca municipal</w:t>
      </w:r>
    </w:p>
    <w:p>
      <w:pPr>
        <w:pStyle w:val="Heading1"/>
      </w:pPr>
      <w:r>
        <w:t xml:space="preserve">Seção 1: resultados do período</w:t>
      </w:r>
    </w:p>
    <w:p>
      <w:r>
        <w:t xml:space="preserve">A cidade guardava, em cada esquina, uma pequena história que os moradores contavam uns aos outros nas tardes de domingo. Quem chegava de fora logo percebia que o ritmo das conversas seguia o das marés, lento na vazante e animado na cheia. No mercado, as bancas abriam cedo e fechavam quando o último freguês terminava de contar o que tinha visto na estrada. A biblioteca ficava no alto da rua principal, e seus corredores estreitos cheiravam a papel velho e a café recém-passado.</w:t>
      </w:r>
    </w:p>
    <w:p>
      <w:r>
        <w:t xml:space="preserve">Quem chegava de fora logo percebia que o ritmo das conversas seguia o das marés, lento na vazante e animado na cheia. No mercado, as bancas abriam cedo e fechavam quando o último freguês terminava de contar o que tinha visto na estrada. A biblioteca ficava no alto da rua principal, e seus corredores estreitos cheiravam a papel velho e a café recém-passado. Os professores diziam que ler em voz alta era a melhor maneira de entender um texto difícil e de perdoar um autor teimoso.</w:t>
      </w:r>
    </w:p>
    <w:p>
      <w:r>
        <w:t xml:space="preserve">No mercado, as bancas abriam cedo e fechavam quando o último freguês terminava de contar o que tinha visto na estrada. A biblioteca ficava no alto da rua principal, e seus corredores estreitos cheiravam a papel velho e a café recém-passado. Os professores diziam que ler em voz alta era a melhor maneira de entender um texto difícil e de perdoar um autor teimoso. Durante o inverno, as janelas embaçavam e as pessoas escreviam pequenas palavras no vidro, apagadas pela manhã seguinte.</w:t>
      </w:r>
    </w:p>
    <w:p>
      <w:r>
        <w:t xml:space="preserve">A biblioteca ficava no alto da rua principal, e seus corredores estreitos cheiravam a papel velho e a café recém-passado. Os professores diziam que ler em voz alta era a melhor maneira de entender um texto difícil e de perdoar um autor teimoso. Durante o inverno, as janelas embaçavam e as pessoas escreviam pequenas palavras no vidro, apagadas pela manhã seguinte. A cidade guardava, em cada esquina, uma pequena história que os moradores contavam uns aos outros nas tardes de domingo.</w:t>
      </w:r>
    </w:p>
    <w:p>
      <w:r>
        <w:t xml:space="preserve">Os professores diziam que ler em voz alta era a melhor maneira de entender um texto difícil e de perdoar um autor teimoso. Durante o inverno, as janelas embaçavam e as pessoas escreviam pequenas palavras no vidro, apagadas pela manhã seguinte. A cidade guardava, em cada esquina, uma pequena história que os moradores contavam uns aos outros nas tardes de domingo. Quem chegava de fora logo percebia que o ritmo das conversas seguia o das marés, lento na vazante e animado na cheia.</w:t>
      </w:r>
    </w:p>
    <w:p>
      <w:pPr>
        <w:pStyle w:val="Heading2"/>
      </w:pPr>
      <w:r>
        <w:t xml:space="preserve">Detalhamento da seção 1</w:t>
      </w:r>
    </w:p>
    <w:p>
      <w:r>
        <w:t xml:space="preserve">A cidade guardava, em cada esquina, uma pequena história que os moradores contavam uns aos outros nas tardes de domingo. Quem chegava de fora logo percebia que o ritmo das conversas seguia o das marés, lento na vazante e animado na cheia. No mercado, as bancas abriam cedo e fechavam quando o último freguês terminava de contar o que tinha visto na estrada. A biblioteca ficava no alto da rua principal, e seus corredores estreitos cheiravam a papel velho e a café recém-passado.</w:t>
      </w:r>
    </w:p>
    <w:p>
      <w:pPr>
        <w:pStyle w:val="Heading1"/>
      </w:pPr>
      <w:r>
        <w:t xml:space="preserve">Seção 2: resultados do período</w:t>
      </w:r>
    </w:p>
    <w:p>
      <w:r>
        <w:t xml:space="preserve">A cidade guardava, em cada esquina, uma pequena história que os moradores contavam uns aos outros nas tardes de domingo. Quem chegava de fora logo percebia que o ritmo das conversas seguia o das marés, lento na vazante e animado na cheia. No mercado, as bancas abriam cedo e fechavam quando o último freguês terminava de contar o que tinha visto na estrada. A biblioteca ficava no alto da rua principal, e seus corredores estreitos cheiravam a papel velho e a café recém-passado.</w:t>
      </w:r>
    </w:p>
    <w:p>
      <w:r>
        <w:t xml:space="preserve">Quem chegava de fora logo percebia que o ritmo das conversas seguia o das marés, lento na vazante e animado na cheia. No mercado, as bancas abriam cedo e fechavam quando o último freguês terminava de contar o que tinha visto na estrada. A biblioteca ficava no alto da rua principal, e seus corredores estreitos cheiravam a papel velho e a café recém-passado. Os professores diziam que ler em voz alta era a melhor maneira de entender um texto difícil e de perdoar um autor teimoso.</w:t>
      </w:r>
    </w:p>
    <w:p>
      <w:r>
        <w:t xml:space="preserve">No mercado, as bancas abriam cedo e fechavam quando o último freguês terminava de contar o que tinha visto na estrada. A biblioteca ficava no alto da rua principal, e seus corredores estreitos cheiravam a papel velho e a café recém-passado. Os professores diziam que ler em voz alta era a melhor maneira de entender um texto difícil e de perdoar um autor teimoso. Durante o inverno, as janelas embaçavam e as pessoas escreviam pequenas palavras no vidro, apagadas pela manhã seguinte.</w:t>
      </w:r>
    </w:p>
    <w:p>
      <w:r>
        <w:t xml:space="preserve">A biblioteca ficava no alto da rua principal, e seus corredores estreitos cheiravam a papel velho e a café recém-passado. Os professores diziam que ler em voz alta era a melhor maneira de entender um texto difícil e de perdoar um autor teimoso. Durante o inverno, as janelas embaçavam e as pessoas escreviam pequenas palavras no vidro, apagadas pela manhã seguinte. A cidade guardava, em cada esquina, uma pequena história que os moradores contavam uns aos outros nas tardes de domingo.</w:t>
      </w:r>
    </w:p>
    <w:p>
      <w:r>
        <w:t xml:space="preserve">Os professores diziam que ler em voz alta era a melhor maneira de entender um texto difícil e de perdoar um autor teimoso. Durante o inverno, as janelas embaçavam e as pessoas escreviam pequenas palavras no vidro, apagadas pela manhã seguinte. A cidade guardava, em cada esquina, uma pequena história que os moradores contavam uns aos outros nas tardes de domingo. Quem chegava de fora logo percebia que o ritmo das conversas seguia o das marés, lento na vazante e animado na cheia.</w:t>
      </w:r>
    </w:p>
    <w:p>
      <w:pPr>
        <w:pStyle w:val="Heading2"/>
      </w:pPr>
      <w:r>
        <w:t xml:space="preserve">Detalhamento da seção 2</w:t>
      </w:r>
    </w:p>
    <w:p>
      <w:r>
        <w:t xml:space="preserve">A cidade guardava, em cada esquina, uma pequena história que os moradores contavam uns aos outros nas tardes de domingo. Quem chegava de fora logo percebia que o ritmo das conversas seguia o das marés, lento na vazante e animado na cheia. No mercado, as bancas abriam cedo e fechavam quando o último freguês terminava de contar o que tinha visto na estrada. A biblioteca ficava no alto da rua principal, e seus corredores estreitos cheiravam a papel velho e a café recém-passado.</w:t>
      </w:r>
    </w:p>
    <w:p>
      <w:pPr>
        <w:pStyle w:val="Heading1"/>
      </w:pPr>
      <w:r>
        <w:t xml:space="preserve">Seção 3: resultados do período</w:t>
      </w:r>
    </w:p>
    <w:p>
      <w:r>
        <w:t xml:space="preserve">A cidade guardava, em cada esquina, uma pequena história que os moradores contavam uns aos outros nas tardes de domingo. Quem chegava de fora logo percebia que o ritmo das conversas seguia o das marés, lento na vazante e animado na cheia. No mercado, as bancas abriam cedo e fechavam quando o último freguês terminava de contar o que tinha visto na estrada. A biblioteca ficava no alto da rua principal, e seus corredores estreitos cheiravam a papel velho e a café recém-passado.</w:t>
      </w:r>
    </w:p>
    <w:p>
      <w:r>
        <w:t xml:space="preserve">Quem chegava de fora logo percebia que o ritmo das conversas seguia o das marés, lento na vazante e animado na cheia. No mercado, as bancas abriam cedo e fechavam quando o último freguês terminava de contar o que tinha visto na estrada. A biblioteca ficava no alto da rua principal, e seus corredores estreitos cheiravam a papel velho e a café recém-passado. Os professores diziam que ler em voz alta era a melhor maneira de entender um texto difícil e de perdoar um autor teimoso.</w:t>
      </w:r>
    </w:p>
    <w:p>
      <w:r>
        <w:t xml:space="preserve">No mercado, as bancas abriam cedo e fechavam quando o último freguês terminava de contar o que tinha visto na estrada. A biblioteca ficava no alto da rua principal, e seus corredores estreitos cheiravam a papel velho e a café recém-passado. Os professores diziam que ler em voz alta era a melhor maneira de entender um texto difícil e de perdoar um autor teimoso. Durante o inverno, as janelas embaçavam e as pessoas escreviam pequenas palavras no vidro, apagadas pela manhã seguinte.</w:t>
      </w:r>
    </w:p>
    <w:p>
      <w:r>
        <w:t xml:space="preserve">A biblioteca ficava no alto da rua principal, e seus corredores estreitos cheiravam a papel velho e a café recém-passado. Os professores diziam que ler em voz alta era a melhor maneira de entender um texto difícil e de perdoar um autor teimoso. Durante o inverno, as janelas embaçavam e as pessoas escreviam pequenas palavras no vidro, apagadas pela manhã seguinte. A cidade guardava, em cada esquina, uma pequena história que os moradores contavam uns aos outros nas tardes de domingo.</w:t>
      </w:r>
    </w:p>
    <w:p>
      <w:r>
        <w:t xml:space="preserve">Os professores diziam que ler em voz alta era a melhor maneira de entender um texto difícil e de perdoar um autor teimoso. Durante o inverno, as janelas embaçavam e as pessoas escreviam pequenas palavras no vidro, apagadas pela manhã seguinte. A cidade guardava, em cada esquina, uma pequena história que os moradores contavam uns aos outros nas tardes de domingo. Quem chegava de fora logo percebia que o ritmo das conversas seguia o das marés, lento na vazante e animado na cheia.</w:t>
      </w:r>
    </w:p>
    <w:p>
      <w:pPr>
        <w:pStyle w:val="Heading2"/>
      </w:pPr>
      <w:r>
        <w:t xml:space="preserve">Detalhamento da seção 3</w:t>
      </w:r>
    </w:p>
    <w:p>
      <w:r>
        <w:t xml:space="preserve">A cidade guardava, em cada esquina, uma pequena história que os moradores contavam uns aos outros nas tardes de domingo. Quem chegava de fora logo percebia que o ritmo das conversas seguia o das marés, lento na vazante e animado na cheia. No mercado, as bancas abriam cedo e fechavam quando o último freguês terminava de contar o que tinha visto na estrada. A biblioteca ficava no alto da rua principal, e seus corredores estreitos cheiravam a papel velho e a café recém-passado.</w:t>
      </w:r>
    </w:p>
    <w:p>
      <w:pPr>
        <w:pStyle w:val="Heading1"/>
      </w:pPr>
      <w:r>
        <w:t xml:space="preserve">Seção 4: resultados do período</w:t>
      </w:r>
    </w:p>
    <w:p>
      <w:r>
        <w:t xml:space="preserve">A cidade guardava, em cada esquina, uma pequena história que os moradores contavam uns aos outros nas tardes de domingo. Quem chegava de fora logo percebia que o ritmo das conversas seguia o das marés, lento na vazante e animado na cheia. No mercado, as bancas abriam cedo e fechavam quando o último freguês terminava de contar o que tinha visto na estrada. A biblioteca ficava no alto da rua principal, e seus corredores estreitos cheiravam a papel velho e a café recém-passado.</w:t>
      </w:r>
    </w:p>
    <w:p>
      <w:r>
        <w:t xml:space="preserve">Quem chegava de fora logo percebia que o ritmo das conversas seguia o das marés, lento na vazante e animado na cheia. No mercado, as bancas abriam cedo e fechavam quando o último freguês terminava de contar o que tinha visto na estrada. A biblioteca ficava no alto da rua principal, e seus corredores estreitos cheiravam a papel velho e a café recém-passado. Os professores diziam que ler em voz alta era a melhor maneira de entender um texto difícil e de perdoar um autor teimoso.</w:t>
      </w:r>
    </w:p>
    <w:p>
      <w:r>
        <w:t xml:space="preserve">No mercado, as bancas abriam cedo e fechavam quando o último freguês terminava de contar o que tinha visto na estrada. A biblioteca ficava no alto da rua principal, e seus corredores estreitos cheiravam a papel velho e a café recém-passado. Os professores diziam que ler em voz alta era a melhor maneira de entender um texto difícil e de perdoar um autor teimoso. Durante o inverno, as janelas embaçavam e as pessoas escreviam pequenas palavras no vidro, apagadas pela manhã seguinte.</w:t>
      </w:r>
    </w:p>
    <w:p>
      <w:r>
        <w:t xml:space="preserve">A biblioteca ficava no alto da rua principal, e seus corredores estreitos cheiravam a papel velho e a café recém-passado. Os professores diziam que ler em voz alta era a melhor maneira de entender um texto difícil e de perdoar um autor teimoso. Durante o inverno, as janelas embaçavam e as pessoas escreviam pequenas palavras no vidro, apagadas pela manhã seguinte. A cidade guardava, em cada esquina, uma pequena história que os moradores contavam uns aos outros nas tardes de domingo.</w:t>
      </w:r>
    </w:p>
    <w:p>
      <w:r>
        <w:t xml:space="preserve">Os professores diziam que ler em voz alta era a melhor maneira de entender um texto difícil e de perdoar um autor teimoso. Durante o inverno, as janelas embaçavam e as pessoas escreviam pequenas palavras no vidro, apagadas pela manhã seguinte. A cidade guardava, em cada esquina, uma pequena história que os moradores contavam uns aos outros nas tardes de domingo. Quem chegava de fora logo percebia que o ritmo das conversas seguia o das marés, lento na vazante e animado na cheia.</w:t>
      </w:r>
    </w:p>
    <w:p>
      <w:pPr>
        <w:pStyle w:val="Heading2"/>
      </w:pPr>
      <w:r>
        <w:t xml:space="preserve">Detalhamento da seção 4</w:t>
      </w:r>
    </w:p>
    <w:p>
      <w:r>
        <w:t xml:space="preserve">A cidade guardava, em cada esquina, uma pequena história que os moradores contavam uns aos outros nas tardes de domingo. Quem chegava de fora logo percebia que o ritmo das conversas seguia o das marés, lento na vazante e animado na cheia. No mercado, as bancas abriam cedo e fechavam quando o último freguês terminava de contar o que tinha visto na estrada. A biblioteca ficava no alto da rua principal, e seus corredores estreitos cheiravam a papel velho e a café recém-passado.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48"/>
    </w:rPr>
  </w:style>
  <w:style w:type="paragraph" w:styleId="Heading1">
    <w:name w:val="heading 1"/>
    <w:basedOn w:val="Normal"/>
    <w:pPr>
      <w:outlineLvl w:val="0"/>
    </w:pPr>
    <w:rPr>
      <w:b/>
      <w:sz w:val="36"/>
    </w:rPr>
  </w:style>
  <w:style w:type="paragraph" w:styleId="Heading2">
    <w:name w:val="heading 2"/>
    <w:basedOn w:val="Normal"/>
    <w:pPr>
      <w:outlineLvl w:val="1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Relatório anual de atividades da biblioteca municipal</dc:title>
  <dc:creator>Maria Silva</dc:creator>
  <dc:subject>Resumo das atividades, do acervo e dos programas de leitura oferecidos pela biblioteca municipal ao longo do ano.</dc:subject>
  <cp:keywords>biblioteca, leitura, relatório</cp:keywords>
  <dc:language>pt-BR</dc:language>
</cp:coreProperties>
</file>