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406808" w14:textId="77777777" w:rsidR="00580FC3" w:rsidRDefault="00580FC3"/>
    <w:sectPr w:rsidR="00580FC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082E"/>
    <w:rsid w:val="00002717"/>
    <w:rsid w:val="000C082E"/>
    <w:rsid w:val="001E14BC"/>
    <w:rsid w:val="00313D42"/>
    <w:rsid w:val="003A7521"/>
    <w:rsid w:val="003E18A1"/>
    <w:rsid w:val="004E522B"/>
    <w:rsid w:val="00580FC3"/>
    <w:rsid w:val="00690D60"/>
    <w:rsid w:val="006D29BD"/>
    <w:rsid w:val="007546E6"/>
    <w:rsid w:val="007D5992"/>
    <w:rsid w:val="00845F33"/>
    <w:rsid w:val="008F267B"/>
    <w:rsid w:val="00A43F51"/>
    <w:rsid w:val="00A73AE0"/>
    <w:rsid w:val="00AB64C5"/>
    <w:rsid w:val="00C716FC"/>
    <w:rsid w:val="00C962B6"/>
    <w:rsid w:val="00DA7BC9"/>
    <w:rsid w:val="00DB07D1"/>
    <w:rsid w:val="00DE264F"/>
    <w:rsid w:val="00E27A0A"/>
    <w:rsid w:val="00E97EDF"/>
    <w:rsid w:val="00ED0BD0"/>
    <w:rsid w:val="00ED5A95"/>
    <w:rsid w:val="00F2347A"/>
    <w:rsid w:val="00FF04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EA062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initiateDL.dotm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Sec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Optimus Rhyme</dc:creator>
  <cp:keywords/>
  <dc:description/>
  <cp:lastModifiedBy>Optimus Rhyme</cp:lastModifiedBy>
  <cp:revision>14</cp:revision>
  <dcterms:created xsi:type="dcterms:W3CDTF">2021-04-16T08:58:00Z</dcterms:created>
  <dcterms:modified xsi:type="dcterms:W3CDTF">2021-04-16T10:06:00Z</dcterms:modified>
</cp:coreProperties>
</file>