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sz w:val="32"/>
          <w:szCs w:val="32"/>
          <w:lang w:val="en-US" w:eastAsia="zh-CN"/>
        </w:rPr>
        <w:t xml:space="preserve">     安防头条电脑版修改要求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1、底色修改为白色  如 今日头条 一样的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2、导航栏放在屏幕的左边</w:t>
      </w:r>
    </w:p>
    <w:p>
      <w:pPr>
        <w:numPr>
          <w:ilvl w:val="0"/>
          <w:numId w:val="0"/>
        </w:numPr>
        <w:ind w:firstLine="480"/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drawing>
          <wp:inline distT="0" distB="0" distL="114300" distR="114300">
            <wp:extent cx="2524760" cy="212534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eastAsia"/>
          <w:b/>
          <w:bCs/>
          <w:sz w:val="24"/>
          <w:szCs w:val="24"/>
          <w:lang w:val="en-US" w:eastAsia="zh-CN"/>
        </w:rPr>
        <w:t>现在安防头条的搜索框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470275" cy="506095"/>
            <wp:effectExtent l="0" t="0" r="158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</w:p>
    <w:p>
      <w:pPr>
        <w:ind w:firstLine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对比度不强，不容易被发现</w:t>
      </w:r>
    </w:p>
    <w:p>
      <w:pPr>
        <w:ind w:firstLine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ind w:firstLine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改为：与今日头条的搜索框一样</w:t>
      </w:r>
    </w:p>
    <w:p>
      <w:pPr>
        <w:ind w:firstLine="600"/>
      </w:pPr>
      <w:r>
        <w:drawing>
          <wp:inline distT="0" distB="0" distL="114300" distR="114300">
            <wp:extent cx="3096260" cy="23812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4、现在安防头条文章的宽度太宽，调整成今日头条这样宽度</w:t>
      </w:r>
    </w:p>
    <w:p>
      <w:pPr>
        <w:ind w:firstLine="420"/>
      </w:pPr>
      <w:r>
        <w:drawing>
          <wp:inline distT="0" distB="0" distL="114300" distR="114300">
            <wp:extent cx="2895600" cy="23964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9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要有搜索页，具体参照托比网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"http://www.2b.cn"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www.2b.cn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在每一条新闻的下面，要有“相关阅读”推荐，如www.ebrun.com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页面的底部右边，放置“协办单位”、“人物专访”、安防头条编委会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如www.2b.cn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3187065" cy="2791460"/>
            <wp:effectExtent l="0" t="0" r="13335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类似右边这样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59890" cy="2951480"/>
            <wp:effectExtent l="0" t="0" r="16510" b="1270"/>
            <wp:docPr id="6" name="图片 6" descr="440656230924585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406562309245857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手机端新闻通过微信转发到群里  安防头条的安卓版就带有 安防头条的LOGO。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而IOS版就会出现这样一个曲别针，像电商新闻APP就可以正常出现LOGO。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网站首页顶部加自动伸缩广告 如www.cps.com.cn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网站首页右边 做为广告位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594610" cy="1687830"/>
            <wp:effectExtent l="0" t="0" r="1524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目前只有这一个广告位，还需要增加更多的，相应的在后台管理界面上，要能够对这些广告位进行管理。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电脑版网站要做SEO优化，以方便搜索引擎收录。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SEO，是指通过总结搜索引擎的排名规律，对网站进行合理优化，使你的网站在搜索引擎的排名提高，让搜索引擎给你带来客户。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4"/>
          <w:sz w:val="24"/>
          <w:szCs w:val="24"/>
        </w:rPr>
        <w:t>内部优化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　　(1)META标签优化：例如：TITLE，KEYWORDS，DESCRIPTION等的优化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　　(2)内部链接的优化，包括相关性链接(Tag标签)，锚文本链接，各导航链接，及图片链接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　　(3)网站内容更新：每天保持站内的更新(主要是文章的更新等)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12、</w:t>
      </w:r>
      <w:r>
        <w:rPr>
          <w:rFonts w:hint="eastAsia"/>
          <w:sz w:val="24"/>
          <w:szCs w:val="24"/>
          <w:lang w:val="en-US" w:eastAsia="zh-CN"/>
        </w:rPr>
        <w:t xml:space="preserve">目前手机端的广告   在每条新闻下方是显示的大华的广告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在文章列表中间插入的广告如何管理？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87787"/>
    <w:multiLevelType w:val="singleLevel"/>
    <w:tmpl w:val="57987787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79976A4"/>
    <w:multiLevelType w:val="singleLevel"/>
    <w:tmpl w:val="579976A4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07D02"/>
    <w:rsid w:val="067B3D43"/>
    <w:rsid w:val="097E3D57"/>
    <w:rsid w:val="0A171982"/>
    <w:rsid w:val="0BC209B3"/>
    <w:rsid w:val="0E8B32D7"/>
    <w:rsid w:val="11303011"/>
    <w:rsid w:val="16A806CB"/>
    <w:rsid w:val="1A807D02"/>
    <w:rsid w:val="1FA95638"/>
    <w:rsid w:val="204B499B"/>
    <w:rsid w:val="25424E2D"/>
    <w:rsid w:val="25C3232B"/>
    <w:rsid w:val="2A214009"/>
    <w:rsid w:val="2A314C84"/>
    <w:rsid w:val="2A511EC7"/>
    <w:rsid w:val="2B1C0BED"/>
    <w:rsid w:val="2D505358"/>
    <w:rsid w:val="2DC122F7"/>
    <w:rsid w:val="3652664C"/>
    <w:rsid w:val="386C7A1E"/>
    <w:rsid w:val="3A9069E9"/>
    <w:rsid w:val="3D3F2E02"/>
    <w:rsid w:val="51721168"/>
    <w:rsid w:val="58D45F4F"/>
    <w:rsid w:val="5F2A363D"/>
    <w:rsid w:val="644E56F6"/>
    <w:rsid w:val="6B62748C"/>
    <w:rsid w:val="6C5B30BF"/>
    <w:rsid w:val="6EBF508E"/>
    <w:rsid w:val="756F75F3"/>
    <w:rsid w:val="7BB02A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2016-07-27T07:53:00Z</dcterms:created>
  <dc:creator>Administrator</dc:creator>
  <cp:lastModifiedBy>Administrator</cp:lastModifiedBy>
  <dcterms:modified xsi:type="dcterms:W3CDTF">2016-07-28T08:55:42Z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