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sz w:val="32"/>
          <w:szCs w:val="32"/>
          <w:lang w:val="en-US" w:eastAsia="zh-CN"/>
        </w:rPr>
        <w:t xml:space="preserve">     </w:t>
      </w:r>
      <w:r>
        <w:rPr>
          <w:rFonts w:hint="eastAsia"/>
          <w:b/>
          <w:bCs/>
          <w:sz w:val="32"/>
          <w:szCs w:val="32"/>
          <w:lang w:val="en-US" w:eastAsia="zh-CN"/>
        </w:rPr>
        <w:t>安防头条电脑版修改要求0907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1、整个页面底色修改为白色  如今日头条一样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2、现在安防头条</w:t>
      </w:r>
      <w:r>
        <w:rPr>
          <w:rFonts w:hint="eastAsia"/>
          <w:sz w:val="24"/>
          <w:szCs w:val="24"/>
          <w:lang w:val="en-US" w:eastAsia="zh-CN"/>
        </w:rPr>
        <w:t xml:space="preserve">   网页版搜索不起作用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  3、网页上的图片 光标移上去 </w:t>
      </w:r>
      <w:r>
        <w:rPr>
          <w:rFonts w:hint="eastAsia"/>
          <w:b/>
          <w:bCs/>
          <w:sz w:val="24"/>
          <w:szCs w:val="24"/>
          <w:lang w:val="en-US" w:eastAsia="zh-CN"/>
        </w:rPr>
        <w:t>要有稍微放大的动态效果（见今日头条）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</w:t>
      </w:r>
      <w:r>
        <w:rPr>
          <w:rFonts w:hint="eastAsia"/>
          <w:b/>
          <w:bCs/>
          <w:sz w:val="30"/>
          <w:szCs w:val="30"/>
          <w:lang w:val="en-US" w:eastAsia="zh-CN"/>
        </w:rPr>
        <w:t>安防头条网页版广告管理的修改要求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109980" cy="1751330"/>
            <wp:effectExtent l="0" t="0" r="13970" b="127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09980" cy="1751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lang w:eastAsia="zh-CN"/>
        </w:rPr>
        <w:t>先明确一下，从上至下对应后台分别是：</w:t>
      </w:r>
      <w:r>
        <w:rPr>
          <w:rFonts w:hint="eastAsia"/>
          <w:lang w:val="en-US" w:eastAsia="zh-CN"/>
        </w:rPr>
        <w:t xml:space="preserve">banner管理、 WEB广告第1个、WEB广告第2个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右边第1个广告启用后没有显示出来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1645920" cy="766445"/>
            <wp:effectExtent l="0" t="0" r="11430" b="146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645920" cy="766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3、右边的广告区域适当再往右边移一些，与文章区拉开一点距离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1877695"/>
            <wp:effectExtent l="0" t="0" r="508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77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后台这二个广告与前端显示的关系    右边第二个广告  没有出来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F7083"/>
    <w:multiLevelType w:val="singleLevel"/>
    <w:tmpl w:val="57CF7083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807D02"/>
    <w:rsid w:val="03111ED3"/>
    <w:rsid w:val="066858C0"/>
    <w:rsid w:val="067B3D43"/>
    <w:rsid w:val="086153E7"/>
    <w:rsid w:val="097E3D57"/>
    <w:rsid w:val="0A171982"/>
    <w:rsid w:val="0BBD78B7"/>
    <w:rsid w:val="0BC209B3"/>
    <w:rsid w:val="0C0666AD"/>
    <w:rsid w:val="0E8B32D7"/>
    <w:rsid w:val="10E979D2"/>
    <w:rsid w:val="11303011"/>
    <w:rsid w:val="116B7454"/>
    <w:rsid w:val="14FB38D1"/>
    <w:rsid w:val="16A806CB"/>
    <w:rsid w:val="1A807D02"/>
    <w:rsid w:val="1E9C570F"/>
    <w:rsid w:val="1FA95638"/>
    <w:rsid w:val="204B499B"/>
    <w:rsid w:val="25424E2D"/>
    <w:rsid w:val="25C3232B"/>
    <w:rsid w:val="2A214009"/>
    <w:rsid w:val="2A314C84"/>
    <w:rsid w:val="2A511EC7"/>
    <w:rsid w:val="2B1C0BED"/>
    <w:rsid w:val="2D505358"/>
    <w:rsid w:val="2DC122F7"/>
    <w:rsid w:val="2E30072F"/>
    <w:rsid w:val="2F7862CE"/>
    <w:rsid w:val="34AB4589"/>
    <w:rsid w:val="3652664C"/>
    <w:rsid w:val="386C7A1E"/>
    <w:rsid w:val="390445A4"/>
    <w:rsid w:val="3A9069E9"/>
    <w:rsid w:val="3AF60665"/>
    <w:rsid w:val="3D3F2E02"/>
    <w:rsid w:val="3F8245FB"/>
    <w:rsid w:val="41655D7D"/>
    <w:rsid w:val="42BB2360"/>
    <w:rsid w:val="4E7277DD"/>
    <w:rsid w:val="4EAD1C26"/>
    <w:rsid w:val="50020856"/>
    <w:rsid w:val="51721168"/>
    <w:rsid w:val="533760BE"/>
    <w:rsid w:val="55631AF0"/>
    <w:rsid w:val="55736484"/>
    <w:rsid w:val="57355D3D"/>
    <w:rsid w:val="58D45F4F"/>
    <w:rsid w:val="59584002"/>
    <w:rsid w:val="5BBF50F9"/>
    <w:rsid w:val="5F2A363D"/>
    <w:rsid w:val="5FA853F6"/>
    <w:rsid w:val="60FA42D6"/>
    <w:rsid w:val="62422421"/>
    <w:rsid w:val="63B52303"/>
    <w:rsid w:val="642E330F"/>
    <w:rsid w:val="644E56F6"/>
    <w:rsid w:val="6B4130B8"/>
    <w:rsid w:val="6B62748C"/>
    <w:rsid w:val="6C5B30BF"/>
    <w:rsid w:val="6EBF508E"/>
    <w:rsid w:val="756F75F3"/>
    <w:rsid w:val="77417D3A"/>
    <w:rsid w:val="7A7B02DA"/>
    <w:rsid w:val="7BB02A0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2016-07-27T07:53:00Z</dcterms:created>
  <dc:creator>Administrator</dc:creator>
  <cp:lastModifiedBy>Administrator</cp:lastModifiedBy>
  <dcterms:modified xsi:type="dcterms:W3CDTF">2016-09-07T02:21:36Z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