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F111" w14:textId="77777777" w:rsidR="002B55C5" w:rsidRPr="00D0763C" w:rsidRDefault="002B55C5" w:rsidP="002B55C5">
      <w:pPr>
        <w:ind w:left="-72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0763C">
        <w:rPr>
          <w:rFonts w:ascii="Arial" w:eastAsia="Times New Roman" w:hAnsi="Arial" w:cs="Arial"/>
          <w:b/>
          <w:bCs/>
          <w:color w:val="000000"/>
          <w:sz w:val="32"/>
          <w:szCs w:val="32"/>
        </w:rPr>
        <w:t>MAYUR DIAR</w:t>
      </w:r>
    </w:p>
    <w:p w14:paraId="225C1077" w14:textId="77777777" w:rsidR="002B55C5" w:rsidRPr="003D0173" w:rsidRDefault="002B55C5" w:rsidP="002B55C5">
      <w:pPr>
        <w:ind w:left="-72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</w:rPr>
        <w:t>LEAD UX/UI DESIGNER</w:t>
      </w:r>
    </w:p>
    <w:p w14:paraId="40F05F4D" w14:textId="77777777" w:rsidR="002B55C5" w:rsidRPr="00442E2A" w:rsidRDefault="002B55C5" w:rsidP="002B55C5">
      <w:pPr>
        <w:ind w:left="-720"/>
        <w:jc w:val="center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(678) 860-0120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maydiar@gmail.com | Acworth, GA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" w:history="1">
        <w:r w:rsidRPr="00442E2A">
          <w:rPr>
            <w:rFonts w:ascii="Roboto" w:eastAsia="Times New Roman" w:hAnsi="Roboto" w:cs="Times New Roman"/>
            <w:color w:val="000000"/>
            <w:sz w:val="20"/>
            <w:szCs w:val="20"/>
            <w:u w:val="single"/>
            <w:shd w:val="clear" w:color="auto" w:fill="FFFFFF"/>
          </w:rPr>
          <w:t>LinkedIn</w:t>
        </w:r>
      </w:hyperlink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| </w:t>
      </w:r>
      <w:hyperlink r:id="rId6" w:history="1">
        <w:r w:rsidRPr="00442E2A">
          <w:rPr>
            <w:rFonts w:ascii="Arial" w:eastAsia="Times New Roman" w:hAnsi="Arial" w:cs="Arial"/>
            <w:color w:val="000000"/>
            <w:sz w:val="20"/>
            <w:szCs w:val="20"/>
            <w:u w:val="single"/>
            <w:shd w:val="clear" w:color="auto" w:fill="FFFFFF"/>
          </w:rPr>
          <w:t>Portfolio</w:t>
        </w:r>
        <w:r w:rsidRPr="00442E2A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br/>
        </w:r>
      </w:hyperlink>
    </w:p>
    <w:p w14:paraId="6084DE0B" w14:textId="77777777" w:rsidR="002B55C5" w:rsidRDefault="002B55C5" w:rsidP="002B55C5">
      <w:pPr>
        <w:ind w:left="-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CB34D" wp14:editId="65575C46">
                <wp:simplePos x="0" y="0"/>
                <wp:positionH relativeFrom="column">
                  <wp:posOffset>-457200</wp:posOffset>
                </wp:positionH>
                <wp:positionV relativeFrom="paragraph">
                  <wp:posOffset>233680</wp:posOffset>
                </wp:positionV>
                <wp:extent cx="64008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7F7F6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8.4pt" to="468pt,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" strokecolor="black [3200]" strokeweight="1pt">
                <v:stroke joinstyle="miter"/>
              </v:line>
            </w:pict>
          </mc:Fallback>
        </mc:AlternateContent>
      </w:r>
      <w:r w:rsidRPr="003D0173">
        <w:rPr>
          <w:rFonts w:ascii="Arial" w:eastAsia="Times New Roman" w:hAnsi="Arial" w:cs="Arial"/>
          <w:b/>
          <w:bCs/>
          <w:color w:val="000000"/>
        </w:rPr>
        <w:t>SUMMARY</w:t>
      </w:r>
    </w:p>
    <w:p w14:paraId="64473A5D" w14:textId="77777777" w:rsidR="002B55C5" w:rsidRDefault="002B55C5" w:rsidP="002B55C5">
      <w:pPr>
        <w:ind w:left="-720"/>
        <w:rPr>
          <w:rFonts w:ascii="Arial" w:eastAsia="Times New Roman" w:hAnsi="Arial" w:cs="Arial"/>
          <w:b/>
          <w:bCs/>
          <w:color w:val="000000"/>
        </w:rPr>
      </w:pPr>
    </w:p>
    <w:p w14:paraId="1B96F0FB" w14:textId="77777777" w:rsidR="002B55C5" w:rsidRDefault="002B55C5" w:rsidP="002B55C5">
      <w:pPr>
        <w:ind w:left="-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Forward-thinking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Lead UX/UI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&amp; Graphic Designer with a certificate in UX/UI from Georgia Institute of Technology, an MBA from Keller Graduate School of Management and a BFA in Graphic Design from The Art Institute of Atlanta, with experience in Adobe CC, </w:t>
      </w: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Invision</w:t>
      </w:r>
      <w:proofErr w:type="spellEnd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definition &amp; ideation, prototyping and testing, interaction design, </w:t>
      </w:r>
      <w:proofErr w:type="gram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branding</w:t>
      </w:r>
      <w:proofErr w:type="gramEnd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HTML/CSS. </w:t>
      </w:r>
    </w:p>
    <w:p w14:paraId="08A795F1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</w:p>
    <w:p w14:paraId="20300057" w14:textId="77777777" w:rsidR="002B55C5" w:rsidRDefault="002B55C5" w:rsidP="002B55C5">
      <w:pPr>
        <w:spacing w:before="52" w:after="24"/>
        <w:ind w:left="-720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BD852" wp14:editId="2126BB66">
                <wp:simplePos x="0" y="0"/>
                <wp:positionH relativeFrom="column">
                  <wp:posOffset>-457200</wp:posOffset>
                </wp:positionH>
                <wp:positionV relativeFrom="paragraph">
                  <wp:posOffset>266700</wp:posOffset>
                </wp:positionV>
                <wp:extent cx="64008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8DA08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1pt" to="468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r w:rsidRPr="003D017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SKILLS &amp; TOOLS</w:t>
      </w:r>
    </w:p>
    <w:p w14:paraId="6C89CF83" w14:textId="77777777" w:rsidR="002B55C5" w:rsidRPr="003D0173" w:rsidRDefault="002B55C5" w:rsidP="002B55C5">
      <w:pPr>
        <w:spacing w:before="52" w:after="24"/>
        <w:ind w:left="-720"/>
        <w:rPr>
          <w:rFonts w:ascii="Times New Roman" w:eastAsia="Times New Roman" w:hAnsi="Times New Roman" w:cs="Times New Roman"/>
        </w:rPr>
      </w:pPr>
    </w:p>
    <w:p w14:paraId="7DEAC07C" w14:textId="77777777" w:rsidR="002B55C5" w:rsidRPr="00442E2A" w:rsidRDefault="002B55C5" w:rsidP="002B55C5">
      <w:pPr>
        <w:spacing w:before="52" w:after="24"/>
        <w:ind w:left="-360"/>
        <w:rPr>
          <w:rFonts w:ascii="Times New Roman" w:eastAsia="Times New Roman" w:hAnsi="Times New Roman" w:cs="Times New Roman"/>
        </w:rPr>
        <w:sectPr w:rsidR="002B55C5" w:rsidRPr="00442E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Design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Skills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UX Methods</w:t>
      </w:r>
    </w:p>
    <w:p w14:paraId="31E74477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Experience Design</w:t>
      </w:r>
    </w:p>
    <w:p w14:paraId="103A66F8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Interface Design</w:t>
      </w:r>
    </w:p>
    <w:p w14:paraId="2B8CF47D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Product Design</w:t>
      </w:r>
    </w:p>
    <w:p w14:paraId="598C2252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Visual Design</w:t>
      </w:r>
    </w:p>
    <w:p w14:paraId="700D857E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Interaction Design</w:t>
      </w:r>
    </w:p>
    <w:p w14:paraId="51C72D95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Graphic Design</w:t>
      </w:r>
    </w:p>
    <w:p w14:paraId="612C7BE0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Branding &amp; Identity</w:t>
      </w:r>
    </w:p>
    <w:p w14:paraId="02993CE9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Typography</w:t>
      </w:r>
    </w:p>
    <w:p w14:paraId="4BC265C6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Research &amp; Analysis</w:t>
      </w:r>
    </w:p>
    <w:p w14:paraId="7BC7406F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User Personas</w:t>
      </w:r>
    </w:p>
    <w:p w14:paraId="25FFDB8F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Ideation</w:t>
      </w:r>
    </w:p>
    <w:p w14:paraId="6396D2E4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Wireframing</w:t>
      </w:r>
    </w:p>
    <w:p w14:paraId="2C255BC8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Prototyping</w:t>
      </w:r>
    </w:p>
    <w:p w14:paraId="303ED12A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Usability Testing</w:t>
      </w:r>
    </w:p>
    <w:p w14:paraId="74EAF300" w14:textId="77777777" w:rsidR="002B55C5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sectPr w:rsidR="002B55C5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Evaluation &amp; Iteration</w:t>
      </w:r>
    </w:p>
    <w:p w14:paraId="7479306C" w14:textId="77777777" w:rsidR="002B55C5" w:rsidRPr="00442E2A" w:rsidRDefault="002B55C5" w:rsidP="002B55C5">
      <w:pPr>
        <w:spacing w:after="24"/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</w:p>
    <w:p w14:paraId="68438EF3" w14:textId="77777777" w:rsidR="002B55C5" w:rsidRPr="00442E2A" w:rsidRDefault="002B55C5" w:rsidP="002B55C5">
      <w:pPr>
        <w:spacing w:before="52" w:after="24"/>
        <w:ind w:left="-360" w:right="90"/>
        <w:rPr>
          <w:rFonts w:ascii="Times New Roman" w:eastAsia="Times New Roman" w:hAnsi="Times New Roman" w:cs="Times New Roman"/>
        </w:rPr>
        <w:sectPr w:rsidR="002B55C5" w:rsidRPr="00442E2A" w:rsidSect="00442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Personal Skills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02CFF9E4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Communicator</w:t>
      </w:r>
    </w:p>
    <w:p w14:paraId="7FB24BBC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Problem Solver</w:t>
      </w:r>
    </w:p>
    <w:p w14:paraId="76105612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Critical Thinker</w:t>
      </w:r>
    </w:p>
    <w:p w14:paraId="6BC2DB29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Detail-Oriented</w:t>
      </w:r>
    </w:p>
    <w:p w14:paraId="2D5EA004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Leadership</w:t>
      </w:r>
    </w:p>
    <w:p w14:paraId="222D977E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Time Management</w:t>
      </w:r>
    </w:p>
    <w:p w14:paraId="4A196EAD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Organized</w:t>
      </w:r>
    </w:p>
    <w:p w14:paraId="4CB7BBA3" w14:textId="77777777" w:rsidR="002B55C5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Collaborative</w:t>
      </w:r>
    </w:p>
    <w:p w14:paraId="3FA63F6C" w14:textId="77777777" w:rsidR="002B55C5" w:rsidRDefault="002B55C5" w:rsidP="002B55C5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67DBD897" w14:textId="77777777" w:rsidR="002B55C5" w:rsidRDefault="002B55C5" w:rsidP="002B55C5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78110832" w14:textId="77777777" w:rsidR="002B55C5" w:rsidRPr="00E52634" w:rsidRDefault="002B55C5" w:rsidP="002B55C5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40746338" w14:textId="77777777" w:rsidR="002B55C5" w:rsidRPr="00E52634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XD</w:t>
      </w:r>
    </w:p>
    <w:p w14:paraId="4C0F3B54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Illustrator</w:t>
      </w:r>
    </w:p>
    <w:p w14:paraId="7F63D323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Photoshop</w:t>
      </w:r>
    </w:p>
    <w:p w14:paraId="33A7ECD0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InVision</w:t>
      </w:r>
      <w:proofErr w:type="spellEnd"/>
    </w:p>
    <w:p w14:paraId="4C34AE38" w14:textId="77777777" w:rsidR="002B55C5" w:rsidRPr="00134723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Figma</w:t>
      </w:r>
    </w:p>
    <w:p w14:paraId="1C0C7F33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Sketch</w:t>
      </w:r>
    </w:p>
    <w:p w14:paraId="26788DBD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HTML5</w:t>
      </w:r>
    </w:p>
    <w:p w14:paraId="79E246B3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CSS3</w:t>
      </w:r>
    </w:p>
    <w:p w14:paraId="78BF4652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JavaScript</w:t>
      </w:r>
    </w:p>
    <w:p w14:paraId="5CF9BD63" w14:textId="77777777" w:rsidR="002B55C5" w:rsidRPr="00E52634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  <w:sectPr w:rsidR="002B55C5" w:rsidRPr="00E52634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GitHu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b</w:t>
      </w:r>
    </w:p>
    <w:p w14:paraId="73E353B5" w14:textId="77777777" w:rsidR="002B55C5" w:rsidRDefault="002B55C5" w:rsidP="002B55C5">
      <w:pPr>
        <w:rPr>
          <w:rFonts w:ascii="Times New Roman" w:eastAsia="Times New Roman" w:hAnsi="Times New Roman" w:cs="Times New Roman"/>
        </w:rPr>
      </w:pPr>
    </w:p>
    <w:p w14:paraId="730F314D" w14:textId="77777777" w:rsidR="002B55C5" w:rsidRDefault="002B55C5" w:rsidP="002B55C5">
      <w:pPr>
        <w:spacing w:before="52" w:after="24"/>
        <w:ind w:left="-720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00A53" wp14:editId="44C8FCED">
                <wp:simplePos x="0" y="0"/>
                <wp:positionH relativeFrom="column">
                  <wp:posOffset>-457200</wp:posOffset>
                </wp:positionH>
                <wp:positionV relativeFrom="paragraph">
                  <wp:posOffset>266700</wp:posOffset>
                </wp:positionV>
                <wp:extent cx="64008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8047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1pt" to="468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PROJECTS</w:t>
      </w:r>
    </w:p>
    <w:p w14:paraId="28E33C34" w14:textId="77777777" w:rsidR="002B55C5" w:rsidRPr="00442E2A" w:rsidRDefault="002B55C5" w:rsidP="002B55C5">
      <w:pPr>
        <w:ind w:left="-720"/>
        <w:rPr>
          <w:rFonts w:ascii="Times New Roman" w:eastAsia="Times New Roman" w:hAnsi="Times New Roman" w:cs="Times New Roman"/>
        </w:rPr>
      </w:pPr>
    </w:p>
    <w:p w14:paraId="308959A7" w14:textId="77777777" w:rsidR="002B55C5" w:rsidRPr="00442E2A" w:rsidRDefault="002B55C5" w:rsidP="002B55C5">
      <w:pPr>
        <w:ind w:left="-36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Ballot Bites App | </w:t>
      </w:r>
      <w:hyperlink r:id="rId7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20412F71" w14:textId="77777777" w:rsidR="002B55C5" w:rsidRPr="00442E2A" w:rsidRDefault="002B55C5" w:rsidP="002B55C5">
      <w:pPr>
        <w:ind w:left="-36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‘Ballot Bites’ is an app that assists groups with determining what to eat and where to go, effectively removing the frustrations associated with decision making. </w:t>
      </w:r>
    </w:p>
    <w:p w14:paraId="7FC5B85F" w14:textId="77777777" w:rsidR="002B55C5" w:rsidRPr="00E52634" w:rsidRDefault="002B55C5" w:rsidP="002B55C5">
      <w:pPr>
        <w:numPr>
          <w:ilvl w:val="0"/>
          <w:numId w:val="11"/>
        </w:numPr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team members to define market gaps and to develop and prototype the ‘Ballot Bites’ app.</w:t>
      </w:r>
    </w:p>
    <w:p w14:paraId="5F3F08CD" w14:textId="77777777" w:rsidR="002B55C5" w:rsidRDefault="002B55C5" w:rsidP="002B55C5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104176B8" w14:textId="77777777" w:rsidR="002B55C5" w:rsidRPr="00442E2A" w:rsidRDefault="002B55C5" w:rsidP="002B55C5">
      <w:pPr>
        <w:ind w:left="-360" w:right="-720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On The Road Again App | </w:t>
      </w:r>
      <w:hyperlink r:id="rId8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3A7426F1" w14:textId="77777777" w:rsidR="002B55C5" w:rsidRPr="00442E2A" w:rsidRDefault="002B55C5" w:rsidP="002B55C5">
      <w:pPr>
        <w:ind w:left="-36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‘On The Road Again', is an all-in-one travel app that assists outdoor enthusiasts, in finding and booking lodging and experiences to fit their needs.</w:t>
      </w:r>
    </w:p>
    <w:p w14:paraId="1506CAF0" w14:textId="77777777" w:rsidR="002B55C5" w:rsidRPr="00E52634" w:rsidRDefault="002B55C5" w:rsidP="002B55C5">
      <w:pPr>
        <w:numPr>
          <w:ilvl w:val="0"/>
          <w:numId w:val="10"/>
        </w:numPr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Conceptualized, designed, and prototyped the ‘On </w:t>
      </w:r>
      <w:proofErr w:type="gramStart"/>
      <w:r w:rsidRPr="00442E2A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Road Again’ app while working with key stakeholders to ensure the app aligned with their core vision.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52634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40A4156E" w14:textId="77777777" w:rsidR="002B55C5" w:rsidRPr="003D0173" w:rsidRDefault="002B55C5" w:rsidP="002B55C5">
      <w:pPr>
        <w:pBdr>
          <w:bottom w:val="single" w:sz="6" w:space="1" w:color="000000"/>
        </w:pBdr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lastRenderedPageBreak/>
        <w:t>EXPERIENCE</w:t>
      </w:r>
    </w:p>
    <w:p w14:paraId="71D6F84C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Equifax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| Atlanta, GA       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10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1 - </w:t>
      </w:r>
      <w:r>
        <w:rPr>
          <w:rFonts w:ascii="Arial" w:eastAsia="Times New Roman" w:hAnsi="Arial" w:cs="Arial"/>
          <w:color w:val="000000"/>
          <w:sz w:val="20"/>
          <w:szCs w:val="20"/>
        </w:rPr>
        <w:t>Present</w:t>
      </w:r>
    </w:p>
    <w:p w14:paraId="5442F3BD" w14:textId="77777777" w:rsidR="00456FCC" w:rsidRDefault="00456FCC" w:rsidP="00456FCC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Lead UX/UI Designer</w:t>
      </w:r>
    </w:p>
    <w:p w14:paraId="2D44F2CC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49233967" w14:textId="73B44D5E" w:rsidR="002B55C5" w:rsidRPr="001C7D35" w:rsidRDefault="002B55C5" w:rsidP="002B55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Provide leadership, direction and mentorship to a team of </w:t>
      </w:r>
      <w:r w:rsidR="00BF1093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highly-skilled </w:t>
      </w: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UX</w:t>
      </w:r>
      <w:r w:rsidR="00555696">
        <w:rPr>
          <w:rFonts w:ascii="Arial" w:eastAsia="Times New Roman" w:hAnsi="Arial" w:cs="Arial"/>
          <w:sz w:val="20"/>
          <w:szCs w:val="20"/>
          <w:shd w:val="clear" w:color="auto" w:fill="FFFFFF"/>
        </w:rPr>
        <w:t>/UI</w:t>
      </w: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Designers.</w:t>
      </w:r>
    </w:p>
    <w:p w14:paraId="675DEE38" w14:textId="77777777" w:rsidR="002B55C5" w:rsidRPr="001C7D35" w:rsidRDefault="002B55C5" w:rsidP="002B55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Create global consistency in solving user needs and interactions while adhering to brand guidelines.</w:t>
      </w:r>
    </w:p>
    <w:p w14:paraId="1988D754" w14:textId="77777777" w:rsidR="002B55C5" w:rsidRPr="001C7D35" w:rsidRDefault="002B55C5" w:rsidP="002B55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Create wireframes and storyboards of information flow and user journeys that support stakeholder goals.</w:t>
      </w:r>
    </w:p>
    <w:p w14:paraId="31B96418" w14:textId="77777777" w:rsidR="002B55C5" w:rsidRPr="001C7D35" w:rsidRDefault="002B55C5" w:rsidP="002B55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Communicate design ideas and prototypes to developers by creating clear functional requirements and design specifications.</w:t>
      </w:r>
    </w:p>
    <w:p w14:paraId="3041B780" w14:textId="77777777" w:rsidR="002B55C5" w:rsidRPr="001C7D35" w:rsidRDefault="002B55C5" w:rsidP="002B55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Continuously improve on the global platform through user testing and </w:t>
      </w:r>
      <w:proofErr w:type="spellStart"/>
      <w:proofErr w:type="gramStart"/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research.Contribute</w:t>
      </w:r>
      <w:proofErr w:type="spellEnd"/>
      <w:proofErr w:type="gramEnd"/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to and uphold the company’s Design System to standardize external web facing properties.</w:t>
      </w:r>
    </w:p>
    <w:p w14:paraId="6429679D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378E221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C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i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ox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Health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|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Alpharetta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, GA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</w:t>
      </w:r>
      <w:r>
        <w:rPr>
          <w:rFonts w:ascii="Arial" w:eastAsia="Times New Roman" w:hAnsi="Arial" w:cs="Arial"/>
          <w:color w:val="000000"/>
          <w:sz w:val="20"/>
          <w:szCs w:val="20"/>
        </w:rPr>
        <w:t>03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1 - </w:t>
      </w:r>
      <w:r>
        <w:rPr>
          <w:rFonts w:ascii="Arial" w:eastAsia="Times New Roman" w:hAnsi="Arial" w:cs="Arial"/>
          <w:color w:val="000000"/>
          <w:sz w:val="20"/>
          <w:szCs w:val="20"/>
        </w:rPr>
        <w:t>10/2021</w:t>
      </w:r>
    </w:p>
    <w:p w14:paraId="6F87DBA2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UX Design Engineer</w:t>
      </w:r>
    </w:p>
    <w:p w14:paraId="4A01D947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</w:p>
    <w:p w14:paraId="43F94359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Collaborated with team members to analyze and make recommendations to improve current internal and external software and applications and built concepts for future applications.</w:t>
      </w:r>
    </w:p>
    <w:p w14:paraId="4C997CE8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Created low-fidelity sketches and wireframes that represented the proposed value for stakeholders, executives, and end-users.</w:t>
      </w:r>
    </w:p>
    <w:p w14:paraId="3759A660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Built prototypes to streamline the design development process, test the interface elements, and represent the overall vision.</w:t>
      </w:r>
    </w:p>
    <w:p w14:paraId="05507F67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Conducted user testing to identify potential issues and collected feedback for necessary changes.</w:t>
      </w:r>
    </w:p>
    <w:p w14:paraId="7C3453AD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Negotiated engineering changes and roadblocks throughout the construction process and offered solutions to challenges discovered on the way.</w:t>
      </w:r>
    </w:p>
    <w:p w14:paraId="7E7B1C10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53F09AB5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12/2011 - 03/2020</w:t>
      </w:r>
    </w:p>
    <w:p w14:paraId="506BE633" w14:textId="2300E6BC" w:rsidR="002B55C5" w:rsidRDefault="00E3562F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Lead UX/UI Digital Media Designer</w:t>
      </w:r>
    </w:p>
    <w:p w14:paraId="566B0133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</w:p>
    <w:p w14:paraId="6219F717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Created a variety of products, including dataset driven flash ads to complex, user centered UX/UI rich media products for desktop, mobile and tablets.</w:t>
      </w:r>
    </w:p>
    <w:p w14:paraId="192906F9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Participated in the entire UX process, from concept through completion. Created sketches, wireframes, user flows, low &amp; high-fidelity </w:t>
      </w:r>
      <w:proofErr w:type="gramStart"/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prototypes</w:t>
      </w:r>
      <w:proofErr w:type="gramEnd"/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and sitemaps.</w:t>
      </w:r>
    </w:p>
    <w:p w14:paraId="55FD3B39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Worked with cross-functional groups on new product testing, </w:t>
      </w:r>
      <w:proofErr w:type="gramStart"/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implementation</w:t>
      </w:r>
      <w:proofErr w:type="gramEnd"/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and troubleshooting.</w:t>
      </w:r>
    </w:p>
    <w:p w14:paraId="6ED5DF75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Strengthened cross-departmental relationships to identify key growth opportunities within operations.</w:t>
      </w:r>
    </w:p>
    <w:p w14:paraId="1DEA7EF9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Oversaw training and coaching for all new employees exceeding new hire performance goals by over 20%.</w:t>
      </w:r>
    </w:p>
    <w:p w14:paraId="4815C67C" w14:textId="77777777" w:rsidR="002B55C5" w:rsidRPr="00E52634" w:rsidRDefault="002B55C5" w:rsidP="002B55C5">
      <w:p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66C6D73" w14:textId="77777777" w:rsidR="002B55C5" w:rsidRPr="004F1387" w:rsidRDefault="002B55C5" w:rsidP="002B55C5">
      <w:pPr>
        <w:pBdr>
          <w:bottom w:val="single" w:sz="6" w:space="1" w:color="000000"/>
        </w:pBdr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FC6A3C">
        <w:rPr>
          <w:rFonts w:ascii="Arial" w:eastAsia="Times New Roman" w:hAnsi="Arial" w:cs="Arial"/>
          <w:b/>
          <w:bCs/>
          <w:color w:val="000000" w:themeColor="text1"/>
          <w:kern w:val="36"/>
        </w:rPr>
        <w:t>EDUCATION</w:t>
      </w:r>
    </w:p>
    <w:p w14:paraId="08AF858F" w14:textId="77777777" w:rsidR="002B55C5" w:rsidRPr="007133DF" w:rsidRDefault="002B55C5" w:rsidP="002B55C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Georgia Institute of Technolog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y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GA                                                 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2020</w:t>
      </w:r>
    </w:p>
    <w:p w14:paraId="50A37BF1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UX/UI Certificate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Program</w:t>
      </w:r>
    </w:p>
    <w:p w14:paraId="2AD6A0D9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</w:p>
    <w:p w14:paraId="06E56593" w14:textId="77777777" w:rsidR="002B55C5" w:rsidRPr="007133DF" w:rsidRDefault="002B55C5" w:rsidP="002B55C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Keller Graduate School of Management</w:t>
      </w:r>
      <w:r>
        <w:rPr>
          <w:rFonts w:ascii="Times New Roman" w:eastAsia="Times New Roman" w:hAnsi="Times New Roman" w:cs="Times New Roman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GA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              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</w:rPr>
        <w:t>2012</w:t>
      </w:r>
    </w:p>
    <w:p w14:paraId="2976697B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Master of Business Administration - Business Administration and Management</w:t>
      </w:r>
    </w:p>
    <w:p w14:paraId="3EB96C8D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6A862108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</w:p>
    <w:p w14:paraId="36AE1882" w14:textId="77777777" w:rsidR="002B55C5" w:rsidRPr="007133DF" w:rsidRDefault="002B55C5" w:rsidP="002B55C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Art Institute of Atlanta</w:t>
      </w:r>
      <w:r>
        <w:rPr>
          <w:rFonts w:ascii="Times New Roman" w:eastAsia="Times New Roman" w:hAnsi="Times New Roman" w:cs="Times New Roman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GA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              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2004</w:t>
      </w:r>
    </w:p>
    <w:p w14:paraId="4FEEFC95" w14:textId="77777777" w:rsidR="002B55C5" w:rsidRPr="007133DF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Fine Arts - Graphic Design</w:t>
      </w:r>
    </w:p>
    <w:p w14:paraId="673B3910" w14:textId="3716C121" w:rsidR="00442E2A" w:rsidRPr="002B55C5" w:rsidRDefault="00442E2A" w:rsidP="002B55C5"/>
    <w:sectPr w:rsidR="00442E2A" w:rsidRPr="002B55C5" w:rsidSect="00442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251"/>
    <w:multiLevelType w:val="multilevel"/>
    <w:tmpl w:val="0CE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2C3"/>
    <w:multiLevelType w:val="multilevel"/>
    <w:tmpl w:val="9A7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774"/>
    <w:multiLevelType w:val="multilevel"/>
    <w:tmpl w:val="E29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1B79"/>
    <w:multiLevelType w:val="multilevel"/>
    <w:tmpl w:val="5EE4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42D"/>
    <w:multiLevelType w:val="multilevel"/>
    <w:tmpl w:val="589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4C28"/>
    <w:multiLevelType w:val="multilevel"/>
    <w:tmpl w:val="CF9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C664E"/>
    <w:multiLevelType w:val="multilevel"/>
    <w:tmpl w:val="F5BA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A10E6D"/>
    <w:multiLevelType w:val="multilevel"/>
    <w:tmpl w:val="5F0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C4C63"/>
    <w:multiLevelType w:val="multilevel"/>
    <w:tmpl w:val="682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85812"/>
    <w:multiLevelType w:val="multilevel"/>
    <w:tmpl w:val="561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55CC3"/>
    <w:multiLevelType w:val="multilevel"/>
    <w:tmpl w:val="D71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812A2"/>
    <w:multiLevelType w:val="multilevel"/>
    <w:tmpl w:val="05A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F6A9C"/>
    <w:multiLevelType w:val="multilevel"/>
    <w:tmpl w:val="75B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E4CBB"/>
    <w:multiLevelType w:val="multilevel"/>
    <w:tmpl w:val="EC1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73F11"/>
    <w:multiLevelType w:val="multilevel"/>
    <w:tmpl w:val="86B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F1135"/>
    <w:multiLevelType w:val="multilevel"/>
    <w:tmpl w:val="9CC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23717"/>
    <w:multiLevelType w:val="multilevel"/>
    <w:tmpl w:val="561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631991">
    <w:abstractNumId w:val="7"/>
  </w:num>
  <w:num w:numId="2" w16cid:durableId="319581175">
    <w:abstractNumId w:val="8"/>
  </w:num>
  <w:num w:numId="3" w16cid:durableId="1604876616">
    <w:abstractNumId w:val="3"/>
  </w:num>
  <w:num w:numId="4" w16cid:durableId="1426807314">
    <w:abstractNumId w:val="5"/>
  </w:num>
  <w:num w:numId="5" w16cid:durableId="623730919">
    <w:abstractNumId w:val="4"/>
  </w:num>
  <w:num w:numId="6" w16cid:durableId="1219510183">
    <w:abstractNumId w:val="12"/>
  </w:num>
  <w:num w:numId="7" w16cid:durableId="30693275">
    <w:abstractNumId w:val="13"/>
  </w:num>
  <w:num w:numId="8" w16cid:durableId="979383781">
    <w:abstractNumId w:val="11"/>
  </w:num>
  <w:num w:numId="9" w16cid:durableId="1818649180">
    <w:abstractNumId w:val="1"/>
  </w:num>
  <w:num w:numId="10" w16cid:durableId="910116169">
    <w:abstractNumId w:val="2"/>
  </w:num>
  <w:num w:numId="11" w16cid:durableId="148593158">
    <w:abstractNumId w:val="10"/>
  </w:num>
  <w:num w:numId="12" w16cid:durableId="1707412742">
    <w:abstractNumId w:val="0"/>
  </w:num>
  <w:num w:numId="13" w16cid:durableId="119109253">
    <w:abstractNumId w:val="15"/>
  </w:num>
  <w:num w:numId="14" w16cid:durableId="367683223">
    <w:abstractNumId w:val="14"/>
  </w:num>
  <w:num w:numId="15" w16cid:durableId="640352539">
    <w:abstractNumId w:val="9"/>
  </w:num>
  <w:num w:numId="16" w16cid:durableId="1664383918">
    <w:abstractNumId w:val="16"/>
  </w:num>
  <w:num w:numId="17" w16cid:durableId="15302896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2A"/>
    <w:rsid w:val="00010122"/>
    <w:rsid w:val="000A3DD2"/>
    <w:rsid w:val="00110BF5"/>
    <w:rsid w:val="00134723"/>
    <w:rsid w:val="001C00A8"/>
    <w:rsid w:val="00217D17"/>
    <w:rsid w:val="00224871"/>
    <w:rsid w:val="00286CFD"/>
    <w:rsid w:val="002B55C5"/>
    <w:rsid w:val="003649E0"/>
    <w:rsid w:val="003836CF"/>
    <w:rsid w:val="003D0173"/>
    <w:rsid w:val="00442E2A"/>
    <w:rsid w:val="00456FCC"/>
    <w:rsid w:val="004A5775"/>
    <w:rsid w:val="004D199D"/>
    <w:rsid w:val="0052695D"/>
    <w:rsid w:val="00555696"/>
    <w:rsid w:val="0060219A"/>
    <w:rsid w:val="00674E32"/>
    <w:rsid w:val="00790E95"/>
    <w:rsid w:val="007B2615"/>
    <w:rsid w:val="008C4698"/>
    <w:rsid w:val="00963166"/>
    <w:rsid w:val="009E706D"/>
    <w:rsid w:val="00A7098A"/>
    <w:rsid w:val="00A74354"/>
    <w:rsid w:val="00BA2A12"/>
    <w:rsid w:val="00BB4E24"/>
    <w:rsid w:val="00BF1093"/>
    <w:rsid w:val="00BF3D10"/>
    <w:rsid w:val="00C872A2"/>
    <w:rsid w:val="00D05ECD"/>
    <w:rsid w:val="00D57D77"/>
    <w:rsid w:val="00DB0F89"/>
    <w:rsid w:val="00DF7B68"/>
    <w:rsid w:val="00E33C5B"/>
    <w:rsid w:val="00E3562F"/>
    <w:rsid w:val="00F32DF7"/>
    <w:rsid w:val="00F866AC"/>
    <w:rsid w:val="00FC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7D7E"/>
  <w15:chartTrackingRefBased/>
  <w15:docId w15:val="{075D151A-0A3D-8A4C-ACB0-8C57D666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5C5"/>
  </w:style>
  <w:style w:type="paragraph" w:styleId="Heading1">
    <w:name w:val="heading 1"/>
    <w:basedOn w:val="Normal"/>
    <w:link w:val="Heading1Char"/>
    <w:uiPriority w:val="9"/>
    <w:qFormat/>
    <w:rsid w:val="00442E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2E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2E2A"/>
  </w:style>
  <w:style w:type="character" w:styleId="UnresolvedMention">
    <w:name w:val="Unresolved Mention"/>
    <w:basedOn w:val="DefaultParagraphFont"/>
    <w:uiPriority w:val="99"/>
    <w:semiHidden/>
    <w:unhideWhenUsed/>
    <w:rsid w:val="00442E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6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urdiar.com/ot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yurdiar.com/b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yurdiar.com/" TargetMode="External"/><Relationship Id="rId5" Type="http://schemas.openxmlformats.org/officeDocument/2006/relationships/hyperlink" Target="http://www.linkedin.com/in/mayurdi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Diar</dc:creator>
  <cp:keywords/>
  <dc:description/>
  <cp:lastModifiedBy>Microsoft Office User</cp:lastModifiedBy>
  <cp:revision>13</cp:revision>
  <cp:lastPrinted>2020-10-24T12:39:00Z</cp:lastPrinted>
  <dcterms:created xsi:type="dcterms:W3CDTF">2021-06-18T18:28:00Z</dcterms:created>
  <dcterms:modified xsi:type="dcterms:W3CDTF">2022-03-28T13:32:00Z</dcterms:modified>
</cp:coreProperties>
</file>