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7A0EC" w14:textId="5EECACFA" w:rsidR="003D0173" w:rsidRDefault="008C4698" w:rsidP="00442E2A">
      <w:pPr>
        <w:ind w:left="-720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</w:rPr>
        <w:t xml:space="preserve">MAYUR DIAR </w:t>
      </w:r>
    </w:p>
    <w:p w14:paraId="47D30174" w14:textId="0C97B000" w:rsidR="00442E2A" w:rsidRPr="003D0173" w:rsidRDefault="008C4698" w:rsidP="00442E2A">
      <w:pPr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UX/UI + GRAPHIC DESIGNER</w:t>
      </w:r>
    </w:p>
    <w:p w14:paraId="039FE654" w14:textId="481B6078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(678) 860-0120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|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maydiar@gmail.com | Acworth, GA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hyperlink r:id="rId5" w:history="1">
        <w:r w:rsidRPr="00442E2A">
          <w:rPr>
            <w:rFonts w:ascii="Roboto" w:eastAsia="Times New Roman" w:hAnsi="Roboto" w:cs="Times New Roman"/>
            <w:color w:val="000000"/>
            <w:sz w:val="20"/>
            <w:szCs w:val="20"/>
            <w:u w:val="single"/>
            <w:shd w:val="clear" w:color="auto" w:fill="FFFFFF"/>
          </w:rPr>
          <w:t>LinkedIn</w:t>
        </w:r>
      </w:hyperlink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| </w:t>
      </w:r>
      <w:hyperlink r:id="rId6" w:history="1">
        <w:r w:rsidRPr="00442E2A">
          <w:rPr>
            <w:rFonts w:ascii="Arial" w:eastAsia="Times New Roman" w:hAnsi="Arial" w:cs="Arial"/>
            <w:color w:val="000000"/>
            <w:sz w:val="20"/>
            <w:szCs w:val="20"/>
            <w:u w:val="single"/>
            <w:shd w:val="clear" w:color="auto" w:fill="FFFFFF"/>
          </w:rPr>
          <w:t>Portfolio</w:t>
        </w:r>
        <w:r w:rsidRPr="00442E2A">
          <w:rPr>
            <w:rFonts w:ascii="Arial" w:eastAsia="Times New Roman" w:hAnsi="Arial" w:cs="Arial"/>
            <w:color w:val="000000"/>
            <w:sz w:val="20"/>
            <w:szCs w:val="20"/>
            <w:shd w:val="clear" w:color="auto" w:fill="FFFFFF"/>
          </w:rPr>
          <w:br/>
        </w:r>
      </w:hyperlink>
    </w:p>
    <w:p w14:paraId="31DF3101" w14:textId="77777777" w:rsidR="000A3DD2" w:rsidRPr="003D0173" w:rsidRDefault="00442E2A" w:rsidP="00442E2A">
      <w:pPr>
        <w:ind w:left="-720"/>
        <w:rPr>
          <w:rFonts w:ascii="Arial" w:eastAsia="Times New Roman" w:hAnsi="Arial" w:cs="Arial"/>
          <w:b/>
          <w:bCs/>
          <w:color w:val="000000"/>
        </w:rPr>
      </w:pPr>
      <w:r w:rsidRPr="003D0173">
        <w:rPr>
          <w:rFonts w:ascii="Arial" w:eastAsia="Times New Roman" w:hAnsi="Arial" w:cs="Arial"/>
          <w:b/>
          <w:bCs/>
          <w:color w:val="000000"/>
        </w:rPr>
        <w:t>SUMMARY</w:t>
      </w:r>
    </w:p>
    <w:p w14:paraId="2853D55F" w14:textId="6D68FD06" w:rsidR="00442E2A" w:rsidRPr="00442E2A" w:rsidRDefault="00442E2A" w:rsidP="00442E2A">
      <w:pPr>
        <w:ind w:left="-720"/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Forward-thinking </w:t>
      </w:r>
      <w:r w:rsidR="00BB4E24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UX/UI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&amp; Graphic Designer with a certificate in UX/UI from Georgia Institute of Technology, an MBA from Keller Graduate School of Management and a BFA in Graphic Design from The Art Institute of Atlanta, with experience in Adobe CC, Invision, definition &amp; ideation, prototyping and testing, interaction design, branding and HTML/CSS. </w:t>
      </w:r>
    </w:p>
    <w:p w14:paraId="332D6179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6F012F21" w14:textId="77777777" w:rsidR="00442E2A" w:rsidRPr="003D0173" w:rsidRDefault="00442E2A" w:rsidP="00442E2A">
      <w:pPr>
        <w:spacing w:before="52" w:after="24"/>
        <w:ind w:left="-720"/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SKILLS &amp; TOOLS</w:t>
      </w:r>
    </w:p>
    <w:p w14:paraId="7D129930" w14:textId="251968B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Design</w:t>
      </w:r>
      <w:r w:rsidR="004A5775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Skills</w:t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UX Methods</w:t>
      </w:r>
    </w:p>
    <w:p w14:paraId="2F71653A" w14:textId="153A6A74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Experience Design</w:t>
      </w:r>
    </w:p>
    <w:p w14:paraId="2C452D4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User Interface Design</w:t>
      </w:r>
    </w:p>
    <w:p w14:paraId="74E7A48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Product Design</w:t>
      </w:r>
    </w:p>
    <w:p w14:paraId="759FF322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Visual Design</w:t>
      </w:r>
    </w:p>
    <w:p w14:paraId="143F57C4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Interaction Design</w:t>
      </w:r>
    </w:p>
    <w:p w14:paraId="5D16A9C8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Graphic Design</w:t>
      </w:r>
    </w:p>
    <w:p w14:paraId="497C449C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Branding &amp; Identity</w:t>
      </w:r>
    </w:p>
    <w:p w14:paraId="02384575" w14:textId="4BDA6AA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Typography</w:t>
      </w:r>
    </w:p>
    <w:p w14:paraId="43CD5C9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Research &amp; Analysis</w:t>
      </w:r>
    </w:p>
    <w:p w14:paraId="3864EFF5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User Personas</w:t>
      </w:r>
    </w:p>
    <w:p w14:paraId="13566D36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Ideation</w:t>
      </w:r>
    </w:p>
    <w:p w14:paraId="75A876F9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Wireframing</w:t>
      </w:r>
    </w:p>
    <w:p w14:paraId="5AE91DCD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Prototyping</w:t>
      </w:r>
    </w:p>
    <w:p w14:paraId="3C291851" w14:textId="77777777" w:rsidR="00442E2A" w:rsidRPr="00442E2A" w:rsidRDefault="00442E2A" w:rsidP="00442E2A">
      <w:pPr>
        <w:numPr>
          <w:ilvl w:val="0"/>
          <w:numId w:val="8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Usability Testing</w:t>
      </w:r>
    </w:p>
    <w:p w14:paraId="0405EDB6" w14:textId="77777777" w:rsidR="00442E2A" w:rsidRDefault="00442E2A" w:rsidP="00442E2A">
      <w:pPr>
        <w:numPr>
          <w:ilvl w:val="0"/>
          <w:numId w:val="8"/>
        </w:numPr>
        <w:spacing w:after="24"/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Evaluation &amp; Iteration</w:t>
      </w:r>
    </w:p>
    <w:p w14:paraId="20F48310" w14:textId="394A6546" w:rsidR="00442E2A" w:rsidRPr="00442E2A" w:rsidRDefault="00442E2A" w:rsidP="00674E32">
      <w:pPr>
        <w:spacing w:after="24"/>
        <w:ind w:right="1260"/>
        <w:textAlignment w:val="baseline"/>
        <w:rPr>
          <w:rFonts w:ascii="Arial" w:eastAsia="Times New Roman" w:hAnsi="Arial" w:cs="Arial"/>
          <w:color w:val="000000"/>
          <w:sz w:val="16"/>
          <w:szCs w:val="16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5088B29A" w14:textId="2669B198" w:rsidR="00442E2A" w:rsidRPr="00442E2A" w:rsidRDefault="00442E2A" w:rsidP="00442E2A">
      <w:pPr>
        <w:spacing w:before="52" w:after="24"/>
        <w:ind w:left="-720" w:right="90"/>
        <w:rPr>
          <w:rFonts w:ascii="Times New Roman" w:eastAsia="Times New Roman" w:hAnsi="Times New Roman" w:cs="Times New Roman"/>
        </w:rPr>
        <w:sectPr w:rsidR="00442E2A" w:rsidRPr="00442E2A" w:rsidSect="00442E2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Personal Skills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50BF2440" w14:textId="1C2EF56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Communicator</w:t>
      </w:r>
    </w:p>
    <w:p w14:paraId="4FDE89CF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Problem Solver</w:t>
      </w:r>
    </w:p>
    <w:p w14:paraId="2759ACE2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Critical Thinker</w:t>
      </w:r>
    </w:p>
    <w:p w14:paraId="364A160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Detail-Oriented</w:t>
      </w:r>
    </w:p>
    <w:p w14:paraId="533C89D3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Leadership</w:t>
      </w:r>
    </w:p>
    <w:p w14:paraId="548037B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Great Time Management</w:t>
      </w:r>
    </w:p>
    <w:p w14:paraId="55E68667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Organized</w:t>
      </w:r>
    </w:p>
    <w:p w14:paraId="459EBF73" w14:textId="66426524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Collaborative</w:t>
      </w:r>
    </w:p>
    <w:p w14:paraId="76236D26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XD</w:t>
      </w:r>
    </w:p>
    <w:p w14:paraId="481F4AD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Illustrator</w:t>
      </w:r>
    </w:p>
    <w:p w14:paraId="73879DB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Adobe Photoshop</w:t>
      </w:r>
    </w:p>
    <w:p w14:paraId="34BAF789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InVision</w:t>
      </w:r>
    </w:p>
    <w:p w14:paraId="03B70C21" w14:textId="5150F653" w:rsidR="00442E2A" w:rsidRPr="005A3CE5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Figma</w:t>
      </w:r>
    </w:p>
    <w:p w14:paraId="2A069D21" w14:textId="272CF9A8" w:rsidR="005A3CE5" w:rsidRPr="00442E2A" w:rsidRDefault="005A3CE5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Sketch</w:t>
      </w:r>
    </w:p>
    <w:p w14:paraId="2058FACC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HTML5</w:t>
      </w:r>
    </w:p>
    <w:p w14:paraId="109A2F6A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CSS3</w:t>
      </w:r>
    </w:p>
    <w:p w14:paraId="0619BE0B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JavaScript</w:t>
      </w:r>
    </w:p>
    <w:p w14:paraId="249C58E1" w14:textId="77777777" w:rsidR="00442E2A" w:rsidRPr="00442E2A" w:rsidRDefault="00442E2A" w:rsidP="00442E2A">
      <w:pPr>
        <w:numPr>
          <w:ilvl w:val="0"/>
          <w:numId w:val="9"/>
        </w:numPr>
        <w:ind w:left="0" w:right="1260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9FBFC"/>
        </w:rPr>
        <w:t>GitHub</w:t>
      </w:r>
    </w:p>
    <w:p w14:paraId="41FB61FE" w14:textId="77777777" w:rsidR="00442E2A" w:rsidRDefault="00442E2A" w:rsidP="00442E2A">
      <w:pPr>
        <w:rPr>
          <w:rFonts w:ascii="Times New Roman" w:eastAsia="Times New Roman" w:hAnsi="Times New Roman" w:cs="Times New Roman"/>
        </w:rPr>
        <w:sectPr w:rsidR="00442E2A" w:rsidSect="00442E2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2A7180" w14:textId="7FD3BDB3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79218511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1F5EDAB6" w14:textId="42FF08E7" w:rsidR="00442E2A" w:rsidRPr="003D0173" w:rsidRDefault="00442E2A" w:rsidP="000A3DD2">
      <w:pPr>
        <w:pBdr>
          <w:bottom w:val="single" w:sz="6" w:space="1" w:color="000000"/>
        </w:pBdr>
        <w:tabs>
          <w:tab w:val="left" w:pos="7785"/>
        </w:tabs>
        <w:spacing w:after="120"/>
        <w:ind w:left="-7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PROJECTS</w:t>
      </w:r>
    </w:p>
    <w:p w14:paraId="42CF6304" w14:textId="15AFD4A9" w:rsidR="003D0173" w:rsidRPr="00442E2A" w:rsidRDefault="003D0173" w:rsidP="003D0173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Ballot Bites App | </w:t>
      </w:r>
      <w:hyperlink r:id="rId7" w:history="1">
        <w:r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29165610" w14:textId="77777777" w:rsidR="003D0173" w:rsidRPr="00442E2A" w:rsidRDefault="003D0173" w:rsidP="003D0173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‘Ballot Bites’ is an app that assists groups with determining what to eat and where to go, effectively removing the frustrations associated with decision making. </w:t>
      </w:r>
    </w:p>
    <w:p w14:paraId="58F073D6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team members to define market gaps and to develop and prototype the ‘Ballot Bites’ app.</w:t>
      </w:r>
    </w:p>
    <w:p w14:paraId="1B98B249" w14:textId="77777777" w:rsidR="003D0173" w:rsidRPr="00442E2A" w:rsidRDefault="003D0173" w:rsidP="003D0173">
      <w:pPr>
        <w:numPr>
          <w:ilvl w:val="0"/>
          <w:numId w:val="11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Adobe XD, Illustrator, Photoshop; Miro; Figma; G-Suite;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 InVision; Trello</w:t>
      </w:r>
    </w:p>
    <w:p w14:paraId="07C59AC6" w14:textId="77777777" w:rsidR="003D0173" w:rsidRDefault="003D0173" w:rsidP="00442E2A">
      <w:pPr>
        <w:jc w:val="both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p w14:paraId="373AEA2F" w14:textId="29073319" w:rsidR="00442E2A" w:rsidRPr="00442E2A" w:rsidRDefault="00442E2A" w:rsidP="00442E2A">
      <w:pPr>
        <w:jc w:val="both"/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On The Road Again App | </w:t>
      </w:r>
      <w:hyperlink r:id="rId8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5254345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‘On The Road Again', is an all-in-one travel app that assists outdoor enthusiasts, in finding and booking lodging and experiences to fit their needs.</w:t>
      </w:r>
    </w:p>
    <w:p w14:paraId="03687D58" w14:textId="77777777" w:rsidR="00442E2A" w:rsidRPr="00442E2A" w:rsidRDefault="00442E2A" w:rsidP="00442E2A">
      <w:pPr>
        <w:numPr>
          <w:ilvl w:val="0"/>
          <w:numId w:val="10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Conceptualized, designed, and prototyped the ‘On The Road Again’ app while working with key stakeholders to ensure the app aligned with their core vision.</w:t>
      </w:r>
    </w:p>
    <w:p w14:paraId="5E535F4A" w14:textId="319C99EE" w:rsidR="000A3DD2" w:rsidRPr="003D0173" w:rsidRDefault="00442E2A" w:rsidP="003D0173">
      <w:pPr>
        <w:numPr>
          <w:ilvl w:val="0"/>
          <w:numId w:val="10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 xml:space="preserve">: </w:t>
      </w:r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Adobe XD, Illustrator, Photoshop; Miro; Figma; </w:t>
      </w:r>
      <w:proofErr w:type="spellStart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FlowMapp</w:t>
      </w:r>
      <w:proofErr w:type="spellEnd"/>
      <w:r w:rsidRPr="00442E2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; G-Suite; Otter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br/>
      </w:r>
    </w:p>
    <w:p w14:paraId="48F44A02" w14:textId="78658CF2" w:rsidR="00442E2A" w:rsidRPr="00442E2A" w:rsidRDefault="00442E2A" w:rsidP="00442E2A">
      <w:pPr>
        <w:rPr>
          <w:rFonts w:ascii="Arial" w:eastAsia="Times New Roman" w:hAnsi="Arial" w:cs="Arial"/>
          <w:i/>
          <w:iCs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0"/>
          <w:szCs w:val="20"/>
        </w:rPr>
        <w:lastRenderedPageBreak/>
        <w:t>Bert’s Big Adventure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| </w:t>
      </w:r>
      <w:hyperlink r:id="rId9" w:history="1">
        <w:r w:rsidR="003D0173" w:rsidRPr="003D0173">
          <w:rPr>
            <w:rStyle w:val="Hyperlink"/>
            <w:rFonts w:ascii="Arial" w:eastAsia="Times New Roman" w:hAnsi="Arial" w:cs="Arial"/>
            <w:i/>
            <w:iCs/>
            <w:color w:val="4D303E"/>
            <w:sz w:val="20"/>
            <w:szCs w:val="20"/>
          </w:rPr>
          <w:t>View Case Study</w:t>
        </w:r>
      </w:hyperlink>
    </w:p>
    <w:p w14:paraId="00F69D12" w14:textId="0D6BB76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Redesigned the ‘Bert’s Big Adventure’ website with a more dynamic layout, and simpler navigation, to draw a user’s attention to the more important aspects of the website.</w:t>
      </w:r>
    </w:p>
    <w:p w14:paraId="0FF47550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a team member to identify key areas of focus in order to develop intuitive responsive web design for desktop and mobile.</w:t>
      </w:r>
    </w:p>
    <w:p w14:paraId="30453344" w14:textId="77777777" w:rsidR="00442E2A" w:rsidRPr="00442E2A" w:rsidRDefault="00442E2A" w:rsidP="00442E2A">
      <w:pPr>
        <w:numPr>
          <w:ilvl w:val="0"/>
          <w:numId w:val="12"/>
        </w:numPr>
        <w:textAlignment w:val="baseline"/>
        <w:rPr>
          <w:rFonts w:ascii="Cambria" w:eastAsia="Times New Roman" w:hAnsi="Cambria" w:cs="Times New Roman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Tools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: Adobe XD, Illustrator, Photoshop; Miro; G-Suite; Trello</w:t>
      </w:r>
    </w:p>
    <w:p w14:paraId="69CC7554" w14:textId="15FAE5EC" w:rsidR="00442E2A" w:rsidRDefault="00442E2A" w:rsidP="00442E2A">
      <w:pPr>
        <w:rPr>
          <w:rFonts w:ascii="Times New Roman" w:eastAsia="Times New Roman" w:hAnsi="Times New Roman" w:cs="Times New Roman"/>
        </w:rPr>
      </w:pPr>
    </w:p>
    <w:p w14:paraId="5553553E" w14:textId="77777777" w:rsidR="000A3DD2" w:rsidRPr="00442E2A" w:rsidRDefault="000A3DD2" w:rsidP="00442E2A">
      <w:pPr>
        <w:rPr>
          <w:rFonts w:ascii="Times New Roman" w:eastAsia="Times New Roman" w:hAnsi="Times New Roman" w:cs="Times New Roman"/>
        </w:rPr>
      </w:pPr>
    </w:p>
    <w:p w14:paraId="63BE13DB" w14:textId="77777777" w:rsidR="00442E2A" w:rsidRPr="003D0173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3D0173">
        <w:rPr>
          <w:rFonts w:ascii="Arial" w:eastAsia="Times New Roman" w:hAnsi="Arial" w:cs="Arial"/>
          <w:b/>
          <w:bCs/>
          <w:color w:val="000000"/>
          <w:kern w:val="36"/>
        </w:rPr>
        <w:t>EXPERIENCE</w:t>
      </w:r>
    </w:p>
    <w:p w14:paraId="0B6D20AA" w14:textId="414F85BA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12/2011 - 03/2020</w:t>
      </w:r>
    </w:p>
    <w:p w14:paraId="18B4470A" w14:textId="752AF10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Advertising Operations Lead Digital Media Designer</w:t>
      </w:r>
    </w:p>
    <w:p w14:paraId="57161A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Created desktop and mobile-based ad units ranging from dataset driven flash ads to complex, user-centered UX/UI rich media, from concept to completion.</w:t>
      </w:r>
    </w:p>
    <w:p w14:paraId="060F385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auto manufacturers, including Toyota, Honda, Audi, Chevrolet, and Hyundai in designing advertising strategies that increase brand power and drive consumer traffic.</w:t>
      </w:r>
    </w:p>
    <w:p w14:paraId="10F028FC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Worked with cross-functional groups to maximize new product testing, implementation and troubleshooting.</w:t>
      </w:r>
    </w:p>
    <w:p w14:paraId="68610FCE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Strengthened cross-departmental relationships to identify key growth opportunities within operations.</w:t>
      </w:r>
    </w:p>
    <w:p w14:paraId="6EA83DE1" w14:textId="77777777" w:rsidR="00442E2A" w:rsidRPr="00442E2A" w:rsidRDefault="00442E2A" w:rsidP="00442E2A">
      <w:pPr>
        <w:numPr>
          <w:ilvl w:val="0"/>
          <w:numId w:val="13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Oversaw training and coaching for all new employees that has exceeded new hire performance goals by over 20% since 2015.</w:t>
      </w:r>
    </w:p>
    <w:p w14:paraId="475ADE18" w14:textId="77777777" w:rsidR="00442E2A" w:rsidRPr="00442E2A" w:rsidRDefault="00442E2A" w:rsidP="00442E2A">
      <w:pPr>
        <w:shd w:val="clear" w:color="auto" w:fill="FCFCFD"/>
        <w:spacing w:before="4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</w:p>
    <w:p w14:paraId="460867DD" w14:textId="6D0EC0FC" w:rsidR="00442E2A" w:rsidRPr="00442E2A" w:rsidRDefault="00442E2A" w:rsidP="00442E2A">
      <w:pPr>
        <w:rPr>
          <w:rFonts w:ascii="Arial" w:eastAsia="Times New Roman" w:hAnsi="Arial" w:cs="Arial"/>
          <w:color w:val="000000"/>
          <w:sz w:val="20"/>
          <w:szCs w:val="20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 xml:space="preserve">Cox Automotive | Atlanta, GA                                                                            </w:t>
      </w:r>
      <w:r w:rsidR="003D0173">
        <w:rPr>
          <w:rFonts w:ascii="Arial" w:eastAsia="Times New Roman" w:hAnsi="Arial" w:cs="Arial"/>
          <w:color w:val="000000"/>
          <w:sz w:val="20"/>
          <w:szCs w:val="20"/>
        </w:rPr>
        <w:t>05</w:t>
      </w:r>
      <w:r w:rsidRPr="00442E2A">
        <w:rPr>
          <w:rFonts w:ascii="Arial" w:eastAsia="Times New Roman" w:hAnsi="Arial" w:cs="Arial"/>
          <w:color w:val="000000"/>
          <w:sz w:val="20"/>
          <w:szCs w:val="20"/>
        </w:rPr>
        <w:t>/2007 - 12/2011</w:t>
      </w:r>
    </w:p>
    <w:p w14:paraId="1E9F3F20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Customer Operations Digital Media Designer</w:t>
      </w:r>
    </w:p>
    <w:p w14:paraId="5E456A7E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Partnered with dealerships in designing online advertising strategies that increased brand power and drove consumer traffic.</w:t>
      </w:r>
    </w:p>
    <w:p w14:paraId="281342A2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Tested and implemented new digital products to enhance site performance and customer visibility.</w:t>
      </w:r>
    </w:p>
    <w:p w14:paraId="05F0190C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Executed the development of an onboarding system from concept to completion that improved new employee performance over 30%.</w:t>
      </w:r>
    </w:p>
    <w:p w14:paraId="66FD8CD1" w14:textId="77777777" w:rsidR="00442E2A" w:rsidRPr="00442E2A" w:rsidRDefault="00442E2A" w:rsidP="00442E2A">
      <w:pPr>
        <w:numPr>
          <w:ilvl w:val="0"/>
          <w:numId w:val="14"/>
        </w:numPr>
        <w:shd w:val="clear" w:color="auto" w:fill="FCFCFD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color w:val="000000"/>
          <w:sz w:val="20"/>
          <w:szCs w:val="20"/>
        </w:rPr>
        <w:t>Collaborated with leadership, team members, and various departments to outline departmental needs, and developed a successful strategy to exceed those goals quarterly.</w:t>
      </w:r>
    </w:p>
    <w:p w14:paraId="28101541" w14:textId="77777777" w:rsidR="00442E2A" w:rsidRPr="00442E2A" w:rsidRDefault="00442E2A" w:rsidP="00442E2A">
      <w:pPr>
        <w:shd w:val="clear" w:color="auto" w:fill="FCFCFD"/>
        <w:ind w:left="720"/>
        <w:rPr>
          <w:rFonts w:ascii="Times New Roman" w:eastAsia="Times New Roman" w:hAnsi="Times New Roman" w:cs="Times New Roman"/>
        </w:rPr>
      </w:pPr>
      <w:r w:rsidRPr="00442E2A">
        <w:rPr>
          <w:rFonts w:ascii="Times New Roman" w:eastAsia="Times New Roman" w:hAnsi="Times New Roman" w:cs="Times New Roman"/>
        </w:rPr>
        <w:t> 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br/>
      </w:r>
    </w:p>
    <w:p w14:paraId="0C0C249A" w14:textId="77777777" w:rsidR="00442E2A" w:rsidRPr="00442E2A" w:rsidRDefault="00442E2A" w:rsidP="00442E2A">
      <w:pPr>
        <w:pBdr>
          <w:bottom w:val="single" w:sz="6" w:space="1" w:color="000000"/>
        </w:pBdr>
        <w:spacing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442E2A">
        <w:rPr>
          <w:rFonts w:ascii="Arial" w:eastAsia="Times New Roman" w:hAnsi="Arial" w:cs="Arial"/>
          <w:b/>
          <w:bCs/>
          <w:color w:val="000000"/>
          <w:kern w:val="36"/>
          <w:sz w:val="20"/>
          <w:szCs w:val="20"/>
        </w:rPr>
        <w:t>EDUCATION</w:t>
      </w:r>
    </w:p>
    <w:p w14:paraId="48E4CE15" w14:textId="6C49956F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Georgia Institute of Technolog</w:t>
      </w:r>
      <w:r w:rsidR="00F32DF7">
        <w:rPr>
          <w:rFonts w:ascii="Arial" w:eastAsia="Times New Roman" w:hAnsi="Arial" w:cs="Arial"/>
          <w:b/>
          <w:bCs/>
          <w:color w:val="000000"/>
          <w:sz w:val="22"/>
          <w:szCs w:val="22"/>
        </w:rPr>
        <w:t>y</w:t>
      </w: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792F9F83" w14:textId="15FC05F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UX/UI Certificate</w:t>
      </w:r>
      <w:r w:rsidR="0052695D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Program</w:t>
      </w:r>
    </w:p>
    <w:p w14:paraId="0CC2E6EE" w14:textId="166AED07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Atlanta, GA 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>| 2020</w:t>
      </w:r>
    </w:p>
    <w:p w14:paraId="2C21F022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2D06209E" w14:textId="02A938C3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Keller Graduate School of Management</w:t>
      </w:r>
    </w:p>
    <w:p w14:paraId="01CF8F3D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Master of Business Administration - Business Administration and Management</w:t>
      </w:r>
    </w:p>
    <w:p w14:paraId="5F1E2630" w14:textId="4BC7B221" w:rsidR="00442E2A" w:rsidRPr="00F32DF7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2012</w:t>
      </w:r>
    </w:p>
    <w:p w14:paraId="22ABE2A5" w14:textId="77777777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</w:p>
    <w:p w14:paraId="37229A4D" w14:textId="52B7A3A4" w:rsidR="00442E2A" w:rsidRPr="00442E2A" w:rsidRDefault="00442E2A" w:rsidP="00442E2A">
      <w:pPr>
        <w:rPr>
          <w:rFonts w:ascii="Times New Roman" w:eastAsia="Times New Roman" w:hAnsi="Times New Roman" w:cs="Times New Roman"/>
        </w:rPr>
      </w:pPr>
      <w:r w:rsidRPr="003D0173">
        <w:rPr>
          <w:rFonts w:ascii="Arial" w:eastAsia="Times New Roman" w:hAnsi="Arial" w:cs="Arial"/>
          <w:b/>
          <w:bCs/>
          <w:color w:val="000000"/>
          <w:sz w:val="22"/>
          <w:szCs w:val="22"/>
        </w:rPr>
        <w:t>The Art Institute of Atlanta</w:t>
      </w:r>
    </w:p>
    <w:p w14:paraId="2A5AB82C" w14:textId="77777777" w:rsidR="00F32DF7" w:rsidRDefault="00442E2A" w:rsidP="00442E2A">
      <w:pPr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42E2A">
        <w:rPr>
          <w:rFonts w:ascii="Arial" w:eastAsia="Times New Roman" w:hAnsi="Arial" w:cs="Arial"/>
          <w:b/>
          <w:bCs/>
          <w:color w:val="000000"/>
          <w:sz w:val="20"/>
          <w:szCs w:val="20"/>
        </w:rPr>
        <w:t>Bachelor of Fine Arts - Graphic Design</w:t>
      </w:r>
    </w:p>
    <w:p w14:paraId="673B3910" w14:textId="601713AF" w:rsidR="00442E2A" w:rsidRPr="004A5775" w:rsidRDefault="00F32DF7" w:rsidP="00442E2A">
      <w:pPr>
        <w:rPr>
          <w:rFonts w:ascii="Times New Roman" w:eastAsia="Times New Roman" w:hAnsi="Times New Roman" w:cs="Times New Roman"/>
        </w:rPr>
      </w:pPr>
      <w:r w:rsidRPr="00F32DF7">
        <w:rPr>
          <w:rFonts w:ascii="Arial" w:eastAsia="Times New Roman" w:hAnsi="Arial" w:cs="Arial"/>
          <w:color w:val="000000"/>
          <w:sz w:val="20"/>
          <w:szCs w:val="20"/>
        </w:rPr>
        <w:t>Atlanta, GA</w:t>
      </w:r>
      <w:r w:rsidR="00442E2A" w:rsidRPr="00F32DF7">
        <w:rPr>
          <w:rFonts w:ascii="Arial" w:eastAsia="Times New Roman" w:hAnsi="Arial" w:cs="Arial"/>
          <w:color w:val="000000"/>
          <w:sz w:val="20"/>
          <w:szCs w:val="20"/>
        </w:rPr>
        <w:t xml:space="preserve"> | 2004</w:t>
      </w:r>
    </w:p>
    <w:sectPr w:rsidR="00442E2A" w:rsidRPr="004A5775" w:rsidSect="00442E2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﷽﷽﷽﷽﷽﷽﷽﷽5䭠Ν怀"/>
    <w:panose1 w:val="00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A3251"/>
    <w:multiLevelType w:val="multilevel"/>
    <w:tmpl w:val="0CE2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922C3"/>
    <w:multiLevelType w:val="multilevel"/>
    <w:tmpl w:val="9A74C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A91774"/>
    <w:multiLevelType w:val="multilevel"/>
    <w:tmpl w:val="E29E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11B79"/>
    <w:multiLevelType w:val="multilevel"/>
    <w:tmpl w:val="5EE4C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72742D"/>
    <w:multiLevelType w:val="multilevel"/>
    <w:tmpl w:val="5894B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E14C28"/>
    <w:multiLevelType w:val="multilevel"/>
    <w:tmpl w:val="CF962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A10E6D"/>
    <w:multiLevelType w:val="multilevel"/>
    <w:tmpl w:val="5F08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2C4C63"/>
    <w:multiLevelType w:val="multilevel"/>
    <w:tmpl w:val="682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355CC3"/>
    <w:multiLevelType w:val="multilevel"/>
    <w:tmpl w:val="D714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F812A2"/>
    <w:multiLevelType w:val="multilevel"/>
    <w:tmpl w:val="05A0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6F6A9C"/>
    <w:multiLevelType w:val="multilevel"/>
    <w:tmpl w:val="75BE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7E4CBB"/>
    <w:multiLevelType w:val="multilevel"/>
    <w:tmpl w:val="EC14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73F11"/>
    <w:multiLevelType w:val="multilevel"/>
    <w:tmpl w:val="86B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CF1135"/>
    <w:multiLevelType w:val="multilevel"/>
    <w:tmpl w:val="9CCA5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4"/>
  </w:num>
  <w:num w:numId="6">
    <w:abstractNumId w:val="10"/>
  </w:num>
  <w:num w:numId="7">
    <w:abstractNumId w:val="11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0"/>
  </w:num>
  <w:num w:numId="13">
    <w:abstractNumId w:val="1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E2A"/>
    <w:rsid w:val="00010122"/>
    <w:rsid w:val="000A3DD2"/>
    <w:rsid w:val="001C00A8"/>
    <w:rsid w:val="00224871"/>
    <w:rsid w:val="003D0173"/>
    <w:rsid w:val="00442E2A"/>
    <w:rsid w:val="004A5775"/>
    <w:rsid w:val="004D199D"/>
    <w:rsid w:val="0052695D"/>
    <w:rsid w:val="005A3CE5"/>
    <w:rsid w:val="0060219A"/>
    <w:rsid w:val="00674E32"/>
    <w:rsid w:val="007B2615"/>
    <w:rsid w:val="008C4698"/>
    <w:rsid w:val="009E706D"/>
    <w:rsid w:val="00BB4E24"/>
    <w:rsid w:val="00BF3D10"/>
    <w:rsid w:val="00C872A2"/>
    <w:rsid w:val="00DF7B68"/>
    <w:rsid w:val="00E33C5B"/>
    <w:rsid w:val="00F32DF7"/>
    <w:rsid w:val="00F8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7D7E"/>
  <w15:chartTrackingRefBased/>
  <w15:docId w15:val="{075D151A-0A3D-8A4C-ACB0-8C57D6665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42E2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E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42E2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442E2A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442E2A"/>
  </w:style>
  <w:style w:type="character" w:styleId="UnresolvedMention">
    <w:name w:val="Unresolved Mention"/>
    <w:basedOn w:val="DefaultParagraphFont"/>
    <w:uiPriority w:val="99"/>
    <w:semiHidden/>
    <w:unhideWhenUsed/>
    <w:rsid w:val="0044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8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yurdiar.com/otr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yurdiar.com/b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y44723.wixsite.com/maydi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mayurdia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yurdiar.com/bb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Diar</dc:creator>
  <cp:keywords/>
  <dc:description/>
  <cp:lastModifiedBy>Mayur Diar</cp:lastModifiedBy>
  <cp:revision>6</cp:revision>
  <cp:lastPrinted>2020-10-24T12:39:00Z</cp:lastPrinted>
  <dcterms:created xsi:type="dcterms:W3CDTF">2020-11-11T19:20:00Z</dcterms:created>
  <dcterms:modified xsi:type="dcterms:W3CDTF">2021-01-09T21:01:00Z</dcterms:modified>
</cp:coreProperties>
</file>