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6DB26539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3C70498E" w:rsidR="00442E2A" w:rsidRPr="00134723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3AC2A347" w14:textId="2E88B378" w:rsidR="00134723" w:rsidRPr="00442E2A" w:rsidRDefault="00134723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E535F4A" w14:textId="319C99EE" w:rsidR="000A3DD2" w:rsidRPr="003D0173" w:rsidRDefault="00442E2A" w:rsidP="003D0173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8F44A02" w14:textId="78658CF2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Bert’s Big Adventure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 </w:t>
      </w:r>
      <w:hyperlink r:id="rId9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EXPERIENCE</w:t>
      </w:r>
    </w:p>
    <w:p w14:paraId="0B6D20AA" w14:textId="414F85BA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0D7C57F0" w14:textId="6F728200" w:rsidR="00D05ECD" w:rsidRPr="00D05ECD" w:rsidRDefault="00D05ECD" w:rsidP="00D05ECD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 xml:space="preserve">Created a variety of products, including dataset driven flash ads to complex, </w:t>
      </w:r>
      <w:r w:rsidRPr="00D05ECD">
        <w:rPr>
          <w:rFonts w:ascii="Arial" w:hAnsi="Arial" w:cs="Arial"/>
          <w:sz w:val="20"/>
          <w:szCs w:val="20"/>
        </w:rPr>
        <w:t>user centered</w:t>
      </w:r>
      <w:r w:rsidRPr="00D05ECD">
        <w:rPr>
          <w:rFonts w:ascii="Arial" w:hAnsi="Arial" w:cs="Arial"/>
          <w:sz w:val="20"/>
          <w:szCs w:val="20"/>
        </w:rPr>
        <w:t xml:space="preserve"> UX/UI rich media products for desktop, mobile and tablets.</w:t>
      </w:r>
    </w:p>
    <w:p w14:paraId="060F3851" w14:textId="6B3A52C7" w:rsidR="00442E2A" w:rsidRPr="00D05ECD" w:rsidRDefault="00D05ECD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05ECD">
        <w:rPr>
          <w:rFonts w:ascii="Arial" w:hAnsi="Arial" w:cs="Arial"/>
          <w:sz w:val="20"/>
          <w:szCs w:val="20"/>
        </w:rPr>
        <w:t>Participated in the entire UX process, from concept through completion. Created sketches, wireframes, user flows</w:t>
      </w:r>
      <w:r>
        <w:rPr>
          <w:rFonts w:ascii="Arial" w:hAnsi="Arial" w:cs="Arial"/>
          <w:sz w:val="20"/>
          <w:szCs w:val="20"/>
        </w:rPr>
        <w:t>,</w:t>
      </w:r>
      <w:r w:rsidRPr="00D05ECD">
        <w:rPr>
          <w:rFonts w:ascii="Arial" w:hAnsi="Arial" w:cs="Arial"/>
          <w:sz w:val="20"/>
          <w:szCs w:val="20"/>
        </w:rPr>
        <w:t xml:space="preserve"> low &amp; </w:t>
      </w:r>
      <w:r w:rsidRPr="00D05ECD">
        <w:rPr>
          <w:rFonts w:ascii="Arial" w:hAnsi="Arial" w:cs="Arial"/>
          <w:sz w:val="20"/>
          <w:szCs w:val="20"/>
        </w:rPr>
        <w:t>high-fidelity</w:t>
      </w:r>
      <w:r w:rsidRPr="00D05ECD">
        <w:rPr>
          <w:rFonts w:ascii="Arial" w:hAnsi="Arial" w:cs="Arial"/>
          <w:sz w:val="20"/>
          <w:szCs w:val="20"/>
        </w:rPr>
        <w:t xml:space="preserve"> prototypes and sitemaps.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15FC05F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 w:rsidR="005269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34723"/>
    <w:rsid w:val="001C00A8"/>
    <w:rsid w:val="00224871"/>
    <w:rsid w:val="003836CF"/>
    <w:rsid w:val="003D0173"/>
    <w:rsid w:val="00442E2A"/>
    <w:rsid w:val="004A5775"/>
    <w:rsid w:val="004D199D"/>
    <w:rsid w:val="0052695D"/>
    <w:rsid w:val="0060219A"/>
    <w:rsid w:val="00674E32"/>
    <w:rsid w:val="007B2615"/>
    <w:rsid w:val="008C4698"/>
    <w:rsid w:val="009E706D"/>
    <w:rsid w:val="00BB4E24"/>
    <w:rsid w:val="00BF3D10"/>
    <w:rsid w:val="00C872A2"/>
    <w:rsid w:val="00D05ECD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yurdiar.com/b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8</cp:revision>
  <cp:lastPrinted>2020-10-24T12:39:00Z</cp:lastPrinted>
  <dcterms:created xsi:type="dcterms:W3CDTF">2020-11-11T19:20:00Z</dcterms:created>
  <dcterms:modified xsi:type="dcterms:W3CDTF">2021-02-04T16:18:00Z</dcterms:modified>
</cp:coreProperties>
</file>