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บทบาท ICT กับการเรียนรู้....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ngsana New" w:cs="Angsana New" w:eastAsia="Angsana New" w:hAnsi="Angsana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ICT คือ เทคโนโลยีสารสนเทศและการสื่อสาร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 ปัจจุบันพัฒนาการทางเทคโนโลยีสารสนเทศก้าวหน้าขึ้นอย่างรวดเร็ว  มีการประยุกต์ใช้งานอย่างกว้างขวาง  คอมพิวเตอร์และอินเตอร์เน็ตได้เข้ามีบทบาทสำคัญในชีวิตประจำวัน  ทั้งนี้เพราะเทคโนโลยีคอมพิวเตอร์  และระบบสื่อสารโทรคมนาคมสามารถประมวลผลข้อมูลข่าวสารได้เร็ว  และสื่อสารกันได้สะดวก  เทคโนโลยีดังกล่าวจึงเรียกรวมว่า  ICT  -  Information and Communication Technology  ไอซีที มีบทบาทต่อการศึกษาอย่างมาก  โดยเฉพาะการประยุกต์ในระบบการศึกษา  </w:t>
        <w:br w:type="textWrapping"/>
      </w: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ความหมาย ICT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                ICT ย่อมาจาก “Information and Communication Technology”  หมายถึง “ เทคโนโลยีสารสนเทศและการสื่อสาร” เทคโนโลยีสำหรับการประมวลผลสารสนเทศ ซึ่งครอบคลุมถึงการรับ-ส่ง  แปลง  จัดเก็บ ประมวลผล  และค้นคืนสารสนเทศ</w:t>
        <w:br w:type="textWrapping"/>
        <w:br w:type="textWrapping"/>
        <w:t xml:space="preserve">                I              ย่อมาจากคำว่า      Information          คือ  ระบบสารสนเทศ</w:t>
        <w:br w:type="textWrapping"/>
        <w:br w:type="textWrapping"/>
        <w:t xml:space="preserve">                C             ย่อมาจากคำว่า      Communication  คือ การสื่อสาร</w:t>
        <w:br w:type="textWrapping"/>
        <w:br w:type="textWrapping"/>
        <w:t xml:space="preserve">                T             ย่อมาจากคำว่า      Technology          คือ เทคโนโลยี ในที่นี้คือ คอมพิวเตอร์</w:t>
        <w:br w:type="textWrapping"/>
        <w:br w:type="textWrapping"/>
      </w: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ความสำคัญของ ICT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      การใช้ ICT ในการจัดการเรียนรู้ ความหมายโดยรวม หมายถึง เทคโนโลยีที่ใช้จัดการสารสนเทศ การสื่อสาร เป็นเทคโนโลยีที่เกี่ยวข้องตั้งแต่การรวบรวมการจัดเก็บข้อมูล การประมวลผล การพิมพ์ การสร้างงาน การสื่อสารข้อมูล ฯลฯ ซึ่งรวมไปถึงการให้บริการ การใช้ และการดูแลข้อมูล พ.ร.บ. การศึกษาแห่งชาติ พ.ศ. 2542 ได้กำหนดแนวทางในการปฏิรูปการศึกษาไทย โดยให้ความสำคัญ กับผู้เรียนเป็นหลัก เพื่อรองรับกระแสความเปลี่ยนแปลงของโลกทั้งด้านเศรษฐกิจ   สังคมและเทคโนโลยี  ให้ความสำคัญสูงสุดในกระบวนการการปฏิรูปการเรียนรู้ ยึดผู้เรียนเป็นศูนย์กลาง  เพื่อให้ผู้เรียนได้พัฒนาเต็มศักยภาพ สามารถเรียนรู้ได้ด้วยตนเอง และรู้จักแสวงหาความรู้ได้อย่างต่อเนื่องตลอดชีวิต จัดกระบวนการเรียนรู้ให้สอดคล้องกับความสนใจและความถนัดของผู้เรียน โดยคำนึงถึงความแตกต่างระหว่างบุคคล ฝึกทักษะ กระบวนการคิด การจัดการให้ผู้เรียนได้เรียนรู้จากประสบการณ์จริง การปฏิบัติให้คิดเป็น ทำเป็น ปลูกฝังคุณธรรมในทุกวิชา  มีเป้าหมายให้ผู้เรียนเป็นมนุษย์ที่สมบูรณ์ เป็นคนดี คนเก่ง และมีความสุขอย่างแท้จริง</w:t>
        <w:br w:type="textWrapping"/>
        <w:br w:type="textWrapping"/>
        <w:t xml:space="preserve">              ปัจจุบันพบว่ากระทรวงศึกษาธิการได้เล็งเห็นความสำคัญเรื่อง ICT จึงได้กำหนดวิสัยทัศน์ในแผนแม่บทเทคโนโลยีสารสนเทศและการสื่อสารเพื่อการศึกษา พ.ศ. 2550 – 2554 ดังนี้ “ผู้เรียน ผู้สอน บุคลากรทางการศึกษา และประชาชน  ใช้ประโยชน์จาก ICT ในการเข้าถึงบริการทางการศึกษา ได้เต็มศักยภาพ อย่างมีจริยธรรม มีสมรรถนะทาง ICT ตามมาตรฐาน สากล” เพื่อเป็นแนวทางในการพัฒนาการศึกษาในภาพรวมอย่างเป็นรูปธรรม </w:t>
        <w:br w:type="textWrapping"/>
        <w:br w:type="textWrapping"/>
      </w:r>
      <w:r w:rsidDel="00000000" w:rsidR="00000000" w:rsidRPr="00000000">
        <w:rPr>
          <w:rFonts w:ascii="Angsana New" w:cs="Angsana New" w:eastAsia="Angsana New" w:hAnsi="Angsan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ลักษณะการใช้ ICT 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&amp;middot;       การสืบค้นข้อมูลทางอินเทอร์เน็ต</w:t>
        <w:br w:type="textWrapping"/>
        <w:t xml:space="preserve">&amp;middot;       การนำข้อมูลจากอินเทอร์เน็ตมาใช้งาน</w:t>
        <w:br w:type="textWrapping"/>
        <w:t xml:space="preserve">&amp;middot;       การสร้างแหล่งข้อมูลด้วยตนเอง</w:t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บทบาทของสถานศึกษาในการใช้  ICT  เพื่อจัดการเรียนรู้</w:t>
        <w:br w:type="textWrapping"/>
        <w:br w:type="textWrapping"/>
        <w:t xml:space="preserve">                บทบาทของสถานศึกษา</w:t>
        <w:br w:type="textWrapping"/>
        <w:t xml:space="preserve">                1. กำหนดนโยบายที่สอดคล้องกับสภาพปัจจุบันด้าน ICT</w:t>
        <w:br w:type="textWrapping"/>
        <w:t xml:space="preserve">                2. จัดทำหลักสูตร/จัดการเรียนรู้ที่สอดคล้องกับสภาพความต้องการด้าน ICT</w:t>
        <w:br w:type="textWrapping"/>
        <w:t xml:space="preserve">                3. ผู้บริหารมีความมุ่งมั่น และมีการพัฒนาบุคลากรอย่างต่อเนื่อง</w:t>
        <w:br w:type="textWrapping"/>
        <w:t xml:space="preserve">                4. สนับสนุนครู และบุคลากรทางการศึกษาได้มีโอกาสเข้าถึงการใช้งาน ICT อย่างทั่วถึง</w:t>
        <w:br w:type="textWrapping"/>
        <w:t xml:space="preserve">                5. ปรับบทบาทและวิธีการสอนของครู</w:t>
        <w:br w:type="textWrapping"/>
        <w:br w:type="textWrapping"/>
        <w:t xml:space="preserve">สถานศึกษาที่มุ่งหวังจะนำ ICT มาใช้ในการเรียนการสอนจะต้องมีความรู้ ความเข้าใจ ในเรื่องต่อไปนี้</w:t>
        <w:br w:type="textWrapping"/>
        <w:br w:type="textWrapping"/>
        <w:t xml:space="preserve">                    1. มีความร่วมมือระหว่างผู้เรียนกับผู้เรียน ผู้เรียนกับผู้สอน</w:t>
        <w:br w:type="textWrapping"/>
        <w:t xml:space="preserve">                    2. ติดต่อกับแหล่งความรู้ต่าง ๆ ทั้งในและนอกโรงเรียน สร้างสังคมแห่งการเรียนรู้ เชื่อมโยงโรงเรียนเข้ากับชุมชน มีการแลกเปลี่ยนเรียนรู้</w:t>
        <w:br w:type="textWrapping"/>
        <w:t xml:space="preserve">                    3. จัดการเรียนรู้โดยยึดผู้เรียนเป็นสำคัญ</w:t>
        <w:br w:type="textWrapping"/>
        <w:t xml:space="preserve">                    4. ขจัดปัญหาเรื่องพรมแดน สถานที่และเวลา</w:t>
        <w:br w:type="textWrapping"/>
        <w:t xml:space="preserve">                    5. นำศักยภาพของสื่อ ICT มาช่วยเสริมกระบวนการเรียนรู้</w:t>
        <w:br w:type="textWrapping"/>
        <w:t xml:space="preserve">ความสำเร็จในการใช้ ICT ในการเรียนรู้</w:t>
        <w:br w:type="textWrapping"/>
        <w:t xml:space="preserve">                        1.  ผู้เรียน : จะต้องมีทักษะพื้นฐานในการใช้ ICT เพื่อการเรียนรู้</w:t>
        <w:br w:type="textWrapping"/>
        <w:t xml:space="preserve">                        2. หลักสูตร : จะต้องมีการสอดแทรก ICT เข้าในกิจกรรมการเรียนการสอนและส่งเสริมให้เกิดการคิด วิเคราะห์ และการสร้างองค์ความรู้</w:t>
        <w:br w:type="textWrapping"/>
        <w:t xml:space="preserve">                        3. ผู้สอน/ผู้บริหาร : จะต้องมีทักษะพื้นฐาน และสามารถนำ ICT ไปประยุกต์ใช้ในกิจกรรมการเรียนการ สอน</w:t>
        <w:br w:type="textWrapping"/>
        <w:t xml:space="preserve">                        4. เทคโนโลยี : เลือกใช้เทคโนโลยีได้สอดคล้อง และเหมาะสมกับผู้เรียน</w:t>
        <w:br w:type="textWrapping"/>
        <w:br w:type="textWrapping"/>
        <w:t xml:space="preserve">ดังนั้น การจะพัฒนาประเทศให้เป็นสังคมแห่งการเรียนรู้ ตลอดจนการเพิ่มขีดความสามารถในการแข่งขันจำเป็นที่จะต้องมีการส่งเสริม พัฒนาโครงสร้าง ICT ให้ครอบคลุมทั่วทุกภาค ทั้งเขตเมือง และชนบท รวมทั้งการส่งเสริมการใช้ ICT ของประชากร ทั้งในการดำรงชีวิต และในการทำงาน ซึ่งจำเป็นที่หน่วยงานที่เกี่ยวข้องจะต้องศึกษา และหาวิธีการที่จะกระตุ้นเพื่อให้ประชาชนได้เห็นถึงความสำคัญ และประโยชน์ของการใช้ ICT</w:t>
        <w:br w:type="textWrapping"/>
        <w:br w:type="textWrapping"/>
        <w:t xml:space="preserve">ขอบคุณที่มาข้อมูล </w:t>
      </w:r>
      <w:hyperlink r:id="rId6">
        <w:r w:rsidDel="00000000" w:rsidR="00000000" w:rsidRPr="00000000">
          <w:rPr>
            <w:rFonts w:ascii="Angsana New" w:cs="Angsana New" w:eastAsia="Angsana New" w:hAnsi="Angsana New"/>
            <w:b w:val="0"/>
            <w:i w:val="0"/>
            <w:smallCaps w:val="0"/>
            <w:strike w:val="0"/>
            <w:color w:val="000000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http://learners.in.th/blog/myfirst13/167962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   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การประยุกต์ใช้</w:t>
        </w:r>
      </w:hyperlink>
      <w:hyperlink r:id="rId8">
        <w:r w:rsidDel="00000000" w:rsidR="00000000" w:rsidRPr="00000000">
          <w:rPr>
            <w:rFonts w:ascii="Angsana New" w:cs="Angsana New" w:eastAsia="Angsana New" w:hAnsi="Angsana New"/>
            <w:b w:val="1"/>
            <w:i w:val="0"/>
            <w:smallCaps w:val="0"/>
            <w:strike w:val="0"/>
            <w:color w:val="000000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 ICT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เพื่อการเรียนรู้ ในมิติ </w:t>
        </w:r>
      </w:hyperlink>
      <w:hyperlink r:id="rId10">
        <w:r w:rsidDel="00000000" w:rsidR="00000000" w:rsidRPr="00000000">
          <w:rPr>
            <w:rFonts w:ascii="Angsana New" w:cs="Angsana New" w:eastAsia="Angsana New" w:hAnsi="Angsana New"/>
            <w:b w:val="1"/>
            <w:i w:val="0"/>
            <w:smallCaps w:val="0"/>
            <w:strike w:val="0"/>
            <w:color w:val="000000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e-Learning</w:t>
        </w:r>
      </w:hyperlink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ปัจจุบันสังคมโลกมีวิวัฒนาการ และเกิดการเปลี่ยนแปลงอย่างมาก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โดยเฉพาะด้านเทคโนโลยีสารสนเทศและการสื่อสาร (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Information Communication Technology : ICT)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การเปลี่ยนแปลงเป็นไปอย่างรวดเร็ว มีผลต่อภาคการศึกษา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โดยเฉพาะด้านการเรียนการสอน ผู้เรียนสามารถติดต่อกับคนทั้งโลก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สามารถเข้าไปค้นหาข้อมูลได้เพียงปลายนิ้วสัมผัสบนเครือข่ายอินเทอร์เน็ต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ซึ่งเป็นขุมความรู้อันมหาศาล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สามารถใช้ความรู้อันหลากหลายวิทยาการนี้มาประยุกต์ใช้ในการพัฒนาองค์ความรู้ของตนเอง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หรือหน่วยงานให้ทันยุค และยั่งยืนดังนั้นการปรับรูปแบบการเรียนการสอนในรูปแบบ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e-Learning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จึงเกิดขึ้นอย่างมาก และรวดเร็วในยุคนี้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โดยเฉพาะประเทศแถบตะวันตก เช่น มหาวิทยาลัย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แห่งสหรัฐอเมริกา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ได้ดำเนินโครงการเชิงรุกเกี่ยวกับระบบการศึกษาแบบ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e-Learning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โดยได้รับเงินลงทุนจากมูลนิธิเมลลอน ฮิวเลต เป็นจำนวนเงินประมาณ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ล้านบาท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เปิดโครงการ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Open Courseware (</w:t>
      </w:r>
      <w:hyperlink r:id="rId11">
        <w:r w:rsidDel="00000000" w:rsidR="00000000" w:rsidRPr="00000000">
          <w:rPr>
            <w:rFonts w:ascii="Angsana New" w:cs="Angsana New" w:eastAsia="Angsana New" w:hAnsi="Angsana New"/>
            <w:b w:val="0"/>
            <w:i w:val="0"/>
            <w:smallCaps w:val="0"/>
            <w:strike w:val="0"/>
            <w:color w:val="000000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http://web.mit.edu/ocw/</w:t>
        </w:r>
      </w:hyperlink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ให้เรียนได้โดยไม่ต้องเสียงเงิน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หรือลงทะเบียน โดยมีเป้าหมายที่จะสร้างเนื้อหาและบริการการศึกษากับคนทั่วโลก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โดยใช้หลักการบริการผ่านเครือข่าย นั่นหมายถึงการใช้บริการกับคนทั่วโลก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ไม่จำกัดสถานที่ ไม่จำกัดเวลา (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24x7)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และยังมีอีกหลายสถาบันการศึกษาที่มีการจัดการเรียนการสอนแบบ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e-Learning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เต็มหลักสูตร สามารถรับปริญญา หรือประกาศนียบัตรได้เมื่อเรียนจบ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e-Learning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คืออะไร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เนื่องจากเทคโนโลยีคอมพิวเตอร์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และอินเทอร์เน็ตได้พัฒนาเติบโตอย่างรวดเร็ว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และได้ก้าวมาเป็นเครื่องมือชิ้นสำคัญที่เปลี่ยนแปลงรูปแบบการเรียนการสอน การฝึกอบรม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รวมทั้งการถ่ายทอดความรู้โดยเฉพาะ การเรียนรู้ระบบ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e-Learning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ซึ่งหมายถึง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การเรียนรู้บนฐานเทคโนโลยีสารสนเทศ ซึ่งครอบคลุมวิธีการเรียนรู้หลากหลายรูปแบบ เช่น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การเรียนรู้บนคอมพิวเตอร์ (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Computer assisted instruction)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การเรียนรู้บนเว็บ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(Web-based instruction)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ห้องเรียนเสมือนจริง (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virtual classroom)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เป็นต้น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ผู้เรียนสามารถเรียนรู้ผ่านสื่ออิเล็กทรอนิกส์ทุกประเภท เช่น อินเทอร์เน็ต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(Internet)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อินทราเน็ต (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Intranet)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การถ่ายทอดผ่านดาวเทียม (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satellite broadcast)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แถบบันทึกเสียงวีดิทัศน์ (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audio/Video tape)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แบะซีดีรอม (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CD-ROM)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แต่ที่ใช้กันอย่างหลายมากในขณะนี้คือการเรียนการสอนผ่านเครือข่ายอินเทอร์เน็ต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โดยเฉพาะการเรียนการสอนผ่านเว็บ (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Web Based Instruction : WBI)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เพราะข้อมูลในรูป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WBI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สามารถเผยแพร่ได้รวดเร็ว และกว้าไกล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และเนื่องจากมีผู้พัฒนาปรับปรุงแบบของสื่อการเรียนการสอนนี้อย่างต่อเนื่องตลอดเวลา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ส่งผลให้สื่อ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WBI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นี้สร้างได้ง่ายใช้ได้คล่อง ซึ่งเป็นรูปแบบหนึ่งของ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e-Learning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ที่กำลังได้รับความนิยมอย่างสูงในปัจจุบัน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ดังนั้น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e-Learning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ในรูปแบบ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WBI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คือ การนำเทคโนโลยีอินเทอร์เน็ต โดยเฉพาะบริการด้านเว็บเพจ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ซึ่งใช้การนำเสนอด้วยตัวอักษรภาพนิ่ง ผสมผสานกับการใช้ภาพเคลื่อนไหว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วีดิทัศน์และเสียง) เข้ามาช่วยในการเรียนการสอน การถ่ายทอดความรู้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และการอบรม)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ข้อดีของการสอนผ่านเว็บ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ผู้เรียนสามารถเข้าถึงทุกแหล่งเรียนรู้ที่มีอินเทอร์เน็ตติดตั้งอยู่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ผู้เรียนไม่ต้องทิ้งงานประจำเพื่อมาเข้าชั้นเรียน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ไม่ต้องเสียค่าใช้จ่ายที่นอกเหนือจากค่าเรียนค่าสอน เช่น ค่าที่พัก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ค่าเดินทาง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สามารถเรียนได้ตลอด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ชั่วโมง ตลอดสัปดาห์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(24x7)</w:t>
        <w:br w:type="textWrapping"/>
        <w:br w:type="textWrapping"/>
        <w:t xml:space="preserve">          5.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การจัดการเรียนการสอนมีลักษณะเน้นผู้เรียนเป็นศูนย์กลางการเรียนรู้เกิดกับผู้เข้าเรียนโดยตรง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6.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การเรียนรู้เป็นไปตามความก้าวหน้าของผู้เรียนเอง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7.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ทำให้เกิดชุมนุมชนแห่งการเรียนรู้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ผู้เรียนจะมีการปฏิสัมพันธ์กับข้อมูลความรู้จำนวนมาก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ซึ่งจะทำให้เกิดการต่อยอดความรู้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8.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สามารถทบทวนบทเรียนและเนื้อหาได้ตลอดเวลาเมื่อต้องการเรียน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9.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สามารถซักถาม หรือเสนอแนะ หรือแลกเปลี่ยนความรู้ ด้วยเครื่องมือบนเว็บ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ได้ตลอดเวลา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10.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ลดช่องว่างระหว่างการศึกษาในเมืองและชนบท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สร้างความเท่าเทียมกันและขยายโอกาสทางการศึกษาให้ผู้เรียนในชนบทได้รู้เท่าทัน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และสนับสนุนนโยบายการพัฒนาระบบเทคโนโลยีการศึกษาและเครือข่ายสารสนเทศให้ดีขึ้น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เพื่อความสอดคล้องและสนับสนุน การปฏิรูปการศึกษาตาม พ.ร.บ. การศึกษาแห่งชาติ พ.ศ.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2542</w:t>
        <w:br w:type="textWrapping"/>
        <w:br w:type="textWrapping"/>
        <w:t xml:space="preserve">        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องค์ประกอบของ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e-Learning</w:t>
        <w:br w:type="textWrapping"/>
        <w:br w:type="textWrapping"/>
        <w:t xml:space="preserve">        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องค์ประกอบของ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e-Learning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ที่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Thai2learn (2000)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ได้นำเสนอไว้มี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ส่วนด้วยกันคือ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เนื้อหาของบทเรียน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ระบบบริหารการเรียน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การติดต่อสื่อสาร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การสอบ/วัดผลการเรียน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องค์ประกอบเหล่านี้เป็นปัจจัยสำคัญในการสร้างสรรค์ให้เกิดการศึกษาในรูปแบบของ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e-learning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การเรียนรูปแบบนี้จะมีการนำเสนอเนื้อหาหรือข้อมูลโดยใช้วิธีการนำเสนอให้มีความน่าสนใจ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เนื่องจาก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e-learning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มีเทคโนโลยีมัลติมีเดีย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และการจัดการเรียนในลักษณะนี้ต้องมีการบริหารจัดการเรียนที่ดี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ผู้เรียนต้องมีความรับผิดชอบในการเรียน จึงจะทำให้การเรียนมีประสิทธิภาพ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ซึ่งผู้เรียนสามารถฝึกทำแบบฝึกหัดหรือวัดผลความรู้จากแบบทดสอบที่มีอยู่ในระบบได้หลังจากที่ศึกษาเนื้อหาว่าในส่วนนั้นเสร็จสิ้นแล้ว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ผลิตภัณฑ์ของ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e-learning</w:t>
        <w:br w:type="textWrapping"/>
        <w:br w:type="textWrapping"/>
        <w:t xml:space="preserve">        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เมื่อมีการเรียนการสอนระบบ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e-learning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ขึ้น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ผลิตภัณฑ์ที่เข้ามาเป็นส่วนเริมในด้านการถ่ายทอดเนื้อหาการเรียนการสอน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จึงมีดังต่อไปนี้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e-Book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เป็นหนังสือหรือเอกสารในรูปแบบของสิ่งพิมพ์อิเล็กทรอนิกส์เพื่อใช้ในการเรียนการสอนผ่านเครือข่าย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ซึ่งผู้เรียนสามารถเข้าไปสู่ระบบเครือข่ายเพื่อศึกษาบทเรียนเหมือนเปิดเอกสารอ่าน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e-Library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ห้องสมุดอิเล็กทรอนิกส์ที่ใช้ในเครือข่าย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มีลักษณะเหมือนกับห้องสมุดทั่วไปต่างกันที่อยู่ในรูปของข้อมูลดิจิตอลเท่านั้น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ซึ่งสามารถค้นคว้าหาข้อมูลต่างๆ ผ่านเครือข่ายได้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Virtual Lab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เป็นห้องปฏิบัติการจำลองที่สามารถเข้ามาทำการทดลองตามคำแนะนำที่ให้ไว้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หรือการทดลองในรูปแบบของ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simulation</w:t>
        <w:br w:type="textWrapping"/>
        <w:br w:type="textWrapping"/>
        <w:t xml:space="preserve">          Video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เป็นการสร้างเนื้อหาในรูปแบบของวิดีโอ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หรือการบันทึกเสียงเพื่อให้สามารถสามารถเรียกผ่านได้ทางเครือข่ายคอมพิวเตอร์โดยกระจายสัญญาณภาพแบบ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streaming</w:t>
        <w:br w:type="textWrapping"/>
        <w:br w:type="textWrapping"/>
        <w:t xml:space="preserve">          Virtual Classroom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การสร้างห้องเรียนจำลองโดยใช้กระดานข่าวบนเครือข่ายอินเทอร์เน็ต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หรือแม้แต่ไปรษณีย์อิเล็กทรอนิกส์เพื่อประโยชน์ในการเรียนรู้ผ่านเครือข่าย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Web based Instruction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เว็บเพจที่สร้างขึ้นมาเพื่อใช้ประโยชน์ในการเรียนการสอนผ่านเว็บ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การเรียนการสอนระบบ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e-Learning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ในประเทศไทย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br w:type="textWrapping"/>
        <w:t xml:space="preserve">        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ในขณะนี้มีเว็บไซต์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ต่างๆ ที่เปิดให้บริการการเรียนการสอนระบบ 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e-Learning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ในลักษณะนี้และเว็บไซต์ที่รู้จักกันดีในเมืองไทย คือ</w:t>
      </w: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Angsana New" w:cs="Angsana New" w:eastAsia="Angsana New" w:hAnsi="Angsana New"/>
            <w:b w:val="0"/>
            <w:i w:val="0"/>
            <w:smallCaps w:val="0"/>
            <w:strike w:val="0"/>
            <w:color w:val="000000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www.chulaonline.com</w:t>
        </w:r>
      </w:hyperlink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hyperlink r:id="rId13">
        <w:r w:rsidDel="00000000" w:rsidR="00000000" w:rsidRPr="00000000">
          <w:rPr>
            <w:rFonts w:ascii="Angsana New" w:cs="Angsana New" w:eastAsia="Angsana New" w:hAnsi="Angsana New"/>
            <w:b w:val="0"/>
            <w:i w:val="0"/>
            <w:smallCaps w:val="0"/>
            <w:strike w:val="0"/>
            <w:color w:val="000000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www.elearning.au.edu</w:t>
        </w:r>
      </w:hyperlink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เป็นต้น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114300" distR="114300">
            <wp:extent cx="4857750" cy="3124200"/>
            <wp:effectExtent b="0" l="0" r="0" t="0"/>
            <wp:docPr descr="ไอซีที กับการเปลี่ยนวิถีการเรียนรู้ ตอนที่ 1" id="3" name="image4.jpg"/>
            <a:graphic>
              <a:graphicData uri="http://schemas.openxmlformats.org/drawingml/2006/picture">
                <pic:pic>
                  <pic:nvPicPr>
                    <pic:cNvPr descr="ไอซีที กับการเปลี่ยนวิถีการเรียนรู้ ตอนที่ 1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197.0" w:type="dxa"/>
        <w:jc w:val="left"/>
        <w:tblInd w:w="-15.0" w:type="dxa"/>
        <w:tblLayout w:type="fixed"/>
        <w:tblLook w:val="0000"/>
      </w:tblPr>
      <w:tblGrid>
        <w:gridCol w:w="8197"/>
        <w:tblGridChange w:id="0">
          <w:tblGrid>
            <w:gridCol w:w="81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การพัฒนาเทคโนโลยีสารสนเทศได้ก้าวหน้าขึ้นอย่างรวดเร็ว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โดยเฉพาะเทคโนโลยีคอมพิวเตอร์ และระบบสื่อสารโทรคมนาคม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ที่สามารถประมวลผลข้อมูลข่าวสารได้เร็ว และสื่อสารกันได้สะดวก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เทคโนโลยีที่กล่าวถึงจึงรวมเรียกว่า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- Information Computer and Telecommunication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จึงมีบทบาทที่สำคัญต่อการศึกษาอย่างมาก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โดยเฉพาะการประยุกต์ในระบบการศึกษาสมัยใหม่ คณะที่ปรึกษาประธานาธิบดีอเมริกัน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ได้ทำรายงานพิเศษเสนอต่อประธานาธิบดีในหัวข้อเรื่อง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"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การใช้ไอทีเพื่อเปลี่ยนการเรียนรู้" ซึ่งเป็นแนวคิดที่น่าสนใจ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และก็มีหลายอย่างที่ตรงกับความคิดที่ทางมหาวิทยาลัย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และทบวงมหาวิทยาลัยได้ดำเนินการแล้ว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นโยบายของทบวงมหาวิทยาลัยเน้นการขยายการศึกษาระดับอุดมศึกษาไปยังท้องถิ่นต่าง ๆ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ให้มากขึ้น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ดังจะเห็นได้จากการดำเนินการจัดตั้งวิทยาเขตสารสนเทศที่กระจายอยู่ทั่วประเทศ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โดยเน้นการใช้เทคโนโลยีสารสนเทศ โดยเฉพาะ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เข้ามามีส่วนร่วมในการกระจายการศึกษา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การใช้เทคโนโลยีเข้าช่วยเพื่อลดข้อจำกัดในด้านต่าง ๆ ของการจัดการศึกษา ดังนี้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1835785</wp:posOffset>
                  </wp:positionH>
                  <wp:positionV relativeFrom="paragraph">
                    <wp:posOffset>0</wp:posOffset>
                  </wp:positionV>
                  <wp:extent cx="3438525" cy="2514600"/>
                  <wp:effectExtent b="0" l="0" r="0" t="0"/>
                  <wp:wrapSquare wrapText="bothSides" distB="0" distT="0" distL="0" distR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ลดข้อจำกัดทางด้านระยะทาง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สามารถขยายการเปิดวิทยาเขตไปยังท้องถิ่นและจังหวัดต่าง ๆ ได้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ทำให้นิสิตนักศึกษามีที่เรียนที่ใกล้บ้านมากขึ้น ลดปัญหาสภาพภูมิศาสตร์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และการเดินทาง ระยะทาง เพราะมีการใช้เครือข่ายยูนิเน็ต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การสร้างระบบการเรียนการสอนสองทางแบบวิดีโอคอนเฟอเรนซ์ มีห้องเรียนเครือข่าย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ห้องเรียนเสมือนจริง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ลดข้อจำกัดในเรื่องเวลา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ทำให้สามารถเปิดวิทยาเขตได้เร็ว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มีการทำงานในระดับวิทยาเขตเป็นแบบเชื่อมโยงถึงกัน การศึกษาผ่านไอทีทำให้บริการแบบ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24x7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ได้ การเข้าถึงข่าวสารข้อมูลทำได้ตลอดเวลา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ลดข้อจำกัดในเรื่องบุคลากร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มหาวิทยาลัยในรูปแบบเก่ามักเน้นในเรื่อง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สถานที่ อาคาร สิ่งก่อสร้าง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แต่แนวคิดการกระจายวิทยาเขตสารสนเทศเป็นมหาวิทยาลัยที่เชื่อมโยงใช้ทรัพยากรร่วมกัน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โดยเฉพาะการขาดแคลนบุคลากร อาจารย์ผู้สอน ทำให้กระจายการทำงานไปได้มาก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ลดข้อจำกัดในเรื่องการลงทุน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การลงทุนในด้านการศึกษาที่ใช้ไอทีเข้าช่วย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จะทำให้ประหยัดต้นทุนโดยรวม และได้ประโยชน์คุ้มค่า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เพราะสามารถกระจายรูปแบบการศึกษาไปยังท้องถิ่น ทำให้ขนาดของวิทยาเขตมีขนาดพอเหมาะ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(right size)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ลดค่าใช้จ่ายการดำเนินการโดยเฉพาะการเรียนการสอนโดยรวมจะมีต้นทุนที่ต่ำลง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การใช้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มาช่วยในเรื่องการศึกษายังทำให้เกิดผลสำเร็จในด้านการศึกษาสูงขึ้น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ทบวงมหาวิทยาลัยมีเป้าหมายที่สำคัญต่อระบบการศึกษาไทย คือ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ต้องการให้เข้าถึง และแสวงหาแหล่งความรู้ได้มาก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โดยมี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world knowledge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ที่มากมาย มีการจัดหาระบบฐานข้อมูล และดิจิตอลไลบรารี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มีการสร้างเครือข่ายห้องสมุดไทย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ต้องการให้เรียนรู้ได้เร็ว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เน้นการศึกษาที่สามารถเรียนรู้และนำวิทยาการใหม่มาปรับใช้ได้เร็ว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มีเปอร์เซ็นต์การสำเร็จการศึกษาสูงขึ้น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การให้บริการแบบ </w:t>
            </w: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eService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เป็นการบริการแบบ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24x7x365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การเข้าถึงข้อมูลข่าวสารได้หลากหลายรูปแบบ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มีความคล่องตัว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การเข้าถึงข่าวสารได้ทั่วถึงโดยใช้ระบบโทรคมนาคมสมัยใหม่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ระบบไร้สาย ระบบการเรียกเข้าสู่เครือข่ายจากบ้าน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การสร้างเครือข่ายยูนิเน็ตเพื่อเป้าหมายการศึกษาแบบทั่วถึง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ทบวงมหาวิทยาลัยตอสนองต่อนโยบายของรัฐบาล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ในการกระจายโอกาสทางการศึกษาไปยังจังหวัดต่าง ๆ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ทบวงมหาวิทยาลัยได้ส่งเสริมนโยบายการกระจายวิทยาเขตของมหาวิทยาลัยต่าง ๆ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ไปยังส่วนภูมิภาค ปัจจุบันมีจำนวนสถาบันอุดมศึกษาที่กระจายอยู่ทั่วประเทศทั้งสิ้น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195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แห่ง โดยอยู่ในกรุงเทพมหานคร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68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แห่ง ที่เหลือ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127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แห่ง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กระจายอยู่ในส่วนภูมิภาค เฉพาะของมหาวิทยาลัยเกษตรศาสตร์ มีวิทยาเขตกระจายออกไป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เช่น วิทยาเขตกำแพงแสน วิทยาเขตศรีราชา วิทยาเขตสารสนเทศสกลนคร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วิทยาเขตสารสนเทศกระบี่ วิทยาเขตสารสนเทศสุพรรณบุรี และวิทยาเขตสารสนเทศลพบุรี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14325" cy="314325"/>
                      <wp:effectExtent b="0" l="0" r="0" t="0"/>
                      <wp:wrapSquare wrapText="bothSides" distB="0" distT="0" distL="0" distR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93600" y="362760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14325" cy="314325"/>
                      <wp:effectExtent b="0" l="0" r="0" t="0"/>
                      <wp:wrapSquare wrapText="bothSides" distB="0" distT="0" distL="0" distR="0"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4325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นโยบายวิทยาเขตสารสนเทศของทบวงมหาวิทยาลัย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เพื่อรองรับการเพิ่มขึ้นของนักเรียนในระดับมัธยมศึกษาที่เพิ่มขึ้น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ตลอดจนเพิ่มศักยภาพในการพัฒนาการศึกษาในท้องถิ่น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เพื่อตอบสนองการพัฒนาการศึกษาและสังคมของประเทศ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ในการแก้ปัญหาทางด้านการลงทุนโดยรวม และแก้ปัญหาการขาดแคลนทรัพยากรต่าง ๆ เช่น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ทรัพยากรบุคคล ทบวงมหาวิทยาลัยจึงเสนอแนวทางในการแก้ปัญหา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โดยใช้ระบบการศึกษาและจัดการศึกษาผ่านระบบสารสนเทศ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โดยเน้นการดำเนินการและจัดการอย่างมีคุณภาพและมาตรฐานวิชาการ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ทบวงมหาวิทยาลัยจึงได้เสนอโครงการเครือข่ายสารสนเทศเพื่อพัฒนาการศึกษา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ต่อคณะรัฐมนตรี และได้รับการอนุมัติเมื่อวันที่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8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ตุลาคม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2539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โดยมีมติให้ดำเนินการวิทยาเขตสารสนเทศใน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จังหวัด และสร้างสถาบันเทคโนโลยีชั้นสูง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จังหวัด และขยายพื้นที่การสอน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จังหวัด พร้อมกับอนุมัติงบประมาณปี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2540-2544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เพื่อสร้างองค์กรอิสระในการบริหารจัดการเครือข่ายสารสนเทศ เพื่อพัฒนาการศึกษา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ซึ่งก็คือการพัฒนา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UniNet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เป้าหมายของยูนิเน็ต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ทบวงมหาวิทยาลัยได้ดำเนินการ และกำหนดเป้าหมายสร้างเครือข่ายยูนิเน็ต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โดยเริ่มสร้างเครือข่ายมาตั้งแต่ปี พ.ศ.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2540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โดยเน้นสร้างเครือข่ายความเร็วสูงเชื่อมโยงมหาวิทยาลัย สถาบัน และวิทยาเขตทุกแห่ง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เครือข่ายยูนิเน็ตมีลักษณะพิเศษคือ ภายในกรุงเทพฯ เชื่อมด้วยเทคโนโลยี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ATM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ด้วยความเร็ว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155 Mbps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และส่วนภูมิภาคเชื่อมด้วยสายวงจรเช่าความเร็วไม่น้อยกว่า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 Mbps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ขณะเดียวกันก็สร้างเป้าหมายพัฒนาศูนย์การเรียนรู้ด้วยตนเอง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และให้มหาวิทยาลัยแต่ละแห่งนำเครือข่ายภายในของตนเชื่อมเข้าสู่ยูนิเน็ต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เพื่อใช้ทรัพยากรร่วมกัน เช่น ระบบห้องสมุดดิจิตอล ระบบอินเทอร์เน็ต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ระบบมัลติมีเดีย ระบบวิดีโอออนดีมานด์ ระบบศูนย์กลางศึกษาด้วยตนเอง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ยูนิเน็ต ยังเป็นเครือข่ายที่เชื่อมโยงด้วย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VCS-Vidio Conference System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เพื่อจัดให้มีห้องเรียนทางไกลในวิทยาเขตสารสนเทศ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ทำให้การเรียนการสอนผ่านเครือข่ายไปยังวิทยาเขตห่างไกลได้ง่าย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เพื่อให้มีข้อมูลสื่อสารตอบสนองผู้ใช้ได้มากขึ้น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ทบวงมหาวิทยาลัยจึงมีโครงการพัฒนาเนื้อหาและวิชาที่ใช้ในการเรียนการสอนร่วมกัน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เพื่อให้มีเนื้อหาที่เหมาะสมกับการใช้ในประเทศไทย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การเพิ่มเครือข่ายยูนิเน็ตเป็น เอดิเน็ต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เพื่อให้ฐานของเครือข่ายการศึกษา ยูนิเน็ต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รองรับการใช้งานเพื่อการศึกษาอย่างทั่วถึง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รัฐบาลจึงมีนโยบายที่จะขยายเครือข่ายยูนิเน็ต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โดยความร่วมมือขององค์การโทรศัพท์แห่งประเทศไทย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ที่จะขยายเครือข่ายเพื่อการศึกษาออกไป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โดยสร้างโครงสร้างนโยบายการเชื่อมโยงเข้าสู่สถาบันการศึกษาอื่นทั่วประเทศ ดังนี้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รองรับการเชื่อมโยงเครือข่ายสคูลเน็ตเข้าสู่ยูนิเน็ต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เพื่อให้ขยายขอบเขตการบริการทางด้านการศึกษาอย่างทั่วถึง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เชื่อมโยงกับเครือข่ายของกระทรวงศึกษา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MOENET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เพื่อทำให้การใช้งานทางด้านการจัดการการศึกษามีความเป็นเอกภาพมากยิ่งขึ้น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เชื่อมโยงรองรับสถาบันราชมงคลทุกสถาบัน เพื่อเข้าสู่เครือข่ายการศึกษาเดียวกัน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เชื่อมโยงรองรับเครือข่ายจากสถาบันราชภัฏจากทั่วประเทศ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เพื่อการบริการการเข้าถึงข้อมูลข่าวสารอย่างเป็นระบบ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ให้หน่วยงานการศึกษาต่าง ๆ เช่น โรงเรียน สถานศึกษาต่าง ๆ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ทั้งสังกัดกรมสามัญศึกษา กรมอาชีวศึกษา สำนักงานการประถมศึกษาแห่งชาติ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และสถาบันการศึกษาในสังกัดอื่น เชื่อมเข้าสู่เครือข่ายเอดิเน็ตได้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โดยเน้นการเชื่อมโยงระบบเครือข่ายท้องถิ่นที่ง่ายต่อการลงทุน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เครือข่ายเอดิเน็ตจึงเป็นเครือข่ายการศึกษาเพื่อมวลชนที่จะทำให้เข้าถึงการศึกษาได้อย่างดี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การก้าวสู่ความสำเร็จสำหรับอนาคต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เพื่อเป้าหมายสำคัญในการปฏิรูปและยกระดับการศึกษาของไทย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จึงขึ้นอยู่กับบทบาทของเทคโนโลยีคอมพิวเตอร์ สื่อสารโทรคมนาคม และการจัดการข่าวสาร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การวางแนวทางในอนาคตจึงเป็นเรื่องสำคัญ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โดยเฉพาะการวางโครงสร้างพื้นฐานทางด้านไอทีของประเทศไทย เพื่อใช้ประโยชน์การศึกษา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การสร้างเนื้อหา การดำเนินการจัดการข้อมูลข่าวสาร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และการแลกเปลี่ยนใช้งานข้อมูลร่วมกัน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การพัฒนาบุคลากรทางการศึกษาให้มีความรู้ความสามารถในการใช้ประโยชน์จากเครือข่าย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รวมถึงการสร้างกลไกเพื่อทำให้เกิด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eService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โดยเฉพาะการดำเนินงานภายในมีระบบ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และรูปแบบของ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eOffice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มากขึ้น มีการใช้ระบบการเรียนการสอนทางไกล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การเข้าถึงได้จากทุกหนแห่ง รวมถึงนโยบายหลักที่จะตอบสนองผู้เรียนได้ตลอดเวลา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และนำพาสู่ระบบการศึกษาตลอดชีวิต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Layout w:type="fixed"/>
        <w:tblLook w:val="00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925.0" w:type="dxa"/>
              <w:jc w:val="left"/>
              <w:tblLayout w:type="fixed"/>
              <w:tblLook w:val="0000"/>
            </w:tblPr>
            <w:tblGrid>
              <w:gridCol w:w="7380"/>
              <w:gridCol w:w="1545"/>
              <w:tblGridChange w:id="0">
                <w:tblGrid>
                  <w:gridCol w:w="7380"/>
                  <w:gridCol w:w="15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ngsana New" w:cs="Angsana New" w:eastAsia="Angsana New" w:hAnsi="Angsana New"/>
                      <w:b w:val="0"/>
                      <w:i w:val="0"/>
                      <w:smallCaps w:val="0"/>
                      <w:strike w:val="0"/>
                      <w:color w:val="000000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i w:val="0"/>
                      <w:smallCaps w:val="0"/>
                      <w:strike w:val="0"/>
                      <w:color w:val="000000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กว่าทศวรรษของ </w:t>
                  </w:r>
                  <w:r w:rsidDel="00000000" w:rsidR="00000000" w:rsidRPr="00000000">
                    <w:rPr>
                      <w:rFonts w:ascii="Angsana New" w:cs="Angsana New" w:eastAsia="Angsana New" w:hAnsi="Angsana New"/>
                      <w:b w:val="1"/>
                      <w:i w:val="0"/>
                      <w:smallCaps w:val="0"/>
                      <w:strike w:val="0"/>
                      <w:color w:val="000000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ICT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i w:val="0"/>
                      <w:smallCaps w:val="0"/>
                      <w:strike w:val="0"/>
                      <w:color w:val="000000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เพื่อการศึกษา</w:t>
                  </w:r>
                  <w:r w:rsidDel="00000000" w:rsidR="00000000" w:rsidRPr="00000000">
                    <w:rPr>
                      <w:rFonts w:ascii="Angsana New" w:cs="Angsana New" w:eastAsia="Angsana New" w:hAnsi="Angsana New"/>
                      <w:b w:val="1"/>
                      <w:i w:val="0"/>
                      <w:smallCaps w:val="0"/>
                      <w:strike w:val="0"/>
                      <w:color w:val="000000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i w:val="0"/>
                      <w:smallCaps w:val="0"/>
                      <w:strike w:val="0"/>
                      <w:color w:val="000000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ถึงเวลา วาระแห่งชาติ</w:t>
                  </w:r>
                  <w:r w:rsidDel="00000000" w:rsidR="00000000" w:rsidRPr="00000000">
                    <w:rPr>
                      <w:rFonts w:ascii="Angsana New" w:cs="Angsana New" w:eastAsia="Angsana New" w:hAnsi="Angsana New"/>
                      <w:b w:val="1"/>
                      <w:i w:val="0"/>
                      <w:smallCaps w:val="0"/>
                      <w:strike w:val="0"/>
                      <w:color w:val="000000"/>
                      <w:sz w:val="32"/>
                      <w:szCs w:val="32"/>
                      <w:u w:val="none"/>
                      <w:shd w:fill="auto" w:val="clear"/>
                      <w:vertAlign w:val="baseline"/>
                      <w:rtl w:val="0"/>
                    </w:rPr>
                    <w:t xml:space="preserve">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Angsana New" w:cs="Angsana New" w:eastAsia="Angsana New" w:hAnsi="Angsana New"/>
                      <w:b w:val="0"/>
                      <w:i w:val="0"/>
                      <w:smallCaps w:val="0"/>
                      <w:strike w:val="0"/>
                      <w:color w:val="000000"/>
                      <w:sz w:val="32"/>
                      <w:szCs w:val="3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ngsana New" w:cs="Angsana New" w:eastAsia="Angsana New" w:hAnsi="Angsana New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w:drawing>
                <wp:inline distB="9525" distT="9525" distL="114300" distR="114300">
                  <wp:extent cx="5506085" cy="762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7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 มติชน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0500" cy="14287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วัน อังคาร ที่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12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กุมภาพันธ์ พ.ศ.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2551 12:01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น.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Layout w:type="fixed"/>
        <w:tblLook w:val="00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Layout w:type="fixed"/>
        <w:tblLook w:val="0000"/>
      </w:tblPr>
      <w:tblGrid>
        <w:gridCol w:w="153"/>
        <w:gridCol w:w="8772"/>
        <w:tblGridChange w:id="0">
          <w:tblGrid>
            <w:gridCol w:w="153"/>
            <w:gridCol w:w="8772"/>
          </w:tblGrid>
        </w:tblGridChange>
      </w:tblGrid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 ถนอมพร เลาหจรัสแสง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ผู้อำนวยการสถานบริการเทคโนโลยีสารสนเทศ มหาวิทยาลัยเชียงใหม่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เป็นเวลา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10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กว่าปีแล้ว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ที่ประเทศไทยได้เริ่มเล็งเห็นความสำคัญของการพัฒนาทางด้านเทคโนโลยีสารสนเทศ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รัฐบาลในขณะนั้นได้กำหนดให้ปี พ.ศ.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2538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เป็นปีแห่งการพัฒนาทางด้านเทคโนโลยีสารสนเทศของประเทศ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โดยเริ่มมีการวางแผนและเริ่มดำเนินการในการพัฒนา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โดยเฉพาะอย่างยิ่ง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อย่างไรก็ดี วิกฤตเศรษฐกิจในช่วงต่อมาส่งผลให้การพัฒนา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เพื่อการศึกษาเกิดการชะงักตัว เนื่องมาจากงบประมาณที่จำกัด เรื่อยมา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จนปี พ.ศ.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2545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เพื่อการศึกษาเริ่มกลับมาเป็นเรื่องที่ได้รับความสนใจอย่างแพร่หลายอีกครั้ง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นับจากวันนั้นเป็นต้นมา หลายหน่วยงานด้านการศึกษา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ทั้งภาครัฐและเอกชนในประเทศไทยได้มีการลงทุนทั้งในแง่ของงบประมาณ เวลา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และความพยายามในการพัฒนา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 ทั้งในระดับการศึกษาขั้นพื้นฐาน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และอุดมศึกษา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อย่างไรก็ตาม เป็นที่น่าเสียดายอย่างยิ่ง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ที่การพัฒนาดังกล่าวยังคงเป็นไปในลักษณะค่อยเป็นค่อยไป ต่างคนต่างพัฒนา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ตามบริบทและความพร้อมขององค์กรแต่ละแห่ง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ขาดซึ่งทิศทางที่ชัดเจนสำหรับการวางแผนระยะยาว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ซึ่งส่งผลให้เกิดการลงทุนที่ซ้ำซ้อนเสียเปล่า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ในสถาบันการศึกษาในลักษณะดังกล่าว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จึงนอกจากจะทำให้เกิดผลลัพธ์ที่ไม่คุ้มค่า คุ้มทุนแล้ว ยังส่งผลให้การยอมรับของครู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อาจารย์ นักเรียน นักศึกษา ในการนำ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มาใช้ให้เกิดประโยชน์อย่างจริงจังเกิดขึ้นอย่างจำกัดเพียงในวงแคบๆ เท่านั้น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อันที่จริง การที่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จะสามารถเปลี่ยนผ่านจากระยะเริ่มต้น (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initiation phase)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ยอมรับนวัตกรรม ไปสู่ระยะแห่งการจุดไฟ และระยะแห่งการเติบโต (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firelight phase and growth phase)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ได้หรือไม่นั้น ขึ้นอยู่กับทุกฝ่ายที่เกี่ยวข้อง ไม่ว่าจะเป็น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นโยบายระดับภูมิภาค นโยบายรัฐ ผู้บริหารสถานศึกษา ผู้สอน ผู้เรียน ผู้ปกครอง ชุมชน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ฯลฯ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แต่อย่างไรก็ดี ฝ่ายที่มีความสำคัญมากที่สุดฝ่ายหนึ่งในขณะนี้ อาจได้แก่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ผู้ซึ่งมีอำนาจหน้าที่ในการกำหนดนโยบายและทิศทางของการพัฒนา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เพื่อการศึกษาของประเทศไทย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รวมทั้งการควบคุมดูแลให้การบริหารจัดการเป็นไปตามแผนที่ได้กำหนดไว้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บทความนี้จึงเขียนขึ้นเพื่อนำเสนอตัวอย่างการปฏิบัติที่ดีในการกำหนดนโยบายและทิศทางการพัฒนา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โดยในบทความนี้ ผู้เขียนขอนำเสนอตัวอย่างของการพัฒนา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e-Learning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ของประเทศเกาหลีใต้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ประเทศที่ได้รับการยอมรับว่าเป็นผู้นำในด้านการพัฒนาการใช้เทคโนโลยีและการสื่อสารเพื่อการศึกษา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(ICT in Education)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ประเทศหนึ่งในปัจจุบัน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ตัวอย่างของการวางแผน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รวมทั้งรายละเอียดเกี่ยวกับการขับเคลื่อนแผนให้ประสบความสำเร็จ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ทั้งนี้เพื่อให้ผู้มีส่วนเกี่ยวข้องทุกฝ่ายในการกำหนดนโยบายและทิศทางของการพัฒนา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เพื่อการศึกษาในบ้านเราได้เข้าใจและนำแบบอย่างที่ดีไปประยุกต์ใช้ในการปฏิบัติต่อไป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นโยบายการพัฒนา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วาระแห่งชาติเกาหลีใต้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แม้ว่าประเทศเกาหลีใต้จะประสบกับปัญหาวิกฤตเศรษฐกิจในช่วงเวลาที่ใกล้เคียงกับประเทศไทย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แต่ในขณะนี้คงไม่มีใครปฏิเสธได้ว่า ประเทศเกาหลีใต้ได้กลายเป็นประเทศอันดับต้นๆ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ในเอเชีย ที่มีการพัฒนาทางด้านเศรษฐกิจอย่างก้าวกระโดดและเป็นที่จับตามองจากทั่วโลก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นับได้ว่าเป็นส่วนประกอบสำคัญประการหนึ่งของความสำเร็จในการพัฒนาดังกล่าว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เกาหลีใต้ถือเป็นประเทศอันดับสอง รองจากประเทศฟินแลนด์เท่านั้น ที่มีการพัฒนาการใช้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เพื่อการศึกษาในลักษณะทั้งระบบ (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systemic)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ไม่ว่าจะเป็นในระดับโรงเรียนประถมศึกษา มัธยมศึกษา และระดับอุดมศึกษา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การพัฒนาดังกล่าวไม่ใช่เรื่องบังเอิญแต่อย่างใด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หากเกิดจากการพัฒนาอย่างเป็นขั้นตอน โดยเริ่มจากแผนของการพัฒนาระยะยาว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ซึ่งแบ่งออกเป็น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ระยะ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ในระยะแรก (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2540-2543)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รัฐบาลเกาหลีใต้ได้พัฒนาแผนการพัฒนาไอซีทีเพื่อการศึกษาขึ้น ที่มีชื่อว่า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Comprehensive Plan for ICT in Education (CPIE)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หนึ่งในนโยบายสำคัญที่เกี่ยวข้อง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ซึ่งมีความท้าทายมาก และถือได้ว่าเป็นเสาหลักของการพัฒนาจนถึงปัจจุบัน ได้แก่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การมุ่งสู่การเป็นประเทศที่มีการเชื่อมต่อกับเครือข่ายมากที่สุดในโลก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ซึ่งครอบคลุมการพัฒนาสาธารณูปโภคที่เกี่ยวข้อง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การทำให้ทุกห้องเรียนมีคอมพิวเตอร์ที่สามารถเชื่อมต่อกับอินเตอร์เน็ตได้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ในขณะเดียวกัน มีการพัฒนาผู้สอนทุกคนให้ใช้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และการริเริ่มโครงการมหาวิทยาลัยไซเบอร์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ในระยะที่สอง (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2544-2547)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ได้เริ่มมุ่งเน้นทางด้านของการใช้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ในหลักสูตรการเรียนการสอน มีการพัฒนาศูนย์การเรียนการสอน และห้องสมุด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ทั้งในระดับรัฐ ท้องถิ่น และโรงเรียน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ที่สำคัญมีโครงการในลักษณะที่เป็นการสร้างคลังของหลักการปฏิบัติที่ดี (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best practices)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สำหรับผู้สอนเพื่อการเผยแพร่และแบ่งปันสารสนเทศร่วมกัน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ในขณะเดียวกันบริการพัฒนาผู้สอนทุกคนให้ใช้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ระยะที่สอง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ต่อเนื่องจากระยะที่หนึ่ง) นอกจากนี้ เกิดแผนการพัฒนาระดับชาติขึ้น ชื่อว่า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แผนการลดจำนวนการเรียนพิเศษหลังเรียนของนักเรียน ด้วยระบบออกอากาศทางการศึกษา หรือ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Master plan for reducing private tutoring with Educational Broadcasting System (EBS)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ซึ่งถือเป็นแผนสำคัญในการทำให้เกิดการพัฒนา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เพื่อการศึกษาอย่างยั่งยืน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สำหรับในระยะที่สาม (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2548-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ปัจจุบัน) จุดมุ่งเน้นของแผนพัฒนา ได้แก่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การเปลี่ยนแปลงอย่างเป็นระบบของการศึกษาในโรงเรียนและอุดมศึกษา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เพื่อให้ผู้เรียนเกิดการเรียนรู้ด้วยตนเอง เป็นผู้กำหนดทิศทางการเรียนรู้ของตนเอง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รวมถึงการมองไปสู่การใช้เทคโนโลยีขั้นสูงขึ้น อันได้แก่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u-learning (ubiquitous learning)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นอกเหนือจาก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e-learning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ในการจัดการเรียนการสอน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นอกจากแผนพัฒนาที่ชัดเจน โดยมีการลงรายละเอียดไปถึงแผนปฏิบัติที่เป็นรูปธรรม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สิ่งสำคัญ ได้แก่ การกำหนดถึงผู้มีส่วนได้ส่วนเสีย (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stakeholder)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ไว้อย่างชัดเจน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ตัวอย่างเช่น ผู้มีส่วนได้ส่วนเสียของ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Comprehensive Plan for ICT in Education (CPIE)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ได้แก่ กระทรวงศึกษาธิการและทรัพยากรบุคคล รวมทั้งกระทรวงอื่นๆ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ที่เกี่ยวข้อง ได้แก่ กระทรวงสารสนเทศ กระทรวงวิทยาศาสตร์และเทคโนโลยี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กระทรวงแรงงาน กระทรวงอุตสาหกรรมและทรัพยากร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โดยแผนดังกล่าวไม่ใช่ถือเป็นเพียงแผนการเปลี่ยนแปลงด้านการศึกษาเท่านั้น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แต่เป็นการเปลี่ยนแปลงกระบวนทัศน์ของชาติ ทั้งระบบด้วยไอที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โดยมีการสร้างให้เกิดการยอมรับร่วมกันว่า การลงทุนด้าน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รวมถึงการพัฒนาทรัพยากรบุคคลในด้าน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เป็นหนึ่งทางเลือกที่ดี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เป็นทิศทางในการเปลี่ยนแปลงกระบวนทัศน์ไปสู่สังคม/เศรษฐกิจบนฐานความรู้ของประเทศ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นอกจากนี้ มีการตกลงร่วมกันในการส่งเสริมการใช้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ไม่จำกัดเฉพาะรัฐบาล แต่รวมถึงบริษัทหนังสือพิมพ์ยักษ์ใหญ่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แห่งของประเทศ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ได้เข้ามามีบทบาทเป็นอย่างมาก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หนังสือพิมพ์ทั้ง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แห่ง ได้ร่วมกันรณรงค์ในระดับประเทศในการส่งเสริมการใช้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 มีการแบ่งความรับผิดชอบกันอย่างชัดเจน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โดยแต่ละบริษัทเลือกรับผิดชอบการรณรงค์แต่ละระดับ (ประถมศึกษา มัธยมศึกษา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และอุดมศึกษา) โดยการรณรงค์ใช้วิธีการในลักษณะเดียวกันกับการโฆษณา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และที่สำคัญ คือ การให้ประชาชนทุกคนมีความรู้ ความเข้า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และตระหนักถึงความสำคัญของการมี การใช้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เพื่อการศึกษาเรียนรู้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หลังจากการเข้าร่วมการพัฒนาฯของหนังสือพิมพ์แล้ว ค่ายโทรทัศน์ต่างๆ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รวมทั้งองค์กรด้าน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NGOs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หลายแห่งได้เข้าร่วมในการส่งเสริมการพัฒนาดังกล่าว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จึงเกิดภาพความร่วมมือสำคัญ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ฝ่าย อันได้แด่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รัฐบาล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สื่อ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NGOs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พร้อมด้วย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หน่วยงานด้านการศึกษา ขึ้น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จากนั้นบริษัททางด้านไอทีต่างหันมาร่วมมือกันดำเนินการส่งเสริมการพัฒนาในรูปแบบต่างๆ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ไปพร้อมๆ กัน ทำให้การพัฒนาดังกล่าวประสบความสำเร็จตามแผนเป็นอย่างดี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นอกจากนี้ ประเด็นที่สำคัญอีกประการ คือ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สาเหตุของการพัฒนาที่ยั่งยืนมาจนถึงปัจจุบันสาเหตุหนึ่งได้แก่ แผนการพัฒนา ชื่อ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Master plan for reducing private tutoring with Educational Broadcasting System (EBS)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นั่นเอง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เกาหลีใต้มีความคล้ายคลึงกับประเทศไทยในส่วนที่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ผู้ปกครองกลุ่มที่มีความพร้อมในเกาหลีใต้จะยอมทุ่มเททุกสิ่งเพื่อการศึกษาของบุตรหลาน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มีการส่งบุตรหลานไปเรียนพิเศษ โดยยอมเสียค่าใช้จ่ายที่สูง (มาก)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รัฐบาลเกาหลีใต้จึงเกิดแนวคิดในการแก้ปัญหาการลงทุนทางด้านการศึกษาในลักษณะดังกล่าวด้วย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การพัฒนาแผน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e-Learning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สำหรับการศึกษาในระดับประถมศึกษาและมัธยมศึกษา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โดยมีการระดมครูอาจารย์ที่มีชื่อเสียงในด้านการสอนในระดับประถมศึกษา และมัธยมศึกษา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มาเปิดการสอนในระบบ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EBS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แทนการเปิดสอนติวเตอร์เอง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ทั้งนี้เพื่อให้ผู้เรียนทั่วประเทศสามารถเข้าถึงการสอนของครูอาจารย์ดังกล่าวได้อย่างทั่วถึง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ซึ่งนอกจากจะทำให้ผู้ปกครองพอใจที่ไม่ต้องเสียค่าใช้จ่ายในการจ่ายค่าติวเตอร์แล้วนั้น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ยังเป็นการลดช่องว่างระหว่างการเข้าถึงการศึกษาระหว่างกลุ่มคนมีฐานะดี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ที่สามารถเข้าถึงครูผู้สอนที่มีชื่อเสียง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และกลุ่มที่ขาดแคลนและขาดโอกาสการเข้าถึงครูผู้สอนที่มีชื่อเสียงอีกด้วย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สิ่งสำคัญที่ไม่อาจมองข้ามได้ ของการนโยบายการพัฒนา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ของประเทศเกาหลีใต้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ได้แก่ ความชัดเจนในเรื่องบทบาทของ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ในแต่ละระยะของการพัฒนา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เป็นที่ชัดเจนว่า ข้อได้เปรียบหลักๆ ของ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ได้แก่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ความสามารถในการช่วยให้การสื่อสารของผู้คนในสังคมเป็นไปอย่างไร้ข้อจำกัด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รวมไปถึงการเข้าถึงข้อมูลสารสนเทศที่หลากหลายอย่างสะดวกสบาย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ในแต่ละระยะของการพัฒนาฯนั้น เกาหลีใต้มีการกำหนดบทบาทของ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ไว้อย่างชัดเจน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เช่น ในระยะแรกของการพัฒนาฯนั้น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เองถือว่าเป็นเป้าหมายในตัวของมันเอง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กล่าวคือ การมุ่งเน้นการพัฒนาจะอยู่ที่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ความตระหนักร่วมกันถึงความสำคัญและข้อได้เปรียบของ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จากความชัดเจนดังกล่าวทำให้เกิดการยอมรับและความร่วมมือท่ามกลางทุกฝ่ายที่เกี่ยวข้องดังที่ได้กล่าวม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นอกจากนี้ สำหรับระยะที่สองนั้น มีการกำหนดบทบาทที่เปลี่ยนแปลงไปของ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ไปสู่การเป็นวิธีการหนึ่งในการรวบรวมและเผยแพร่และแบ่งปันสารสนเทศร่วมกันของประเทศ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รวมทั้งการสร้างคลังของหลักปฏิบัติที่ดีขึ้นเพื่อใช้ร่วมกัน ในระยะนี้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ครอบคลุมการส่งเสริมให้เกิดชุมชนการเรียนรู้ออนไลน์สำหรับครู ผู้สอน นักการศึกษา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สำหรับบทบาทของ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ในแผนพัฒนาปัจจุบัน หรือในระยะที่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นั้น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มีการกำหนดบทบาทสำคัญ ได้แก่ การมอง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เป็นเครื่องมือสนับสนุนให้เกิดการเรียนรู้ด้วยตนเองของคนในสังคมไม่จำกัดเฉพาะผู้เรียนเท่านั้น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เน้นการสร้างเนื้อหา (คอนเทนต์) ด้วยตนเอง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โดยในระยะนี้ นโยบายจากส่วนกลางจะเริ่มลดลง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การพัฒนาส่วนใหญ่จะมุ่งเน้นให้เกิดจากชุมชนและท้องถิ่นเองเป็นหลัก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บทสรุป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จากที่ได้กล่าวถึงนโยบายในการพัฒนา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กรณีศึกษาของเกาหลีใต้นั้นสามารถสรุปได้ว่า ความสำเร็จในการพัฒนานโยบายการพัฒนา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ของประเทศเกาหลีใต้ ขึ้นอยู่กับความจริงจังในการบริหารจัดการของภาครัฐ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โดยการถือเอาการพัฒนาดังกล่าวในเรื่องดังกล่าวเป็น วาระแห่งชาติ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มีผู้นำระดับสูงเข้ามามีส่วนร่วมอย่างจริงจัง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โดยเฉพาะรัฐมนตรีว่าการกระทรวงศึกษาและพัฒนาทรัพยากรบุคคล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ซึ่งในขณะนั้นดำรงตำแหน่งเป็นรองนายกรัฐมนตรีด้วย รวมทั้งรัฐมนตรีกระทรวงต่างๆ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ที่เกี่ยวข้อง ต่างแข่งขันกันในการสร้างผลงานที่เกี่ยวข้องกับการพัฒนา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ในด้านต่างๆ ที่ตนเองรับผิดชอบ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การดึงภาคเอกชน โดยเฉพาะสื่อมวลชน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NGOs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บริษัทไอทีต่างๆ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เข้ามาเป็นส่วนหนึ่งของการพัฒนา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วมทั้งการไม่มองข้ามในเรื่องการส่งเสริมให้มีโครงการในลักษณะที่มีผลกระทบต่อความต้องการต่อชุมชนโดยภาพรวม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เช่น 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เพื่อช่วยผู้ปกครองในด้านการศึกษาของบุตรหลาน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รวมทั้งการส่งเสริมในเรื่องที่สำคัญมาก ได้แก่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การสร้างคลังความรู้ของการปฏิบัติที่ดี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และการพัฒนาวิชาชีพ/การอบรมครูผู้สอนไปพร้อมๆ ไปกับแผนการพัฒนา ตั้งแต่เริ่มต้น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สำหรับบ้านเรานั้น ผู้เขียนก็ได้แต่หวังว่า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ผู้ซึ่งมีอำนาจหน้าที่ในการกำหนดนโยบายและทิศทางของการพัฒนา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เพื่อการศึกษาของประเทศไทยท่านใหม่ คงจะมีความรู้ความสามารถ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รวมทั้งความจริงจังและจริงใจในการดำเนินการวางนโยบาย กำกับ และติดตามการวางแผน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ด้านการพัฒนา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เพื่อการศึกษาของชาติ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เพื่อให้เกิดทิศทางการพัฒนา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ในบ้านเราร่วมกันระหว่างหน่วยงานต่างๆ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ที่เกี่ยวข้องอย่างชัดเจน เกิดการพัฒนาที่มีประสิทธิภาพ คุ้มค่า คุ้มทุน และยั่งยืน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บนพื้นฐานของบริบท เศรษฐกิจ สังคม การเรียนรู้แบบไทยๆ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ส่งผลต่อการพัฒนาศักยภาพในการเรียนรู้ของผู้เรียน ครู และการเรียนการสอน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เพื่อสร้างทรัพยากรบุคคลที่เข้มแข้งของประเทศ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ซึ่งถือเป็นเป้าหมายสำคัญของการพัฒนา </w:t>
            </w:r>
            <w:r w:rsidDel="00000000" w:rsidR="00000000" w:rsidRPr="00000000"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ICT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เพื่อการศึกษาในที่สุด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ngsana New" w:cs="Angsana New" w:eastAsia="Angsana New" w:hAnsi="Angsana New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gsana New" w:cs="Angsana New" w:eastAsia="Angsana New" w:hAnsi="Angsan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ngsana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eb.mit.edu/ocw/" TargetMode="External"/><Relationship Id="rId10" Type="http://schemas.openxmlformats.org/officeDocument/2006/relationships/hyperlink" Target="http://www.radompon.com/webboard/index.php?PHPSESSID=bcea19cbe5914a95a699f75f89fa7d3f&amp;topic=465.msg600#msg600" TargetMode="External"/><Relationship Id="rId13" Type="http://schemas.openxmlformats.org/officeDocument/2006/relationships/hyperlink" Target="http://www.elearning.au.edu" TargetMode="External"/><Relationship Id="rId12" Type="http://schemas.openxmlformats.org/officeDocument/2006/relationships/hyperlink" Target="http://www.chulaonlin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adompon.com/webboard/index.php?PHPSESSID=bcea19cbe5914a95a699f75f89fa7d3f&amp;topic=465.msg600#msg600" TargetMode="External"/><Relationship Id="rId15" Type="http://schemas.openxmlformats.org/officeDocument/2006/relationships/image" Target="media/image3.jpg"/><Relationship Id="rId14" Type="http://schemas.openxmlformats.org/officeDocument/2006/relationships/image" Target="media/image4.jp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learners.in.th/blog/myfirst13/167962" TargetMode="External"/><Relationship Id="rId18" Type="http://schemas.openxmlformats.org/officeDocument/2006/relationships/image" Target="media/image1.png"/><Relationship Id="rId7" Type="http://schemas.openxmlformats.org/officeDocument/2006/relationships/hyperlink" Target="http://www.radompon.com/webboard/index.php?PHPSESSID=bcea19cbe5914a95a699f75f89fa7d3f&amp;topic=465.msg600#msg600" TargetMode="External"/><Relationship Id="rId8" Type="http://schemas.openxmlformats.org/officeDocument/2006/relationships/hyperlink" Target="http://www.radompon.com/webboard/index.php?PHPSESSID=bcea19cbe5914a95a699f75f89fa7d3f&amp;topic=465.msg600#msg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