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7FE"/>
  <w:body>
    <w:p w14:paraId="66F6507A" w14:textId="77777777" w:rsidR="00A24F9F" w:rsidRDefault="006301BA">
      <w:pPr>
        <w:pStyle w:val="Ttulo"/>
        <w:jc w:val="right"/>
      </w:pPr>
      <w:bookmarkStart w:id="0" w:name="_mluso0gan0bg" w:colFirst="0" w:colLast="0"/>
      <w:bookmarkEnd w:id="0"/>
      <w:r>
        <w:t xml:space="preserve">Proyecto Cortometraje Animación </w:t>
      </w:r>
    </w:p>
    <w:p w14:paraId="127A4532" w14:textId="77777777" w:rsidR="00A24F9F" w:rsidRDefault="006301BA">
      <w:pPr>
        <w:pStyle w:val="Ttulo"/>
        <w:jc w:val="right"/>
      </w:pPr>
      <w:bookmarkStart w:id="1" w:name="_zgh6rg8xd3d0" w:colFirst="0" w:colLast="0"/>
      <w:bookmarkEnd w:id="1"/>
      <w:proofErr w:type="spellStart"/>
      <w:r>
        <w:t>by</w:t>
      </w:r>
      <w:proofErr w:type="spellEnd"/>
      <w:r>
        <w:t xml:space="preserve"> Diego Muñoz y Mayerly Camargo</w:t>
      </w:r>
    </w:p>
    <w:p w14:paraId="77BD3FB7" w14:textId="77777777" w:rsidR="00A24F9F" w:rsidRDefault="00A24F9F"/>
    <w:p w14:paraId="3242444B" w14:textId="77777777" w:rsidR="00A24F9F" w:rsidRDefault="006301BA">
      <w:pPr>
        <w:pStyle w:val="Ttulo"/>
      </w:pPr>
      <w:bookmarkStart w:id="2" w:name="_uwxel5d6s7wc" w:colFirst="0" w:colLast="0"/>
      <w:bookmarkEnd w:id="2"/>
      <w:r>
        <w:t>PASO 1: Título: No era solo un botón</w:t>
      </w:r>
    </w:p>
    <w:p w14:paraId="3342D1FB" w14:textId="77777777" w:rsidR="00A24F9F" w:rsidRDefault="006301BA">
      <w:pPr>
        <w:numPr>
          <w:ilvl w:val="0"/>
          <w:numId w:val="5"/>
        </w:numPr>
      </w:pPr>
      <w:proofErr w:type="spellStart"/>
      <w:r>
        <w:t>Dimension</w:t>
      </w:r>
      <w:proofErr w:type="spellEnd"/>
      <w:r>
        <w:t>: 3d</w:t>
      </w:r>
    </w:p>
    <w:p w14:paraId="257E50C5" w14:textId="77777777" w:rsidR="00A24F9F" w:rsidRDefault="006301BA">
      <w:pPr>
        <w:numPr>
          <w:ilvl w:val="0"/>
          <w:numId w:val="5"/>
        </w:numPr>
      </w:pPr>
      <w:proofErr w:type="gramStart"/>
      <w:r>
        <w:t>Duración corto</w:t>
      </w:r>
      <w:proofErr w:type="gramEnd"/>
      <w:r>
        <w:t>: 1 minuto</w:t>
      </w:r>
    </w:p>
    <w:p w14:paraId="79ED4D16" w14:textId="77777777" w:rsidR="00A24F9F" w:rsidRDefault="006301BA">
      <w:pPr>
        <w:numPr>
          <w:ilvl w:val="0"/>
          <w:numId w:val="5"/>
        </w:numPr>
      </w:pPr>
      <w:r>
        <w:t>Género: Comedia.</w:t>
      </w:r>
    </w:p>
    <w:p w14:paraId="1FB335B0" w14:textId="77777777" w:rsidR="00A24F9F" w:rsidRDefault="006301BA">
      <w:pPr>
        <w:numPr>
          <w:ilvl w:val="0"/>
          <w:numId w:val="5"/>
        </w:numPr>
      </w:pPr>
      <w:r>
        <w:t xml:space="preserve">Estilo gráfico: Sketch monocromático caricaturesco </w:t>
      </w:r>
      <w:proofErr w:type="gramStart"/>
      <w:r>
        <w:t>( dibujo</w:t>
      </w:r>
      <w:proofErr w:type="gramEnd"/>
      <w:r>
        <w:t xml:space="preserve"> a mano tipo sketch o boceto)</w:t>
      </w:r>
    </w:p>
    <w:p w14:paraId="391F5B9B" w14:textId="77777777" w:rsidR="00A24F9F" w:rsidRDefault="006301BA">
      <w:pPr>
        <w:ind w:left="1440"/>
      </w:pPr>
      <w:r>
        <w:rPr>
          <w:noProof/>
        </w:rPr>
        <w:drawing>
          <wp:inline distT="114300" distB="114300" distL="114300" distR="114300" wp14:anchorId="1DDC6001" wp14:editId="2A5BCAC6">
            <wp:extent cx="1619250" cy="927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619250" cy="927100"/>
                    </a:xfrm>
                    <a:prstGeom prst="rect">
                      <a:avLst/>
                    </a:prstGeom>
                    <a:ln/>
                  </pic:spPr>
                </pic:pic>
              </a:graphicData>
            </a:graphic>
          </wp:inline>
        </w:drawing>
      </w:r>
    </w:p>
    <w:p w14:paraId="030A2BC5" w14:textId="77777777" w:rsidR="00A24F9F" w:rsidRDefault="006301BA">
      <w:pPr>
        <w:ind w:left="1440"/>
      </w:pPr>
      <w:r>
        <w:rPr>
          <w:b/>
          <w:bCs/>
        </w:rPr>
        <w:t>Estilo animado</w:t>
      </w:r>
      <w:proofErr w:type="gramStart"/>
      <w:r>
        <w:rPr>
          <w:b/>
          <w:bCs/>
        </w:rPr>
        <w:t xml:space="preserve">: </w:t>
      </w:r>
      <w:r>
        <w:t>,</w:t>
      </w:r>
      <w:proofErr w:type="gramEnd"/>
      <w:r>
        <w:t xml:space="preserve"> Uso de solo escala de grises. </w:t>
      </w:r>
    </w:p>
    <w:p w14:paraId="383DCB9B" w14:textId="77777777" w:rsidR="00A24F9F" w:rsidRDefault="00A24F9F">
      <w:pPr>
        <w:ind w:left="1440"/>
        <w:rPr>
          <w:b/>
          <w:bCs/>
        </w:rPr>
      </w:pPr>
    </w:p>
    <w:p w14:paraId="35B8C524" w14:textId="77777777" w:rsidR="00A24F9F" w:rsidRDefault="00A24F9F">
      <w:pPr>
        <w:ind w:left="1440"/>
      </w:pPr>
    </w:p>
    <w:p w14:paraId="0C6FB9AB" w14:textId="77777777" w:rsidR="00A24F9F" w:rsidRDefault="006301BA">
      <w:pPr>
        <w:pStyle w:val="Ttulo"/>
      </w:pPr>
      <w:bookmarkStart w:id="3" w:name="_f0wtb367vwgj" w:colFirst="0" w:colLast="0"/>
      <w:bookmarkEnd w:id="3"/>
      <w:r>
        <w:t xml:space="preserve">PASO 2: ANÉCDOTA, DERIVA Y ARGUMENTO </w:t>
      </w:r>
    </w:p>
    <w:p w14:paraId="35328274" w14:textId="77777777" w:rsidR="00A24F9F" w:rsidRDefault="00A24F9F">
      <w:pPr>
        <w:ind w:left="720"/>
      </w:pPr>
    </w:p>
    <w:p w14:paraId="6DC371DB" w14:textId="77777777" w:rsidR="00A24F9F" w:rsidRDefault="006301BA">
      <w:pPr>
        <w:numPr>
          <w:ilvl w:val="0"/>
          <w:numId w:val="3"/>
        </w:numPr>
        <w:rPr>
          <w:b/>
          <w:bCs/>
        </w:rPr>
      </w:pPr>
      <w:r>
        <w:rPr>
          <w:b/>
          <w:bCs/>
        </w:rPr>
        <w:t xml:space="preserve">Anécdota: </w:t>
      </w:r>
    </w:p>
    <w:p w14:paraId="7DF3D6F7" w14:textId="77777777" w:rsidR="00A24F9F" w:rsidRDefault="006301BA">
      <w:pPr>
        <w:ind w:left="720"/>
      </w:pPr>
      <w:r>
        <w:t>¿por qué el ascensor se demora tanto en subir?</w:t>
      </w:r>
    </w:p>
    <w:p w14:paraId="0E8ABE0A" w14:textId="77777777" w:rsidR="00A24F9F" w:rsidRDefault="006301BA">
      <w:pPr>
        <w:ind w:left="720"/>
      </w:pPr>
      <w:r>
        <w:rPr>
          <w:b/>
          <w:bCs/>
        </w:rPr>
        <w:t>Deriva narrativa:</w:t>
      </w:r>
      <w:r>
        <w:t xml:space="preserve"> </w:t>
      </w:r>
    </w:p>
    <w:p w14:paraId="7BA9464B" w14:textId="77777777" w:rsidR="00A24F9F" w:rsidRDefault="006301BA">
      <w:pPr>
        <w:ind w:left="720"/>
      </w:pPr>
      <w:r>
        <w:t>Porque la orden o cápsula es transportada a través de unas tuberías y llega a los ogros quienes lo manejan con unos lazos y poleas.</w:t>
      </w:r>
    </w:p>
    <w:p w14:paraId="27FAA216" w14:textId="77777777" w:rsidR="00A24F9F" w:rsidRDefault="00A24F9F">
      <w:pPr>
        <w:ind w:left="720"/>
      </w:pPr>
    </w:p>
    <w:p w14:paraId="5528DCC4" w14:textId="77777777" w:rsidR="00A24F9F" w:rsidRDefault="006301BA">
      <w:pPr>
        <w:numPr>
          <w:ilvl w:val="0"/>
          <w:numId w:val="3"/>
        </w:numPr>
        <w:rPr>
          <w:b/>
          <w:bCs/>
        </w:rPr>
      </w:pPr>
      <w:r>
        <w:rPr>
          <w:b/>
          <w:bCs/>
        </w:rPr>
        <w:t>Argumento:</w:t>
      </w:r>
    </w:p>
    <w:p w14:paraId="1BAA1C94" w14:textId="77777777" w:rsidR="00A24F9F" w:rsidRDefault="00A24F9F">
      <w:pPr>
        <w:ind w:left="720"/>
        <w:rPr>
          <w:b/>
          <w:bCs/>
        </w:rPr>
      </w:pPr>
    </w:p>
    <w:p w14:paraId="68171748" w14:textId="77777777" w:rsidR="00A24F9F" w:rsidRDefault="006301BA">
      <w:pPr>
        <w:ind w:left="720"/>
        <w:rPr>
          <w:b/>
          <w:bCs/>
        </w:rPr>
      </w:pPr>
      <w:r>
        <w:rPr>
          <w:b/>
          <w:bCs/>
        </w:rPr>
        <w:t xml:space="preserve">Inicio: </w:t>
      </w:r>
    </w:p>
    <w:p w14:paraId="58E503DD" w14:textId="77777777" w:rsidR="00A24F9F" w:rsidRDefault="006301BA">
      <w:pPr>
        <w:ind w:left="720"/>
      </w:pPr>
      <w:r>
        <w:t>Un niño llega corriendo al pasillo, pero justo cuando llega al ascensor, las puertas se cierran. Impaciente, presiona el botón del primer piso para llamar nuevamente al ascensor. Sin que él lo sepa, al presionar el botón activa un enorme sistema interno hasta una zona industrial donde dos ogros se encargan de mover el ascensor mediante poleas y cuerdas.</w:t>
      </w:r>
    </w:p>
    <w:p w14:paraId="64D225E7" w14:textId="77777777" w:rsidR="00A24F9F" w:rsidRDefault="00A24F9F">
      <w:pPr>
        <w:ind w:left="720"/>
      </w:pPr>
    </w:p>
    <w:p w14:paraId="6D04E8FB" w14:textId="77777777" w:rsidR="00A24F9F" w:rsidRDefault="006301BA">
      <w:pPr>
        <w:ind w:left="720"/>
      </w:pPr>
      <w:r>
        <w:rPr>
          <w:b/>
          <w:bCs/>
        </w:rPr>
        <w:t>Nudo:</w:t>
      </w:r>
      <w:r>
        <w:t xml:space="preserve"> </w:t>
      </w:r>
    </w:p>
    <w:p w14:paraId="706ACBC2" w14:textId="77777777" w:rsidR="00A24F9F" w:rsidRDefault="006301BA">
      <w:pPr>
        <w:ind w:left="720"/>
      </w:pPr>
      <w:r>
        <w:t>El niño comienza a impacientarse porque el ascensor tarda en llegar y presiona repetidamente el botón.</w:t>
      </w:r>
    </w:p>
    <w:p w14:paraId="4C17C4F1" w14:textId="77777777" w:rsidR="00A24F9F" w:rsidRDefault="006301BA">
      <w:pPr>
        <w:ind w:left="720"/>
      </w:pPr>
      <w:r>
        <w:t>Cada pulsación genera una nueva orden de “PRIMER PISO”.</w:t>
      </w:r>
    </w:p>
    <w:p w14:paraId="46EB27F1" w14:textId="77777777" w:rsidR="00A24F9F" w:rsidRDefault="006301BA">
      <w:pPr>
        <w:ind w:left="720"/>
      </w:pPr>
      <w:r>
        <w:t>Dentro del sistema, el pulpo empieza a lanzar cápsulas sin parar. Las tuberías comienzan a vibrar y los ogros reciben cada vez más órdenes. Las cápsulas se acumulan, los golpean y el sistema termina completamente saturado.</w:t>
      </w:r>
    </w:p>
    <w:p w14:paraId="466832F3" w14:textId="77777777" w:rsidR="00A24F9F" w:rsidRDefault="00A24F9F">
      <w:pPr>
        <w:ind w:left="720"/>
        <w:rPr>
          <w:b/>
          <w:bCs/>
        </w:rPr>
      </w:pPr>
    </w:p>
    <w:p w14:paraId="26776B6C" w14:textId="77777777" w:rsidR="00A24F9F" w:rsidRDefault="006301BA">
      <w:pPr>
        <w:ind w:left="720"/>
        <w:rPr>
          <w:b/>
          <w:bCs/>
        </w:rPr>
      </w:pPr>
      <w:r>
        <w:rPr>
          <w:b/>
          <w:bCs/>
        </w:rPr>
        <w:t>Desenlace:</w:t>
      </w:r>
    </w:p>
    <w:p w14:paraId="4E60CB3A" w14:textId="77777777" w:rsidR="00A24F9F" w:rsidRDefault="006301BA">
      <w:pPr>
        <w:ind w:left="720"/>
      </w:pPr>
      <w:r>
        <w:t>Después del caos, ocurre un bajón de energía y todo queda en silencio. El niño continúa esperando sin saber qué acaba de provocar.</w:t>
      </w:r>
    </w:p>
    <w:p w14:paraId="7261445D" w14:textId="77777777" w:rsidR="00A24F9F" w:rsidRDefault="006301BA">
      <w:pPr>
        <w:ind w:left="720"/>
      </w:pPr>
      <w:r>
        <w:t>Finalmente, el ascensor llega y las puertas se abren.</w:t>
      </w:r>
    </w:p>
    <w:p w14:paraId="18888AE4" w14:textId="77777777" w:rsidR="00A24F9F" w:rsidRDefault="006301BA">
      <w:pPr>
        <w:ind w:left="720"/>
      </w:pPr>
      <w:r>
        <w:lastRenderedPageBreak/>
        <w:t xml:space="preserve">El niño entra tranquilamente. Pero justo después aparecen </w:t>
      </w:r>
      <w:r>
        <w:rPr>
          <w:b/>
          <w:bCs/>
        </w:rPr>
        <w:t>los dos ogros, agotados y enojados</w:t>
      </w:r>
      <w:r>
        <w:t>, y también entran al ascensor. Las puertas se cierran y, mientras aparecen los créditos, se escuchan golpes dentro del ascensor.</w:t>
      </w:r>
    </w:p>
    <w:p w14:paraId="4944FDE8" w14:textId="77777777" w:rsidR="00A24F9F" w:rsidRDefault="00A24F9F">
      <w:pPr>
        <w:ind w:left="720"/>
      </w:pPr>
    </w:p>
    <w:p w14:paraId="76CD8625" w14:textId="77777777" w:rsidR="00A24F9F" w:rsidRDefault="00A24F9F">
      <w:pPr>
        <w:ind w:left="720"/>
      </w:pPr>
    </w:p>
    <w:p w14:paraId="45A0239D" w14:textId="77777777" w:rsidR="00A24F9F" w:rsidRDefault="006301BA">
      <w:pPr>
        <w:pStyle w:val="Ttulo"/>
      </w:pPr>
      <w:bookmarkStart w:id="4" w:name="_9fonc1d118o4" w:colFirst="0" w:colLast="0"/>
      <w:bookmarkEnd w:id="4"/>
      <w:r>
        <w:t xml:space="preserve">PASO 3: LISTA DE MATERIALES NECESARIOS </w:t>
      </w:r>
    </w:p>
    <w:p w14:paraId="2B8326B6" w14:textId="77777777" w:rsidR="00A24F9F" w:rsidRDefault="00A24F9F"/>
    <w:p w14:paraId="6170E470" w14:textId="77777777" w:rsidR="00A24F9F" w:rsidRDefault="006301BA">
      <w:pPr>
        <w:numPr>
          <w:ilvl w:val="0"/>
          <w:numId w:val="1"/>
        </w:numPr>
      </w:pPr>
      <w:proofErr w:type="spellStart"/>
      <w:r>
        <w:t>Nro</w:t>
      </w:r>
      <w:proofErr w:type="spellEnd"/>
      <w:r>
        <w:t xml:space="preserve"> personajes: (2)</w:t>
      </w:r>
    </w:p>
    <w:p w14:paraId="42F8921A" w14:textId="77777777" w:rsidR="00A24F9F" w:rsidRDefault="00A24F9F">
      <w:pPr>
        <w:ind w:left="720"/>
      </w:pPr>
    </w:p>
    <w:tbl>
      <w:tblPr>
        <w:tblStyle w:val="a"/>
        <w:tblW w:w="693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3750"/>
      </w:tblGrid>
      <w:tr w:rsidR="00A24F9F" w14:paraId="04994EDC" w14:textId="77777777">
        <w:tc>
          <w:tcPr>
            <w:tcW w:w="3180" w:type="dxa"/>
            <w:shd w:val="clear" w:color="auto" w:fill="auto"/>
            <w:tcMar>
              <w:top w:w="100" w:type="dxa"/>
              <w:left w:w="100" w:type="dxa"/>
              <w:bottom w:w="100" w:type="dxa"/>
              <w:right w:w="100" w:type="dxa"/>
            </w:tcMar>
          </w:tcPr>
          <w:p w14:paraId="5509BB1F" w14:textId="77777777" w:rsidR="00A24F9F" w:rsidRDefault="006301BA">
            <w:pPr>
              <w:widowControl w:val="0"/>
              <w:spacing w:line="240" w:lineRule="auto"/>
            </w:pPr>
            <w:r>
              <w:t>1 niño</w:t>
            </w:r>
          </w:p>
        </w:tc>
        <w:tc>
          <w:tcPr>
            <w:tcW w:w="3750" w:type="dxa"/>
            <w:shd w:val="clear" w:color="auto" w:fill="auto"/>
            <w:tcMar>
              <w:top w:w="100" w:type="dxa"/>
              <w:left w:w="100" w:type="dxa"/>
              <w:bottom w:w="100" w:type="dxa"/>
              <w:right w:w="100" w:type="dxa"/>
            </w:tcMar>
          </w:tcPr>
          <w:p w14:paraId="715C7FA2" w14:textId="77777777" w:rsidR="00A24F9F" w:rsidRDefault="006301BA">
            <w:pPr>
              <w:widowControl w:val="0"/>
              <w:spacing w:line="240" w:lineRule="auto"/>
            </w:pPr>
            <w:r>
              <w:t>2 ogro antropomórfico</w:t>
            </w:r>
          </w:p>
        </w:tc>
      </w:tr>
      <w:tr w:rsidR="00A24F9F" w14:paraId="2C5B8445" w14:textId="77777777">
        <w:tc>
          <w:tcPr>
            <w:tcW w:w="3180" w:type="dxa"/>
            <w:shd w:val="clear" w:color="auto" w:fill="auto"/>
            <w:tcMar>
              <w:top w:w="100" w:type="dxa"/>
              <w:left w:w="100" w:type="dxa"/>
              <w:bottom w:w="100" w:type="dxa"/>
              <w:right w:w="100" w:type="dxa"/>
            </w:tcMar>
          </w:tcPr>
          <w:p w14:paraId="0872FBB5" w14:textId="77777777" w:rsidR="00A24F9F" w:rsidRDefault="006301BA">
            <w:pPr>
              <w:widowControl w:val="0"/>
              <w:spacing w:line="240" w:lineRule="auto"/>
            </w:pPr>
            <w:r>
              <w:rPr>
                <w:noProof/>
              </w:rPr>
              <w:drawing>
                <wp:inline distT="114300" distB="114300" distL="114300" distR="114300" wp14:anchorId="1E7EE18D" wp14:editId="049FACFA">
                  <wp:extent cx="1290638" cy="112736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90638" cy="1127364"/>
                          </a:xfrm>
                          <a:prstGeom prst="rect">
                            <a:avLst/>
                          </a:prstGeom>
                          <a:ln/>
                        </pic:spPr>
                      </pic:pic>
                    </a:graphicData>
                  </a:graphic>
                </wp:inline>
              </w:drawing>
            </w:r>
          </w:p>
        </w:tc>
        <w:tc>
          <w:tcPr>
            <w:tcW w:w="3750" w:type="dxa"/>
            <w:shd w:val="clear" w:color="auto" w:fill="auto"/>
            <w:tcMar>
              <w:top w:w="100" w:type="dxa"/>
              <w:left w:w="100" w:type="dxa"/>
              <w:bottom w:w="100" w:type="dxa"/>
              <w:right w:w="100" w:type="dxa"/>
            </w:tcMar>
          </w:tcPr>
          <w:p w14:paraId="3E2F018E" w14:textId="77777777" w:rsidR="00A24F9F" w:rsidRDefault="006301BA">
            <w:r>
              <w:rPr>
                <w:noProof/>
              </w:rPr>
              <w:drawing>
                <wp:inline distT="114300" distB="114300" distL="114300" distR="114300" wp14:anchorId="7CBBA29F" wp14:editId="455AA99E">
                  <wp:extent cx="1943100" cy="11049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943100" cy="1104900"/>
                          </a:xfrm>
                          <a:prstGeom prst="rect">
                            <a:avLst/>
                          </a:prstGeom>
                          <a:ln/>
                        </pic:spPr>
                      </pic:pic>
                    </a:graphicData>
                  </a:graphic>
                </wp:inline>
              </w:drawing>
            </w:r>
          </w:p>
        </w:tc>
      </w:tr>
    </w:tbl>
    <w:p w14:paraId="4DEE232E" w14:textId="77777777" w:rsidR="00A24F9F" w:rsidRDefault="00A24F9F">
      <w:pPr>
        <w:ind w:left="720"/>
      </w:pPr>
    </w:p>
    <w:p w14:paraId="43C88CED" w14:textId="77777777" w:rsidR="00A24F9F" w:rsidRDefault="006301BA">
      <w:pPr>
        <w:numPr>
          <w:ilvl w:val="0"/>
          <w:numId w:val="1"/>
        </w:numPr>
      </w:pPr>
      <w:r>
        <w:t>Escenarios requeridos: (3)</w:t>
      </w:r>
    </w:p>
    <w:p w14:paraId="7FD34B8B" w14:textId="77777777" w:rsidR="00A24F9F" w:rsidRDefault="006301BA">
      <w:pPr>
        <w:numPr>
          <w:ilvl w:val="0"/>
          <w:numId w:val="2"/>
        </w:numPr>
      </w:pPr>
      <w:r>
        <w:t xml:space="preserve">pasillo del ascensor </w:t>
      </w:r>
    </w:p>
    <w:p w14:paraId="6805FF77" w14:textId="77777777" w:rsidR="00A24F9F" w:rsidRDefault="006301BA">
      <w:pPr>
        <w:numPr>
          <w:ilvl w:val="0"/>
          <w:numId w:val="2"/>
        </w:numPr>
      </w:pPr>
      <w:r>
        <w:t xml:space="preserve">mundo </w:t>
      </w:r>
      <w:proofErr w:type="spellStart"/>
      <w:r>
        <w:t>mecanico</w:t>
      </w:r>
      <w:proofErr w:type="spellEnd"/>
      <w:r>
        <w:t xml:space="preserve"> de </w:t>
      </w:r>
      <w:proofErr w:type="spellStart"/>
      <w:r>
        <w:t>tuberias</w:t>
      </w:r>
      <w:proofErr w:type="spellEnd"/>
      <w:r>
        <w:t xml:space="preserve">, </w:t>
      </w:r>
    </w:p>
    <w:p w14:paraId="49266EB1" w14:textId="77777777" w:rsidR="00A24F9F" w:rsidRDefault="006301BA">
      <w:pPr>
        <w:numPr>
          <w:ilvl w:val="0"/>
          <w:numId w:val="2"/>
        </w:numPr>
      </w:pPr>
      <w:r>
        <w:t xml:space="preserve">cuarto donde trabajan los 2 ogros </w:t>
      </w:r>
    </w:p>
    <w:p w14:paraId="62715CCF" w14:textId="77777777" w:rsidR="00A24F9F" w:rsidRDefault="00A24F9F">
      <w:pPr>
        <w:ind w:left="720"/>
      </w:pPr>
    </w:p>
    <w:p w14:paraId="3202493E" w14:textId="77777777" w:rsidR="00A24F9F" w:rsidRDefault="00A24F9F">
      <w:pPr>
        <w:ind w:left="720"/>
      </w:pPr>
    </w:p>
    <w:p w14:paraId="1CC09369" w14:textId="77777777" w:rsidR="00A24F9F" w:rsidRDefault="00A24F9F">
      <w:pPr>
        <w:ind w:left="720"/>
      </w:pPr>
    </w:p>
    <w:p w14:paraId="22E3EC5A" w14:textId="77777777" w:rsidR="00A24F9F" w:rsidRDefault="006301BA">
      <w:pPr>
        <w:pStyle w:val="Ttulo"/>
      </w:pPr>
      <w:bookmarkStart w:id="5" w:name="_chveg4vd2juo" w:colFirst="0" w:colLast="0"/>
      <w:bookmarkEnd w:id="5"/>
      <w:r>
        <w:t>PASO 4: GUIÓN TÉCNICO</w:t>
      </w:r>
    </w:p>
    <w:p w14:paraId="1CEEFDEE" w14:textId="77777777" w:rsidR="00A24F9F" w:rsidRDefault="00A24F9F">
      <w:pPr>
        <w:ind w:left="720"/>
      </w:pPr>
    </w:p>
    <w:p w14:paraId="17906702" w14:textId="77777777" w:rsidR="00A24F9F" w:rsidRDefault="00A24F9F">
      <w:pPr>
        <w:ind w:left="720"/>
      </w:pPr>
    </w:p>
    <w:tbl>
      <w:tblPr>
        <w:tblStyle w:val="a0"/>
        <w:tblW w:w="16395" w:type="dxa"/>
        <w:tblInd w:w="870" w:type="dxa"/>
        <w:tblBorders>
          <w:top w:val="nil"/>
          <w:left w:val="nil"/>
          <w:bottom w:val="nil"/>
          <w:right w:val="nil"/>
          <w:insideH w:val="nil"/>
          <w:insideV w:val="nil"/>
        </w:tblBorders>
        <w:tblLayout w:type="fixed"/>
        <w:tblLook w:val="0600" w:firstRow="0" w:lastRow="0" w:firstColumn="0" w:lastColumn="0" w:noHBand="1" w:noVBand="1"/>
      </w:tblPr>
      <w:tblGrid>
        <w:gridCol w:w="1170"/>
        <w:gridCol w:w="4380"/>
        <w:gridCol w:w="795"/>
        <w:gridCol w:w="1230"/>
        <w:gridCol w:w="4605"/>
        <w:gridCol w:w="1080"/>
        <w:gridCol w:w="3135"/>
      </w:tblGrid>
      <w:tr w:rsidR="00A24F9F" w14:paraId="706212D4" w14:textId="77777777">
        <w:trPr>
          <w:trHeight w:val="570"/>
        </w:trPr>
        <w:tc>
          <w:tcPr>
            <w:tcW w:w="117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19CC7F83" w14:textId="77777777" w:rsidR="00A24F9F" w:rsidRDefault="006301BA">
            <w:pPr>
              <w:jc w:val="center"/>
              <w:rPr>
                <w:b/>
                <w:bCs/>
              </w:rPr>
            </w:pPr>
            <w:r>
              <w:rPr>
                <w:b/>
                <w:bCs/>
              </w:rPr>
              <w:t>Escena</w:t>
            </w:r>
          </w:p>
        </w:tc>
        <w:tc>
          <w:tcPr>
            <w:tcW w:w="438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5447884"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ED03512"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90DA91" w14:textId="77777777" w:rsidR="00A24F9F" w:rsidRDefault="006301BA">
            <w:pPr>
              <w:jc w:val="center"/>
              <w:rPr>
                <w:b/>
                <w:bCs/>
              </w:rPr>
            </w:pPr>
            <w:r>
              <w:rPr>
                <w:b/>
                <w:bCs/>
              </w:rPr>
              <w:t>Tipo de plano</w:t>
            </w:r>
          </w:p>
        </w:tc>
        <w:tc>
          <w:tcPr>
            <w:tcW w:w="46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1DBD26" w14:textId="77777777" w:rsidR="00A24F9F" w:rsidRDefault="006301BA">
            <w:pPr>
              <w:jc w:val="center"/>
              <w:rPr>
                <w:b/>
                <w:bCs/>
              </w:rPr>
            </w:pPr>
            <w:r>
              <w:rPr>
                <w:b/>
                <w:bCs/>
              </w:rPr>
              <w:t>¿Qué pasa en el plano?</w:t>
            </w:r>
          </w:p>
        </w:tc>
        <w:tc>
          <w:tcPr>
            <w:tcW w:w="108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3EE37CB" w14:textId="77777777" w:rsidR="00A24F9F" w:rsidRDefault="006301BA">
            <w:pPr>
              <w:jc w:val="center"/>
              <w:rPr>
                <w:b/>
                <w:bCs/>
              </w:rPr>
            </w:pPr>
            <w:r>
              <w:rPr>
                <w:b/>
                <w:bCs/>
              </w:rPr>
              <w:t>Tiempo</w:t>
            </w:r>
          </w:p>
        </w:tc>
        <w:tc>
          <w:tcPr>
            <w:tcW w:w="313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4DF2A2F" w14:textId="77777777" w:rsidR="00A24F9F" w:rsidRDefault="006301BA">
            <w:pPr>
              <w:jc w:val="center"/>
              <w:rPr>
                <w:b/>
                <w:bCs/>
              </w:rPr>
            </w:pPr>
            <w:r>
              <w:rPr>
                <w:b/>
                <w:bCs/>
              </w:rPr>
              <w:t>Sonido</w:t>
            </w:r>
          </w:p>
        </w:tc>
      </w:tr>
      <w:tr w:rsidR="00A24F9F" w14:paraId="56F38EE4" w14:textId="77777777">
        <w:trPr>
          <w:trHeight w:val="1140"/>
        </w:trPr>
        <w:tc>
          <w:tcPr>
            <w:tcW w:w="117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7D795356" w14:textId="77777777" w:rsidR="00A24F9F" w:rsidRDefault="006301BA">
            <w:pPr>
              <w:jc w:val="center"/>
            </w:pPr>
            <w:r>
              <w:t>1</w:t>
            </w:r>
          </w:p>
        </w:tc>
        <w:tc>
          <w:tcPr>
            <w:tcW w:w="4380"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27F020E" w14:textId="77777777" w:rsidR="00A24F9F" w:rsidRDefault="006301BA">
            <w:pPr>
              <w:jc w:val="center"/>
            </w:pPr>
            <w:r>
              <w:t xml:space="preserve">Pasillo largo, silencioso y vacío. Al fondo, un ascensor termina de cerrarse. Un niño corre por el </w:t>
            </w:r>
            <w:proofErr w:type="gramStart"/>
            <w:r>
              <w:t>pasillo</w:t>
            </w:r>
            <w:proofErr w:type="gramEnd"/>
            <w:r>
              <w:t xml:space="preserve"> pero llega justo cuando las puertas se cierran. Se detiene frente al panel, molesto. Levanta la mano y presiona el botón de “subir”. La cámara se acerca al dedo presionando el botón hasta </w:t>
            </w:r>
            <w:r>
              <w:lastRenderedPageBreak/>
              <w:t>hacer un zoom que nos lleva al interior del botón.</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4D7E97A5" w14:textId="77777777" w:rsidR="00A24F9F" w:rsidRDefault="006301BA">
            <w:pPr>
              <w:jc w:val="center"/>
            </w:pPr>
            <w:r>
              <w:lastRenderedPageBreak/>
              <w:t>1</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C8C7680" w14:textId="77777777" w:rsidR="00A24F9F" w:rsidRDefault="006301BA">
            <w:pPr>
              <w:jc w:val="center"/>
            </w:pPr>
            <w:r>
              <w:t xml:space="preserve">Plano general (plano </w:t>
            </w:r>
            <w:proofErr w:type="gramStart"/>
            <w:r>
              <w:t>secuencia corto</w:t>
            </w:r>
            <w:proofErr w:type="gramEnd"/>
            <w:r>
              <w:t>)</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3AAD303" w14:textId="77777777" w:rsidR="00A24F9F" w:rsidRDefault="006301BA">
            <w:pPr>
              <w:jc w:val="center"/>
            </w:pPr>
            <w:r>
              <w:t>Pasillo largo y vacío. Al fondo, el ascensor se está cerrando. El niño entra en cuadro, corre desesperado hacia él. Llega justo cuando las puertas se cierran por completo. El ascensor se va. La cámara se acerca hasta el siguiente plano.</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B6DCAA5" w14:textId="77777777" w:rsidR="00A24F9F" w:rsidRDefault="006301BA">
            <w:pPr>
              <w:jc w:val="center"/>
              <w:rPr>
                <w:b/>
                <w:bCs/>
              </w:rPr>
            </w:pPr>
            <w:r>
              <w:rPr>
                <w:b/>
                <w:bCs/>
              </w:rPr>
              <w:t>6</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E03EA64" w14:textId="77777777" w:rsidR="00A24F9F" w:rsidRDefault="006301BA">
            <w:pPr>
              <w:numPr>
                <w:ilvl w:val="0"/>
                <w:numId w:val="4"/>
              </w:numPr>
              <w:ind w:left="425"/>
            </w:pPr>
            <w:r>
              <w:t>Pasos rápidos del niño</w:t>
            </w:r>
          </w:p>
          <w:p w14:paraId="0743DEFD" w14:textId="77777777" w:rsidR="00A24F9F" w:rsidRDefault="006301BA">
            <w:pPr>
              <w:numPr>
                <w:ilvl w:val="0"/>
                <w:numId w:val="4"/>
              </w:numPr>
              <w:ind w:left="425"/>
            </w:pPr>
            <w:r>
              <w:t xml:space="preserve">Puertas del ascensor cerrándose. </w:t>
            </w:r>
          </w:p>
          <w:p w14:paraId="51CE4F86" w14:textId="77777777" w:rsidR="00A24F9F" w:rsidRDefault="006301BA">
            <w:pPr>
              <w:numPr>
                <w:ilvl w:val="0"/>
                <w:numId w:val="4"/>
              </w:numPr>
              <w:ind w:left="425"/>
            </w:pPr>
            <w:r>
              <w:t>Frenada /Deslizamiento de zapatos</w:t>
            </w:r>
          </w:p>
          <w:p w14:paraId="72CDA9AF" w14:textId="77777777" w:rsidR="00A24F9F" w:rsidRDefault="006301BA">
            <w:pPr>
              <w:numPr>
                <w:ilvl w:val="0"/>
                <w:numId w:val="4"/>
              </w:numPr>
              <w:ind w:left="425"/>
            </w:pPr>
            <w:proofErr w:type="spellStart"/>
            <w:r>
              <w:t>Ding</w:t>
            </w:r>
            <w:proofErr w:type="spellEnd"/>
            <w:r>
              <w:t xml:space="preserve"> tipo campana de ascensor con puertas de ascensor cerrándose</w:t>
            </w:r>
          </w:p>
        </w:tc>
      </w:tr>
      <w:tr w:rsidR="00A24F9F" w14:paraId="1C2ABEE2" w14:textId="77777777">
        <w:trPr>
          <w:trHeight w:val="870"/>
        </w:trPr>
        <w:tc>
          <w:tcPr>
            <w:tcW w:w="117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BDA575" w14:textId="77777777" w:rsidR="00A24F9F" w:rsidRDefault="00A24F9F">
            <w:pPr>
              <w:ind w:left="720"/>
            </w:pPr>
          </w:p>
        </w:tc>
        <w:tc>
          <w:tcPr>
            <w:tcW w:w="438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E81512B" w14:textId="77777777" w:rsidR="00A24F9F" w:rsidRDefault="00A24F9F">
            <w:pPr>
              <w:ind w:left="720"/>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4213CC64" w14:textId="77777777" w:rsidR="00A24F9F" w:rsidRDefault="006301BA">
            <w:pPr>
              <w:jc w:val="center"/>
            </w:pPr>
            <w:r>
              <w:t>2</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C94F637" w14:textId="77777777" w:rsidR="00A24F9F" w:rsidRDefault="006301BA">
            <w:pPr>
              <w:jc w:val="center"/>
            </w:pPr>
            <w:r>
              <w:t>Plano detalle</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9B6664F" w14:textId="77777777" w:rsidR="00A24F9F" w:rsidRDefault="006301BA">
            <w:pPr>
              <w:jc w:val="center"/>
            </w:pPr>
            <w:r>
              <w:t xml:space="preserve">Corte directo al panel de botones. La mano del niño entra en cuadro y presiona el </w:t>
            </w:r>
            <w:proofErr w:type="gramStart"/>
            <w:r>
              <w:t>botón  de</w:t>
            </w:r>
            <w:proofErr w:type="gramEnd"/>
            <w:r>
              <w:t xml:space="preserve"> “subir” El botón se hunde con un </w:t>
            </w:r>
            <w:r>
              <w:rPr>
                <w:i/>
                <w:iCs/>
              </w:rPr>
              <w:t>clic</w:t>
            </w:r>
            <w:r>
              <w:t xml:space="preserve"> claro y comienza a encenderse en rojo.</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57FC5BA" w14:textId="77777777" w:rsidR="00A24F9F" w:rsidRDefault="006301BA">
            <w:pPr>
              <w:jc w:val="center"/>
              <w:rPr>
                <w:b/>
                <w:bCs/>
              </w:rPr>
            </w:pPr>
            <w:r>
              <w:rPr>
                <w:b/>
                <w:bCs/>
              </w:rPr>
              <w:t>2</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1D17964" w14:textId="77777777" w:rsidR="00A24F9F" w:rsidRDefault="006301BA">
            <w:pPr>
              <w:numPr>
                <w:ilvl w:val="0"/>
                <w:numId w:val="4"/>
              </w:numPr>
              <w:ind w:left="425"/>
            </w:pPr>
            <w:proofErr w:type="spellStart"/>
            <w:r>
              <w:t>Click</w:t>
            </w:r>
            <w:proofErr w:type="spellEnd"/>
            <w:r>
              <w:t xml:space="preserve"> botón presionado.</w:t>
            </w:r>
          </w:p>
        </w:tc>
      </w:tr>
      <w:tr w:rsidR="00A24F9F" w14:paraId="4DF9BBBE" w14:textId="77777777">
        <w:trPr>
          <w:trHeight w:val="1485"/>
        </w:trPr>
        <w:tc>
          <w:tcPr>
            <w:tcW w:w="117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E99781" w14:textId="77777777" w:rsidR="00A24F9F" w:rsidRDefault="00A24F9F">
            <w:pPr>
              <w:ind w:left="720"/>
            </w:pPr>
          </w:p>
        </w:tc>
        <w:tc>
          <w:tcPr>
            <w:tcW w:w="438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265FA91" w14:textId="77777777" w:rsidR="00A24F9F" w:rsidRDefault="00A24F9F">
            <w:pPr>
              <w:ind w:left="720"/>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2D4A6A30" w14:textId="77777777" w:rsidR="00A24F9F" w:rsidRDefault="006301BA">
            <w:pPr>
              <w:jc w:val="center"/>
            </w:pPr>
            <w:r>
              <w:t>3</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AD8814A" w14:textId="77777777" w:rsidR="00A24F9F" w:rsidRDefault="006301BA">
            <w:pPr>
              <w:jc w:val="center"/>
            </w:pPr>
            <w:r>
              <w:t>Primerísimo primer plano / transición</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EE4C327" w14:textId="77777777" w:rsidR="00A24F9F" w:rsidRDefault="006301BA">
            <w:pPr>
              <w:jc w:val="center"/>
            </w:pPr>
            <w:r>
              <w:t xml:space="preserve">La cámara se acerca lentamente al botón encendido que brilla, y </w:t>
            </w:r>
            <w:proofErr w:type="gramStart"/>
            <w:r>
              <w:t>mientras  se</w:t>
            </w:r>
            <w:proofErr w:type="gramEnd"/>
            <w:r>
              <w:t xml:space="preserve"> acerca aumenta la  intensidad hasta que el brillo ocupa todo el cuadro. </w:t>
            </w:r>
            <w:proofErr w:type="spellStart"/>
            <w:r>
              <w:t>Fade</w:t>
            </w:r>
            <w:proofErr w:type="spellEnd"/>
            <w:r>
              <w:t xml:space="preserve"> in que nos lleva al interior del botón y da inicio al mundo interno del ascensor.</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91FB61E" w14:textId="77777777" w:rsidR="00A24F9F" w:rsidRDefault="006301BA">
            <w:pPr>
              <w:jc w:val="center"/>
              <w:rPr>
                <w:b/>
                <w:bCs/>
              </w:rPr>
            </w:pPr>
            <w:r>
              <w:rPr>
                <w:b/>
                <w:bCs/>
              </w:rPr>
              <w:t>4</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09A559F" w14:textId="77777777" w:rsidR="00A24F9F" w:rsidRDefault="006301BA">
            <w:pPr>
              <w:numPr>
                <w:ilvl w:val="0"/>
                <w:numId w:val="4"/>
              </w:numPr>
              <w:ind w:left="425"/>
            </w:pPr>
            <w:proofErr w:type="spellStart"/>
            <w:r>
              <w:t>Woosh</w:t>
            </w:r>
            <w:proofErr w:type="spellEnd"/>
            <w:r>
              <w:t xml:space="preserve"> inmersivo al interior del botón.</w:t>
            </w:r>
          </w:p>
          <w:p w14:paraId="7BD37B7E" w14:textId="77777777" w:rsidR="00A24F9F" w:rsidRDefault="00A24F9F">
            <w:pPr>
              <w:ind w:left="720"/>
            </w:pPr>
          </w:p>
          <w:p w14:paraId="7B357C98" w14:textId="77777777" w:rsidR="00A24F9F" w:rsidRDefault="00A24F9F"/>
        </w:tc>
      </w:tr>
    </w:tbl>
    <w:p w14:paraId="00A450DA" w14:textId="77777777" w:rsidR="00A24F9F" w:rsidRDefault="00A24F9F">
      <w:pPr>
        <w:ind w:left="720"/>
      </w:pPr>
    </w:p>
    <w:p w14:paraId="3ABE7318" w14:textId="77777777" w:rsidR="00A24F9F" w:rsidRDefault="00A24F9F"/>
    <w:tbl>
      <w:tblPr>
        <w:tblStyle w:val="a1"/>
        <w:tblW w:w="16440"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1140"/>
        <w:gridCol w:w="4455"/>
        <w:gridCol w:w="795"/>
        <w:gridCol w:w="1230"/>
        <w:gridCol w:w="5175"/>
        <w:gridCol w:w="705"/>
        <w:gridCol w:w="2940"/>
      </w:tblGrid>
      <w:tr w:rsidR="00A24F9F" w14:paraId="64582014" w14:textId="77777777">
        <w:trPr>
          <w:trHeight w:val="570"/>
        </w:trPr>
        <w:tc>
          <w:tcPr>
            <w:tcW w:w="114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37522687" w14:textId="77777777" w:rsidR="00A24F9F" w:rsidRDefault="006301BA">
            <w:pPr>
              <w:jc w:val="center"/>
              <w:rPr>
                <w:b/>
                <w:bCs/>
              </w:rPr>
            </w:pPr>
            <w:r>
              <w:rPr>
                <w:b/>
                <w:bCs/>
              </w:rPr>
              <w:t>Escena</w:t>
            </w:r>
          </w:p>
        </w:tc>
        <w:tc>
          <w:tcPr>
            <w:tcW w:w="44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59CE0EF"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4E6E0D23"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EFAC929" w14:textId="77777777" w:rsidR="00A24F9F" w:rsidRDefault="006301BA">
            <w:pPr>
              <w:jc w:val="center"/>
              <w:rPr>
                <w:b/>
                <w:bCs/>
              </w:rPr>
            </w:pPr>
            <w:r>
              <w:rPr>
                <w:b/>
                <w:bCs/>
              </w:rPr>
              <w:t>Tipo de plano</w:t>
            </w:r>
          </w:p>
        </w:tc>
        <w:tc>
          <w:tcPr>
            <w:tcW w:w="517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60414BF"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59C97C4"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376EC67" w14:textId="77777777" w:rsidR="00A24F9F" w:rsidRDefault="006301BA">
            <w:pPr>
              <w:jc w:val="center"/>
              <w:rPr>
                <w:b/>
                <w:bCs/>
              </w:rPr>
            </w:pPr>
            <w:r>
              <w:rPr>
                <w:b/>
                <w:bCs/>
              </w:rPr>
              <w:t>Sonido</w:t>
            </w:r>
          </w:p>
        </w:tc>
      </w:tr>
      <w:tr w:rsidR="00A24F9F" w14:paraId="613751DC" w14:textId="77777777">
        <w:trPr>
          <w:trHeight w:val="1485"/>
        </w:trPr>
        <w:tc>
          <w:tcPr>
            <w:tcW w:w="1140" w:type="dxa"/>
            <w:vMerge w:val="restart"/>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23D3985A" w14:textId="77777777" w:rsidR="00A24F9F" w:rsidRDefault="006301BA">
            <w:pPr>
              <w:jc w:val="center"/>
            </w:pPr>
            <w:r>
              <w:t>2</w:t>
            </w:r>
          </w:p>
        </w:tc>
        <w:tc>
          <w:tcPr>
            <w:tcW w:w="4455" w:type="dxa"/>
            <w:vMerge w:val="restart"/>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7887C8E" w14:textId="77777777" w:rsidR="00A24F9F" w:rsidRDefault="006301BA">
            <w:pPr>
              <w:jc w:val="center"/>
            </w:pPr>
            <w:r>
              <w:t xml:space="preserve">Se observa un mecanismo dispensador de capsulas, se ve que una capsula es dispensada en la </w:t>
            </w:r>
            <w:proofErr w:type="spellStart"/>
            <w:r>
              <w:t>tuberia</w:t>
            </w:r>
            <w:proofErr w:type="spellEnd"/>
            <w:r>
              <w:t>. La cápsula viaja a gran velocidad por una red compleja de tuberías metálicas que se cruzan y se curvan. El entorno es mecánico, ruidoso y caótico. Nos enfocamos en una tubería específica por la que continúa la cápsula de “subida”</w:t>
            </w: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1A1F0E7B" w14:textId="77777777" w:rsidR="00A24F9F" w:rsidRDefault="006301BA">
            <w:pPr>
              <w:jc w:val="center"/>
            </w:pPr>
            <w:r>
              <w:t>4</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47B55AF" w14:textId="77777777" w:rsidR="00A24F9F" w:rsidRDefault="006301BA">
            <w:pPr>
              <w:jc w:val="center"/>
            </w:pPr>
            <w:r>
              <w:t>Plano medio corto</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A92DB9C" w14:textId="77777777" w:rsidR="00A24F9F" w:rsidRDefault="006301BA">
            <w:pPr>
              <w:jc w:val="center"/>
            </w:pPr>
            <w:r>
              <w:t xml:space="preserve">Se ve la maquina dispensadora de cápsulas, se dispensa una capsula en las tuberías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EFFE2FC"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9B3CC5D" w14:textId="77777777" w:rsidR="00A24F9F" w:rsidRDefault="006301BA">
            <w:pPr>
              <w:numPr>
                <w:ilvl w:val="0"/>
                <w:numId w:val="4"/>
              </w:numPr>
              <w:ind w:left="425"/>
            </w:pPr>
            <w:r>
              <w:t>Succión o transición de tubería.</w:t>
            </w:r>
          </w:p>
          <w:p w14:paraId="31B3FE80" w14:textId="77777777" w:rsidR="00A24F9F" w:rsidRDefault="006301BA">
            <w:pPr>
              <w:numPr>
                <w:ilvl w:val="0"/>
                <w:numId w:val="4"/>
              </w:numPr>
              <w:ind w:left="425"/>
            </w:pPr>
            <w:r>
              <w:t xml:space="preserve">Sonido de máquina dispensadora </w:t>
            </w:r>
          </w:p>
        </w:tc>
      </w:tr>
      <w:tr w:rsidR="00A24F9F" w14:paraId="6192B8B5"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224C4B33" w14:textId="77777777" w:rsidR="00A24F9F" w:rsidRDefault="00A24F9F">
            <w:pPr>
              <w:spacing w:line="240" w:lineRule="auto"/>
              <w:jc w:val="center"/>
            </w:pPr>
          </w:p>
        </w:tc>
        <w:tc>
          <w:tcPr>
            <w:tcW w:w="445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3EDBB0B"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322D74D5" w14:textId="77777777" w:rsidR="00A24F9F" w:rsidRDefault="006301BA">
            <w:pPr>
              <w:jc w:val="center"/>
            </w:pPr>
            <w:r>
              <w:t>5</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4E7CF12" w14:textId="77777777" w:rsidR="00A24F9F" w:rsidRDefault="006301BA">
            <w:pPr>
              <w:jc w:val="center"/>
            </w:pPr>
            <w:r>
              <w:t>POV de cápsula</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BFFA827" w14:textId="77777777" w:rsidR="00A24F9F" w:rsidRDefault="006301BA">
            <w:pPr>
              <w:jc w:val="center"/>
            </w:pPr>
            <w:r>
              <w:t>Vemos desde el punto de vista de la cápsula avanzando a toda velocidad dentro de una tubería. La cápsula sube, baja y gira bruscamente por el sistema interno.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9E2A600"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70732EE" w14:textId="77777777" w:rsidR="00A24F9F" w:rsidRDefault="006301BA">
            <w:pPr>
              <w:numPr>
                <w:ilvl w:val="0"/>
                <w:numId w:val="4"/>
              </w:numPr>
              <w:spacing w:before="240"/>
              <w:ind w:left="425"/>
            </w:pPr>
            <w:r>
              <w:t>Viento Fuerte con eco</w:t>
            </w:r>
          </w:p>
          <w:p w14:paraId="7A39A1A2" w14:textId="77777777" w:rsidR="00A24F9F" w:rsidRDefault="006301BA">
            <w:pPr>
              <w:numPr>
                <w:ilvl w:val="0"/>
                <w:numId w:val="4"/>
              </w:numPr>
              <w:ind w:left="425"/>
            </w:pPr>
            <w:r>
              <w:t>Fricción de cápsula viajando por tubería con eco</w:t>
            </w:r>
          </w:p>
          <w:p w14:paraId="0FFAC781" w14:textId="77777777" w:rsidR="00A24F9F" w:rsidRDefault="006301BA">
            <w:pPr>
              <w:numPr>
                <w:ilvl w:val="0"/>
                <w:numId w:val="4"/>
              </w:numPr>
              <w:spacing w:after="240"/>
              <w:ind w:left="425"/>
            </w:pPr>
            <w:r>
              <w:t>Vibración metálica de tubería con eco</w:t>
            </w:r>
          </w:p>
          <w:p w14:paraId="22C458E3" w14:textId="77777777" w:rsidR="00A24F9F" w:rsidRDefault="00A24F9F">
            <w:pPr>
              <w:jc w:val="center"/>
            </w:pPr>
          </w:p>
        </w:tc>
      </w:tr>
      <w:tr w:rsidR="00A24F9F" w14:paraId="475EE567"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100" w:type="dxa"/>
              <w:left w:w="100" w:type="dxa"/>
              <w:bottom w:w="100" w:type="dxa"/>
              <w:right w:w="100" w:type="dxa"/>
            </w:tcMar>
          </w:tcPr>
          <w:p w14:paraId="54C4D317" w14:textId="77777777" w:rsidR="00A24F9F" w:rsidRDefault="00A24F9F">
            <w:pPr>
              <w:spacing w:line="240" w:lineRule="auto"/>
            </w:pPr>
          </w:p>
        </w:tc>
        <w:tc>
          <w:tcPr>
            <w:tcW w:w="4455" w:type="dxa"/>
            <w:vMerge/>
            <w:tcBorders>
              <w:top w:val="nil"/>
              <w:left w:val="nil"/>
              <w:bottom w:val="single" w:sz="8" w:space="0" w:color="000000"/>
              <w:right w:val="single" w:sz="8" w:space="0" w:color="000000"/>
            </w:tcBorders>
            <w:shd w:val="clear" w:color="auto" w:fill="DFDAF8"/>
            <w:tcMar>
              <w:top w:w="100" w:type="dxa"/>
              <w:left w:w="100" w:type="dxa"/>
              <w:bottom w:w="100" w:type="dxa"/>
              <w:right w:w="100" w:type="dxa"/>
            </w:tcMar>
          </w:tcPr>
          <w:p w14:paraId="1DE3034E"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29029B08" w14:textId="77777777" w:rsidR="00A24F9F" w:rsidRDefault="006301BA">
            <w:pPr>
              <w:jc w:val="center"/>
            </w:pPr>
            <w:r>
              <w:t>6</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402579F" w14:textId="77777777" w:rsidR="00A24F9F" w:rsidRDefault="006301BA">
            <w:pPr>
              <w:jc w:val="center"/>
            </w:pPr>
            <w:r>
              <w:t>Plano general interior</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8E8672C" w14:textId="77777777" w:rsidR="00A24F9F" w:rsidRDefault="006301BA">
            <w:pPr>
              <w:jc w:val="center"/>
            </w:pPr>
            <w:r>
              <w:t>Vista general del sistema de tuberías: al menos cinco tuberías visibles cruzándose. Solo una de ellas vibra ligeramente indicando el paso de la cápsula por dentro.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6CAD8DB"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EEE032D" w14:textId="2E3CEAEE" w:rsidR="00A24F9F" w:rsidRDefault="006301BA">
            <w:pPr>
              <w:numPr>
                <w:ilvl w:val="0"/>
                <w:numId w:val="4"/>
              </w:numPr>
              <w:spacing w:before="240"/>
              <w:ind w:left="425"/>
            </w:pPr>
            <w:r>
              <w:t xml:space="preserve">Fricción de cápsula </w:t>
            </w:r>
            <w:r w:rsidR="00322089">
              <w:t>moviéndose</w:t>
            </w:r>
            <w:r>
              <w:t xml:space="preserve"> por tubería</w:t>
            </w:r>
            <w:r w:rsidR="00322089">
              <w:t xml:space="preserve"> con eco</w:t>
            </w:r>
          </w:p>
          <w:p w14:paraId="0BFCC957" w14:textId="6648F873" w:rsidR="00A24F9F" w:rsidRDefault="006301BA">
            <w:pPr>
              <w:numPr>
                <w:ilvl w:val="0"/>
                <w:numId w:val="4"/>
              </w:numPr>
              <w:spacing w:after="240"/>
              <w:ind w:left="425"/>
            </w:pPr>
            <w:r>
              <w:t>Vibración metálica de tubería</w:t>
            </w:r>
            <w:r w:rsidR="00322089">
              <w:t xml:space="preserve"> con eco</w:t>
            </w:r>
          </w:p>
          <w:p w14:paraId="7BC4C8F9" w14:textId="77777777" w:rsidR="00A24F9F" w:rsidRDefault="00A24F9F">
            <w:pPr>
              <w:spacing w:before="240" w:after="240"/>
              <w:ind w:left="720"/>
            </w:pPr>
          </w:p>
        </w:tc>
      </w:tr>
      <w:tr w:rsidR="00A24F9F" w14:paraId="49DD1CDC"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100" w:type="dxa"/>
              <w:left w:w="100" w:type="dxa"/>
              <w:bottom w:w="100" w:type="dxa"/>
              <w:right w:w="100" w:type="dxa"/>
            </w:tcMar>
          </w:tcPr>
          <w:p w14:paraId="1E937E75" w14:textId="77777777" w:rsidR="00A24F9F" w:rsidRDefault="00A24F9F">
            <w:pPr>
              <w:spacing w:line="240" w:lineRule="auto"/>
            </w:pPr>
          </w:p>
        </w:tc>
        <w:tc>
          <w:tcPr>
            <w:tcW w:w="4455" w:type="dxa"/>
            <w:vMerge/>
            <w:tcBorders>
              <w:top w:val="nil"/>
              <w:left w:val="nil"/>
              <w:bottom w:val="single" w:sz="8" w:space="0" w:color="000000"/>
              <w:right w:val="single" w:sz="8" w:space="0" w:color="000000"/>
            </w:tcBorders>
            <w:shd w:val="clear" w:color="auto" w:fill="DFDAF8"/>
            <w:tcMar>
              <w:top w:w="100" w:type="dxa"/>
              <w:left w:w="100" w:type="dxa"/>
              <w:bottom w:w="100" w:type="dxa"/>
              <w:right w:w="100" w:type="dxa"/>
            </w:tcMar>
          </w:tcPr>
          <w:p w14:paraId="1B670069"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59876E92" w14:textId="77777777" w:rsidR="00A24F9F" w:rsidRDefault="006301BA">
            <w:pPr>
              <w:jc w:val="center"/>
            </w:pPr>
            <w:r>
              <w:t>7</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BA9BA3F" w14:textId="77777777" w:rsidR="00A24F9F" w:rsidRDefault="006301BA">
            <w:pPr>
              <w:jc w:val="center"/>
            </w:pPr>
            <w:r>
              <w:t>POV</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95AC93E" w14:textId="77777777" w:rsidR="00A24F9F" w:rsidRDefault="006301BA">
            <w:pPr>
              <w:jc w:val="center"/>
            </w:pPr>
            <w:r>
              <w:t xml:space="preserve">Volvemos al POV de la cápsula dentro de la tubería. Al fondo comienza a aparecer una luz blanca intensa que indica la salida. </w:t>
            </w:r>
            <w:proofErr w:type="spellStart"/>
            <w:r>
              <w:t>Fade</w:t>
            </w:r>
            <w:proofErr w:type="spellEnd"/>
            <w:r>
              <w:t xml:space="preserve"> </w:t>
            </w:r>
            <w:proofErr w:type="spellStart"/>
            <w:r>
              <w:t>out</w:t>
            </w:r>
            <w:proofErr w:type="spellEnd"/>
            <w:r>
              <w:t>.</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AE73EDE"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463A17F" w14:textId="77777777" w:rsidR="00A24F9F" w:rsidRDefault="006301BA">
            <w:pPr>
              <w:numPr>
                <w:ilvl w:val="0"/>
                <w:numId w:val="4"/>
              </w:numPr>
              <w:spacing w:before="240"/>
              <w:ind w:left="425"/>
            </w:pPr>
            <w:r>
              <w:t>Viento Fuerte con eco</w:t>
            </w:r>
          </w:p>
          <w:p w14:paraId="7D372640" w14:textId="77777777" w:rsidR="00A24F9F" w:rsidRDefault="006301BA">
            <w:pPr>
              <w:numPr>
                <w:ilvl w:val="0"/>
                <w:numId w:val="4"/>
              </w:numPr>
              <w:ind w:left="425"/>
            </w:pPr>
            <w:r>
              <w:t>Fricción de cápsula viajando por tubería con eco</w:t>
            </w:r>
          </w:p>
          <w:p w14:paraId="47C37064" w14:textId="77777777" w:rsidR="00A24F9F" w:rsidRDefault="006301BA">
            <w:pPr>
              <w:numPr>
                <w:ilvl w:val="0"/>
                <w:numId w:val="4"/>
              </w:numPr>
              <w:ind w:left="425"/>
            </w:pPr>
            <w:r>
              <w:t>Vibración metálica de tubería con eco</w:t>
            </w:r>
          </w:p>
          <w:p w14:paraId="2FBB9202" w14:textId="77777777" w:rsidR="00A24F9F" w:rsidRDefault="006301BA">
            <w:pPr>
              <w:numPr>
                <w:ilvl w:val="0"/>
                <w:numId w:val="4"/>
              </w:numPr>
              <w:spacing w:after="240"/>
              <w:ind w:left="425"/>
            </w:pPr>
            <w:r>
              <w:t xml:space="preserve">=20 </w:t>
            </w:r>
            <w:proofErr w:type="spellStart"/>
            <w:r>
              <w:t>Whoosh</w:t>
            </w:r>
            <w:proofErr w:type="spellEnd"/>
            <w:r>
              <w:t xml:space="preserve"> de salida de cápsula</w:t>
            </w:r>
          </w:p>
        </w:tc>
      </w:tr>
    </w:tbl>
    <w:p w14:paraId="42A8FE5C" w14:textId="77777777" w:rsidR="00A24F9F" w:rsidRDefault="00A24F9F"/>
    <w:p w14:paraId="6832F27A" w14:textId="77777777" w:rsidR="00A24F9F" w:rsidRDefault="00A24F9F"/>
    <w:tbl>
      <w:tblPr>
        <w:tblStyle w:val="a2"/>
        <w:tblW w:w="16485" w:type="dxa"/>
        <w:tblInd w:w="780" w:type="dxa"/>
        <w:tblBorders>
          <w:top w:val="nil"/>
          <w:left w:val="nil"/>
          <w:bottom w:val="nil"/>
          <w:right w:val="nil"/>
          <w:insideH w:val="nil"/>
          <w:insideV w:val="nil"/>
        </w:tblBorders>
        <w:tblLayout w:type="fixed"/>
        <w:tblLook w:val="0600" w:firstRow="0" w:lastRow="0" w:firstColumn="0" w:lastColumn="0" w:noHBand="1" w:noVBand="1"/>
      </w:tblPr>
      <w:tblGrid>
        <w:gridCol w:w="1200"/>
        <w:gridCol w:w="4440"/>
        <w:gridCol w:w="795"/>
        <w:gridCol w:w="1215"/>
        <w:gridCol w:w="5190"/>
        <w:gridCol w:w="705"/>
        <w:gridCol w:w="2940"/>
      </w:tblGrid>
      <w:tr w:rsidR="00A24F9F" w14:paraId="4313D296" w14:textId="77777777">
        <w:trPr>
          <w:trHeight w:val="570"/>
        </w:trPr>
        <w:tc>
          <w:tcPr>
            <w:tcW w:w="120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058D111C" w14:textId="77777777" w:rsidR="00A24F9F" w:rsidRDefault="006301BA">
            <w:pPr>
              <w:jc w:val="center"/>
              <w:rPr>
                <w:b/>
                <w:bCs/>
              </w:rPr>
            </w:pPr>
            <w:r>
              <w:rPr>
                <w:b/>
                <w:bCs/>
              </w:rPr>
              <w:t>Escena</w:t>
            </w:r>
          </w:p>
        </w:tc>
        <w:tc>
          <w:tcPr>
            <w:tcW w:w="44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FD60A09"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14BAADA"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EE62DC8" w14:textId="77777777" w:rsidR="00A24F9F" w:rsidRDefault="006301BA">
            <w:pPr>
              <w:jc w:val="center"/>
              <w:rPr>
                <w:b/>
                <w:bCs/>
              </w:rPr>
            </w:pPr>
            <w:r>
              <w:rPr>
                <w:b/>
                <w:bCs/>
              </w:rPr>
              <w:t>Tipo de plano</w:t>
            </w:r>
          </w:p>
        </w:tc>
        <w:tc>
          <w:tcPr>
            <w:tcW w:w="51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F774187"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D1992DC"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923F251" w14:textId="77777777" w:rsidR="00A24F9F" w:rsidRDefault="006301BA">
            <w:pPr>
              <w:jc w:val="center"/>
              <w:rPr>
                <w:b/>
                <w:bCs/>
              </w:rPr>
            </w:pPr>
            <w:r>
              <w:rPr>
                <w:b/>
                <w:bCs/>
              </w:rPr>
              <w:t>Sonido</w:t>
            </w:r>
          </w:p>
        </w:tc>
      </w:tr>
      <w:tr w:rsidR="00A24F9F" w14:paraId="3C559F58" w14:textId="77777777">
        <w:trPr>
          <w:trHeight w:val="1485"/>
        </w:trPr>
        <w:tc>
          <w:tcPr>
            <w:tcW w:w="120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6A829111" w14:textId="77777777" w:rsidR="00A24F9F" w:rsidRDefault="006301BA">
            <w:pPr>
              <w:jc w:val="center"/>
            </w:pPr>
            <w:r>
              <w:t>3</w:t>
            </w:r>
          </w:p>
        </w:tc>
        <w:tc>
          <w:tcPr>
            <w:tcW w:w="4440"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E042B71" w14:textId="77777777" w:rsidR="00A24F9F" w:rsidRDefault="006301BA">
            <w:pPr>
              <w:jc w:val="center"/>
            </w:pPr>
            <w:r>
              <w:t xml:space="preserve">La cápsula llega a una zona industrial. </w:t>
            </w:r>
            <w:proofErr w:type="gramStart"/>
            <w:r>
              <w:t>Dos  ogros</w:t>
            </w:r>
            <w:proofErr w:type="gramEnd"/>
            <w:r>
              <w:t xml:space="preserve"> musculosos está durmiendo, y llega una cápsula por la tubería, golpea a uno de ellos en la cabeza y este despierta, se ve un listado de ordenes tachadas y se ve como se agrega la nueva orden a la lista.</w:t>
            </w:r>
          </w:p>
          <w:p w14:paraId="710367F6" w14:textId="77777777" w:rsidR="00A24F9F" w:rsidRDefault="00A24F9F">
            <w:pPr>
              <w:jc w:val="center"/>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2AB8475F" w14:textId="77777777" w:rsidR="00A24F9F" w:rsidRDefault="006301BA">
            <w:pPr>
              <w:jc w:val="center"/>
            </w:pPr>
            <w:r>
              <w:t>8</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A96DCDA" w14:textId="77777777" w:rsidR="00A24F9F" w:rsidRDefault="006301BA">
            <w:pPr>
              <w:jc w:val="center"/>
            </w:pPr>
            <w:r>
              <w:t>Plano general interior</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8A39321" w14:textId="77777777" w:rsidR="00A24F9F" w:rsidRDefault="006301BA">
            <w:pPr>
              <w:jc w:val="center"/>
            </w:pPr>
            <w:proofErr w:type="gramStart"/>
            <w:r>
              <w:t>Vemos  dos</w:t>
            </w:r>
            <w:proofErr w:type="gramEnd"/>
            <w:r>
              <w:t xml:space="preserve"> ogro durmiendo en el piso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6501D40"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A7EE5EF" w14:textId="77777777" w:rsidR="00A24F9F" w:rsidRDefault="006301BA">
            <w:pPr>
              <w:numPr>
                <w:ilvl w:val="0"/>
                <w:numId w:val="4"/>
              </w:numPr>
              <w:spacing w:before="240"/>
              <w:ind w:left="425"/>
            </w:pPr>
            <w:r>
              <w:t>Ronquidos fuertes</w:t>
            </w:r>
          </w:p>
          <w:p w14:paraId="0147D8D2" w14:textId="77777777" w:rsidR="00A24F9F" w:rsidRDefault="006301BA">
            <w:pPr>
              <w:numPr>
                <w:ilvl w:val="0"/>
                <w:numId w:val="4"/>
              </w:numPr>
              <w:spacing w:after="240"/>
              <w:ind w:left="425"/>
            </w:pPr>
            <w:r>
              <w:t xml:space="preserve">Sonido industrial de poleas girando, cuerdas tensándose, engranajes pesados </w:t>
            </w:r>
          </w:p>
        </w:tc>
      </w:tr>
      <w:tr w:rsidR="00A24F9F" w14:paraId="2FC23CFD"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CECF82"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7FB79AF"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5577DEAD" w14:textId="77777777" w:rsidR="00A24F9F" w:rsidRDefault="006301BA">
            <w:pPr>
              <w:jc w:val="center"/>
            </w:pPr>
            <w:r>
              <w:t>9</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2A68436" w14:textId="77777777" w:rsidR="00A24F9F" w:rsidRDefault="006301BA">
            <w:pPr>
              <w:jc w:val="center"/>
            </w:pPr>
            <w:r>
              <w:t>Plano medio / acción</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92B04FF" w14:textId="77777777" w:rsidR="00A24F9F" w:rsidRDefault="006301BA">
            <w:pPr>
              <w:jc w:val="center"/>
            </w:pPr>
            <w:r>
              <w:t>Se escucha venir algo a gran velocidad. Una cápsula sale disparada y golpea en la cabeza de uno de los ogros, que se despierta por el impacto, se levanta, se masajea el golpe, hace ruidos vocales fuertes como hablando, el otro ogro despierta y discuten entre los dos de manera inteligible.</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26BB4BC" w14:textId="77777777" w:rsidR="00A24F9F" w:rsidRDefault="006301BA">
            <w:pPr>
              <w:jc w:val="center"/>
            </w:pPr>
            <w:r>
              <w:t>2</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9013AC7" w14:textId="77777777" w:rsidR="00A24F9F" w:rsidRDefault="006301BA">
            <w:pPr>
              <w:numPr>
                <w:ilvl w:val="0"/>
                <w:numId w:val="4"/>
              </w:numPr>
              <w:spacing w:before="240"/>
              <w:ind w:left="420"/>
            </w:pPr>
            <w:r>
              <w:t xml:space="preserve">=17 </w:t>
            </w:r>
            <w:proofErr w:type="spellStart"/>
            <w:r>
              <w:t>Whoosh</w:t>
            </w:r>
            <w:proofErr w:type="spellEnd"/>
            <w:r>
              <w:t xml:space="preserve"> de salida de cápsula</w:t>
            </w:r>
          </w:p>
          <w:p w14:paraId="3F38E420" w14:textId="77777777" w:rsidR="00A24F9F" w:rsidRDefault="006301BA">
            <w:pPr>
              <w:numPr>
                <w:ilvl w:val="0"/>
                <w:numId w:val="4"/>
              </w:numPr>
              <w:ind w:left="420"/>
            </w:pPr>
            <w:proofErr w:type="gramStart"/>
            <w:r>
              <w:t>Golpe  metálico</w:t>
            </w:r>
            <w:proofErr w:type="gramEnd"/>
            <w:r>
              <w:t xml:space="preserve"> seco de cápsula contra la cabeza</w:t>
            </w:r>
          </w:p>
          <w:p w14:paraId="04946589" w14:textId="77777777" w:rsidR="00A24F9F" w:rsidRDefault="006301BA">
            <w:pPr>
              <w:numPr>
                <w:ilvl w:val="0"/>
                <w:numId w:val="4"/>
              </w:numPr>
              <w:ind w:left="420"/>
            </w:pPr>
            <w:r>
              <w:t xml:space="preserve">Gruñido / quejido del ogro </w:t>
            </w:r>
          </w:p>
          <w:p w14:paraId="4C07FE4D" w14:textId="77777777" w:rsidR="00A24F9F" w:rsidRDefault="006301BA">
            <w:pPr>
              <w:numPr>
                <w:ilvl w:val="0"/>
                <w:numId w:val="4"/>
              </w:numPr>
              <w:ind w:left="420"/>
            </w:pPr>
            <w:r>
              <w:t>Vocalización caricaturesca de ogro enojado (inteligible)</w:t>
            </w:r>
          </w:p>
          <w:p w14:paraId="69B3BF64" w14:textId="77777777" w:rsidR="00A24F9F" w:rsidRDefault="006301BA">
            <w:pPr>
              <w:numPr>
                <w:ilvl w:val="0"/>
                <w:numId w:val="4"/>
              </w:numPr>
              <w:spacing w:after="240"/>
              <w:ind w:left="420"/>
            </w:pPr>
            <w:r>
              <w:lastRenderedPageBreak/>
              <w:t>Vocalización caricaturesca de dos ogros discutiendo enojados de manera inteligible.</w:t>
            </w:r>
          </w:p>
        </w:tc>
      </w:tr>
      <w:tr w:rsidR="00A24F9F" w14:paraId="46E1C828"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AA91B2"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FA44710"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4C46EBC8" w14:textId="77777777" w:rsidR="00A24F9F" w:rsidRDefault="006301BA">
            <w:pPr>
              <w:jc w:val="center"/>
            </w:pPr>
            <w:r>
              <w:t>10</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7D02F9F" w14:textId="77777777" w:rsidR="00A24F9F" w:rsidRDefault="006301BA">
            <w:pPr>
              <w:jc w:val="center"/>
            </w:pPr>
            <w:r>
              <w:t>Plano detalle</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8BFCA0A" w14:textId="77777777" w:rsidR="00A24F9F" w:rsidRDefault="006301BA">
            <w:pPr>
              <w:jc w:val="center"/>
            </w:pPr>
            <w:r>
              <w:t xml:space="preserve">Aparece una pantalla con el </w:t>
            </w:r>
            <w:proofErr w:type="gramStart"/>
            <w:r>
              <w:t>título  “</w:t>
            </w:r>
            <w:proofErr w:type="gramEnd"/>
            <w:r>
              <w:t xml:space="preserve">TAREAS”  . La pantalla muestra las órdenes anteriores tachadas y aparece una nueva orden: SUBIR. </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0B6D553" w14:textId="77777777" w:rsidR="00A24F9F" w:rsidRDefault="006301BA">
            <w:pPr>
              <w:jc w:val="center"/>
            </w:pPr>
            <w:r>
              <w:t>2</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1229603" w14:textId="77777777" w:rsidR="00A24F9F" w:rsidRDefault="006301BA">
            <w:pPr>
              <w:numPr>
                <w:ilvl w:val="0"/>
                <w:numId w:val="4"/>
              </w:numPr>
              <w:ind w:left="420"/>
            </w:pPr>
            <w:proofErr w:type="spellStart"/>
            <w:r>
              <w:rPr>
                <w:i/>
                <w:iCs/>
              </w:rPr>
              <w:t>Beep</w:t>
            </w:r>
            <w:proofErr w:type="spellEnd"/>
            <w:r>
              <w:t xml:space="preserve"> electrónico al encenderse la pantalla. Sonido digital de notificación.</w:t>
            </w:r>
          </w:p>
        </w:tc>
      </w:tr>
      <w:tr w:rsidR="00A24F9F" w14:paraId="14D12D4D"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C882EB"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D5349C9"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0F428AC0" w14:textId="77777777" w:rsidR="00A24F9F" w:rsidRDefault="006301BA">
            <w:pPr>
              <w:jc w:val="center"/>
            </w:pPr>
            <w:r>
              <w:t>11</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6D19C5A" w14:textId="77777777" w:rsidR="00A24F9F" w:rsidRDefault="006301BA">
            <w:pPr>
              <w:jc w:val="center"/>
            </w:pPr>
            <w:r>
              <w:t xml:space="preserve">Plano general </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267EFCE" w14:textId="77777777" w:rsidR="00A24F9F" w:rsidRDefault="006301BA">
            <w:pPr>
              <w:jc w:val="center"/>
            </w:pPr>
            <w:r>
              <w:t xml:space="preserve">Se ve la pantalla dividida, en el lado izquierdo Se ven a los ogros jalando una </w:t>
            </w:r>
            <w:proofErr w:type="gramStart"/>
            <w:r>
              <w:t>cuerda ,</w:t>
            </w:r>
            <w:proofErr w:type="gramEnd"/>
            <w:r>
              <w:t xml:space="preserve"> mientras al lado derecho se ve el ascensor subiendo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86773C6"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3D146C7" w14:textId="77777777" w:rsidR="00A24F9F" w:rsidRDefault="006301BA">
            <w:pPr>
              <w:numPr>
                <w:ilvl w:val="0"/>
                <w:numId w:val="4"/>
              </w:numPr>
              <w:ind w:left="425"/>
            </w:pPr>
            <w:r>
              <w:t>Esfuerzo / gruñido del ogro como haciendo fuerza, respiraciones forzadas.</w:t>
            </w:r>
          </w:p>
          <w:p w14:paraId="5E94FD95" w14:textId="77777777" w:rsidR="00A24F9F" w:rsidRDefault="006301BA">
            <w:pPr>
              <w:numPr>
                <w:ilvl w:val="0"/>
                <w:numId w:val="4"/>
              </w:numPr>
              <w:spacing w:after="240"/>
              <w:ind w:left="425"/>
            </w:pPr>
            <w:r>
              <w:t xml:space="preserve">Sonido industrial de poleas girando, cuerdas tensándose, engranajes pesados </w:t>
            </w:r>
          </w:p>
        </w:tc>
      </w:tr>
    </w:tbl>
    <w:p w14:paraId="37C3933A" w14:textId="77777777" w:rsidR="00A24F9F" w:rsidRDefault="00A24F9F"/>
    <w:p w14:paraId="64F3F102" w14:textId="77777777" w:rsidR="00A24F9F" w:rsidRDefault="00A24F9F"/>
    <w:p w14:paraId="7D71CADD" w14:textId="77777777" w:rsidR="00A24F9F" w:rsidRDefault="00A24F9F"/>
    <w:tbl>
      <w:tblPr>
        <w:tblStyle w:val="a3"/>
        <w:tblW w:w="16470"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1095"/>
        <w:gridCol w:w="4545"/>
        <w:gridCol w:w="795"/>
        <w:gridCol w:w="1215"/>
        <w:gridCol w:w="5160"/>
        <w:gridCol w:w="705"/>
        <w:gridCol w:w="2955"/>
      </w:tblGrid>
      <w:tr w:rsidR="00A24F9F" w14:paraId="55B44619" w14:textId="77777777">
        <w:trPr>
          <w:trHeight w:val="570"/>
        </w:trPr>
        <w:tc>
          <w:tcPr>
            <w:tcW w:w="1095"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11808B21" w14:textId="77777777" w:rsidR="00A24F9F" w:rsidRDefault="006301BA">
            <w:pPr>
              <w:jc w:val="center"/>
              <w:rPr>
                <w:b/>
                <w:bCs/>
              </w:rPr>
            </w:pPr>
            <w:r>
              <w:rPr>
                <w:b/>
                <w:bCs/>
              </w:rPr>
              <w:t>Escena</w:t>
            </w:r>
          </w:p>
        </w:tc>
        <w:tc>
          <w:tcPr>
            <w:tcW w:w="454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B663ACC"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BEA545C"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7B34CBA" w14:textId="77777777" w:rsidR="00A24F9F" w:rsidRDefault="006301BA">
            <w:pPr>
              <w:jc w:val="center"/>
              <w:rPr>
                <w:b/>
                <w:bCs/>
              </w:rPr>
            </w:pPr>
            <w:r>
              <w:rPr>
                <w:b/>
                <w:bCs/>
              </w:rPr>
              <w:t>Tipo de plano</w:t>
            </w:r>
          </w:p>
        </w:tc>
        <w:tc>
          <w:tcPr>
            <w:tcW w:w="516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93466C"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10188AF" w14:textId="77777777" w:rsidR="00A24F9F" w:rsidRDefault="006301BA">
            <w:pPr>
              <w:jc w:val="center"/>
              <w:rPr>
                <w:b/>
                <w:bCs/>
              </w:rPr>
            </w:pPr>
            <w:r>
              <w:rPr>
                <w:b/>
                <w:bCs/>
              </w:rPr>
              <w:t>Tiempo</w:t>
            </w:r>
          </w:p>
        </w:tc>
        <w:tc>
          <w:tcPr>
            <w:tcW w:w="29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2E5672F" w14:textId="77777777" w:rsidR="00A24F9F" w:rsidRDefault="006301BA">
            <w:pPr>
              <w:jc w:val="center"/>
              <w:rPr>
                <w:b/>
                <w:bCs/>
              </w:rPr>
            </w:pPr>
            <w:r>
              <w:rPr>
                <w:b/>
                <w:bCs/>
              </w:rPr>
              <w:t>Sonido</w:t>
            </w:r>
          </w:p>
        </w:tc>
      </w:tr>
      <w:tr w:rsidR="00A24F9F" w14:paraId="615ED658" w14:textId="77777777">
        <w:trPr>
          <w:trHeight w:val="1485"/>
        </w:trPr>
        <w:tc>
          <w:tcPr>
            <w:tcW w:w="1095" w:type="dxa"/>
            <w:vMerge w:val="restart"/>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7FF2069E" w14:textId="77777777" w:rsidR="00A24F9F" w:rsidRDefault="006301BA">
            <w:pPr>
              <w:jc w:val="center"/>
            </w:pPr>
            <w:r>
              <w:t>4</w:t>
            </w:r>
          </w:p>
        </w:tc>
        <w:tc>
          <w:tcPr>
            <w:tcW w:w="4545" w:type="dxa"/>
            <w:vMerge w:val="restart"/>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2F4DDED" w14:textId="77777777" w:rsidR="00A24F9F" w:rsidRDefault="006301BA">
            <w:pPr>
              <w:jc w:val="center"/>
            </w:pPr>
            <w:r>
              <w:t>Regresamos al pasillo. El niño espera impaciente. Mira el ascensor, mira el botón. Pierde la paciencia y empieza a presionar el botón repetidamente, una y otra vez, sin parar.</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06F290C3" w14:textId="77777777" w:rsidR="00A24F9F" w:rsidRDefault="006301BA">
            <w:pPr>
              <w:jc w:val="center"/>
            </w:pPr>
            <w:r>
              <w:t>12</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2A83D25" w14:textId="77777777" w:rsidR="00A24F9F" w:rsidRDefault="006301BA">
            <w:pPr>
              <w:jc w:val="center"/>
            </w:pPr>
            <w:r>
              <w:t xml:space="preserve">Plano general </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B3E76AC" w14:textId="77777777" w:rsidR="00A24F9F" w:rsidRDefault="006301BA">
            <w:pPr>
              <w:jc w:val="center"/>
            </w:pPr>
            <w:r>
              <w:t xml:space="preserve">Se ve al niño esperando el ascensor, al lado derecho superior </w:t>
            </w:r>
            <w:proofErr w:type="gramStart"/>
            <w:r>
              <w:t>aparece  un</w:t>
            </w:r>
            <w:proofErr w:type="gramEnd"/>
            <w:r>
              <w:t xml:space="preserve"> reloj de pared 2D que gira 4 vueltas.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65B5E98" w14:textId="77777777" w:rsidR="00A24F9F" w:rsidRDefault="006301BA">
            <w:pPr>
              <w:jc w:val="center"/>
            </w:pPr>
            <w: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A48AE98" w14:textId="77777777" w:rsidR="00A24F9F" w:rsidRDefault="006301BA">
            <w:pPr>
              <w:numPr>
                <w:ilvl w:val="0"/>
                <w:numId w:val="4"/>
              </w:numPr>
              <w:ind w:left="425"/>
            </w:pPr>
            <w:r>
              <w:t>Tic tac del reloj</w:t>
            </w:r>
          </w:p>
        </w:tc>
      </w:tr>
      <w:tr w:rsidR="00A24F9F" w14:paraId="78642F2F"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0E51DD51"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5A41CC0"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33EFF806" w14:textId="77777777" w:rsidR="00A24F9F" w:rsidRDefault="006301BA">
            <w:pPr>
              <w:jc w:val="center"/>
            </w:pPr>
            <w:r>
              <w:t>13</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80AC4D7" w14:textId="77777777" w:rsidR="00A24F9F" w:rsidRDefault="006301BA">
            <w:pPr>
              <w:jc w:val="center"/>
            </w:pPr>
            <w:r>
              <w:t>primer plano</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02E2A98" w14:textId="77777777" w:rsidR="00A24F9F" w:rsidRDefault="006301BA">
            <w:pPr>
              <w:jc w:val="center"/>
            </w:pPr>
            <w:r>
              <w:t>Se ve la cara del niño haciendo gestos de estrés y molestia.</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624F5CA" w14:textId="77777777" w:rsidR="00A24F9F" w:rsidRDefault="006301BA">
            <w:pPr>
              <w:jc w:val="center"/>
            </w:pPr>
            <w: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2F627DD" w14:textId="77777777" w:rsidR="00A24F9F" w:rsidRDefault="006301BA">
            <w:pPr>
              <w:numPr>
                <w:ilvl w:val="0"/>
                <w:numId w:val="4"/>
              </w:numPr>
              <w:ind w:left="425"/>
            </w:pPr>
            <w:r>
              <w:t>Suspiro de cansancio</w:t>
            </w:r>
          </w:p>
        </w:tc>
      </w:tr>
      <w:tr w:rsidR="00A24F9F" w14:paraId="16D72019"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36731F7A"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98B5978"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71F43BBD" w14:textId="77777777" w:rsidR="00A24F9F" w:rsidRDefault="006301BA">
            <w:pPr>
              <w:jc w:val="center"/>
            </w:pPr>
            <w:r>
              <w:t>14</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1A4B846" w14:textId="77777777" w:rsidR="00A24F9F" w:rsidRDefault="006301BA">
            <w:pPr>
              <w:jc w:val="center"/>
            </w:pPr>
            <w:r>
              <w:t>Plano detalle</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73E1D95" w14:textId="77777777" w:rsidR="00A24F9F" w:rsidRDefault="006301BA">
            <w:pPr>
              <w:jc w:val="center"/>
            </w:pPr>
            <w:r>
              <w:t xml:space="preserve">Se ve el pie del niño moviéndose impacientemente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5501DA42"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31EFCDA" w14:textId="77777777" w:rsidR="00A24F9F" w:rsidRDefault="006301BA">
            <w:pPr>
              <w:numPr>
                <w:ilvl w:val="0"/>
                <w:numId w:val="4"/>
              </w:numPr>
              <w:ind w:left="425"/>
            </w:pPr>
            <w:r>
              <w:t>Sonido del zapato contra el piso</w:t>
            </w:r>
          </w:p>
        </w:tc>
      </w:tr>
      <w:tr w:rsidR="00A24F9F" w14:paraId="5403EA56"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55F71DF2"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444B5F8"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5B059188" w14:textId="77777777" w:rsidR="00A24F9F" w:rsidRDefault="006301BA">
            <w:pPr>
              <w:jc w:val="center"/>
            </w:pPr>
            <w:r>
              <w:t>15</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FACEF36" w14:textId="77777777" w:rsidR="00A24F9F" w:rsidRDefault="006301BA">
            <w:pPr>
              <w:jc w:val="center"/>
            </w:pPr>
            <w:r>
              <w:t>Plano detalle</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861DE88" w14:textId="77777777" w:rsidR="00A24F9F" w:rsidRDefault="006301BA">
            <w:pPr>
              <w:jc w:val="center"/>
            </w:pPr>
            <w:r>
              <w:t xml:space="preserve">Corte directo al panel de botones. La mano del niño entra en cuadro y presiona el </w:t>
            </w:r>
            <w:proofErr w:type="gramStart"/>
            <w:r>
              <w:t>botón  de</w:t>
            </w:r>
            <w:proofErr w:type="gramEnd"/>
            <w:r>
              <w:t xml:space="preserve"> “subir” varias veces  El botón se hunde con un </w:t>
            </w:r>
            <w:r>
              <w:rPr>
                <w:i/>
                <w:iCs/>
              </w:rPr>
              <w:t>clic</w:t>
            </w:r>
            <w:r>
              <w:t xml:space="preserve"> claro y comienza a encenderse en rojo.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DA2E13F" w14:textId="77777777" w:rsidR="00A24F9F" w:rsidRDefault="006301BA">
            <w:pPr>
              <w:jc w:val="center"/>
              <w:rPr>
                <w:b/>
                <w:bCs/>
              </w:rPr>
            </w:pPr>
            <w:r>
              <w:rPr>
                <w:b/>
                <w:bCs/>
              </w:rP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CA7FF8E" w14:textId="77777777" w:rsidR="00A24F9F" w:rsidRDefault="006301BA">
            <w:pPr>
              <w:numPr>
                <w:ilvl w:val="0"/>
                <w:numId w:val="4"/>
              </w:numPr>
              <w:ind w:left="425"/>
            </w:pPr>
            <w:proofErr w:type="gramStart"/>
            <w:r>
              <w:rPr>
                <w:i/>
                <w:iCs/>
              </w:rPr>
              <w:t xml:space="preserve">Clics  </w:t>
            </w:r>
            <w:r>
              <w:t>mecánicos</w:t>
            </w:r>
            <w:proofErr w:type="gramEnd"/>
            <w:r>
              <w:t xml:space="preserve"> del botón repetidos que se aceleran progresivamente al ser presionado.</w:t>
            </w:r>
          </w:p>
        </w:tc>
      </w:tr>
    </w:tbl>
    <w:p w14:paraId="3541D9E8" w14:textId="77777777" w:rsidR="00A24F9F" w:rsidRDefault="00A24F9F"/>
    <w:p w14:paraId="3A516C01" w14:textId="77777777" w:rsidR="00A24F9F" w:rsidRDefault="00A24F9F"/>
    <w:tbl>
      <w:tblPr>
        <w:tblStyle w:val="a4"/>
        <w:tblW w:w="16515" w:type="dxa"/>
        <w:tblInd w:w="750" w:type="dxa"/>
        <w:tblBorders>
          <w:top w:val="nil"/>
          <w:left w:val="nil"/>
          <w:bottom w:val="nil"/>
          <w:right w:val="nil"/>
          <w:insideH w:val="nil"/>
          <w:insideV w:val="nil"/>
        </w:tblBorders>
        <w:tblLayout w:type="fixed"/>
        <w:tblLook w:val="0600" w:firstRow="0" w:lastRow="0" w:firstColumn="0" w:lastColumn="0" w:noHBand="1" w:noVBand="1"/>
      </w:tblPr>
      <w:tblGrid>
        <w:gridCol w:w="1140"/>
        <w:gridCol w:w="4515"/>
        <w:gridCol w:w="795"/>
        <w:gridCol w:w="1215"/>
        <w:gridCol w:w="5190"/>
        <w:gridCol w:w="705"/>
        <w:gridCol w:w="2955"/>
      </w:tblGrid>
      <w:tr w:rsidR="00A24F9F" w14:paraId="10B9CBDF" w14:textId="77777777">
        <w:trPr>
          <w:trHeight w:val="570"/>
        </w:trPr>
        <w:tc>
          <w:tcPr>
            <w:tcW w:w="114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60A92A38" w14:textId="77777777" w:rsidR="00A24F9F" w:rsidRDefault="006301BA">
            <w:pPr>
              <w:jc w:val="center"/>
              <w:rPr>
                <w:b/>
                <w:bCs/>
              </w:rPr>
            </w:pPr>
            <w:r>
              <w:rPr>
                <w:b/>
                <w:bCs/>
              </w:rPr>
              <w:t>Escena</w:t>
            </w:r>
          </w:p>
        </w:tc>
        <w:tc>
          <w:tcPr>
            <w:tcW w:w="45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C5879A"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8EFEFF2"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7D4D7F3" w14:textId="77777777" w:rsidR="00A24F9F" w:rsidRDefault="006301BA">
            <w:pPr>
              <w:jc w:val="center"/>
              <w:rPr>
                <w:b/>
                <w:bCs/>
              </w:rPr>
            </w:pPr>
            <w:r>
              <w:rPr>
                <w:b/>
                <w:bCs/>
              </w:rPr>
              <w:t>Tipo de plano</w:t>
            </w:r>
          </w:p>
        </w:tc>
        <w:tc>
          <w:tcPr>
            <w:tcW w:w="51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B6D7897"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1B82799" w14:textId="77777777" w:rsidR="00A24F9F" w:rsidRDefault="006301BA">
            <w:pPr>
              <w:jc w:val="center"/>
              <w:rPr>
                <w:b/>
                <w:bCs/>
              </w:rPr>
            </w:pPr>
            <w:r>
              <w:rPr>
                <w:b/>
                <w:bCs/>
              </w:rPr>
              <w:t>Tiempo</w:t>
            </w:r>
          </w:p>
        </w:tc>
        <w:tc>
          <w:tcPr>
            <w:tcW w:w="29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70D40467" w14:textId="77777777" w:rsidR="00A24F9F" w:rsidRDefault="006301BA">
            <w:pPr>
              <w:jc w:val="center"/>
              <w:rPr>
                <w:b/>
                <w:bCs/>
              </w:rPr>
            </w:pPr>
            <w:r>
              <w:rPr>
                <w:b/>
                <w:bCs/>
              </w:rPr>
              <w:t>Sonido</w:t>
            </w:r>
          </w:p>
        </w:tc>
      </w:tr>
      <w:tr w:rsidR="00A24F9F" w14:paraId="67AE5A12" w14:textId="77777777">
        <w:trPr>
          <w:trHeight w:val="1485"/>
        </w:trPr>
        <w:tc>
          <w:tcPr>
            <w:tcW w:w="114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42CEE594" w14:textId="77777777" w:rsidR="00A24F9F" w:rsidRDefault="006301BA">
            <w:pPr>
              <w:jc w:val="center"/>
            </w:pPr>
            <w:r>
              <w:t>5</w:t>
            </w:r>
          </w:p>
        </w:tc>
        <w:tc>
          <w:tcPr>
            <w:tcW w:w="4515"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64A481E" w14:textId="77777777" w:rsidR="00A24F9F" w:rsidRDefault="006301BA">
            <w:pPr>
              <w:jc w:val="center"/>
            </w:pPr>
            <w:r>
              <w:t>Zona de los ogros. Las cápsulas comienzan a llegar en exceso. Los ogros intentan seguir trabajando, pero las cápsulas los golpean, los empujan y los estresan y ellos jalan las poleas con furia.</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3ABD6936" w14:textId="77777777" w:rsidR="00A24F9F" w:rsidRDefault="006301BA">
            <w:pPr>
              <w:jc w:val="center"/>
            </w:pPr>
            <w:r>
              <w:t>16</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F7A0CF2" w14:textId="77777777" w:rsidR="00A24F9F" w:rsidRDefault="006301BA">
            <w:pPr>
              <w:jc w:val="center"/>
            </w:pPr>
            <w:r>
              <w:t xml:space="preserve">Plano general </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84F4899" w14:textId="77777777" w:rsidR="00A24F9F" w:rsidRDefault="006301BA">
            <w:pPr>
              <w:jc w:val="center"/>
            </w:pPr>
            <w:r>
              <w:t xml:space="preserve">Se ve la pantalla dividida, en el lado izquierdo Se ve a </w:t>
            </w:r>
            <w:proofErr w:type="gramStart"/>
            <w:r>
              <w:t>los  ogros</w:t>
            </w:r>
            <w:proofErr w:type="gramEnd"/>
            <w:r>
              <w:t xml:space="preserve"> jalando una cuerda, mientras al lado derecho se ve el ascensor subiendo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4A1079F"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0AE4A22" w14:textId="77777777" w:rsidR="00A24F9F" w:rsidRDefault="006301BA">
            <w:pPr>
              <w:numPr>
                <w:ilvl w:val="0"/>
                <w:numId w:val="4"/>
              </w:numPr>
              <w:ind w:left="425"/>
            </w:pPr>
            <w:r>
              <w:t>Esfuerzo / gruñido del ogro como haciendo fuerza, respiraciones forzadas.</w:t>
            </w:r>
          </w:p>
          <w:p w14:paraId="195EDF6F" w14:textId="77777777" w:rsidR="00A24F9F" w:rsidRDefault="006301BA">
            <w:pPr>
              <w:numPr>
                <w:ilvl w:val="0"/>
                <w:numId w:val="4"/>
              </w:numPr>
              <w:spacing w:after="240"/>
              <w:ind w:left="425"/>
            </w:pPr>
            <w:r>
              <w:t xml:space="preserve">Sonido industrial de poleas girando, cuerdas tensándose, engranajes pesados </w:t>
            </w:r>
          </w:p>
        </w:tc>
      </w:tr>
      <w:tr w:rsidR="00A24F9F" w14:paraId="1DF8B660"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26C25FF3" w14:textId="77777777" w:rsidR="00A24F9F" w:rsidRDefault="00A24F9F">
            <w:pPr>
              <w:spacing w:line="240" w:lineRule="auto"/>
              <w:jc w:val="center"/>
            </w:pPr>
          </w:p>
        </w:tc>
        <w:tc>
          <w:tcPr>
            <w:tcW w:w="4515" w:type="dxa"/>
            <w:vMerge/>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9E7A6FA"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16FD730E" w14:textId="77777777" w:rsidR="00A24F9F" w:rsidRDefault="006301BA">
            <w:pPr>
              <w:jc w:val="center"/>
            </w:pPr>
            <w:r>
              <w:t>17</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4339656" w14:textId="77777777" w:rsidR="00A24F9F" w:rsidRDefault="006301BA">
            <w:pPr>
              <w:jc w:val="center"/>
            </w:pPr>
            <w:r>
              <w:t>Plano general interior</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A1B2834" w14:textId="77777777" w:rsidR="00A24F9F" w:rsidRDefault="006301BA">
            <w:pPr>
              <w:jc w:val="center"/>
            </w:pPr>
            <w:r>
              <w:t>La tubería comienza a temblar violentamente por la enorme cantidad de cápsulas que vienen en su interior. El entorno vibra. Salen 2 cápsulas de la tubería.</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EE206E5" w14:textId="77777777" w:rsidR="00A24F9F" w:rsidRDefault="006301BA">
            <w:pPr>
              <w:jc w:val="center"/>
            </w:pPr>
            <w:r>
              <w:t>4</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02F34EA" w14:textId="77777777" w:rsidR="00A24F9F" w:rsidRDefault="006301BA">
            <w:pPr>
              <w:numPr>
                <w:ilvl w:val="0"/>
                <w:numId w:val="4"/>
              </w:numPr>
              <w:ind w:left="425"/>
            </w:pPr>
            <w:r>
              <w:t>Vibración grave de tubería que va en aumento.</w:t>
            </w:r>
          </w:p>
          <w:p w14:paraId="0E0DD7EB" w14:textId="77777777" w:rsidR="00A24F9F" w:rsidRDefault="006301BA">
            <w:pPr>
              <w:numPr>
                <w:ilvl w:val="0"/>
                <w:numId w:val="4"/>
              </w:numPr>
              <w:ind w:left="425"/>
            </w:pPr>
            <w:r>
              <w:t xml:space="preserve">Sonido industrial de poleas girando, cuerdas tensándose, engranajes pesados </w:t>
            </w:r>
          </w:p>
          <w:p w14:paraId="4420FCDB" w14:textId="77777777" w:rsidR="00A24F9F" w:rsidRDefault="006301BA">
            <w:pPr>
              <w:numPr>
                <w:ilvl w:val="0"/>
                <w:numId w:val="4"/>
              </w:numPr>
              <w:ind w:left="425"/>
            </w:pPr>
            <w:r>
              <w:t>Retumbes metálicos dentro de la tubería, traqueteo constante.</w:t>
            </w:r>
          </w:p>
          <w:p w14:paraId="40913706" w14:textId="77777777" w:rsidR="00A24F9F" w:rsidRDefault="006301BA">
            <w:pPr>
              <w:numPr>
                <w:ilvl w:val="0"/>
                <w:numId w:val="4"/>
              </w:numPr>
              <w:spacing w:after="240"/>
              <w:ind w:left="425"/>
            </w:pPr>
            <w:r>
              <w:t xml:space="preserve">Sonido </w:t>
            </w:r>
            <w:proofErr w:type="spellStart"/>
            <w:r>
              <w:t>Woosh</w:t>
            </w:r>
            <w:proofErr w:type="spellEnd"/>
            <w:r>
              <w:t xml:space="preserve"> de salida de varias cápsulas.</w:t>
            </w:r>
          </w:p>
        </w:tc>
      </w:tr>
      <w:tr w:rsidR="00A24F9F" w14:paraId="6F5B980F"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794881" w14:textId="77777777" w:rsidR="00A24F9F" w:rsidRDefault="00A24F9F">
            <w:pPr>
              <w:spacing w:line="240" w:lineRule="auto"/>
            </w:pPr>
          </w:p>
        </w:tc>
        <w:tc>
          <w:tcPr>
            <w:tcW w:w="451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CDF6F93"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52C85E20" w14:textId="77777777" w:rsidR="00A24F9F" w:rsidRDefault="006301BA">
            <w:pPr>
              <w:jc w:val="center"/>
            </w:pPr>
            <w:r>
              <w:t>18</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BCFD80D" w14:textId="77777777" w:rsidR="00A24F9F" w:rsidRDefault="006301BA">
            <w:pPr>
              <w:jc w:val="center"/>
            </w:pPr>
            <w:r>
              <w:t>Primer plano / acción</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FA0502E" w14:textId="77777777" w:rsidR="00A24F9F" w:rsidRDefault="006301BA">
            <w:pPr>
              <w:jc w:val="center"/>
            </w:pPr>
            <w:r>
              <w:t>Vemos de cerca a los ogros. Las cápsulas comienzan a golpearlos repetidamente en la espalda y la cabeza haciéndolos tambalear.</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430A616"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9608EBB" w14:textId="77777777" w:rsidR="00A24F9F" w:rsidRDefault="006301BA">
            <w:pPr>
              <w:numPr>
                <w:ilvl w:val="0"/>
                <w:numId w:val="4"/>
              </w:numPr>
              <w:spacing w:before="240"/>
              <w:ind w:left="425"/>
            </w:pPr>
            <w:proofErr w:type="gramStart"/>
            <w:r>
              <w:t>Golpe  metálico</w:t>
            </w:r>
            <w:proofErr w:type="gramEnd"/>
            <w:r>
              <w:t xml:space="preserve"> seco de cápsula contra la cabeza</w:t>
            </w:r>
          </w:p>
          <w:p w14:paraId="4850759F" w14:textId="77777777" w:rsidR="00A24F9F" w:rsidRDefault="006301BA">
            <w:pPr>
              <w:numPr>
                <w:ilvl w:val="0"/>
                <w:numId w:val="4"/>
              </w:numPr>
              <w:ind w:left="425"/>
            </w:pPr>
            <w:r>
              <w:t xml:space="preserve">Gruñido / quejido del ogro </w:t>
            </w:r>
          </w:p>
          <w:p w14:paraId="51BD3EDC" w14:textId="77777777" w:rsidR="00A24F9F" w:rsidRDefault="006301BA">
            <w:pPr>
              <w:numPr>
                <w:ilvl w:val="0"/>
                <w:numId w:val="4"/>
              </w:numPr>
              <w:ind w:left="425"/>
            </w:pPr>
            <w:r>
              <w:t>Vocalización caricaturesca de ogro enojado (inteligible)</w:t>
            </w:r>
          </w:p>
          <w:p w14:paraId="64215F8D" w14:textId="77777777" w:rsidR="00A24F9F" w:rsidRDefault="006301BA">
            <w:pPr>
              <w:numPr>
                <w:ilvl w:val="0"/>
                <w:numId w:val="4"/>
              </w:numPr>
              <w:spacing w:after="240"/>
              <w:ind w:left="425"/>
            </w:pPr>
            <w:r>
              <w:t>Vocalización caricaturesca de dos ogros discutiendo enojados de manera inteligible.</w:t>
            </w:r>
          </w:p>
        </w:tc>
      </w:tr>
      <w:tr w:rsidR="00A24F9F" w14:paraId="6649BA7A"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E5709C" w14:textId="77777777" w:rsidR="00A24F9F" w:rsidRDefault="00A24F9F">
            <w:pPr>
              <w:spacing w:line="240" w:lineRule="auto"/>
            </w:pPr>
          </w:p>
        </w:tc>
        <w:tc>
          <w:tcPr>
            <w:tcW w:w="451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1DDF93"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1D16C825" w14:textId="77777777" w:rsidR="00A24F9F" w:rsidRDefault="006301BA">
            <w:pPr>
              <w:jc w:val="center"/>
            </w:pPr>
            <w:r>
              <w:t>19</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E0900B2" w14:textId="77777777" w:rsidR="00A24F9F" w:rsidRDefault="006301BA">
            <w:pPr>
              <w:jc w:val="center"/>
            </w:pPr>
            <w:r>
              <w:t>Plano detalle</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A6C6A8F" w14:textId="77777777" w:rsidR="00A24F9F" w:rsidRDefault="006301BA">
            <w:pPr>
              <w:jc w:val="center"/>
            </w:pPr>
            <w:r>
              <w:t>Llegan nuevas tareas sin parar al tablero, todas marcadas como “Subir”, sobre escribiéndose y saturando la pantalla. Hasta que se apaga repentinamente</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C40A4C5"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6FE1BF1" w14:textId="77777777" w:rsidR="00A24F9F" w:rsidRDefault="006301BA">
            <w:pPr>
              <w:numPr>
                <w:ilvl w:val="0"/>
                <w:numId w:val="4"/>
              </w:numPr>
              <w:ind w:left="425"/>
            </w:pPr>
            <w:r>
              <w:t>Pitidos digitales descontrolados, alertas superpuestas.</w:t>
            </w:r>
          </w:p>
          <w:p w14:paraId="6D82C87C" w14:textId="77777777" w:rsidR="00A24F9F" w:rsidRDefault="006301BA">
            <w:pPr>
              <w:numPr>
                <w:ilvl w:val="0"/>
                <w:numId w:val="4"/>
              </w:numPr>
              <w:ind w:left="425"/>
            </w:pPr>
            <w:r>
              <w:t>Error continuo al saturarse el sistema.</w:t>
            </w:r>
          </w:p>
          <w:p w14:paraId="4D523861" w14:textId="77777777" w:rsidR="00A24F9F" w:rsidRDefault="006301BA">
            <w:pPr>
              <w:numPr>
                <w:ilvl w:val="0"/>
                <w:numId w:val="4"/>
              </w:numPr>
              <w:ind w:left="425"/>
            </w:pPr>
            <w:r>
              <w:t>Máquinas apagándose por bajón de energía.</w:t>
            </w:r>
          </w:p>
        </w:tc>
      </w:tr>
    </w:tbl>
    <w:p w14:paraId="3583C0F9" w14:textId="77777777" w:rsidR="00A24F9F" w:rsidRDefault="00A24F9F"/>
    <w:p w14:paraId="1A8EE474" w14:textId="77777777" w:rsidR="00A24F9F" w:rsidRDefault="00A24F9F"/>
    <w:tbl>
      <w:tblPr>
        <w:tblStyle w:val="a5"/>
        <w:tblW w:w="16545"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1110"/>
        <w:gridCol w:w="4590"/>
        <w:gridCol w:w="795"/>
        <w:gridCol w:w="1230"/>
        <w:gridCol w:w="5175"/>
        <w:gridCol w:w="705"/>
        <w:gridCol w:w="2940"/>
      </w:tblGrid>
      <w:tr w:rsidR="00A24F9F" w14:paraId="3C207CE6" w14:textId="77777777">
        <w:trPr>
          <w:trHeight w:val="570"/>
        </w:trPr>
        <w:tc>
          <w:tcPr>
            <w:tcW w:w="111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76DF015E" w14:textId="77777777" w:rsidR="00A24F9F" w:rsidRDefault="006301BA">
            <w:pPr>
              <w:jc w:val="center"/>
              <w:rPr>
                <w:b/>
                <w:bCs/>
              </w:rPr>
            </w:pPr>
            <w:r>
              <w:rPr>
                <w:b/>
                <w:bCs/>
              </w:rPr>
              <w:t>Escena</w:t>
            </w:r>
          </w:p>
        </w:tc>
        <w:tc>
          <w:tcPr>
            <w:tcW w:w="45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4445B12"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D66BF58"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9C76BD5" w14:textId="77777777" w:rsidR="00A24F9F" w:rsidRDefault="006301BA">
            <w:pPr>
              <w:jc w:val="center"/>
              <w:rPr>
                <w:b/>
                <w:bCs/>
              </w:rPr>
            </w:pPr>
            <w:r>
              <w:rPr>
                <w:b/>
                <w:bCs/>
              </w:rPr>
              <w:t>Tipo de plano</w:t>
            </w:r>
          </w:p>
        </w:tc>
        <w:tc>
          <w:tcPr>
            <w:tcW w:w="517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280B48D"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E9B6DD3"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BD10102" w14:textId="77777777" w:rsidR="00A24F9F" w:rsidRDefault="006301BA">
            <w:pPr>
              <w:jc w:val="center"/>
              <w:rPr>
                <w:b/>
                <w:bCs/>
              </w:rPr>
            </w:pPr>
            <w:r>
              <w:rPr>
                <w:b/>
                <w:bCs/>
              </w:rPr>
              <w:t>Sonido</w:t>
            </w:r>
          </w:p>
        </w:tc>
      </w:tr>
      <w:tr w:rsidR="00A24F9F" w14:paraId="143E01EA" w14:textId="77777777">
        <w:trPr>
          <w:trHeight w:val="1485"/>
        </w:trPr>
        <w:tc>
          <w:tcPr>
            <w:tcW w:w="1110" w:type="dxa"/>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45644EDC" w14:textId="77777777" w:rsidR="00A24F9F" w:rsidRDefault="006301BA">
            <w:pPr>
              <w:jc w:val="center"/>
            </w:pPr>
            <w:r>
              <w:t>6</w:t>
            </w:r>
          </w:p>
        </w:tc>
        <w:tc>
          <w:tcPr>
            <w:tcW w:w="459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4321674" w14:textId="77777777" w:rsidR="00A24F9F" w:rsidRDefault="006301BA">
            <w:pPr>
              <w:jc w:val="center"/>
            </w:pPr>
            <w:r>
              <w:t xml:space="preserve">Pasillo del ascensor. Se escucha el </w:t>
            </w:r>
            <w:r>
              <w:rPr>
                <w:b/>
                <w:bCs/>
              </w:rPr>
              <w:t>“</w:t>
            </w:r>
            <w:proofErr w:type="spellStart"/>
            <w:r>
              <w:t>Ding</w:t>
            </w:r>
            <w:proofErr w:type="spellEnd"/>
            <w:r>
              <w:t>” característico: el ascensor ha llegado. Las puertas se abren. El muchacho entra tranquilo. De repente, se oyen pasos pesados. Los ogros, visiblemente enojados y agotados, entran detrás de él. Las puertas se cierran.</w:t>
            </w: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00943364" w14:textId="77777777" w:rsidR="00A24F9F" w:rsidRDefault="006301BA">
            <w:pPr>
              <w:jc w:val="center"/>
            </w:pPr>
            <w:r>
              <w:t>20</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50842F3C" w14:textId="77777777" w:rsidR="00A24F9F" w:rsidRDefault="006301BA">
            <w:pPr>
              <w:jc w:val="center"/>
            </w:pPr>
            <w:r>
              <w:t>Plano general</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A14FB91" w14:textId="77777777" w:rsidR="00A24F9F" w:rsidRDefault="006301BA">
            <w:pPr>
              <w:jc w:val="center"/>
            </w:pPr>
            <w:r>
              <w:t xml:space="preserve">El niño está de pie frente al ascensor esperando. Suena el </w:t>
            </w:r>
            <w:proofErr w:type="spellStart"/>
            <w:r>
              <w:t>ding</w:t>
            </w:r>
            <w:proofErr w:type="spellEnd"/>
            <w:r>
              <w:t xml:space="preserve"> y las puertas del ascensor se abren lentamente. El niño entra al ascensor. Se hace un breve silencio. Luego se oyen pasos pesados: entran los ogros. Las puertas se cierran. Inmediatamente comienzan los golpes dentro del ascensor mientras aparecen los créditos y la cámara vibra sutilmente.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203EF20"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BF9656F" w14:textId="77777777" w:rsidR="00A24F9F" w:rsidRDefault="006301BA">
            <w:pPr>
              <w:numPr>
                <w:ilvl w:val="0"/>
                <w:numId w:val="4"/>
              </w:numPr>
              <w:ind w:left="425"/>
            </w:pPr>
            <w:proofErr w:type="spellStart"/>
            <w:r>
              <w:t>Ding</w:t>
            </w:r>
            <w:proofErr w:type="spellEnd"/>
            <w:r>
              <w:t xml:space="preserve"> tipo campana de ascensor.</w:t>
            </w:r>
          </w:p>
          <w:p w14:paraId="69B51FC0" w14:textId="77777777" w:rsidR="00A24F9F" w:rsidRDefault="006301BA">
            <w:pPr>
              <w:numPr>
                <w:ilvl w:val="0"/>
                <w:numId w:val="4"/>
              </w:numPr>
              <w:ind w:left="425"/>
            </w:pPr>
            <w:r>
              <w:t>Deslizamiento metálico generado por la apertura de puertas del ascensor.</w:t>
            </w:r>
          </w:p>
          <w:p w14:paraId="648FED14" w14:textId="77777777" w:rsidR="00A24F9F" w:rsidRDefault="006301BA">
            <w:pPr>
              <w:numPr>
                <w:ilvl w:val="0"/>
                <w:numId w:val="4"/>
              </w:numPr>
              <w:ind w:left="425"/>
            </w:pPr>
            <w:r>
              <w:t>Pasos de niño</w:t>
            </w:r>
          </w:p>
          <w:p w14:paraId="0086FA6D" w14:textId="77777777" w:rsidR="00A24F9F" w:rsidRDefault="006301BA">
            <w:pPr>
              <w:numPr>
                <w:ilvl w:val="0"/>
                <w:numId w:val="4"/>
              </w:numPr>
              <w:ind w:left="425"/>
            </w:pPr>
            <w:r>
              <w:t>Pasos graves y pesados de ogro.</w:t>
            </w:r>
          </w:p>
          <w:p w14:paraId="5541D920" w14:textId="77777777" w:rsidR="00A24F9F" w:rsidRDefault="006301BA">
            <w:pPr>
              <w:numPr>
                <w:ilvl w:val="0"/>
                <w:numId w:val="4"/>
              </w:numPr>
              <w:ind w:left="425"/>
            </w:pPr>
            <w:r>
              <w:t xml:space="preserve">Deslizamiento metálico generado por el cierre </w:t>
            </w:r>
            <w:r>
              <w:lastRenderedPageBreak/>
              <w:t>de puertas del ascensor.</w:t>
            </w:r>
          </w:p>
          <w:p w14:paraId="5A337CF0" w14:textId="77777777" w:rsidR="00A24F9F" w:rsidRDefault="006301BA">
            <w:pPr>
              <w:numPr>
                <w:ilvl w:val="0"/>
                <w:numId w:val="4"/>
              </w:numPr>
              <w:ind w:left="425"/>
            </w:pPr>
            <w:r>
              <w:t>Golpes sordos rítmicos</w:t>
            </w:r>
          </w:p>
          <w:p w14:paraId="044CE01A" w14:textId="77777777" w:rsidR="00A24F9F" w:rsidRDefault="006301BA">
            <w:pPr>
              <w:numPr>
                <w:ilvl w:val="0"/>
                <w:numId w:val="4"/>
              </w:numPr>
              <w:ind w:left="425"/>
            </w:pPr>
            <w:r>
              <w:t>Vibración grave constante.</w:t>
            </w:r>
          </w:p>
        </w:tc>
      </w:tr>
    </w:tbl>
    <w:p w14:paraId="29DC37E4" w14:textId="77777777" w:rsidR="00A24F9F" w:rsidRDefault="00A24F9F">
      <w:pPr>
        <w:pStyle w:val="Ttulo"/>
      </w:pPr>
      <w:bookmarkStart w:id="6" w:name="_wgb58r7vprlm" w:colFirst="0" w:colLast="0"/>
      <w:bookmarkEnd w:id="6"/>
    </w:p>
    <w:p w14:paraId="0058DD0E" w14:textId="77777777" w:rsidR="00A24F9F" w:rsidRDefault="00A24F9F">
      <w:pPr>
        <w:pStyle w:val="Ttulo"/>
      </w:pPr>
      <w:bookmarkStart w:id="7" w:name="_psxxw1tfg7la" w:colFirst="0" w:colLast="0"/>
      <w:bookmarkEnd w:id="7"/>
    </w:p>
    <w:p w14:paraId="6C25108A" w14:textId="77777777" w:rsidR="00A24F9F" w:rsidRDefault="00A24F9F"/>
    <w:p w14:paraId="64F86FA6" w14:textId="77777777" w:rsidR="00A24F9F" w:rsidRDefault="00A24F9F"/>
    <w:p w14:paraId="29E022BA" w14:textId="77777777" w:rsidR="00A24F9F" w:rsidRDefault="00A24F9F">
      <w:pPr>
        <w:pStyle w:val="Ttulo"/>
      </w:pPr>
      <w:bookmarkStart w:id="8" w:name="_7s3euyaoyvvk" w:colFirst="0" w:colLast="0"/>
      <w:bookmarkEnd w:id="8"/>
    </w:p>
    <w:p w14:paraId="16A0F0DF" w14:textId="77777777" w:rsidR="00A24F9F" w:rsidRDefault="006301BA">
      <w:pPr>
        <w:pStyle w:val="Ttulo"/>
      </w:pPr>
      <w:bookmarkStart w:id="9" w:name="_tp02ltrg3eym" w:colFirst="0" w:colLast="0"/>
      <w:bookmarkEnd w:id="9"/>
      <w:r>
        <w:t xml:space="preserve">PASO 5: </w:t>
      </w:r>
      <w:r>
        <w:rPr>
          <w:b w:val="0"/>
          <w:bCs w:val="0"/>
        </w:rPr>
        <w:t xml:space="preserve"> </w:t>
      </w:r>
      <w:r>
        <w:t>UNA VIÑETA DE CADA PLANO</w:t>
      </w:r>
    </w:p>
    <w:p w14:paraId="37455070" w14:textId="77777777" w:rsidR="00A24F9F" w:rsidRDefault="006301BA">
      <w:r>
        <w:t xml:space="preserve">Una viñeta es cada movimiento sin que cambie la cámara. </w:t>
      </w:r>
    </w:p>
    <w:p w14:paraId="792B9FB7" w14:textId="77777777" w:rsidR="00A24F9F" w:rsidRDefault="00A24F9F">
      <w:pPr>
        <w:pStyle w:val="Ttulo"/>
      </w:pPr>
      <w:bookmarkStart w:id="10" w:name="_o5wt9zdkn8e6" w:colFirst="0" w:colLast="0"/>
      <w:bookmarkEnd w:id="10"/>
    </w:p>
    <w:p w14:paraId="199B372E" w14:textId="77777777" w:rsidR="00A24F9F" w:rsidRDefault="006301BA">
      <w:pPr>
        <w:pStyle w:val="Ttulo"/>
      </w:pPr>
      <w:bookmarkStart w:id="11" w:name="_yhj9agzgak06" w:colFirst="0" w:colLast="0"/>
      <w:bookmarkEnd w:id="11"/>
      <w:r>
        <w:rPr>
          <w:noProof/>
        </w:rPr>
        <w:drawing>
          <wp:inline distT="114300" distB="114300" distL="114300" distR="114300" wp14:anchorId="4229F5FA" wp14:editId="5ECE6105">
            <wp:extent cx="10577513" cy="5977784"/>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0577513" cy="5977784"/>
                    </a:xfrm>
                    <a:prstGeom prst="rect">
                      <a:avLst/>
                    </a:prstGeom>
                    <a:ln/>
                  </pic:spPr>
                </pic:pic>
              </a:graphicData>
            </a:graphic>
          </wp:inline>
        </w:drawing>
      </w:r>
      <w:r>
        <w:t xml:space="preserve"> </w:t>
      </w:r>
    </w:p>
    <w:p w14:paraId="72A09163" w14:textId="77777777" w:rsidR="00A24F9F" w:rsidRDefault="00A24F9F"/>
    <w:p w14:paraId="14F66D37" w14:textId="77777777" w:rsidR="00A24F9F" w:rsidRDefault="00A24F9F"/>
    <w:p w14:paraId="4CC8A056" w14:textId="77777777" w:rsidR="00A24F9F" w:rsidRDefault="00A24F9F"/>
    <w:p w14:paraId="47BBD66A" w14:textId="77777777" w:rsidR="00A24F9F" w:rsidRDefault="006301BA">
      <w:pPr>
        <w:pStyle w:val="Ttulo"/>
      </w:pPr>
      <w:bookmarkStart w:id="12" w:name="_2e7z9wa4keyb" w:colFirst="0" w:colLast="0"/>
      <w:bookmarkEnd w:id="12"/>
      <w:r>
        <w:t>PASO 6: STORYBOARD COMPLETO</w:t>
      </w:r>
    </w:p>
    <w:p w14:paraId="0C1D6BD0" w14:textId="77777777" w:rsidR="00A24F9F" w:rsidRDefault="00A24F9F"/>
    <w:p w14:paraId="5FBDD317" w14:textId="77777777" w:rsidR="00A24F9F" w:rsidRDefault="00A24F9F"/>
    <w:p w14:paraId="105812F8" w14:textId="77777777" w:rsidR="00A24F9F" w:rsidRDefault="006301BA">
      <w:r>
        <w:rPr>
          <w:noProof/>
        </w:rPr>
        <w:drawing>
          <wp:inline distT="114300" distB="114300" distL="114300" distR="114300" wp14:anchorId="2E6CD78E" wp14:editId="20963B27">
            <wp:extent cx="10877550" cy="64579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b="10907"/>
                    <a:stretch>
                      <a:fillRect/>
                    </a:stretch>
                  </pic:blipFill>
                  <pic:spPr>
                    <a:xfrm>
                      <a:off x="0" y="0"/>
                      <a:ext cx="10877550" cy="6457950"/>
                    </a:xfrm>
                    <a:prstGeom prst="rect">
                      <a:avLst/>
                    </a:prstGeom>
                    <a:ln/>
                  </pic:spPr>
                </pic:pic>
              </a:graphicData>
            </a:graphic>
          </wp:inline>
        </w:drawing>
      </w:r>
    </w:p>
    <w:sectPr w:rsidR="00A24F9F">
      <w:headerReference w:type="default" r:id="rId11"/>
      <w:pgSz w:w="20013" w:h="14173"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92342" w14:textId="77777777" w:rsidR="00894D2E" w:rsidRDefault="00894D2E">
      <w:pPr>
        <w:spacing w:line="240" w:lineRule="auto"/>
      </w:pPr>
      <w:r>
        <w:separator/>
      </w:r>
    </w:p>
  </w:endnote>
  <w:endnote w:type="continuationSeparator" w:id="0">
    <w:p w14:paraId="4CFE7B71" w14:textId="77777777" w:rsidR="00894D2E" w:rsidRDefault="00894D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ess Start 2P">
    <w:charset w:val="00"/>
    <w:family w:val="auto"/>
    <w:pitch w:val="default"/>
    <w:embedRegular r:id="rId1" w:fontKey="{DEC9EBD5-835F-4AAD-AEA9-9BD448BBEEA0}"/>
    <w:embedBold r:id="rId2" w:fontKey="{0037013A-534F-4DED-AF78-95AA64E84663}"/>
  </w:font>
  <w:font w:name="Calibri">
    <w:panose1 w:val="020F0502020204030204"/>
    <w:charset w:val="00"/>
    <w:family w:val="swiss"/>
    <w:pitch w:val="variable"/>
    <w:sig w:usb0="E4002EFF" w:usb1="C200247B" w:usb2="00000009" w:usb3="00000000" w:csb0="000001FF" w:csb1="00000000"/>
    <w:embedRegular r:id="rId3" w:fontKey="{E23A6DB8-1DB9-4639-8A67-447B029AC441}"/>
  </w:font>
  <w:font w:name="Cambria">
    <w:panose1 w:val="02040503050406030204"/>
    <w:charset w:val="00"/>
    <w:family w:val="roman"/>
    <w:pitch w:val="variable"/>
    <w:sig w:usb0="E00006FF" w:usb1="420024FF" w:usb2="02000000" w:usb3="00000000" w:csb0="0000019F" w:csb1="00000000"/>
    <w:embedRegular r:id="rId4" w:fontKey="{315BE8D1-985F-4A9B-8000-64D6DEBCDD3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83D1D" w14:textId="77777777" w:rsidR="00894D2E" w:rsidRDefault="00894D2E">
      <w:pPr>
        <w:spacing w:line="240" w:lineRule="auto"/>
      </w:pPr>
      <w:r>
        <w:separator/>
      </w:r>
    </w:p>
  </w:footnote>
  <w:footnote w:type="continuationSeparator" w:id="0">
    <w:p w14:paraId="55B60452" w14:textId="77777777" w:rsidR="00894D2E" w:rsidRDefault="00894D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D9B1" w14:textId="77777777" w:rsidR="00A24F9F" w:rsidRDefault="00A24F9F">
    <w:pPr>
      <w:ind w:left="7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E7AFA"/>
    <w:multiLevelType w:val="multilevel"/>
    <w:tmpl w:val="59FEC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E32DFF"/>
    <w:multiLevelType w:val="multilevel"/>
    <w:tmpl w:val="7A044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E81DAE"/>
    <w:multiLevelType w:val="multilevel"/>
    <w:tmpl w:val="B2F4E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25217AB"/>
    <w:multiLevelType w:val="multilevel"/>
    <w:tmpl w:val="658885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3DD3737"/>
    <w:multiLevelType w:val="multilevel"/>
    <w:tmpl w:val="01568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F9F"/>
    <w:rsid w:val="00322089"/>
    <w:rsid w:val="004E0507"/>
    <w:rsid w:val="006301BA"/>
    <w:rsid w:val="00894D2E"/>
    <w:rsid w:val="00A24F9F"/>
    <w:rsid w:val="00CF41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9428"/>
  <w15:docId w15:val="{06840870-8F92-4843-BB53-31C38B2D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Press Start 2P" w:eastAsia="Press Start 2P" w:hAnsi="Press Start 2P" w:cs="Press Start 2P"/>
      <w:b/>
      <w:bCs/>
      <w:color w:val="D868C6"/>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1583</Words>
  <Characters>8707</Characters>
  <Application>Microsoft Office Word</Application>
  <DocSecurity>0</DocSecurity>
  <Lines>72</Lines>
  <Paragraphs>20</Paragraphs>
  <ScaleCrop>false</ScaleCrop>
  <Company/>
  <LinksUpToDate>false</LinksUpToDate>
  <CharactersWithSpaces>10270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Diana Mayerly Camargo Pedraza</cp:lastModifiedBy>
  <cp:revision>2</cp:revision>
  <dcterms:created xsi:type="dcterms:W3CDTF">2026-08-11T20:48:00Z</dcterms:created>
  <dcterms:modified xsi:type="dcterms:W3CDTF">2026-08-11T20:48:00Z</dcterms:modified>
</cp:coreProperties>
</file>