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C3B3CC" w14:textId="77777777" w:rsidR="00AE05F5" w:rsidRDefault="00BE20F3">
      <w:pPr>
        <w:pStyle w:val="Ttulo"/>
      </w:pPr>
      <w:bookmarkStart w:id="0" w:name="_h8phghfrcohy" w:colFirst="0" w:colLast="0"/>
      <w:bookmarkEnd w:id="0"/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29695756" wp14:editId="49484BA5">
            <wp:simplePos x="0" y="0"/>
            <wp:positionH relativeFrom="column">
              <wp:posOffset>-914399</wp:posOffset>
            </wp:positionH>
            <wp:positionV relativeFrom="paragraph">
              <wp:posOffset>114300</wp:posOffset>
            </wp:positionV>
            <wp:extent cx="7762875" cy="11077575"/>
            <wp:effectExtent l="0" t="0" r="0" b="0"/>
            <wp:wrapNone/>
            <wp:docPr id="1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62875" cy="11077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FD55189" w14:textId="77777777" w:rsidR="00AE05F5" w:rsidRDefault="00AE05F5">
      <w:pPr>
        <w:pStyle w:val="Ttulo"/>
      </w:pPr>
      <w:bookmarkStart w:id="1" w:name="_kbxz28q8spuq" w:colFirst="0" w:colLast="0"/>
      <w:bookmarkEnd w:id="1"/>
    </w:p>
    <w:p w14:paraId="05A5AE00" w14:textId="77777777" w:rsidR="00AE05F5" w:rsidRDefault="00AE05F5">
      <w:pPr>
        <w:pStyle w:val="Ttulo"/>
      </w:pPr>
      <w:bookmarkStart w:id="2" w:name="_b1mt6qb56dh" w:colFirst="0" w:colLast="0"/>
      <w:bookmarkEnd w:id="2"/>
    </w:p>
    <w:p w14:paraId="4010E8A2" w14:textId="77777777" w:rsidR="00AE05F5" w:rsidRDefault="00AE05F5">
      <w:pPr>
        <w:pStyle w:val="Ttulo"/>
      </w:pPr>
      <w:bookmarkStart w:id="3" w:name="_l33ggq4tbxc6" w:colFirst="0" w:colLast="0"/>
      <w:bookmarkEnd w:id="3"/>
    </w:p>
    <w:p w14:paraId="63B96872" w14:textId="77777777" w:rsidR="00AE05F5" w:rsidRDefault="00AE05F5">
      <w:pPr>
        <w:pStyle w:val="Ttulo"/>
      </w:pPr>
      <w:bookmarkStart w:id="4" w:name="_a0x9zrkfikyw" w:colFirst="0" w:colLast="0"/>
      <w:bookmarkEnd w:id="4"/>
    </w:p>
    <w:p w14:paraId="5AE8C869" w14:textId="77777777" w:rsidR="00AE05F5" w:rsidRDefault="00AE05F5">
      <w:pPr>
        <w:pStyle w:val="Ttulo"/>
      </w:pPr>
      <w:bookmarkStart w:id="5" w:name="_a9gzgz8f69cb" w:colFirst="0" w:colLast="0"/>
      <w:bookmarkEnd w:id="5"/>
    </w:p>
    <w:p w14:paraId="2F5D4CAC" w14:textId="77777777" w:rsidR="00AE05F5" w:rsidRDefault="00AE05F5">
      <w:pPr>
        <w:pStyle w:val="Ttulo"/>
      </w:pPr>
      <w:bookmarkStart w:id="6" w:name="_5wfgydov9c84" w:colFirst="0" w:colLast="0"/>
      <w:bookmarkEnd w:id="6"/>
    </w:p>
    <w:p w14:paraId="295324DF" w14:textId="77777777" w:rsidR="00AE05F5" w:rsidRDefault="00AE05F5">
      <w:pPr>
        <w:pStyle w:val="Ttulo"/>
      </w:pPr>
      <w:bookmarkStart w:id="7" w:name="_wwigs2ghtbm" w:colFirst="0" w:colLast="0"/>
      <w:bookmarkEnd w:id="7"/>
    </w:p>
    <w:p w14:paraId="75BA564D" w14:textId="77777777" w:rsidR="00AE05F5" w:rsidRDefault="00AE05F5">
      <w:pPr>
        <w:pStyle w:val="Ttulo"/>
      </w:pPr>
      <w:bookmarkStart w:id="8" w:name="_ml2nyx1xbzhi" w:colFirst="0" w:colLast="0"/>
      <w:bookmarkEnd w:id="8"/>
    </w:p>
    <w:p w14:paraId="088DB945" w14:textId="77777777" w:rsidR="00AE05F5" w:rsidRDefault="00AE05F5">
      <w:pPr>
        <w:pStyle w:val="Ttulo"/>
      </w:pPr>
      <w:bookmarkStart w:id="9" w:name="_mc1ntbmzd5gf" w:colFirst="0" w:colLast="0"/>
      <w:bookmarkEnd w:id="9"/>
    </w:p>
    <w:p w14:paraId="400931C1" w14:textId="77777777" w:rsidR="00AE05F5" w:rsidRDefault="00AE05F5">
      <w:pPr>
        <w:pStyle w:val="Ttulo"/>
      </w:pPr>
      <w:bookmarkStart w:id="10" w:name="_og7e14cgp3wf" w:colFirst="0" w:colLast="0"/>
      <w:bookmarkEnd w:id="10"/>
    </w:p>
    <w:p w14:paraId="3BC6A0F7" w14:textId="77777777" w:rsidR="00AE05F5" w:rsidRDefault="00AE05F5">
      <w:pPr>
        <w:pStyle w:val="Ttulo"/>
      </w:pPr>
      <w:bookmarkStart w:id="11" w:name="_thi40f979viw" w:colFirst="0" w:colLast="0"/>
      <w:bookmarkEnd w:id="11"/>
    </w:p>
    <w:p w14:paraId="4E19F421" w14:textId="77777777" w:rsidR="00AE05F5" w:rsidRDefault="00AE05F5">
      <w:pPr>
        <w:pStyle w:val="Ttulo"/>
      </w:pPr>
      <w:bookmarkStart w:id="12" w:name="_mbzsdpe6vhxf" w:colFirst="0" w:colLast="0"/>
      <w:bookmarkEnd w:id="12"/>
    </w:p>
    <w:p w14:paraId="54B76C01" w14:textId="77777777" w:rsidR="00AE05F5" w:rsidRDefault="00AE05F5">
      <w:pPr>
        <w:pStyle w:val="Ttulo"/>
      </w:pPr>
      <w:bookmarkStart w:id="13" w:name="_25vx4ik6vow4" w:colFirst="0" w:colLast="0"/>
      <w:bookmarkEnd w:id="13"/>
    </w:p>
    <w:p w14:paraId="1BB75049" w14:textId="77777777" w:rsidR="00AE05F5" w:rsidRDefault="00AE05F5">
      <w:pPr>
        <w:pStyle w:val="Ttulo"/>
      </w:pPr>
      <w:bookmarkStart w:id="14" w:name="_2tgo1x35aqrp" w:colFirst="0" w:colLast="0"/>
      <w:bookmarkEnd w:id="14"/>
    </w:p>
    <w:p w14:paraId="628FC5E7" w14:textId="77777777" w:rsidR="00AE05F5" w:rsidRDefault="00AE05F5">
      <w:pPr>
        <w:pStyle w:val="Ttulo"/>
      </w:pPr>
      <w:bookmarkStart w:id="15" w:name="_u0cbxf85vmny" w:colFirst="0" w:colLast="0"/>
      <w:bookmarkEnd w:id="15"/>
    </w:p>
    <w:p w14:paraId="40A81066" w14:textId="77777777" w:rsidR="00AE05F5" w:rsidRDefault="00AE05F5">
      <w:pPr>
        <w:pStyle w:val="Ttulo"/>
      </w:pPr>
      <w:bookmarkStart w:id="16" w:name="_3xsq3pfp51ln" w:colFirst="0" w:colLast="0"/>
      <w:bookmarkEnd w:id="16"/>
    </w:p>
    <w:p w14:paraId="0A89FEF6" w14:textId="77777777" w:rsidR="00AE05F5" w:rsidRDefault="00AE05F5"/>
    <w:p w14:paraId="6B06D80A" w14:textId="77777777" w:rsidR="00AE05F5" w:rsidRDefault="00AE05F5">
      <w:pPr>
        <w:pStyle w:val="Ttulo"/>
      </w:pPr>
      <w:bookmarkStart w:id="17" w:name="_3yadnbw02jrs" w:colFirst="0" w:colLast="0"/>
      <w:bookmarkEnd w:id="17"/>
    </w:p>
    <w:p w14:paraId="009AEC13" w14:textId="77777777" w:rsidR="00AE05F5" w:rsidRDefault="00AE05F5"/>
    <w:p w14:paraId="525F52DE" w14:textId="77777777" w:rsidR="00AE05F5" w:rsidRDefault="00AE05F5"/>
    <w:p w14:paraId="5D3D29B6" w14:textId="77777777" w:rsidR="00E20439" w:rsidRDefault="00E20439">
      <w:pPr>
        <w:pStyle w:val="Ttulo"/>
        <w:spacing w:before="0" w:after="0"/>
        <w:ind w:left="0" w:firstLine="0"/>
        <w:jc w:val="left"/>
      </w:pPr>
      <w:bookmarkStart w:id="18" w:name="_ie62ljqhcgjq" w:colFirst="0" w:colLast="0"/>
      <w:bookmarkStart w:id="19" w:name="_ob9w4ngn01hf" w:colFirst="0" w:colLast="0"/>
      <w:bookmarkStart w:id="20" w:name="_cydegdpjtk6h" w:colFirst="0" w:colLast="0"/>
      <w:bookmarkStart w:id="21" w:name="_tnicacnd0mx3" w:colFirst="0" w:colLast="0"/>
      <w:bookmarkEnd w:id="18"/>
      <w:bookmarkEnd w:id="19"/>
      <w:bookmarkEnd w:id="20"/>
      <w:bookmarkEnd w:id="21"/>
    </w:p>
    <w:p w14:paraId="19588637" w14:textId="459218AC" w:rsidR="00E20439" w:rsidRDefault="00E20439">
      <w:pPr>
        <w:pStyle w:val="Ttulo"/>
        <w:spacing w:before="0" w:after="0"/>
        <w:ind w:left="0" w:firstLine="0"/>
        <w:jc w:val="left"/>
      </w:pPr>
    </w:p>
    <w:p w14:paraId="10C94D50" w14:textId="77777777" w:rsidR="00E20439" w:rsidRPr="00E20439" w:rsidRDefault="00E20439" w:rsidP="00E20439"/>
    <w:p w14:paraId="48BE3F60" w14:textId="6139305E" w:rsidR="00E20439" w:rsidRDefault="00E20439">
      <w:pPr>
        <w:pStyle w:val="Ttulo"/>
        <w:spacing w:before="0" w:after="0"/>
        <w:ind w:left="0" w:firstLine="0"/>
        <w:jc w:val="left"/>
        <w:rPr>
          <w:sz w:val="24"/>
          <w:szCs w:val="24"/>
        </w:rPr>
      </w:pPr>
    </w:p>
    <w:p w14:paraId="6A01835A" w14:textId="2EB88EC9" w:rsidR="00E20439" w:rsidRDefault="00E20439" w:rsidP="00E20439"/>
    <w:p w14:paraId="794A6FE9" w14:textId="37B43502" w:rsidR="0041453F" w:rsidRDefault="0041453F" w:rsidP="00E20439"/>
    <w:sdt>
      <w:sdtPr>
        <w:rPr>
          <w:rFonts w:ascii="Arial" w:eastAsia="Arial" w:hAnsi="Arial" w:cs="Arial"/>
          <w:color w:val="auto"/>
          <w:sz w:val="22"/>
          <w:szCs w:val="22"/>
        </w:rPr>
        <w:id w:val="-2020999790"/>
        <w:docPartObj>
          <w:docPartGallery w:val="Table of Contents"/>
          <w:docPartUnique/>
        </w:docPartObj>
      </w:sdtPr>
      <w:sdtEndPr>
        <w:rPr>
          <w:b/>
          <w:bCs/>
          <w:lang w:val="es-ES"/>
        </w:rPr>
      </w:sdtEndPr>
      <w:sdtContent>
        <w:p w14:paraId="3D739479" w14:textId="263D4817" w:rsidR="0041453F" w:rsidRDefault="0041453F" w:rsidP="006066C1">
          <w:pPr>
            <w:pStyle w:val="TtuloTDC"/>
          </w:pPr>
          <w:r>
            <w:t>Contenido</w:t>
          </w:r>
        </w:p>
        <w:p w14:paraId="53467907" w14:textId="1D8CB8A3" w:rsidR="004B145C" w:rsidRDefault="0041453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209065" w:history="1">
            <w:r w:rsidR="004B145C" w:rsidRPr="00401D5E">
              <w:rPr>
                <w:rStyle w:val="Hipervnculo"/>
                <w:noProof/>
              </w:rPr>
              <w:t>ARQUITECTURA DE SOFTWARE DE MI PROYECTO</w:t>
            </w:r>
            <w:r w:rsidR="004B145C">
              <w:rPr>
                <w:noProof/>
                <w:webHidden/>
              </w:rPr>
              <w:tab/>
            </w:r>
            <w:r w:rsidR="004B145C">
              <w:rPr>
                <w:noProof/>
                <w:webHidden/>
              </w:rPr>
              <w:fldChar w:fldCharType="begin"/>
            </w:r>
            <w:r w:rsidR="004B145C">
              <w:rPr>
                <w:noProof/>
                <w:webHidden/>
              </w:rPr>
              <w:instrText xml:space="preserve"> PAGEREF _Toc240209065 \h </w:instrText>
            </w:r>
            <w:r w:rsidR="004B145C">
              <w:rPr>
                <w:noProof/>
                <w:webHidden/>
              </w:rPr>
            </w:r>
            <w:r w:rsidR="004B145C">
              <w:rPr>
                <w:noProof/>
                <w:webHidden/>
              </w:rPr>
              <w:fldChar w:fldCharType="separate"/>
            </w:r>
            <w:r w:rsidR="004B145C">
              <w:rPr>
                <w:noProof/>
                <w:webHidden/>
              </w:rPr>
              <w:t>3</w:t>
            </w:r>
            <w:r w:rsidR="004B145C">
              <w:rPr>
                <w:noProof/>
                <w:webHidden/>
              </w:rPr>
              <w:fldChar w:fldCharType="end"/>
            </w:r>
          </w:hyperlink>
        </w:p>
        <w:p w14:paraId="519DED4A" w14:textId="6C6E38DA" w:rsidR="004B145C" w:rsidRDefault="004B145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hyperlink w:anchor="_Toc240209066" w:history="1">
            <w:r w:rsidRPr="00401D5E">
              <w:rPr>
                <w:rStyle w:val="Hipervnculo"/>
                <w:noProof/>
              </w:rPr>
              <w:t>2. FLUJO DE TRABAJO Y CRONOGRAMA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_Toc240209066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5115E" w14:textId="76B8755A" w:rsidR="004B145C" w:rsidRDefault="004B145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hyperlink w:anchor="_Toc240209067" w:history="1">
            <w:r w:rsidRPr="00401D5E">
              <w:rPr>
                <w:rStyle w:val="Hipervnculo"/>
                <w:noProof/>
              </w:rPr>
              <w:t>3. (HIHAT) Primer audio generado con síntesis procedural pura.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_Toc240209067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802B1" w14:textId="3945F250" w:rsidR="004B145C" w:rsidRDefault="004B145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hyperlink w:anchor="_Toc240209068" w:history="1">
            <w:r w:rsidRPr="00401D5E">
              <w:rPr>
                <w:rStyle w:val="Hipervnculo"/>
                <w:noProof/>
              </w:rPr>
              <w:t>3.1. Caracterización del Sonido escogido: Hi-Hat.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_Toc240209068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BF4FA" w14:textId="60036A88" w:rsidR="004B145C" w:rsidRDefault="004B145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hyperlink w:anchor="_Toc240209069" w:history="1">
            <w:r w:rsidRPr="00401D5E">
              <w:rPr>
                <w:rStyle w:val="Hipervnculo"/>
                <w:noProof/>
              </w:rPr>
              <w:t>3.2. Proceso de Construcción: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_Toc240209069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1E8E6" w14:textId="233B0C69" w:rsidR="004B145C" w:rsidRDefault="004B145C">
          <w:pPr>
            <w:pStyle w:val="TDC3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hyperlink w:anchor="_Toc240209070" w:history="1">
            <w:r w:rsidRPr="00401D5E">
              <w:rPr>
                <w:rStyle w:val="Hipervnculo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lang w:val="es-CO"/>
              </w:rPr>
              <w:tab/>
            </w:r>
            <w:r w:rsidRPr="00401D5E">
              <w:rPr>
                <w:rStyle w:val="Hipervnculo"/>
                <w:noProof/>
              </w:rPr>
              <w:t>GameObject_Cubo_HiHat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_Toc240209070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088D5" w14:textId="3F2A0FD7" w:rsidR="004B145C" w:rsidRDefault="004B145C">
          <w:pPr>
            <w:pStyle w:val="TDC3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hyperlink w:anchor="_Toc240209071" w:history="1">
            <w:r w:rsidRPr="00401D5E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lang w:val="es-CO"/>
              </w:rPr>
              <w:tab/>
            </w:r>
            <w:r w:rsidRPr="00401D5E">
              <w:rPr>
                <w:rStyle w:val="Hipervnculo"/>
                <w:noProof/>
              </w:rPr>
              <w:t>Crear script CodigoDelJuego y crear variable referencia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_Toc240209071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E45F1" w14:textId="2B98017C" w:rsidR="004B145C" w:rsidRDefault="004B145C">
          <w:pPr>
            <w:pStyle w:val="TDC3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hyperlink w:anchor="_Toc240209072" w:history="1">
            <w:r w:rsidRPr="00401D5E">
              <w:rPr>
                <w:rStyle w:val="Hipervnculo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lang w:val="es-CO"/>
              </w:rPr>
              <w:tab/>
            </w:r>
            <w:r w:rsidRPr="00401D5E">
              <w:rPr>
                <w:rStyle w:val="Hipervnculo"/>
                <w:noProof/>
              </w:rPr>
              <w:t>Señal de ruido “blanco”: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_Toc240209072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E246A" w14:textId="64ED105C" w:rsidR="004B145C" w:rsidRDefault="004B145C">
          <w:pPr>
            <w:pStyle w:val="TDC3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hyperlink w:anchor="_Toc240209073" w:history="1">
            <w:r w:rsidRPr="00401D5E">
              <w:rPr>
                <w:rStyle w:val="Hipervnculo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lang w:val="es-CO"/>
              </w:rPr>
              <w:tab/>
            </w:r>
            <w:r w:rsidRPr="00401D5E">
              <w:rPr>
                <w:rStyle w:val="Hipervnculo"/>
                <w:noProof/>
              </w:rPr>
              <w:t>Sumarle 3 ondas seno: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_Toc240209073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7C5A2" w14:textId="57756742" w:rsidR="004B145C" w:rsidRDefault="004B145C">
          <w:pPr>
            <w:pStyle w:val="TDC3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hyperlink w:anchor="_Toc240209074" w:history="1">
            <w:r w:rsidRPr="00401D5E">
              <w:rPr>
                <w:rStyle w:val="Hipervnculo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lang w:val="es-CO"/>
              </w:rPr>
              <w:tab/>
            </w:r>
            <w:r w:rsidRPr="00401D5E">
              <w:rPr>
                <w:rStyle w:val="Hipervnculo"/>
                <w:noProof/>
              </w:rPr>
              <w:t>Filtro Pasa altos a 3.000 hz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_Toc240209074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5AA7F" w14:textId="707B6D5E" w:rsidR="004B145C" w:rsidRDefault="004B145C">
          <w:pPr>
            <w:pStyle w:val="TDC3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hyperlink w:anchor="_Toc240209075" w:history="1">
            <w:r w:rsidRPr="00401D5E">
              <w:rPr>
                <w:rStyle w:val="Hipervnculo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lang w:val="es-CO"/>
              </w:rPr>
              <w:tab/>
            </w:r>
            <w:r w:rsidRPr="00401D5E">
              <w:rPr>
                <w:rStyle w:val="Hipervnculo"/>
                <w:noProof/>
              </w:rPr>
              <w:t>Envolvente exponencial de amplitud: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_Toc240209075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AB163" w14:textId="3ED615CE" w:rsidR="004B145C" w:rsidRDefault="004B145C">
          <w:pPr>
            <w:pStyle w:val="TDC3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hyperlink w:anchor="_Toc240209076" w:history="1">
            <w:r w:rsidRPr="00401D5E">
              <w:rPr>
                <w:rStyle w:val="Hipervnculo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lang w:val="es-CO"/>
              </w:rPr>
              <w:tab/>
            </w:r>
            <w:r w:rsidRPr="00401D5E">
              <w:rPr>
                <w:rStyle w:val="Hipervnculo"/>
                <w:noProof/>
              </w:rPr>
              <w:t>Que se reproduzca con la tecla J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_Toc240209076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40859" w14:textId="0CBCDF21" w:rsidR="004B145C" w:rsidRDefault="004B145C">
          <w:pPr>
            <w:pStyle w:val="TDC2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hyperlink w:anchor="_Toc240209077" w:history="1">
            <w:r w:rsidRPr="00401D5E">
              <w:rPr>
                <w:rStyle w:val="Hipervnculo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lang w:val="es-CO"/>
              </w:rPr>
              <w:tab/>
            </w:r>
            <w:r w:rsidRPr="00401D5E">
              <w:rPr>
                <w:rStyle w:val="Hipervnculo"/>
                <w:noProof/>
              </w:rPr>
              <w:t>(BOMBO ó KICK) Segundo audio generado con síntesis Procedural pura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_Toc240209077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0E897" w14:textId="1AB05EDF" w:rsidR="004B145C" w:rsidRDefault="004B145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hyperlink w:anchor="_Toc240209078" w:history="1">
            <w:r w:rsidRPr="00401D5E">
              <w:rPr>
                <w:rStyle w:val="Hipervnculo"/>
                <w:noProof/>
              </w:rPr>
              <w:t>4.1. Caracterización del Sonido escogido: Bombo o Kick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_Toc240209078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7D3C8" w14:textId="085CBE78" w:rsidR="004B145C" w:rsidRDefault="004B145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hyperlink w:anchor="_Toc240209079" w:history="1">
            <w:r w:rsidRPr="00401D5E">
              <w:rPr>
                <w:rStyle w:val="Hipervnculo"/>
                <w:noProof/>
              </w:rPr>
              <w:t>4.2. Proceso de Construcción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_Toc240209079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45ADA" w14:textId="48E71B19" w:rsidR="004B145C" w:rsidRDefault="004B145C">
          <w:pPr>
            <w:pStyle w:val="TDC3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hyperlink w:anchor="_Toc240209080" w:history="1">
            <w:r w:rsidRPr="00401D5E">
              <w:rPr>
                <w:rStyle w:val="Hipervnculo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lang w:val="es-CO"/>
              </w:rPr>
              <w:tab/>
            </w:r>
            <w:r w:rsidRPr="00401D5E">
              <w:rPr>
                <w:rStyle w:val="Hipervnculo"/>
                <w:noProof/>
              </w:rPr>
              <w:t>GameObject_Cubo_Bombo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_Toc240209080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E23B4" w14:textId="0B7D8052" w:rsidR="004B145C" w:rsidRDefault="004B145C">
          <w:pPr>
            <w:pStyle w:val="TDC3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hyperlink w:anchor="_Toc240209081" w:history="1">
            <w:r w:rsidRPr="00401D5E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lang w:val="es-CO"/>
              </w:rPr>
              <w:tab/>
            </w:r>
            <w:r w:rsidRPr="00401D5E">
              <w:rPr>
                <w:rStyle w:val="Hipervnculo"/>
                <w:noProof/>
              </w:rPr>
              <w:t>Crear script CodigoDelJuego y crear variable referencia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_Toc240209081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C874F" w14:textId="46328604" w:rsidR="004B145C" w:rsidRDefault="004B145C">
          <w:pPr>
            <w:pStyle w:val="TDC3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hyperlink w:anchor="_Toc240209082" w:history="1">
            <w:r w:rsidRPr="00401D5E">
              <w:rPr>
                <w:rStyle w:val="Hipervnculo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lang w:val="es-CO"/>
              </w:rPr>
              <w:tab/>
            </w:r>
            <w:r w:rsidRPr="00401D5E">
              <w:rPr>
                <w:rStyle w:val="Hipervnculo"/>
                <w:noProof/>
              </w:rPr>
              <w:t>Señal seno con caída de frecuencia o pitch drop: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_Toc240209082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FB026" w14:textId="4F30861A" w:rsidR="004B145C" w:rsidRDefault="004B145C">
          <w:pPr>
            <w:pStyle w:val="TDC3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hyperlink w:anchor="_Toc240209083" w:history="1">
            <w:r w:rsidRPr="00401D5E">
              <w:rPr>
                <w:rStyle w:val="Hipervnculo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lang w:val="es-CO"/>
              </w:rPr>
              <w:tab/>
            </w:r>
            <w:r w:rsidRPr="00401D5E">
              <w:rPr>
                <w:rStyle w:val="Hipervnculo"/>
                <w:noProof/>
              </w:rPr>
              <w:t>Envolvente exponencial de amplitud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_Toc240209083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58277" w14:textId="045BE587" w:rsidR="004B145C" w:rsidRDefault="004B145C">
          <w:pPr>
            <w:pStyle w:val="TDC3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hyperlink w:anchor="_Toc240209084" w:history="1">
            <w:r w:rsidRPr="00401D5E">
              <w:rPr>
                <w:rStyle w:val="Hipervnculo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lang w:val="es-CO"/>
              </w:rPr>
              <w:tab/>
            </w:r>
            <w:r w:rsidRPr="00401D5E">
              <w:rPr>
                <w:rStyle w:val="Hipervnculo"/>
                <w:noProof/>
              </w:rPr>
              <w:t>Seno como golpe de ataque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_Toc240209084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ACED8" w14:textId="1E36FE36" w:rsidR="004B145C" w:rsidRDefault="004B145C">
          <w:pPr>
            <w:pStyle w:val="TDC3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hyperlink w:anchor="_Toc240209085" w:history="1">
            <w:r w:rsidRPr="00401D5E">
              <w:rPr>
                <w:rStyle w:val="Hipervnculo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lang w:val="es-CO"/>
              </w:rPr>
              <w:tab/>
            </w:r>
            <w:r w:rsidRPr="00401D5E">
              <w:rPr>
                <w:rStyle w:val="Hipervnculo"/>
                <w:noProof/>
              </w:rPr>
              <w:t>Que se reproduzca con la tecla 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_Toc240209085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E1679" w14:textId="52085D74" w:rsidR="004B145C" w:rsidRDefault="004B145C">
          <w:pPr>
            <w:pStyle w:val="TD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hyperlink w:anchor="_Toc240209086" w:history="1">
            <w:r w:rsidRPr="00401D5E">
              <w:rPr>
                <w:rStyle w:val="Hipervnculo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lang w:val="es-CO"/>
              </w:rPr>
              <w:tab/>
            </w:r>
            <w:r w:rsidRPr="00401D5E">
              <w:rPr>
                <w:rStyle w:val="Hipervnculo"/>
                <w:noProof/>
              </w:rPr>
              <w:t>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_Toc240209086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3C39F" w14:textId="4F511046" w:rsidR="0041453F" w:rsidRDefault="0041453F">
          <w:r>
            <w:rPr>
              <w:b/>
              <w:bCs/>
              <w:lang w:val="es-ES"/>
            </w:rPr>
            <w:fldChar w:fldCharType="end"/>
          </w:r>
        </w:p>
      </w:sdtContent>
    </w:sdt>
    <w:p w14:paraId="17624ED8" w14:textId="16B8C209" w:rsidR="0041453F" w:rsidRDefault="0041453F" w:rsidP="00E20439"/>
    <w:p w14:paraId="48F893C8" w14:textId="034A488F" w:rsidR="0041453F" w:rsidRDefault="0041453F" w:rsidP="00E20439"/>
    <w:p w14:paraId="53CE54D0" w14:textId="3C2AE9D9" w:rsidR="0041453F" w:rsidRDefault="0041453F" w:rsidP="00E20439"/>
    <w:p w14:paraId="5559F835" w14:textId="71F5BEEF" w:rsidR="0041453F" w:rsidRDefault="0041453F" w:rsidP="00E20439"/>
    <w:p w14:paraId="7BAACABC" w14:textId="18ABCF3F" w:rsidR="0041453F" w:rsidRDefault="0041453F" w:rsidP="00E20439"/>
    <w:p w14:paraId="123A6E25" w14:textId="0DD7D610" w:rsidR="0041453F" w:rsidRDefault="0041453F" w:rsidP="00E20439"/>
    <w:p w14:paraId="2C3BCCCD" w14:textId="0FCC63A9" w:rsidR="0041453F" w:rsidRDefault="0041453F" w:rsidP="00E20439"/>
    <w:p w14:paraId="2F181075" w14:textId="232717AD" w:rsidR="0041453F" w:rsidRDefault="0041453F" w:rsidP="00E20439"/>
    <w:p w14:paraId="2DC41C85" w14:textId="15D1C60D" w:rsidR="0041453F" w:rsidRDefault="0041453F" w:rsidP="00E20439"/>
    <w:p w14:paraId="2BA79300" w14:textId="717EF559" w:rsidR="0041453F" w:rsidRDefault="0041453F" w:rsidP="00E20439"/>
    <w:p w14:paraId="2E975B6F" w14:textId="7D9260DE" w:rsidR="0041453F" w:rsidRDefault="0041453F" w:rsidP="00E20439"/>
    <w:p w14:paraId="739B3329" w14:textId="372CCE3D" w:rsidR="0041453F" w:rsidRDefault="0041453F" w:rsidP="00E20439"/>
    <w:p w14:paraId="4CF0D473" w14:textId="4C4B40D1" w:rsidR="0041453F" w:rsidRDefault="0041453F" w:rsidP="00E20439"/>
    <w:p w14:paraId="7E026EE9" w14:textId="3D7B9EF2" w:rsidR="0041453F" w:rsidRDefault="0041453F" w:rsidP="00E20439"/>
    <w:p w14:paraId="4A8D7B36" w14:textId="05F6DF42" w:rsidR="0041453F" w:rsidRDefault="0041453F" w:rsidP="00E20439"/>
    <w:p w14:paraId="6ADF9E32" w14:textId="7FB98A00" w:rsidR="0041453F" w:rsidRDefault="0041453F" w:rsidP="00E20439"/>
    <w:p w14:paraId="0BF023DB" w14:textId="0447D4F9" w:rsidR="0041453F" w:rsidRDefault="0041453F" w:rsidP="00E20439"/>
    <w:p w14:paraId="52C1F979" w14:textId="63F3A1D7" w:rsidR="0041453F" w:rsidRDefault="0041453F" w:rsidP="00E20439"/>
    <w:p w14:paraId="1494A68D" w14:textId="051DC634" w:rsidR="0041453F" w:rsidRDefault="0041453F" w:rsidP="00E20439"/>
    <w:p w14:paraId="62496180" w14:textId="79865C08" w:rsidR="0041453F" w:rsidRDefault="0041453F" w:rsidP="00E20439"/>
    <w:p w14:paraId="32859D03" w14:textId="3D18DB5C" w:rsidR="0041453F" w:rsidRDefault="0041453F" w:rsidP="00E20439"/>
    <w:p w14:paraId="7DA43A6D" w14:textId="0A6094E2" w:rsidR="0041453F" w:rsidRDefault="0041453F" w:rsidP="00E20439"/>
    <w:p w14:paraId="363C69A9" w14:textId="75167DD4" w:rsidR="0041453F" w:rsidRDefault="0041453F" w:rsidP="00E20439"/>
    <w:p w14:paraId="7AE62F6A" w14:textId="6BFE2FC6" w:rsidR="0041453F" w:rsidRDefault="0041453F" w:rsidP="00E20439"/>
    <w:p w14:paraId="117BA24A" w14:textId="62B8BCFB" w:rsidR="0041453F" w:rsidRDefault="0041453F" w:rsidP="00E20439"/>
    <w:p w14:paraId="6436C2CC" w14:textId="0FA8CA1D" w:rsidR="0041453F" w:rsidRDefault="0041453F" w:rsidP="00E20439"/>
    <w:p w14:paraId="595E6A7D" w14:textId="106E0022" w:rsidR="0041453F" w:rsidRDefault="0041453F" w:rsidP="00E20439"/>
    <w:p w14:paraId="6707C9CD" w14:textId="07416145" w:rsidR="0041453F" w:rsidRDefault="0041453F" w:rsidP="00E20439"/>
    <w:p w14:paraId="723D4BCF" w14:textId="28D5F4BF" w:rsidR="0041453F" w:rsidRDefault="0041453F" w:rsidP="00E20439"/>
    <w:p w14:paraId="5F47EEAF" w14:textId="48EE5CF3" w:rsidR="0041453F" w:rsidRDefault="0041453F" w:rsidP="00E20439"/>
    <w:p w14:paraId="12E87DD3" w14:textId="6553FCA5" w:rsidR="00AE05F5" w:rsidRDefault="00BE20F3" w:rsidP="006066C1">
      <w:pPr>
        <w:pStyle w:val="Ttulo1"/>
      </w:pPr>
      <w:bookmarkStart w:id="22" w:name="_Toc240209065"/>
      <w:r>
        <w:lastRenderedPageBreak/>
        <w:t>ARQUITECTURA DE SOFTWARE DE MI PROYECTO</w:t>
      </w:r>
      <w:bookmarkEnd w:id="22"/>
    </w:p>
    <w:p w14:paraId="7C2FB8BA" w14:textId="060328C0" w:rsidR="00AE05F5" w:rsidRDefault="00AE05F5"/>
    <w:tbl>
      <w:tblPr>
        <w:tblStyle w:val="a"/>
        <w:tblW w:w="11715" w:type="dxa"/>
        <w:tblInd w:w="-12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90"/>
        <w:gridCol w:w="8325"/>
      </w:tblGrid>
      <w:tr w:rsidR="00AE05F5" w14:paraId="6BFC647F" w14:textId="77777777">
        <w:tc>
          <w:tcPr>
            <w:tcW w:w="3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EB6CC" w14:textId="77777777" w:rsidR="00AE05F5" w:rsidRDefault="00BE20F3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Título</w:t>
            </w:r>
          </w:p>
        </w:tc>
        <w:tc>
          <w:tcPr>
            <w:tcW w:w="8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79A70" w14:textId="77777777" w:rsidR="00AE05F5" w:rsidRPr="0041453F" w:rsidRDefault="00BE20F3">
            <w:pPr>
              <w:rPr>
                <w:b/>
                <w:bCs/>
              </w:rPr>
            </w:pPr>
            <w:r w:rsidRPr="000B7996">
              <w:rPr>
                <w:b/>
                <w:bCs/>
                <w:color w:val="0070C0"/>
              </w:rPr>
              <w:t>Suena la batería de rap.</w:t>
            </w:r>
          </w:p>
        </w:tc>
      </w:tr>
      <w:tr w:rsidR="00AE05F5" w14:paraId="4358A822" w14:textId="77777777">
        <w:tc>
          <w:tcPr>
            <w:tcW w:w="3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8439D" w14:textId="77777777" w:rsidR="00AE05F5" w:rsidRDefault="00BE20F3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¿Qué es?</w:t>
            </w:r>
          </w:p>
        </w:tc>
        <w:tc>
          <w:tcPr>
            <w:tcW w:w="8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6B207" w14:textId="77777777" w:rsidR="00AE05F5" w:rsidRDefault="00BE20F3">
            <w:r>
              <w:t xml:space="preserve">Es una </w:t>
            </w:r>
            <w:r w:rsidRPr="0041453F">
              <w:rPr>
                <w:b/>
                <w:bCs/>
                <w:color w:val="0070C0"/>
              </w:rPr>
              <w:t>aplicación educativa en 3D</w:t>
            </w:r>
            <w:r w:rsidRPr="0041453F">
              <w:rPr>
                <w:color w:val="0070C0"/>
              </w:rPr>
              <w:t xml:space="preserve"> </w:t>
            </w:r>
            <w:r>
              <w:t>de un solo escenario y con un personaje llamado Maye</w:t>
            </w:r>
          </w:p>
        </w:tc>
      </w:tr>
      <w:tr w:rsidR="00AE05F5" w14:paraId="05F9EDCC" w14:textId="77777777">
        <w:tc>
          <w:tcPr>
            <w:tcW w:w="3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70847" w14:textId="77777777" w:rsidR="00AE05F5" w:rsidRDefault="00BE20F3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Público</w:t>
            </w:r>
          </w:p>
        </w:tc>
        <w:tc>
          <w:tcPr>
            <w:tcW w:w="8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56329" w14:textId="77777777" w:rsidR="00AE05F5" w:rsidRDefault="00BE20F3">
            <w:pPr>
              <w:widowControl w:val="0"/>
              <w:spacing w:line="240" w:lineRule="auto"/>
            </w:pPr>
            <w:r>
              <w:t>Jóvenes de 10 a 15 años.</w:t>
            </w:r>
          </w:p>
        </w:tc>
      </w:tr>
      <w:tr w:rsidR="00AE05F5" w14:paraId="3864B2C8" w14:textId="77777777">
        <w:tc>
          <w:tcPr>
            <w:tcW w:w="3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44CAD" w14:textId="77777777" w:rsidR="00AE05F5" w:rsidRDefault="00BE20F3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Plataforma</w:t>
            </w:r>
          </w:p>
        </w:tc>
        <w:tc>
          <w:tcPr>
            <w:tcW w:w="8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E7112" w14:textId="77777777" w:rsidR="00AE05F5" w:rsidRDefault="00BE20F3">
            <w:r>
              <w:t>Computador con resolución 1920*1080, para usar con teclado.</w:t>
            </w:r>
          </w:p>
        </w:tc>
      </w:tr>
      <w:tr w:rsidR="00AE05F5" w14:paraId="39860B04" w14:textId="77777777">
        <w:tc>
          <w:tcPr>
            <w:tcW w:w="3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B6439" w14:textId="77777777" w:rsidR="00AE05F5" w:rsidRDefault="00BE20F3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Justificación</w:t>
            </w:r>
          </w:p>
        </w:tc>
        <w:tc>
          <w:tcPr>
            <w:tcW w:w="8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08FB6" w14:textId="3D42A4FC" w:rsidR="00AE05F5" w:rsidRDefault="00BE20F3" w:rsidP="001A10C4">
            <w:pPr>
              <w:jc w:val="both"/>
            </w:pPr>
            <w:r>
              <w:t xml:space="preserve">Esta app, se crea para enseñar al </w:t>
            </w:r>
            <w:r w:rsidR="001A10C4">
              <w:t>joven</w:t>
            </w:r>
            <w:r>
              <w:t xml:space="preserve"> cómo </w:t>
            </w:r>
            <w:r w:rsidR="00C73656">
              <w:t xml:space="preserve">suena </w:t>
            </w:r>
            <w:r>
              <w:t xml:space="preserve">cada uno de </w:t>
            </w:r>
            <w:r w:rsidR="00C73656">
              <w:t>los 4 i</w:t>
            </w:r>
            <w:r>
              <w:t>nstrumentos</w:t>
            </w:r>
            <w:r w:rsidR="00C73656">
              <w:t xml:space="preserve"> principales de la batería d</w:t>
            </w:r>
            <w:r>
              <w:t xml:space="preserve">el rap, para que el </w:t>
            </w:r>
            <w:r w:rsidR="00C73656">
              <w:t>joven</w:t>
            </w:r>
            <w:r>
              <w:t xml:space="preserve"> identifique esos sonidos y que ese conocimiento le sirva para tomar mejores decisiones en sus pistas; ya que al ser la </w:t>
            </w:r>
            <w:r w:rsidR="00C73656">
              <w:t>batería</w:t>
            </w:r>
            <w:r>
              <w:t xml:space="preserve"> la que determina</w:t>
            </w:r>
            <w:r w:rsidR="001750DC">
              <w:t>, marca y refuerza</w:t>
            </w:r>
            <w:r>
              <w:t xml:space="preserve"> el tempo, pulso rítmico o velocidad de la canción, es importante que se identifique con claridad.</w:t>
            </w:r>
          </w:p>
        </w:tc>
      </w:tr>
      <w:tr w:rsidR="00AE05F5" w14:paraId="72F0CCE4" w14:textId="77777777">
        <w:tc>
          <w:tcPr>
            <w:tcW w:w="3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16062" w14:textId="77777777" w:rsidR="00AE05F5" w:rsidRDefault="00BE20F3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Objetivo del juego</w:t>
            </w:r>
          </w:p>
        </w:tc>
        <w:tc>
          <w:tcPr>
            <w:tcW w:w="8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B77D4" w14:textId="732B8037" w:rsidR="00AE05F5" w:rsidRDefault="00BE20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41453F">
              <w:rPr>
                <w:b/>
                <w:bCs/>
                <w:color w:val="0070C0"/>
              </w:rPr>
              <w:t>Que el usuario aprenda y reconozca cómo suenan</w:t>
            </w:r>
            <w:r>
              <w:t xml:space="preserve"> los </w:t>
            </w:r>
            <w:r w:rsidR="00C73656">
              <w:t>4</w:t>
            </w:r>
            <w:r>
              <w:t xml:space="preserve"> instrumentos principales de la batería de una pista de rap: los cuales son </w:t>
            </w:r>
            <w:r w:rsidR="00801DD0">
              <w:rPr>
                <w:b/>
                <w:bCs/>
                <w:color w:val="0070C0"/>
              </w:rPr>
              <w:t>H</w:t>
            </w:r>
            <w:r w:rsidR="00906448" w:rsidRPr="0041453F">
              <w:rPr>
                <w:b/>
                <w:bCs/>
                <w:color w:val="0070C0"/>
              </w:rPr>
              <w:t>i</w:t>
            </w:r>
            <w:r w:rsidR="00801DD0">
              <w:rPr>
                <w:b/>
                <w:bCs/>
                <w:color w:val="0070C0"/>
              </w:rPr>
              <w:t>H</w:t>
            </w:r>
            <w:r w:rsidR="00906448" w:rsidRPr="0041453F">
              <w:rPr>
                <w:b/>
                <w:bCs/>
                <w:color w:val="0070C0"/>
              </w:rPr>
              <w:t xml:space="preserve">at </w:t>
            </w:r>
            <w:r w:rsidR="00906448">
              <w:rPr>
                <w:b/>
                <w:bCs/>
                <w:color w:val="0070C0"/>
              </w:rPr>
              <w:t xml:space="preserve">, </w:t>
            </w:r>
            <w:r w:rsidR="00801DD0">
              <w:rPr>
                <w:b/>
                <w:bCs/>
                <w:color w:val="0070C0"/>
              </w:rPr>
              <w:t>B</w:t>
            </w:r>
            <w:r w:rsidRPr="0041453F">
              <w:rPr>
                <w:b/>
                <w:bCs/>
                <w:color w:val="0070C0"/>
              </w:rPr>
              <w:t xml:space="preserve">ombo </w:t>
            </w:r>
            <w:r w:rsidR="00801DD0">
              <w:rPr>
                <w:b/>
                <w:bCs/>
                <w:color w:val="0070C0"/>
              </w:rPr>
              <w:t>(</w:t>
            </w:r>
            <w:proofErr w:type="spellStart"/>
            <w:r w:rsidRPr="0041453F">
              <w:rPr>
                <w:b/>
                <w:bCs/>
                <w:color w:val="0070C0"/>
              </w:rPr>
              <w:t>kick</w:t>
            </w:r>
            <w:proofErr w:type="spellEnd"/>
            <w:r w:rsidR="00801DD0">
              <w:rPr>
                <w:b/>
                <w:bCs/>
                <w:color w:val="0070C0"/>
              </w:rPr>
              <w:t>)</w:t>
            </w:r>
            <w:r w:rsidR="00C73656">
              <w:rPr>
                <w:b/>
                <w:bCs/>
                <w:color w:val="0070C0"/>
              </w:rPr>
              <w:t xml:space="preserve">, </w:t>
            </w:r>
            <w:r w:rsidRPr="0041453F">
              <w:rPr>
                <w:b/>
                <w:bCs/>
                <w:color w:val="0070C0"/>
              </w:rPr>
              <w:t xml:space="preserve">caja </w:t>
            </w:r>
            <w:r w:rsidR="00801DD0">
              <w:rPr>
                <w:b/>
                <w:bCs/>
                <w:color w:val="0070C0"/>
              </w:rPr>
              <w:t>(s</w:t>
            </w:r>
            <w:r w:rsidRPr="0041453F">
              <w:rPr>
                <w:b/>
                <w:bCs/>
                <w:color w:val="0070C0"/>
              </w:rPr>
              <w:t>nare</w:t>
            </w:r>
            <w:r w:rsidR="00801DD0">
              <w:rPr>
                <w:b/>
                <w:bCs/>
                <w:color w:val="0070C0"/>
              </w:rPr>
              <w:t>)</w:t>
            </w:r>
            <w:r w:rsidR="00C73656">
              <w:rPr>
                <w:b/>
                <w:bCs/>
                <w:color w:val="0070C0"/>
              </w:rPr>
              <w:t xml:space="preserve"> y </w:t>
            </w:r>
            <w:r w:rsidR="00801DD0">
              <w:rPr>
                <w:b/>
                <w:bCs/>
                <w:color w:val="0070C0"/>
              </w:rPr>
              <w:t>B</w:t>
            </w:r>
            <w:r w:rsidR="00C73656">
              <w:rPr>
                <w:b/>
                <w:bCs/>
                <w:color w:val="0070C0"/>
              </w:rPr>
              <w:t>ajo 808.</w:t>
            </w:r>
          </w:p>
        </w:tc>
      </w:tr>
      <w:tr w:rsidR="00AE05F5" w14:paraId="580641AB" w14:textId="77777777">
        <w:trPr>
          <w:trHeight w:val="1110"/>
        </w:trPr>
        <w:tc>
          <w:tcPr>
            <w:tcW w:w="3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12E9B" w14:textId="77777777" w:rsidR="00AE05F5" w:rsidRDefault="00BE20F3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Objetivo técnico</w:t>
            </w:r>
          </w:p>
        </w:tc>
        <w:tc>
          <w:tcPr>
            <w:tcW w:w="8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7A0BD" w14:textId="19F9FB1E" w:rsidR="00801DD0" w:rsidRDefault="00BE20F3">
            <w:r w:rsidRPr="0041453F">
              <w:rPr>
                <w:b/>
                <w:bCs/>
                <w:color w:val="0070C0"/>
              </w:rPr>
              <w:t xml:space="preserve">Crear </w:t>
            </w:r>
            <w:r w:rsidR="00801DD0">
              <w:rPr>
                <w:b/>
                <w:bCs/>
                <w:color w:val="0070C0"/>
              </w:rPr>
              <w:t>6</w:t>
            </w:r>
            <w:r w:rsidRPr="0041453F">
              <w:rPr>
                <w:b/>
                <w:bCs/>
                <w:color w:val="0070C0"/>
              </w:rPr>
              <w:t xml:space="preserve"> audios</w:t>
            </w:r>
            <w:r w:rsidR="00801DD0">
              <w:rPr>
                <w:b/>
                <w:bCs/>
                <w:color w:val="0070C0"/>
              </w:rPr>
              <w:t xml:space="preserve"> </w:t>
            </w:r>
            <w:r w:rsidR="00801DD0">
              <w:t xml:space="preserve">con estas técnicas: </w:t>
            </w:r>
          </w:p>
          <w:p w14:paraId="10705185" w14:textId="6EB08DAC" w:rsidR="00801DD0" w:rsidRDefault="00801DD0" w:rsidP="00801DD0">
            <w:pPr>
              <w:pStyle w:val="Prrafodelista"/>
              <w:numPr>
                <w:ilvl w:val="0"/>
                <w:numId w:val="13"/>
              </w:numPr>
            </w:pPr>
            <w:r w:rsidRPr="00801DD0">
              <w:rPr>
                <w:b/>
                <w:bCs/>
                <w:color w:val="0070C0"/>
              </w:rPr>
              <w:t>H</w:t>
            </w:r>
            <w:r w:rsidRPr="00801DD0">
              <w:rPr>
                <w:b/>
                <w:bCs/>
                <w:color w:val="0070C0"/>
              </w:rPr>
              <w:t>i</w:t>
            </w:r>
            <w:r w:rsidRPr="00801DD0">
              <w:rPr>
                <w:b/>
                <w:bCs/>
                <w:color w:val="0070C0"/>
              </w:rPr>
              <w:t>H</w:t>
            </w:r>
            <w:r w:rsidRPr="00801DD0">
              <w:rPr>
                <w:b/>
                <w:bCs/>
                <w:color w:val="0070C0"/>
              </w:rPr>
              <w:t xml:space="preserve">at </w:t>
            </w:r>
            <w:r w:rsidRPr="00801DD0">
              <w:rPr>
                <w:b/>
                <w:bCs/>
                <w:color w:val="0070C0"/>
              </w:rPr>
              <w:t xml:space="preserve">y </w:t>
            </w:r>
            <w:r w:rsidRPr="00801DD0">
              <w:rPr>
                <w:b/>
                <w:bCs/>
                <w:color w:val="0070C0"/>
              </w:rPr>
              <w:t xml:space="preserve"> </w:t>
            </w:r>
            <w:r w:rsidRPr="00801DD0">
              <w:rPr>
                <w:b/>
                <w:bCs/>
                <w:color w:val="0070C0"/>
              </w:rPr>
              <w:t>B</w:t>
            </w:r>
            <w:r w:rsidRPr="00801DD0">
              <w:rPr>
                <w:b/>
                <w:bCs/>
                <w:color w:val="0070C0"/>
              </w:rPr>
              <w:t>ombo</w:t>
            </w:r>
            <w:r w:rsidRPr="00801DD0">
              <w:rPr>
                <w:b/>
                <w:bCs/>
                <w:color w:val="0070C0"/>
              </w:rPr>
              <w:t xml:space="preserve"> (</w:t>
            </w:r>
            <w:proofErr w:type="spellStart"/>
            <w:r w:rsidRPr="00801DD0">
              <w:rPr>
                <w:b/>
                <w:bCs/>
                <w:color w:val="0070C0"/>
              </w:rPr>
              <w:t>kick</w:t>
            </w:r>
            <w:proofErr w:type="spellEnd"/>
            <w:r w:rsidRPr="00801DD0">
              <w:rPr>
                <w:b/>
                <w:bCs/>
                <w:color w:val="0070C0"/>
              </w:rPr>
              <w:t xml:space="preserve">): </w:t>
            </w:r>
            <w:r w:rsidRPr="00801DD0">
              <w:rPr>
                <w:b/>
                <w:bCs/>
                <w:color w:val="0070C0"/>
              </w:rPr>
              <w:t xml:space="preserve">usando </w:t>
            </w:r>
            <w:r w:rsidRPr="00801DD0">
              <w:rPr>
                <w:b/>
                <w:bCs/>
                <w:color w:val="0070C0"/>
              </w:rPr>
              <w:t>Síntesis Procedural</w:t>
            </w:r>
            <w:r w:rsidRPr="00801DD0">
              <w:rPr>
                <w:color w:val="0070C0"/>
              </w:rPr>
              <w:t xml:space="preserve"> </w:t>
            </w:r>
            <w:r w:rsidRPr="00DB0BEC">
              <w:rPr>
                <w:b/>
                <w:bCs/>
                <w:color w:val="0070C0"/>
              </w:rPr>
              <w:t>pura</w:t>
            </w:r>
            <w:r>
              <w:t xml:space="preserve"> (</w:t>
            </w:r>
            <w:r>
              <w:t xml:space="preserve">matemáticas, osciladores, </w:t>
            </w:r>
            <w:r>
              <w:t>ondas seno,</w:t>
            </w:r>
            <w:r>
              <w:t xml:space="preserve"> ruido, filtros y </w:t>
            </w:r>
            <w:r w:rsidR="00457EC0">
              <w:t>envolventes exponenciales</w:t>
            </w:r>
            <w:r>
              <w:t>)</w:t>
            </w:r>
          </w:p>
          <w:p w14:paraId="35AE69F2" w14:textId="03AF432F" w:rsidR="00801DD0" w:rsidRPr="00801DD0" w:rsidRDefault="00801DD0" w:rsidP="00801DD0">
            <w:pPr>
              <w:pStyle w:val="Prrafodelista"/>
              <w:numPr>
                <w:ilvl w:val="0"/>
                <w:numId w:val="13"/>
              </w:numPr>
              <w:rPr>
                <w:b/>
                <w:bCs/>
              </w:rPr>
            </w:pPr>
            <w:r w:rsidRPr="00801DD0">
              <w:rPr>
                <w:b/>
                <w:bCs/>
                <w:color w:val="0070C0"/>
              </w:rPr>
              <w:t>C</w:t>
            </w:r>
            <w:r w:rsidRPr="00801DD0">
              <w:rPr>
                <w:b/>
                <w:bCs/>
                <w:color w:val="0070C0"/>
              </w:rPr>
              <w:t xml:space="preserve">aja </w:t>
            </w:r>
            <w:r>
              <w:rPr>
                <w:b/>
                <w:bCs/>
                <w:color w:val="0070C0"/>
              </w:rPr>
              <w:t>(</w:t>
            </w:r>
            <w:r w:rsidRPr="00801DD0">
              <w:rPr>
                <w:b/>
                <w:bCs/>
                <w:color w:val="0070C0"/>
              </w:rPr>
              <w:t>snare</w:t>
            </w:r>
            <w:r>
              <w:rPr>
                <w:b/>
                <w:bCs/>
                <w:color w:val="0070C0"/>
              </w:rPr>
              <w:t>)</w:t>
            </w:r>
            <w:r w:rsidRPr="00801DD0">
              <w:rPr>
                <w:b/>
                <w:bCs/>
                <w:color w:val="0070C0"/>
              </w:rPr>
              <w:t xml:space="preserve"> y bajo 808</w:t>
            </w:r>
            <w:r w:rsidRPr="00801DD0">
              <w:rPr>
                <w:b/>
                <w:bCs/>
                <w:color w:val="0070C0"/>
              </w:rPr>
              <w:t xml:space="preserve"> usando </w:t>
            </w:r>
            <w:proofErr w:type="spellStart"/>
            <w:r w:rsidRPr="00801DD0">
              <w:rPr>
                <w:b/>
                <w:bCs/>
                <w:color w:val="0070C0"/>
              </w:rPr>
              <w:t>Wavetables</w:t>
            </w:r>
            <w:proofErr w:type="spellEnd"/>
          </w:p>
          <w:p w14:paraId="3195B9D1" w14:textId="63C4D1B2" w:rsidR="00C73656" w:rsidRDefault="00801DD0" w:rsidP="00801DD0">
            <w:pPr>
              <w:pStyle w:val="Prrafodelista"/>
              <w:numPr>
                <w:ilvl w:val="0"/>
                <w:numId w:val="13"/>
              </w:numPr>
            </w:pPr>
            <w:r w:rsidRPr="00801DD0">
              <w:rPr>
                <w:b/>
                <w:bCs/>
                <w:color w:val="0070C0"/>
              </w:rPr>
              <w:t xml:space="preserve">Chasquido y aplauso usando </w:t>
            </w:r>
            <w:proofErr w:type="spellStart"/>
            <w:r>
              <w:rPr>
                <w:b/>
                <w:bCs/>
                <w:color w:val="0070C0"/>
              </w:rPr>
              <w:t>S</w:t>
            </w:r>
            <w:r w:rsidRPr="00801DD0">
              <w:rPr>
                <w:b/>
                <w:bCs/>
                <w:color w:val="0070C0"/>
              </w:rPr>
              <w:t>ampling</w:t>
            </w:r>
            <w:proofErr w:type="spellEnd"/>
          </w:p>
        </w:tc>
      </w:tr>
      <w:tr w:rsidR="00AE05F5" w14:paraId="0020BFE0" w14:textId="77777777">
        <w:tc>
          <w:tcPr>
            <w:tcW w:w="3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2268D" w14:textId="77777777" w:rsidR="00AE05F5" w:rsidRDefault="00BE20F3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Mecánica de uso </w:t>
            </w:r>
          </w:p>
        </w:tc>
        <w:tc>
          <w:tcPr>
            <w:tcW w:w="8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D9223" w14:textId="77777777" w:rsidR="00AE05F5" w:rsidRDefault="00BE20F3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usuario descarga el ejecutable y lo abre</w:t>
            </w:r>
          </w:p>
          <w:p w14:paraId="22BC3B49" w14:textId="2841A367" w:rsidR="00AE05F5" w:rsidRDefault="00BE20F3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Se abre la app</w:t>
            </w:r>
            <w:r w:rsidR="00801DD0">
              <w:t>, suena un chasquido</w:t>
            </w:r>
            <w:r>
              <w:t xml:space="preserve"> y aparece sobrepuesto una ventana o </w:t>
            </w:r>
            <w:proofErr w:type="spellStart"/>
            <w:r>
              <w:t>canvas</w:t>
            </w:r>
            <w:proofErr w:type="spellEnd"/>
            <w:r>
              <w:t xml:space="preserve"> donde Maye -nuestro personaje principal- explica las instrucciones.</w:t>
            </w:r>
          </w:p>
          <w:p w14:paraId="2A3B1F96" w14:textId="77777777" w:rsidR="00AE05F5" w:rsidRDefault="00BE20F3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El usuario lee las instrucciones y da clic al botón “aprender”. </w:t>
            </w:r>
          </w:p>
          <w:p w14:paraId="39377C95" w14:textId="504D8C9C" w:rsidR="00AE05F5" w:rsidRDefault="00BE20F3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Desaparece el </w:t>
            </w:r>
            <w:proofErr w:type="spellStart"/>
            <w:r>
              <w:t>canvas</w:t>
            </w:r>
            <w:proofErr w:type="spellEnd"/>
            <w:r>
              <w:t xml:space="preserve"> de instrucciones y aparece el único escenario 3D que es un cubo, donde están:  </w:t>
            </w:r>
            <w:r w:rsidR="00801DD0">
              <w:t>4</w:t>
            </w:r>
            <w:r>
              <w:t xml:space="preserve"> instrumentos, Maye y  de fondo suena el audio de la batería. </w:t>
            </w:r>
          </w:p>
          <w:p w14:paraId="20B337B9" w14:textId="4ECB1065" w:rsidR="00AE05F5" w:rsidRDefault="00BE20F3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El usuario se acerca a cada uno de los </w:t>
            </w:r>
            <w:r w:rsidR="00801DD0">
              <w:t>4</w:t>
            </w:r>
            <w:r>
              <w:t xml:space="preserve"> instrumentos (</w:t>
            </w:r>
            <w:r w:rsidR="00DB0BEC">
              <w:t xml:space="preserve"> </w:t>
            </w:r>
            <w:r w:rsidR="00801DD0">
              <w:t>H</w:t>
            </w:r>
            <w:r w:rsidR="00906448" w:rsidRPr="00906448">
              <w:t>i</w:t>
            </w:r>
            <w:r w:rsidR="00801DD0">
              <w:t>H</w:t>
            </w:r>
            <w:r w:rsidR="00906448" w:rsidRPr="00906448">
              <w:t>at , bombo</w:t>
            </w:r>
            <w:r w:rsidR="00DB0BEC">
              <w:t xml:space="preserve"> </w:t>
            </w:r>
            <w:r w:rsidR="00906448" w:rsidRPr="00906448">
              <w:t xml:space="preserve"> </w:t>
            </w:r>
            <w:r w:rsidR="00DB0BEC">
              <w:t>(</w:t>
            </w:r>
            <w:proofErr w:type="spellStart"/>
            <w:r w:rsidR="00906448" w:rsidRPr="00906448">
              <w:t>kick</w:t>
            </w:r>
            <w:proofErr w:type="spellEnd"/>
            <w:r w:rsidR="00DB0BEC">
              <w:t xml:space="preserve">), </w:t>
            </w:r>
            <w:r w:rsidR="00906448" w:rsidRPr="00906448">
              <w:t xml:space="preserve"> caja </w:t>
            </w:r>
            <w:r w:rsidR="00DB0BEC">
              <w:t>(</w:t>
            </w:r>
            <w:r w:rsidR="00906448" w:rsidRPr="00906448">
              <w:t>snare</w:t>
            </w:r>
            <w:r>
              <w:t>) y</w:t>
            </w:r>
            <w:r w:rsidR="00DB0BEC">
              <w:t xml:space="preserve"> Bajo 808</w:t>
            </w:r>
            <w:r>
              <w:t xml:space="preserve"> </w:t>
            </w:r>
            <w:r w:rsidR="00DB0BEC">
              <w:t xml:space="preserve">) </w:t>
            </w:r>
            <w:r>
              <w:t xml:space="preserve">solo aumenta el volumen del instrumento al que </w:t>
            </w:r>
            <w:r w:rsidR="004B145C">
              <w:t xml:space="preserve">el usuario </w:t>
            </w:r>
            <w:r>
              <w:t>se acerque.</w:t>
            </w:r>
          </w:p>
          <w:p w14:paraId="166D74A6" w14:textId="1D8C9D87" w:rsidR="00AE05F5" w:rsidRDefault="00BE20F3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Cuando el usuario ya ha escuchado los </w:t>
            </w:r>
            <w:r w:rsidR="00750ADE">
              <w:t>4</w:t>
            </w:r>
            <w:r>
              <w:t xml:space="preserve"> audios y considera que los aprendió, da clic en la X </w:t>
            </w:r>
            <w:r w:rsidR="00DB0BEC">
              <w:t xml:space="preserve">, suena un aplauso </w:t>
            </w:r>
            <w:r>
              <w:t xml:space="preserve">y </w:t>
            </w:r>
            <w:r w:rsidR="00DB0BEC">
              <w:t xml:space="preserve">se </w:t>
            </w:r>
            <w:r>
              <w:t>cierra el programa.</w:t>
            </w:r>
          </w:p>
        </w:tc>
      </w:tr>
      <w:tr w:rsidR="00AE05F5" w14:paraId="5FCA18F4" w14:textId="77777777">
        <w:tc>
          <w:tcPr>
            <w:tcW w:w="3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DB75D" w14:textId="77777777" w:rsidR="00AE05F5" w:rsidRDefault="00BE20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 w:hanging="360"/>
            </w:pPr>
            <w:r>
              <w:t>9. Visualización</w:t>
            </w:r>
          </w:p>
        </w:tc>
        <w:tc>
          <w:tcPr>
            <w:tcW w:w="8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02D1A" w14:textId="77777777" w:rsidR="00AE05F5" w:rsidRDefault="00BE20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El cuerpo de Maye será visible completamente todo el tiempo es decir con una </w:t>
            </w:r>
            <w:r w:rsidRPr="000B7996">
              <w:rPr>
                <w:b/>
                <w:bCs/>
                <w:color w:val="0070C0"/>
              </w:rPr>
              <w:t>visualización : Tercera persona mixta</w:t>
            </w:r>
            <w:r w:rsidRPr="000B7996">
              <w:rPr>
                <w:color w:val="0070C0"/>
              </w:rPr>
              <w:t xml:space="preserve"> </w:t>
            </w:r>
            <w:r>
              <w:t>(lateral + frontal + trasera)</w:t>
            </w:r>
          </w:p>
          <w:p w14:paraId="246EF6C8" w14:textId="77777777" w:rsidR="00AE05F5" w:rsidRDefault="00AE05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tbl>
            <w:tblPr>
              <w:tblStyle w:val="a0"/>
              <w:tblW w:w="7731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168"/>
              <w:gridCol w:w="1809"/>
              <w:gridCol w:w="1720"/>
              <w:gridCol w:w="2034"/>
            </w:tblGrid>
            <w:tr w:rsidR="00AE05F5" w14:paraId="57403459" w14:textId="77777777" w:rsidTr="00347370">
              <w:trPr>
                <w:trHeight w:val="468"/>
              </w:trPr>
              <w:tc>
                <w:tcPr>
                  <w:tcW w:w="2168" w:type="dxa"/>
                  <w:shd w:val="clear" w:color="auto" w:fill="FFF7FD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FFE0A05" w14:textId="77777777" w:rsidR="00AE05F5" w:rsidRDefault="00BE20F3">
                  <w:pPr>
                    <w:widowControl w:val="0"/>
                    <w:spacing w:line="240" w:lineRule="auto"/>
                    <w:rPr>
                      <w:b/>
                      <w:bCs/>
                    </w:rPr>
                  </w:pPr>
                  <w:proofErr w:type="spellStart"/>
                  <w:r>
                    <w:rPr>
                      <w:b/>
                      <w:bCs/>
                    </w:rPr>
                    <w:t>si</w:t>
                  </w:r>
                  <w:proofErr w:type="spellEnd"/>
                  <w:r>
                    <w:rPr>
                      <w:b/>
                      <w:bCs/>
                    </w:rPr>
                    <w:t xml:space="preserve"> Maye camina hacia…</w:t>
                  </w:r>
                </w:p>
              </w:tc>
              <w:tc>
                <w:tcPr>
                  <w:tcW w:w="1809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FD33C37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derecha o izquierda</w:t>
                  </w:r>
                </w:p>
              </w:tc>
              <w:tc>
                <w:tcPr>
                  <w:tcW w:w="172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5B9FCC5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adelante</w:t>
                  </w:r>
                </w:p>
              </w:tc>
              <w:tc>
                <w:tcPr>
                  <w:tcW w:w="2034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B22F5E6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atrás</w:t>
                  </w:r>
                </w:p>
              </w:tc>
            </w:tr>
            <w:tr w:rsidR="00AE05F5" w14:paraId="1DE19B07" w14:textId="77777777" w:rsidTr="00347370">
              <w:trPr>
                <w:trHeight w:val="695"/>
              </w:trPr>
              <w:tc>
                <w:tcPr>
                  <w:tcW w:w="2168" w:type="dxa"/>
                  <w:shd w:val="clear" w:color="auto" w:fill="FFF7FD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5251239" w14:textId="77777777" w:rsidR="00AE05F5" w:rsidRDefault="00BE20F3">
                  <w:pPr>
                    <w:widowControl w:val="0"/>
                    <w:spacing w:line="240" w:lineRule="auto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la visualización será de 3° persona…</w:t>
                  </w:r>
                </w:p>
              </w:tc>
              <w:tc>
                <w:tcPr>
                  <w:tcW w:w="1809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A38F106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lateral</w:t>
                  </w:r>
                </w:p>
              </w:tc>
              <w:tc>
                <w:tcPr>
                  <w:tcW w:w="172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5831E43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frontal</w:t>
                  </w:r>
                </w:p>
              </w:tc>
              <w:tc>
                <w:tcPr>
                  <w:tcW w:w="2034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22CDB30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trasera</w:t>
                  </w:r>
                </w:p>
              </w:tc>
            </w:tr>
            <w:tr w:rsidR="00AE05F5" w14:paraId="5A0AF3B0" w14:textId="77777777" w:rsidTr="00347370">
              <w:trPr>
                <w:trHeight w:val="468"/>
              </w:trPr>
              <w:tc>
                <w:tcPr>
                  <w:tcW w:w="2168" w:type="dxa"/>
                  <w:shd w:val="clear" w:color="auto" w:fill="FFF7FD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305262B" w14:textId="77777777" w:rsidR="00AE05F5" w:rsidRDefault="00BE20F3">
                  <w:pPr>
                    <w:widowControl w:val="0"/>
                    <w:spacing w:line="240" w:lineRule="auto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veremos a Maye…</w:t>
                  </w:r>
                </w:p>
              </w:tc>
              <w:tc>
                <w:tcPr>
                  <w:tcW w:w="1809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7963C87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de lado</w:t>
                  </w:r>
                </w:p>
              </w:tc>
              <w:tc>
                <w:tcPr>
                  <w:tcW w:w="172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99CD917" w14:textId="40203C3C" w:rsidR="00AE05F5" w:rsidRDefault="00BE20F3">
                  <w:pPr>
                    <w:widowControl w:val="0"/>
                    <w:spacing w:line="240" w:lineRule="auto"/>
                  </w:pPr>
                  <w:r>
                    <w:t xml:space="preserve">de </w:t>
                  </w:r>
                  <w:r w:rsidR="001A10C4">
                    <w:t>frente a</w:t>
                  </w:r>
                  <w:r>
                    <w:t xml:space="preserve"> la cámara</w:t>
                  </w:r>
                </w:p>
              </w:tc>
              <w:tc>
                <w:tcPr>
                  <w:tcW w:w="2034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1411D3A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de espaldas</w:t>
                  </w:r>
                </w:p>
              </w:tc>
            </w:tr>
            <w:tr w:rsidR="00AE05F5" w14:paraId="601C87D5" w14:textId="77777777" w:rsidTr="00347370">
              <w:trPr>
                <w:trHeight w:val="1212"/>
              </w:trPr>
              <w:tc>
                <w:tcPr>
                  <w:tcW w:w="2168" w:type="dxa"/>
                  <w:shd w:val="clear" w:color="auto" w:fill="FFF7FD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1339AEC" w14:textId="77777777" w:rsidR="00AE05F5" w:rsidRDefault="00AE05F5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b/>
                      <w:bCs/>
                    </w:rPr>
                  </w:pPr>
                </w:p>
              </w:tc>
              <w:tc>
                <w:tcPr>
                  <w:tcW w:w="1809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3CB56D4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rPr>
                      <w:noProof/>
                    </w:rPr>
                    <w:drawing>
                      <wp:inline distT="114300" distB="114300" distL="114300" distR="114300" wp14:anchorId="758AC4C4" wp14:editId="78CA4713">
                        <wp:extent cx="214313" cy="842963"/>
                        <wp:effectExtent l="0" t="0" r="0" b="0"/>
                        <wp:docPr id="11" name="image4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9"/>
                                <a:srcRect l="52710" r="337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5041" cy="845827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</w:rPr>
                    <w:drawing>
                      <wp:inline distT="114300" distB="114300" distL="114300" distR="114300" wp14:anchorId="3B3A5A6D" wp14:editId="1EC1EF95">
                        <wp:extent cx="233362" cy="833438"/>
                        <wp:effectExtent l="0" t="0" r="0" b="5080"/>
                        <wp:docPr id="14" name="image5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10"/>
                                <a:srcRect l="33865" r="524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7262" cy="847368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72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ACEF00A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rPr>
                      <w:noProof/>
                    </w:rPr>
                    <w:drawing>
                      <wp:inline distT="114300" distB="114300" distL="114300" distR="114300" wp14:anchorId="0541F3DF" wp14:editId="7646E921">
                        <wp:extent cx="209550" cy="837883"/>
                        <wp:effectExtent l="0" t="0" r="0" b="635"/>
                        <wp:docPr id="7" name="image4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9"/>
                                <a:srcRect l="20732" r="6254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2463" cy="849529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034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FDB6E20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rPr>
                      <w:noProof/>
                    </w:rPr>
                    <w:drawing>
                      <wp:inline distT="114300" distB="114300" distL="114300" distR="114300" wp14:anchorId="72049842" wp14:editId="5C1DEEBD">
                        <wp:extent cx="223837" cy="804863"/>
                        <wp:effectExtent l="0" t="0" r="5080" b="0"/>
                        <wp:docPr id="12" name="image4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9"/>
                                <a:srcRect l="810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547" cy="814607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193D7C9" w14:textId="77777777" w:rsidR="00AE05F5" w:rsidRDefault="00AE05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AE05F5" w14:paraId="7CE49739" w14:textId="77777777">
        <w:tc>
          <w:tcPr>
            <w:tcW w:w="3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C27CC" w14:textId="3CCBF7F4" w:rsidR="00AE05F5" w:rsidRDefault="00BE20F3">
            <w:r>
              <w:t>10. C</w:t>
            </w:r>
            <w:r w:rsidR="0041453F">
              <w:t>o</w:t>
            </w:r>
            <w:r>
              <w:t>nvención de nomenclatura usada en el código</w:t>
            </w:r>
          </w:p>
        </w:tc>
        <w:tc>
          <w:tcPr>
            <w:tcW w:w="8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FB12D" w14:textId="77777777" w:rsidR="00AE05F5" w:rsidRPr="0041453F" w:rsidRDefault="00BE20F3">
            <w:pPr>
              <w:widowControl w:val="0"/>
              <w:ind w:left="141"/>
              <w:rPr>
                <w:rFonts w:eastAsia="Playwrite DE Grund"/>
                <w:color w:val="666666"/>
              </w:rPr>
            </w:pPr>
            <w:r w:rsidRPr="0041453F">
              <w:rPr>
                <w:rFonts w:eastAsia="Playwrite DE Grund"/>
                <w:b/>
                <w:bCs/>
                <w:color w:val="0070C0"/>
              </w:rPr>
              <w:t>// Prefijos</w:t>
            </w:r>
            <w:r w:rsidRPr="0041453F">
              <w:rPr>
                <w:rFonts w:eastAsia="Playwrite DE Grund"/>
                <w:color w:val="0070C0"/>
              </w:rPr>
              <w:t xml:space="preserve"> </w:t>
            </w:r>
            <w:r w:rsidRPr="0041453F">
              <w:rPr>
                <w:rFonts w:eastAsia="Playwrite DE Grund"/>
                <w:color w:val="666666"/>
              </w:rPr>
              <w:t>para identificar el tipo de dato</w:t>
            </w:r>
          </w:p>
          <w:p w14:paraId="233CCCB0" w14:textId="77777777" w:rsidR="00AE05F5" w:rsidRDefault="00BE20F3">
            <w:pPr>
              <w:widowControl w:val="0"/>
              <w:ind w:left="141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// prefijo Va_→ variable               // prefijo Co_ → constante           // prefijo Ve_ → vector</w:t>
            </w:r>
          </w:p>
          <w:p w14:paraId="1263F2F1" w14:textId="6C4299F2" w:rsidR="001B78E0" w:rsidRDefault="00BE20F3" w:rsidP="001B78E0">
            <w:pPr>
              <w:widowControl w:val="0"/>
              <w:ind w:left="141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// prefijo Fu_ → función              // prefijo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Ob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_ → objeto  </w:t>
            </w:r>
            <w:r w:rsidR="001B78E0"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               // prefijo Re_ → Referencia  </w:t>
            </w:r>
          </w:p>
          <w:p w14:paraId="1A7711E1" w14:textId="79C16164" w:rsidR="00347370" w:rsidRDefault="00347370" w:rsidP="00347370">
            <w:pPr>
              <w:widowControl w:val="0"/>
              <w:ind w:left="141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// prefijo </w:t>
            </w: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Ar</w:t>
            </w: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_ → </w:t>
            </w: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arreglo</w:t>
            </w: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             </w:t>
            </w:r>
          </w:p>
          <w:p w14:paraId="0980C363" w14:textId="2CB078A4" w:rsidR="00AE05F5" w:rsidRPr="0041453F" w:rsidRDefault="00BE20F3">
            <w:pPr>
              <w:widowControl w:val="0"/>
              <w:ind w:left="141"/>
              <w:rPr>
                <w:sz w:val="32"/>
                <w:szCs w:val="32"/>
              </w:rPr>
            </w:pPr>
            <w:r w:rsidRPr="0041453F">
              <w:rPr>
                <w:rFonts w:eastAsia="Playwrite DE Grund"/>
                <w:b/>
                <w:bCs/>
                <w:color w:val="0070C0"/>
              </w:rPr>
              <w:t xml:space="preserve">Estructura: </w:t>
            </w:r>
            <w:proofErr w:type="spellStart"/>
            <w:r w:rsidRPr="0041453F">
              <w:rPr>
                <w:rFonts w:eastAsia="Playwrite DE Grund"/>
                <w:b/>
                <w:bCs/>
                <w:color w:val="0070C0"/>
              </w:rPr>
              <w:t>Prefijo_NombreDescriptivoDeQueEs</w:t>
            </w:r>
            <w:proofErr w:type="spellEnd"/>
            <w:r w:rsidRPr="0041453F">
              <w:rPr>
                <w:rFonts w:eastAsia="Playwrite DE Grund"/>
                <w:color w:val="0070C0"/>
              </w:rPr>
              <w:t xml:space="preserve"> </w:t>
            </w:r>
            <w:r w:rsidRPr="0041453F">
              <w:rPr>
                <w:rFonts w:eastAsia="Playwrite DE Grund"/>
                <w:color w:val="666666"/>
              </w:rPr>
              <w:t xml:space="preserve">, </w:t>
            </w:r>
            <w:r w:rsidRPr="00347370">
              <w:rPr>
                <w:rFonts w:eastAsia="Playwrite DE Grund"/>
              </w:rPr>
              <w:t>usando</w:t>
            </w:r>
            <w:r w:rsidR="0041453F">
              <w:rPr>
                <w:rFonts w:eastAsia="Playwrite DE Grund"/>
                <w:color w:val="666666"/>
              </w:rPr>
              <w:t xml:space="preserve"> </w:t>
            </w:r>
            <w:r w:rsidR="0041453F" w:rsidRPr="0041453F">
              <w:rPr>
                <w:rFonts w:eastAsia="Playwrite DE Grund"/>
                <w:b/>
                <w:bCs/>
                <w:color w:val="0070C0"/>
              </w:rPr>
              <w:t>nomenclatura</w:t>
            </w:r>
          </w:p>
          <w:p w14:paraId="2BD460F7" w14:textId="77777777" w:rsidR="00AE05F5" w:rsidRPr="0041453F" w:rsidRDefault="00BE20F3">
            <w:pPr>
              <w:widowControl w:val="0"/>
              <w:ind w:left="141"/>
              <w:rPr>
                <w:rFonts w:eastAsia="Playwrite DE Grund"/>
                <w:color w:val="666666"/>
              </w:rPr>
            </w:pPr>
            <w:proofErr w:type="spellStart"/>
            <w:r w:rsidRPr="0041453F">
              <w:rPr>
                <w:rFonts w:eastAsia="Playwrite DE Grund"/>
                <w:b/>
                <w:bCs/>
                <w:color w:val="0070C0"/>
              </w:rPr>
              <w:t>PascalCase</w:t>
            </w:r>
            <w:proofErr w:type="spellEnd"/>
            <w:r w:rsidRPr="0041453F">
              <w:rPr>
                <w:rFonts w:eastAsia="Playwrite DE Grund"/>
                <w:b/>
                <w:bCs/>
                <w:color w:val="0070C0"/>
              </w:rPr>
              <w:t xml:space="preserve"> :</w:t>
            </w:r>
            <w:r w:rsidRPr="0041453F">
              <w:rPr>
                <w:rFonts w:eastAsia="Playwrite DE Grund"/>
                <w:color w:val="0070C0"/>
              </w:rPr>
              <w:t xml:space="preserve"> </w:t>
            </w:r>
            <w:r w:rsidRPr="00347370">
              <w:rPr>
                <w:rFonts w:eastAsia="Playwrite DE Grund"/>
              </w:rPr>
              <w:t>Todas las palabras inician en mayúscula +</w:t>
            </w:r>
            <w:r w:rsidRPr="0041453F">
              <w:rPr>
                <w:rFonts w:eastAsia="Playwrite DE Grund"/>
                <w:color w:val="666666"/>
              </w:rPr>
              <w:t xml:space="preserve"> </w:t>
            </w:r>
          </w:p>
          <w:p w14:paraId="380397D5" w14:textId="07E91BC4" w:rsidR="00AE05F5" w:rsidRDefault="00BE20F3" w:rsidP="00E20439">
            <w:pPr>
              <w:widowControl w:val="0"/>
              <w:ind w:left="141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proofErr w:type="spellStart"/>
            <w:r w:rsidRPr="0041453F">
              <w:rPr>
                <w:rFonts w:eastAsia="Playwrite DE Grund"/>
                <w:b/>
                <w:bCs/>
                <w:color w:val="0070C0"/>
              </w:rPr>
              <w:t>SnakeCase</w:t>
            </w:r>
            <w:proofErr w:type="spellEnd"/>
            <w:r w:rsidRPr="0041453F">
              <w:rPr>
                <w:rFonts w:eastAsia="Playwrite DE Grund"/>
                <w:b/>
                <w:bCs/>
                <w:color w:val="0070C0"/>
              </w:rPr>
              <w:t>:</w:t>
            </w:r>
            <w:r w:rsidRPr="0041453F">
              <w:rPr>
                <w:rFonts w:eastAsia="Playwrite DE Grund"/>
                <w:color w:val="666666"/>
              </w:rPr>
              <w:t xml:space="preserve"> </w:t>
            </w:r>
            <w:r w:rsidR="00347370" w:rsidRPr="00347370">
              <w:rPr>
                <w:rFonts w:eastAsia="Playwrite DE Grund"/>
              </w:rPr>
              <w:t>L</w:t>
            </w:r>
            <w:r w:rsidRPr="00347370">
              <w:rPr>
                <w:rFonts w:eastAsia="Playwrite DE Grund"/>
              </w:rPr>
              <w:t xml:space="preserve">a </w:t>
            </w:r>
            <w:r w:rsidR="00347370" w:rsidRPr="00347370">
              <w:rPr>
                <w:rFonts w:eastAsia="Playwrite DE Grund"/>
              </w:rPr>
              <w:t>s</w:t>
            </w:r>
            <w:r w:rsidRPr="00347370">
              <w:rPr>
                <w:rFonts w:eastAsia="Playwrite DE Grund"/>
              </w:rPr>
              <w:t>eparación entre prefijo y descripción únicamente con _</w:t>
            </w:r>
          </w:p>
        </w:tc>
      </w:tr>
    </w:tbl>
    <w:p w14:paraId="379983EB" w14:textId="4BEBE88D" w:rsidR="00AE05F5" w:rsidRDefault="00BE20F3" w:rsidP="006066C1">
      <w:pPr>
        <w:pStyle w:val="Ttulo1"/>
      </w:pPr>
      <w:bookmarkStart w:id="23" w:name="_5hhlba39bygc" w:colFirst="0" w:colLast="0"/>
      <w:bookmarkStart w:id="24" w:name="_4qv9tduu97nv" w:colFirst="0" w:colLast="0"/>
      <w:bookmarkStart w:id="25" w:name="_Toc240209066"/>
      <w:bookmarkEnd w:id="23"/>
      <w:bookmarkEnd w:id="24"/>
      <w:r>
        <w:lastRenderedPageBreak/>
        <w:t>2. F</w:t>
      </w:r>
      <w:r w:rsidR="0041453F">
        <w:t>LUJO DE TRABAJO Y CRONOGRAMA</w:t>
      </w:r>
      <w:bookmarkEnd w:id="25"/>
    </w:p>
    <w:p w14:paraId="1766AC7C" w14:textId="77777777" w:rsidR="00AE05F5" w:rsidRDefault="00AE05F5"/>
    <w:tbl>
      <w:tblPr>
        <w:tblStyle w:val="a1"/>
        <w:tblW w:w="11730" w:type="dxa"/>
        <w:tblInd w:w="-1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040"/>
        <w:gridCol w:w="2055"/>
        <w:gridCol w:w="4635"/>
      </w:tblGrid>
      <w:tr w:rsidR="00AE05F5" w14:paraId="1B96110B" w14:textId="77777777">
        <w:trPr>
          <w:trHeight w:val="420"/>
        </w:trPr>
        <w:tc>
          <w:tcPr>
            <w:tcW w:w="11730" w:type="dxa"/>
            <w:gridSpan w:val="3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3C9EB" w14:textId="77777777" w:rsidR="00AE05F5" w:rsidRDefault="00BE20F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 flujo de trabajo y cronograma</w:t>
            </w:r>
          </w:p>
        </w:tc>
      </w:tr>
      <w:tr w:rsidR="00AE05F5" w14:paraId="31321E53" w14:textId="77777777">
        <w:tc>
          <w:tcPr>
            <w:tcW w:w="504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89036" w14:textId="77777777" w:rsidR="00AE05F5" w:rsidRDefault="00BE20F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Etapa</w:t>
            </w:r>
          </w:p>
        </w:tc>
        <w:tc>
          <w:tcPr>
            <w:tcW w:w="2055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150D1" w14:textId="77777777" w:rsidR="00AE05F5" w:rsidRDefault="00BE20F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Herramienta</w:t>
            </w:r>
          </w:p>
        </w:tc>
        <w:tc>
          <w:tcPr>
            <w:tcW w:w="4635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63CAB" w14:textId="77777777" w:rsidR="00AE05F5" w:rsidRDefault="00BE20F3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Tiempo</w:t>
            </w:r>
          </w:p>
        </w:tc>
      </w:tr>
      <w:tr w:rsidR="00AE05F5" w14:paraId="6EAB92D7" w14:textId="77777777"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22473" w14:textId="77777777" w:rsidR="00AE05F5" w:rsidRPr="000B7996" w:rsidRDefault="00BE20F3">
            <w:pPr>
              <w:numPr>
                <w:ilvl w:val="0"/>
                <w:numId w:val="8"/>
              </w:numPr>
              <w:rPr>
                <w:b/>
                <w:bCs/>
                <w:color w:val="0070C0"/>
              </w:rPr>
            </w:pPr>
            <w:r w:rsidRPr="000B7996">
              <w:rPr>
                <w:b/>
                <w:bCs/>
                <w:color w:val="0070C0"/>
              </w:rPr>
              <w:t xml:space="preserve">Recordatorio teórico de síntesis y </w:t>
            </w:r>
            <w:proofErr w:type="spellStart"/>
            <w:r w:rsidRPr="000B7996">
              <w:rPr>
                <w:b/>
                <w:bCs/>
                <w:color w:val="0070C0"/>
              </w:rPr>
              <w:t>micropruebas</w:t>
            </w:r>
            <w:proofErr w:type="spellEnd"/>
            <w:r w:rsidRPr="000B7996">
              <w:rPr>
                <w:b/>
                <w:bCs/>
                <w:color w:val="0070C0"/>
              </w:rPr>
              <w:t xml:space="preserve"> en </w:t>
            </w:r>
            <w:proofErr w:type="spellStart"/>
            <w:r w:rsidRPr="000B7996">
              <w:rPr>
                <w:b/>
                <w:bCs/>
                <w:color w:val="0070C0"/>
              </w:rPr>
              <w:t>unity</w:t>
            </w:r>
            <w:proofErr w:type="spellEnd"/>
          </w:p>
          <w:p w14:paraId="34FD48DD" w14:textId="77777777" w:rsidR="00AE05F5" w:rsidRDefault="00BE20F3">
            <w:pPr>
              <w:numPr>
                <w:ilvl w:val="0"/>
                <w:numId w:val="2"/>
              </w:numPr>
              <w:ind w:left="1133"/>
            </w:pPr>
            <w:r>
              <w:t>tipos de ondas : seno, cuadradas…</w:t>
            </w:r>
          </w:p>
          <w:p w14:paraId="73E10E23" w14:textId="77777777" w:rsidR="00AE05F5" w:rsidRDefault="00BE20F3">
            <w:pPr>
              <w:numPr>
                <w:ilvl w:val="0"/>
                <w:numId w:val="2"/>
              </w:numPr>
              <w:ind w:left="1133"/>
            </w:pPr>
            <w:r>
              <w:t>tipos de ruido</w:t>
            </w:r>
          </w:p>
          <w:p w14:paraId="1BE85C56" w14:textId="77777777" w:rsidR="00AE05F5" w:rsidRDefault="00BE20F3">
            <w:pPr>
              <w:numPr>
                <w:ilvl w:val="0"/>
                <w:numId w:val="2"/>
              </w:numPr>
              <w:ind w:left="1133"/>
            </w:pPr>
            <w:r>
              <w:t xml:space="preserve">tipos de filtros </w:t>
            </w:r>
          </w:p>
          <w:p w14:paraId="3C2B2064" w14:textId="77777777" w:rsidR="00AE05F5" w:rsidRDefault="00BE20F3">
            <w:pPr>
              <w:numPr>
                <w:ilvl w:val="0"/>
                <w:numId w:val="2"/>
              </w:numPr>
              <w:ind w:left="1133"/>
            </w:pPr>
            <w:r>
              <w:t>Envolvente ADSR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66B4D" w14:textId="77777777" w:rsidR="00AE05F5" w:rsidRDefault="00BE20F3">
            <w:pPr>
              <w:widowControl w:val="0"/>
              <w:spacing w:line="240" w:lineRule="auto"/>
            </w:pPr>
            <w:r>
              <w:t xml:space="preserve">Google </w:t>
            </w:r>
            <w:proofErr w:type="spellStart"/>
            <w:r>
              <w:t>Docs</w:t>
            </w:r>
            <w:proofErr w:type="spellEnd"/>
            <w:r>
              <w:t xml:space="preserve"> + chat </w:t>
            </w:r>
            <w:proofErr w:type="spellStart"/>
            <w:r>
              <w:t>gpt</w:t>
            </w:r>
            <w:proofErr w:type="spellEnd"/>
          </w:p>
          <w:p w14:paraId="08CF540D" w14:textId="77777777" w:rsidR="00AE05F5" w:rsidRDefault="00AE05F5">
            <w:pPr>
              <w:widowControl w:val="0"/>
              <w:spacing w:line="240" w:lineRule="auto"/>
            </w:pPr>
          </w:p>
          <w:p w14:paraId="14D8197E" w14:textId="77777777" w:rsidR="00AE05F5" w:rsidRDefault="00BE20F3">
            <w:pPr>
              <w:widowControl w:val="0"/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2AF2F851" wp14:editId="462D1018">
                  <wp:extent cx="538163" cy="538163"/>
                  <wp:effectExtent l="0" t="0" r="0" b="0"/>
                  <wp:docPr id="15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1"/>
                          <a:srcRect l="22556" r="210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163" cy="53816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114300" distB="114300" distL="114300" distR="114300" wp14:anchorId="49CF4C4C" wp14:editId="30AEE8CF">
                  <wp:extent cx="490538" cy="498449"/>
                  <wp:effectExtent l="0" t="0" r="0" b="0"/>
                  <wp:docPr id="16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2"/>
                          <a:srcRect l="26050" t="8873" r="27731" b="99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538" cy="49844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6B50A" w14:textId="77777777" w:rsidR="00AE05F5" w:rsidRDefault="00AE05F5">
            <w:pPr>
              <w:widowControl w:val="0"/>
              <w:spacing w:line="240" w:lineRule="auto"/>
            </w:pPr>
          </w:p>
          <w:tbl>
            <w:tblPr>
              <w:tblStyle w:val="a2"/>
              <w:tblW w:w="4435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78"/>
              <w:gridCol w:w="278"/>
              <w:gridCol w:w="278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</w:tblGrid>
            <w:tr w:rsidR="00AE05F5" w14:paraId="0F532425" w14:textId="77777777">
              <w:tc>
                <w:tcPr>
                  <w:tcW w:w="277" w:type="dxa"/>
                  <w:shd w:val="clear" w:color="auto" w:fill="F4CCCC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66C184D" w14:textId="77777777" w:rsidR="00AE05F5" w:rsidRDefault="00BE20F3">
                  <w:pPr>
                    <w:widowControl w:val="0"/>
                    <w:spacing w:line="240" w:lineRule="auto"/>
                    <w:rPr>
                      <w:strike/>
                    </w:rPr>
                  </w:pPr>
                  <w:r>
                    <w:rPr>
                      <w:strike/>
                    </w:rPr>
                    <w:t>1</w:t>
                  </w:r>
                </w:p>
              </w:tc>
              <w:tc>
                <w:tcPr>
                  <w:tcW w:w="277" w:type="dxa"/>
                  <w:shd w:val="clear" w:color="auto" w:fill="F4CCCC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BED0961" w14:textId="77777777" w:rsidR="00AE05F5" w:rsidRDefault="00BE20F3">
                  <w:pPr>
                    <w:widowControl w:val="0"/>
                    <w:spacing w:line="240" w:lineRule="auto"/>
                    <w:rPr>
                      <w:strike/>
                    </w:rPr>
                  </w:pPr>
                  <w:r>
                    <w:rPr>
                      <w:strike/>
                    </w:rPr>
                    <w:t>2</w:t>
                  </w:r>
                </w:p>
              </w:tc>
              <w:tc>
                <w:tcPr>
                  <w:tcW w:w="277" w:type="dxa"/>
                  <w:shd w:val="clear" w:color="auto" w:fill="F4CCCC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F8DAC0C" w14:textId="77777777" w:rsidR="00AE05F5" w:rsidRDefault="00BE20F3">
                  <w:pPr>
                    <w:widowControl w:val="0"/>
                    <w:spacing w:line="240" w:lineRule="auto"/>
                    <w:rPr>
                      <w:strike/>
                    </w:rPr>
                  </w:pPr>
                  <w:r>
                    <w:rPr>
                      <w:strike/>
                    </w:rPr>
                    <w:t>3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90E3214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4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0A434DC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5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68C9EAF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6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BB07357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7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B45D3A8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8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0D5A209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9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EB5EA1F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10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3E3593D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11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3E3646D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12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5904A91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13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B897384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14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3217CCC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15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6BD82E3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16</w:t>
                  </w:r>
                </w:p>
              </w:tc>
            </w:tr>
          </w:tbl>
          <w:p w14:paraId="039E6594" w14:textId="77777777" w:rsidR="00AE05F5" w:rsidRDefault="00AE05F5">
            <w:pPr>
              <w:widowControl w:val="0"/>
              <w:spacing w:line="240" w:lineRule="auto"/>
            </w:pPr>
          </w:p>
        </w:tc>
      </w:tr>
      <w:tr w:rsidR="00AE05F5" w14:paraId="379A29D6" w14:textId="77777777"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D2529" w14:textId="77777777" w:rsidR="00AE05F5" w:rsidRPr="000B7996" w:rsidRDefault="00BE20F3">
            <w:pPr>
              <w:numPr>
                <w:ilvl w:val="0"/>
                <w:numId w:val="8"/>
              </w:numPr>
              <w:rPr>
                <w:b/>
                <w:bCs/>
                <w:color w:val="0070C0"/>
              </w:rPr>
            </w:pPr>
            <w:r w:rsidRPr="000B7996">
              <w:rPr>
                <w:b/>
                <w:bCs/>
                <w:color w:val="0070C0"/>
              </w:rPr>
              <w:t>Primer prototipo + repositorio.</w:t>
            </w:r>
          </w:p>
          <w:p w14:paraId="29F774D5" w14:textId="3E431BBC" w:rsidR="00AE05F5" w:rsidRDefault="00BE20F3">
            <w:pPr>
              <w:ind w:left="720"/>
            </w:pPr>
            <w:r>
              <w:t xml:space="preserve">Crear el cubo donde estarán los </w:t>
            </w:r>
            <w:r w:rsidR="001A10C4">
              <w:t>4</w:t>
            </w:r>
            <w:r>
              <w:t xml:space="preserve"> instrumentos simulados con cubos y el personaje principal simulado con un círculo. Hacer repo en </w:t>
            </w:r>
            <w:proofErr w:type="spellStart"/>
            <w:r>
              <w:t>github</w:t>
            </w:r>
            <w:proofErr w:type="spellEnd"/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9C82D" w14:textId="77777777" w:rsidR="00AE05F5" w:rsidRDefault="00BE20F3">
            <w:pPr>
              <w:widowControl w:val="0"/>
              <w:spacing w:line="240" w:lineRule="auto"/>
            </w:pPr>
            <w:r>
              <w:t>Unity +</w:t>
            </w:r>
            <w:proofErr w:type="spellStart"/>
            <w:r>
              <w:t>Github</w:t>
            </w:r>
            <w:proofErr w:type="spellEnd"/>
          </w:p>
          <w:p w14:paraId="4A91340C" w14:textId="77777777" w:rsidR="00AE05F5" w:rsidRDefault="00BE20F3">
            <w:pPr>
              <w:widowControl w:val="0"/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412627F0" wp14:editId="6FD6FAC0">
                  <wp:extent cx="471488" cy="591357"/>
                  <wp:effectExtent l="0" t="0" r="0" b="0"/>
                  <wp:docPr id="1" name="image1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jp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488" cy="59135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114300" distB="114300" distL="114300" distR="114300" wp14:anchorId="255E8C6A" wp14:editId="373D914E">
                  <wp:extent cx="585788" cy="461738"/>
                  <wp:effectExtent l="0" t="0" r="0" b="0"/>
                  <wp:docPr id="4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4"/>
                          <a:srcRect l="15126" r="134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788" cy="46173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6980F" w14:textId="77777777" w:rsidR="00AE05F5" w:rsidRDefault="00AE05F5">
            <w:pPr>
              <w:widowControl w:val="0"/>
              <w:spacing w:line="240" w:lineRule="auto"/>
            </w:pPr>
          </w:p>
          <w:tbl>
            <w:tblPr>
              <w:tblStyle w:val="a3"/>
              <w:tblW w:w="4435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78"/>
              <w:gridCol w:w="278"/>
              <w:gridCol w:w="278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</w:tblGrid>
            <w:tr w:rsidR="00AE05F5" w14:paraId="436BDF98" w14:textId="77777777"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9846047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66E3BB0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2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DF4BC1B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3</w:t>
                  </w:r>
                </w:p>
              </w:tc>
              <w:tc>
                <w:tcPr>
                  <w:tcW w:w="277" w:type="dxa"/>
                  <w:shd w:val="clear" w:color="auto" w:fill="F4CCCC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0E14A9A" w14:textId="77777777" w:rsidR="00AE05F5" w:rsidRDefault="00BE20F3">
                  <w:pPr>
                    <w:widowControl w:val="0"/>
                    <w:spacing w:line="240" w:lineRule="auto"/>
                    <w:rPr>
                      <w:strike/>
                    </w:rPr>
                  </w:pPr>
                  <w:r>
                    <w:rPr>
                      <w:strike/>
                    </w:rPr>
                    <w:t>4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DF7B3EA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5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2BDD3CE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6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773375E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7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A1FC719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8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025DB87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9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763B4E3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10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71F6991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11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B21B852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12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7A8D0B1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13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25B0B44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14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9CBF803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15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0F6496E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16</w:t>
                  </w:r>
                </w:p>
              </w:tc>
            </w:tr>
          </w:tbl>
          <w:p w14:paraId="1C6DB3DF" w14:textId="77777777" w:rsidR="00AE05F5" w:rsidRDefault="00AE05F5">
            <w:pPr>
              <w:widowControl w:val="0"/>
              <w:spacing w:line="240" w:lineRule="auto"/>
            </w:pPr>
          </w:p>
        </w:tc>
      </w:tr>
      <w:tr w:rsidR="00AE05F5" w14:paraId="00904612" w14:textId="77777777"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3B695" w14:textId="77777777" w:rsidR="00AE05F5" w:rsidRPr="000B7996" w:rsidRDefault="00BE20F3">
            <w:pPr>
              <w:numPr>
                <w:ilvl w:val="0"/>
                <w:numId w:val="8"/>
              </w:numPr>
              <w:rPr>
                <w:b/>
                <w:bCs/>
                <w:color w:val="0070C0"/>
              </w:rPr>
            </w:pPr>
            <w:r w:rsidRPr="000B7996">
              <w:rPr>
                <w:b/>
                <w:bCs/>
                <w:color w:val="0070C0"/>
              </w:rPr>
              <w:t>Prueba de generación</w:t>
            </w:r>
          </w:p>
          <w:p w14:paraId="30C042AE" w14:textId="77777777" w:rsidR="00AE05F5" w:rsidRDefault="00BE20F3">
            <w:pPr>
              <w:ind w:left="720"/>
            </w:pPr>
            <w:r>
              <w:t>Generar un audio de prueba (</w:t>
            </w:r>
            <w:proofErr w:type="spellStart"/>
            <w:r>
              <w:t>ejm</w:t>
            </w:r>
            <w:proofErr w:type="spellEnd"/>
            <w:r>
              <w:t xml:space="preserve"> un “la”) y en </w:t>
            </w:r>
            <w:proofErr w:type="spellStart"/>
            <w:r>
              <w:t>unity</w:t>
            </w:r>
            <w:proofErr w:type="spellEnd"/>
            <w:r>
              <w:t xml:space="preserve"> programarlo que funcione con distancia al personaje.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ACACD" w14:textId="77777777" w:rsidR="00AE05F5" w:rsidRDefault="00BE20F3">
            <w:pPr>
              <w:widowControl w:val="0"/>
              <w:spacing w:line="240" w:lineRule="auto"/>
            </w:pPr>
            <w:r>
              <w:t>Unity</w:t>
            </w:r>
          </w:p>
          <w:p w14:paraId="30D30027" w14:textId="77777777" w:rsidR="00AE05F5" w:rsidRDefault="00BE20F3">
            <w:pPr>
              <w:widowControl w:val="0"/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4FFC2C29" wp14:editId="1836FE08">
                  <wp:extent cx="471488" cy="591357"/>
                  <wp:effectExtent l="0" t="0" r="0" b="0"/>
                  <wp:docPr id="6" name="image1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jp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488" cy="59135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99E4D" w14:textId="77777777" w:rsidR="00AE05F5" w:rsidRDefault="00AE05F5">
            <w:pPr>
              <w:widowControl w:val="0"/>
              <w:spacing w:line="240" w:lineRule="auto"/>
            </w:pPr>
          </w:p>
          <w:tbl>
            <w:tblPr>
              <w:tblStyle w:val="a4"/>
              <w:tblW w:w="4435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78"/>
              <w:gridCol w:w="278"/>
              <w:gridCol w:w="278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</w:tblGrid>
            <w:tr w:rsidR="00AE05F5" w14:paraId="4D97C5FE" w14:textId="77777777"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0FACA69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0340133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2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61EE050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3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9902E4A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4</w:t>
                  </w:r>
                </w:p>
              </w:tc>
              <w:tc>
                <w:tcPr>
                  <w:tcW w:w="277" w:type="dxa"/>
                  <w:shd w:val="clear" w:color="auto" w:fill="F4CCCC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B4C7C76" w14:textId="77777777" w:rsidR="00AE05F5" w:rsidRDefault="00BE20F3">
                  <w:pPr>
                    <w:widowControl w:val="0"/>
                    <w:spacing w:line="240" w:lineRule="auto"/>
                    <w:rPr>
                      <w:strike/>
                    </w:rPr>
                  </w:pPr>
                  <w:r>
                    <w:rPr>
                      <w:strike/>
                    </w:rPr>
                    <w:t>5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04FA1D2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6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9FFBEF1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7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34D1297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8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ECF3266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9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DCD6386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10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B6FD7E1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11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CB9C887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12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E4EAB33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13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B0A9A4B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14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0CE1620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15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D338C3C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16</w:t>
                  </w:r>
                </w:p>
              </w:tc>
            </w:tr>
          </w:tbl>
          <w:p w14:paraId="52938633" w14:textId="77777777" w:rsidR="00AE05F5" w:rsidRDefault="00AE05F5">
            <w:pPr>
              <w:widowControl w:val="0"/>
              <w:spacing w:line="240" w:lineRule="auto"/>
            </w:pPr>
          </w:p>
        </w:tc>
      </w:tr>
      <w:tr w:rsidR="00AE05F5" w14:paraId="59B33A25" w14:textId="77777777">
        <w:trPr>
          <w:trHeight w:val="1293"/>
        </w:trPr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8BB53" w14:textId="77777777" w:rsidR="00750ADE" w:rsidRDefault="00BE20F3" w:rsidP="00750ADE">
            <w:pPr>
              <w:pStyle w:val="Prrafodelista"/>
              <w:numPr>
                <w:ilvl w:val="0"/>
                <w:numId w:val="8"/>
              </w:numPr>
            </w:pPr>
            <w:r w:rsidRPr="00750ADE">
              <w:rPr>
                <w:b/>
                <w:bCs/>
                <w:color w:val="0070C0"/>
              </w:rPr>
              <w:t xml:space="preserve">Generación o síntesis procedural de </w:t>
            </w:r>
            <w:r w:rsidR="001A10C4" w:rsidRPr="00750ADE">
              <w:rPr>
                <w:b/>
                <w:bCs/>
                <w:color w:val="0070C0"/>
              </w:rPr>
              <w:t>6</w:t>
            </w:r>
            <w:r w:rsidRPr="00750ADE">
              <w:rPr>
                <w:b/>
                <w:bCs/>
                <w:color w:val="0070C0"/>
              </w:rPr>
              <w:t xml:space="preserve"> audios</w:t>
            </w:r>
            <w:r w:rsidRPr="001A10C4">
              <w:t xml:space="preserve"> </w:t>
            </w:r>
            <w:r w:rsidR="00750ADE">
              <w:t xml:space="preserve">con estas técnicas: </w:t>
            </w:r>
          </w:p>
          <w:p w14:paraId="2A623E42" w14:textId="182CD209" w:rsidR="00750ADE" w:rsidRDefault="00750ADE" w:rsidP="00750ADE">
            <w:pPr>
              <w:pStyle w:val="Prrafodelista"/>
              <w:ind w:left="1214"/>
            </w:pPr>
            <w:r w:rsidRPr="00750ADE">
              <w:rPr>
                <w:b/>
                <w:bCs/>
                <w:color w:val="0070C0"/>
              </w:rPr>
              <w:t>HiHat y  Bombo (</w:t>
            </w:r>
            <w:r w:rsidR="004A61EB" w:rsidRPr="00750ADE">
              <w:rPr>
                <w:b/>
                <w:bCs/>
                <w:color w:val="0070C0"/>
              </w:rPr>
              <w:t>Kick</w:t>
            </w:r>
            <w:r w:rsidRPr="00750ADE">
              <w:rPr>
                <w:b/>
                <w:bCs/>
                <w:color w:val="0070C0"/>
              </w:rPr>
              <w:t>): usando Síntesis Procedural</w:t>
            </w:r>
            <w:r w:rsidRPr="00750ADE">
              <w:rPr>
                <w:color w:val="0070C0"/>
              </w:rPr>
              <w:t xml:space="preserve"> </w:t>
            </w:r>
            <w:r w:rsidRPr="00750ADE">
              <w:rPr>
                <w:b/>
                <w:bCs/>
                <w:color w:val="0070C0"/>
              </w:rPr>
              <w:t>pura</w:t>
            </w:r>
            <w:r>
              <w:t xml:space="preserve"> (matemáticas, osciladores, ondas seno, ruido, filtros y envolventes exponenciales)</w:t>
            </w:r>
          </w:p>
          <w:p w14:paraId="04FD7185" w14:textId="77777777" w:rsidR="00750ADE" w:rsidRDefault="00750ADE" w:rsidP="00750ADE">
            <w:pPr>
              <w:pStyle w:val="Prrafodelista"/>
              <w:ind w:left="1214"/>
              <w:rPr>
                <w:b/>
                <w:bCs/>
                <w:color w:val="0070C0"/>
              </w:rPr>
            </w:pPr>
            <w:r w:rsidRPr="00801DD0">
              <w:rPr>
                <w:b/>
                <w:bCs/>
                <w:color w:val="0070C0"/>
              </w:rPr>
              <w:t xml:space="preserve">Caja </w:t>
            </w:r>
            <w:r>
              <w:rPr>
                <w:b/>
                <w:bCs/>
                <w:color w:val="0070C0"/>
              </w:rPr>
              <w:t>(</w:t>
            </w:r>
            <w:r w:rsidRPr="00801DD0">
              <w:rPr>
                <w:b/>
                <w:bCs/>
                <w:color w:val="0070C0"/>
              </w:rPr>
              <w:t>snare</w:t>
            </w:r>
            <w:r>
              <w:rPr>
                <w:b/>
                <w:bCs/>
                <w:color w:val="0070C0"/>
              </w:rPr>
              <w:t>)</w:t>
            </w:r>
            <w:r w:rsidRPr="00801DD0">
              <w:rPr>
                <w:b/>
                <w:bCs/>
                <w:color w:val="0070C0"/>
              </w:rPr>
              <w:t xml:space="preserve"> y bajo 808 usando </w:t>
            </w:r>
            <w:proofErr w:type="spellStart"/>
            <w:r w:rsidRPr="00801DD0">
              <w:rPr>
                <w:b/>
                <w:bCs/>
                <w:color w:val="0070C0"/>
              </w:rPr>
              <w:t>Wavetables</w:t>
            </w:r>
            <w:proofErr w:type="spellEnd"/>
          </w:p>
          <w:p w14:paraId="39DCD776" w14:textId="5992A574" w:rsidR="00AE05F5" w:rsidRDefault="00750ADE" w:rsidP="00750ADE">
            <w:pPr>
              <w:pStyle w:val="Prrafodelista"/>
              <w:ind w:left="1214"/>
              <w:rPr>
                <w:b/>
                <w:bCs/>
                <w:color w:val="1155CC"/>
              </w:rPr>
            </w:pPr>
            <w:r w:rsidRPr="00801DD0">
              <w:rPr>
                <w:b/>
                <w:bCs/>
                <w:color w:val="0070C0"/>
              </w:rPr>
              <w:t xml:space="preserve">Chasquido y aplauso usando </w:t>
            </w:r>
            <w:proofErr w:type="spellStart"/>
            <w:r>
              <w:rPr>
                <w:b/>
                <w:bCs/>
                <w:color w:val="0070C0"/>
              </w:rPr>
              <w:t>S</w:t>
            </w:r>
            <w:r w:rsidRPr="00801DD0">
              <w:rPr>
                <w:b/>
                <w:bCs/>
                <w:color w:val="0070C0"/>
              </w:rPr>
              <w:t>ampling</w:t>
            </w:r>
            <w:proofErr w:type="spellEnd"/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10A73" w14:textId="3BA1A46F" w:rsidR="00AE05F5" w:rsidRDefault="00AE05F5">
            <w:pPr>
              <w:widowControl w:val="0"/>
              <w:spacing w:line="240" w:lineRule="auto"/>
            </w:pPr>
          </w:p>
        </w:tc>
        <w:tc>
          <w:tcPr>
            <w:tcW w:w="4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AB539" w14:textId="77777777" w:rsidR="00AE05F5" w:rsidRDefault="00AE05F5">
            <w:pPr>
              <w:widowControl w:val="0"/>
              <w:spacing w:line="240" w:lineRule="auto"/>
            </w:pPr>
          </w:p>
          <w:tbl>
            <w:tblPr>
              <w:tblStyle w:val="a5"/>
              <w:tblW w:w="4435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78"/>
              <w:gridCol w:w="278"/>
              <w:gridCol w:w="278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</w:tblGrid>
            <w:tr w:rsidR="00AE05F5" w14:paraId="40999458" w14:textId="77777777"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266FE36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433216E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2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8963B33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3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669DCE2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4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64B9D46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5</w:t>
                  </w:r>
                </w:p>
              </w:tc>
              <w:tc>
                <w:tcPr>
                  <w:tcW w:w="277" w:type="dxa"/>
                  <w:shd w:val="clear" w:color="auto" w:fill="F4CCCC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DDD51BB" w14:textId="77777777" w:rsidR="00AE05F5" w:rsidRDefault="00BE20F3">
                  <w:pPr>
                    <w:widowControl w:val="0"/>
                    <w:spacing w:line="240" w:lineRule="auto"/>
                    <w:rPr>
                      <w:strike/>
                    </w:rPr>
                  </w:pPr>
                  <w:r>
                    <w:rPr>
                      <w:strike/>
                    </w:rPr>
                    <w:t>6</w:t>
                  </w:r>
                </w:p>
              </w:tc>
              <w:tc>
                <w:tcPr>
                  <w:tcW w:w="277" w:type="dxa"/>
                  <w:shd w:val="clear" w:color="auto" w:fill="F4CCCC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E9561D5" w14:textId="77777777" w:rsidR="00AE05F5" w:rsidRDefault="00BE20F3">
                  <w:pPr>
                    <w:widowControl w:val="0"/>
                    <w:spacing w:line="240" w:lineRule="auto"/>
                    <w:rPr>
                      <w:strike/>
                    </w:rPr>
                  </w:pPr>
                  <w:r>
                    <w:rPr>
                      <w:strike/>
                    </w:rPr>
                    <w:t>7</w:t>
                  </w:r>
                </w:p>
              </w:tc>
              <w:tc>
                <w:tcPr>
                  <w:tcW w:w="277" w:type="dxa"/>
                  <w:shd w:val="clear" w:color="auto" w:fill="F4CCCC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3D6D544" w14:textId="77777777" w:rsidR="00AE05F5" w:rsidRDefault="00BE20F3">
                  <w:pPr>
                    <w:widowControl w:val="0"/>
                    <w:spacing w:line="240" w:lineRule="auto"/>
                    <w:rPr>
                      <w:strike/>
                    </w:rPr>
                  </w:pPr>
                  <w:r>
                    <w:rPr>
                      <w:strike/>
                    </w:rPr>
                    <w:t>8</w:t>
                  </w:r>
                </w:p>
              </w:tc>
              <w:tc>
                <w:tcPr>
                  <w:tcW w:w="277" w:type="dxa"/>
                  <w:shd w:val="clear" w:color="auto" w:fill="F4CCCC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3C03D9D" w14:textId="77777777" w:rsidR="00AE05F5" w:rsidRDefault="00BE20F3">
                  <w:pPr>
                    <w:widowControl w:val="0"/>
                    <w:spacing w:line="240" w:lineRule="auto"/>
                    <w:rPr>
                      <w:strike/>
                    </w:rPr>
                  </w:pPr>
                  <w:r>
                    <w:rPr>
                      <w:strike/>
                    </w:rPr>
                    <w:t>9</w:t>
                  </w:r>
                </w:p>
              </w:tc>
              <w:tc>
                <w:tcPr>
                  <w:tcW w:w="277" w:type="dxa"/>
                  <w:shd w:val="clear" w:color="auto" w:fill="F4CCCC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1087471" w14:textId="77777777" w:rsidR="00AE05F5" w:rsidRDefault="00BE20F3">
                  <w:pPr>
                    <w:widowControl w:val="0"/>
                    <w:spacing w:line="240" w:lineRule="auto"/>
                    <w:rPr>
                      <w:strike/>
                    </w:rPr>
                  </w:pPr>
                  <w:r>
                    <w:rPr>
                      <w:strike/>
                    </w:rPr>
                    <w:t>10</w:t>
                  </w:r>
                </w:p>
              </w:tc>
              <w:tc>
                <w:tcPr>
                  <w:tcW w:w="277" w:type="dxa"/>
                  <w:shd w:val="clear" w:color="auto" w:fill="F4CCCC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C680D08" w14:textId="77777777" w:rsidR="00AE05F5" w:rsidRDefault="00BE20F3">
                  <w:pPr>
                    <w:widowControl w:val="0"/>
                    <w:spacing w:line="240" w:lineRule="auto"/>
                    <w:rPr>
                      <w:strike/>
                    </w:rPr>
                  </w:pPr>
                  <w:r>
                    <w:rPr>
                      <w:strike/>
                    </w:rPr>
                    <w:t>11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EC8E104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12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B6D530F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13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C1842FD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14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9CEA3E6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15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7728D0A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16</w:t>
                  </w:r>
                </w:p>
              </w:tc>
            </w:tr>
          </w:tbl>
          <w:p w14:paraId="5EDCDA65" w14:textId="77777777" w:rsidR="00AE05F5" w:rsidRDefault="00AE05F5">
            <w:pPr>
              <w:widowControl w:val="0"/>
              <w:spacing w:line="240" w:lineRule="auto"/>
            </w:pPr>
          </w:p>
        </w:tc>
      </w:tr>
      <w:tr w:rsidR="00AE05F5" w14:paraId="26B6B8E4" w14:textId="77777777"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A7508" w14:textId="77777777" w:rsidR="00AE05F5" w:rsidRPr="000B7996" w:rsidRDefault="00BE20F3">
            <w:pPr>
              <w:numPr>
                <w:ilvl w:val="0"/>
                <w:numId w:val="8"/>
              </w:numPr>
              <w:rPr>
                <w:b/>
                <w:bCs/>
                <w:color w:val="0070C0"/>
              </w:rPr>
            </w:pPr>
            <w:r w:rsidRPr="000B7996">
              <w:rPr>
                <w:b/>
                <w:bCs/>
                <w:color w:val="0070C0"/>
              </w:rPr>
              <w:t xml:space="preserve">Programar audio dinámico </w:t>
            </w:r>
          </w:p>
          <w:p w14:paraId="30F89AB6" w14:textId="77777777" w:rsidR="00AE05F5" w:rsidRDefault="00BE20F3">
            <w:pPr>
              <w:ind w:left="720"/>
            </w:pPr>
            <w:r>
              <w:t>Programar que la ganancia (volumen) de los audios cambie respecto a qué tan distante está el personaje.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3F3AF" w14:textId="77777777" w:rsidR="00AE05F5" w:rsidRDefault="00BE20F3">
            <w:pPr>
              <w:widowControl w:val="0"/>
              <w:spacing w:line="240" w:lineRule="auto"/>
            </w:pPr>
            <w:r>
              <w:t>Unity</w:t>
            </w:r>
          </w:p>
          <w:p w14:paraId="4BB869EC" w14:textId="77777777" w:rsidR="00AE05F5" w:rsidRDefault="00BE20F3">
            <w:pPr>
              <w:widowControl w:val="0"/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4D34CA31" wp14:editId="7D3DAA6A">
                  <wp:extent cx="471488" cy="591357"/>
                  <wp:effectExtent l="0" t="0" r="0" b="0"/>
                  <wp:docPr id="2" name="image1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jp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488" cy="59135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CC46B68" w14:textId="77777777" w:rsidR="00AE05F5" w:rsidRDefault="00AE05F5">
            <w:pPr>
              <w:widowControl w:val="0"/>
              <w:spacing w:line="240" w:lineRule="auto"/>
            </w:pPr>
          </w:p>
        </w:tc>
        <w:tc>
          <w:tcPr>
            <w:tcW w:w="4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96B78" w14:textId="77777777" w:rsidR="00AE05F5" w:rsidRDefault="00AE05F5">
            <w:pPr>
              <w:widowControl w:val="0"/>
              <w:spacing w:line="240" w:lineRule="auto"/>
            </w:pPr>
          </w:p>
          <w:tbl>
            <w:tblPr>
              <w:tblStyle w:val="a6"/>
              <w:tblW w:w="4435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78"/>
              <w:gridCol w:w="278"/>
              <w:gridCol w:w="278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</w:tblGrid>
            <w:tr w:rsidR="00AE05F5" w14:paraId="2A8D718E" w14:textId="77777777"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F7CA9A4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C84EA9E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2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2299AEC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3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1291C63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4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132D4D6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5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61BEB8A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6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827BFC8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7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7F553C5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8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99B66A4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9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9BD4C4A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10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E247AE3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11</w:t>
                  </w:r>
                </w:p>
              </w:tc>
              <w:tc>
                <w:tcPr>
                  <w:tcW w:w="277" w:type="dxa"/>
                  <w:shd w:val="clear" w:color="auto" w:fill="F4CCCC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88B45A9" w14:textId="77777777" w:rsidR="00AE05F5" w:rsidRDefault="00BE20F3">
                  <w:pPr>
                    <w:widowControl w:val="0"/>
                    <w:spacing w:line="240" w:lineRule="auto"/>
                    <w:rPr>
                      <w:strike/>
                    </w:rPr>
                  </w:pPr>
                  <w:r>
                    <w:rPr>
                      <w:strike/>
                    </w:rPr>
                    <w:t>12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1FC2D26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13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25CF2F4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14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2E166E9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15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C35E48B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16</w:t>
                  </w:r>
                </w:p>
              </w:tc>
            </w:tr>
          </w:tbl>
          <w:p w14:paraId="0F4A0BE3" w14:textId="77777777" w:rsidR="00AE05F5" w:rsidRDefault="00AE05F5">
            <w:pPr>
              <w:widowControl w:val="0"/>
              <w:spacing w:line="240" w:lineRule="auto"/>
            </w:pPr>
          </w:p>
        </w:tc>
      </w:tr>
      <w:tr w:rsidR="00AE05F5" w14:paraId="5BE13C39" w14:textId="77777777"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FC9DC" w14:textId="77777777" w:rsidR="00AE05F5" w:rsidRPr="000B7996" w:rsidRDefault="00BE20F3">
            <w:pPr>
              <w:numPr>
                <w:ilvl w:val="0"/>
                <w:numId w:val="8"/>
              </w:numPr>
              <w:rPr>
                <w:b/>
                <w:bCs/>
                <w:color w:val="0070C0"/>
              </w:rPr>
            </w:pPr>
            <w:r w:rsidRPr="000B7996">
              <w:rPr>
                <w:b/>
                <w:bCs/>
                <w:color w:val="0070C0"/>
              </w:rPr>
              <w:t xml:space="preserve">Modelar los instrumentos y el personaje </w:t>
            </w:r>
          </w:p>
          <w:p w14:paraId="064FDE42" w14:textId="77777777" w:rsidR="00AE05F5" w:rsidRDefault="00BE20F3">
            <w:pPr>
              <w:ind w:left="720"/>
              <w:rPr>
                <w:b/>
                <w:bCs/>
                <w:color w:val="1155CC"/>
              </w:rPr>
            </w:pPr>
            <w:r>
              <w:t>y reemplazarlos en la aplicación.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E3B94" w14:textId="77777777" w:rsidR="00AE05F5" w:rsidRDefault="00BE20F3">
            <w:pPr>
              <w:widowControl w:val="0"/>
              <w:spacing w:line="240" w:lineRule="auto"/>
            </w:pPr>
            <w:r>
              <w:t>Maya</w:t>
            </w:r>
          </w:p>
          <w:p w14:paraId="5A10800B" w14:textId="77777777" w:rsidR="00AE05F5" w:rsidRDefault="00BE20F3">
            <w:pPr>
              <w:widowControl w:val="0"/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41BFA4EF" wp14:editId="70274B8C">
                  <wp:extent cx="490538" cy="490538"/>
                  <wp:effectExtent l="0" t="0" r="0" b="0"/>
                  <wp:docPr id="10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538" cy="49053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D19AF" w14:textId="77777777" w:rsidR="00AE05F5" w:rsidRDefault="00AE05F5">
            <w:pPr>
              <w:widowControl w:val="0"/>
              <w:spacing w:line="240" w:lineRule="auto"/>
            </w:pPr>
          </w:p>
          <w:tbl>
            <w:tblPr>
              <w:tblStyle w:val="a7"/>
              <w:tblW w:w="4435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78"/>
              <w:gridCol w:w="278"/>
              <w:gridCol w:w="278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</w:tblGrid>
            <w:tr w:rsidR="00AE05F5" w14:paraId="731189B2" w14:textId="77777777"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F9F39CB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A791E2E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2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38780E3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3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0684473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4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B16F49F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5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AB379E9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6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258CD1E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7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3C1B9D6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8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A031A97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9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41FE726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10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6F383E9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11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71832BA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12</w:t>
                  </w:r>
                </w:p>
              </w:tc>
              <w:tc>
                <w:tcPr>
                  <w:tcW w:w="277" w:type="dxa"/>
                  <w:shd w:val="clear" w:color="auto" w:fill="F4CCCC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65EBC13" w14:textId="77777777" w:rsidR="00AE05F5" w:rsidRDefault="00BE20F3">
                  <w:pPr>
                    <w:widowControl w:val="0"/>
                    <w:spacing w:line="240" w:lineRule="auto"/>
                    <w:rPr>
                      <w:strike/>
                    </w:rPr>
                  </w:pPr>
                  <w:r>
                    <w:rPr>
                      <w:strike/>
                    </w:rPr>
                    <w:t>13</w:t>
                  </w:r>
                </w:p>
              </w:tc>
              <w:tc>
                <w:tcPr>
                  <w:tcW w:w="277" w:type="dxa"/>
                  <w:shd w:val="clear" w:color="auto" w:fill="F4CCCC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B61E8B6" w14:textId="77777777" w:rsidR="00AE05F5" w:rsidRDefault="00BE20F3">
                  <w:pPr>
                    <w:widowControl w:val="0"/>
                    <w:spacing w:line="240" w:lineRule="auto"/>
                    <w:rPr>
                      <w:strike/>
                    </w:rPr>
                  </w:pPr>
                  <w:r>
                    <w:rPr>
                      <w:strike/>
                    </w:rPr>
                    <w:t>14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62976B9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15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FBC3A32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16</w:t>
                  </w:r>
                </w:p>
              </w:tc>
            </w:tr>
          </w:tbl>
          <w:p w14:paraId="02DC637C" w14:textId="77777777" w:rsidR="00AE05F5" w:rsidRDefault="00AE05F5">
            <w:pPr>
              <w:widowControl w:val="0"/>
              <w:spacing w:line="240" w:lineRule="auto"/>
            </w:pPr>
          </w:p>
        </w:tc>
      </w:tr>
      <w:tr w:rsidR="00AE05F5" w14:paraId="032DECF8" w14:textId="77777777"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04F0B" w14:textId="77777777" w:rsidR="00AE05F5" w:rsidRDefault="00BE20F3">
            <w:pPr>
              <w:numPr>
                <w:ilvl w:val="0"/>
                <w:numId w:val="8"/>
              </w:numPr>
              <w:rPr>
                <w:b/>
                <w:bCs/>
                <w:color w:val="1155CC"/>
              </w:rPr>
            </w:pPr>
            <w:r w:rsidRPr="000B7996">
              <w:rPr>
                <w:b/>
                <w:bCs/>
                <w:color w:val="0070C0"/>
              </w:rPr>
              <w:t>Crear interfaz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53EE6" w14:textId="77777777" w:rsidR="00AE05F5" w:rsidRDefault="00BE20F3">
            <w:pPr>
              <w:widowControl w:val="0"/>
              <w:spacing w:line="240" w:lineRule="auto"/>
            </w:pPr>
            <w:r>
              <w:t>Unity</w:t>
            </w:r>
          </w:p>
          <w:p w14:paraId="30FAD898" w14:textId="77777777" w:rsidR="00AE05F5" w:rsidRDefault="00BE20F3">
            <w:pPr>
              <w:widowControl w:val="0"/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2E8A3B30" wp14:editId="080D67B3">
                  <wp:extent cx="471488" cy="591357"/>
                  <wp:effectExtent l="0" t="0" r="0" b="0"/>
                  <wp:docPr id="9" name="image1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jp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488" cy="59135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40D4C" w14:textId="77777777" w:rsidR="00AE05F5" w:rsidRDefault="00AE05F5">
            <w:pPr>
              <w:widowControl w:val="0"/>
              <w:spacing w:line="240" w:lineRule="auto"/>
            </w:pPr>
          </w:p>
          <w:tbl>
            <w:tblPr>
              <w:tblStyle w:val="a8"/>
              <w:tblW w:w="4435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78"/>
              <w:gridCol w:w="278"/>
              <w:gridCol w:w="278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</w:tblGrid>
            <w:tr w:rsidR="00AE05F5" w14:paraId="65FE88FE" w14:textId="77777777"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D8EDA6E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C5E5BD1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2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AF54110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3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DCDB802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4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8192394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5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776D289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6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477AF95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7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E97AA7C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8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B746291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9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AF6108B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10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CE5835B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11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BED123F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12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0E1F312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13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736E0DE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14</w:t>
                  </w:r>
                </w:p>
              </w:tc>
              <w:tc>
                <w:tcPr>
                  <w:tcW w:w="277" w:type="dxa"/>
                  <w:shd w:val="clear" w:color="auto" w:fill="F4CCCC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F5D6AA1" w14:textId="77777777" w:rsidR="00AE05F5" w:rsidRDefault="00BE20F3">
                  <w:pPr>
                    <w:widowControl w:val="0"/>
                    <w:spacing w:line="240" w:lineRule="auto"/>
                    <w:rPr>
                      <w:strike/>
                    </w:rPr>
                  </w:pPr>
                  <w:r>
                    <w:rPr>
                      <w:strike/>
                    </w:rPr>
                    <w:t>15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DD0955B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16</w:t>
                  </w:r>
                </w:p>
              </w:tc>
            </w:tr>
          </w:tbl>
          <w:p w14:paraId="70DA564E" w14:textId="77777777" w:rsidR="00AE05F5" w:rsidRDefault="00AE05F5">
            <w:pPr>
              <w:widowControl w:val="0"/>
              <w:spacing w:line="240" w:lineRule="auto"/>
            </w:pPr>
          </w:p>
        </w:tc>
      </w:tr>
      <w:tr w:rsidR="00AE05F5" w14:paraId="5434FBA4" w14:textId="77777777"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898AC" w14:textId="77777777" w:rsidR="00AE05F5" w:rsidRPr="000B7996" w:rsidRDefault="00BE20F3">
            <w:pPr>
              <w:numPr>
                <w:ilvl w:val="0"/>
                <w:numId w:val="8"/>
              </w:numPr>
              <w:rPr>
                <w:b/>
                <w:bCs/>
                <w:color w:val="0070C0"/>
              </w:rPr>
            </w:pPr>
            <w:r w:rsidRPr="000B7996">
              <w:rPr>
                <w:b/>
                <w:bCs/>
                <w:color w:val="0070C0"/>
              </w:rPr>
              <w:t>Imagen de instrucciones</w:t>
            </w:r>
          </w:p>
          <w:p w14:paraId="5D35C944" w14:textId="77777777" w:rsidR="00AE05F5" w:rsidRDefault="00BE20F3">
            <w:pPr>
              <w:ind w:left="720"/>
            </w:pPr>
            <w:r>
              <w:t xml:space="preserve">Crear una imagen que explique </w:t>
            </w:r>
            <w:proofErr w:type="spellStart"/>
            <w:r>
              <w:t>como</w:t>
            </w:r>
            <w:proofErr w:type="spellEnd"/>
            <w:r>
              <w:t xml:space="preserve"> funciona para ponerlo al inicio de la aplicación como instrucciones.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70AD2" w14:textId="77777777" w:rsidR="00AE05F5" w:rsidRDefault="00BE20F3">
            <w:pPr>
              <w:widowControl w:val="0"/>
              <w:spacing w:line="240" w:lineRule="auto"/>
            </w:pPr>
            <w:r>
              <w:t xml:space="preserve">Photoshop </w:t>
            </w:r>
          </w:p>
          <w:p w14:paraId="38E70151" w14:textId="77777777" w:rsidR="00AE05F5" w:rsidRDefault="00BE20F3">
            <w:pPr>
              <w:widowControl w:val="0"/>
              <w:spacing w:line="240" w:lineRule="auto"/>
            </w:pPr>
            <w:r>
              <w:t xml:space="preserve"> </w:t>
            </w:r>
            <w:r>
              <w:rPr>
                <w:noProof/>
              </w:rPr>
              <w:drawing>
                <wp:inline distT="114300" distB="114300" distL="114300" distR="114300" wp14:anchorId="054FE78B" wp14:editId="657264BC">
                  <wp:extent cx="480317" cy="462851"/>
                  <wp:effectExtent l="0" t="0" r="0" b="0"/>
                  <wp:docPr id="13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317" cy="46285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A50FA" w14:textId="77777777" w:rsidR="00AE05F5" w:rsidRDefault="00AE05F5">
            <w:pPr>
              <w:widowControl w:val="0"/>
              <w:spacing w:line="240" w:lineRule="auto"/>
            </w:pPr>
          </w:p>
          <w:tbl>
            <w:tblPr>
              <w:tblStyle w:val="a9"/>
              <w:tblW w:w="4435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78"/>
              <w:gridCol w:w="278"/>
              <w:gridCol w:w="278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</w:tblGrid>
            <w:tr w:rsidR="00AE05F5" w14:paraId="1FD1AB49" w14:textId="77777777"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F71446A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75A55D2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2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F9B45C9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3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2D10A75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4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88B0D8F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5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99405BC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6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EACCE84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7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67B9A42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8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ED9BD02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9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2349FD6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10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7E4B1BA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11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B83165F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12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EFE0045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13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15D3507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14</w:t>
                  </w:r>
                </w:p>
              </w:tc>
              <w:tc>
                <w:tcPr>
                  <w:tcW w:w="277" w:type="dxa"/>
                  <w:shd w:val="clear" w:color="auto" w:fill="F4CCCC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FC81ED6" w14:textId="77777777" w:rsidR="00AE05F5" w:rsidRDefault="00BE20F3">
                  <w:pPr>
                    <w:widowControl w:val="0"/>
                    <w:spacing w:line="240" w:lineRule="auto"/>
                    <w:rPr>
                      <w:strike/>
                    </w:rPr>
                  </w:pPr>
                  <w:r>
                    <w:rPr>
                      <w:strike/>
                    </w:rPr>
                    <w:t>15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B53FB04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16</w:t>
                  </w:r>
                </w:p>
              </w:tc>
            </w:tr>
          </w:tbl>
          <w:p w14:paraId="49A4D966" w14:textId="77777777" w:rsidR="00AE05F5" w:rsidRDefault="00AE05F5">
            <w:pPr>
              <w:widowControl w:val="0"/>
              <w:spacing w:line="240" w:lineRule="auto"/>
            </w:pPr>
          </w:p>
        </w:tc>
      </w:tr>
      <w:tr w:rsidR="00AE05F5" w14:paraId="08FB003D" w14:textId="77777777"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2103A" w14:textId="77777777" w:rsidR="001750DC" w:rsidRDefault="00BE20F3">
            <w:pPr>
              <w:numPr>
                <w:ilvl w:val="0"/>
                <w:numId w:val="8"/>
              </w:numPr>
              <w:rPr>
                <w:b/>
                <w:bCs/>
                <w:color w:val="0070C0"/>
              </w:rPr>
            </w:pPr>
            <w:r w:rsidRPr="000B7996">
              <w:rPr>
                <w:b/>
                <w:bCs/>
                <w:color w:val="0070C0"/>
              </w:rPr>
              <w:t xml:space="preserve">Generar ejecutable </w:t>
            </w:r>
          </w:p>
          <w:p w14:paraId="0FA69766" w14:textId="62E1BA18" w:rsidR="00AE05F5" w:rsidRPr="000B7996" w:rsidRDefault="001750DC" w:rsidP="001750DC">
            <w:pPr>
              <w:ind w:left="720"/>
              <w:rPr>
                <w:b/>
                <w:bCs/>
                <w:color w:val="0070C0"/>
              </w:rPr>
            </w:pPr>
            <w:r>
              <w:rPr>
                <w:b/>
                <w:bCs/>
                <w:color w:val="0070C0"/>
              </w:rPr>
              <w:t xml:space="preserve">Opcional: </w:t>
            </w:r>
            <w:r w:rsidRPr="001750DC">
              <w:rPr>
                <w:b/>
                <w:bCs/>
                <w:color w:val="0070C0"/>
              </w:rPr>
              <w:t xml:space="preserve">Generar </w:t>
            </w:r>
            <w:proofErr w:type="spellStart"/>
            <w:r w:rsidRPr="001750DC">
              <w:rPr>
                <w:b/>
                <w:bCs/>
                <w:color w:val="0070C0"/>
              </w:rPr>
              <w:t>build</w:t>
            </w:r>
            <w:proofErr w:type="spellEnd"/>
            <w:r w:rsidRPr="001750DC">
              <w:rPr>
                <w:b/>
                <w:bCs/>
                <w:color w:val="0070C0"/>
              </w:rPr>
              <w:t xml:space="preserve"> </w:t>
            </w:r>
            <w:proofErr w:type="spellStart"/>
            <w:r w:rsidRPr="001750DC">
              <w:rPr>
                <w:b/>
                <w:bCs/>
                <w:color w:val="0070C0"/>
              </w:rPr>
              <w:t>WebGL</w:t>
            </w:r>
            <w:proofErr w:type="spellEnd"/>
            <w:r>
              <w:rPr>
                <w:b/>
                <w:bCs/>
                <w:color w:val="0070C0"/>
              </w:rPr>
              <w:t xml:space="preserve"> y </w:t>
            </w:r>
            <w:r w:rsidR="00BE20F3" w:rsidRPr="000B7996">
              <w:rPr>
                <w:b/>
                <w:bCs/>
                <w:color w:val="0070C0"/>
              </w:rPr>
              <w:t>subirlo a itch.io</w:t>
            </w:r>
          </w:p>
          <w:p w14:paraId="050AEF36" w14:textId="77777777" w:rsidR="00AE05F5" w:rsidRDefault="00BE20F3">
            <w:pPr>
              <w:ind w:left="720"/>
              <w:rPr>
                <w:b/>
                <w:bCs/>
                <w:color w:val="1155CC"/>
              </w:rPr>
            </w:pPr>
            <w:r>
              <w:t xml:space="preserve">Para que la app quedé online, cualquiera pueda aprender con ella sin necesidad de descargar nada en sus </w:t>
            </w:r>
            <w:proofErr w:type="spellStart"/>
            <w:r>
              <w:t>pcs</w:t>
            </w:r>
            <w:proofErr w:type="spellEnd"/>
            <w:r>
              <w:t>.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7A537" w14:textId="08AD17E5" w:rsidR="00AE05F5" w:rsidRDefault="00A23269">
            <w:pPr>
              <w:widowControl w:val="0"/>
              <w:spacing w:line="240" w:lineRule="auto"/>
            </w:pPr>
            <w:hyperlink r:id="rId17">
              <w:r w:rsidR="00BE20F3">
                <w:rPr>
                  <w:color w:val="1155CC"/>
                  <w:u w:val="single"/>
                </w:rPr>
                <w:t>itch.io</w:t>
              </w:r>
            </w:hyperlink>
          </w:p>
          <w:p w14:paraId="61D9E41A" w14:textId="77777777" w:rsidR="00AE05F5" w:rsidRDefault="00BE20F3">
            <w:pPr>
              <w:widowControl w:val="0"/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708F64B3" wp14:editId="48171027">
                  <wp:extent cx="1228725" cy="317500"/>
                  <wp:effectExtent l="0" t="0" r="0" b="0"/>
                  <wp:docPr id="5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317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0B154" w14:textId="77777777" w:rsidR="00AE05F5" w:rsidRDefault="00AE05F5">
            <w:pPr>
              <w:widowControl w:val="0"/>
              <w:spacing w:line="240" w:lineRule="auto"/>
            </w:pPr>
          </w:p>
          <w:tbl>
            <w:tblPr>
              <w:tblStyle w:val="aa"/>
              <w:tblW w:w="4435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78"/>
              <w:gridCol w:w="278"/>
              <w:gridCol w:w="278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</w:tblGrid>
            <w:tr w:rsidR="00AE05F5" w14:paraId="567924C8" w14:textId="77777777"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E6FD555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357F46B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2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048A535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3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DF6B127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4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BF70946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5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F2B8FAF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6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533EA78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7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3B6B26C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8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2E78EE3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9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861500A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10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848649A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11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C484108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12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AF3CEFB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13</w:t>
                  </w:r>
                </w:p>
              </w:tc>
              <w:tc>
                <w:tcPr>
                  <w:tcW w:w="27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65875C8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14</w:t>
                  </w:r>
                </w:p>
              </w:tc>
              <w:tc>
                <w:tcPr>
                  <w:tcW w:w="27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AAB6A93" w14:textId="77777777" w:rsidR="00AE05F5" w:rsidRDefault="00BE20F3">
                  <w:pPr>
                    <w:widowControl w:val="0"/>
                    <w:spacing w:line="240" w:lineRule="auto"/>
                  </w:pPr>
                  <w:r>
                    <w:t>15</w:t>
                  </w:r>
                </w:p>
              </w:tc>
              <w:tc>
                <w:tcPr>
                  <w:tcW w:w="277" w:type="dxa"/>
                  <w:shd w:val="clear" w:color="auto" w:fill="F4CCCC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D24590D" w14:textId="77777777" w:rsidR="00AE05F5" w:rsidRDefault="00BE20F3">
                  <w:pPr>
                    <w:widowControl w:val="0"/>
                    <w:spacing w:line="240" w:lineRule="auto"/>
                    <w:rPr>
                      <w:strike/>
                    </w:rPr>
                  </w:pPr>
                  <w:r>
                    <w:rPr>
                      <w:strike/>
                    </w:rPr>
                    <w:t>16</w:t>
                  </w:r>
                </w:p>
              </w:tc>
            </w:tr>
          </w:tbl>
          <w:p w14:paraId="0084FD6D" w14:textId="77777777" w:rsidR="00AE05F5" w:rsidRDefault="00AE05F5">
            <w:pPr>
              <w:widowControl w:val="0"/>
              <w:spacing w:line="240" w:lineRule="auto"/>
            </w:pPr>
          </w:p>
        </w:tc>
      </w:tr>
    </w:tbl>
    <w:p w14:paraId="2044DC23" w14:textId="77777777" w:rsidR="00AE05F5" w:rsidRDefault="00AE05F5"/>
    <w:p w14:paraId="07244843" w14:textId="2237C9BA" w:rsidR="00E20439" w:rsidRDefault="00E20439" w:rsidP="00E20439">
      <w:pPr>
        <w:pStyle w:val="Ttulo"/>
        <w:spacing w:before="0" w:after="0"/>
        <w:ind w:left="-708" w:right="-1128"/>
      </w:pPr>
    </w:p>
    <w:p w14:paraId="51429FD6" w14:textId="77777777" w:rsidR="00E20439" w:rsidRPr="00E20439" w:rsidRDefault="00E20439" w:rsidP="00E20439">
      <w:pPr>
        <w:spacing w:line="240" w:lineRule="auto"/>
      </w:pPr>
    </w:p>
    <w:p w14:paraId="6E975ACE" w14:textId="30838CC2" w:rsidR="00E20439" w:rsidRDefault="00E20439" w:rsidP="00E20439">
      <w:pPr>
        <w:pStyle w:val="Ttulo"/>
        <w:spacing w:before="0" w:after="0"/>
        <w:ind w:left="-708" w:right="-1128"/>
        <w:rPr>
          <w:sz w:val="28"/>
          <w:szCs w:val="28"/>
        </w:rPr>
      </w:pPr>
    </w:p>
    <w:p w14:paraId="41BBB7C2" w14:textId="598559AD" w:rsidR="00E20439" w:rsidRDefault="00E20439" w:rsidP="00E20439"/>
    <w:p w14:paraId="6BCE37A2" w14:textId="77777777" w:rsidR="00E20439" w:rsidRPr="00E20439" w:rsidRDefault="00E20439" w:rsidP="00E20439"/>
    <w:p w14:paraId="0CBDDDA2" w14:textId="39642D30" w:rsidR="00AE05F5" w:rsidRDefault="00BE20F3" w:rsidP="006066C1">
      <w:pPr>
        <w:pStyle w:val="Ttulo1"/>
      </w:pPr>
      <w:bookmarkStart w:id="26" w:name="_Toc240209067"/>
      <w:r>
        <w:t xml:space="preserve">3. </w:t>
      </w:r>
      <w:r w:rsidR="00C743A9" w:rsidRPr="00C743A9">
        <w:rPr>
          <w:rFonts w:ascii="Segoe UI Emoji" w:hAnsi="Segoe UI Emoji" w:cs="Segoe UI Emoji"/>
        </w:rPr>
        <w:t>🎵</w:t>
      </w:r>
      <w:r w:rsidR="00C743A9" w:rsidRPr="00C743A9">
        <w:t xml:space="preserve"> </w:t>
      </w:r>
      <w:r>
        <w:t>(HIHAT) Primer audio generado con síntesis</w:t>
      </w:r>
      <w:r w:rsidR="00DD75B8">
        <w:t xml:space="preserve"> procedural pura</w:t>
      </w:r>
      <w:r>
        <w:t>.</w:t>
      </w:r>
      <w:bookmarkEnd w:id="26"/>
    </w:p>
    <w:p w14:paraId="011F8114" w14:textId="43DB2936" w:rsidR="00AE05F5" w:rsidRDefault="0041453F" w:rsidP="00631B16">
      <w:pPr>
        <w:pStyle w:val="Ttulo2"/>
      </w:pPr>
      <w:bookmarkStart w:id="27" w:name="_g9w34v8zqb0u" w:colFirst="0" w:colLast="0"/>
      <w:bookmarkStart w:id="28" w:name="_xb28z4x16opz" w:colFirst="0" w:colLast="0"/>
      <w:bookmarkStart w:id="29" w:name="_Toc240209068"/>
      <w:bookmarkEnd w:id="27"/>
      <w:bookmarkEnd w:id="28"/>
      <w:r>
        <w:t xml:space="preserve">3.1. </w:t>
      </w:r>
      <w:r w:rsidR="00BE20F3">
        <w:t>Caracterización del Sonido escogido: Hi-</w:t>
      </w:r>
      <w:proofErr w:type="spellStart"/>
      <w:r w:rsidR="006A174F">
        <w:t>H</w:t>
      </w:r>
      <w:r w:rsidR="00BE20F3">
        <w:t>at</w:t>
      </w:r>
      <w:proofErr w:type="spellEnd"/>
      <w:r w:rsidR="00BE20F3">
        <w:t>.</w:t>
      </w:r>
      <w:bookmarkEnd w:id="29"/>
    </w:p>
    <w:p w14:paraId="30A78C5F" w14:textId="77777777" w:rsidR="00AE05F5" w:rsidRDefault="00AE05F5">
      <w:pPr>
        <w:spacing w:line="240" w:lineRule="auto"/>
        <w:ind w:left="850" w:right="-730" w:hanging="360"/>
      </w:pPr>
    </w:p>
    <w:tbl>
      <w:tblPr>
        <w:tblStyle w:val="ab"/>
        <w:tblW w:w="9585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50"/>
        <w:gridCol w:w="4935"/>
      </w:tblGrid>
      <w:tr w:rsidR="00AE05F5" w14:paraId="50E51D79" w14:textId="77777777" w:rsidTr="00E20439">
        <w:trPr>
          <w:trHeight w:val="642"/>
        </w:trPr>
        <w:tc>
          <w:tcPr>
            <w:tcW w:w="9585" w:type="dxa"/>
            <w:gridSpan w:val="2"/>
            <w:shd w:val="clear" w:color="auto" w:fill="FFF1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0E385" w14:textId="77777777" w:rsidR="00AE05F5" w:rsidRDefault="00BE20F3">
            <w:pPr>
              <w:widowControl w:val="0"/>
              <w:numPr>
                <w:ilvl w:val="0"/>
                <w:numId w:val="4"/>
              </w:numPr>
              <w:spacing w:line="240" w:lineRule="auto"/>
              <w:ind w:left="850"/>
              <w:rPr>
                <w:b/>
                <w:bCs/>
              </w:rPr>
            </w:pPr>
            <w:r>
              <w:rPr>
                <w:b/>
                <w:bCs/>
              </w:rPr>
              <w:t>¿Qué es el hi-</w:t>
            </w:r>
            <w:proofErr w:type="spellStart"/>
            <w:r>
              <w:rPr>
                <w:b/>
                <w:bCs/>
              </w:rPr>
              <w:t>hat</w:t>
            </w:r>
            <w:proofErr w:type="spellEnd"/>
            <w:r>
              <w:rPr>
                <w:b/>
                <w:bCs/>
              </w:rPr>
              <w:t>?</w:t>
            </w:r>
          </w:p>
        </w:tc>
      </w:tr>
      <w:tr w:rsidR="00AE05F5" w14:paraId="54F846E8" w14:textId="77777777" w:rsidTr="00E20439">
        <w:tc>
          <w:tcPr>
            <w:tcW w:w="4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89D57" w14:textId="77777777" w:rsidR="00AE05F5" w:rsidRDefault="00BE20F3">
            <w:pPr>
              <w:widowControl w:val="0"/>
              <w:spacing w:line="240" w:lineRule="auto"/>
              <w:ind w:left="425"/>
            </w:pPr>
            <w:r>
              <w:t xml:space="preserve">Es un instrumento de percusión* que conforma la batería, está formado por dos platillos metálicos colocados uno frente al otro. </w:t>
            </w:r>
          </w:p>
          <w:p w14:paraId="5FA8BD76" w14:textId="77777777" w:rsidR="00AE05F5" w:rsidRDefault="00AE05F5">
            <w:pPr>
              <w:widowControl w:val="0"/>
              <w:spacing w:line="240" w:lineRule="auto"/>
              <w:ind w:left="425"/>
            </w:pPr>
          </w:p>
          <w:p w14:paraId="6779542C" w14:textId="77777777" w:rsidR="00AE05F5" w:rsidRDefault="00BE20F3">
            <w:pPr>
              <w:widowControl w:val="0"/>
              <w:spacing w:line="240" w:lineRule="auto"/>
              <w:ind w:left="425"/>
              <w:jc w:val="right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 xml:space="preserve">*es aquel cuyo sonido se produce al ser golpeado, sacudido, raspado o frotado </w:t>
            </w:r>
          </w:p>
        </w:tc>
        <w:tc>
          <w:tcPr>
            <w:tcW w:w="4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F0E67" w14:textId="77777777" w:rsidR="00AE05F5" w:rsidRDefault="00BE20F3">
            <w:pPr>
              <w:widowControl w:val="0"/>
              <w:spacing w:line="240" w:lineRule="auto"/>
              <w:ind w:left="850" w:hanging="360"/>
            </w:pPr>
            <w:r>
              <w:rPr>
                <w:noProof/>
              </w:rPr>
              <w:drawing>
                <wp:inline distT="114300" distB="114300" distL="114300" distR="114300" wp14:anchorId="37D37C03" wp14:editId="474962BF">
                  <wp:extent cx="766861" cy="2183985"/>
                  <wp:effectExtent l="0" t="0" r="0" b="0"/>
                  <wp:docPr id="3" name="image1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9"/>
                          <a:srcRect l="13302" t="5473" r="24078" b="63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861" cy="218398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05F5" w14:paraId="74F6D5FD" w14:textId="77777777" w:rsidTr="00E20439">
        <w:trPr>
          <w:trHeight w:val="420"/>
        </w:trPr>
        <w:tc>
          <w:tcPr>
            <w:tcW w:w="4650" w:type="dxa"/>
            <w:shd w:val="clear" w:color="auto" w:fill="FFF1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502AE" w14:textId="151F4AFC" w:rsidR="00AE05F5" w:rsidRDefault="00BE20F3">
            <w:pPr>
              <w:widowControl w:val="0"/>
              <w:numPr>
                <w:ilvl w:val="0"/>
                <w:numId w:val="4"/>
              </w:numPr>
              <w:spacing w:line="240" w:lineRule="auto"/>
              <w:ind w:left="850"/>
              <w:rPr>
                <w:b/>
                <w:bCs/>
              </w:rPr>
            </w:pPr>
            <w:r>
              <w:rPr>
                <w:b/>
                <w:bCs/>
              </w:rPr>
              <w:t xml:space="preserve">Características del volumen </w:t>
            </w:r>
            <w:r w:rsidR="00B8617C">
              <w:rPr>
                <w:b/>
                <w:bCs/>
              </w:rPr>
              <w:t xml:space="preserve">o amplitud </w:t>
            </w:r>
            <w:r>
              <w:rPr>
                <w:b/>
                <w:bCs/>
              </w:rPr>
              <w:t xml:space="preserve">que </w:t>
            </w:r>
            <w:r w:rsidR="00B8617C">
              <w:rPr>
                <w:b/>
                <w:bCs/>
              </w:rPr>
              <w:t>tiene</w:t>
            </w:r>
          </w:p>
        </w:tc>
        <w:tc>
          <w:tcPr>
            <w:tcW w:w="4935" w:type="dxa"/>
            <w:shd w:val="clear" w:color="auto" w:fill="FFF1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4A33A" w14:textId="77777777" w:rsidR="00AE05F5" w:rsidRDefault="00BE20F3">
            <w:pPr>
              <w:widowControl w:val="0"/>
              <w:numPr>
                <w:ilvl w:val="0"/>
                <w:numId w:val="4"/>
              </w:numPr>
              <w:spacing w:line="240" w:lineRule="auto"/>
              <w:ind w:left="850"/>
              <w:rPr>
                <w:b/>
                <w:bCs/>
              </w:rPr>
            </w:pPr>
            <w:r>
              <w:rPr>
                <w:b/>
                <w:bCs/>
              </w:rPr>
              <w:t>¿Qué frecuencias tiene?</w:t>
            </w:r>
          </w:p>
        </w:tc>
      </w:tr>
      <w:tr w:rsidR="00AE05F5" w14:paraId="7BBC0EA5" w14:textId="77777777" w:rsidTr="00E20439">
        <w:tc>
          <w:tcPr>
            <w:tcW w:w="4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D5221" w14:textId="5CB4A82F" w:rsidR="00BA1F7E" w:rsidRDefault="00BA1F7E" w:rsidP="00BA1F7E">
            <w:pPr>
              <w:widowControl w:val="0"/>
              <w:spacing w:line="240" w:lineRule="auto"/>
            </w:pPr>
            <w:r>
              <w:rPr>
                <w:rStyle w:val="Textoennegrita"/>
              </w:rPr>
              <w:t>AMPLITUD/volumen/envolvente</w:t>
            </w:r>
          </w:p>
          <w:p w14:paraId="3C7C36A8" w14:textId="65F42B48" w:rsidR="00AE05F5" w:rsidRDefault="00BE20F3">
            <w:pPr>
              <w:widowControl w:val="0"/>
              <w:numPr>
                <w:ilvl w:val="0"/>
                <w:numId w:val="1"/>
              </w:numPr>
              <w:spacing w:line="240" w:lineRule="auto"/>
              <w:ind w:left="850"/>
            </w:pPr>
            <w:r>
              <w:t>De corta duración</w:t>
            </w:r>
          </w:p>
          <w:p w14:paraId="0449ACAB" w14:textId="77777777" w:rsidR="00AE05F5" w:rsidRDefault="00BE20F3">
            <w:pPr>
              <w:widowControl w:val="0"/>
              <w:numPr>
                <w:ilvl w:val="0"/>
                <w:numId w:val="1"/>
              </w:numPr>
              <w:spacing w:line="240" w:lineRule="auto"/>
              <w:ind w:left="850"/>
            </w:pPr>
            <w:r>
              <w:t>Brillante</w:t>
            </w:r>
          </w:p>
          <w:p w14:paraId="1971C33D" w14:textId="77777777" w:rsidR="00AE05F5" w:rsidRDefault="00BE20F3">
            <w:pPr>
              <w:widowControl w:val="0"/>
              <w:numPr>
                <w:ilvl w:val="0"/>
                <w:numId w:val="1"/>
              </w:numPr>
              <w:spacing w:line="240" w:lineRule="auto"/>
              <w:ind w:left="850"/>
            </w:pPr>
            <w:r>
              <w:t>Metálico</w:t>
            </w:r>
          </w:p>
          <w:p w14:paraId="3C5BA798" w14:textId="77777777" w:rsidR="00AE05F5" w:rsidRDefault="00BE20F3">
            <w:pPr>
              <w:widowControl w:val="0"/>
              <w:numPr>
                <w:ilvl w:val="0"/>
                <w:numId w:val="1"/>
              </w:numPr>
              <w:spacing w:line="240" w:lineRule="auto"/>
              <w:ind w:left="850"/>
            </w:pPr>
            <w:r>
              <w:t>Con bastante contenido de altas frecuencias</w:t>
            </w:r>
          </w:p>
          <w:p w14:paraId="2339410C" w14:textId="77777777" w:rsidR="00AE05F5" w:rsidRDefault="00BE20F3">
            <w:pPr>
              <w:widowControl w:val="0"/>
              <w:numPr>
                <w:ilvl w:val="0"/>
                <w:numId w:val="1"/>
              </w:numPr>
              <w:spacing w:line="240" w:lineRule="auto"/>
              <w:ind w:left="850"/>
            </w:pPr>
            <w:r>
              <w:t>Con una sensación de ruido, más que de tono definido</w:t>
            </w:r>
          </w:p>
          <w:p w14:paraId="48500614" w14:textId="4C2BC6AA" w:rsidR="00B8617C" w:rsidRDefault="00BE20F3" w:rsidP="00B8617C">
            <w:pPr>
              <w:widowControl w:val="0"/>
              <w:numPr>
                <w:ilvl w:val="0"/>
                <w:numId w:val="1"/>
              </w:numPr>
              <w:spacing w:line="240" w:lineRule="auto"/>
              <w:ind w:left="850"/>
            </w:pPr>
            <w:r>
              <w:t>Tiene un ataque muy rápido.</w:t>
            </w:r>
          </w:p>
          <w:p w14:paraId="46714D10" w14:textId="77777777" w:rsidR="00B8617C" w:rsidRDefault="00B8617C" w:rsidP="00B8617C">
            <w:pPr>
              <w:widowControl w:val="0"/>
              <w:spacing w:line="240" w:lineRule="auto"/>
              <w:ind w:left="850"/>
            </w:pPr>
          </w:p>
          <w:p w14:paraId="02BA89BA" w14:textId="299239E5" w:rsidR="00AE05F5" w:rsidRDefault="00B8617C" w:rsidP="00321980">
            <w:pPr>
              <w:widowControl w:val="0"/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6C704462" wp14:editId="3D9E12F6">
                  <wp:extent cx="2870702" cy="977827"/>
                  <wp:effectExtent l="0" t="0" r="6350" b="0"/>
                  <wp:docPr id="26" name="Imagen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701" b="51819"/>
                          <a:stretch/>
                        </pic:blipFill>
                        <pic:spPr bwMode="auto">
                          <a:xfrm>
                            <a:off x="0" y="0"/>
                            <a:ext cx="2938423" cy="10008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90A2E" w14:textId="42886259" w:rsidR="00BA1F7E" w:rsidRDefault="00BA1F7E" w:rsidP="00BA1F7E">
            <w:pPr>
              <w:widowControl w:val="0"/>
              <w:spacing w:line="240" w:lineRule="auto"/>
            </w:pPr>
            <w:r>
              <w:rPr>
                <w:rStyle w:val="Textoennegrita"/>
              </w:rPr>
              <w:t>FRECUENCIA:</w:t>
            </w:r>
          </w:p>
          <w:p w14:paraId="49426216" w14:textId="50868A6B" w:rsidR="00AE05F5" w:rsidRDefault="00BE20F3">
            <w:pPr>
              <w:widowControl w:val="0"/>
              <w:spacing w:line="240" w:lineRule="auto"/>
              <w:ind w:left="850" w:hanging="360"/>
            </w:pPr>
            <w:r>
              <w:t xml:space="preserve">Un </w:t>
            </w:r>
            <w:r w:rsidR="006A174F">
              <w:t>H</w:t>
            </w:r>
            <w:r>
              <w:t>i-</w:t>
            </w:r>
            <w:proofErr w:type="spellStart"/>
            <w:r w:rsidR="006A174F">
              <w:t>H</w:t>
            </w:r>
            <w:r>
              <w:t>at</w:t>
            </w:r>
            <w:proofErr w:type="spellEnd"/>
            <w:r>
              <w:t xml:space="preserve"> tiene un espectro muy amplio y complejo, con mucha energía aproximadamente </w:t>
            </w:r>
            <w:r w:rsidRPr="00D4137C">
              <w:rPr>
                <w:b/>
                <w:bCs/>
              </w:rPr>
              <w:t>desde los 3 kHz hasta más de 15 kHz,</w:t>
            </w:r>
            <w:r>
              <w:t xml:space="preserve"> dependiendo del platillo, micrófono, golpe y procesamiento. </w:t>
            </w:r>
          </w:p>
          <w:p w14:paraId="3F727D6A" w14:textId="03A62879" w:rsidR="00AE05F5" w:rsidRDefault="00BE20F3">
            <w:pPr>
              <w:widowControl w:val="0"/>
              <w:spacing w:line="240" w:lineRule="auto"/>
              <w:ind w:left="850" w:hanging="360"/>
            </w:pPr>
            <w:r>
              <w:t>En el espectrograma debería ver la energía distribuida en las frecuencias altas.</w:t>
            </w:r>
          </w:p>
          <w:p w14:paraId="78E0C1E0" w14:textId="04DC11BD" w:rsidR="00321980" w:rsidRPr="00321980" w:rsidRDefault="00321980" w:rsidP="0032198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321980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s-CO"/>
              </w:rPr>
              <w:drawing>
                <wp:inline distT="0" distB="0" distL="0" distR="0" wp14:anchorId="2A8985DA" wp14:editId="578D3202">
                  <wp:extent cx="3006725" cy="977826"/>
                  <wp:effectExtent l="0" t="0" r="3175" b="0"/>
                  <wp:docPr id="22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1239"/>
                          <a:stretch/>
                        </pic:blipFill>
                        <pic:spPr bwMode="auto">
                          <a:xfrm>
                            <a:off x="0" y="0"/>
                            <a:ext cx="3006725" cy="9778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02E15EA" w14:textId="2FED98B6" w:rsidR="00B8617C" w:rsidRDefault="00B8617C" w:rsidP="00321980">
            <w:pPr>
              <w:widowControl w:val="0"/>
              <w:spacing w:line="240" w:lineRule="auto"/>
            </w:pPr>
          </w:p>
          <w:p w14:paraId="306259BE" w14:textId="70C41B6F" w:rsidR="005179A9" w:rsidRDefault="005179A9">
            <w:pPr>
              <w:widowControl w:val="0"/>
              <w:spacing w:line="240" w:lineRule="auto"/>
              <w:ind w:left="850" w:hanging="360"/>
            </w:pPr>
          </w:p>
          <w:p w14:paraId="12B9C4B5" w14:textId="681B2C07" w:rsidR="005179A9" w:rsidRDefault="005179A9">
            <w:pPr>
              <w:widowControl w:val="0"/>
              <w:spacing w:line="240" w:lineRule="auto"/>
              <w:ind w:left="850" w:hanging="360"/>
            </w:pPr>
          </w:p>
        </w:tc>
      </w:tr>
    </w:tbl>
    <w:p w14:paraId="788AC74D" w14:textId="77777777" w:rsidR="00AE05F5" w:rsidRDefault="00AE05F5">
      <w:pPr>
        <w:spacing w:line="240" w:lineRule="auto"/>
        <w:ind w:left="850" w:right="-730" w:hanging="360"/>
      </w:pPr>
    </w:p>
    <w:p w14:paraId="7F0CBC72" w14:textId="05DA0522" w:rsidR="00AE05F5" w:rsidRDefault="0041453F" w:rsidP="00631B16">
      <w:pPr>
        <w:pStyle w:val="Ttulo2"/>
      </w:pPr>
      <w:bookmarkStart w:id="30" w:name="_sbnbxf9i0pzk" w:colFirst="0" w:colLast="0"/>
      <w:bookmarkStart w:id="31" w:name="_Toc240209069"/>
      <w:bookmarkEnd w:id="30"/>
      <w:r>
        <w:t xml:space="preserve">3.2. </w:t>
      </w:r>
      <w:r w:rsidR="00BE20F3">
        <w:t xml:space="preserve">Proceso de </w:t>
      </w:r>
      <w:r w:rsidR="00BE20F3" w:rsidRPr="0041453F">
        <w:t>Construcción</w:t>
      </w:r>
      <w:r w:rsidR="00BE20F3">
        <w:t>:</w:t>
      </w:r>
      <w:bookmarkEnd w:id="31"/>
      <w:r w:rsidR="00BE20F3">
        <w:t xml:space="preserve"> </w:t>
      </w:r>
    </w:p>
    <w:p w14:paraId="571B863B" w14:textId="61BA7F27" w:rsidR="00AE05F5" w:rsidRDefault="00BE20F3" w:rsidP="00631B16">
      <w:pPr>
        <w:pStyle w:val="Ttulo3"/>
      </w:pPr>
      <w:bookmarkStart w:id="32" w:name="_ebhh8n8po6p5" w:colFirst="0" w:colLast="0"/>
      <w:bookmarkStart w:id="33" w:name="_qv36gyvgb3vp" w:colFirst="0" w:colLast="0"/>
      <w:bookmarkStart w:id="34" w:name="_Toc240209070"/>
      <w:bookmarkEnd w:id="32"/>
      <w:bookmarkEnd w:id="33"/>
      <w:proofErr w:type="spellStart"/>
      <w:r>
        <w:t>GameObject_</w:t>
      </w:r>
      <w:r w:rsidRPr="009C17A7">
        <w:t>Cubo</w:t>
      </w:r>
      <w:r>
        <w:t>_HiHat</w:t>
      </w:r>
      <w:bookmarkEnd w:id="34"/>
      <w:proofErr w:type="spellEnd"/>
    </w:p>
    <w:p w14:paraId="55F97454" w14:textId="63C2AF99" w:rsidR="00AE05F5" w:rsidRPr="00AC324C" w:rsidRDefault="00BE20F3">
      <w:pPr>
        <w:spacing w:line="240" w:lineRule="auto"/>
        <w:ind w:left="720" w:right="-730"/>
      </w:pPr>
      <w:r w:rsidRPr="00AC324C">
        <w:rPr>
          <w:rFonts w:eastAsia="Arial Unicode MS"/>
        </w:rPr>
        <w:t xml:space="preserve">Seleccionarlo.-&gt; Agregar:- &gt; </w:t>
      </w:r>
      <w:proofErr w:type="spellStart"/>
      <w:r w:rsidRPr="00AC324C">
        <w:rPr>
          <w:rFonts w:eastAsia="Arial Unicode MS"/>
        </w:rPr>
        <w:t>Add</w:t>
      </w:r>
      <w:proofErr w:type="spellEnd"/>
      <w:r w:rsidRPr="00AC324C">
        <w:rPr>
          <w:rFonts w:eastAsia="Arial Unicode MS"/>
        </w:rPr>
        <w:t xml:space="preserve"> </w:t>
      </w:r>
      <w:proofErr w:type="spellStart"/>
      <w:r w:rsidRPr="00AC324C">
        <w:rPr>
          <w:rFonts w:eastAsia="Arial Unicode MS"/>
        </w:rPr>
        <w:t>Component</w:t>
      </w:r>
      <w:proofErr w:type="spellEnd"/>
      <w:r w:rsidRPr="00AC324C">
        <w:rPr>
          <w:rFonts w:eastAsia="Arial Unicode MS"/>
        </w:rPr>
        <w:t xml:space="preserve"> → Audio </w:t>
      </w:r>
      <w:proofErr w:type="spellStart"/>
      <w:r w:rsidRPr="00AC324C">
        <w:rPr>
          <w:rFonts w:eastAsia="Arial Unicode MS"/>
        </w:rPr>
        <w:t>Source</w:t>
      </w:r>
      <w:proofErr w:type="spellEnd"/>
      <w:r w:rsidRPr="00AC324C">
        <w:rPr>
          <w:rFonts w:eastAsia="Arial Unicode MS"/>
        </w:rPr>
        <w:t xml:space="preserve">, desmarcar </w:t>
      </w:r>
      <w:proofErr w:type="spellStart"/>
      <w:r w:rsidRPr="00AC324C">
        <w:rPr>
          <w:rFonts w:eastAsia="Arial Unicode MS"/>
        </w:rPr>
        <w:t>play</w:t>
      </w:r>
      <w:proofErr w:type="spellEnd"/>
      <w:r w:rsidRPr="00AC324C">
        <w:rPr>
          <w:rFonts w:eastAsia="Arial Unicode MS"/>
        </w:rPr>
        <w:t xml:space="preserve"> </w:t>
      </w:r>
      <w:proofErr w:type="spellStart"/>
      <w:r w:rsidRPr="00AC324C">
        <w:rPr>
          <w:rFonts w:eastAsia="Arial Unicode MS"/>
        </w:rPr>
        <w:t>on</w:t>
      </w:r>
      <w:proofErr w:type="spellEnd"/>
      <w:r w:rsidRPr="00AC324C">
        <w:rPr>
          <w:rFonts w:eastAsia="Arial Unicode MS"/>
        </w:rPr>
        <w:t xml:space="preserve"> </w:t>
      </w:r>
      <w:proofErr w:type="spellStart"/>
      <w:r w:rsidRPr="00AC324C">
        <w:rPr>
          <w:rFonts w:eastAsia="Arial Unicode MS"/>
        </w:rPr>
        <w:t>awake</w:t>
      </w:r>
      <w:proofErr w:type="spellEnd"/>
      <w:r w:rsidRPr="00AC324C">
        <w:rPr>
          <w:rFonts w:eastAsia="Arial Unicode MS"/>
        </w:rPr>
        <w:t xml:space="preserve"> y </w:t>
      </w:r>
      <w:proofErr w:type="spellStart"/>
      <w:r w:rsidRPr="00AC324C">
        <w:rPr>
          <w:rFonts w:eastAsia="Arial Unicode MS"/>
        </w:rPr>
        <w:t>loop</w:t>
      </w:r>
      <w:proofErr w:type="spellEnd"/>
    </w:p>
    <w:p w14:paraId="4C0C0723" w14:textId="77777777" w:rsidR="00AC324C" w:rsidRDefault="00AC324C" w:rsidP="00631B16">
      <w:pPr>
        <w:pStyle w:val="Ttulo3"/>
      </w:pPr>
      <w:bookmarkStart w:id="35" w:name="_ko4td86e2ddl" w:colFirst="0" w:colLast="0"/>
      <w:bookmarkStart w:id="36" w:name="_Toc240209071"/>
      <w:bookmarkEnd w:id="35"/>
      <w:r>
        <w:lastRenderedPageBreak/>
        <w:t xml:space="preserve">Crear script </w:t>
      </w:r>
      <w:proofErr w:type="spellStart"/>
      <w:r>
        <w:t>CodigoDelJuego</w:t>
      </w:r>
      <w:proofErr w:type="spellEnd"/>
      <w:r>
        <w:t xml:space="preserve"> y crear variable referencia</w:t>
      </w:r>
      <w:bookmarkEnd w:id="36"/>
    </w:p>
    <w:p w14:paraId="047A9CD0" w14:textId="77777777" w:rsidR="00AC324C" w:rsidRDefault="00AC324C" w:rsidP="00AC324C">
      <w:pPr>
        <w:spacing w:line="240" w:lineRule="auto"/>
        <w:ind w:left="720" w:right="-730"/>
      </w:pPr>
      <w:r>
        <w:t xml:space="preserve">Dentro del </w:t>
      </w:r>
      <w:proofErr w:type="spellStart"/>
      <w:r>
        <w:t>codigo</w:t>
      </w:r>
      <w:proofErr w:type="spellEnd"/>
      <w:r>
        <w:t xml:space="preserve"> creamos una referencia que apunte al componente </w:t>
      </w:r>
      <w:proofErr w:type="spellStart"/>
      <w:r>
        <w:t>AudioSource</w:t>
      </w:r>
      <w:proofErr w:type="spellEnd"/>
      <w:r>
        <w:t xml:space="preserve">  del HiHat del </w:t>
      </w:r>
      <w:proofErr w:type="spellStart"/>
      <w:r>
        <w:t>Hierachy</w:t>
      </w:r>
      <w:proofErr w:type="spellEnd"/>
      <w:r>
        <w:t xml:space="preserve"> , esta referencia pertenecerá al código; como es variable referencia, los cambios que le hagamos por código se verán reflejado en el componente del </w:t>
      </w:r>
      <w:proofErr w:type="spellStart"/>
      <w:r>
        <w:t>hierachy</w:t>
      </w:r>
      <w:proofErr w:type="spellEnd"/>
      <w:r>
        <w:t>.</w:t>
      </w:r>
    </w:p>
    <w:p w14:paraId="6EDE9BE5" w14:textId="77777777" w:rsidR="00AC324C" w:rsidRDefault="00AC324C" w:rsidP="00AC324C">
      <w:pPr>
        <w:spacing w:line="240" w:lineRule="auto"/>
        <w:ind w:left="850" w:right="-730" w:hanging="360"/>
      </w:pPr>
    </w:p>
    <w:tbl>
      <w:tblPr>
        <w:tblStyle w:val="ac"/>
        <w:tblW w:w="9270" w:type="dxa"/>
        <w:tblInd w:w="7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270"/>
      </w:tblGrid>
      <w:tr w:rsidR="00AC324C" w:rsidRPr="00321980" w14:paraId="098F2B34" w14:textId="77777777" w:rsidTr="00EC11D4">
        <w:tc>
          <w:tcPr>
            <w:tcW w:w="92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F9334" w14:textId="06DA31FE" w:rsidR="00AC324C" w:rsidRPr="00E20439" w:rsidRDefault="00AC324C" w:rsidP="00AC324C">
            <w:pPr>
              <w:widowControl w:val="0"/>
              <w:spacing w:line="240" w:lineRule="auto"/>
              <w:ind w:left="141"/>
              <w:rPr>
                <w:rFonts w:ascii="Playwrite DE Grund" w:eastAsia="Playwrite DE Grund" w:hAnsi="Playwrite DE Grund" w:cs="Playwrite DE Grund"/>
                <w:i/>
                <w:iCs/>
                <w:sz w:val="16"/>
                <w:szCs w:val="16"/>
                <w:lang w:val="en-CA"/>
              </w:rPr>
            </w:pPr>
            <w:r w:rsidRPr="00AC324C">
              <w:rPr>
                <w:rFonts w:ascii="Courier Prime" w:eastAsia="Courier Prime" w:hAnsi="Courier Prime" w:cs="Courier Prime"/>
                <w:b/>
                <w:bCs/>
                <w:i/>
                <w:iCs/>
                <w:sz w:val="20"/>
                <w:szCs w:val="20"/>
                <w:lang w:val="en-CA"/>
              </w:rPr>
              <w:t xml:space="preserve">public </w:t>
            </w:r>
            <w:proofErr w:type="spellStart"/>
            <w:r w:rsidRPr="00AC324C">
              <w:rPr>
                <w:rFonts w:ascii="Courier Prime" w:eastAsia="Courier Prime" w:hAnsi="Courier Prime" w:cs="Courier Prime"/>
                <w:b/>
                <w:bCs/>
                <w:i/>
                <w:iCs/>
                <w:sz w:val="20"/>
                <w:szCs w:val="20"/>
                <w:lang w:val="en-CA"/>
              </w:rPr>
              <w:t>AudioSource</w:t>
            </w:r>
            <w:proofErr w:type="spellEnd"/>
            <w:r w:rsidRPr="00AC324C">
              <w:rPr>
                <w:rFonts w:ascii="Courier Prime" w:eastAsia="Courier Prime" w:hAnsi="Courier Prime" w:cs="Courier Prime"/>
                <w:b/>
                <w:bCs/>
                <w:i/>
                <w:iCs/>
                <w:sz w:val="20"/>
                <w:szCs w:val="20"/>
                <w:lang w:val="en-CA"/>
              </w:rPr>
              <w:t xml:space="preserve"> </w:t>
            </w:r>
            <w:proofErr w:type="spellStart"/>
            <w:r w:rsidRPr="00AC324C">
              <w:rPr>
                <w:rFonts w:ascii="Courier Prime" w:eastAsia="Courier Prime" w:hAnsi="Courier Prime" w:cs="Courier Prime"/>
                <w:b/>
                <w:bCs/>
                <w:i/>
                <w:iCs/>
                <w:sz w:val="20"/>
                <w:szCs w:val="20"/>
                <w:lang w:val="en-CA"/>
              </w:rPr>
              <w:t>Re_AudioSource</w:t>
            </w:r>
            <w:r>
              <w:rPr>
                <w:rFonts w:ascii="Courier Prime" w:eastAsia="Courier Prime" w:hAnsi="Courier Prime" w:cs="Courier Prime"/>
                <w:b/>
                <w:bCs/>
                <w:i/>
                <w:iCs/>
                <w:sz w:val="20"/>
                <w:szCs w:val="20"/>
                <w:lang w:val="en-CA"/>
              </w:rPr>
              <w:t>HiHat</w:t>
            </w:r>
            <w:proofErr w:type="spellEnd"/>
            <w:r w:rsidRPr="00AC324C">
              <w:rPr>
                <w:rFonts w:ascii="Courier Prime" w:eastAsia="Courier Prime" w:hAnsi="Courier Prime" w:cs="Courier Prime"/>
                <w:b/>
                <w:bCs/>
                <w:i/>
                <w:iCs/>
                <w:sz w:val="20"/>
                <w:szCs w:val="20"/>
                <w:lang w:val="en-CA"/>
              </w:rPr>
              <w:t>;</w:t>
            </w:r>
          </w:p>
        </w:tc>
      </w:tr>
    </w:tbl>
    <w:p w14:paraId="5479205D" w14:textId="77777777" w:rsidR="00AC324C" w:rsidRPr="00AC324C" w:rsidRDefault="00AC324C" w:rsidP="00AC324C">
      <w:pPr>
        <w:spacing w:line="240" w:lineRule="auto"/>
        <w:ind w:left="720" w:right="-730"/>
        <w:rPr>
          <w:lang w:val="en-CA"/>
        </w:rPr>
      </w:pPr>
    </w:p>
    <w:p w14:paraId="45DB6BA6" w14:textId="77777777" w:rsidR="00AC324C" w:rsidRPr="00AC324C" w:rsidRDefault="00AC324C" w:rsidP="00AC324C">
      <w:pPr>
        <w:spacing w:line="240" w:lineRule="auto"/>
        <w:ind w:left="720" w:right="-730"/>
      </w:pPr>
      <w:r w:rsidRPr="00AC324C">
        <w:t xml:space="preserve">Arrastrar código a la </w:t>
      </w:r>
      <w:proofErr w:type="spellStart"/>
      <w:r w:rsidRPr="00AC324C">
        <w:t>esferaPersonaje</w:t>
      </w:r>
      <w:proofErr w:type="spellEnd"/>
    </w:p>
    <w:p w14:paraId="0DBD8D4F" w14:textId="3C10D12A" w:rsidR="00AC324C" w:rsidRPr="00AC324C" w:rsidRDefault="00AC324C" w:rsidP="00AC324C">
      <w:pPr>
        <w:spacing w:line="240" w:lineRule="auto"/>
        <w:ind w:left="720" w:right="-730"/>
      </w:pPr>
      <w:r w:rsidRPr="00AC324C">
        <w:t xml:space="preserve">En el inspector donde dice audio </w:t>
      </w:r>
      <w:proofErr w:type="spellStart"/>
      <w:r w:rsidRPr="00AC324C">
        <w:t>Re_AudioSourceHiHat</w:t>
      </w:r>
      <w:proofErr w:type="spellEnd"/>
      <w:r w:rsidRPr="00AC324C">
        <w:t xml:space="preserve"> arrastrar el </w:t>
      </w:r>
      <w:proofErr w:type="spellStart"/>
      <w:r w:rsidRPr="00AC324C">
        <w:t>AudioSource</w:t>
      </w:r>
      <w:proofErr w:type="spellEnd"/>
      <w:r w:rsidRPr="00AC324C">
        <w:t xml:space="preserve"> del </w:t>
      </w:r>
      <w:proofErr w:type="spellStart"/>
      <w:r w:rsidRPr="00AC324C">
        <w:t>CuboHihat</w:t>
      </w:r>
      <w:proofErr w:type="spellEnd"/>
      <w:r w:rsidRPr="00AC324C">
        <w:t xml:space="preserve"> o en su defecto el </w:t>
      </w:r>
      <w:proofErr w:type="spellStart"/>
      <w:r w:rsidRPr="00AC324C">
        <w:t>GameObject_Cubo_HiHat</w:t>
      </w:r>
      <w:proofErr w:type="spellEnd"/>
      <w:r w:rsidRPr="00AC324C">
        <w:t xml:space="preserve">, para decirle que la referencia </w:t>
      </w:r>
      <w:proofErr w:type="spellStart"/>
      <w:r w:rsidRPr="00AC324C">
        <w:t>esta</w:t>
      </w:r>
      <w:proofErr w:type="spellEnd"/>
      <w:r w:rsidRPr="00AC324C">
        <w:t xml:space="preserve"> apuntando o afecta al </w:t>
      </w:r>
      <w:proofErr w:type="spellStart"/>
      <w:r w:rsidRPr="00AC324C">
        <w:t>AudioSource</w:t>
      </w:r>
      <w:proofErr w:type="spellEnd"/>
      <w:r w:rsidRPr="00AC324C">
        <w:t xml:space="preserve"> del </w:t>
      </w:r>
      <w:proofErr w:type="spellStart"/>
      <w:r w:rsidRPr="00AC324C">
        <w:t>GameObject_Cubo_HiHat</w:t>
      </w:r>
      <w:proofErr w:type="spellEnd"/>
    </w:p>
    <w:p w14:paraId="088CA79D" w14:textId="77777777" w:rsidR="00AE05F5" w:rsidRDefault="00AE05F5">
      <w:pPr>
        <w:spacing w:line="240" w:lineRule="auto"/>
        <w:ind w:left="720" w:right="-730"/>
      </w:pPr>
    </w:p>
    <w:p w14:paraId="7E018B5F" w14:textId="597DF1F3" w:rsidR="00AE05F5" w:rsidRDefault="00BE20F3" w:rsidP="00631B16">
      <w:pPr>
        <w:pStyle w:val="Ttulo3"/>
      </w:pPr>
      <w:bookmarkStart w:id="37" w:name="_bg1ufroprl00" w:colFirst="0" w:colLast="0"/>
      <w:bookmarkStart w:id="38" w:name="_Toc240209072"/>
      <w:bookmarkEnd w:id="37"/>
      <w:r>
        <w:t>Señal de ruido</w:t>
      </w:r>
      <w:r w:rsidR="005F021C">
        <w:t xml:space="preserve"> “blanco”</w:t>
      </w:r>
      <w:r>
        <w:t>:</w:t>
      </w:r>
      <w:bookmarkEnd w:id="38"/>
      <w:r>
        <w:t xml:space="preserve"> </w:t>
      </w:r>
    </w:p>
    <w:p w14:paraId="1C4CB7BF" w14:textId="73E9A82A" w:rsidR="00AE05F5" w:rsidRPr="00AC324C" w:rsidRDefault="00BE20F3">
      <w:pPr>
        <w:spacing w:line="240" w:lineRule="auto"/>
        <w:ind w:left="705" w:right="-730"/>
        <w:jc w:val="both"/>
      </w:pPr>
      <w:r w:rsidRPr="00AC324C">
        <w:rPr>
          <w:rFonts w:eastAsia="Arial Unicode MS"/>
        </w:rPr>
        <w:t xml:space="preserve">Se parte de una señal de ruido </w:t>
      </w:r>
      <w:r w:rsidR="00B5267C" w:rsidRPr="00AC324C">
        <w:rPr>
          <w:rFonts w:eastAsia="Arial Unicode MS"/>
        </w:rPr>
        <w:t xml:space="preserve">“blanco” </w:t>
      </w:r>
      <w:r w:rsidRPr="00AC324C">
        <w:rPr>
          <w:rFonts w:eastAsia="Arial Unicode MS"/>
        </w:rPr>
        <w:t>y no de un seno. Porque cuando golpeamos el hi-</w:t>
      </w:r>
      <w:proofErr w:type="spellStart"/>
      <w:r w:rsidRPr="00AC324C">
        <w:rPr>
          <w:rFonts w:eastAsia="Arial Unicode MS"/>
        </w:rPr>
        <w:t>hat</w:t>
      </w:r>
      <w:proofErr w:type="spellEnd"/>
      <w:r w:rsidRPr="00AC324C">
        <w:rPr>
          <w:rFonts w:eastAsia="Arial Unicode MS"/>
        </w:rPr>
        <w:t xml:space="preserve">, sus distintas partes vibran de muchas maneras simultáneamente, esto no genera una nota claramente identificable sino muchas componentes frecuenciales simultáneas → sonido metálico/ruidoso por eso seleccione el ruido en lugar de una onda seno, hasta aquí se debe escuchar un pitido/ruido continuo. </w:t>
      </w:r>
    </w:p>
    <w:p w14:paraId="4631D428" w14:textId="77777777" w:rsidR="00AE05F5" w:rsidRDefault="00BE20F3">
      <w:pPr>
        <w:spacing w:line="240" w:lineRule="auto"/>
        <w:ind w:left="850" w:right="-730" w:hanging="360"/>
      </w:pPr>
      <w:r>
        <w:tab/>
      </w:r>
    </w:p>
    <w:tbl>
      <w:tblPr>
        <w:tblStyle w:val="ac"/>
        <w:tblW w:w="9270" w:type="dxa"/>
        <w:tblInd w:w="7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270"/>
      </w:tblGrid>
      <w:tr w:rsidR="00AE05F5" w:rsidRPr="00F436AC" w14:paraId="392196F5" w14:textId="77777777">
        <w:tc>
          <w:tcPr>
            <w:tcW w:w="92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6B71F" w14:textId="77777777" w:rsidR="00134955" w:rsidRDefault="00B1241C" w:rsidP="00134955">
            <w:pPr>
              <w:widowControl w:val="0"/>
              <w:spacing w:line="240" w:lineRule="auto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// En nuestro caso: </w:t>
            </w:r>
          </w:p>
          <w:p w14:paraId="2CDBAFCE" w14:textId="14315781" w:rsidR="00B1241C" w:rsidRDefault="00B1241C" w:rsidP="00134955">
            <w:pPr>
              <w:widowControl w:val="0"/>
              <w:spacing w:line="240" w:lineRule="auto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//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seria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un numero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Random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entre -1 y 1 </w:t>
            </w:r>
          </w:p>
          <w:p w14:paraId="02F436B3" w14:textId="77777777" w:rsidR="00B1241C" w:rsidRDefault="00B1241C" w:rsidP="00B1241C">
            <w:pPr>
              <w:widowControl w:val="0"/>
              <w:ind w:left="141"/>
              <w:rPr>
                <w:rFonts w:ascii="Playwrite DE Grund" w:eastAsia="Playwrite DE Grund" w:hAnsi="Playwrite DE Grund" w:cs="Playwrite DE Grund"/>
                <w:i/>
                <w:iCs/>
                <w:sz w:val="16"/>
                <w:szCs w:val="16"/>
              </w:rPr>
            </w:pPr>
          </w:p>
          <w:p w14:paraId="07B80196" w14:textId="0F975B14" w:rsidR="00B1241C" w:rsidRPr="00134955" w:rsidRDefault="00B1241C" w:rsidP="00134955">
            <w:pPr>
              <w:widowControl w:val="0"/>
              <w:rPr>
                <w:lang w:val="en-CA"/>
              </w:rPr>
            </w:pPr>
            <w:r w:rsidRPr="00E20439">
              <w:rPr>
                <w:rFonts w:ascii="Courier Prime" w:eastAsia="Courier Prime" w:hAnsi="Courier Prime" w:cs="Courier Prime"/>
                <w:b/>
                <w:bCs/>
                <w:i/>
                <w:iCs/>
                <w:sz w:val="20"/>
                <w:szCs w:val="20"/>
                <w:lang w:val="en-CA"/>
              </w:rPr>
              <w:t xml:space="preserve">float </w:t>
            </w:r>
            <w:proofErr w:type="spellStart"/>
            <w:r w:rsidRPr="00E20439">
              <w:rPr>
                <w:rFonts w:ascii="Courier Prime" w:eastAsia="Courier Prime" w:hAnsi="Courier Prime" w:cs="Courier Prime"/>
                <w:b/>
                <w:bCs/>
                <w:i/>
                <w:iCs/>
                <w:sz w:val="20"/>
                <w:szCs w:val="20"/>
                <w:lang w:val="en-CA"/>
              </w:rPr>
              <w:t>Va</w:t>
            </w:r>
            <w:r w:rsidR="00D8541A">
              <w:rPr>
                <w:rFonts w:ascii="Courier Prime" w:eastAsia="Courier Prime" w:hAnsi="Courier Prime" w:cs="Courier Prime"/>
                <w:b/>
                <w:bCs/>
                <w:i/>
                <w:iCs/>
                <w:sz w:val="20"/>
                <w:szCs w:val="20"/>
                <w:lang w:val="en-CA"/>
              </w:rPr>
              <w:t>_</w:t>
            </w:r>
            <w:r w:rsidRPr="00E20439">
              <w:rPr>
                <w:rFonts w:ascii="Courier Prime" w:eastAsia="Courier Prime" w:hAnsi="Courier Prime" w:cs="Courier Prime"/>
                <w:b/>
                <w:bCs/>
                <w:i/>
                <w:iCs/>
                <w:sz w:val="20"/>
                <w:szCs w:val="20"/>
                <w:lang w:val="en-CA"/>
              </w:rPr>
              <w:t>Ruido</w:t>
            </w:r>
            <w:proofErr w:type="spellEnd"/>
            <w:r w:rsidRPr="00E20439">
              <w:rPr>
                <w:rFonts w:ascii="Courier Prime" w:eastAsia="Courier Prime" w:hAnsi="Courier Prime" w:cs="Courier Prime"/>
                <w:b/>
                <w:bCs/>
                <w:i/>
                <w:iCs/>
                <w:sz w:val="20"/>
                <w:szCs w:val="20"/>
                <w:lang w:val="en-CA"/>
              </w:rPr>
              <w:t xml:space="preserve"> = (float)(</w:t>
            </w:r>
            <w:proofErr w:type="spellStart"/>
            <w:r w:rsidRPr="00E20439">
              <w:rPr>
                <w:rFonts w:ascii="Courier Prime" w:eastAsia="Courier Prime" w:hAnsi="Courier Prime" w:cs="Courier Prime"/>
                <w:b/>
                <w:bCs/>
                <w:i/>
                <w:iCs/>
                <w:sz w:val="20"/>
                <w:szCs w:val="20"/>
                <w:lang w:val="en-CA"/>
              </w:rPr>
              <w:t>Ob_RandomMio.NextDouble</w:t>
            </w:r>
            <w:proofErr w:type="spellEnd"/>
            <w:r w:rsidRPr="00E20439">
              <w:rPr>
                <w:rFonts w:ascii="Courier Prime" w:eastAsia="Courier Prime" w:hAnsi="Courier Prime" w:cs="Courier Prime"/>
                <w:b/>
                <w:bCs/>
                <w:i/>
                <w:iCs/>
                <w:sz w:val="20"/>
                <w:szCs w:val="20"/>
                <w:lang w:val="en-CA"/>
              </w:rPr>
              <w:t>() * 2.0 - 1.0);</w:t>
            </w:r>
            <w:r w:rsidRPr="00B1241C">
              <w:rPr>
                <w:lang w:val="en-CA"/>
              </w:rPr>
              <w:t xml:space="preserve"> </w:t>
            </w:r>
          </w:p>
        </w:tc>
      </w:tr>
    </w:tbl>
    <w:p w14:paraId="58A90913" w14:textId="77777777" w:rsidR="00AE05F5" w:rsidRPr="00E20439" w:rsidRDefault="00AE05F5">
      <w:pPr>
        <w:spacing w:line="240" w:lineRule="auto"/>
        <w:ind w:left="850" w:right="-730" w:hanging="360"/>
        <w:rPr>
          <w:lang w:val="en-CA"/>
        </w:rPr>
      </w:pPr>
    </w:p>
    <w:p w14:paraId="6280D2E2" w14:textId="77777777" w:rsidR="00AE05F5" w:rsidRPr="0041453F" w:rsidRDefault="00BE20F3" w:rsidP="00631B16">
      <w:pPr>
        <w:pStyle w:val="Ttulo3"/>
      </w:pPr>
      <w:bookmarkStart w:id="39" w:name="_3zy0553z1z6k" w:colFirst="0" w:colLast="0"/>
      <w:bookmarkStart w:id="40" w:name="_Toc240209073"/>
      <w:bookmarkEnd w:id="39"/>
      <w:r w:rsidRPr="0041453F">
        <w:t>Sumarle 3 ondas seno:</w:t>
      </w:r>
      <w:bookmarkEnd w:id="40"/>
      <w:r w:rsidRPr="0041453F">
        <w:t xml:space="preserve"> </w:t>
      </w:r>
    </w:p>
    <w:p w14:paraId="03272636" w14:textId="77777777" w:rsidR="00AE05F5" w:rsidRDefault="00BE20F3">
      <w:pPr>
        <w:spacing w:line="240" w:lineRule="auto"/>
        <w:ind w:left="720" w:right="-735"/>
        <w:jc w:val="both"/>
      </w:pPr>
      <w:r>
        <w:t>Esas se suman a la señal original para modificar el timbre y que suene más agudo o brillante  y que tenga presencia de diferentes frecuencias para que no suene tan plano el sonido sino con variaciones</w:t>
      </w:r>
    </w:p>
    <w:p w14:paraId="0FF18DA2" w14:textId="77777777" w:rsidR="00AE05F5" w:rsidRDefault="00BE20F3">
      <w:pPr>
        <w:spacing w:line="240" w:lineRule="auto"/>
        <w:ind w:left="850" w:right="-730" w:hanging="360"/>
      </w:pPr>
      <w:r>
        <w:rPr>
          <w:b/>
          <w:bCs/>
        </w:rPr>
        <w:tab/>
      </w:r>
    </w:p>
    <w:tbl>
      <w:tblPr>
        <w:tblStyle w:val="ad"/>
        <w:tblW w:w="9375" w:type="dxa"/>
        <w:tblInd w:w="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75"/>
      </w:tblGrid>
      <w:tr w:rsidR="00AE05F5" w14:paraId="4D5E9EB6" w14:textId="77777777">
        <w:trPr>
          <w:trHeight w:val="4301"/>
        </w:trPr>
        <w:tc>
          <w:tcPr>
            <w:tcW w:w="9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3332E" w14:textId="77777777" w:rsidR="00AE05F5" w:rsidRPr="0037360E" w:rsidRDefault="00BE20F3">
            <w:pPr>
              <w:widowControl w:val="0"/>
              <w:ind w:left="283" w:hanging="141"/>
              <w:rPr>
                <w:rFonts w:ascii="Playwrite DE Grund" w:eastAsia="Playwrite DE Grund" w:hAnsi="Playwrite DE Grund" w:cs="Playwrite DE Grund"/>
                <w:i/>
                <w:iCs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38761D"/>
                <w:sz w:val="16"/>
                <w:szCs w:val="16"/>
              </w:rPr>
              <w:t xml:space="preserve"> </w:t>
            </w: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// </w:t>
            </w:r>
            <w:r w:rsidRPr="0037360E">
              <w:rPr>
                <w:rFonts w:ascii="Playwrite DE Grund" w:eastAsia="Playwrite DE Grund" w:hAnsi="Playwrite DE Grund" w:cs="Playwrite DE Grund"/>
                <w:i/>
                <w:iCs/>
                <w:color w:val="808080" w:themeColor="background1" w:themeShade="80"/>
                <w:sz w:val="16"/>
                <w:szCs w:val="16"/>
              </w:rPr>
              <w:t>Varias componentes SINUSOIDALES para darle carácter metálico</w:t>
            </w:r>
          </w:p>
          <w:p w14:paraId="015F4674" w14:textId="77777777" w:rsidR="00AE05F5" w:rsidRPr="0037360E" w:rsidRDefault="00BE20F3">
            <w:pPr>
              <w:widowControl w:val="0"/>
              <w:ind w:left="283" w:hanging="141"/>
              <w:rPr>
                <w:rFonts w:ascii="Playwrite DE Grund" w:eastAsia="Playwrite DE Grund" w:hAnsi="Playwrite DE Grund" w:cs="Playwrite DE Grund"/>
                <w:i/>
                <w:iCs/>
                <w:color w:val="808080" w:themeColor="background1" w:themeShade="80"/>
                <w:sz w:val="16"/>
                <w:szCs w:val="16"/>
              </w:rPr>
            </w:pPr>
            <w:r w:rsidRPr="0037360E">
              <w:rPr>
                <w:rFonts w:ascii="Playwrite DE Grund" w:eastAsia="Playwrite DE Grund" w:hAnsi="Playwrite DE Grund" w:cs="Playwrite DE Grund"/>
                <w:i/>
                <w:iCs/>
                <w:color w:val="808080" w:themeColor="background1" w:themeShade="80"/>
                <w:sz w:val="16"/>
                <w:szCs w:val="16"/>
              </w:rPr>
              <w:t xml:space="preserve">  // En nuestro caso:</w:t>
            </w:r>
          </w:p>
          <w:p w14:paraId="3F1E8258" w14:textId="77777777" w:rsidR="00AE05F5" w:rsidRDefault="00BE20F3">
            <w:pPr>
              <w:widowControl w:val="0"/>
              <w:ind w:left="283" w:hanging="141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   </w:t>
            </w:r>
          </w:p>
          <w:p w14:paraId="35739982" w14:textId="75A9C0A3" w:rsidR="0037360E" w:rsidRDefault="00BE20F3">
            <w:pPr>
              <w:widowControl w:val="0"/>
              <w:ind w:left="283" w:hanging="141"/>
              <w:rPr>
                <w:rFonts w:ascii="Playwrite DE Grund" w:eastAsia="Courier Prime" w:hAnsi="Playwrite DE Grund" w:cs="Courier Prime"/>
                <w:i/>
                <w:iCs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37360E" w:rsidRPr="0037360E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const</w:t>
            </w:r>
            <w:proofErr w:type="spellEnd"/>
            <w:r w:rsidR="0037360E" w:rsidRPr="0037360E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37360E" w:rsidRPr="0037360E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int</w:t>
            </w:r>
            <w:proofErr w:type="spellEnd"/>
            <w:r w:rsidR="0037360E" w:rsidRPr="0037360E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37360E" w:rsidRPr="0037360E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Co_FrecuenciaDeMuestreo</w:t>
            </w:r>
            <w:proofErr w:type="spellEnd"/>
            <w:r w:rsidR="0037360E" w:rsidRPr="0037360E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= 44100; </w:t>
            </w:r>
            <w:r w:rsidR="0037360E" w:rsidRPr="0037360E">
              <w:rPr>
                <w:rFonts w:ascii="Playwrite DE Grund" w:eastAsia="Courier Prime" w:hAnsi="Playwrite DE Grund" w:cs="Courier Prime"/>
                <w:i/>
                <w:iCs/>
                <w:color w:val="808080" w:themeColor="background1" w:themeShade="80"/>
                <w:sz w:val="16"/>
                <w:szCs w:val="16"/>
              </w:rPr>
              <w:t>//en muest</w:t>
            </w:r>
            <w:r w:rsidR="0037360E" w:rsidRPr="0037360E">
              <w:rPr>
                <w:rFonts w:ascii="Playwrite DE Grund" w:eastAsia="Courier Prime" w:hAnsi="Playwrite DE Grund" w:cs="Courier Prime"/>
                <w:i/>
                <w:iCs/>
                <w:color w:val="808080" w:themeColor="background1" w:themeShade="80"/>
                <w:sz w:val="16"/>
                <w:szCs w:val="16"/>
              </w:rPr>
              <w:t>r</w:t>
            </w:r>
            <w:r w:rsidR="0037360E" w:rsidRPr="0037360E">
              <w:rPr>
                <w:rFonts w:ascii="Playwrite DE Grund" w:eastAsia="Courier Prime" w:hAnsi="Playwrite DE Grund" w:cs="Courier Prime"/>
                <w:i/>
                <w:iCs/>
                <w:color w:val="808080" w:themeColor="background1" w:themeShade="80"/>
                <w:sz w:val="16"/>
                <w:szCs w:val="16"/>
              </w:rPr>
              <w:t>as por segundo</w:t>
            </w:r>
          </w:p>
          <w:p w14:paraId="0C5027BA" w14:textId="77777777" w:rsidR="001E04FC" w:rsidRDefault="001E04FC">
            <w:pPr>
              <w:widowControl w:val="0"/>
              <w:ind w:left="283" w:hanging="141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</w:p>
          <w:p w14:paraId="107B3846" w14:textId="54C0FECE" w:rsidR="00AE05F5" w:rsidRDefault="001E04FC">
            <w:pPr>
              <w:widowControl w:val="0"/>
              <w:ind w:left="283" w:hanging="141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BE20F3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float</w:t>
            </w:r>
            <w:proofErr w:type="spellEnd"/>
            <w:r w:rsidR="00BE20F3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Va_SenalSeno1 = </w:t>
            </w:r>
            <w:proofErr w:type="spellStart"/>
            <w:r w:rsidR="00BE20F3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Mathf.Sin</w:t>
            </w:r>
            <w:proofErr w:type="spellEnd"/>
            <w:r w:rsidR="00BE20F3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(2f * </w:t>
            </w:r>
            <w:proofErr w:type="spellStart"/>
            <w:r w:rsidR="00BE20F3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Mathf.PI</w:t>
            </w:r>
            <w:proofErr w:type="spellEnd"/>
            <w:r w:rsidR="00BE20F3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* 5000f * Muestra / </w:t>
            </w:r>
            <w:proofErr w:type="spellStart"/>
            <w:r w:rsidR="00BE20F3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Co_FrecuenciaDeMuestreo</w:t>
            </w:r>
            <w:proofErr w:type="spellEnd"/>
            <w:r w:rsidR="00BE20F3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);</w:t>
            </w:r>
          </w:p>
          <w:p w14:paraId="622A8D40" w14:textId="0337D29C" w:rsidR="00AE05F5" w:rsidRDefault="00BE20F3" w:rsidP="00D8541A">
            <w:pPr>
              <w:widowControl w:val="0"/>
              <w:ind w:left="2160" w:hanging="2018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D8541A" w:rsidRPr="00D8541A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float</w:t>
            </w:r>
            <w:proofErr w:type="spellEnd"/>
            <w:r w:rsidR="00D8541A" w:rsidRPr="00D8541A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Va_SenalSeno2 =  </w:t>
            </w:r>
            <w:proofErr w:type="spellStart"/>
            <w:r w:rsidR="00D8541A" w:rsidRPr="00D8541A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Mathf.Sin</w:t>
            </w:r>
            <w:proofErr w:type="spellEnd"/>
            <w:r w:rsidR="00D8541A" w:rsidRPr="00D8541A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(2f * </w:t>
            </w:r>
            <w:proofErr w:type="spellStart"/>
            <w:r w:rsidR="00D8541A" w:rsidRPr="00D8541A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Mathf.PI</w:t>
            </w:r>
            <w:proofErr w:type="spellEnd"/>
            <w:r w:rsidR="00D8541A" w:rsidRPr="00D8541A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* 7000f * Muestra / </w:t>
            </w:r>
            <w:proofErr w:type="spellStart"/>
            <w:r w:rsidR="00D8541A" w:rsidRPr="00D8541A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Co_FrecuenciaDeMuestreo</w:t>
            </w:r>
            <w:proofErr w:type="spellEnd"/>
            <w:r w:rsidR="00D8541A" w:rsidRPr="00D8541A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);</w:t>
            </w:r>
          </w:p>
          <w:p w14:paraId="1579B675" w14:textId="77777777" w:rsidR="00AE05F5" w:rsidRDefault="00BE20F3">
            <w:pPr>
              <w:widowControl w:val="0"/>
              <w:ind w:left="283" w:hanging="141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float</w:t>
            </w:r>
            <w:proofErr w:type="spellEnd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Va_SenalSeno3 = </w:t>
            </w:r>
            <w:proofErr w:type="spellStart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Mathf.Sin</w:t>
            </w:r>
            <w:proofErr w:type="spellEnd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(2f * </w:t>
            </w:r>
            <w:proofErr w:type="spellStart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Mathf.PI</w:t>
            </w:r>
            <w:proofErr w:type="spellEnd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* 9000f * Muestra / </w:t>
            </w:r>
            <w:proofErr w:type="spellStart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Co_FrecuenciaDeMuestreo</w:t>
            </w:r>
            <w:proofErr w:type="spellEnd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);</w:t>
            </w:r>
          </w:p>
          <w:p w14:paraId="795950AF" w14:textId="77777777" w:rsidR="00AE05F5" w:rsidRDefault="00AE05F5">
            <w:pPr>
              <w:widowControl w:val="0"/>
              <w:ind w:left="283" w:hanging="141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</w:p>
          <w:p w14:paraId="727953E4" w14:textId="3C8DCEC8" w:rsidR="00AE05F5" w:rsidRDefault="00BE20F3">
            <w:pPr>
              <w:widowControl w:val="0"/>
              <w:ind w:left="283" w:hanging="141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float</w:t>
            </w:r>
            <w:proofErr w:type="spellEnd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Va_SenalRudioMasSenos</w:t>
            </w:r>
            <w:proofErr w:type="spellEnd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= (</w:t>
            </w:r>
            <w:proofErr w:type="spellStart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Va</w:t>
            </w:r>
            <w:r w:rsidR="00D8541A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_</w:t>
            </w:r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RuidoEnLaMuestraActual</w:t>
            </w:r>
            <w:proofErr w:type="spellEnd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* 0.6f) + </w:t>
            </w:r>
          </w:p>
          <w:p w14:paraId="339437A8" w14:textId="77777777" w:rsidR="00AE05F5" w:rsidRDefault="00BE20F3">
            <w:pPr>
              <w:widowControl w:val="0"/>
              <w:rPr>
                <w:rFonts w:ascii="Courier Prime" w:eastAsia="Courier Prime" w:hAnsi="Courier Prime" w:cs="Courier Prime"/>
                <w:b/>
                <w:bCs/>
                <w:color w:val="666666"/>
                <w:sz w:val="20"/>
                <w:szCs w:val="20"/>
              </w:rPr>
            </w:pPr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  </w:t>
            </w: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// el ruido será el 60% de la señal </w:t>
            </w:r>
          </w:p>
          <w:p w14:paraId="5827FC2D" w14:textId="77777777" w:rsidR="00AE05F5" w:rsidRDefault="00BE20F3">
            <w:pPr>
              <w:widowControl w:val="0"/>
              <w:ind w:left="283" w:hanging="141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 (Va_SenalSeno1 * 0.15f)+   </w:t>
            </w: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// el primer seno será el 15% de la señal </w:t>
            </w:r>
          </w:p>
          <w:p w14:paraId="11022384" w14:textId="77777777" w:rsidR="00AE05F5" w:rsidRDefault="00BE20F3">
            <w:pPr>
              <w:widowControl w:val="0"/>
              <w:ind w:left="283" w:hanging="141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 (Va_SenalSeno2 * 0.15f) +  </w:t>
            </w: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// el segundo seno será el 15% de la señal</w:t>
            </w:r>
          </w:p>
          <w:p w14:paraId="1A193847" w14:textId="77777777" w:rsidR="00AE05F5" w:rsidRDefault="00BE20F3">
            <w:pPr>
              <w:widowControl w:val="0"/>
              <w:ind w:left="283" w:hanging="141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 (Va_SenalSeno3 * 0.10f);   </w:t>
            </w: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// el tercer seno será el 10% de la señal/</w:t>
            </w:r>
          </w:p>
          <w:p w14:paraId="5490AD8B" w14:textId="77777777" w:rsidR="00AE05F5" w:rsidRDefault="00BE20F3">
            <w:pPr>
              <w:widowControl w:val="0"/>
              <w:ind w:left="283" w:hanging="141"/>
              <w:rPr>
                <w:rFonts w:ascii="Courier Prime" w:eastAsia="Courier Prime" w:hAnsi="Courier Prime" w:cs="Courier Prime"/>
                <w:b/>
                <w:bCs/>
                <w:color w:val="666666"/>
                <w:sz w:val="20"/>
                <w:szCs w:val="20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    / para un total de 100% de la señal</w:t>
            </w:r>
            <w:r>
              <w:rPr>
                <w:rFonts w:ascii="Courier Prime" w:eastAsia="Courier Prime" w:hAnsi="Courier Prime" w:cs="Courier Prime"/>
                <w:b/>
                <w:bCs/>
                <w:color w:val="666666"/>
                <w:sz w:val="20"/>
                <w:szCs w:val="20"/>
              </w:rPr>
              <w:t xml:space="preserve"> </w:t>
            </w:r>
          </w:p>
        </w:tc>
      </w:tr>
    </w:tbl>
    <w:p w14:paraId="4BA4CF8B" w14:textId="77777777" w:rsidR="00AE05F5" w:rsidRDefault="00BE20F3" w:rsidP="00631B16">
      <w:pPr>
        <w:pStyle w:val="Ttulo3"/>
      </w:pPr>
      <w:bookmarkStart w:id="41" w:name="_83j3qrgwg8rb" w:colFirst="0" w:colLast="0"/>
      <w:bookmarkStart w:id="42" w:name="_ttgw5sooid9" w:colFirst="0" w:colLast="0"/>
      <w:bookmarkStart w:id="43" w:name="_Toc240209074"/>
      <w:bookmarkEnd w:id="41"/>
      <w:bookmarkEnd w:id="42"/>
      <w:r>
        <w:t xml:space="preserve">Filtro Pasa altos a 3.000 </w:t>
      </w:r>
      <w:proofErr w:type="spellStart"/>
      <w:r>
        <w:t>hz</w:t>
      </w:r>
      <w:bookmarkEnd w:id="43"/>
      <w:proofErr w:type="spellEnd"/>
      <w:r>
        <w:t xml:space="preserve"> </w:t>
      </w:r>
    </w:p>
    <w:p w14:paraId="0CBAE10A" w14:textId="77777777" w:rsidR="00AE05F5" w:rsidRDefault="00BE20F3">
      <w:pPr>
        <w:ind w:left="708" w:right="-702"/>
      </w:pPr>
      <w:r>
        <w:tab/>
        <w:t xml:space="preserve">A toda la señal le vamos a aplicar el filtro pasa altos, pero lo haremos muestra a muestra con el </w:t>
      </w:r>
      <w:proofErr w:type="spellStart"/>
      <w:r>
        <w:t>for</w:t>
      </w:r>
      <w:proofErr w:type="spellEnd"/>
      <w:r>
        <w:t xml:space="preserve">,  en cada ciclo del </w:t>
      </w:r>
      <w:proofErr w:type="spellStart"/>
      <w:r>
        <w:t>for</w:t>
      </w:r>
      <w:proofErr w:type="spellEnd"/>
      <w:r>
        <w:t xml:space="preserve"> le aplicaremos el filtro a una muestra hasta recorrer todo el </w:t>
      </w:r>
      <w:proofErr w:type="spellStart"/>
      <w:r>
        <w:t>for</w:t>
      </w:r>
      <w:proofErr w:type="spellEnd"/>
      <w:r>
        <w:t xml:space="preserve">. </w:t>
      </w:r>
    </w:p>
    <w:p w14:paraId="7857F26E" w14:textId="015789F7" w:rsidR="00AE05F5" w:rsidRDefault="00BE20F3" w:rsidP="00347370">
      <w:pPr>
        <w:ind w:left="720" w:right="-702"/>
      </w:pPr>
      <w:r>
        <w:t xml:space="preserve">El propósito de aplicar este filtro es </w:t>
      </w:r>
      <w:r w:rsidR="00DD75B8">
        <w:t>“</w:t>
      </w:r>
      <w:r>
        <w:t>eliminar o quitar</w:t>
      </w:r>
      <w:r w:rsidR="00DD75B8">
        <w:t xml:space="preserve"> o atenuar”</w:t>
      </w:r>
      <w:r>
        <w:t xml:space="preserve"> todas las frecuencias inferiores a 3000 Hz, o sea  </w:t>
      </w:r>
      <w:r w:rsidR="00DD75B8">
        <w:t>“</w:t>
      </w:r>
      <w:r>
        <w:t>quitar</w:t>
      </w:r>
      <w:r w:rsidR="00DD75B8">
        <w:t>” las</w:t>
      </w:r>
      <w:r>
        <w:t xml:space="preserve"> frecuencias graves</w:t>
      </w:r>
      <w:r w:rsidR="00DD75B8">
        <w:t>.</w:t>
      </w:r>
    </w:p>
    <w:p w14:paraId="60FC4FD5" w14:textId="77777777" w:rsidR="00AE05F5" w:rsidRDefault="00AE05F5">
      <w:pPr>
        <w:ind w:left="708" w:right="-702"/>
      </w:pPr>
    </w:p>
    <w:tbl>
      <w:tblPr>
        <w:tblStyle w:val="ae"/>
        <w:tblW w:w="9300" w:type="dxa"/>
        <w:tblInd w:w="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00"/>
      </w:tblGrid>
      <w:tr w:rsidR="00AE05F5" w14:paraId="4F1A6BE8" w14:textId="77777777">
        <w:tc>
          <w:tcPr>
            <w:tcW w:w="9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F918B" w14:textId="77777777" w:rsidR="00AE05F5" w:rsidRDefault="00AE05F5">
            <w:pPr>
              <w:widowControl w:val="0"/>
              <w:ind w:left="490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</w:p>
          <w:p w14:paraId="00CF624F" w14:textId="0241E013" w:rsidR="00AE05F5" w:rsidRDefault="001E04FC">
            <w:pPr>
              <w:widowControl w:val="0"/>
              <w:ind w:left="420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const</w:t>
            </w:r>
            <w:proofErr w:type="spellEnd"/>
            <w:r w:rsidR="00BE20F3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BE20F3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float</w:t>
            </w:r>
            <w:proofErr w:type="spellEnd"/>
            <w:r w:rsidR="00BE20F3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BE20F3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FrecuenciaCorte</w:t>
            </w:r>
            <w:proofErr w:type="spellEnd"/>
            <w:r w:rsidR="00BE20F3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= 3000f;</w:t>
            </w:r>
          </w:p>
          <w:p w14:paraId="2EFB17E3" w14:textId="77777777" w:rsidR="00AE05F5" w:rsidRDefault="00AE05F5">
            <w:pPr>
              <w:widowControl w:val="0"/>
              <w:ind w:left="420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</w:p>
          <w:p w14:paraId="71D0393A" w14:textId="77777777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// 1. Calculamos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Va_FrecuenciaDeCorteDHzASegundos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</w:t>
            </w:r>
          </w:p>
          <w:p w14:paraId="5C3062A3" w14:textId="77777777" w:rsidR="00AE05F5" w:rsidRDefault="00AE05F5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</w:p>
          <w:p w14:paraId="4744F37C" w14:textId="77777777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sz w:val="16"/>
                <w:szCs w:val="16"/>
              </w:rPr>
            </w:pPr>
            <w:proofErr w:type="spellStart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float</w:t>
            </w:r>
            <w:proofErr w:type="spellEnd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Va_FrecuenciaDeCorteDeHzASegundos</w:t>
            </w:r>
            <w:proofErr w:type="spellEnd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=  1f / (2f * </w:t>
            </w:r>
            <w:proofErr w:type="spellStart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Mathf.PI</w:t>
            </w:r>
            <w:proofErr w:type="spellEnd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* </w:t>
            </w:r>
            <w:proofErr w:type="spellStart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Co_FrecuenciaCorteEnHz</w:t>
            </w:r>
            <w:proofErr w:type="spellEnd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);</w:t>
            </w:r>
          </w:p>
          <w:p w14:paraId="3B3DC7F2" w14:textId="77777777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// Hacemos la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conversion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de la frecuencia de corte de 3000 Hz a un valor de tiempo  en segundos</w:t>
            </w:r>
          </w:p>
          <w:p w14:paraId="4C2C57F8" w14:textId="77777777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// En nuestro caso</w:t>
            </w:r>
          </w:p>
          <w:p w14:paraId="5C37A2C1" w14:textId="77777777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//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VariableFrecuenciaDeCorteDeHzASegundos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= 1 / (2 * π * 3000) = 0.00005305 segundos</w:t>
            </w:r>
          </w:p>
          <w:p w14:paraId="5D6BA1E6" w14:textId="77777777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// Esto no filtra el sonido, ni la señal solo es un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calculo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de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conversion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de Hz a segundos</w:t>
            </w:r>
          </w:p>
          <w:p w14:paraId="052EE1F4" w14:textId="77777777" w:rsidR="00AE05F5" w:rsidRDefault="00BE20F3" w:rsidP="00D8541A">
            <w:pPr>
              <w:widowControl w:val="0"/>
              <w:ind w:left="720" w:hanging="300"/>
              <w:rPr>
                <w:rFonts w:ascii="Courier Prime" w:eastAsia="Courier Prime" w:hAnsi="Courier Prime" w:cs="Courier Prime"/>
                <w:b/>
                <w:bCs/>
                <w:color w:val="666666"/>
                <w:sz w:val="20"/>
                <w:szCs w:val="20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// Es simplemente un número intermedio calculado que necesitamos para poder construir el valor de Alpha para el filtro.</w:t>
            </w:r>
          </w:p>
          <w:p w14:paraId="729F089B" w14:textId="77777777" w:rsidR="00AE05F5" w:rsidRDefault="00AE05F5">
            <w:pPr>
              <w:widowControl w:val="0"/>
              <w:ind w:left="420"/>
              <w:jc w:val="both"/>
              <w:rPr>
                <w:rFonts w:ascii="Courier Prime" w:eastAsia="Courier Prime" w:hAnsi="Courier Prime" w:cs="Courier Prime"/>
                <w:b/>
                <w:bCs/>
                <w:color w:val="666666"/>
                <w:sz w:val="20"/>
                <w:szCs w:val="20"/>
              </w:rPr>
            </w:pPr>
          </w:p>
          <w:p w14:paraId="5A1A20A3" w14:textId="77777777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// 2. Calculamos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Va_TiempoEntreUnaMuestraYLaSiguiente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  </w:t>
            </w:r>
          </w:p>
          <w:p w14:paraId="3762F0A5" w14:textId="77777777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</w:t>
            </w:r>
            <w:r>
              <w:rPr>
                <w:rFonts w:ascii="Playwrite DE Grund" w:eastAsia="Playwrite DE Grund" w:hAnsi="Playwrite DE Grund" w:cs="Playwrite DE Grund"/>
                <w:i/>
                <w:iCs/>
                <w:sz w:val="16"/>
                <w:szCs w:val="16"/>
              </w:rPr>
              <w:t xml:space="preserve">    </w:t>
            </w:r>
          </w:p>
          <w:p w14:paraId="69B6C534" w14:textId="77777777" w:rsidR="00AE05F5" w:rsidRDefault="00BE20F3">
            <w:pPr>
              <w:widowControl w:val="0"/>
              <w:ind w:left="420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float</w:t>
            </w:r>
            <w:proofErr w:type="spellEnd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Va_TiempoEntreUnaMuestraYLaSiguiente</w:t>
            </w:r>
            <w:proofErr w:type="spellEnd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= 1f / </w:t>
            </w:r>
            <w:proofErr w:type="spellStart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Co_FrecuenciaDeMuestreo</w:t>
            </w:r>
            <w:proofErr w:type="spellEnd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;</w:t>
            </w:r>
          </w:p>
          <w:p w14:paraId="23B83EDF" w14:textId="77777777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// En nuestro caso:</w:t>
            </w:r>
          </w:p>
          <w:p w14:paraId="6E50C8D3" w14:textId="77777777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//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VariableTiempoEntreUnaMuestraYLaSiguiente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= 1 / 44100 = 0.00002267 segundos</w:t>
            </w:r>
          </w:p>
          <w:p w14:paraId="2C35425C" w14:textId="77777777" w:rsidR="00AE05F5" w:rsidRDefault="00AE05F5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</w:p>
          <w:p w14:paraId="123F9911" w14:textId="2E19A776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// 3. Calculamos </w:t>
            </w:r>
            <w:proofErr w:type="spellStart"/>
            <w:r w:rsidR="00D8541A"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Variable</w:t>
            </w: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Alpha</w:t>
            </w:r>
            <w:proofErr w:type="spellEnd"/>
          </w:p>
          <w:p w14:paraId="2CDFEC41" w14:textId="77777777" w:rsidR="00AE05F5" w:rsidRDefault="00AE05F5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</w:p>
          <w:p w14:paraId="2577539B" w14:textId="22E86C20" w:rsidR="00AE05F5" w:rsidRDefault="00BE20F3">
            <w:pPr>
              <w:widowControl w:val="0"/>
              <w:ind w:left="420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float</w:t>
            </w:r>
            <w:proofErr w:type="spellEnd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D8541A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Va</w:t>
            </w:r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_Alpha</w:t>
            </w:r>
            <w:proofErr w:type="spellEnd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Va_FrecuenciaDeCorteDeHzASegundos</w:t>
            </w:r>
            <w:proofErr w:type="spellEnd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/ (</w:t>
            </w:r>
            <w:proofErr w:type="spellStart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Va_FrecuenciaDeCorteDeHzASegundos</w:t>
            </w:r>
            <w:proofErr w:type="spellEnd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Va_TiempoEntreUnaMuestraYLaSiguiente</w:t>
            </w:r>
            <w:proofErr w:type="spellEnd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);</w:t>
            </w:r>
          </w:p>
          <w:p w14:paraId="6DCF1A8D" w14:textId="77777777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// En nuestro caso:</w:t>
            </w:r>
          </w:p>
          <w:p w14:paraId="3D3A8ABC" w14:textId="711596D5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       // </w:t>
            </w:r>
            <w:proofErr w:type="spellStart"/>
            <w:r w:rsidR="00D8541A"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</w:t>
            </w: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_Alpha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= 0.00005305 segundos / (0.00005305 segundos + 0.00002267 segundos);</w:t>
            </w:r>
          </w:p>
          <w:p w14:paraId="09E91D5A" w14:textId="722B33C5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       // </w:t>
            </w:r>
            <w:proofErr w:type="spellStart"/>
            <w:r w:rsidR="00D8541A"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</w:t>
            </w: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_Alpha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= 0.00005305 segundos / 0.00007572 segundos;</w:t>
            </w:r>
          </w:p>
          <w:p w14:paraId="4F17AB02" w14:textId="196E7BEB" w:rsidR="00AE05F5" w:rsidRDefault="00BE20F3">
            <w:pPr>
              <w:widowControl w:val="0"/>
              <w:ind w:left="420"/>
              <w:rPr>
                <w:rFonts w:ascii="Courier Prime" w:eastAsia="Courier Prime" w:hAnsi="Courier Prime" w:cs="Courier Prime"/>
                <w:b/>
                <w:bCs/>
                <w:color w:val="666666"/>
                <w:sz w:val="20"/>
                <w:szCs w:val="20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       // </w:t>
            </w:r>
            <w:proofErr w:type="spellStart"/>
            <w:r w:rsidR="00D8541A"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</w:t>
            </w: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_Alpha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= 0.7009</w:t>
            </w:r>
          </w:p>
          <w:p w14:paraId="5A085719" w14:textId="77777777" w:rsidR="00AE05F5" w:rsidRDefault="00AE05F5">
            <w:pPr>
              <w:widowControl w:val="0"/>
              <w:ind w:left="425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</w:p>
          <w:p w14:paraId="0D023F17" w14:textId="77777777" w:rsidR="00AE05F5" w:rsidRDefault="00BE20F3">
            <w:pPr>
              <w:widowControl w:val="0"/>
              <w:ind w:left="425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float</w:t>
            </w:r>
            <w:proofErr w:type="spellEnd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Va_MuestraRudioMasSenosAnterior</w:t>
            </w:r>
            <w:proofErr w:type="spellEnd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= 0f; </w:t>
            </w:r>
          </w:p>
          <w:p w14:paraId="2A3B0323" w14:textId="77777777" w:rsidR="00AE05F5" w:rsidRDefault="00BE20F3">
            <w:pPr>
              <w:widowControl w:val="0"/>
              <w:ind w:left="425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float</w:t>
            </w:r>
            <w:proofErr w:type="spellEnd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Va_MuestraFiltradaAnterior</w:t>
            </w:r>
            <w:proofErr w:type="spellEnd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= 0f;</w:t>
            </w:r>
          </w:p>
          <w:p w14:paraId="34F42EE1" w14:textId="77777777" w:rsidR="00AE05F5" w:rsidRDefault="00AE05F5">
            <w:pPr>
              <w:widowControl w:val="0"/>
              <w:ind w:left="425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</w:p>
          <w:p w14:paraId="16B74D6D" w14:textId="77777777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// 4. Calculamos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Va_MuestraFiltrada</w:t>
            </w:r>
            <w:proofErr w:type="spellEnd"/>
          </w:p>
          <w:p w14:paraId="1122005A" w14:textId="77777777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  </w:t>
            </w:r>
          </w:p>
          <w:p w14:paraId="6074478C" w14:textId="2622841A" w:rsidR="00AE05F5" w:rsidRDefault="00BE20F3">
            <w:pPr>
              <w:widowControl w:val="0"/>
              <w:ind w:left="425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float</w:t>
            </w:r>
            <w:proofErr w:type="spellEnd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Va_MuestraFiltrada</w:t>
            </w:r>
            <w:proofErr w:type="spellEnd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= </w:t>
            </w:r>
            <w:proofErr w:type="spellStart"/>
            <w:r w:rsidR="00D8541A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Va</w:t>
            </w:r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_Alpha</w:t>
            </w:r>
            <w:proofErr w:type="spellEnd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* (</w:t>
            </w:r>
            <w:proofErr w:type="spellStart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Va_MuestraFiltradoAnterior</w:t>
            </w:r>
            <w:proofErr w:type="spellEnd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+  </w:t>
            </w:r>
            <w:proofErr w:type="spellStart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Va_MuestraRuidoMasSenos</w:t>
            </w:r>
            <w:proofErr w:type="spellEnd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-  </w:t>
            </w:r>
            <w:proofErr w:type="spellStart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Va_MuestraRuidoMasSenosAnterior</w:t>
            </w:r>
            <w:proofErr w:type="spellEnd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);</w:t>
            </w:r>
          </w:p>
          <w:p w14:paraId="67E9B14E" w14:textId="77777777" w:rsidR="00AE05F5" w:rsidRDefault="00AE05F5">
            <w:pPr>
              <w:widowControl w:val="0"/>
              <w:ind w:left="425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</w:p>
          <w:p w14:paraId="0B43E950" w14:textId="77777777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// 5. Guardamos valores actuales  para que en el otro ciclo sean los valores anteriores </w:t>
            </w:r>
          </w:p>
          <w:p w14:paraId="475A4BB9" w14:textId="77777777" w:rsidR="00AE05F5" w:rsidRDefault="00AE05F5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</w:p>
          <w:p w14:paraId="6E17D1BE" w14:textId="77777777" w:rsidR="00AE05F5" w:rsidRDefault="00BE20F3">
            <w:pPr>
              <w:widowControl w:val="0"/>
              <w:ind w:left="425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Va_MuestraRuidoMasSenosAnterior</w:t>
            </w:r>
            <w:proofErr w:type="spellEnd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Va_MuestraRuidoMasSenos</w:t>
            </w:r>
            <w:proofErr w:type="spellEnd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;</w:t>
            </w:r>
          </w:p>
          <w:p w14:paraId="22D6688D" w14:textId="77777777" w:rsidR="00AE05F5" w:rsidRDefault="00BE20F3">
            <w:pPr>
              <w:widowControl w:val="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   </w:t>
            </w: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// Guardamos el valor de la muestra actual de la señal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Va_SenalRuidoMasSenos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como </w:t>
            </w:r>
          </w:p>
          <w:p w14:paraId="1675ACE3" w14:textId="77777777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/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Va_SenalRuidoMasSenosAnterior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, para que en la siguiente iteración sea el valor anterior</w:t>
            </w:r>
          </w:p>
          <w:p w14:paraId="3B7634C4" w14:textId="77777777" w:rsidR="00AE05F5" w:rsidRDefault="00BE20F3">
            <w:pPr>
              <w:widowControl w:val="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         // y podamos compararla con la nueva muestra que llegue.    </w:t>
            </w:r>
          </w:p>
          <w:p w14:paraId="40D314CD" w14:textId="77777777" w:rsidR="00AE05F5" w:rsidRDefault="00BE20F3">
            <w:pPr>
              <w:widowControl w:val="0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sz w:val="16"/>
                <w:szCs w:val="16"/>
              </w:rPr>
              <w:t xml:space="preserve">       </w:t>
            </w:r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        </w:t>
            </w:r>
          </w:p>
          <w:p w14:paraId="7CD1CEE4" w14:textId="77777777" w:rsidR="00AE05F5" w:rsidRDefault="00BE20F3">
            <w:pPr>
              <w:widowControl w:val="0"/>
              <w:ind w:left="425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Va_MuestraFiltradaAnterior</w:t>
            </w:r>
            <w:proofErr w:type="spellEnd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Va_MuestraFiltrada</w:t>
            </w:r>
            <w:proofErr w:type="spellEnd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; </w:t>
            </w:r>
          </w:p>
          <w:p w14:paraId="17FAF98A" w14:textId="77777777" w:rsidR="00AE05F5" w:rsidRDefault="00BE20F3">
            <w:pPr>
              <w:widowControl w:val="0"/>
              <w:ind w:left="425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// hacemos la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Va_MuestraFiltradaAnterior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igual a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Va_MuestraFiltrada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osea</w:t>
            </w:r>
            <w:proofErr w:type="spellEnd"/>
          </w:p>
          <w:p w14:paraId="1243EE97" w14:textId="77777777" w:rsidR="00AE05F5" w:rsidRDefault="00BE20F3">
            <w:pPr>
              <w:widowControl w:val="0"/>
              <w:ind w:left="425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// hacemos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Va_MuestraFiltradaAnterior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igual al último valor de la señal filtrada que calculamos en la línea      anterior            /</w:t>
            </w:r>
          </w:p>
          <w:p w14:paraId="5324C6F5" w14:textId="77777777" w:rsidR="00AE05F5" w:rsidRDefault="00AE05F5">
            <w:pPr>
              <w:widowControl w:val="0"/>
              <w:ind w:left="425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</w:p>
          <w:p w14:paraId="44F1965F" w14:textId="77777777" w:rsidR="00AE05F5" w:rsidRDefault="00BE20F3">
            <w:pPr>
              <w:widowControl w:val="0"/>
              <w:ind w:left="425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// En nuestro caso:</w:t>
            </w:r>
          </w:p>
          <w:p w14:paraId="03228D89" w14:textId="77777777" w:rsidR="00AE05F5" w:rsidRDefault="00BE20F3">
            <w:pPr>
              <w:widowControl w:val="0"/>
              <w:ind w:left="425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           // vamos a suponer que nuestra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Va_SenalRuidoMasSenos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es [-1, -0.7, 1.2, 0.5 ] solo para explicar </w:t>
            </w:r>
          </w:p>
          <w:p w14:paraId="5F9C7E22" w14:textId="1F6CD595" w:rsidR="00AE05F5" w:rsidRDefault="00BE20F3">
            <w:pPr>
              <w:widowControl w:val="0"/>
              <w:ind w:left="425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           // porque realmente no son 4 muestras sino 13.2</w:t>
            </w:r>
            <w:r w:rsidR="00DD75B8"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3</w:t>
            </w: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0 muestras</w:t>
            </w:r>
          </w:p>
          <w:p w14:paraId="119FD57E" w14:textId="77777777" w:rsidR="00AE05F5" w:rsidRDefault="00BE20F3">
            <w:pPr>
              <w:widowControl w:val="0"/>
              <w:ind w:left="425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           // y asumiremos que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Va_Alpha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= 0.7009</w:t>
            </w:r>
          </w:p>
          <w:p w14:paraId="3BCE05E9" w14:textId="77777777" w:rsidR="00AE05F5" w:rsidRDefault="00AE05F5">
            <w:pPr>
              <w:widowControl w:val="0"/>
              <w:ind w:left="425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</w:p>
          <w:p w14:paraId="69C58BE4" w14:textId="77777777" w:rsidR="00AE05F5" w:rsidRDefault="00BE20F3">
            <w:pPr>
              <w:widowControl w:val="0"/>
              <w:ind w:left="425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 //Muestra 1:</w:t>
            </w:r>
          </w:p>
          <w:p w14:paraId="5A949845" w14:textId="77777777" w:rsidR="00AE05F5" w:rsidRDefault="00BE20F3">
            <w:pPr>
              <w:widowControl w:val="0"/>
              <w:ind w:left="992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//         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Va_RuidoMasSenosActual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        = -1</w:t>
            </w:r>
          </w:p>
          <w:p w14:paraId="11A2853B" w14:textId="77777777" w:rsidR="00AE05F5" w:rsidRDefault="00BE20F3">
            <w:pPr>
              <w:widowControl w:val="0"/>
              <w:ind w:left="992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//         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Va_RuidoMasSenosAnterior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=  0</w:t>
            </w:r>
          </w:p>
          <w:p w14:paraId="22DDED12" w14:textId="77777777" w:rsidR="00AE05F5" w:rsidRDefault="00BE20F3">
            <w:pPr>
              <w:widowControl w:val="0"/>
              <w:ind w:left="992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//         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Va_FiltradoAnterior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          =  0</w:t>
            </w:r>
          </w:p>
          <w:p w14:paraId="36DC8DB4" w14:textId="77777777" w:rsidR="00AE05F5" w:rsidRDefault="00BE20F3">
            <w:pPr>
              <w:widowControl w:val="0"/>
              <w:ind w:left="992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//         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Va_FiltradoActual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             = 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Va_Alpha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*(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Va_MuestraFiltradoAnterior+Va_MuestraRuidoMasSenos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-   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Va_MuestraRuidoMasSenosAnterior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)</w:t>
            </w:r>
          </w:p>
          <w:p w14:paraId="789F4D95" w14:textId="5719018A" w:rsidR="00AE05F5" w:rsidRDefault="00BE20F3">
            <w:pPr>
              <w:widowControl w:val="0"/>
              <w:ind w:left="425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           //                                         = -0.7009</w:t>
            </w:r>
          </w:p>
          <w:p w14:paraId="12703E6C" w14:textId="77777777" w:rsidR="00AE05F5" w:rsidRDefault="00BE20F3">
            <w:pPr>
              <w:widowControl w:val="0"/>
              <w:ind w:left="425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lastRenderedPageBreak/>
              <w:t xml:space="preserve"> //Muestra 2:</w:t>
            </w:r>
          </w:p>
          <w:p w14:paraId="77178149" w14:textId="77777777" w:rsidR="00AE05F5" w:rsidRDefault="00BE20F3">
            <w:pPr>
              <w:widowControl w:val="0"/>
              <w:ind w:left="992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//         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Va_RuidoMasSenosActual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         = -0.7</w:t>
            </w:r>
          </w:p>
          <w:p w14:paraId="5BC7B55E" w14:textId="77777777" w:rsidR="00AE05F5" w:rsidRDefault="00BE20F3">
            <w:pPr>
              <w:widowControl w:val="0"/>
              <w:ind w:left="992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//         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Va_RuidoMasSenosAnterior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 = -1</w:t>
            </w:r>
          </w:p>
          <w:p w14:paraId="1785CE10" w14:textId="77777777" w:rsidR="00AE05F5" w:rsidRDefault="00BE20F3">
            <w:pPr>
              <w:widowControl w:val="0"/>
              <w:ind w:left="992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//         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Va_FiltradoAnterior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           = -0.7009</w:t>
            </w:r>
          </w:p>
          <w:p w14:paraId="033EF968" w14:textId="77777777" w:rsidR="00AE05F5" w:rsidRDefault="00BE20F3">
            <w:pPr>
              <w:widowControl w:val="0"/>
              <w:ind w:left="992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//         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Va_FiltradoActual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              = 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Va_Alpha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*(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Va_MuestraFiltradoAnterior+Va_MuestraRuidoMasSenos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-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Va_MuestraRuidoMasSenosAnterior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)</w:t>
            </w:r>
          </w:p>
          <w:p w14:paraId="7A3FE737" w14:textId="2CF4C153" w:rsidR="00AE05F5" w:rsidRDefault="00BE20F3" w:rsidP="00E20439">
            <w:pPr>
              <w:widowControl w:val="0"/>
              <w:ind w:left="992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//                                         = -0.</w:t>
            </w:r>
            <w:r w:rsidR="000B07F3"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2810</w:t>
            </w: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           </w:t>
            </w:r>
          </w:p>
          <w:p w14:paraId="00961A6D" w14:textId="77777777" w:rsidR="00AE05F5" w:rsidRDefault="00BE20F3">
            <w:pPr>
              <w:widowControl w:val="0"/>
              <w:ind w:left="425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//Muestra 3:</w:t>
            </w:r>
          </w:p>
          <w:p w14:paraId="19807B60" w14:textId="77777777" w:rsidR="00AE05F5" w:rsidRDefault="00BE20F3">
            <w:pPr>
              <w:widowControl w:val="0"/>
              <w:ind w:left="992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//         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Va_RuidoMasSenosActual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         = 1.2</w:t>
            </w:r>
          </w:p>
          <w:p w14:paraId="7109D90E" w14:textId="77777777" w:rsidR="00AE05F5" w:rsidRDefault="00BE20F3">
            <w:pPr>
              <w:widowControl w:val="0"/>
              <w:ind w:left="992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//         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Va_RuidoMasSenosAnterior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 = -0.7   </w:t>
            </w:r>
          </w:p>
          <w:p w14:paraId="21D8E8DC" w14:textId="6734E48F" w:rsidR="00AE05F5" w:rsidRDefault="00BE20F3">
            <w:pPr>
              <w:widowControl w:val="0"/>
              <w:ind w:left="992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//         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Va_MuestraFiltradoAnterior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           = -0.</w:t>
            </w:r>
            <w:r w:rsidR="004B145C"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2810</w:t>
            </w:r>
          </w:p>
          <w:p w14:paraId="1969F80C" w14:textId="77777777" w:rsidR="00AE05F5" w:rsidRDefault="00BE20F3">
            <w:pPr>
              <w:widowControl w:val="0"/>
              <w:ind w:left="992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//         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Va_FiltradoActual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              = 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Va_Alpha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*(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Va_MuestraFiltradoAnterior+Va_MuestraRuidoMasSenos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-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Va_MuestraRuidoMasSenosAnterior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)</w:t>
            </w:r>
          </w:p>
          <w:p w14:paraId="4EDE9B2E" w14:textId="5BEB1956" w:rsidR="00AE05F5" w:rsidRDefault="00BE20F3" w:rsidP="00E20439">
            <w:pPr>
              <w:widowControl w:val="0"/>
              <w:ind w:left="992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//                                         = </w:t>
            </w:r>
            <w:r w:rsidR="001C490A"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1.1348</w:t>
            </w:r>
          </w:p>
          <w:p w14:paraId="4CF4192A" w14:textId="77777777" w:rsidR="00AE05F5" w:rsidRDefault="00BE20F3">
            <w:pPr>
              <w:widowControl w:val="0"/>
              <w:ind w:left="425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//Muestra 4:</w:t>
            </w:r>
          </w:p>
          <w:p w14:paraId="4B7637D9" w14:textId="77777777" w:rsidR="00AE05F5" w:rsidRDefault="00BE20F3">
            <w:pPr>
              <w:widowControl w:val="0"/>
              <w:ind w:left="992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//         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Va_RuidoMasSenosActual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         = 0.5</w:t>
            </w:r>
          </w:p>
          <w:p w14:paraId="114966A3" w14:textId="77777777" w:rsidR="00AE05F5" w:rsidRDefault="00BE20F3">
            <w:pPr>
              <w:widowControl w:val="0"/>
              <w:ind w:left="992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//         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Va_RuidoMasSenosAnterior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 = 1.2   </w:t>
            </w:r>
          </w:p>
          <w:p w14:paraId="47F336C8" w14:textId="3CE6F39E" w:rsidR="00AE05F5" w:rsidRDefault="00BE20F3">
            <w:pPr>
              <w:widowControl w:val="0"/>
              <w:ind w:left="992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//         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Va_FiltradoAnterior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           = </w:t>
            </w:r>
            <w:r w:rsidR="004B145C"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1.1348</w:t>
            </w:r>
          </w:p>
          <w:p w14:paraId="58898001" w14:textId="77777777" w:rsidR="00AE05F5" w:rsidRDefault="00BE20F3">
            <w:pPr>
              <w:widowControl w:val="0"/>
              <w:ind w:left="992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//         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Va_FiltradoActual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              = 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Va_Alpha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*(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Va_MuestraFiltradoAnterior+Va_MuestraRuidoMasSenos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-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Va_MuestraRuidoMasSenosAnterior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)</w:t>
            </w:r>
          </w:p>
          <w:p w14:paraId="2E008F0A" w14:textId="67F0F7DF" w:rsidR="00AE05F5" w:rsidRDefault="00BE20F3">
            <w:pPr>
              <w:widowControl w:val="0"/>
              <w:ind w:left="992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//                                         = 0.</w:t>
            </w:r>
            <w:r w:rsidR="001C490A"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3047</w:t>
            </w:r>
          </w:p>
          <w:p w14:paraId="667C42F4" w14:textId="77777777" w:rsidR="00AE05F5" w:rsidRDefault="00BE20F3">
            <w:pPr>
              <w:widowControl w:val="0"/>
              <w:ind w:left="425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           </w:t>
            </w:r>
          </w:p>
          <w:p w14:paraId="4821800E" w14:textId="77777777" w:rsidR="00AE05F5" w:rsidRDefault="00BE20F3">
            <w:pPr>
              <w:widowControl w:val="0"/>
              <w:ind w:left="425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 //De manera que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teniamos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</w:t>
            </w:r>
          </w:p>
          <w:p w14:paraId="483A64C3" w14:textId="77777777" w:rsidR="00AE05F5" w:rsidRDefault="00BE20F3">
            <w:pPr>
              <w:widowControl w:val="0"/>
              <w:ind w:left="425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           //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Va_SenalRuidoMasSenos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es [-1, -0.7, 1.2, 0.5 ] y terminamos con </w:t>
            </w:r>
          </w:p>
          <w:p w14:paraId="03387837" w14:textId="19CED653" w:rsidR="00AE05F5" w:rsidRDefault="00BE20F3">
            <w:pPr>
              <w:widowControl w:val="0"/>
              <w:ind w:left="425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           //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Va_SeñalFiltrada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[-0.70, -0.</w:t>
            </w:r>
            <w:r w:rsidR="001C490A"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28</w:t>
            </w: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, </w:t>
            </w:r>
            <w:r w:rsidR="001C490A"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1.13</w:t>
            </w: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, 0.</w:t>
            </w:r>
            <w:r w:rsidR="001C490A"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3</w:t>
            </w: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0]</w:t>
            </w:r>
            <w:r>
              <w:rPr>
                <w:rFonts w:ascii="Courier Prime" w:eastAsia="Courier Prime" w:hAnsi="Courier Prime" w:cs="Courier Prime"/>
                <w:b/>
                <w:bCs/>
                <w:color w:val="666666"/>
                <w:sz w:val="20"/>
                <w:szCs w:val="20"/>
              </w:rPr>
              <w:t xml:space="preserve"> </w:t>
            </w:r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   </w:t>
            </w:r>
          </w:p>
          <w:p w14:paraId="2868949F" w14:textId="77777777" w:rsidR="00AE05F5" w:rsidRDefault="00BE20F3">
            <w:pPr>
              <w:widowControl w:val="0"/>
              <w:ind w:left="490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</w:t>
            </w:r>
          </w:p>
        </w:tc>
      </w:tr>
    </w:tbl>
    <w:p w14:paraId="43AA9373" w14:textId="77777777" w:rsidR="00AE05F5" w:rsidRDefault="00AE05F5">
      <w:pPr>
        <w:spacing w:line="240" w:lineRule="auto"/>
        <w:ind w:left="850" w:right="-730" w:hanging="360"/>
      </w:pPr>
    </w:p>
    <w:p w14:paraId="2828F0A2" w14:textId="6738D029" w:rsidR="00AE05F5" w:rsidRDefault="00734511" w:rsidP="00631B16">
      <w:pPr>
        <w:pStyle w:val="Ttulo3"/>
      </w:pPr>
      <w:bookmarkStart w:id="44" w:name="_iio7wb9kvngw" w:colFirst="0" w:colLast="0"/>
      <w:bookmarkStart w:id="45" w:name="_vekywh3apkj1" w:colFirst="0" w:colLast="0"/>
      <w:bookmarkStart w:id="46" w:name="_Toc240209075"/>
      <w:bookmarkEnd w:id="44"/>
      <w:bookmarkEnd w:id="45"/>
      <w:r>
        <w:t>E</w:t>
      </w:r>
      <w:r w:rsidR="00BE20F3">
        <w:t>nvolvente</w:t>
      </w:r>
      <w:r>
        <w:t xml:space="preserve"> exponencial</w:t>
      </w:r>
      <w:r w:rsidR="004A5FC4">
        <w:t xml:space="preserve"> de amplitud</w:t>
      </w:r>
      <w:r>
        <w:t>:</w:t>
      </w:r>
      <w:bookmarkEnd w:id="46"/>
      <w:r w:rsidR="00BE20F3">
        <w:t xml:space="preserve">  </w:t>
      </w:r>
    </w:p>
    <w:p w14:paraId="45A441A2" w14:textId="77777777" w:rsidR="00AE05F5" w:rsidRDefault="00BE20F3">
      <w:pPr>
        <w:spacing w:line="240" w:lineRule="auto"/>
        <w:ind w:left="850" w:right="-730"/>
        <w:jc w:val="both"/>
      </w:pPr>
      <w:r>
        <w:t>La envolvente controla cómo cambia el volumen/amplitud del ruido a lo largo del tiempo.  En este caso se utiliza un ataque muy corto y una caída rápida, porque el hi-</w:t>
      </w:r>
      <w:proofErr w:type="spellStart"/>
      <w:r>
        <w:t>hat</w:t>
      </w:r>
      <w:proofErr w:type="spellEnd"/>
      <w:r>
        <w:t xml:space="preserve"> debe sonar como un golpe breve. Entonces convertimos el ruido continuo en un golpe corto , fuerte y que disminuye rápidamente hacia cero.</w:t>
      </w:r>
    </w:p>
    <w:p w14:paraId="4976B8F8" w14:textId="77777777" w:rsidR="00AE05F5" w:rsidRDefault="00BE20F3">
      <w:pPr>
        <w:spacing w:line="240" w:lineRule="auto"/>
        <w:ind w:left="850" w:right="-730" w:hanging="360"/>
      </w:pPr>
      <w:r>
        <w:rPr>
          <w:b/>
          <w:bCs/>
        </w:rPr>
        <w:tab/>
      </w:r>
    </w:p>
    <w:tbl>
      <w:tblPr>
        <w:tblStyle w:val="af"/>
        <w:tblW w:w="9270" w:type="dxa"/>
        <w:tblInd w:w="7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270"/>
      </w:tblGrid>
      <w:tr w:rsidR="00AE05F5" w14:paraId="6EF1C795" w14:textId="77777777">
        <w:tc>
          <w:tcPr>
            <w:tcW w:w="92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2E91E" w14:textId="38117AB9" w:rsidR="00AE05F5" w:rsidRDefault="00BE20F3">
            <w:pPr>
              <w:widowControl w:val="0"/>
              <w:ind w:left="425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float</w:t>
            </w:r>
            <w:proofErr w:type="spellEnd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Va_EnvolventeDeLaMuestra</w:t>
            </w:r>
            <w:proofErr w:type="spellEnd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Mathf.Exp</w:t>
            </w:r>
            <w:proofErr w:type="spellEnd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(-</w:t>
            </w:r>
            <w:r w:rsidR="004A5FC4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4</w:t>
            </w:r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0f * Muestra / </w:t>
            </w:r>
            <w:proofErr w:type="spellStart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Co_FrecuenciaDeMuestreo</w:t>
            </w:r>
            <w:proofErr w:type="spellEnd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);</w:t>
            </w:r>
          </w:p>
          <w:p w14:paraId="06D61ABD" w14:textId="77777777" w:rsidR="00AE05F5" w:rsidRDefault="00AE05F5">
            <w:pPr>
              <w:widowControl w:val="0"/>
              <w:rPr>
                <w:rFonts w:ascii="Playwrite DE Grund" w:eastAsia="Playwrite DE Grund" w:hAnsi="Playwrite DE Grund" w:cs="Playwrite DE Grund"/>
                <w:i/>
                <w:iCs/>
                <w:sz w:val="16"/>
                <w:szCs w:val="16"/>
              </w:rPr>
            </w:pPr>
          </w:p>
          <w:p w14:paraId="5ECC7B48" w14:textId="77777777" w:rsidR="00AE05F5" w:rsidRDefault="00BE20F3">
            <w:pPr>
              <w:widowControl w:val="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sz w:val="16"/>
                <w:szCs w:val="16"/>
              </w:rPr>
              <w:t xml:space="preserve">      </w:t>
            </w:r>
            <w:r>
              <w:rPr>
                <w:rFonts w:ascii="Playwrite DE Grund" w:eastAsia="Playwrite DE Grund" w:hAnsi="Playwrite DE Grund" w:cs="Playwrite DE Grund"/>
                <w:i/>
                <w:iCs/>
                <w:color w:val="38761D"/>
                <w:sz w:val="16"/>
                <w:szCs w:val="16"/>
              </w:rPr>
              <w:t xml:space="preserve"> </w:t>
            </w: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 // La envolvente controla cómo cambia el volumen/amplitud del ruido a lo largo del tiempo.</w:t>
            </w:r>
          </w:p>
          <w:p w14:paraId="65A262F4" w14:textId="77777777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// Al inicio → la envolvente que controla la amplitud o volumen cercana a 1 → sonido fuerte;</w:t>
            </w:r>
          </w:p>
          <w:p w14:paraId="21BB16C4" w14:textId="77777777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// conforme avanzan las muestras → la  envolvente que controla la amplitud o volumen disminuye;</w:t>
            </w:r>
          </w:p>
          <w:p w14:paraId="216514CD" w14:textId="77777777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// al final → la  envolvente que controla la amplitud o volumen  se acerca a 0 → silencio.</w:t>
            </w:r>
          </w:p>
          <w:p w14:paraId="3DDBCDC5" w14:textId="77777777" w:rsidR="00AE05F5" w:rsidRDefault="00AE05F5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</w:p>
          <w:p w14:paraId="3471DB7B" w14:textId="77777777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// Entonces por medio del volumen convertimos el ruido continuo en un golpe corto , </w:t>
            </w:r>
          </w:p>
          <w:p w14:paraId="0EFDBA27" w14:textId="77777777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//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fuerfe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y que disminuye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rapidamente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hacia cero.</w:t>
            </w:r>
          </w:p>
          <w:p w14:paraId="36DB340C" w14:textId="26FCE58A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//Y el  </w:t>
            </w:r>
            <w:r w:rsidR="002A4E75"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4</w:t>
            </w: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0f controla qué tan rápido ocurre esa caída: mayor valor → caída más rápida; menor valor → caída más lenta  </w:t>
            </w:r>
          </w:p>
          <w:p w14:paraId="12688DF3" w14:textId="77777777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           </w:t>
            </w:r>
          </w:p>
          <w:p w14:paraId="501A51BB" w14:textId="77777777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// La envolvente se calcula usando una función exponencial así</w:t>
            </w:r>
          </w:p>
          <w:p w14:paraId="1CBE6474" w14:textId="77777777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// En nuestro caso: </w:t>
            </w:r>
          </w:p>
          <w:p w14:paraId="4F2070BC" w14:textId="77777777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//En cada ciclo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for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generaria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uno de estos valores:</w:t>
            </w:r>
          </w:p>
          <w:p w14:paraId="2A91B7C9" w14:textId="33F7C6DB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//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Va_EnvolventeEnLaMuestraActual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= e^(-</w:t>
            </w:r>
            <w:r w:rsidR="00677986"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4</w:t>
            </w: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0*1/44100)     = 0.9988668</w:t>
            </w:r>
          </w:p>
          <w:p w14:paraId="33446B8B" w14:textId="34668B67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//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Va_EnvolventeEnLaMuestraActual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= e^(-</w:t>
            </w:r>
            <w:r w:rsidR="00677986"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4</w:t>
            </w: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0*2000/44100)  = 0.1035631</w:t>
            </w:r>
          </w:p>
          <w:p w14:paraId="62DE7EF2" w14:textId="3532DF34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//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Va_EnvolventeEnLaMuestraActual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= e^(-</w:t>
            </w:r>
            <w:r w:rsidR="00677986"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4</w:t>
            </w: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0*10000/44100) = 0.0000119</w:t>
            </w:r>
          </w:p>
          <w:p w14:paraId="0CB906C0" w14:textId="326CF275" w:rsidR="00AE05F5" w:rsidRDefault="00BE20F3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//</w:t>
            </w:r>
            <w:proofErr w:type="spellStart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Va_EnvolventeEnLaMuestraActual</w:t>
            </w:r>
            <w:proofErr w:type="spellEnd"/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= e^(-</w:t>
            </w:r>
            <w:r w:rsidR="00677986"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4</w:t>
            </w: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0*13200/44100) = 0.0000003</w:t>
            </w:r>
          </w:p>
          <w:p w14:paraId="31449864" w14:textId="77777777" w:rsidR="00AE05F5" w:rsidRDefault="00AE05F5">
            <w:pPr>
              <w:widowControl w:val="0"/>
              <w:ind w:left="420"/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</w:pPr>
          </w:p>
          <w:p w14:paraId="2F97075A" w14:textId="77777777" w:rsidR="00AE05F5" w:rsidRDefault="00BE20F3">
            <w:pPr>
              <w:widowControl w:val="0"/>
              <w:ind w:left="420"/>
              <w:rPr>
                <w:rFonts w:ascii="Courier Prime" w:eastAsia="Courier Prime" w:hAnsi="Courier Prime" w:cs="Courier Prime"/>
                <w:b/>
                <w:bCs/>
                <w:color w:val="666666"/>
                <w:sz w:val="20"/>
                <w:szCs w:val="20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// Aplicar ENVOLVENTE</w:t>
            </w:r>
            <w:r>
              <w:rPr>
                <w:rFonts w:ascii="Courier Prime" w:eastAsia="Courier Prime" w:hAnsi="Courier Prime" w:cs="Courier Prime"/>
                <w:b/>
                <w:bCs/>
                <w:color w:val="666666"/>
                <w:sz w:val="20"/>
                <w:szCs w:val="20"/>
              </w:rPr>
              <w:t xml:space="preserve">   </w:t>
            </w:r>
          </w:p>
          <w:p w14:paraId="5001C510" w14:textId="56475C9C" w:rsidR="00AE05F5" w:rsidRDefault="00BE20F3">
            <w:pPr>
              <w:widowControl w:val="0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  </w:t>
            </w:r>
            <w:proofErr w:type="spellStart"/>
            <w:r w:rsidR="00347370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Ar_Senal</w:t>
            </w:r>
            <w:proofErr w:type="spellEnd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[Muestra] =  </w:t>
            </w:r>
            <w:proofErr w:type="spellStart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Va_FiltradoActual</w:t>
            </w:r>
            <w:proofErr w:type="spellEnd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* </w:t>
            </w:r>
            <w:proofErr w:type="spellStart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Va_EnvolventeDeLaMuestra</w:t>
            </w:r>
            <w:proofErr w:type="spellEnd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;</w:t>
            </w:r>
          </w:p>
        </w:tc>
      </w:tr>
    </w:tbl>
    <w:p w14:paraId="4C8297FD" w14:textId="77777777" w:rsidR="00AE05F5" w:rsidRDefault="00AE05F5">
      <w:pPr>
        <w:spacing w:line="240" w:lineRule="auto"/>
        <w:ind w:left="850" w:right="-730" w:hanging="360"/>
      </w:pPr>
    </w:p>
    <w:p w14:paraId="48064221" w14:textId="5BA75F7F" w:rsidR="005E3BD7" w:rsidRDefault="005E3BD7" w:rsidP="00631B16">
      <w:pPr>
        <w:pStyle w:val="Ttulo3"/>
      </w:pPr>
      <w:bookmarkStart w:id="47" w:name="_Toc240209076"/>
      <w:r>
        <w:lastRenderedPageBreak/>
        <w:t xml:space="preserve">Que se reproduzca con la tecla </w:t>
      </w:r>
      <w:r w:rsidR="00DD75B8">
        <w:t>J</w:t>
      </w:r>
      <w:bookmarkEnd w:id="47"/>
      <w:r>
        <w:t xml:space="preserve"> </w:t>
      </w:r>
    </w:p>
    <w:p w14:paraId="4BE7F8BB" w14:textId="1D3E0018" w:rsidR="005E3BD7" w:rsidRDefault="005E3BD7" w:rsidP="005E3BD7"/>
    <w:tbl>
      <w:tblPr>
        <w:tblStyle w:val="af"/>
        <w:tblW w:w="9270" w:type="dxa"/>
        <w:tblInd w:w="7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270"/>
      </w:tblGrid>
      <w:tr w:rsidR="005E3BD7" w14:paraId="50293625" w14:textId="77777777" w:rsidTr="00EC11D4">
        <w:tc>
          <w:tcPr>
            <w:tcW w:w="92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CE3BC" w14:textId="77777777" w:rsidR="005E3BD7" w:rsidRPr="005E3BD7" w:rsidRDefault="005E3BD7" w:rsidP="005E3BD7">
            <w:pPr>
              <w:widowControl w:val="0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proofErr w:type="spellStart"/>
            <w:r w:rsidRPr="005E3BD7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void</w:t>
            </w:r>
            <w:proofErr w:type="spellEnd"/>
            <w:r w:rsidRPr="005E3BD7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E3BD7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Update</w:t>
            </w:r>
            <w:proofErr w:type="spellEnd"/>
            <w:r w:rsidRPr="005E3BD7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()   </w:t>
            </w:r>
          </w:p>
          <w:p w14:paraId="33496D8D" w14:textId="77777777" w:rsidR="005E3BD7" w:rsidRPr="005E3BD7" w:rsidRDefault="005E3BD7" w:rsidP="005E3BD7">
            <w:pPr>
              <w:widowControl w:val="0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r w:rsidRPr="005E3BD7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   {</w:t>
            </w:r>
          </w:p>
          <w:p w14:paraId="2CBE7DC6" w14:textId="6C432011" w:rsidR="005E3BD7" w:rsidRPr="00D35A0C" w:rsidRDefault="005E3BD7" w:rsidP="005E3BD7">
            <w:pPr>
              <w:widowControl w:val="0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r w:rsidRPr="005E3BD7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       </w:t>
            </w:r>
            <w:r w:rsidR="00D35A0C"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</w:t>
            </w:r>
            <w:r w:rsidR="00D35A0C" w:rsidRPr="00D35A0C"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// </w:t>
            </w:r>
            <w:r w:rsidR="00D35A0C"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Si la tecla </w:t>
            </w:r>
            <w:r w:rsidR="002F02F5"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J</w:t>
            </w:r>
            <w:r w:rsidR="00D35A0C"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esta presionada, reproduzca sonido de </w:t>
            </w:r>
            <w:proofErr w:type="spellStart"/>
            <w:r w:rsidR="00D35A0C"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hihat</w:t>
            </w:r>
            <w:proofErr w:type="spellEnd"/>
            <w:r w:rsidRPr="005E3BD7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   </w:t>
            </w:r>
          </w:p>
          <w:p w14:paraId="22EBD61F" w14:textId="19BF5C3C" w:rsidR="005E3BD7" w:rsidRPr="005E3BD7" w:rsidRDefault="005E3BD7" w:rsidP="005E3BD7">
            <w:pPr>
              <w:widowControl w:val="0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  <w:lang w:val="en-CA"/>
              </w:rPr>
            </w:pPr>
            <w:r w:rsidRPr="002F02F5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  <w:lang w:val="es-CO"/>
              </w:rPr>
              <w:t xml:space="preserve">        </w:t>
            </w:r>
            <w:r w:rsidRPr="005E3BD7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  <w:lang w:val="en-CA"/>
              </w:rPr>
              <w:t>if (</w:t>
            </w:r>
            <w:proofErr w:type="spellStart"/>
            <w:r w:rsidRPr="005E3BD7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  <w:lang w:val="en-CA"/>
              </w:rPr>
              <w:t>Input.GetKeyDown</w:t>
            </w:r>
            <w:proofErr w:type="spellEnd"/>
            <w:r w:rsidRPr="005E3BD7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  <w:lang w:val="en-CA"/>
              </w:rPr>
              <w:t>(</w:t>
            </w:r>
            <w:proofErr w:type="spellStart"/>
            <w:r w:rsidRPr="005E3BD7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  <w:lang w:val="en-CA"/>
              </w:rPr>
              <w:t>KeyCode.</w:t>
            </w:r>
            <w:r w:rsidR="00DD75B8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  <w:lang w:val="en-CA"/>
              </w:rPr>
              <w:t>J</w:t>
            </w:r>
            <w:proofErr w:type="spellEnd"/>
            <w:r w:rsidRPr="005E3BD7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  <w:lang w:val="en-CA"/>
              </w:rPr>
              <w:t>))</w:t>
            </w:r>
          </w:p>
          <w:p w14:paraId="4C8217C9" w14:textId="77777777" w:rsidR="005E3BD7" w:rsidRPr="005E3BD7" w:rsidRDefault="005E3BD7" w:rsidP="005E3BD7">
            <w:pPr>
              <w:widowControl w:val="0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r w:rsidRPr="005E3BD7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  <w:lang w:val="en-CA"/>
              </w:rPr>
              <w:t xml:space="preserve">        </w:t>
            </w:r>
            <w:r w:rsidRPr="005E3BD7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{</w:t>
            </w:r>
          </w:p>
          <w:p w14:paraId="35D76086" w14:textId="77777777" w:rsidR="005E3BD7" w:rsidRPr="005E3BD7" w:rsidRDefault="005E3BD7" w:rsidP="005E3BD7">
            <w:pPr>
              <w:widowControl w:val="0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r w:rsidRPr="005E3BD7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          </w:t>
            </w:r>
            <w:proofErr w:type="spellStart"/>
            <w:r w:rsidRPr="005E3BD7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Fu_GenerarHiHat</w:t>
            </w:r>
            <w:proofErr w:type="spellEnd"/>
            <w:r w:rsidRPr="005E3BD7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();</w:t>
            </w:r>
          </w:p>
          <w:p w14:paraId="229EBABD" w14:textId="77777777" w:rsidR="005E3BD7" w:rsidRPr="005E3BD7" w:rsidRDefault="005E3BD7" w:rsidP="005E3BD7">
            <w:pPr>
              <w:widowControl w:val="0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r w:rsidRPr="005E3BD7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       }</w:t>
            </w:r>
          </w:p>
          <w:p w14:paraId="54C62293" w14:textId="3E6EB821" w:rsidR="005E3BD7" w:rsidRDefault="005E3BD7" w:rsidP="005E3BD7">
            <w:pPr>
              <w:widowControl w:val="0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r w:rsidRPr="005E3BD7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   }</w:t>
            </w:r>
          </w:p>
        </w:tc>
      </w:tr>
    </w:tbl>
    <w:p w14:paraId="580F13FD" w14:textId="77777777" w:rsidR="005E3BD7" w:rsidRDefault="005E3BD7" w:rsidP="005E3BD7">
      <w:pPr>
        <w:spacing w:line="240" w:lineRule="auto"/>
        <w:ind w:left="850" w:right="-730" w:hanging="360"/>
      </w:pPr>
    </w:p>
    <w:p w14:paraId="2F9245E2" w14:textId="77777777" w:rsidR="005E3BD7" w:rsidRPr="005E3BD7" w:rsidRDefault="005E3BD7" w:rsidP="005E3BD7">
      <w:pPr>
        <w:ind w:left="348"/>
      </w:pPr>
    </w:p>
    <w:p w14:paraId="4B6CF9D0" w14:textId="56A103E1" w:rsidR="0041453F" w:rsidRDefault="0041453F" w:rsidP="0041453F">
      <w:pPr>
        <w:pStyle w:val="Ttulo"/>
        <w:spacing w:before="0" w:after="0"/>
        <w:ind w:left="-708" w:right="-1128"/>
      </w:pPr>
    </w:p>
    <w:p w14:paraId="67E5B1A6" w14:textId="053F8B33" w:rsidR="0041453F" w:rsidRDefault="006066C1" w:rsidP="006066C1">
      <w:pPr>
        <w:pStyle w:val="Ttulo1"/>
        <w:numPr>
          <w:ilvl w:val="0"/>
          <w:numId w:val="4"/>
        </w:numPr>
        <w:ind w:left="-284"/>
      </w:pPr>
      <w:bookmarkStart w:id="48" w:name="_Toc240209077"/>
      <w:r w:rsidRPr="006066C1">
        <w:rPr>
          <w:rFonts w:ascii="Segoe UI Emoji" w:hAnsi="Segoe UI Emoji" w:cs="Segoe UI Emoji"/>
        </w:rPr>
        <w:t>🎵</w:t>
      </w:r>
      <w:r w:rsidRPr="006066C1">
        <w:t xml:space="preserve"> </w:t>
      </w:r>
      <w:r w:rsidR="00906448">
        <w:t xml:space="preserve">BOMBO </w:t>
      </w:r>
      <w:proofErr w:type="spellStart"/>
      <w:r w:rsidR="00906448">
        <w:t>ó</w:t>
      </w:r>
      <w:proofErr w:type="spellEnd"/>
      <w:r w:rsidR="00906448">
        <w:t xml:space="preserve"> KICK</w:t>
      </w:r>
      <w:r>
        <w:t>:</w:t>
      </w:r>
      <w:r w:rsidR="0041453F" w:rsidRPr="009C17A7">
        <w:t xml:space="preserve"> </w:t>
      </w:r>
      <w:r w:rsidR="003D7626">
        <w:t>Segundo</w:t>
      </w:r>
      <w:r w:rsidR="0041453F" w:rsidRPr="009C17A7">
        <w:t xml:space="preserve"> audio generado con síntesis </w:t>
      </w:r>
      <w:r w:rsidR="00DD75B8">
        <w:t>Procedural pura</w:t>
      </w:r>
      <w:bookmarkEnd w:id="48"/>
    </w:p>
    <w:p w14:paraId="7D9BEFB5" w14:textId="4F2C1558" w:rsidR="00906448" w:rsidRDefault="00906448" w:rsidP="00906448"/>
    <w:p w14:paraId="1D0D2858" w14:textId="37CBA318" w:rsidR="00906448" w:rsidRDefault="005328CA" w:rsidP="00631B16">
      <w:pPr>
        <w:pStyle w:val="Ttulo2"/>
      </w:pPr>
      <w:bookmarkStart w:id="49" w:name="_Toc240209078"/>
      <w:r>
        <w:t>4</w:t>
      </w:r>
      <w:r w:rsidR="00906448">
        <w:t xml:space="preserve">.1. Caracterización del Sonido escogido: Bombo </w:t>
      </w:r>
      <w:r w:rsidR="00DD75B8">
        <w:t>o</w:t>
      </w:r>
      <w:r w:rsidR="00906448">
        <w:t xml:space="preserve"> Kick</w:t>
      </w:r>
      <w:bookmarkEnd w:id="49"/>
    </w:p>
    <w:p w14:paraId="1CD17D21" w14:textId="77777777" w:rsidR="00906448" w:rsidRDefault="00906448" w:rsidP="00906448">
      <w:pPr>
        <w:spacing w:line="240" w:lineRule="auto"/>
        <w:ind w:left="850" w:right="-730" w:hanging="360"/>
      </w:pPr>
    </w:p>
    <w:tbl>
      <w:tblPr>
        <w:tblW w:w="9585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50"/>
        <w:gridCol w:w="4935"/>
      </w:tblGrid>
      <w:tr w:rsidR="00906448" w14:paraId="1F8CB195" w14:textId="77777777" w:rsidTr="00055D9A">
        <w:trPr>
          <w:trHeight w:val="642"/>
        </w:trPr>
        <w:tc>
          <w:tcPr>
            <w:tcW w:w="9585" w:type="dxa"/>
            <w:gridSpan w:val="2"/>
            <w:shd w:val="clear" w:color="auto" w:fill="FFF1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A2791" w14:textId="03A9069E" w:rsidR="00906448" w:rsidRDefault="00906448" w:rsidP="00906448">
            <w:pPr>
              <w:widowControl w:val="0"/>
              <w:numPr>
                <w:ilvl w:val="0"/>
                <w:numId w:val="4"/>
              </w:numPr>
              <w:spacing w:line="240" w:lineRule="auto"/>
              <w:ind w:left="850"/>
              <w:rPr>
                <w:b/>
                <w:bCs/>
              </w:rPr>
            </w:pPr>
            <w:r>
              <w:rPr>
                <w:b/>
                <w:bCs/>
              </w:rPr>
              <w:t xml:space="preserve">¿Qué es el Bombo </w:t>
            </w:r>
            <w:r w:rsidR="001E4910">
              <w:rPr>
                <w:b/>
                <w:bCs/>
              </w:rPr>
              <w:t xml:space="preserve">o </w:t>
            </w:r>
            <w:r>
              <w:rPr>
                <w:b/>
                <w:bCs/>
              </w:rPr>
              <w:t>Kick?</w:t>
            </w:r>
          </w:p>
        </w:tc>
      </w:tr>
      <w:tr w:rsidR="00906448" w14:paraId="72FFFF7F" w14:textId="77777777" w:rsidTr="00055D9A">
        <w:tc>
          <w:tcPr>
            <w:tcW w:w="4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554AD" w14:textId="79116607" w:rsidR="00906448" w:rsidRDefault="00906448" w:rsidP="00055D9A">
            <w:pPr>
              <w:widowControl w:val="0"/>
              <w:spacing w:line="240" w:lineRule="auto"/>
              <w:ind w:left="425"/>
            </w:pPr>
            <w:r>
              <w:t>Es un instrumento de percusión* que conforma la batería</w:t>
            </w:r>
            <w:r w:rsidR="00310F72">
              <w:t>.</w:t>
            </w:r>
          </w:p>
          <w:p w14:paraId="0FC5748B" w14:textId="50E47BB6" w:rsidR="00310F72" w:rsidRDefault="00310F72" w:rsidP="00310F72">
            <w:pPr>
              <w:widowControl w:val="0"/>
              <w:spacing w:line="240" w:lineRule="auto"/>
              <w:ind w:left="425"/>
            </w:pPr>
            <w:r>
              <w:t>Produce un sonido grave y potente cuando su membrana es golpeada mediante un pedal.</w:t>
            </w:r>
          </w:p>
          <w:p w14:paraId="2514A83A" w14:textId="77777777" w:rsidR="00310F72" w:rsidRDefault="00310F72" w:rsidP="00310F72">
            <w:pPr>
              <w:widowControl w:val="0"/>
              <w:spacing w:line="240" w:lineRule="auto"/>
              <w:ind w:left="425"/>
            </w:pPr>
          </w:p>
          <w:p w14:paraId="2B841FC4" w14:textId="24868799" w:rsidR="00310F72" w:rsidRDefault="00310F72" w:rsidP="00310F72">
            <w:pPr>
              <w:widowControl w:val="0"/>
              <w:spacing w:line="240" w:lineRule="auto"/>
              <w:ind w:left="425"/>
            </w:pPr>
            <w:r>
              <w:t xml:space="preserve">En una pista de rap, el </w:t>
            </w:r>
            <w:proofErr w:type="spellStart"/>
            <w:r>
              <w:t>kick</w:t>
            </w:r>
            <w:proofErr w:type="spellEnd"/>
            <w:r>
              <w:t xml:space="preserve"> tiene una función importante porque ayuda a marcar el pulso y la base rítmica de la canción.</w:t>
            </w:r>
          </w:p>
          <w:p w14:paraId="5D0E6FDA" w14:textId="77777777" w:rsidR="00906448" w:rsidRDefault="00906448" w:rsidP="00055D9A">
            <w:pPr>
              <w:widowControl w:val="0"/>
              <w:spacing w:line="240" w:lineRule="auto"/>
              <w:ind w:left="425"/>
            </w:pPr>
          </w:p>
          <w:p w14:paraId="0DE5D38B" w14:textId="77777777" w:rsidR="00906448" w:rsidRDefault="00906448" w:rsidP="00055D9A">
            <w:pPr>
              <w:widowControl w:val="0"/>
              <w:spacing w:line="240" w:lineRule="auto"/>
              <w:ind w:left="425"/>
              <w:jc w:val="right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 xml:space="preserve">*es aquel cuyo sonido se produce al ser golpeado, sacudido, raspado o frotado </w:t>
            </w:r>
          </w:p>
        </w:tc>
        <w:tc>
          <w:tcPr>
            <w:tcW w:w="4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12AB3" w14:textId="48E7C4E8" w:rsidR="00906448" w:rsidRDefault="00310F72" w:rsidP="001A45D9">
            <w:pPr>
              <w:widowControl w:val="0"/>
              <w:spacing w:line="240" w:lineRule="auto"/>
              <w:ind w:left="1440" w:hanging="950"/>
            </w:pPr>
            <w:r>
              <w:rPr>
                <w:noProof/>
              </w:rPr>
              <w:drawing>
                <wp:inline distT="0" distB="0" distL="0" distR="0" wp14:anchorId="35FB321B" wp14:editId="697515D6">
                  <wp:extent cx="2092643" cy="2147888"/>
                  <wp:effectExtent l="0" t="0" r="3175" b="5080"/>
                  <wp:docPr id="30" name="Imagen 30" descr="BASS DRUM definición y significado | Diccionario Inglés Colli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BASS DRUM definición y significado | Diccionario Inglés Colli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5324" cy="2160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6448" w14:paraId="2CF1E2F4" w14:textId="77777777" w:rsidTr="00055D9A">
        <w:trPr>
          <w:trHeight w:val="420"/>
        </w:trPr>
        <w:tc>
          <w:tcPr>
            <w:tcW w:w="4650" w:type="dxa"/>
            <w:shd w:val="clear" w:color="auto" w:fill="FFF1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9AF9C" w14:textId="3A3702B5" w:rsidR="00906448" w:rsidRDefault="00906448" w:rsidP="00906448">
            <w:pPr>
              <w:widowControl w:val="0"/>
              <w:numPr>
                <w:ilvl w:val="0"/>
                <w:numId w:val="4"/>
              </w:numPr>
              <w:spacing w:line="240" w:lineRule="auto"/>
              <w:ind w:left="850"/>
              <w:rPr>
                <w:b/>
                <w:bCs/>
              </w:rPr>
            </w:pPr>
            <w:r>
              <w:rPr>
                <w:b/>
                <w:bCs/>
              </w:rPr>
              <w:t>Características del volumen</w:t>
            </w:r>
            <w:r w:rsidR="00BA1F7E">
              <w:rPr>
                <w:b/>
                <w:bCs/>
              </w:rPr>
              <w:t xml:space="preserve"> o amplitud</w:t>
            </w:r>
            <w:r>
              <w:rPr>
                <w:b/>
                <w:bCs/>
              </w:rPr>
              <w:t xml:space="preserve"> que </w:t>
            </w:r>
            <w:r w:rsidR="00BA1F7E">
              <w:rPr>
                <w:b/>
                <w:bCs/>
              </w:rPr>
              <w:t>tiene</w:t>
            </w:r>
            <w:r>
              <w:rPr>
                <w:b/>
                <w:bCs/>
              </w:rPr>
              <w:t xml:space="preserve"> </w:t>
            </w:r>
            <w:r w:rsidR="00BA1F7E">
              <w:rPr>
                <w:b/>
                <w:bCs/>
              </w:rPr>
              <w:t xml:space="preserve"> </w:t>
            </w:r>
          </w:p>
        </w:tc>
        <w:tc>
          <w:tcPr>
            <w:tcW w:w="4935" w:type="dxa"/>
            <w:shd w:val="clear" w:color="auto" w:fill="FFF1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2D2E8" w14:textId="77777777" w:rsidR="00906448" w:rsidRDefault="00906448" w:rsidP="00906448">
            <w:pPr>
              <w:widowControl w:val="0"/>
              <w:numPr>
                <w:ilvl w:val="0"/>
                <w:numId w:val="4"/>
              </w:numPr>
              <w:spacing w:line="240" w:lineRule="auto"/>
              <w:ind w:left="850"/>
              <w:rPr>
                <w:b/>
                <w:bCs/>
              </w:rPr>
            </w:pPr>
            <w:r>
              <w:rPr>
                <w:b/>
                <w:bCs/>
              </w:rPr>
              <w:t>¿Qué frecuencias tiene?</w:t>
            </w:r>
          </w:p>
        </w:tc>
      </w:tr>
      <w:tr w:rsidR="00906448" w14:paraId="55C7AEDE" w14:textId="77777777" w:rsidTr="00055D9A">
        <w:tc>
          <w:tcPr>
            <w:tcW w:w="4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DA0FC" w14:textId="6754D73E" w:rsidR="001E4910" w:rsidRDefault="001E4910" w:rsidP="001E4910">
            <w:pPr>
              <w:pStyle w:val="pdq2pgselectionanchorcontainer"/>
            </w:pPr>
            <w:r>
              <w:rPr>
                <w:rStyle w:val="Textoennegrita"/>
              </w:rPr>
              <w:t>AMPLITUD</w:t>
            </w:r>
            <w:r w:rsidR="00BA1F7E">
              <w:rPr>
                <w:rStyle w:val="Textoennegrita"/>
              </w:rPr>
              <w:t xml:space="preserve">/volumen/envolvente </w:t>
            </w:r>
            <w:r>
              <w:br/>
            </w:r>
            <w:r w:rsidR="006947C9">
              <w:t xml:space="preserve">volumen o amplitud </w:t>
            </w:r>
            <w:proofErr w:type="spellStart"/>
            <w:r w:rsidR="006947C9">
              <w:t>maxima</w:t>
            </w:r>
            <w:proofErr w:type="spellEnd"/>
            <w:r>
              <w:t xml:space="preserve"> → disminuye </w:t>
            </w:r>
            <w:r w:rsidR="006947C9">
              <w:t xml:space="preserve">rápidamente </w:t>
            </w:r>
            <w:r>
              <w:t>→ silencio</w:t>
            </w:r>
          </w:p>
          <w:p w14:paraId="280A73C1" w14:textId="39A2985D" w:rsidR="00FE18C9" w:rsidRDefault="00FE18C9" w:rsidP="00FE18C9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>Tiene un ataque muy rápido, correspondiente al momento del golpe.</w:t>
            </w:r>
          </w:p>
          <w:p w14:paraId="1E7E17EC" w14:textId="4E409491" w:rsidR="00FE18C9" w:rsidRDefault="00FE18C9" w:rsidP="00FE18C9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>La amplitud es alta al inicio del golpe y disminuye presentando una caída rápida de amplitud hasta acercarse a cero.</w:t>
            </w:r>
          </w:p>
          <w:p w14:paraId="4C40266E" w14:textId="77777777" w:rsidR="00125DD1" w:rsidRPr="001E4910" w:rsidRDefault="00FE18C9" w:rsidP="00FE18C9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b/>
                <w:bCs/>
              </w:rPr>
            </w:pPr>
            <w:r>
              <w:t>Esto produce la sensación de un golpe corto, fuerte y definido.</w:t>
            </w:r>
          </w:p>
          <w:p w14:paraId="6735DA9A" w14:textId="02D9A027" w:rsidR="001E4910" w:rsidRDefault="001E4910" w:rsidP="001E4910">
            <w:pPr>
              <w:widowControl w:val="0"/>
              <w:spacing w:line="240" w:lineRule="auto"/>
            </w:pPr>
          </w:p>
          <w:p w14:paraId="71E1AEDD" w14:textId="79FE450D" w:rsidR="0068387A" w:rsidRDefault="0068387A" w:rsidP="001E4910">
            <w:pPr>
              <w:widowControl w:val="0"/>
              <w:spacing w:line="240" w:lineRule="auto"/>
            </w:pPr>
          </w:p>
          <w:p w14:paraId="2AAC02BA" w14:textId="23F16EEA" w:rsidR="0068387A" w:rsidRDefault="0068387A" w:rsidP="001E4910">
            <w:pPr>
              <w:widowControl w:val="0"/>
              <w:spacing w:line="240" w:lineRule="auto"/>
            </w:pPr>
          </w:p>
          <w:p w14:paraId="0038DC95" w14:textId="2072DDE1" w:rsidR="0068387A" w:rsidRDefault="0068387A" w:rsidP="001E4910">
            <w:pPr>
              <w:widowControl w:val="0"/>
              <w:spacing w:line="240" w:lineRule="auto"/>
            </w:pPr>
          </w:p>
          <w:p w14:paraId="71B6B87C" w14:textId="32621F81" w:rsidR="0068387A" w:rsidRDefault="0068387A" w:rsidP="001E4910">
            <w:pPr>
              <w:widowControl w:val="0"/>
              <w:spacing w:line="240" w:lineRule="auto"/>
            </w:pPr>
          </w:p>
          <w:p w14:paraId="795F796B" w14:textId="5EC1EABE" w:rsidR="0068387A" w:rsidRDefault="0068387A" w:rsidP="001E4910">
            <w:pPr>
              <w:widowControl w:val="0"/>
              <w:spacing w:line="240" w:lineRule="auto"/>
            </w:pPr>
          </w:p>
          <w:p w14:paraId="50575204" w14:textId="40F238DF" w:rsidR="0068387A" w:rsidRDefault="0068387A" w:rsidP="001E4910">
            <w:pPr>
              <w:widowControl w:val="0"/>
              <w:spacing w:line="240" w:lineRule="auto"/>
            </w:pPr>
          </w:p>
          <w:p w14:paraId="277C9F8D" w14:textId="7301A435" w:rsidR="0068387A" w:rsidRDefault="0068387A" w:rsidP="001E4910">
            <w:pPr>
              <w:widowControl w:val="0"/>
              <w:spacing w:line="240" w:lineRule="auto"/>
            </w:pPr>
          </w:p>
          <w:p w14:paraId="21058A1B" w14:textId="6C8FE33B" w:rsidR="0068387A" w:rsidRDefault="0068387A" w:rsidP="001E4910">
            <w:pPr>
              <w:widowControl w:val="0"/>
              <w:spacing w:line="240" w:lineRule="auto"/>
            </w:pPr>
          </w:p>
          <w:p w14:paraId="670D3BD4" w14:textId="01BD155A" w:rsidR="0068387A" w:rsidRDefault="0068387A" w:rsidP="001E4910">
            <w:pPr>
              <w:widowControl w:val="0"/>
              <w:spacing w:line="240" w:lineRule="auto"/>
            </w:pPr>
          </w:p>
          <w:p w14:paraId="4DE8CF4C" w14:textId="776579E3" w:rsidR="0068387A" w:rsidRDefault="0068387A" w:rsidP="001E4910">
            <w:pPr>
              <w:widowControl w:val="0"/>
              <w:spacing w:line="240" w:lineRule="auto"/>
            </w:pPr>
          </w:p>
          <w:p w14:paraId="0B020429" w14:textId="77777777" w:rsidR="0068387A" w:rsidRDefault="0068387A" w:rsidP="001E4910">
            <w:pPr>
              <w:widowControl w:val="0"/>
              <w:spacing w:line="240" w:lineRule="auto"/>
            </w:pPr>
          </w:p>
          <w:p w14:paraId="19332213" w14:textId="59AEDF1C" w:rsidR="0068387A" w:rsidRDefault="0068387A" w:rsidP="001E4910">
            <w:pPr>
              <w:widowControl w:val="0"/>
              <w:spacing w:line="240" w:lineRule="auto"/>
            </w:pPr>
          </w:p>
          <w:p w14:paraId="24B21575" w14:textId="77777777" w:rsidR="0068387A" w:rsidRDefault="0068387A" w:rsidP="001E4910">
            <w:pPr>
              <w:widowControl w:val="0"/>
              <w:spacing w:line="240" w:lineRule="auto"/>
            </w:pPr>
          </w:p>
          <w:p w14:paraId="0AA8F3D1" w14:textId="147D95FD" w:rsidR="00321980" w:rsidRPr="00321980" w:rsidRDefault="00321980" w:rsidP="0032198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321980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s-CO"/>
              </w:rPr>
              <w:drawing>
                <wp:inline distT="0" distB="0" distL="0" distR="0" wp14:anchorId="7B6C73F2" wp14:editId="7C8ACAF7">
                  <wp:extent cx="2768157" cy="988397"/>
                  <wp:effectExtent l="0" t="0" r="0" b="2540"/>
                  <wp:docPr id="19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229" b="49800"/>
                          <a:stretch/>
                        </pic:blipFill>
                        <pic:spPr bwMode="auto">
                          <a:xfrm>
                            <a:off x="0" y="0"/>
                            <a:ext cx="2787701" cy="9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BB02D40" w14:textId="3B9A34EC" w:rsidR="001E4910" w:rsidRPr="001E4910" w:rsidRDefault="001E4910" w:rsidP="001E4910">
            <w:pPr>
              <w:pStyle w:val="pdq2pgselectionanchorcontainer"/>
              <w:rPr>
                <w:b/>
                <w:bCs/>
              </w:rPr>
            </w:pPr>
          </w:p>
        </w:tc>
        <w:tc>
          <w:tcPr>
            <w:tcW w:w="4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AFB4D" w14:textId="58671961" w:rsidR="001E4910" w:rsidRDefault="001E4910" w:rsidP="001E4910">
            <w:pPr>
              <w:pStyle w:val="NormalWeb"/>
            </w:pPr>
            <w:r>
              <w:rPr>
                <w:rStyle w:val="Textoennegrita"/>
              </w:rPr>
              <w:lastRenderedPageBreak/>
              <w:t>FRECUENCIA:</w:t>
            </w:r>
            <w:r>
              <w:br/>
            </w:r>
            <w:r w:rsidR="00F15ABC">
              <w:t>inicia</w:t>
            </w:r>
            <w:r>
              <w:t xml:space="preserve"> alta (breve</w:t>
            </w:r>
            <w:r w:rsidR="00F15ABC">
              <w:t>mente</w:t>
            </w:r>
            <w:r>
              <w:t>) → disminuye → más baja/grave (predomina)</w:t>
            </w:r>
          </w:p>
          <w:p w14:paraId="49004B8D" w14:textId="5C5CB542" w:rsidR="000C5B11" w:rsidRDefault="000C5B11" w:rsidP="0018220E">
            <w:pPr>
              <w:widowControl w:val="0"/>
              <w:spacing w:line="240" w:lineRule="auto"/>
            </w:pPr>
            <w:r>
              <w:t>Su resultado final se percibe como grave porque tiene</w:t>
            </w:r>
            <w:r w:rsidR="00D4137C">
              <w:t xml:space="preserve"> la mayoría de su</w:t>
            </w:r>
            <w:r>
              <w:t xml:space="preserve"> energía en las frecuencias bajas</w:t>
            </w:r>
            <w:r w:rsidR="00D4137C">
              <w:t xml:space="preserve">, </w:t>
            </w:r>
            <w:r w:rsidR="001E4910">
              <w:t xml:space="preserve">sin </w:t>
            </w:r>
            <w:r w:rsidR="00D4137C">
              <w:t>embargo,</w:t>
            </w:r>
            <w:r w:rsidR="001E4910">
              <w:t xml:space="preserve"> puede tener pequeñas cantidades de frecuencias altas</w:t>
            </w:r>
            <w:r w:rsidR="00D4137C">
              <w:t>.</w:t>
            </w:r>
          </w:p>
          <w:p w14:paraId="28D272AD" w14:textId="77777777" w:rsidR="00FE18C9" w:rsidRDefault="00FE18C9" w:rsidP="0018220E">
            <w:pPr>
              <w:widowControl w:val="0"/>
              <w:spacing w:line="240" w:lineRule="auto"/>
            </w:pPr>
          </w:p>
          <w:p w14:paraId="4EEB3458" w14:textId="541AEBEF" w:rsidR="0018220E" w:rsidRDefault="00FE18C9" w:rsidP="0018220E">
            <w:pPr>
              <w:widowControl w:val="0"/>
              <w:spacing w:line="240" w:lineRule="auto"/>
            </w:pPr>
            <w:r>
              <w:t xml:space="preserve">Presenta </w:t>
            </w:r>
            <w:r w:rsidR="0018220E">
              <w:t>una sensación de tono definid</w:t>
            </w:r>
            <w:r>
              <w:t>o más que de ruido</w:t>
            </w:r>
            <w:r w:rsidR="001E4910">
              <w:t xml:space="preserve">, </w:t>
            </w:r>
            <w:r w:rsidR="0068387A">
              <w:t xml:space="preserve">que puede estar </w:t>
            </w:r>
            <w:r>
              <w:t xml:space="preserve">asociada </w:t>
            </w:r>
            <w:r w:rsidR="00D4137C">
              <w:t>a una</w:t>
            </w:r>
            <w:r w:rsidR="0018220E">
              <w:t xml:space="preserve"> frecuencia fundamental </w:t>
            </w:r>
            <w:r>
              <w:t>(</w:t>
            </w:r>
            <w:r w:rsidR="00D4137C">
              <w:t>ej.</w:t>
            </w:r>
            <w:r>
              <w:t xml:space="preserve">: podemos utilizar una onda seno de </w:t>
            </w:r>
            <w:r>
              <w:rPr>
                <w:rStyle w:val="Textoennegrita"/>
              </w:rPr>
              <w:t>60 Hz</w:t>
            </w:r>
            <w:r>
              <w:t xml:space="preserve"> como componente principal para generar el cuerpo grave del </w:t>
            </w:r>
            <w:proofErr w:type="spellStart"/>
            <w:r>
              <w:t>kick</w:t>
            </w:r>
            <w:proofErr w:type="spellEnd"/>
            <w:r>
              <w:t xml:space="preserve">) </w:t>
            </w:r>
          </w:p>
          <w:p w14:paraId="2F5AABE6" w14:textId="77777777" w:rsidR="00FE18C9" w:rsidRDefault="00FE18C9" w:rsidP="0018220E">
            <w:pPr>
              <w:widowControl w:val="0"/>
              <w:spacing w:line="240" w:lineRule="auto"/>
            </w:pPr>
          </w:p>
          <w:p w14:paraId="3043FCB8" w14:textId="68D569FE" w:rsidR="0018220E" w:rsidRDefault="001E4910" w:rsidP="0018220E">
            <w:pPr>
              <w:widowControl w:val="0"/>
              <w:spacing w:line="240" w:lineRule="auto"/>
            </w:pPr>
            <w:r w:rsidRPr="001E4910">
              <w:t xml:space="preserve">La frecuencia del bombo puede cambiar durante el golpe: inicialmente es relativamente alta y desciende rápidamente hacia una frecuencia más baja y grave. </w:t>
            </w:r>
            <w:r w:rsidR="00D4137C">
              <w:t>Así</w:t>
            </w:r>
            <w:r w:rsidR="0018220E">
              <w:t xml:space="preserve">: </w:t>
            </w:r>
          </w:p>
          <w:p w14:paraId="2A04976A" w14:textId="77777777" w:rsidR="0018220E" w:rsidRDefault="0018220E" w:rsidP="0018220E">
            <w:pPr>
              <w:widowControl w:val="0"/>
              <w:spacing w:line="240" w:lineRule="auto"/>
            </w:pPr>
          </w:p>
          <w:p w14:paraId="029F67D4" w14:textId="0531CFCB" w:rsidR="00125DD1" w:rsidRDefault="00125DD1" w:rsidP="00125DD1">
            <w:pPr>
              <w:pStyle w:val="Prrafodelista"/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 xml:space="preserve">40–100 Hz: cuerpo grave del </w:t>
            </w:r>
            <w:proofErr w:type="spellStart"/>
            <w:r>
              <w:t>kick</w:t>
            </w:r>
            <w:proofErr w:type="spellEnd"/>
            <w:r>
              <w:t>.</w:t>
            </w:r>
          </w:p>
          <w:p w14:paraId="385EE37E" w14:textId="323BE667" w:rsidR="00125DD1" w:rsidRDefault="00125DD1" w:rsidP="00125DD1">
            <w:pPr>
              <w:pStyle w:val="Prrafodelista"/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 xml:space="preserve">50–80 Hz </w:t>
            </w:r>
            <w:r w:rsidR="001E4910">
              <w:t xml:space="preserve">: </w:t>
            </w:r>
            <w:r w:rsidR="00BA1F7E">
              <w:t xml:space="preserve">aquí </w:t>
            </w:r>
            <w:r w:rsidR="00D4137C">
              <w:t>está</w:t>
            </w:r>
            <w:r w:rsidR="00BA1F7E">
              <w:t xml:space="preserve"> la </w:t>
            </w:r>
            <w:r>
              <w:t>frecuencia</w:t>
            </w:r>
            <w:r w:rsidR="00BA1F7E">
              <w:t xml:space="preserve"> </w:t>
            </w:r>
            <w:r>
              <w:t xml:space="preserve">fundamental </w:t>
            </w:r>
            <w:r w:rsidR="00BA1F7E">
              <w:t xml:space="preserve">de </w:t>
            </w:r>
            <w:r>
              <w:t xml:space="preserve"> muchos </w:t>
            </w:r>
            <w:proofErr w:type="spellStart"/>
            <w:r>
              <w:t>kicks</w:t>
            </w:r>
            <w:proofErr w:type="spellEnd"/>
            <w:r>
              <w:t>.</w:t>
            </w:r>
          </w:p>
          <w:p w14:paraId="2B4A2A73" w14:textId="77777777" w:rsidR="00125DD1" w:rsidRDefault="00125DD1" w:rsidP="00125DD1">
            <w:pPr>
              <w:pStyle w:val="Prrafodelista"/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lastRenderedPageBreak/>
              <w:t>100–200 Hz: aporta cuerpo y peso.</w:t>
            </w:r>
          </w:p>
          <w:p w14:paraId="1FF02CBA" w14:textId="42964F88" w:rsidR="00906448" w:rsidRDefault="00125DD1" w:rsidP="00125DD1">
            <w:pPr>
              <w:pStyle w:val="Prrafodelista"/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>1–5 kHz</w:t>
            </w:r>
            <w:r w:rsidR="00BA1F7E">
              <w:t xml:space="preserve">: </w:t>
            </w:r>
            <w:r>
              <w:t xml:space="preserve"> ataque o “</w:t>
            </w:r>
            <w:proofErr w:type="spellStart"/>
            <w:r>
              <w:t>click</w:t>
            </w:r>
            <w:proofErr w:type="spellEnd"/>
            <w:r>
              <w:t>” que ayuda a que el golpe se perciba con claridad.</w:t>
            </w:r>
          </w:p>
          <w:p w14:paraId="104E20D6" w14:textId="53C391D9" w:rsidR="00321980" w:rsidRPr="00321980" w:rsidRDefault="00321980" w:rsidP="0032198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321980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s-CO"/>
              </w:rPr>
              <w:drawing>
                <wp:inline distT="0" distB="0" distL="0" distR="0" wp14:anchorId="2C7B468C" wp14:editId="49E34C29">
                  <wp:extent cx="3006725" cy="1043360"/>
                  <wp:effectExtent l="0" t="0" r="3175" b="4445"/>
                  <wp:docPr id="21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7971"/>
                          <a:stretch/>
                        </pic:blipFill>
                        <pic:spPr bwMode="auto">
                          <a:xfrm>
                            <a:off x="0" y="0"/>
                            <a:ext cx="3006725" cy="1043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F65F72A" w14:textId="5F91EC04" w:rsidR="0068387A" w:rsidRDefault="0068387A" w:rsidP="0068387A">
            <w:pPr>
              <w:widowControl w:val="0"/>
              <w:spacing w:line="240" w:lineRule="auto"/>
            </w:pPr>
          </w:p>
        </w:tc>
      </w:tr>
    </w:tbl>
    <w:p w14:paraId="688C65B8" w14:textId="77777777" w:rsidR="00906448" w:rsidRDefault="00906448" w:rsidP="00906448">
      <w:pPr>
        <w:spacing w:line="240" w:lineRule="auto"/>
        <w:ind w:left="850" w:right="-730" w:hanging="360"/>
      </w:pPr>
    </w:p>
    <w:p w14:paraId="693BAF4D" w14:textId="2219BD74" w:rsidR="00906448" w:rsidRPr="00906448" w:rsidRDefault="005328CA" w:rsidP="00631B16">
      <w:pPr>
        <w:pStyle w:val="Ttulo2"/>
      </w:pPr>
      <w:bookmarkStart w:id="50" w:name="_Toc240209079"/>
      <w:r>
        <w:t>4</w:t>
      </w:r>
      <w:r w:rsidR="00906448">
        <w:t xml:space="preserve">.2. Proceso de </w:t>
      </w:r>
      <w:r w:rsidR="00906448" w:rsidRPr="0041453F">
        <w:t>Construcción</w:t>
      </w:r>
      <w:bookmarkEnd w:id="50"/>
    </w:p>
    <w:p w14:paraId="2CACB857" w14:textId="73B0CFCF" w:rsidR="00321980" w:rsidRDefault="00321980" w:rsidP="00631B16">
      <w:pPr>
        <w:pStyle w:val="Ttulo3"/>
        <w:numPr>
          <w:ilvl w:val="0"/>
          <w:numId w:val="10"/>
        </w:numPr>
      </w:pPr>
      <w:bookmarkStart w:id="51" w:name="_Toc240209080"/>
      <w:proofErr w:type="spellStart"/>
      <w:r>
        <w:t>GameObject_</w:t>
      </w:r>
      <w:r w:rsidRPr="009C17A7">
        <w:t>Cubo</w:t>
      </w:r>
      <w:r>
        <w:t>_Bombo</w:t>
      </w:r>
      <w:bookmarkEnd w:id="51"/>
      <w:proofErr w:type="spellEnd"/>
    </w:p>
    <w:p w14:paraId="08EBE647" w14:textId="65D30796" w:rsidR="005E3BD7" w:rsidRPr="003618E2" w:rsidRDefault="005E3BD7" w:rsidP="005E3BD7">
      <w:pPr>
        <w:spacing w:line="240" w:lineRule="auto"/>
        <w:ind w:left="720" w:right="-730"/>
      </w:pPr>
      <w:r w:rsidRPr="003618E2">
        <w:rPr>
          <w:rFonts w:eastAsia="Arial Unicode MS"/>
        </w:rPr>
        <w:t xml:space="preserve">Seleccionarlo.-&gt; Agregar:- &gt; </w:t>
      </w:r>
      <w:proofErr w:type="spellStart"/>
      <w:r w:rsidRPr="003618E2">
        <w:rPr>
          <w:rFonts w:eastAsia="Arial Unicode MS"/>
        </w:rPr>
        <w:t>Add</w:t>
      </w:r>
      <w:proofErr w:type="spellEnd"/>
      <w:r w:rsidRPr="003618E2">
        <w:rPr>
          <w:rFonts w:eastAsia="Arial Unicode MS"/>
        </w:rPr>
        <w:t xml:space="preserve"> </w:t>
      </w:r>
      <w:proofErr w:type="spellStart"/>
      <w:r w:rsidRPr="003618E2">
        <w:rPr>
          <w:rFonts w:eastAsia="Arial Unicode MS"/>
        </w:rPr>
        <w:t>Component</w:t>
      </w:r>
      <w:proofErr w:type="spellEnd"/>
      <w:r w:rsidRPr="003618E2">
        <w:rPr>
          <w:rFonts w:eastAsia="Arial Unicode MS"/>
        </w:rPr>
        <w:t xml:space="preserve"> → Audio </w:t>
      </w:r>
      <w:proofErr w:type="spellStart"/>
      <w:r w:rsidRPr="003618E2">
        <w:rPr>
          <w:rFonts w:eastAsia="Arial Unicode MS"/>
        </w:rPr>
        <w:t>Source</w:t>
      </w:r>
      <w:proofErr w:type="spellEnd"/>
      <w:r w:rsidRPr="003618E2">
        <w:rPr>
          <w:rFonts w:eastAsia="Arial Unicode MS"/>
        </w:rPr>
        <w:t xml:space="preserve">, desmarcar </w:t>
      </w:r>
      <w:proofErr w:type="spellStart"/>
      <w:r w:rsidRPr="003618E2">
        <w:rPr>
          <w:rFonts w:eastAsia="Arial Unicode MS"/>
        </w:rPr>
        <w:t>play</w:t>
      </w:r>
      <w:proofErr w:type="spellEnd"/>
      <w:r w:rsidRPr="003618E2">
        <w:rPr>
          <w:rFonts w:eastAsia="Arial Unicode MS"/>
        </w:rPr>
        <w:t xml:space="preserve"> </w:t>
      </w:r>
      <w:proofErr w:type="spellStart"/>
      <w:r w:rsidRPr="003618E2">
        <w:rPr>
          <w:rFonts w:eastAsia="Arial Unicode MS"/>
        </w:rPr>
        <w:t>on</w:t>
      </w:r>
      <w:proofErr w:type="spellEnd"/>
      <w:r w:rsidRPr="003618E2">
        <w:rPr>
          <w:rFonts w:eastAsia="Arial Unicode MS"/>
        </w:rPr>
        <w:t xml:space="preserve"> </w:t>
      </w:r>
      <w:proofErr w:type="spellStart"/>
      <w:r w:rsidRPr="003618E2">
        <w:rPr>
          <w:rFonts w:eastAsia="Arial Unicode MS"/>
        </w:rPr>
        <w:t>awake</w:t>
      </w:r>
      <w:proofErr w:type="spellEnd"/>
      <w:r w:rsidRPr="003618E2">
        <w:rPr>
          <w:rFonts w:eastAsia="Arial Unicode MS"/>
        </w:rPr>
        <w:t xml:space="preserve"> y </w:t>
      </w:r>
      <w:proofErr w:type="spellStart"/>
      <w:r w:rsidRPr="003618E2">
        <w:rPr>
          <w:rFonts w:eastAsia="Arial Unicode MS"/>
        </w:rPr>
        <w:t>loop</w:t>
      </w:r>
      <w:proofErr w:type="spellEnd"/>
    </w:p>
    <w:p w14:paraId="5CEDF53A" w14:textId="08B44E27" w:rsidR="005E3BD7" w:rsidRDefault="005E3BD7" w:rsidP="00631B16">
      <w:pPr>
        <w:pStyle w:val="Ttulo3"/>
      </w:pPr>
      <w:bookmarkStart w:id="52" w:name="_Toc240209081"/>
      <w:r>
        <w:t xml:space="preserve">Crear script </w:t>
      </w:r>
      <w:proofErr w:type="spellStart"/>
      <w:r>
        <w:t>CodigoDelJuego</w:t>
      </w:r>
      <w:proofErr w:type="spellEnd"/>
      <w:r w:rsidR="00AC324C">
        <w:t xml:space="preserve"> y crear variable referencia</w:t>
      </w:r>
      <w:bookmarkEnd w:id="52"/>
    </w:p>
    <w:p w14:paraId="4955A982" w14:textId="1B4F960C" w:rsidR="00D35A0C" w:rsidRDefault="00D35A0C" w:rsidP="005E3BD7">
      <w:pPr>
        <w:spacing w:line="240" w:lineRule="auto"/>
        <w:ind w:left="720" w:right="-730"/>
      </w:pPr>
      <w:r>
        <w:t xml:space="preserve">Dentro del </w:t>
      </w:r>
      <w:proofErr w:type="spellStart"/>
      <w:r>
        <w:t>codigo</w:t>
      </w:r>
      <w:proofErr w:type="spellEnd"/>
      <w:r>
        <w:t xml:space="preserve"> creamos una referencia </w:t>
      </w:r>
      <w:r w:rsidR="001B78E0">
        <w:t xml:space="preserve">que apunte </w:t>
      </w:r>
      <w:r>
        <w:t xml:space="preserve">al componente </w:t>
      </w:r>
      <w:proofErr w:type="spellStart"/>
      <w:r>
        <w:t>AudioSource</w:t>
      </w:r>
      <w:proofErr w:type="spellEnd"/>
      <w:r>
        <w:t xml:space="preserve">  del </w:t>
      </w:r>
      <w:r w:rsidR="003618E2">
        <w:t>Bombo</w:t>
      </w:r>
      <w:r w:rsidR="001B78E0">
        <w:t xml:space="preserve"> del </w:t>
      </w:r>
      <w:proofErr w:type="spellStart"/>
      <w:r w:rsidR="001B78E0">
        <w:t>Hiera</w:t>
      </w:r>
      <w:r w:rsidR="005328CA">
        <w:t>r</w:t>
      </w:r>
      <w:r w:rsidR="001B78E0">
        <w:t>chy</w:t>
      </w:r>
      <w:proofErr w:type="spellEnd"/>
      <w:r w:rsidR="001B78E0">
        <w:t xml:space="preserve"> , esta referencia </w:t>
      </w:r>
      <w:r w:rsidR="00AC324C">
        <w:t>pertenecerá</w:t>
      </w:r>
      <w:r w:rsidR="001B78E0">
        <w:t xml:space="preserve"> al </w:t>
      </w:r>
      <w:r w:rsidR="00AC324C">
        <w:t>código;</w:t>
      </w:r>
      <w:r w:rsidR="001B78E0">
        <w:t xml:space="preserve"> como es </w:t>
      </w:r>
      <w:r w:rsidR="00AC324C">
        <w:t xml:space="preserve">variable </w:t>
      </w:r>
      <w:r w:rsidR="001B78E0">
        <w:t xml:space="preserve">referencia, los cambios que le hagamos por código se verán reflejado en el componente del </w:t>
      </w:r>
      <w:proofErr w:type="spellStart"/>
      <w:r w:rsidR="001B78E0">
        <w:t>hiera</w:t>
      </w:r>
      <w:r w:rsidR="005328CA">
        <w:t>r</w:t>
      </w:r>
      <w:r w:rsidR="001B78E0">
        <w:t>chy</w:t>
      </w:r>
      <w:proofErr w:type="spellEnd"/>
      <w:r w:rsidR="001B78E0">
        <w:t>.</w:t>
      </w:r>
    </w:p>
    <w:p w14:paraId="57FA0103" w14:textId="77777777" w:rsidR="00AC324C" w:rsidRDefault="00AC324C" w:rsidP="00AC324C">
      <w:pPr>
        <w:spacing w:line="240" w:lineRule="auto"/>
        <w:ind w:left="850" w:right="-730" w:hanging="360"/>
      </w:pPr>
    </w:p>
    <w:tbl>
      <w:tblPr>
        <w:tblStyle w:val="ac"/>
        <w:tblW w:w="9270" w:type="dxa"/>
        <w:tblInd w:w="7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270"/>
      </w:tblGrid>
      <w:tr w:rsidR="00AC324C" w:rsidRPr="00321980" w14:paraId="492AE9E6" w14:textId="77777777" w:rsidTr="00EC11D4">
        <w:tc>
          <w:tcPr>
            <w:tcW w:w="92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DB87A" w14:textId="246903E8" w:rsidR="00AC324C" w:rsidRPr="00E20439" w:rsidRDefault="00AC324C" w:rsidP="00EC11D4">
            <w:pPr>
              <w:widowControl w:val="0"/>
              <w:ind w:left="141"/>
              <w:rPr>
                <w:rFonts w:ascii="Playwrite DE Grund" w:eastAsia="Playwrite DE Grund" w:hAnsi="Playwrite DE Grund" w:cs="Playwrite DE Grund"/>
                <w:i/>
                <w:iCs/>
                <w:sz w:val="16"/>
                <w:szCs w:val="16"/>
                <w:lang w:val="en-CA"/>
              </w:rPr>
            </w:pPr>
            <w:r w:rsidRPr="00AC324C">
              <w:rPr>
                <w:rFonts w:ascii="Courier Prime" w:eastAsia="Courier Prime" w:hAnsi="Courier Prime" w:cs="Courier Prime"/>
                <w:b/>
                <w:bCs/>
                <w:i/>
                <w:iCs/>
                <w:sz w:val="20"/>
                <w:szCs w:val="20"/>
                <w:lang w:val="en-CA"/>
              </w:rPr>
              <w:t xml:space="preserve">public </w:t>
            </w:r>
            <w:proofErr w:type="spellStart"/>
            <w:r w:rsidRPr="00AC324C">
              <w:rPr>
                <w:rFonts w:ascii="Courier Prime" w:eastAsia="Courier Prime" w:hAnsi="Courier Prime" w:cs="Courier Prime"/>
                <w:b/>
                <w:bCs/>
                <w:i/>
                <w:iCs/>
                <w:sz w:val="20"/>
                <w:szCs w:val="20"/>
                <w:lang w:val="en-CA"/>
              </w:rPr>
              <w:t>AudioSource</w:t>
            </w:r>
            <w:proofErr w:type="spellEnd"/>
            <w:r w:rsidRPr="00AC324C">
              <w:rPr>
                <w:rFonts w:ascii="Courier Prime" w:eastAsia="Courier Prime" w:hAnsi="Courier Prime" w:cs="Courier Prime"/>
                <w:b/>
                <w:bCs/>
                <w:i/>
                <w:iCs/>
                <w:sz w:val="20"/>
                <w:szCs w:val="20"/>
                <w:lang w:val="en-CA"/>
              </w:rPr>
              <w:t xml:space="preserve"> </w:t>
            </w:r>
            <w:proofErr w:type="spellStart"/>
            <w:r w:rsidRPr="00AC324C">
              <w:rPr>
                <w:rFonts w:ascii="Courier Prime" w:eastAsia="Courier Prime" w:hAnsi="Courier Prime" w:cs="Courier Prime"/>
                <w:b/>
                <w:bCs/>
                <w:i/>
                <w:iCs/>
                <w:sz w:val="20"/>
                <w:szCs w:val="20"/>
                <w:lang w:val="en-CA"/>
              </w:rPr>
              <w:t>Re_AudioSource</w:t>
            </w:r>
            <w:r>
              <w:rPr>
                <w:rFonts w:ascii="Courier Prime" w:eastAsia="Courier Prime" w:hAnsi="Courier Prime" w:cs="Courier Prime"/>
                <w:b/>
                <w:bCs/>
                <w:i/>
                <w:iCs/>
                <w:sz w:val="20"/>
                <w:szCs w:val="20"/>
                <w:lang w:val="en-CA"/>
              </w:rPr>
              <w:t>Bombo</w:t>
            </w:r>
            <w:proofErr w:type="spellEnd"/>
            <w:r w:rsidRPr="00AC324C">
              <w:rPr>
                <w:rFonts w:ascii="Courier Prime" w:eastAsia="Courier Prime" w:hAnsi="Courier Prime" w:cs="Courier Prime"/>
                <w:b/>
                <w:bCs/>
                <w:i/>
                <w:iCs/>
                <w:sz w:val="20"/>
                <w:szCs w:val="20"/>
                <w:lang w:val="en-CA"/>
              </w:rPr>
              <w:t>;</w:t>
            </w:r>
          </w:p>
        </w:tc>
      </w:tr>
    </w:tbl>
    <w:p w14:paraId="2A173932" w14:textId="77777777" w:rsidR="00AC324C" w:rsidRPr="00AC324C" w:rsidRDefault="00AC324C" w:rsidP="005E3BD7">
      <w:pPr>
        <w:spacing w:line="240" w:lineRule="auto"/>
        <w:ind w:left="720" w:right="-730"/>
        <w:rPr>
          <w:lang w:val="en-CA"/>
        </w:rPr>
      </w:pPr>
    </w:p>
    <w:p w14:paraId="1E76F5CF" w14:textId="3158E27A" w:rsidR="001B78E0" w:rsidRDefault="00AC324C" w:rsidP="005E3BD7">
      <w:pPr>
        <w:spacing w:line="240" w:lineRule="auto"/>
        <w:ind w:left="720" w:right="-730"/>
      </w:pPr>
      <w:r>
        <w:t>A</w:t>
      </w:r>
      <w:r w:rsidR="005E3BD7">
        <w:t>rrastrar</w:t>
      </w:r>
      <w:r w:rsidR="001B78E0">
        <w:t xml:space="preserve"> </w:t>
      </w:r>
      <w:r>
        <w:t>código</w:t>
      </w:r>
      <w:r w:rsidR="001B78E0">
        <w:t xml:space="preserve"> </w:t>
      </w:r>
      <w:r w:rsidR="005E3BD7">
        <w:t xml:space="preserve">a la </w:t>
      </w:r>
      <w:proofErr w:type="spellStart"/>
      <w:r w:rsidR="005E3BD7">
        <w:t>esfera</w:t>
      </w:r>
      <w:r w:rsidR="001B78E0">
        <w:t>Personaje</w:t>
      </w:r>
      <w:proofErr w:type="spellEnd"/>
    </w:p>
    <w:p w14:paraId="2FE59E31" w14:textId="4296A9B1" w:rsidR="005E3BD7" w:rsidRDefault="00AC324C" w:rsidP="005E3BD7">
      <w:pPr>
        <w:spacing w:line="240" w:lineRule="auto"/>
        <w:ind w:left="720" w:right="-730"/>
      </w:pPr>
      <w:r>
        <w:t>E</w:t>
      </w:r>
      <w:r w:rsidR="005E3BD7">
        <w:t xml:space="preserve">n el inspector donde dice audio </w:t>
      </w:r>
      <w:proofErr w:type="spellStart"/>
      <w:r w:rsidR="001B78E0">
        <w:t>Re</w:t>
      </w:r>
      <w:r w:rsidR="001B78E0" w:rsidRPr="00D35A0C">
        <w:t>_AudioSource</w:t>
      </w:r>
      <w:r w:rsidR="003618E2">
        <w:t>Bombo</w:t>
      </w:r>
      <w:proofErr w:type="spellEnd"/>
      <w:r w:rsidR="005E3BD7">
        <w:t xml:space="preserve"> arrastrar </w:t>
      </w:r>
      <w:r w:rsidR="001B78E0">
        <w:t xml:space="preserve">el </w:t>
      </w:r>
      <w:proofErr w:type="spellStart"/>
      <w:r>
        <w:t>AudioSource</w:t>
      </w:r>
      <w:proofErr w:type="spellEnd"/>
      <w:r>
        <w:t xml:space="preserve"> del </w:t>
      </w:r>
      <w:proofErr w:type="spellStart"/>
      <w:r>
        <w:t>Cubo</w:t>
      </w:r>
      <w:r w:rsidR="003618E2">
        <w:t>Bombo</w:t>
      </w:r>
      <w:proofErr w:type="spellEnd"/>
      <w:r>
        <w:t xml:space="preserve"> o en su defecto el </w:t>
      </w:r>
      <w:proofErr w:type="spellStart"/>
      <w:r w:rsidR="005E3BD7">
        <w:t>GameObject_Cubo_</w:t>
      </w:r>
      <w:r w:rsidR="003618E2">
        <w:t>Bombo</w:t>
      </w:r>
      <w:proofErr w:type="spellEnd"/>
      <w:r>
        <w:t xml:space="preserve">, para decirle que la referencia </w:t>
      </w:r>
      <w:proofErr w:type="spellStart"/>
      <w:r>
        <w:t>esta</w:t>
      </w:r>
      <w:proofErr w:type="spellEnd"/>
      <w:r>
        <w:t xml:space="preserve"> apuntando o afecta al </w:t>
      </w:r>
      <w:proofErr w:type="spellStart"/>
      <w:r>
        <w:t>AudioSource</w:t>
      </w:r>
      <w:proofErr w:type="spellEnd"/>
      <w:r>
        <w:t xml:space="preserve"> del </w:t>
      </w:r>
      <w:proofErr w:type="spellStart"/>
      <w:r>
        <w:t>GameObject_Cubo_</w:t>
      </w:r>
      <w:r w:rsidR="003618E2">
        <w:t>Bombo</w:t>
      </w:r>
      <w:proofErr w:type="spellEnd"/>
    </w:p>
    <w:p w14:paraId="475F5777" w14:textId="2FAB5935" w:rsidR="00D35A0C" w:rsidRDefault="00D35A0C" w:rsidP="005E3BD7">
      <w:pPr>
        <w:spacing w:line="240" w:lineRule="auto"/>
        <w:ind w:left="720" w:right="-730"/>
      </w:pPr>
    </w:p>
    <w:p w14:paraId="744E5922" w14:textId="39D96F5B" w:rsidR="005E3BD7" w:rsidRDefault="005E3BD7" w:rsidP="00631B16">
      <w:pPr>
        <w:pStyle w:val="Ttulo3"/>
      </w:pPr>
      <w:bookmarkStart w:id="53" w:name="_Toc240209082"/>
      <w:r>
        <w:t xml:space="preserve">Señal </w:t>
      </w:r>
      <w:r w:rsidR="00B1241C">
        <w:t>seno</w:t>
      </w:r>
      <w:r w:rsidR="00E76508">
        <w:t xml:space="preserve"> con caída de frecuencia o pitch drop</w:t>
      </w:r>
      <w:r>
        <w:t>:</w:t>
      </w:r>
      <w:bookmarkEnd w:id="53"/>
      <w:r>
        <w:t xml:space="preserve"> </w:t>
      </w:r>
    </w:p>
    <w:p w14:paraId="27FC57B6" w14:textId="23B3D551" w:rsidR="00B1241C" w:rsidRPr="00B1241C" w:rsidRDefault="005E3BD7" w:rsidP="00B1241C">
      <w:pPr>
        <w:spacing w:line="240" w:lineRule="auto"/>
        <w:ind w:left="705" w:right="-730"/>
        <w:jc w:val="both"/>
        <w:rPr>
          <w:rFonts w:eastAsia="Arial Unicode MS"/>
        </w:rPr>
      </w:pPr>
      <w:r w:rsidRPr="00B1241C">
        <w:rPr>
          <w:rFonts w:eastAsia="Arial Unicode MS"/>
        </w:rPr>
        <w:t xml:space="preserve">Se parte de una señal </w:t>
      </w:r>
      <w:r w:rsidR="00B1241C" w:rsidRPr="00B1241C">
        <w:rPr>
          <w:rFonts w:eastAsia="Arial Unicode MS"/>
        </w:rPr>
        <w:t xml:space="preserve">seno porque el </w:t>
      </w:r>
      <w:r w:rsidR="00E76508" w:rsidRPr="00B1241C">
        <w:rPr>
          <w:rFonts w:eastAsia="Arial Unicode MS"/>
        </w:rPr>
        <w:t>Kick</w:t>
      </w:r>
      <w:r w:rsidR="00B1241C" w:rsidRPr="00B1241C">
        <w:rPr>
          <w:rFonts w:eastAsia="Arial Unicode MS"/>
        </w:rPr>
        <w:t xml:space="preserve"> tiene una componente tonal grave bastante marcada.</w:t>
      </w:r>
    </w:p>
    <w:p w14:paraId="7CBE709F" w14:textId="09D2B092" w:rsidR="005E3BD7" w:rsidRDefault="00B1241C" w:rsidP="00B1241C">
      <w:pPr>
        <w:spacing w:line="240" w:lineRule="auto"/>
        <w:ind w:left="705" w:right="-730"/>
        <w:jc w:val="both"/>
        <w:rPr>
          <w:rFonts w:eastAsia="Arial Unicode MS"/>
        </w:rPr>
      </w:pPr>
      <w:r w:rsidRPr="00B1241C">
        <w:rPr>
          <w:rFonts w:eastAsia="Arial Unicode MS"/>
        </w:rPr>
        <w:t>La onda seno nos permitirá generar esa componente tonal</w:t>
      </w:r>
      <w:r w:rsidR="00E76508">
        <w:rPr>
          <w:rFonts w:eastAsia="Arial Unicode MS"/>
        </w:rPr>
        <w:t>.</w:t>
      </w:r>
    </w:p>
    <w:p w14:paraId="28A0492C" w14:textId="77777777" w:rsidR="00E76508" w:rsidRDefault="00FE609C" w:rsidP="00B1241C">
      <w:pPr>
        <w:spacing w:line="240" w:lineRule="auto"/>
        <w:ind w:left="705" w:right="-730"/>
        <w:jc w:val="both"/>
      </w:pPr>
      <w:r>
        <w:t xml:space="preserve">Como sabemos que la componente fundamental del bombo esta entre los 50 y 80 </w:t>
      </w:r>
      <w:r w:rsidR="00E76508">
        <w:t>Hz</w:t>
      </w:r>
      <w:r>
        <w:t xml:space="preserve">, </w:t>
      </w:r>
      <w:r w:rsidR="00E76508">
        <w:t>decidimos utilizar</w:t>
      </w:r>
      <w:r>
        <w:t xml:space="preserve"> una onda sinusoidal </w:t>
      </w:r>
      <w:r w:rsidR="00E76508">
        <w:t xml:space="preserve">con </w:t>
      </w:r>
      <w:r w:rsidR="00E76508">
        <w:t xml:space="preserve">frecuencia final de 75 Hz como referencia para el componente grave del bombo. </w:t>
      </w:r>
    </w:p>
    <w:p w14:paraId="57B596F4" w14:textId="2823F1E1" w:rsidR="00E76508" w:rsidRDefault="00E76508" w:rsidP="00B1241C">
      <w:pPr>
        <w:spacing w:line="240" w:lineRule="auto"/>
        <w:ind w:left="705" w:right="-730"/>
        <w:jc w:val="both"/>
      </w:pPr>
      <w:r>
        <w:t xml:space="preserve">La señal no permanece fija en 75 Hz, sino que comienza aproximadamente en 150 Hz y desciende exponencialmente hacia 75 </w:t>
      </w:r>
      <w:r>
        <w:t xml:space="preserve">Hz es decir tiene una caída de frecuencia o pitch drop. Esta variación se hizo porque </w:t>
      </w:r>
      <w:r>
        <w:t>la frecuencia del bombo es variable: Inicia alta (brevemente) → disminuye → y baja a lo grave (donde predomina)</w:t>
      </w:r>
      <w:r>
        <w:t>.</w:t>
      </w:r>
    </w:p>
    <w:p w14:paraId="4A8F2593" w14:textId="3F90D2C2" w:rsidR="00FE609C" w:rsidRDefault="00FE609C" w:rsidP="00B1241C">
      <w:pPr>
        <w:spacing w:line="240" w:lineRule="auto"/>
        <w:ind w:left="705" w:right="-730"/>
        <w:jc w:val="both"/>
      </w:pPr>
      <w:r>
        <w:t>Aunque esta frecuencia es generada correctamente mediante síntesis procedural, su percepción puede variar dependiendo del sistema de reproducción utilizado por ejemplo con mis audífonos yo percibo mínimo 100 Hz y ya menos no los percibo.</w:t>
      </w:r>
    </w:p>
    <w:p w14:paraId="335439F4" w14:textId="41400554" w:rsidR="000D097D" w:rsidRDefault="000D097D" w:rsidP="00B1241C">
      <w:pPr>
        <w:spacing w:line="240" w:lineRule="auto"/>
        <w:ind w:left="705" w:right="-730"/>
        <w:jc w:val="both"/>
      </w:pPr>
    </w:p>
    <w:p w14:paraId="5019507D" w14:textId="2A9AF749" w:rsidR="000D097D" w:rsidRDefault="000D097D" w:rsidP="00B1241C">
      <w:pPr>
        <w:spacing w:line="240" w:lineRule="auto"/>
        <w:ind w:left="705" w:right="-730"/>
        <w:jc w:val="both"/>
      </w:pPr>
      <w:r>
        <w:t xml:space="preserve">Recordemos que la </w:t>
      </w:r>
      <w:r w:rsidR="00E76508">
        <w:t>fórmula</w:t>
      </w:r>
      <w:r>
        <w:t xml:space="preserve"> para generar un seno es </w:t>
      </w:r>
    </w:p>
    <w:p w14:paraId="288BF15F" w14:textId="1BB7805D" w:rsidR="000D097D" w:rsidRDefault="000D097D" w:rsidP="00B1241C">
      <w:pPr>
        <w:spacing w:line="240" w:lineRule="auto"/>
        <w:ind w:left="705" w:right="-730"/>
        <w:jc w:val="both"/>
      </w:pPr>
    </w:p>
    <w:p w14:paraId="69C421C3" w14:textId="24AB84A2" w:rsidR="000D097D" w:rsidRPr="000D097D" w:rsidRDefault="000D097D" w:rsidP="00B1241C">
      <w:pPr>
        <w:spacing w:line="240" w:lineRule="auto"/>
        <w:ind w:left="705" w:right="-730"/>
        <w:jc w:val="both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sin⁡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2πf*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</w:rPr>
                    <m:t>Fs</m:t>
                  </m:r>
                </m:den>
              </m:f>
            </m:e>
          </m:d>
        </m:oMath>
      </m:oMathPara>
    </w:p>
    <w:p w14:paraId="30F38CF5" w14:textId="77777777" w:rsidR="005E3BD7" w:rsidRDefault="005E3BD7" w:rsidP="005E3BD7">
      <w:pPr>
        <w:spacing w:line="240" w:lineRule="auto"/>
        <w:ind w:left="850" w:right="-730" w:hanging="360"/>
      </w:pPr>
      <w:r>
        <w:tab/>
      </w:r>
    </w:p>
    <w:tbl>
      <w:tblPr>
        <w:tblStyle w:val="af"/>
        <w:tblW w:w="9270" w:type="dxa"/>
        <w:tblInd w:w="7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270"/>
      </w:tblGrid>
      <w:tr w:rsidR="00524DA9" w:rsidRPr="00524DA9" w14:paraId="6AB93E45" w14:textId="77777777" w:rsidTr="00055D9A">
        <w:tc>
          <w:tcPr>
            <w:tcW w:w="92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2CDD0" w14:textId="2D5AA372" w:rsidR="000D097D" w:rsidRPr="000D097D" w:rsidRDefault="000D097D" w:rsidP="000D097D">
            <w:pPr>
              <w:widowControl w:val="0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proofErr w:type="spellStart"/>
            <w:r w:rsidRPr="000D097D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public</w:t>
            </w:r>
            <w:proofErr w:type="spellEnd"/>
            <w:r w:rsidRPr="000D097D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D097D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float</w:t>
            </w:r>
            <w:proofErr w:type="spellEnd"/>
            <w:r w:rsidRPr="000D097D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D097D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Va_FrecuenciaInicial</w:t>
            </w:r>
            <w:proofErr w:type="spellEnd"/>
            <w:r w:rsidRPr="000D097D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= 150f;</w:t>
            </w:r>
          </w:p>
          <w:p w14:paraId="3A0A9513" w14:textId="77777777" w:rsidR="00735961" w:rsidRDefault="000D097D" w:rsidP="000D097D">
            <w:pPr>
              <w:widowControl w:val="0"/>
            </w:pPr>
            <w:proofErr w:type="spellStart"/>
            <w:r w:rsidRPr="000D097D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public</w:t>
            </w:r>
            <w:proofErr w:type="spellEnd"/>
            <w:r w:rsidRPr="000D097D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D097D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float</w:t>
            </w:r>
            <w:proofErr w:type="spellEnd"/>
            <w:r w:rsidRPr="000D097D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D097D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Va_VelocidadDeCaida</w:t>
            </w:r>
            <w:proofErr w:type="spellEnd"/>
            <w:r w:rsidRPr="000D097D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= 10f;</w:t>
            </w:r>
            <w:r w:rsidR="00735961">
              <w:t xml:space="preserve"> </w:t>
            </w:r>
          </w:p>
          <w:p w14:paraId="59F86EDB" w14:textId="77777777" w:rsidR="00917509" w:rsidRDefault="00735961" w:rsidP="000D097D">
            <w:pPr>
              <w:widowControl w:val="0"/>
            </w:pPr>
            <w:proofErr w:type="spellStart"/>
            <w:r w:rsidRPr="00735961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public</w:t>
            </w:r>
            <w:proofErr w:type="spellEnd"/>
            <w:r w:rsidRPr="00735961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35961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float</w:t>
            </w:r>
            <w:proofErr w:type="spellEnd"/>
            <w:r w:rsidRPr="00735961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35961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Va_FrecuenciaFinal</w:t>
            </w:r>
            <w:proofErr w:type="spellEnd"/>
            <w:r w:rsidRPr="00735961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= </w:t>
            </w:r>
            <w:r w:rsidR="00E76508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75</w:t>
            </w:r>
            <w:r w:rsidRPr="00735961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f;</w:t>
            </w:r>
            <w:r w:rsidR="00917509">
              <w:t xml:space="preserve"> </w:t>
            </w:r>
          </w:p>
          <w:p w14:paraId="7C93E034" w14:textId="0E5A9BEA" w:rsidR="00524DA9" w:rsidRDefault="008500C3" w:rsidP="000D097D">
            <w:pPr>
              <w:widowControl w:val="0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public</w:t>
            </w:r>
            <w:proofErr w:type="spellEnd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f</w:t>
            </w:r>
            <w:r w:rsidR="00917509" w:rsidRPr="00917509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loat</w:t>
            </w:r>
            <w:proofErr w:type="spellEnd"/>
            <w:r w:rsidR="00917509" w:rsidRPr="00917509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917509" w:rsidRPr="00917509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Va_Fase</w:t>
            </w:r>
            <w:proofErr w:type="spellEnd"/>
            <w:r w:rsidR="00917509" w:rsidRPr="00917509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= 0f;</w:t>
            </w:r>
          </w:p>
          <w:p w14:paraId="2888F942" w14:textId="77777777" w:rsidR="00735961" w:rsidRDefault="00735961" w:rsidP="00735961">
            <w:pPr>
              <w:widowControl w:val="0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</w:p>
          <w:p w14:paraId="2E5AC3A4" w14:textId="4F526DD7" w:rsidR="00735961" w:rsidRPr="00B1241C" w:rsidRDefault="00735961" w:rsidP="00735961">
            <w:pPr>
              <w:widowControl w:val="0"/>
              <w:rPr>
                <w:rFonts w:ascii="Courier Prime" w:eastAsia="Courier Prime" w:hAnsi="Courier Prime" w:cs="Courier Prime"/>
                <w:b/>
                <w:bCs/>
                <w:i/>
                <w:iCs/>
                <w:sz w:val="20"/>
                <w:szCs w:val="20"/>
                <w:lang w:val="es-CO"/>
              </w:rPr>
            </w:pPr>
            <w:r w:rsidRPr="00735961"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// Generar seno variando su frecuencia de 150 a 75 Hz</w:t>
            </w:r>
          </w:p>
          <w:p w14:paraId="77A4436F" w14:textId="213DF920" w:rsidR="00735961" w:rsidRDefault="00735961" w:rsidP="00735961">
            <w:pPr>
              <w:widowControl w:val="0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proofErr w:type="spellStart"/>
            <w:r w:rsidRPr="00735961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float</w:t>
            </w:r>
            <w:proofErr w:type="spellEnd"/>
            <w:r w:rsidRPr="00735961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35961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Va_Tiempo</w:t>
            </w:r>
            <w:proofErr w:type="spellEnd"/>
            <w:r w:rsidRPr="00735961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= (</w:t>
            </w:r>
            <w:proofErr w:type="spellStart"/>
            <w:r w:rsidRPr="00735961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float</w:t>
            </w:r>
            <w:proofErr w:type="spellEnd"/>
            <w:r w:rsidRPr="00735961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)Muestra / </w:t>
            </w:r>
            <w:proofErr w:type="spellStart"/>
            <w:r w:rsidRPr="00735961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Co_FrecuenciaDeMuestreo</w:t>
            </w:r>
            <w:proofErr w:type="spellEnd"/>
            <w:r w:rsidRPr="00735961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;</w:t>
            </w:r>
          </w:p>
          <w:p w14:paraId="618B0D6D" w14:textId="77777777" w:rsidR="00E47463" w:rsidRPr="00735961" w:rsidRDefault="00E47463" w:rsidP="00735961">
            <w:pPr>
              <w:widowControl w:val="0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</w:p>
          <w:p w14:paraId="73BBE897" w14:textId="43BBAA79" w:rsidR="00735961" w:rsidRDefault="00735961" w:rsidP="00735961">
            <w:pPr>
              <w:widowControl w:val="0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proofErr w:type="spellStart"/>
            <w:r w:rsidRPr="00735961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float</w:t>
            </w:r>
            <w:proofErr w:type="spellEnd"/>
            <w:r w:rsidRPr="00735961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35961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Va_Frecuencia</w:t>
            </w:r>
            <w:proofErr w:type="spellEnd"/>
            <w:r w:rsidRPr="00735961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= </w:t>
            </w:r>
            <w:proofErr w:type="spellStart"/>
            <w:r w:rsidRPr="00735961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Va_FrecuenciaFinal</w:t>
            </w:r>
            <w:proofErr w:type="spellEnd"/>
            <w:r w:rsidRPr="00735961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+ (</w:t>
            </w:r>
            <w:proofErr w:type="spellStart"/>
            <w:r w:rsidRPr="00735961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Va_FrecuenciaInicial</w:t>
            </w:r>
            <w:proofErr w:type="spellEnd"/>
            <w:r w:rsidRPr="00735961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- </w:t>
            </w:r>
            <w:proofErr w:type="spellStart"/>
            <w:r w:rsidRPr="00735961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Va_FrecuenciaFinal</w:t>
            </w:r>
            <w:proofErr w:type="spellEnd"/>
            <w:r w:rsidRPr="00735961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) * </w:t>
            </w:r>
            <w:proofErr w:type="spellStart"/>
            <w:r w:rsidRPr="00735961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Mathf.Exp</w:t>
            </w:r>
            <w:proofErr w:type="spellEnd"/>
            <w:r w:rsidRPr="00735961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(-</w:t>
            </w:r>
            <w:proofErr w:type="spellStart"/>
            <w:r w:rsidRPr="00735961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Va_VelocidadDeCaida</w:t>
            </w:r>
            <w:proofErr w:type="spellEnd"/>
            <w:r w:rsidRPr="00735961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* </w:t>
            </w:r>
            <w:proofErr w:type="spellStart"/>
            <w:r w:rsidRPr="00735961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Va_Tiempo</w:t>
            </w:r>
            <w:proofErr w:type="spellEnd"/>
            <w:r w:rsidRPr="00735961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);</w:t>
            </w:r>
          </w:p>
          <w:p w14:paraId="1187C930" w14:textId="46A4262D" w:rsidR="00E47463" w:rsidRDefault="00E47463" w:rsidP="00735961">
            <w:pPr>
              <w:widowControl w:val="0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</w:p>
          <w:p w14:paraId="5D41739F" w14:textId="1BF72A86" w:rsidR="00E76508" w:rsidRPr="00B1241C" w:rsidRDefault="00E76508" w:rsidP="00E76508">
            <w:pPr>
              <w:widowControl w:val="0"/>
              <w:rPr>
                <w:rFonts w:ascii="Courier Prime" w:eastAsia="Courier Prime" w:hAnsi="Courier Prime" w:cs="Courier Prime"/>
                <w:b/>
                <w:bCs/>
                <w:i/>
                <w:iCs/>
                <w:sz w:val="20"/>
                <w:szCs w:val="20"/>
                <w:lang w:val="es-CO"/>
              </w:rPr>
            </w:pP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//</w:t>
            </w:r>
            <w:r w:rsidRPr="00593191"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Generar seno</w:t>
            </w: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</w:t>
            </w: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con caída de frecuencia o pitch drop</w:t>
            </w:r>
          </w:p>
          <w:p w14:paraId="0EFB928A" w14:textId="4E7F2A8B" w:rsidR="008500C3" w:rsidRPr="008500C3" w:rsidRDefault="008500C3" w:rsidP="008500C3">
            <w:pPr>
              <w:widowControl w:val="0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proofErr w:type="spellStart"/>
            <w:r w:rsidRPr="008500C3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lastRenderedPageBreak/>
              <w:t>Va_Fase</w:t>
            </w:r>
            <w:proofErr w:type="spellEnd"/>
            <w:r w:rsidRPr="008500C3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+=</w:t>
            </w:r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</w:t>
            </w:r>
            <w:r w:rsidRPr="008500C3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2f * </w:t>
            </w:r>
            <w:proofErr w:type="spellStart"/>
            <w:r w:rsidRPr="008500C3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Mathf.PI</w:t>
            </w:r>
            <w:proofErr w:type="spellEnd"/>
            <w:r w:rsidRPr="008500C3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* </w:t>
            </w:r>
            <w:proofErr w:type="spellStart"/>
            <w:r w:rsidRPr="008500C3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Va_Frecuencia</w:t>
            </w:r>
            <w:proofErr w:type="spellEnd"/>
            <w:r w:rsidRPr="008500C3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/</w:t>
            </w:r>
            <w:proofErr w:type="spellStart"/>
            <w:r w:rsidRPr="008500C3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Co_FrecuenciaDeMuestreo</w:t>
            </w:r>
            <w:proofErr w:type="spellEnd"/>
            <w:r w:rsidRPr="008500C3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;</w:t>
            </w:r>
          </w:p>
          <w:p w14:paraId="64316E87" w14:textId="77777777" w:rsidR="008500C3" w:rsidRPr="008500C3" w:rsidRDefault="008500C3" w:rsidP="008500C3">
            <w:pPr>
              <w:widowControl w:val="0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</w:p>
          <w:p w14:paraId="4724D2D6" w14:textId="576A2C4D" w:rsidR="000D097D" w:rsidRPr="00524DA9" w:rsidRDefault="008500C3" w:rsidP="008500C3">
            <w:pPr>
              <w:widowControl w:val="0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proofErr w:type="spellStart"/>
            <w:r w:rsidRPr="008500C3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float</w:t>
            </w:r>
            <w:proofErr w:type="spellEnd"/>
            <w:r w:rsidRPr="008500C3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500C3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Va_SenalSeno</w:t>
            </w:r>
            <w:proofErr w:type="spellEnd"/>
            <w:r w:rsidRPr="008500C3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= </w:t>
            </w:r>
            <w:proofErr w:type="spellStart"/>
            <w:r w:rsidRPr="008500C3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Mathf.Sin</w:t>
            </w:r>
            <w:proofErr w:type="spellEnd"/>
            <w:r w:rsidRPr="008500C3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(</w:t>
            </w:r>
            <w:proofErr w:type="spellStart"/>
            <w:r w:rsidRPr="008500C3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Va_Fase</w:t>
            </w:r>
            <w:proofErr w:type="spellEnd"/>
            <w:r w:rsidRPr="008500C3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);</w:t>
            </w:r>
          </w:p>
        </w:tc>
      </w:tr>
    </w:tbl>
    <w:p w14:paraId="02996F2D" w14:textId="42373F43" w:rsidR="0018220E" w:rsidRDefault="0018220E" w:rsidP="0018220E"/>
    <w:p w14:paraId="534ABD1B" w14:textId="5B8EC28D" w:rsidR="0018220E" w:rsidRDefault="0018220E" w:rsidP="00631B16">
      <w:pPr>
        <w:pStyle w:val="Ttulo3"/>
      </w:pPr>
      <w:bookmarkStart w:id="54" w:name="_Toc240209083"/>
      <w:r>
        <w:rPr>
          <w:rStyle w:val="Textoennegrita"/>
          <w:b/>
          <w:bCs/>
        </w:rPr>
        <w:t xml:space="preserve">Envolvente </w:t>
      </w:r>
      <w:r w:rsidR="00457EC0">
        <w:rPr>
          <w:rStyle w:val="Textoennegrita"/>
          <w:b/>
          <w:bCs/>
        </w:rPr>
        <w:t xml:space="preserve">exponencial </w:t>
      </w:r>
      <w:r>
        <w:rPr>
          <w:rStyle w:val="Textoennegrita"/>
          <w:b/>
          <w:bCs/>
        </w:rPr>
        <w:t>de amplitud</w:t>
      </w:r>
      <w:bookmarkEnd w:id="54"/>
    </w:p>
    <w:p w14:paraId="12C73AEB" w14:textId="723353DA" w:rsidR="006947C9" w:rsidRDefault="0018220E" w:rsidP="006947C9">
      <w:pPr>
        <w:pStyle w:val="NormalWeb"/>
        <w:spacing w:before="0" w:beforeAutospacing="0" w:after="0" w:afterAutospacing="0"/>
        <w:ind w:left="708"/>
      </w:pPr>
      <w:r>
        <w:t>Utilizaremos una envolvente exponencial para hacer que</w:t>
      </w:r>
      <w:r w:rsidR="006947C9">
        <w:t xml:space="preserve"> inicie con:</w:t>
      </w:r>
    </w:p>
    <w:p w14:paraId="754591A5" w14:textId="002C0817" w:rsidR="0018220E" w:rsidRDefault="006947C9" w:rsidP="006947C9">
      <w:pPr>
        <w:pStyle w:val="NormalWeb"/>
        <w:spacing w:before="0" w:beforeAutospacing="0" w:after="0" w:afterAutospacing="0"/>
        <w:ind w:left="708"/>
      </w:pPr>
      <w:r>
        <w:t>volumen o amplitud máxima → disminuye rápidamente → silencio</w:t>
      </w:r>
    </w:p>
    <w:p w14:paraId="343F0F1B" w14:textId="77777777" w:rsidR="006947C9" w:rsidRDefault="006947C9" w:rsidP="006947C9">
      <w:pPr>
        <w:pStyle w:val="NormalWeb"/>
        <w:spacing w:before="0" w:beforeAutospacing="0" w:after="0" w:afterAutospacing="0"/>
        <w:ind w:left="708"/>
      </w:pPr>
    </w:p>
    <w:p w14:paraId="756B9203" w14:textId="3624C0A4" w:rsidR="0018220E" w:rsidRDefault="0018220E" w:rsidP="006947C9">
      <w:pPr>
        <w:pStyle w:val="NormalWeb"/>
        <w:spacing w:before="0" w:beforeAutospacing="0" w:after="0" w:afterAutospacing="0"/>
        <w:ind w:left="708"/>
      </w:pPr>
      <w:r>
        <w:t>La envolvent</w:t>
      </w:r>
      <w:r w:rsidR="007D3818">
        <w:t>e</w:t>
      </w:r>
      <w:r>
        <w:t xml:space="preserve"> permitirá transformar la onda seno continua:</w:t>
      </w:r>
      <w:r w:rsidR="007D3818">
        <w:t xml:space="preserve"> </w:t>
      </w:r>
      <w:r>
        <w:t>en un golpe corto</w:t>
      </w:r>
      <w:r w:rsidR="007D3818">
        <w:t xml:space="preserve"> solo manipulando su amplitud.</w:t>
      </w:r>
    </w:p>
    <w:p w14:paraId="3AFF2387" w14:textId="77777777" w:rsidR="006947C9" w:rsidRDefault="006947C9" w:rsidP="006947C9">
      <w:pPr>
        <w:pStyle w:val="NormalWeb"/>
        <w:spacing w:before="0" w:beforeAutospacing="0" w:after="0" w:afterAutospacing="0"/>
        <w:ind w:left="708"/>
        <w:rPr>
          <w:rStyle w:val="CdigoHTML"/>
        </w:rPr>
      </w:pPr>
    </w:p>
    <w:tbl>
      <w:tblPr>
        <w:tblStyle w:val="af"/>
        <w:tblW w:w="9270" w:type="dxa"/>
        <w:tblInd w:w="7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270"/>
      </w:tblGrid>
      <w:tr w:rsidR="00694654" w:rsidRPr="00524DA9" w14:paraId="4400CC7C" w14:textId="77777777" w:rsidTr="00055D9A">
        <w:tc>
          <w:tcPr>
            <w:tcW w:w="92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D1A9E" w14:textId="4E0E6436" w:rsidR="007D3818" w:rsidRPr="00B1241C" w:rsidRDefault="007D3818" w:rsidP="007D3818">
            <w:pPr>
              <w:widowControl w:val="0"/>
              <w:rPr>
                <w:rFonts w:ascii="Courier Prime" w:eastAsia="Courier Prime" w:hAnsi="Courier Prime" w:cs="Courier Prime"/>
                <w:b/>
                <w:bCs/>
                <w:i/>
                <w:iCs/>
                <w:sz w:val="20"/>
                <w:szCs w:val="20"/>
                <w:lang w:val="es-CO"/>
              </w:rPr>
            </w:pPr>
            <w:r w:rsidRPr="007D3818"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//inicia con alto volumen baja super </w:t>
            </w:r>
            <w:proofErr w:type="spellStart"/>
            <w:r w:rsidRPr="007D3818"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rapido</w:t>
            </w:r>
            <w:proofErr w:type="spellEnd"/>
            <w:r w:rsidRPr="007D3818"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(exponencial) a cero (silencio)</w:t>
            </w:r>
          </w:p>
          <w:p w14:paraId="67124C2A" w14:textId="012D6483" w:rsidR="00694654" w:rsidRPr="00524DA9" w:rsidRDefault="00694654" w:rsidP="006947C9">
            <w:pPr>
              <w:widowControl w:val="0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proofErr w:type="spellStart"/>
            <w:r w:rsidRPr="00694654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float</w:t>
            </w:r>
            <w:proofErr w:type="spellEnd"/>
            <w:r w:rsidRPr="00694654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94654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Va_Envolvente</w:t>
            </w:r>
            <w:proofErr w:type="spellEnd"/>
            <w:r w:rsidRPr="00694654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= </w:t>
            </w:r>
            <w:proofErr w:type="spellStart"/>
            <w:r w:rsidRPr="00694654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Mathf.Exp</w:t>
            </w:r>
            <w:proofErr w:type="spellEnd"/>
            <w:r w:rsidRPr="00694654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(-</w:t>
            </w:r>
            <w:r w:rsidR="00457EC0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35</w:t>
            </w:r>
            <w:r w:rsidRPr="00694654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f * </w:t>
            </w:r>
            <w:proofErr w:type="spellStart"/>
            <w:r w:rsidRPr="00694654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Va_Muestra</w:t>
            </w:r>
            <w:proofErr w:type="spellEnd"/>
            <w:r w:rsidRPr="00694654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/ </w:t>
            </w:r>
            <w:proofErr w:type="spellStart"/>
            <w:r w:rsidRPr="00694654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Co_FrecuenciaDeMuestreo</w:t>
            </w:r>
            <w:proofErr w:type="spellEnd"/>
            <w:r w:rsidRPr="00694654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);</w:t>
            </w:r>
          </w:p>
        </w:tc>
      </w:tr>
    </w:tbl>
    <w:p w14:paraId="3ACD6611" w14:textId="6DB19A18" w:rsidR="0018220E" w:rsidRDefault="0018220E" w:rsidP="0018220E"/>
    <w:p w14:paraId="74D16015" w14:textId="0C938591" w:rsidR="0018220E" w:rsidRDefault="00457EC0" w:rsidP="00631B16">
      <w:pPr>
        <w:pStyle w:val="Ttulo3"/>
      </w:pPr>
      <w:bookmarkStart w:id="55" w:name="_Toc240209084"/>
      <w:r>
        <w:rPr>
          <w:rStyle w:val="Textoennegrita"/>
          <w:b/>
          <w:bCs/>
        </w:rPr>
        <w:t xml:space="preserve">Seno como </w:t>
      </w:r>
      <w:r w:rsidR="009A3D9C">
        <w:rPr>
          <w:rStyle w:val="Textoennegrita"/>
          <w:b/>
          <w:bCs/>
        </w:rPr>
        <w:t>golpe</w:t>
      </w:r>
      <w:r>
        <w:rPr>
          <w:rStyle w:val="Textoennegrita"/>
          <w:b/>
          <w:bCs/>
        </w:rPr>
        <w:t xml:space="preserve"> de ataque</w:t>
      </w:r>
      <w:bookmarkEnd w:id="55"/>
    </w:p>
    <w:p w14:paraId="33B9CC7F" w14:textId="52F9C3F8" w:rsidR="00F31810" w:rsidRDefault="00F31810" w:rsidP="00F31810">
      <w:pPr>
        <w:pStyle w:val="NormalWeb"/>
        <w:ind w:left="709"/>
      </w:pPr>
      <w:r>
        <w:t xml:space="preserve">Agregaremos </w:t>
      </w:r>
      <w:r w:rsidR="00457EC0">
        <w:t>un pequeño golpe corto</w:t>
      </w:r>
      <w:r>
        <w:t xml:space="preserve"> con poca amplitud</w:t>
      </w:r>
      <w:r w:rsidR="00457EC0">
        <w:t>, por medio de un seno</w:t>
      </w:r>
      <w:r>
        <w:t xml:space="preserve"> que lo que va a hacer es agregar el golpe inicial.</w:t>
      </w:r>
    </w:p>
    <w:tbl>
      <w:tblPr>
        <w:tblStyle w:val="af"/>
        <w:tblW w:w="9270" w:type="dxa"/>
        <w:tblInd w:w="7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270"/>
      </w:tblGrid>
      <w:tr w:rsidR="009A3D9C" w14:paraId="288F9EC9" w14:textId="77777777" w:rsidTr="00673B44">
        <w:tc>
          <w:tcPr>
            <w:tcW w:w="92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6293F" w14:textId="77777777" w:rsidR="00457EC0" w:rsidRPr="00457EC0" w:rsidRDefault="00457EC0" w:rsidP="00457EC0">
            <w:pPr>
              <w:widowControl w:val="0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proofErr w:type="spellStart"/>
            <w:r w:rsidRPr="00457EC0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Va_FrecuenciaDelGolpe</w:t>
            </w:r>
            <w:proofErr w:type="spellEnd"/>
            <w:r w:rsidRPr="00457EC0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= 2000f;</w:t>
            </w:r>
          </w:p>
          <w:p w14:paraId="49B90E62" w14:textId="77777777" w:rsidR="00457EC0" w:rsidRPr="00457EC0" w:rsidRDefault="00457EC0" w:rsidP="00457EC0">
            <w:pPr>
              <w:widowControl w:val="0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proofErr w:type="spellStart"/>
            <w:r w:rsidRPr="00457EC0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Va_NivelDelGolpe</w:t>
            </w:r>
            <w:proofErr w:type="spellEnd"/>
            <w:r w:rsidRPr="00457EC0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= 0.25f;</w:t>
            </w:r>
          </w:p>
          <w:p w14:paraId="46BB1000" w14:textId="1161BC6D" w:rsidR="00457EC0" w:rsidRDefault="00457EC0" w:rsidP="00457EC0">
            <w:pPr>
              <w:widowControl w:val="0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proofErr w:type="spellStart"/>
            <w:r w:rsidRPr="00457EC0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Va_VelocidadDeCaidaDelGolpe</w:t>
            </w:r>
            <w:proofErr w:type="spellEnd"/>
            <w:r w:rsidRPr="00457EC0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= 150f;</w:t>
            </w:r>
          </w:p>
          <w:p w14:paraId="6D864EB4" w14:textId="77777777" w:rsidR="00457EC0" w:rsidRDefault="00457EC0" w:rsidP="00457EC0">
            <w:pPr>
              <w:widowControl w:val="0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</w:p>
          <w:p w14:paraId="6C189C0A" w14:textId="77777777" w:rsidR="00457EC0" w:rsidRPr="00457EC0" w:rsidRDefault="00457EC0" w:rsidP="00457EC0">
            <w:pPr>
              <w:widowControl w:val="0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proofErr w:type="spellStart"/>
            <w:r w:rsidRPr="00457EC0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float</w:t>
            </w:r>
            <w:proofErr w:type="spellEnd"/>
            <w:r w:rsidRPr="00457EC0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57EC0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Va_SenalDelGolpe</w:t>
            </w:r>
            <w:proofErr w:type="spellEnd"/>
            <w:r w:rsidRPr="00457EC0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= </w:t>
            </w:r>
            <w:proofErr w:type="spellStart"/>
            <w:r w:rsidRPr="00457EC0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Mathf.Sin</w:t>
            </w:r>
            <w:proofErr w:type="spellEnd"/>
            <w:r w:rsidRPr="00457EC0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( 2f * </w:t>
            </w:r>
            <w:proofErr w:type="spellStart"/>
            <w:r w:rsidRPr="00457EC0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Mathf.PI</w:t>
            </w:r>
            <w:proofErr w:type="spellEnd"/>
            <w:r w:rsidRPr="00457EC0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* </w:t>
            </w:r>
            <w:proofErr w:type="spellStart"/>
            <w:r w:rsidRPr="00457EC0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Va_FrecuenciaDelGolpe</w:t>
            </w:r>
            <w:proofErr w:type="spellEnd"/>
            <w:r w:rsidRPr="00457EC0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* </w:t>
            </w:r>
            <w:proofErr w:type="spellStart"/>
            <w:r w:rsidRPr="00457EC0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Va_Tiempo</w:t>
            </w:r>
            <w:proofErr w:type="spellEnd"/>
            <w:r w:rsidRPr="00457EC0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);</w:t>
            </w:r>
          </w:p>
          <w:p w14:paraId="6739382A" w14:textId="77777777" w:rsidR="00457EC0" w:rsidRDefault="00457EC0" w:rsidP="00457EC0">
            <w:pPr>
              <w:widowControl w:val="0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proofErr w:type="spellStart"/>
            <w:r w:rsidRPr="00457EC0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float</w:t>
            </w:r>
            <w:proofErr w:type="spellEnd"/>
            <w:r w:rsidRPr="00457EC0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57EC0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Va_EnvolventeDelGolpe</w:t>
            </w:r>
            <w:proofErr w:type="spellEnd"/>
            <w:r w:rsidRPr="00457EC0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= </w:t>
            </w:r>
            <w:proofErr w:type="spellStart"/>
            <w:r w:rsidRPr="00457EC0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Mathf.Exp</w:t>
            </w:r>
            <w:proofErr w:type="spellEnd"/>
            <w:r w:rsidRPr="00457EC0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( -</w:t>
            </w:r>
            <w:proofErr w:type="spellStart"/>
            <w:r w:rsidRPr="00457EC0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Va_VelocidadDeCaidaDelGolpe</w:t>
            </w:r>
            <w:proofErr w:type="spellEnd"/>
            <w:r w:rsidRPr="00457EC0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* </w:t>
            </w:r>
            <w:proofErr w:type="spellStart"/>
            <w:r w:rsidRPr="00457EC0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Va_Tiempo</w:t>
            </w:r>
            <w:proofErr w:type="spellEnd"/>
            <w:r w:rsidRPr="00457EC0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);</w:t>
            </w:r>
          </w:p>
          <w:p w14:paraId="6ACF2A1E" w14:textId="1C9A519A" w:rsidR="009A3D9C" w:rsidRDefault="00457EC0" w:rsidP="00457EC0">
            <w:pPr>
              <w:widowControl w:val="0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V</w:t>
            </w:r>
            <w:r w:rsidRPr="00457EC0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a_SenalDelGolpe</w:t>
            </w:r>
            <w:proofErr w:type="spellEnd"/>
            <w:r w:rsidRPr="00457EC0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*=  </w:t>
            </w:r>
            <w:proofErr w:type="spellStart"/>
            <w:r w:rsidRPr="00457EC0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Va_EnvolventeDelGolpe</w:t>
            </w:r>
            <w:proofErr w:type="spellEnd"/>
            <w:r w:rsidRPr="00457EC0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* </w:t>
            </w:r>
            <w:proofErr w:type="spellStart"/>
            <w:r w:rsidRPr="00457EC0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Va_NivelDelGolpe</w:t>
            </w:r>
            <w:proofErr w:type="spellEnd"/>
            <w:r w:rsidRPr="00457EC0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;</w:t>
            </w:r>
          </w:p>
        </w:tc>
      </w:tr>
    </w:tbl>
    <w:p w14:paraId="28CB4F6D" w14:textId="77777777" w:rsidR="009A3D9C" w:rsidRDefault="009A3D9C" w:rsidP="009A3D9C">
      <w:pPr>
        <w:spacing w:line="240" w:lineRule="auto"/>
        <w:ind w:left="850" w:right="-730" w:hanging="360"/>
      </w:pPr>
    </w:p>
    <w:p w14:paraId="57DDF628" w14:textId="7303DBCB" w:rsidR="001C727C" w:rsidRDefault="001C727C" w:rsidP="00631B16">
      <w:pPr>
        <w:pStyle w:val="Ttulo3"/>
      </w:pPr>
      <w:bookmarkStart w:id="56" w:name="_Toc240209085"/>
      <w:r>
        <w:t xml:space="preserve">Que se reproduzca con la tecla </w:t>
      </w:r>
      <w:r w:rsidR="00457EC0">
        <w:t>K</w:t>
      </w:r>
      <w:bookmarkEnd w:id="56"/>
      <w:r>
        <w:t xml:space="preserve"> </w:t>
      </w:r>
    </w:p>
    <w:p w14:paraId="7939382A" w14:textId="77777777" w:rsidR="001C727C" w:rsidRDefault="001C727C" w:rsidP="001C727C"/>
    <w:tbl>
      <w:tblPr>
        <w:tblStyle w:val="af"/>
        <w:tblW w:w="9270" w:type="dxa"/>
        <w:tblInd w:w="7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270"/>
      </w:tblGrid>
      <w:tr w:rsidR="001C727C" w14:paraId="06995FC9" w14:textId="77777777" w:rsidTr="00EC11D4">
        <w:tc>
          <w:tcPr>
            <w:tcW w:w="92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CA915" w14:textId="77777777" w:rsidR="001C727C" w:rsidRPr="005E3BD7" w:rsidRDefault="001C727C" w:rsidP="00EC11D4">
            <w:pPr>
              <w:widowControl w:val="0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proofErr w:type="spellStart"/>
            <w:r w:rsidRPr="005E3BD7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void</w:t>
            </w:r>
            <w:proofErr w:type="spellEnd"/>
            <w:r w:rsidRPr="005E3BD7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E3BD7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Update</w:t>
            </w:r>
            <w:proofErr w:type="spellEnd"/>
            <w:r w:rsidRPr="005E3BD7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()   </w:t>
            </w:r>
          </w:p>
          <w:p w14:paraId="035F4DFE" w14:textId="77777777" w:rsidR="001C727C" w:rsidRPr="005E3BD7" w:rsidRDefault="001C727C" w:rsidP="00EC11D4">
            <w:pPr>
              <w:widowControl w:val="0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r w:rsidRPr="005E3BD7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   {</w:t>
            </w:r>
          </w:p>
          <w:p w14:paraId="7A3FC80F" w14:textId="2ADE9177" w:rsidR="001C727C" w:rsidRPr="00D35A0C" w:rsidRDefault="001C727C" w:rsidP="00EC11D4">
            <w:pPr>
              <w:widowControl w:val="0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r w:rsidRPr="005E3BD7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       </w:t>
            </w: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</w:t>
            </w:r>
            <w:r w:rsidRPr="00D35A0C"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// </w:t>
            </w: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Si la tecla </w:t>
            </w:r>
            <w:r w:rsidR="002F02F5"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>K</w:t>
            </w:r>
            <w:r>
              <w:rPr>
                <w:rFonts w:ascii="Playwrite DE Grund" w:eastAsia="Playwrite DE Grund" w:hAnsi="Playwrite DE Grund" w:cs="Playwrite DE Grund"/>
                <w:i/>
                <w:iCs/>
                <w:color w:val="666666"/>
                <w:sz w:val="16"/>
                <w:szCs w:val="16"/>
              </w:rPr>
              <w:t xml:space="preserve"> esta presionada, reproduzca sonido de Bombo</w:t>
            </w:r>
            <w:r w:rsidRPr="005E3BD7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  </w:t>
            </w:r>
          </w:p>
          <w:p w14:paraId="7BEAEFE4" w14:textId="748410FE" w:rsidR="001C727C" w:rsidRPr="005E3BD7" w:rsidRDefault="001C727C" w:rsidP="00EC11D4">
            <w:pPr>
              <w:widowControl w:val="0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  <w:lang w:val="en-CA"/>
              </w:rPr>
            </w:pPr>
            <w:r w:rsidRPr="002F02F5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  <w:lang w:val="es-CO"/>
              </w:rPr>
              <w:t xml:space="preserve">        </w:t>
            </w:r>
            <w:r w:rsidRPr="005E3BD7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  <w:lang w:val="en-CA"/>
              </w:rPr>
              <w:t>if (</w:t>
            </w:r>
            <w:proofErr w:type="spellStart"/>
            <w:r w:rsidRPr="005E3BD7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  <w:lang w:val="en-CA"/>
              </w:rPr>
              <w:t>Input.GetKeyDown</w:t>
            </w:r>
            <w:proofErr w:type="spellEnd"/>
            <w:r w:rsidRPr="005E3BD7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  <w:lang w:val="en-CA"/>
              </w:rPr>
              <w:t>(</w:t>
            </w:r>
            <w:proofErr w:type="spellStart"/>
            <w:r w:rsidRPr="005E3BD7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  <w:lang w:val="en-CA"/>
              </w:rPr>
              <w:t>KeyCode.</w:t>
            </w:r>
            <w:r w:rsidR="00457EC0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  <w:lang w:val="en-CA"/>
              </w:rPr>
              <w:t>K</w:t>
            </w:r>
            <w:proofErr w:type="spellEnd"/>
            <w:r w:rsidRPr="005E3BD7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  <w:lang w:val="en-CA"/>
              </w:rPr>
              <w:t>))</w:t>
            </w:r>
          </w:p>
          <w:p w14:paraId="7F01F52F" w14:textId="77777777" w:rsidR="001C727C" w:rsidRPr="005E3BD7" w:rsidRDefault="001C727C" w:rsidP="00EC11D4">
            <w:pPr>
              <w:widowControl w:val="0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r w:rsidRPr="005E3BD7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  <w:lang w:val="en-CA"/>
              </w:rPr>
              <w:t xml:space="preserve">        </w:t>
            </w:r>
            <w:r w:rsidRPr="005E3BD7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{</w:t>
            </w:r>
          </w:p>
          <w:p w14:paraId="092819EB" w14:textId="190ABB6D" w:rsidR="001C727C" w:rsidRPr="005E3BD7" w:rsidRDefault="001C727C" w:rsidP="00EC11D4">
            <w:pPr>
              <w:widowControl w:val="0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r w:rsidRPr="005E3BD7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          </w:t>
            </w:r>
            <w:proofErr w:type="spellStart"/>
            <w:r w:rsidRPr="005E3BD7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Fu_Generar</w:t>
            </w:r>
            <w:r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Bombo</w:t>
            </w:r>
            <w:proofErr w:type="spellEnd"/>
            <w:r w:rsidRPr="005E3BD7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>();</w:t>
            </w:r>
          </w:p>
          <w:p w14:paraId="6276FA00" w14:textId="77777777" w:rsidR="001C727C" w:rsidRPr="005E3BD7" w:rsidRDefault="001C727C" w:rsidP="00EC11D4">
            <w:pPr>
              <w:widowControl w:val="0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r w:rsidRPr="005E3BD7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       }</w:t>
            </w:r>
          </w:p>
          <w:p w14:paraId="0961C398" w14:textId="77777777" w:rsidR="001C727C" w:rsidRDefault="001C727C" w:rsidP="00EC11D4">
            <w:pPr>
              <w:widowControl w:val="0"/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</w:pPr>
            <w:r w:rsidRPr="005E3BD7">
              <w:rPr>
                <w:rFonts w:ascii="Courier Prime" w:eastAsia="Courier Prime" w:hAnsi="Courier Prime" w:cs="Courier Prime"/>
                <w:b/>
                <w:bCs/>
                <w:sz w:val="20"/>
                <w:szCs w:val="20"/>
              </w:rPr>
              <w:t xml:space="preserve">    }</w:t>
            </w:r>
          </w:p>
        </w:tc>
      </w:tr>
    </w:tbl>
    <w:p w14:paraId="44FC5306" w14:textId="77777777" w:rsidR="001C727C" w:rsidRDefault="001C727C" w:rsidP="001C727C">
      <w:pPr>
        <w:spacing w:line="240" w:lineRule="auto"/>
        <w:ind w:left="850" w:right="-730" w:hanging="360"/>
      </w:pPr>
    </w:p>
    <w:p w14:paraId="490D9E4D" w14:textId="16ABE122" w:rsidR="00AE05F5" w:rsidRDefault="00AE05F5">
      <w:pPr>
        <w:spacing w:line="240" w:lineRule="auto"/>
        <w:ind w:left="850" w:right="-730" w:hanging="360"/>
        <w:rPr>
          <w:lang w:val="es-CO"/>
        </w:rPr>
      </w:pPr>
    </w:p>
    <w:p w14:paraId="5AE8A35A" w14:textId="29CF90E8" w:rsidR="006E7436" w:rsidRDefault="006E7436">
      <w:pPr>
        <w:spacing w:line="240" w:lineRule="auto"/>
        <w:ind w:left="850" w:right="-730" w:hanging="360"/>
        <w:rPr>
          <w:lang w:val="es-CO"/>
        </w:rPr>
      </w:pPr>
    </w:p>
    <w:p w14:paraId="1AF6ECA0" w14:textId="6244D7C4" w:rsidR="006E7436" w:rsidRDefault="006066C1" w:rsidP="006066C1">
      <w:pPr>
        <w:pStyle w:val="Ttulo1"/>
        <w:rPr>
          <w:lang w:val="es-CO"/>
        </w:rPr>
      </w:pPr>
      <w:r>
        <w:rPr>
          <w:lang w:val="es-CO"/>
        </w:rPr>
        <w:t xml:space="preserve">5. </w:t>
      </w:r>
      <w:r w:rsidRPr="006066C1">
        <w:rPr>
          <w:rFonts w:ascii="Segoe UI Emoji" w:hAnsi="Segoe UI Emoji" w:cs="Segoe UI Emoji"/>
          <w:lang w:val="es-CO"/>
        </w:rPr>
        <w:t>🎵</w:t>
      </w:r>
      <w:r>
        <w:rPr>
          <w:rFonts w:ascii="Segoe UI Emoji" w:hAnsi="Segoe UI Emoji" w:cs="Segoe UI Emoji"/>
          <w:lang w:val="es-CO"/>
        </w:rPr>
        <w:t xml:space="preserve"> CAJA O SNARE</w:t>
      </w:r>
      <w:r w:rsidRPr="006066C1">
        <w:t xml:space="preserve"> </w:t>
      </w:r>
      <w:r>
        <w:t>Tercer</w:t>
      </w:r>
      <w:r w:rsidRPr="009C17A7">
        <w:t xml:space="preserve"> audio generado con </w:t>
      </w:r>
      <w:proofErr w:type="spellStart"/>
      <w:r>
        <w:t>Wavetables</w:t>
      </w:r>
      <w:proofErr w:type="spellEnd"/>
    </w:p>
    <w:p w14:paraId="703C6E25" w14:textId="68CF8A37" w:rsidR="00631B16" w:rsidRDefault="00631B16" w:rsidP="00631B16">
      <w:pPr>
        <w:pStyle w:val="Ttulo2"/>
      </w:pPr>
      <w:r>
        <w:t xml:space="preserve">3.1. Caracterización del Sonido escogido: </w:t>
      </w:r>
      <w:r>
        <w:t xml:space="preserve">Caja o Snare </w:t>
      </w:r>
    </w:p>
    <w:p w14:paraId="16E70CE1" w14:textId="33DB6380" w:rsidR="006E7436" w:rsidRPr="00631B16" w:rsidRDefault="006E7436">
      <w:pPr>
        <w:spacing w:line="240" w:lineRule="auto"/>
        <w:ind w:left="850" w:right="-730" w:hanging="360"/>
      </w:pPr>
    </w:p>
    <w:p w14:paraId="0284E3D8" w14:textId="18904CE4" w:rsidR="006E7436" w:rsidRDefault="006E7436">
      <w:pPr>
        <w:spacing w:line="240" w:lineRule="auto"/>
        <w:ind w:left="850" w:right="-730" w:hanging="360"/>
        <w:rPr>
          <w:lang w:val="es-CO"/>
        </w:rPr>
      </w:pPr>
    </w:p>
    <w:p w14:paraId="72E27D99" w14:textId="0B9417DD" w:rsidR="006E7436" w:rsidRDefault="006E7436">
      <w:pPr>
        <w:spacing w:line="240" w:lineRule="auto"/>
        <w:ind w:left="850" w:right="-730" w:hanging="360"/>
        <w:rPr>
          <w:lang w:val="es-CO"/>
        </w:rPr>
      </w:pPr>
    </w:p>
    <w:p w14:paraId="4B644257" w14:textId="50ADADCE" w:rsidR="006E7436" w:rsidRDefault="006E7436">
      <w:pPr>
        <w:spacing w:line="240" w:lineRule="auto"/>
        <w:ind w:left="850" w:right="-730" w:hanging="360"/>
        <w:rPr>
          <w:lang w:val="es-CO"/>
        </w:rPr>
      </w:pPr>
    </w:p>
    <w:p w14:paraId="31F1992B" w14:textId="011A9043" w:rsidR="006E7436" w:rsidRDefault="006E7436">
      <w:pPr>
        <w:spacing w:line="240" w:lineRule="auto"/>
        <w:ind w:left="850" w:right="-730" w:hanging="360"/>
        <w:rPr>
          <w:lang w:val="es-CO"/>
        </w:rPr>
      </w:pPr>
    </w:p>
    <w:p w14:paraId="731CF8D5" w14:textId="5E0FBBFD" w:rsidR="006E7436" w:rsidRDefault="006E7436">
      <w:pPr>
        <w:spacing w:line="240" w:lineRule="auto"/>
        <w:ind w:left="850" w:right="-730" w:hanging="360"/>
        <w:rPr>
          <w:lang w:val="es-CO"/>
        </w:rPr>
      </w:pPr>
    </w:p>
    <w:p w14:paraId="1CABD153" w14:textId="1F0D8C15" w:rsidR="006E7436" w:rsidRDefault="006E7436">
      <w:pPr>
        <w:spacing w:line="240" w:lineRule="auto"/>
        <w:ind w:left="850" w:right="-730" w:hanging="360"/>
        <w:rPr>
          <w:lang w:val="es-CO"/>
        </w:rPr>
      </w:pPr>
    </w:p>
    <w:p w14:paraId="65C3BBFF" w14:textId="712AAFC8" w:rsidR="006E7436" w:rsidRDefault="006E7436">
      <w:pPr>
        <w:spacing w:line="240" w:lineRule="auto"/>
        <w:ind w:left="850" w:right="-730" w:hanging="360"/>
        <w:rPr>
          <w:lang w:val="es-CO"/>
        </w:rPr>
      </w:pPr>
    </w:p>
    <w:p w14:paraId="0DA66CB1" w14:textId="36A59F9A" w:rsidR="006E7436" w:rsidRDefault="006E7436">
      <w:pPr>
        <w:spacing w:line="240" w:lineRule="auto"/>
        <w:ind w:left="850" w:right="-730" w:hanging="360"/>
        <w:rPr>
          <w:lang w:val="es-CO"/>
        </w:rPr>
      </w:pPr>
    </w:p>
    <w:p w14:paraId="0AE89750" w14:textId="17263297" w:rsidR="006E7436" w:rsidRDefault="006E7436">
      <w:pPr>
        <w:spacing w:line="240" w:lineRule="auto"/>
        <w:ind w:left="850" w:right="-730" w:hanging="360"/>
        <w:rPr>
          <w:lang w:val="es-CO"/>
        </w:rPr>
      </w:pPr>
    </w:p>
    <w:p w14:paraId="2F6F7857" w14:textId="72430B09" w:rsidR="006E7436" w:rsidRDefault="006E7436">
      <w:pPr>
        <w:spacing w:line="240" w:lineRule="auto"/>
        <w:ind w:left="850" w:right="-730" w:hanging="360"/>
        <w:rPr>
          <w:lang w:val="es-CO"/>
        </w:rPr>
      </w:pPr>
    </w:p>
    <w:p w14:paraId="110B5793" w14:textId="66F22592" w:rsidR="006E7436" w:rsidRDefault="006E7436">
      <w:pPr>
        <w:spacing w:line="240" w:lineRule="auto"/>
        <w:ind w:left="850" w:right="-730" w:hanging="360"/>
        <w:rPr>
          <w:lang w:val="es-CO"/>
        </w:rPr>
      </w:pPr>
    </w:p>
    <w:p w14:paraId="72982FFF" w14:textId="6148FA04" w:rsidR="006E7436" w:rsidRDefault="006E7436">
      <w:pPr>
        <w:spacing w:line="240" w:lineRule="auto"/>
        <w:ind w:left="850" w:right="-730" w:hanging="360"/>
        <w:rPr>
          <w:lang w:val="es-CO"/>
        </w:rPr>
      </w:pPr>
    </w:p>
    <w:p w14:paraId="47AC5793" w14:textId="183A9F8B" w:rsidR="006E7436" w:rsidRDefault="006E7436">
      <w:pPr>
        <w:spacing w:line="240" w:lineRule="auto"/>
        <w:ind w:left="850" w:right="-730" w:hanging="360"/>
        <w:rPr>
          <w:lang w:val="es-CO"/>
        </w:rPr>
      </w:pPr>
    </w:p>
    <w:p w14:paraId="1C0753F7" w14:textId="17E4D2CC" w:rsidR="006E7436" w:rsidRDefault="006E7436">
      <w:pPr>
        <w:spacing w:line="240" w:lineRule="auto"/>
        <w:ind w:left="850" w:right="-730" w:hanging="360"/>
        <w:rPr>
          <w:lang w:val="es-CO"/>
        </w:rPr>
      </w:pPr>
    </w:p>
    <w:p w14:paraId="4077A743" w14:textId="7385399A" w:rsidR="006E7436" w:rsidRDefault="006E7436">
      <w:pPr>
        <w:spacing w:line="240" w:lineRule="auto"/>
        <w:ind w:left="850" w:right="-730" w:hanging="360"/>
        <w:rPr>
          <w:lang w:val="es-CO"/>
        </w:rPr>
      </w:pPr>
    </w:p>
    <w:p w14:paraId="58FFBAC3" w14:textId="6FAE1C4D" w:rsidR="006E7436" w:rsidRDefault="006E7436">
      <w:pPr>
        <w:spacing w:line="240" w:lineRule="auto"/>
        <w:ind w:left="850" w:right="-730" w:hanging="360"/>
        <w:rPr>
          <w:lang w:val="es-CO"/>
        </w:rPr>
      </w:pPr>
    </w:p>
    <w:p w14:paraId="05809A15" w14:textId="6E517670" w:rsidR="006E7436" w:rsidRDefault="006E7436">
      <w:pPr>
        <w:spacing w:line="240" w:lineRule="auto"/>
        <w:ind w:left="850" w:right="-730" w:hanging="360"/>
        <w:rPr>
          <w:lang w:val="es-CO"/>
        </w:rPr>
      </w:pPr>
    </w:p>
    <w:p w14:paraId="4639A923" w14:textId="4ED36E07" w:rsidR="006E7436" w:rsidRDefault="006E7436">
      <w:pPr>
        <w:spacing w:line="240" w:lineRule="auto"/>
        <w:ind w:left="850" w:right="-730" w:hanging="360"/>
        <w:rPr>
          <w:lang w:val="es-CO"/>
        </w:rPr>
      </w:pPr>
    </w:p>
    <w:p w14:paraId="2030D830" w14:textId="27628E29" w:rsidR="006E7436" w:rsidRDefault="006E7436">
      <w:pPr>
        <w:spacing w:line="240" w:lineRule="auto"/>
        <w:ind w:left="850" w:right="-730" w:hanging="360"/>
        <w:rPr>
          <w:lang w:val="es-CO"/>
        </w:rPr>
      </w:pPr>
    </w:p>
    <w:p w14:paraId="0AF48C0C" w14:textId="0986ABC1" w:rsidR="006E7436" w:rsidRDefault="006E7436">
      <w:pPr>
        <w:spacing w:line="240" w:lineRule="auto"/>
        <w:ind w:left="850" w:right="-730" w:hanging="360"/>
        <w:rPr>
          <w:lang w:val="es-CO"/>
        </w:rPr>
      </w:pPr>
    </w:p>
    <w:p w14:paraId="0E77C962" w14:textId="30CC09C0" w:rsidR="006E7436" w:rsidRDefault="006E7436">
      <w:pPr>
        <w:spacing w:line="240" w:lineRule="auto"/>
        <w:ind w:left="850" w:right="-730" w:hanging="360"/>
        <w:rPr>
          <w:lang w:val="es-CO"/>
        </w:rPr>
      </w:pPr>
    </w:p>
    <w:p w14:paraId="1E9ECE1D" w14:textId="30E4ADB8" w:rsidR="006E7436" w:rsidRDefault="006E7436">
      <w:pPr>
        <w:spacing w:line="240" w:lineRule="auto"/>
        <w:ind w:left="850" w:right="-730" w:hanging="360"/>
        <w:rPr>
          <w:lang w:val="es-CO"/>
        </w:rPr>
      </w:pPr>
    </w:p>
    <w:p w14:paraId="4FE94C47" w14:textId="69A4E1DC" w:rsidR="006E7436" w:rsidRDefault="006E7436">
      <w:pPr>
        <w:spacing w:line="240" w:lineRule="auto"/>
        <w:ind w:left="850" w:right="-730" w:hanging="360"/>
        <w:rPr>
          <w:lang w:val="es-CO"/>
        </w:rPr>
      </w:pPr>
    </w:p>
    <w:p w14:paraId="7579A40A" w14:textId="107D16BD" w:rsidR="006E7436" w:rsidRDefault="006E7436">
      <w:pPr>
        <w:spacing w:line="240" w:lineRule="auto"/>
        <w:ind w:left="850" w:right="-730" w:hanging="360"/>
        <w:rPr>
          <w:lang w:val="es-CO"/>
        </w:rPr>
      </w:pPr>
    </w:p>
    <w:p w14:paraId="29DE11A0" w14:textId="79400CC7" w:rsidR="006E7436" w:rsidRDefault="006E7436">
      <w:pPr>
        <w:spacing w:line="240" w:lineRule="auto"/>
        <w:ind w:left="850" w:right="-730" w:hanging="360"/>
        <w:rPr>
          <w:lang w:val="es-CO"/>
        </w:rPr>
      </w:pPr>
    </w:p>
    <w:p w14:paraId="293732B1" w14:textId="2E395154" w:rsidR="006E7436" w:rsidRDefault="006E7436">
      <w:pPr>
        <w:spacing w:line="240" w:lineRule="auto"/>
        <w:ind w:left="850" w:right="-730" w:hanging="360"/>
        <w:rPr>
          <w:lang w:val="es-CO"/>
        </w:rPr>
      </w:pPr>
    </w:p>
    <w:p w14:paraId="67F1CA3F" w14:textId="3FD2C2AC" w:rsidR="006E7436" w:rsidRDefault="006E7436">
      <w:pPr>
        <w:spacing w:line="240" w:lineRule="auto"/>
        <w:ind w:left="850" w:right="-730" w:hanging="360"/>
        <w:rPr>
          <w:lang w:val="es-CO"/>
        </w:rPr>
      </w:pPr>
    </w:p>
    <w:p w14:paraId="13831BE6" w14:textId="7FF92B7A" w:rsidR="006E7436" w:rsidRDefault="006E7436">
      <w:pPr>
        <w:spacing w:line="240" w:lineRule="auto"/>
        <w:ind w:left="850" w:right="-730" w:hanging="360"/>
        <w:rPr>
          <w:lang w:val="es-CO"/>
        </w:rPr>
      </w:pPr>
    </w:p>
    <w:p w14:paraId="1505DC36" w14:textId="059A229A" w:rsidR="006E7436" w:rsidRDefault="006E7436">
      <w:pPr>
        <w:spacing w:line="240" w:lineRule="auto"/>
        <w:ind w:left="850" w:right="-730" w:hanging="360"/>
        <w:rPr>
          <w:lang w:val="es-CO"/>
        </w:rPr>
      </w:pPr>
    </w:p>
    <w:p w14:paraId="052E3462" w14:textId="0947B538" w:rsidR="006E7436" w:rsidRDefault="006E7436">
      <w:pPr>
        <w:spacing w:line="240" w:lineRule="auto"/>
        <w:ind w:left="850" w:right="-730" w:hanging="360"/>
        <w:rPr>
          <w:lang w:val="es-CO"/>
        </w:rPr>
      </w:pPr>
    </w:p>
    <w:p w14:paraId="1EFFE470" w14:textId="05E210ED" w:rsidR="006E7436" w:rsidRDefault="006E7436">
      <w:pPr>
        <w:spacing w:line="240" w:lineRule="auto"/>
        <w:ind w:left="850" w:right="-730" w:hanging="360"/>
        <w:rPr>
          <w:lang w:val="es-CO"/>
        </w:rPr>
      </w:pPr>
    </w:p>
    <w:p w14:paraId="4CB0106A" w14:textId="77777777" w:rsidR="006E7436" w:rsidRPr="0018220E" w:rsidRDefault="006E7436">
      <w:pPr>
        <w:spacing w:line="240" w:lineRule="auto"/>
        <w:ind w:left="850" w:right="-730" w:hanging="360"/>
        <w:rPr>
          <w:lang w:val="es-CO"/>
        </w:rPr>
      </w:pPr>
    </w:p>
    <w:p w14:paraId="2A7EBE33" w14:textId="08046065" w:rsidR="00AE05F5" w:rsidRDefault="00BE20F3" w:rsidP="006066C1">
      <w:pPr>
        <w:pStyle w:val="Ttulo1"/>
        <w:numPr>
          <w:ilvl w:val="0"/>
          <w:numId w:val="4"/>
        </w:numPr>
      </w:pPr>
      <w:bookmarkStart w:id="57" w:name="_d22uz1y00hyq" w:colFirst="0" w:colLast="0"/>
      <w:bookmarkStart w:id="58" w:name="_Toc240209086"/>
      <w:bookmarkEnd w:id="57"/>
      <w:r>
        <w:t>Resultados</w:t>
      </w:r>
      <w:bookmarkEnd w:id="58"/>
      <w:r>
        <w:t xml:space="preserve"> </w:t>
      </w:r>
    </w:p>
    <w:p w14:paraId="5B537647" w14:textId="77777777" w:rsidR="00AE05F5" w:rsidRDefault="00AE05F5"/>
    <w:p w14:paraId="2BED7423" w14:textId="77777777" w:rsidR="00AE05F5" w:rsidRDefault="00A23269">
      <w:pPr>
        <w:rPr>
          <w:sz w:val="30"/>
          <w:szCs w:val="30"/>
          <w:shd w:val="clear" w:color="auto" w:fill="FFF2CC"/>
        </w:rPr>
      </w:pPr>
      <w:hyperlink r:id="rId24">
        <w:r w:rsidR="00BE20F3">
          <w:rPr>
            <w:color w:val="1155CC"/>
            <w:sz w:val="30"/>
            <w:szCs w:val="30"/>
            <w:u w:val="single"/>
            <w:shd w:val="clear" w:color="auto" w:fill="FFF2CC"/>
          </w:rPr>
          <w:t>https://github.com/mayecamargorap/AudioProcedural_AppEduca3D_SuenaLaBateriaDeRap</w:t>
        </w:r>
      </w:hyperlink>
    </w:p>
    <w:p w14:paraId="4F8D1D3C" w14:textId="77777777" w:rsidR="00AE05F5" w:rsidRDefault="00AE05F5"/>
    <w:p w14:paraId="73A75B50" w14:textId="77777777" w:rsidR="00AE05F5" w:rsidRDefault="00AE05F5">
      <w:pPr>
        <w:ind w:left="720"/>
      </w:pPr>
    </w:p>
    <w:p w14:paraId="76670811" w14:textId="77777777" w:rsidR="00AE05F5" w:rsidRDefault="00BE20F3">
      <w:r>
        <w:rPr>
          <w:noProof/>
        </w:rPr>
        <w:drawing>
          <wp:inline distT="114300" distB="114300" distL="114300" distR="114300" wp14:anchorId="655E0330" wp14:editId="62AD456B">
            <wp:extent cx="5943600" cy="3517900"/>
            <wp:effectExtent l="0" t="0" r="0" b="0"/>
            <wp:docPr id="1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AD65B1" w14:textId="77777777" w:rsidR="00AE05F5" w:rsidRDefault="00AE05F5"/>
    <w:p w14:paraId="3C231855" w14:textId="460C9486" w:rsidR="00AE05F5" w:rsidRDefault="00AE05F5"/>
    <w:sectPr w:rsidR="00AE05F5" w:rsidSect="00E20439">
      <w:pgSz w:w="12240" w:h="20160"/>
      <w:pgMar w:top="873" w:right="1440" w:bottom="873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0ADFDB" w14:textId="77777777" w:rsidR="00A23269" w:rsidRDefault="00A23269" w:rsidP="00E20439">
      <w:pPr>
        <w:spacing w:line="240" w:lineRule="auto"/>
      </w:pPr>
      <w:r>
        <w:separator/>
      </w:r>
    </w:p>
  </w:endnote>
  <w:endnote w:type="continuationSeparator" w:id="0">
    <w:p w14:paraId="2A5E91F7" w14:textId="77777777" w:rsidR="00A23269" w:rsidRDefault="00A23269" w:rsidP="00E204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1" w:fontKey="{470F0684-C647-4C63-8F25-76901E424BA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BF500C2-73BA-47E8-8BC8-8D4F2E60235F}"/>
  </w:font>
  <w:font w:name="Playwrite DE Grund">
    <w:altName w:val="Calibri"/>
    <w:charset w:val="00"/>
    <w:family w:val="auto"/>
    <w:pitch w:val="default"/>
    <w:embedRegular r:id="rId3" w:fontKey="{89F1EEE6-A5A8-4991-96A5-82D083C9BED9}"/>
    <w:embedBold r:id="rId4" w:fontKey="{5B8E9A92-B8FA-467F-A698-254160B22E91}"/>
    <w:embedItalic r:id="rId5" w:fontKey="{60F09207-3D68-436D-941B-644E557E5FFC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Bold r:id="rId6" w:fontKey="{5C839730-C5FE-46FF-B727-63EB22840636}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ourier Prime">
    <w:altName w:val="Courier New"/>
    <w:charset w:val="00"/>
    <w:family w:val="auto"/>
    <w:pitch w:val="default"/>
    <w:embedBold r:id="rId7" w:fontKey="{CDD23E86-369E-4DD5-9F98-F7DCCE17BED0}"/>
    <w:embedItalic r:id="rId8" w:fontKey="{4D669D53-A9F7-402F-8B26-467EA21D50E8}"/>
    <w:embedBoldItalic r:id="rId9" w:fontKey="{CACD865C-442C-4FF1-8010-D8E530A06860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C32CB187-2477-4110-9691-0076C57439E9}"/>
    <w:embedItalic r:id="rId11" w:fontKey="{83C2BD6A-C6F3-464E-BBF0-A8748D6E851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32F93D" w14:textId="77777777" w:rsidR="00A23269" w:rsidRDefault="00A23269" w:rsidP="00E20439">
      <w:pPr>
        <w:spacing w:line="240" w:lineRule="auto"/>
      </w:pPr>
      <w:r>
        <w:separator/>
      </w:r>
    </w:p>
  </w:footnote>
  <w:footnote w:type="continuationSeparator" w:id="0">
    <w:p w14:paraId="66003F86" w14:textId="77777777" w:rsidR="00A23269" w:rsidRDefault="00A23269" w:rsidP="00E2043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C729E"/>
    <w:multiLevelType w:val="multilevel"/>
    <w:tmpl w:val="CEF4FB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98D615A"/>
    <w:multiLevelType w:val="hybridMultilevel"/>
    <w:tmpl w:val="4C2A3B9A"/>
    <w:lvl w:ilvl="0" w:tplc="240A0001">
      <w:start w:val="1"/>
      <w:numFmt w:val="bullet"/>
      <w:lvlText w:val=""/>
      <w:lvlJc w:val="left"/>
      <w:pPr>
        <w:ind w:left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3653B2"/>
    <w:multiLevelType w:val="multilevel"/>
    <w:tmpl w:val="158022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94D081C"/>
    <w:multiLevelType w:val="multilevel"/>
    <w:tmpl w:val="BA8E84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DCA3544"/>
    <w:multiLevelType w:val="multilevel"/>
    <w:tmpl w:val="49C454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DF16139"/>
    <w:multiLevelType w:val="multilevel"/>
    <w:tmpl w:val="107E09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51A570F3"/>
    <w:multiLevelType w:val="multilevel"/>
    <w:tmpl w:val="C3E47E2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57483D67"/>
    <w:multiLevelType w:val="multilevel"/>
    <w:tmpl w:val="93ACAE18"/>
    <w:lvl w:ilvl="0">
      <w:start w:val="1"/>
      <w:numFmt w:val="decimal"/>
      <w:pStyle w:val="Ttulo3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72A3229F"/>
    <w:multiLevelType w:val="multilevel"/>
    <w:tmpl w:val="E87458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8"/>
  </w:num>
  <w:num w:numId="5">
    <w:abstractNumId w:val="4"/>
  </w:num>
  <w:num w:numId="6">
    <w:abstractNumId w:val="7"/>
  </w:num>
  <w:num w:numId="7">
    <w:abstractNumId w:val="2"/>
  </w:num>
  <w:num w:numId="8">
    <w:abstractNumId w:val="5"/>
  </w:num>
  <w:num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  <w:num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5F5"/>
    <w:rsid w:val="00012433"/>
    <w:rsid w:val="00091872"/>
    <w:rsid w:val="000B07F3"/>
    <w:rsid w:val="000B7996"/>
    <w:rsid w:val="000C5B11"/>
    <w:rsid w:val="000D097D"/>
    <w:rsid w:val="001243E7"/>
    <w:rsid w:val="00125DD1"/>
    <w:rsid w:val="00134955"/>
    <w:rsid w:val="001750DC"/>
    <w:rsid w:val="0018220E"/>
    <w:rsid w:val="001A10C4"/>
    <w:rsid w:val="001A45D9"/>
    <w:rsid w:val="001B78E0"/>
    <w:rsid w:val="001C4316"/>
    <w:rsid w:val="001C490A"/>
    <w:rsid w:val="001C727C"/>
    <w:rsid w:val="001E04FC"/>
    <w:rsid w:val="001E4910"/>
    <w:rsid w:val="002602EB"/>
    <w:rsid w:val="002A4E75"/>
    <w:rsid w:val="002F02F5"/>
    <w:rsid w:val="00310F72"/>
    <w:rsid w:val="00321980"/>
    <w:rsid w:val="00347370"/>
    <w:rsid w:val="003618E2"/>
    <w:rsid w:val="0037360E"/>
    <w:rsid w:val="003779F2"/>
    <w:rsid w:val="003C0C35"/>
    <w:rsid w:val="003D7626"/>
    <w:rsid w:val="0041453F"/>
    <w:rsid w:val="00457EC0"/>
    <w:rsid w:val="004713A5"/>
    <w:rsid w:val="004A5FC4"/>
    <w:rsid w:val="004A61EB"/>
    <w:rsid w:val="004B145C"/>
    <w:rsid w:val="005179A9"/>
    <w:rsid w:val="00524DA9"/>
    <w:rsid w:val="005328CA"/>
    <w:rsid w:val="005534F3"/>
    <w:rsid w:val="00593191"/>
    <w:rsid w:val="005E3BD7"/>
    <w:rsid w:val="005F021C"/>
    <w:rsid w:val="006066C1"/>
    <w:rsid w:val="00631B16"/>
    <w:rsid w:val="00677986"/>
    <w:rsid w:val="0068387A"/>
    <w:rsid w:val="00694654"/>
    <w:rsid w:val="006947C9"/>
    <w:rsid w:val="006A174F"/>
    <w:rsid w:val="006B1CA7"/>
    <w:rsid w:val="006E7436"/>
    <w:rsid w:val="00734511"/>
    <w:rsid w:val="00735961"/>
    <w:rsid w:val="00750ADE"/>
    <w:rsid w:val="0077242E"/>
    <w:rsid w:val="007B4C89"/>
    <w:rsid w:val="007D3818"/>
    <w:rsid w:val="007E6F49"/>
    <w:rsid w:val="00801DD0"/>
    <w:rsid w:val="008500C3"/>
    <w:rsid w:val="00906448"/>
    <w:rsid w:val="00917509"/>
    <w:rsid w:val="009A3D9C"/>
    <w:rsid w:val="009C17A7"/>
    <w:rsid w:val="009D5664"/>
    <w:rsid w:val="00A23269"/>
    <w:rsid w:val="00A420FA"/>
    <w:rsid w:val="00A718A3"/>
    <w:rsid w:val="00AC324C"/>
    <w:rsid w:val="00AE05F5"/>
    <w:rsid w:val="00B1241C"/>
    <w:rsid w:val="00B5267C"/>
    <w:rsid w:val="00B72FDF"/>
    <w:rsid w:val="00B8617C"/>
    <w:rsid w:val="00BA1F7E"/>
    <w:rsid w:val="00BA6D3F"/>
    <w:rsid w:val="00BE20F3"/>
    <w:rsid w:val="00C73656"/>
    <w:rsid w:val="00C743A9"/>
    <w:rsid w:val="00C93CF8"/>
    <w:rsid w:val="00CD63B8"/>
    <w:rsid w:val="00D35A0C"/>
    <w:rsid w:val="00D4137C"/>
    <w:rsid w:val="00D8541A"/>
    <w:rsid w:val="00DB0BEC"/>
    <w:rsid w:val="00DD504E"/>
    <w:rsid w:val="00DD75B8"/>
    <w:rsid w:val="00E20439"/>
    <w:rsid w:val="00E47463"/>
    <w:rsid w:val="00E76508"/>
    <w:rsid w:val="00F15ABC"/>
    <w:rsid w:val="00F31810"/>
    <w:rsid w:val="00F436AC"/>
    <w:rsid w:val="00F55E05"/>
    <w:rsid w:val="00FE18C9"/>
    <w:rsid w:val="00FE6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BE058"/>
  <w15:docId w15:val="{EF023853-9908-4C09-99BA-F370BC5F5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06066C1"/>
    <w:pPr>
      <w:keepNext/>
      <w:keepLines/>
      <w:spacing w:before="400" w:after="120" w:line="240" w:lineRule="auto"/>
      <w:ind w:right="-730" w:hanging="360"/>
      <w:outlineLvl w:val="0"/>
    </w:pPr>
    <w:rPr>
      <w:b/>
      <w:bCs/>
      <w:color w:val="8D008D"/>
      <w:sz w:val="38"/>
      <w:szCs w:val="38"/>
      <w:shd w:val="clear" w:color="auto" w:fill="FFF1FC"/>
    </w:rPr>
  </w:style>
  <w:style w:type="paragraph" w:styleId="Ttulo2">
    <w:name w:val="heading 2"/>
    <w:basedOn w:val="Ttulo1"/>
    <w:next w:val="Normal"/>
    <w:uiPriority w:val="9"/>
    <w:unhideWhenUsed/>
    <w:qFormat/>
    <w:rsid w:val="00631B16"/>
    <w:pPr>
      <w:ind w:left="-566" w:firstLine="0"/>
      <w:outlineLvl w:val="1"/>
    </w:pPr>
  </w:style>
  <w:style w:type="paragraph" w:styleId="Ttulo3">
    <w:name w:val="heading 3"/>
    <w:basedOn w:val="Ttulo2"/>
    <w:next w:val="Normal"/>
    <w:uiPriority w:val="9"/>
    <w:unhideWhenUsed/>
    <w:qFormat/>
    <w:rsid w:val="009C17A7"/>
    <w:pPr>
      <w:numPr>
        <w:numId w:val="6"/>
      </w:numPr>
      <w:ind w:left="708"/>
      <w:outlineLvl w:val="2"/>
    </w:pPr>
    <w:rPr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00" w:after="120" w:line="240" w:lineRule="auto"/>
      <w:ind w:left="-141" w:right="-589" w:hanging="360"/>
      <w:jc w:val="center"/>
    </w:pPr>
    <w:rPr>
      <w:b/>
      <w:bCs/>
      <w:color w:val="E401E4"/>
      <w:sz w:val="38"/>
      <w:szCs w:val="38"/>
      <w:shd w:val="clear" w:color="auto" w:fill="FFF1FC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E20439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20439"/>
  </w:style>
  <w:style w:type="paragraph" w:styleId="Piedepgina">
    <w:name w:val="footer"/>
    <w:basedOn w:val="Normal"/>
    <w:link w:val="PiedepginaCar"/>
    <w:uiPriority w:val="99"/>
    <w:unhideWhenUsed/>
    <w:rsid w:val="00E20439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20439"/>
  </w:style>
  <w:style w:type="paragraph" w:styleId="TtuloTDC">
    <w:name w:val="TOC Heading"/>
    <w:basedOn w:val="Ttulo1"/>
    <w:next w:val="Normal"/>
    <w:uiPriority w:val="39"/>
    <w:unhideWhenUsed/>
    <w:qFormat/>
    <w:rsid w:val="0041453F"/>
    <w:pPr>
      <w:spacing w:before="240" w:after="0" w:line="259" w:lineRule="auto"/>
      <w:ind w:righ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shd w:val="clear" w:color="auto" w:fill="auto"/>
      <w:lang w:val="es-CO"/>
    </w:rPr>
  </w:style>
  <w:style w:type="paragraph" w:styleId="TDC1">
    <w:name w:val="toc 1"/>
    <w:basedOn w:val="Normal"/>
    <w:next w:val="Normal"/>
    <w:autoRedefine/>
    <w:uiPriority w:val="39"/>
    <w:unhideWhenUsed/>
    <w:rsid w:val="0041453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1453F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41453F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906448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125DD1"/>
    <w:rPr>
      <w:b/>
      <w:bCs/>
    </w:rPr>
  </w:style>
  <w:style w:type="paragraph" w:styleId="NormalWeb">
    <w:name w:val="Normal (Web)"/>
    <w:basedOn w:val="Normal"/>
    <w:uiPriority w:val="99"/>
    <w:unhideWhenUsed/>
    <w:rsid w:val="001822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822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8220E"/>
    <w:rPr>
      <w:rFonts w:ascii="Courier New" w:eastAsia="Times New Roman" w:hAnsi="Courier New" w:cs="Courier New"/>
      <w:sz w:val="20"/>
      <w:szCs w:val="20"/>
      <w:lang w:val="es-CO"/>
    </w:rPr>
  </w:style>
  <w:style w:type="character" w:styleId="CdigoHTML">
    <w:name w:val="HTML Code"/>
    <w:basedOn w:val="Fuentedeprrafopredeter"/>
    <w:uiPriority w:val="99"/>
    <w:semiHidden/>
    <w:unhideWhenUsed/>
    <w:rsid w:val="0018220E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Fuentedeprrafopredeter"/>
    <w:rsid w:val="0018220E"/>
  </w:style>
  <w:style w:type="character" w:customStyle="1" w:styleId="g">
    <w:name w:val="ͼg"/>
    <w:basedOn w:val="Fuentedeprrafopredeter"/>
    <w:rsid w:val="0018220E"/>
  </w:style>
  <w:style w:type="character" w:customStyle="1" w:styleId="j">
    <w:name w:val="ͼj"/>
    <w:basedOn w:val="Fuentedeprrafopredeter"/>
    <w:rsid w:val="0018220E"/>
  </w:style>
  <w:style w:type="paragraph" w:customStyle="1" w:styleId="pdq2pgselectionanchorcontainer">
    <w:name w:val="pdq2pg_selectionanchorcontainer"/>
    <w:basedOn w:val="Normal"/>
    <w:rsid w:val="001E49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  <w:style w:type="paragraph" w:styleId="TDC3">
    <w:name w:val="toc 3"/>
    <w:basedOn w:val="Normal"/>
    <w:next w:val="Normal"/>
    <w:autoRedefine/>
    <w:uiPriority w:val="39"/>
    <w:unhideWhenUsed/>
    <w:rsid w:val="00F15ABC"/>
    <w:pPr>
      <w:spacing w:after="100"/>
      <w:ind w:left="440"/>
    </w:pPr>
  </w:style>
  <w:style w:type="character" w:styleId="Textodelmarcadordeposicin">
    <w:name w:val="Placeholder Text"/>
    <w:basedOn w:val="Fuentedeprrafopredeter"/>
    <w:uiPriority w:val="99"/>
    <w:semiHidden/>
    <w:rsid w:val="000D097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13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85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1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7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87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44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81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0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21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7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56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64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095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426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962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869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734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05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556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5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796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618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67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3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462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556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911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617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126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690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992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828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69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274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86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49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27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237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2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80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70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762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455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588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790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929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5106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19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82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660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83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940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95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946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543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399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884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721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08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20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03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42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794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584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186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622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321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190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665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4262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79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9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54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10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351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840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443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513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855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522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925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37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876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186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0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3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://itchi.io" TargetMode="External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github.com/mayecamargorap/AudioProcedural_AppEduca3D_SuenaLaBateriaDeRap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jpe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20E789-C08C-4FE2-B16E-136F7ACF6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12</Pages>
  <Words>3418</Words>
  <Characters>18801</Characters>
  <Application>Microsoft Office Word</Application>
  <DocSecurity>0</DocSecurity>
  <Lines>156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Diana Mayerly Camargo Pedraza</cp:lastModifiedBy>
  <cp:revision>27</cp:revision>
  <dcterms:created xsi:type="dcterms:W3CDTF">2026-08-23T12:41:00Z</dcterms:created>
  <dcterms:modified xsi:type="dcterms:W3CDTF">2026-09-13T22:25:00Z</dcterms:modified>
</cp:coreProperties>
</file>