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01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Kingsoft Confett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Confetti"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07DD"/>
    <w:rsid w:val="00E60CCA"/>
    <w:rsid w:val="00F24E3E"/>
    <w:rsid w:val="00F40C4F"/>
    <w:rsid w:val="00FC07DD"/>
    <w:rsid w:val="DF790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 WWO_openplatform_20220705171329-6a3b4be0f5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2022-07-27T17:49:00Z</dcterms:created>
  <dc:creator>Haowen Zheng 郑浩文</dc:creator>
  <cp:lastModifiedBy>Haowen Zheng 郑浩文</cp:lastModifiedBy>
  <dcterms:modified xsi:type="dcterms:W3CDTF">2022-08-08T11:41:57Z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2052-0.0.0.0</vt:lpwstr>
  </property>
</Properties>
</file>