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7763374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"1-9" \h \u </w:instrText>
          </w:r>
          <w:r>
            <w:rPr>
              <w:rFonts w:hint="eastAsia"/>
            </w:rPr>
            <w:fldChar w:fldCharType="separate"/>
          </w:r>
          <w:r>
            <w:rPr>
              <w:b/>
            </w:rPr>
            <w:t>错误！未找到目录项。</w:t>
          </w: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DD"/>
    <w:rsid w:val="00E60CCA"/>
    <w:rsid w:val="00F24E3E"/>
    <w:rsid w:val="00F40C4F"/>
    <w:rsid w:val="00FC07DD"/>
    <w:rsid w:val="EFE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WWO_openplatform_20220705171329-6a3b4be0f5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2022-07-27T17:49:00Z</dcterms:created>
  <dc:creator>Haowen Zheng 郑浩文</dc:creator>
  <cp:lastModifiedBy>Haowen Zheng 郑浩文</cp:lastModifiedBy>
  <dcterms:modified xsi:type="dcterms:W3CDTF">2022-08-08T11:42:07Z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