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54CE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Modafinil 200mg 10tabs 70 euros</w:t>
      </w:r>
    </w:p>
    <w:p w14:paraId="5D8F557A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Xanax Upjohn 2mg 30tabs 280 euros</w:t>
      </w:r>
    </w:p>
    <w:p w14:paraId="5ECEFFB6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Xanax Pfizer 2mg 50tabs 350 euros</w:t>
      </w:r>
    </w:p>
    <w:p w14:paraId="4634D384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Ksalol</w:t>
      </w:r>
      <w:proofErr w:type="spellEnd"/>
      <w:r w:rsidRPr="00B319A8">
        <w:rPr>
          <w:rFonts w:ascii="Courier New" w:hAnsi="Courier New" w:cs="Courier New"/>
        </w:rPr>
        <w:t xml:space="preserve"> (Alprazolam - equivalent of Xan) 1mg 30tabs 100 euros</w:t>
      </w:r>
    </w:p>
    <w:p w14:paraId="73A34618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Bensedin</w:t>
      </w:r>
      <w:proofErr w:type="spellEnd"/>
      <w:r w:rsidRPr="00B319A8">
        <w:rPr>
          <w:rFonts w:ascii="Courier New" w:hAnsi="Courier New" w:cs="Courier New"/>
        </w:rPr>
        <w:t xml:space="preserve"> (Diazepam - equivalent of </w:t>
      </w:r>
      <w:proofErr w:type="spellStart"/>
      <w:r w:rsidRPr="00B319A8">
        <w:rPr>
          <w:rFonts w:ascii="Courier New" w:hAnsi="Courier New" w:cs="Courier New"/>
        </w:rPr>
        <w:t>Relanium</w:t>
      </w:r>
      <w:proofErr w:type="spellEnd"/>
      <w:r w:rsidRPr="00B319A8">
        <w:rPr>
          <w:rFonts w:ascii="Courier New" w:hAnsi="Courier New" w:cs="Courier New"/>
        </w:rPr>
        <w:t>) 10mg 30tabs 100 euros</w:t>
      </w:r>
    </w:p>
    <w:p w14:paraId="59C4EA13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Rivotril</w:t>
      </w:r>
      <w:proofErr w:type="spellEnd"/>
      <w:r w:rsidRPr="00B319A8">
        <w:rPr>
          <w:rFonts w:ascii="Courier New" w:hAnsi="Courier New" w:cs="Courier New"/>
        </w:rPr>
        <w:t xml:space="preserve"> (</w:t>
      </w:r>
      <w:proofErr w:type="spellStart"/>
      <w:r w:rsidRPr="00B319A8">
        <w:rPr>
          <w:rFonts w:ascii="Courier New" w:hAnsi="Courier New" w:cs="Courier New"/>
        </w:rPr>
        <w:t>Clonozepam</w:t>
      </w:r>
      <w:proofErr w:type="spellEnd"/>
      <w:r w:rsidRPr="00B319A8">
        <w:rPr>
          <w:rFonts w:ascii="Courier New" w:hAnsi="Courier New" w:cs="Courier New"/>
        </w:rPr>
        <w:t>) 2mg 30tabs 100 euros</w:t>
      </w:r>
    </w:p>
    <w:p w14:paraId="7254AF32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Belbien</w:t>
      </w:r>
      <w:proofErr w:type="spellEnd"/>
      <w:r w:rsidRPr="00B319A8">
        <w:rPr>
          <w:rFonts w:ascii="Courier New" w:hAnsi="Courier New" w:cs="Courier New"/>
        </w:rPr>
        <w:t xml:space="preserve"> (Zolpidem - equivalent of Nasen) 10mg 20tabs 100 euros</w:t>
      </w:r>
    </w:p>
    <w:p w14:paraId="35D1F844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Zopiclone 7.5mg 20tabs 150 euros</w:t>
      </w:r>
    </w:p>
    <w:p w14:paraId="532E2025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Bromazepam (equivalent of Sedam) 30tabs 100 euros</w:t>
      </w:r>
    </w:p>
    <w:p w14:paraId="2B94044F" w14:textId="77777777" w:rsidR="00761346" w:rsidRPr="00BE17DF" w:rsidRDefault="00761346" w:rsidP="00B319A8">
      <w:pPr>
        <w:pStyle w:val="PlainText"/>
        <w:rPr>
          <w:rFonts w:ascii="Courier New" w:hAnsi="Courier New" w:cs="Courier New"/>
          <w:lang w:val="de-DE"/>
        </w:rPr>
      </w:pPr>
      <w:r w:rsidRPr="00BE17DF">
        <w:rPr>
          <w:rFonts w:ascii="Courier New" w:hAnsi="Courier New" w:cs="Courier New"/>
          <w:lang w:val="de-DE"/>
        </w:rPr>
        <w:t>Lorazepam 2.5mg 20tabs 100 euros</w:t>
      </w:r>
    </w:p>
    <w:p w14:paraId="68760E82" w14:textId="77777777" w:rsidR="00761346" w:rsidRPr="00BE17DF" w:rsidRDefault="00761346" w:rsidP="00B319A8">
      <w:pPr>
        <w:pStyle w:val="PlainText"/>
        <w:rPr>
          <w:rFonts w:ascii="Courier New" w:hAnsi="Courier New" w:cs="Courier New"/>
          <w:lang w:val="de-DE"/>
        </w:rPr>
      </w:pPr>
      <w:r w:rsidRPr="00BE17DF">
        <w:rPr>
          <w:rFonts w:ascii="Courier New" w:hAnsi="Courier New" w:cs="Courier New"/>
          <w:lang w:val="de-DE"/>
        </w:rPr>
        <w:t>Tramal 100mg 50tab euros 140</w:t>
      </w:r>
    </w:p>
    <w:p w14:paraId="141779D4" w14:textId="77777777" w:rsidR="00761346" w:rsidRPr="00BE17DF" w:rsidRDefault="00761346" w:rsidP="00B319A8">
      <w:pPr>
        <w:pStyle w:val="PlainText"/>
        <w:rPr>
          <w:rFonts w:ascii="Courier New" w:hAnsi="Courier New" w:cs="Courier New"/>
          <w:lang w:val="de-DE"/>
        </w:rPr>
      </w:pPr>
      <w:r w:rsidRPr="00BE17DF">
        <w:rPr>
          <w:rFonts w:ascii="Courier New" w:hAnsi="Courier New" w:cs="Courier New"/>
          <w:lang w:val="de-DE"/>
        </w:rPr>
        <w:t>Tramal 150mg 50tab euros 160</w:t>
      </w:r>
    </w:p>
    <w:p w14:paraId="63A9835E" w14:textId="77777777" w:rsidR="00761346" w:rsidRPr="00BE17DF" w:rsidRDefault="00761346" w:rsidP="00B319A8">
      <w:pPr>
        <w:pStyle w:val="PlainText"/>
        <w:rPr>
          <w:rFonts w:ascii="Courier New" w:hAnsi="Courier New" w:cs="Courier New"/>
          <w:lang w:val="de-DE"/>
        </w:rPr>
      </w:pPr>
      <w:r w:rsidRPr="00BE17DF">
        <w:rPr>
          <w:rFonts w:ascii="Courier New" w:hAnsi="Courier New" w:cs="Courier New"/>
          <w:lang w:val="de-DE"/>
        </w:rPr>
        <w:t>Tramal 200mg 50tab euros 200</w:t>
      </w:r>
    </w:p>
    <w:p w14:paraId="7921A6AE" w14:textId="77777777" w:rsidR="00761346" w:rsidRPr="00BE17DF" w:rsidRDefault="00761346" w:rsidP="00B319A8">
      <w:pPr>
        <w:pStyle w:val="PlainText"/>
        <w:rPr>
          <w:rFonts w:ascii="Courier New" w:hAnsi="Courier New" w:cs="Courier New"/>
          <w:lang w:val="de-DE"/>
        </w:rPr>
      </w:pPr>
      <w:r w:rsidRPr="00BE17DF">
        <w:rPr>
          <w:rFonts w:ascii="Courier New" w:hAnsi="Courier New" w:cs="Courier New"/>
          <w:lang w:val="de-DE"/>
        </w:rPr>
        <w:t>Tramal drops 100mg 96ml euros 220</w:t>
      </w:r>
    </w:p>
    <w:p w14:paraId="1B0452E1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Oxydolor</w:t>
      </w:r>
      <w:proofErr w:type="spellEnd"/>
      <w:r w:rsidRPr="00B319A8">
        <w:rPr>
          <w:rFonts w:ascii="Courier New" w:hAnsi="Courier New" w:cs="Courier New"/>
        </w:rPr>
        <w:t xml:space="preserve"> 80mg 10tab euros 250</w:t>
      </w:r>
    </w:p>
    <w:p w14:paraId="0FEC4A59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Oxydolor</w:t>
      </w:r>
      <w:proofErr w:type="spellEnd"/>
      <w:r w:rsidRPr="00B319A8">
        <w:rPr>
          <w:rFonts w:ascii="Courier New" w:hAnsi="Courier New" w:cs="Courier New"/>
        </w:rPr>
        <w:t xml:space="preserve"> 40mg 10tab euros 150</w:t>
      </w:r>
    </w:p>
    <w:p w14:paraId="76ECEC2E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Oxycontin 80mg 10tab euros 300</w:t>
      </w:r>
    </w:p>
    <w:p w14:paraId="7A2D9539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Oxycontin 40mg 10tab euros 200</w:t>
      </w:r>
    </w:p>
    <w:p w14:paraId="41C296EE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Oxycontin 20mg 10tab euros 150</w:t>
      </w:r>
    </w:p>
    <w:p w14:paraId="6124FF9A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 xml:space="preserve">MST 200 </w:t>
      </w:r>
      <w:proofErr w:type="spellStart"/>
      <w:r w:rsidRPr="00B319A8">
        <w:rPr>
          <w:rFonts w:ascii="Courier New" w:hAnsi="Courier New" w:cs="Courier New"/>
        </w:rPr>
        <w:t>Continus</w:t>
      </w:r>
      <w:proofErr w:type="spellEnd"/>
      <w:r w:rsidRPr="00B319A8">
        <w:rPr>
          <w:rFonts w:ascii="Courier New" w:hAnsi="Courier New" w:cs="Courier New"/>
        </w:rPr>
        <w:t xml:space="preserve"> 10tab euros 300</w:t>
      </w:r>
    </w:p>
    <w:p w14:paraId="636E9A4C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 xml:space="preserve">MST 100 </w:t>
      </w:r>
      <w:proofErr w:type="spellStart"/>
      <w:r w:rsidRPr="00B319A8">
        <w:rPr>
          <w:rFonts w:ascii="Courier New" w:hAnsi="Courier New" w:cs="Courier New"/>
        </w:rPr>
        <w:t>Continus</w:t>
      </w:r>
      <w:proofErr w:type="spellEnd"/>
      <w:r w:rsidRPr="00B319A8">
        <w:rPr>
          <w:rFonts w:ascii="Courier New" w:hAnsi="Courier New" w:cs="Courier New"/>
        </w:rPr>
        <w:t xml:space="preserve"> 10tab euros 200</w:t>
      </w:r>
    </w:p>
    <w:p w14:paraId="25225045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Sevredol</w:t>
      </w:r>
      <w:proofErr w:type="spellEnd"/>
      <w:r w:rsidRPr="00B319A8">
        <w:rPr>
          <w:rFonts w:ascii="Courier New" w:hAnsi="Courier New" w:cs="Courier New"/>
        </w:rPr>
        <w:t xml:space="preserve"> 10tab 20mg euros 250</w:t>
      </w:r>
    </w:p>
    <w:p w14:paraId="306E27CE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Bunorfin</w:t>
      </w:r>
      <w:proofErr w:type="spellEnd"/>
      <w:r w:rsidRPr="00B319A8">
        <w:rPr>
          <w:rFonts w:ascii="Courier New" w:hAnsi="Courier New" w:cs="Courier New"/>
        </w:rPr>
        <w:t xml:space="preserve"> (</w:t>
      </w:r>
      <w:proofErr w:type="spellStart"/>
      <w:r w:rsidRPr="00B319A8">
        <w:rPr>
          <w:rFonts w:ascii="Courier New" w:hAnsi="Courier New" w:cs="Courier New"/>
        </w:rPr>
        <w:t>buprenorphinum</w:t>
      </w:r>
      <w:proofErr w:type="spellEnd"/>
      <w:r w:rsidRPr="00B319A8">
        <w:rPr>
          <w:rFonts w:ascii="Courier New" w:hAnsi="Courier New" w:cs="Courier New"/>
        </w:rPr>
        <w:t>) 8mg - 5tabs - 200euros</w:t>
      </w:r>
    </w:p>
    <w:p w14:paraId="0CF9E148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 xml:space="preserve">DHC </w:t>
      </w:r>
      <w:proofErr w:type="spellStart"/>
      <w:r w:rsidRPr="00B319A8">
        <w:rPr>
          <w:rFonts w:ascii="Courier New" w:hAnsi="Courier New" w:cs="Courier New"/>
        </w:rPr>
        <w:t>Continus</w:t>
      </w:r>
      <w:proofErr w:type="spellEnd"/>
      <w:r w:rsidRPr="00B319A8">
        <w:rPr>
          <w:rFonts w:ascii="Courier New" w:hAnsi="Courier New" w:cs="Courier New"/>
        </w:rPr>
        <w:t xml:space="preserve"> 90mg 10tabs 250euros</w:t>
      </w:r>
    </w:p>
    <w:p w14:paraId="694439A8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Concerta</w:t>
      </w:r>
      <w:proofErr w:type="spellEnd"/>
      <w:r w:rsidRPr="00B319A8">
        <w:rPr>
          <w:rFonts w:ascii="Courier New" w:hAnsi="Courier New" w:cs="Courier New"/>
        </w:rPr>
        <w:t xml:space="preserve"> 36mg 10tabs 200euros</w:t>
      </w:r>
    </w:p>
    <w:p w14:paraId="7964CC34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Medikinet</w:t>
      </w:r>
      <w:proofErr w:type="spellEnd"/>
      <w:r w:rsidRPr="00B319A8">
        <w:rPr>
          <w:rFonts w:ascii="Courier New" w:hAnsi="Courier New" w:cs="Courier New"/>
        </w:rPr>
        <w:t xml:space="preserve"> 20mg 10tabs 200euros</w:t>
      </w:r>
    </w:p>
    <w:p w14:paraId="2AFACF7E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Medikinet</w:t>
      </w:r>
      <w:proofErr w:type="spellEnd"/>
      <w:r w:rsidRPr="00B319A8">
        <w:rPr>
          <w:rFonts w:ascii="Courier New" w:hAnsi="Courier New" w:cs="Courier New"/>
        </w:rPr>
        <w:t xml:space="preserve"> 40mg CR 10tabs 300euros</w:t>
      </w:r>
    </w:p>
    <w:p w14:paraId="72F6DE20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Pregabalin 300mg 30tabs 100euros</w:t>
      </w:r>
    </w:p>
    <w:p w14:paraId="03B46B2A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Doreta 75mg + 650mg 30tabs 100euros</w:t>
      </w:r>
    </w:p>
    <w:p w14:paraId="3B7FCF33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Doreta 75mg + 650mg 90tabs 200euros</w:t>
      </w:r>
    </w:p>
    <w:p w14:paraId="313CA00F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Skudexa</w:t>
      </w:r>
      <w:proofErr w:type="spellEnd"/>
      <w:r w:rsidRPr="00B319A8">
        <w:rPr>
          <w:rFonts w:ascii="Courier New" w:hAnsi="Courier New" w:cs="Courier New"/>
        </w:rPr>
        <w:t xml:space="preserve"> 75mg 20tabs 120zl</w:t>
      </w:r>
    </w:p>
    <w:p w14:paraId="7DD532B1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Ozempic (Semaglutide) 2mg - 450euros</w:t>
      </w:r>
    </w:p>
    <w:p w14:paraId="7706A8EF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proofErr w:type="spellStart"/>
      <w:r w:rsidRPr="00B319A8">
        <w:rPr>
          <w:rFonts w:ascii="Courier New" w:hAnsi="Courier New" w:cs="Courier New"/>
        </w:rPr>
        <w:t>Adipex</w:t>
      </w:r>
      <w:proofErr w:type="spellEnd"/>
      <w:r w:rsidRPr="00B319A8">
        <w:rPr>
          <w:rFonts w:ascii="Courier New" w:hAnsi="Courier New" w:cs="Courier New"/>
        </w:rPr>
        <w:t xml:space="preserve"> 75mg 30tabs - 190euros</w:t>
      </w:r>
    </w:p>
    <w:p w14:paraId="558BC399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  <w:r w:rsidRPr="00B319A8">
        <w:rPr>
          <w:rFonts w:ascii="Courier New" w:hAnsi="Courier New" w:cs="Courier New"/>
        </w:rPr>
        <w:t>Meridia 15mg 30tabs - 190euros</w:t>
      </w:r>
    </w:p>
    <w:p w14:paraId="6DDB9846" w14:textId="77777777" w:rsidR="00761346" w:rsidRPr="00B319A8" w:rsidRDefault="00761346" w:rsidP="00B319A8">
      <w:pPr>
        <w:pStyle w:val="PlainText"/>
        <w:rPr>
          <w:rFonts w:ascii="Courier New" w:hAnsi="Courier New" w:cs="Courier New"/>
        </w:rPr>
      </w:pPr>
    </w:p>
    <w:p w14:paraId="19D21C93" w14:textId="70086779" w:rsidR="00761346" w:rsidRPr="00B319A8" w:rsidRDefault="00761346" w:rsidP="00B319A8">
      <w:pPr>
        <w:pStyle w:val="PlainText"/>
        <w:rPr>
          <w:rFonts w:ascii="Courier New" w:hAnsi="Courier New" w:cs="Courier New"/>
        </w:rPr>
      </w:pPr>
    </w:p>
    <w:sectPr w:rsidR="00761346" w:rsidRPr="00B319A8" w:rsidSect="00B319A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A8"/>
    <w:rsid w:val="001A2F76"/>
    <w:rsid w:val="00343A5B"/>
    <w:rsid w:val="005079B7"/>
    <w:rsid w:val="00761346"/>
    <w:rsid w:val="0089035A"/>
    <w:rsid w:val="00AF28D8"/>
    <w:rsid w:val="00B319A8"/>
    <w:rsid w:val="00BE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EC8F"/>
  <w15:chartTrackingRefBased/>
  <w15:docId w15:val="{084C2BE7-3975-0F4E-9A8D-035C5E84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319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319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administrator</cp:lastModifiedBy>
  <cp:revision>3</cp:revision>
  <dcterms:created xsi:type="dcterms:W3CDTF">2026-08-13T17:52:00Z</dcterms:created>
  <dcterms:modified xsi:type="dcterms:W3CDTF">2026-08-13T17:54:00Z</dcterms:modified>
</cp:coreProperties>
</file>