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09EC" w14:textId="77777777" w:rsidR="00347F04" w:rsidRDefault="00347F04">
      <w:pPr>
        <w:spacing w:before="5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W w:w="0" w:type="auto"/>
        <w:tblInd w:w="8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3"/>
        <w:gridCol w:w="1770"/>
        <w:gridCol w:w="3681"/>
      </w:tblGrid>
      <w:tr w:rsidR="00347F04" w14:paraId="1A529EF7" w14:textId="77777777">
        <w:trPr>
          <w:trHeight w:hRule="exact" w:val="358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7D269B24" w14:textId="77777777" w:rsidR="00347F04" w:rsidRDefault="00000000">
            <w:pPr>
              <w:pStyle w:val="TableParagraph"/>
              <w:spacing w:before="69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In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Matter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4D1AB062" w14:textId="77777777" w:rsidR="00347F04" w:rsidRDefault="00000000">
            <w:pPr>
              <w:pStyle w:val="TableParagraph"/>
              <w:spacing w:before="69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13ED86A2" w14:textId="77777777" w:rsidR="00347F04" w:rsidRDefault="00000000">
            <w:pPr>
              <w:pStyle w:val="TableParagraph"/>
              <w:spacing w:before="69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In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Probate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Court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No. 1</w:t>
            </w:r>
          </w:p>
        </w:tc>
      </w:tr>
      <w:tr w:rsidR="00347F04" w14:paraId="37805E27" w14:textId="77777777">
        <w:trPr>
          <w:trHeight w:hRule="exact" w:val="276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6EA9205A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694B067E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7E44FBE4" w14:textId="77777777" w:rsidR="00347F04" w:rsidRDefault="00347F04"/>
        </w:tc>
      </w:tr>
      <w:tr w:rsidR="00347F04" w14:paraId="0C7DECEF" w14:textId="77777777">
        <w:trPr>
          <w:trHeight w:hRule="exact" w:val="276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52A8CF9D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3131A4E2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588F4CB0" w14:textId="77777777" w:rsidR="00347F04" w:rsidRDefault="00000000">
            <w:pPr>
              <w:pStyle w:val="TableParagraph"/>
              <w:spacing w:line="263" w:lineRule="exact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of</w:t>
            </w:r>
          </w:p>
        </w:tc>
      </w:tr>
      <w:tr w:rsidR="00347F04" w14:paraId="3896DC2F" w14:textId="77777777">
        <w:trPr>
          <w:trHeight w:hRule="exact" w:val="293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55F73D01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08EC2157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65C7AF24" w14:textId="77777777" w:rsidR="00347F04" w:rsidRDefault="00347F04"/>
        </w:tc>
      </w:tr>
      <w:tr w:rsidR="00347F04" w14:paraId="48DE7E1B" w14:textId="77777777">
        <w:trPr>
          <w:trHeight w:hRule="exact" w:val="375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0E89C454" w14:textId="77777777" w:rsidR="00347F04" w:rsidRDefault="00000000">
            <w:pPr>
              <w:pStyle w:val="TableParagraph"/>
              <w:spacing w:before="4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Court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Visitor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Program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563D8868" w14:textId="77777777" w:rsidR="00347F04" w:rsidRDefault="00000000">
            <w:pPr>
              <w:pStyle w:val="TableParagraph"/>
              <w:spacing w:before="4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11A6D8F9" w14:textId="77777777" w:rsidR="00347F04" w:rsidRDefault="00000000">
            <w:pPr>
              <w:pStyle w:val="TableParagraph"/>
              <w:spacing w:before="4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Travis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County,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Texas</w:t>
            </w:r>
          </w:p>
        </w:tc>
      </w:tr>
    </w:tbl>
    <w:p w14:paraId="1A98ADC0" w14:textId="77777777" w:rsidR="00347F04" w:rsidRDefault="00347F04">
      <w:pPr>
        <w:spacing w:before="5"/>
        <w:rPr>
          <w:rFonts w:ascii="Times New Roman" w:eastAsia="Times New Roman" w:hAnsi="Times New Roman" w:cs="Times New Roman"/>
          <w:sz w:val="12"/>
          <w:szCs w:val="12"/>
        </w:rPr>
      </w:pPr>
    </w:p>
    <w:p w14:paraId="6E4E4D5A" w14:textId="77777777" w:rsidR="00347F04" w:rsidRDefault="00000000">
      <w:pPr>
        <w:pStyle w:val="Heading1"/>
        <w:tabs>
          <w:tab w:val="left" w:pos="6157"/>
          <w:tab w:val="left" w:pos="6891"/>
        </w:tabs>
        <w:ind w:left="3243" w:right="3186" w:firstLine="136"/>
        <w:rPr>
          <w:b w:val="0"/>
          <w:bCs w:val="0"/>
        </w:rPr>
      </w:pPr>
      <w:r>
        <w:rPr>
          <w:spacing w:val="-1"/>
        </w:rPr>
        <w:t>Request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rFonts w:cs="Times New Roman"/>
        </w:rPr>
        <w:t>Court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 xml:space="preserve">Visitor’s </w:t>
      </w:r>
      <w:r>
        <w:rPr>
          <w:spacing w:val="-1"/>
        </w:rPr>
        <w:t>Fees</w:t>
      </w:r>
      <w:r>
        <w:rPr>
          <w:spacing w:val="25"/>
        </w:rPr>
        <w:t xml:space="preserve"> </w:t>
      </w:r>
      <w:r>
        <w:rPr>
          <w:spacing w:val="-1"/>
        </w:rPr>
        <w:t>Invoice</w:t>
      </w:r>
      <w:r>
        <w:rPr>
          <w:spacing w:val="-8"/>
        </w:rPr>
        <w:t xml:space="preserve"> </w:t>
      </w:r>
      <w:r>
        <w:rPr>
          <w:spacing w:val="-1"/>
        </w:rPr>
        <w:t>No.</w:t>
      </w:r>
      <w:r>
        <w:rPr>
          <w:spacing w:val="-6"/>
        </w:rPr>
        <w:t xml:space="preserve"> </w:t>
      </w:r>
      <w:r>
        <w:rPr>
          <w:spacing w:val="-1"/>
        </w:rPr>
        <w:t>ME-CV-FY</w:t>
      </w:r>
      <w:r>
        <w:rPr>
          <w:spacing w:val="-1"/>
          <w:u w:val="single" w:color="000000"/>
        </w:rPr>
        <w:tab/>
      </w:r>
      <w:r>
        <w:rPr>
          <w:spacing w:val="-1"/>
        </w:rPr>
        <w:t>-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4CFA7526" w14:textId="77777777" w:rsidR="00347F04" w:rsidRDefault="00000000">
      <w:pPr>
        <w:pStyle w:val="BodyText"/>
        <w:spacing w:before="184"/>
        <w:ind w:right="211" w:firstLine="360"/>
        <w:jc w:val="both"/>
      </w:pPr>
      <w:r>
        <w:rPr>
          <w:spacing w:val="-1"/>
        </w:rPr>
        <w:t>I,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undersigned</w:t>
      </w:r>
      <w:r>
        <w:rPr>
          <w:spacing w:val="36"/>
        </w:rPr>
        <w:t xml:space="preserve"> </w:t>
      </w:r>
      <w:r>
        <w:rPr>
          <w:spacing w:val="-1"/>
        </w:rPr>
        <w:t>Court</w:t>
      </w:r>
      <w:r>
        <w:rPr>
          <w:spacing w:val="36"/>
        </w:rPr>
        <w:t xml:space="preserve"> </w:t>
      </w:r>
      <w:r>
        <w:rPr>
          <w:spacing w:val="-1"/>
        </w:rPr>
        <w:t>Visitor,</w:t>
      </w:r>
      <w:r>
        <w:rPr>
          <w:spacing w:val="35"/>
        </w:rPr>
        <w:t xml:space="preserve"> </w:t>
      </w:r>
      <w:r>
        <w:rPr>
          <w:spacing w:val="-1"/>
        </w:rPr>
        <w:t>was</w:t>
      </w:r>
      <w:r>
        <w:rPr>
          <w:spacing w:val="36"/>
        </w:rPr>
        <w:t xml:space="preserve"> </w:t>
      </w:r>
      <w:r>
        <w:rPr>
          <w:spacing w:val="-1"/>
        </w:rPr>
        <w:t>appointed</w:t>
      </w:r>
      <w:r>
        <w:rPr>
          <w:spacing w:val="35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Court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following</w:t>
      </w:r>
      <w:r>
        <w:rPr>
          <w:spacing w:val="35"/>
        </w:rPr>
        <w:t xml:space="preserve"> </w:t>
      </w:r>
      <w:r>
        <w:rPr>
          <w:spacing w:val="-1"/>
        </w:rPr>
        <w:t>guardianship</w:t>
      </w:r>
      <w:r>
        <w:rPr>
          <w:spacing w:val="35"/>
        </w:rPr>
        <w:t xml:space="preserve"> </w:t>
      </w:r>
      <w:r>
        <w:rPr>
          <w:spacing w:val="-1"/>
        </w:rPr>
        <w:t>cases</w:t>
      </w:r>
      <w:r>
        <w:rPr>
          <w:spacing w:val="33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rPr>
          <w:spacing w:val="-1"/>
        </w:rPr>
        <w:t>assess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conditions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wards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Court</w:t>
      </w:r>
      <w:r>
        <w:rPr>
          <w:spacing w:val="12"/>
        </w:rPr>
        <w:t xml:space="preserve"> </w:t>
      </w:r>
      <w:r>
        <w:rPr>
          <w:spacing w:val="-1"/>
        </w:rPr>
        <w:t>pursuant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t>Texas</w:t>
      </w:r>
      <w:r>
        <w:rPr>
          <w:spacing w:val="18"/>
        </w:rPr>
        <w:t xml:space="preserve"> </w:t>
      </w:r>
      <w:r>
        <w:rPr>
          <w:spacing w:val="-1"/>
        </w:rPr>
        <w:t>Estates</w:t>
      </w:r>
      <w:r>
        <w:rPr>
          <w:spacing w:val="12"/>
        </w:rPr>
        <w:t xml:space="preserve"> </w:t>
      </w:r>
      <w:r>
        <w:rPr>
          <w:spacing w:val="-1"/>
        </w:rPr>
        <w:t>Code</w:t>
      </w:r>
      <w:r>
        <w:rPr>
          <w:spacing w:val="13"/>
        </w:rPr>
        <w:t xml:space="preserve"> </w:t>
      </w:r>
      <w:r>
        <w:rPr>
          <w:spacing w:val="-1"/>
        </w:rPr>
        <w:t>Chapter</w:t>
      </w:r>
      <w:r>
        <w:rPr>
          <w:spacing w:val="13"/>
        </w:rPr>
        <w:t xml:space="preserve"> </w:t>
      </w:r>
      <w:r>
        <w:rPr>
          <w:spacing w:val="-1"/>
        </w:rPr>
        <w:t>1054,</w:t>
      </w:r>
      <w:r>
        <w:rPr>
          <w:spacing w:val="11"/>
        </w:rPr>
        <w:t xml:space="preserve"> </w:t>
      </w:r>
      <w:r>
        <w:rPr>
          <w:spacing w:val="-1"/>
        </w:rPr>
        <w:t>Subchapter</w:t>
      </w:r>
      <w:r>
        <w:rPr>
          <w:spacing w:val="12"/>
        </w:rPr>
        <w:t xml:space="preserve"> </w:t>
      </w:r>
      <w:r>
        <w:t>C.</w:t>
      </w:r>
      <w:r>
        <w:rPr>
          <w:spacing w:val="23"/>
        </w:rPr>
        <w:t xml:space="preserve"> </w:t>
      </w:r>
      <w:r>
        <w:t>I</w:t>
      </w:r>
      <w:r>
        <w:rPr>
          <w:spacing w:val="37"/>
        </w:rPr>
        <w:t xml:space="preserve"> </w:t>
      </w:r>
      <w:r>
        <w:rPr>
          <w:spacing w:val="-1"/>
        </w:rPr>
        <w:t>request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Court</w:t>
      </w:r>
      <w:r>
        <w:rPr>
          <w:spacing w:val="1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1"/>
        </w:rPr>
        <w:t>award</w:t>
      </w:r>
      <w:r>
        <w:rPr>
          <w:spacing w:val="11"/>
        </w:rPr>
        <w:t xml:space="preserve"> </w:t>
      </w:r>
      <w:r>
        <w:rPr>
          <w:spacing w:val="-1"/>
        </w:rPr>
        <w:t>reasonable</w:t>
      </w:r>
      <w:r>
        <w:rPr>
          <w:spacing w:val="19"/>
        </w:rPr>
        <w:t xml:space="preserve"> </w:t>
      </w:r>
      <w:r>
        <w:rPr>
          <w:spacing w:val="-1"/>
        </w:rPr>
        <w:t>court</w:t>
      </w:r>
      <w:r>
        <w:rPr>
          <w:spacing w:val="15"/>
        </w:rPr>
        <w:t xml:space="preserve"> </w:t>
      </w:r>
      <w:r>
        <w:rPr>
          <w:spacing w:val="-2"/>
        </w:rPr>
        <w:t>visitor</w:t>
      </w:r>
      <w:r>
        <w:rPr>
          <w:spacing w:val="16"/>
        </w:rPr>
        <w:t xml:space="preserve"> </w:t>
      </w:r>
      <w:r>
        <w:rPr>
          <w:spacing w:val="-1"/>
        </w:rPr>
        <w:t>fees</w:t>
      </w:r>
      <w:r>
        <w:rPr>
          <w:spacing w:val="15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1"/>
        </w:rPr>
        <w:t>authorized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rPr>
          <w:spacing w:val="-1"/>
        </w:rPr>
        <w:t>Texas</w:t>
      </w:r>
      <w:r>
        <w:rPr>
          <w:spacing w:val="15"/>
        </w:rPr>
        <w:t xml:space="preserve"> </w:t>
      </w:r>
      <w:r>
        <w:rPr>
          <w:spacing w:val="-1"/>
        </w:rPr>
        <w:t>Estates</w:t>
      </w:r>
      <w:r>
        <w:rPr>
          <w:spacing w:val="14"/>
        </w:rPr>
        <w:t xml:space="preserve"> </w:t>
      </w:r>
      <w:r>
        <w:rPr>
          <w:spacing w:val="-1"/>
        </w:rPr>
        <w:t>Code</w:t>
      </w:r>
      <w:r>
        <w:rPr>
          <w:spacing w:val="16"/>
        </w:rPr>
        <w:t xml:space="preserve"> </w:t>
      </w:r>
      <w:r>
        <w:rPr>
          <w:spacing w:val="-1"/>
        </w:rPr>
        <w:t>§1054.105,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75"/>
        </w:rPr>
        <w:t xml:space="preserve"> </w:t>
      </w:r>
      <w:r>
        <w:t xml:space="preserve">be </w:t>
      </w:r>
      <w:r>
        <w:rPr>
          <w:spacing w:val="-1"/>
        </w:rPr>
        <w:t>taxed</w:t>
      </w:r>
      <w: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costs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paid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>Travis</w:t>
      </w:r>
      <w:r>
        <w:t xml:space="preserve"> </w:t>
      </w:r>
      <w:r>
        <w:rPr>
          <w:spacing w:val="-1"/>
        </w:rPr>
        <w:t>County.</w:t>
      </w:r>
    </w:p>
    <w:p w14:paraId="3F6D0B98" w14:textId="77777777" w:rsidR="00347F04" w:rsidRDefault="00347F04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576"/>
        <w:gridCol w:w="1800"/>
        <w:gridCol w:w="1892"/>
        <w:gridCol w:w="2285"/>
      </w:tblGrid>
      <w:tr w:rsidR="00347F04" w14:paraId="4A55D232" w14:textId="77777777">
        <w:trPr>
          <w:trHeight w:hRule="exact" w:val="516"/>
        </w:trPr>
        <w:tc>
          <w:tcPr>
            <w:tcW w:w="388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62A96C" w14:textId="77777777" w:rsidR="00347F04" w:rsidRDefault="00000000">
            <w:pPr>
              <w:pStyle w:val="TableParagraph"/>
              <w:spacing w:before="12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Cause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No.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A80F5" w14:textId="77777777" w:rsidR="00347F04" w:rsidRDefault="00000000">
            <w:pPr>
              <w:pStyle w:val="TableParagraph"/>
              <w:spacing w:before="1" w:line="252" w:lineRule="exact"/>
              <w:ind w:left="397" w:right="395" w:firstLine="27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Appointed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1FFFC" w14:textId="77777777" w:rsidR="00347F04" w:rsidRDefault="00000000">
            <w:pPr>
              <w:pStyle w:val="TableParagraph"/>
              <w:spacing w:before="1" w:line="252" w:lineRule="exact"/>
              <w:ind w:left="409" w:right="409"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</w:rPr>
              <w:t xml:space="preserve"> 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Court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Visit</w:t>
            </w:r>
          </w:p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63D3D" w14:textId="77777777" w:rsidR="00347F04" w:rsidRDefault="00000000">
            <w:pPr>
              <w:pStyle w:val="TableParagraph"/>
              <w:spacing w:line="25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</w:rPr>
              <w:t xml:space="preserve"> of</w:t>
            </w:r>
          </w:p>
          <w:p w14:paraId="32282D12" w14:textId="77777777" w:rsidR="00347F04" w:rsidRDefault="00000000">
            <w:pPr>
              <w:pStyle w:val="TableParagraph"/>
              <w:spacing w:line="252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Court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Visitor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Report</w:t>
            </w:r>
          </w:p>
        </w:tc>
      </w:tr>
      <w:tr w:rsidR="00347F04" w14:paraId="1B3A172E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96DAD04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989629516"/>
            <w:placeholder>
              <w:docPart w:val="DefaultPlaceholder_-1854013440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5F935F06" w14:textId="7F2AB4F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99-071988</w:t>
                </w:r>
              </w:p>
            </w:tc>
          </w:sdtContent>
        </w:sdt>
        <w:sdt>
          <w:sdtPr>
            <w:alias w:val="dateappointed"/>
            <w:tag w:val="dateappointed"/>
            <w:id w:val="279154046"/>
            <w:placeholder>
              <w:docPart w:val="DefaultPlaceholder_-1854013440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3B14A96" w14:textId="3E69ED48" w:rsidR="00347F04" w:rsidRDefault="00B73B36">
                <w:r w:rsidRPr="000E53AC">
                  <w:rPr>
                    <w:rStyle w:val="PlaceholderText"/>
                  </w:rPr>
                  <w:t>08/28/2025</w:t>
                </w:r>
              </w:p>
            </w:tc>
          </w:sdtContent>
        </w:sdt>
        <w:sdt>
          <w:sdtPr>
            <w:alias w:val="visitdate"/>
            <w:tag w:val="visitdate"/>
            <w:id w:val="1363398987"/>
            <w:placeholder>
              <w:docPart w:val="DefaultPlaceholder_-1854013440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3873B6D" w14:textId="4C82BED9" w:rsidR="00347F04" w:rsidRDefault="00B73B36">
                <w:r w:rsidRPr="000E53AC">
                  <w:rPr>
                    <w:rStyle w:val="PlaceholderText"/>
                  </w:rPr>
                  <w:t>09/05/2025</w:t>
                </w:r>
              </w:p>
            </w:tc>
          </w:sdtContent>
        </w:sdt>
        <w:sdt>
          <w:sdtPr>
            <w:alias w:val="datesubmitted"/>
            <w:tag w:val="datesubmitted"/>
            <w:id w:val="-1257443921"/>
            <w:placeholder>
              <w:docPart w:val="DefaultPlaceholder_-1854013440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5FFA3C1" w14:textId="5ADA1553" w:rsidR="00347F04" w:rsidRDefault="00B73B36">
                <w:r w:rsidRPr="000E53AC">
                  <w:rPr>
                    <w:rStyle w:val="PlaceholderText"/>
                  </w:rPr>
                  <w:t>09/08/2025</w:t>
                </w:r>
              </w:p>
            </w:tc>
          </w:sdtContent>
        </w:sdt>
      </w:tr>
      <w:tr w:rsidR="00347F04" w14:paraId="1325B223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E98010D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136266193"/>
            <w:placeholder>
              <w:docPart w:val="32B4648C57ED484B83346D73FB1D8C3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86D122F" w14:textId="3732CFCC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14-000172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892420186"/>
            <w:placeholder>
              <w:docPart w:val="C588D2443FA843F1A8F15CB1CD8DEA4E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1B5F7356" w14:textId="247A3659" w:rsidR="00347F04" w:rsidRDefault="00B73B36">
                <w:r w:rsidRPr="000E53AC">
                  <w:rPr>
                    <w:rStyle w:val="PlaceholderText"/>
                  </w:rPr>
                  <w:t>08/28/2025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2051030745"/>
            <w:placeholder>
              <w:docPart w:val="D225628E96054815B3227DC3F3057417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7D8710D" w14:textId="350D762D" w:rsidR="00347F04" w:rsidRDefault="00B73B36">
                <w:r w:rsidRPr="000E53AC">
                  <w:rPr>
                    <w:rStyle w:val="PlaceholderText"/>
                  </w:rPr>
                  <w:t>09/08/2025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218743202"/>
            <w:placeholder>
              <w:docPart w:val="390511BE999E4AA8B483525FED391F4A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575CC27" w14:textId="7C8E856A" w:rsidR="00347F04" w:rsidRDefault="00B73B36">
                <w:r w:rsidRPr="000E53AC">
                  <w:rPr>
                    <w:rStyle w:val="PlaceholderText"/>
                  </w:rPr>
                  <w:t>09/08/2025</w:t>
                </w:r>
              </w:p>
            </w:tc>
          </w:sdtContent>
        </w:sdt>
      </w:tr>
      <w:tr w:rsidR="00347F04" w14:paraId="06C88CFD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82FA482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461802708"/>
            <w:placeholder>
              <w:docPart w:val="8806CF2F24ED4BF6AB72E73F2DEB9684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6C6E71E" w14:textId="543BADF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1513573854"/>
            <w:placeholder>
              <w:docPart w:val="BF9EE41F51314BBFB956FDA714DD08D9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579D4635" w14:textId="4B8EFFA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-1897652185"/>
            <w:placeholder>
              <w:docPart w:val="9E6AF6B67DA84114B91A42137F5AEEC5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79B5710" w14:textId="65D7DCA4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464238219"/>
            <w:placeholder>
              <w:docPart w:val="9ABCCB814C9345B3931179C1D4D6CBFE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D67EBA9" w14:textId="572B5992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4154FBA6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6D56A2D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57099971"/>
            <w:placeholder>
              <w:docPart w:val="80D250D20B874BEFAA521D26A90ACFEC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545716E4" w14:textId="5C010DE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840534558"/>
            <w:placeholder>
              <w:docPart w:val="84083265345A432EA75CA57A33C6105A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C15FACD" w14:textId="2774393D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1816224233"/>
            <w:placeholder>
              <w:docPart w:val="1BA7F35219EF43FB819DF1F2F9B9AE0A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243595F" w14:textId="4316E5F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380210306"/>
            <w:placeholder>
              <w:docPart w:val="88D402D4B8854F51BBC8279C5F892726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CC8759E" w14:textId="0501FBF4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45319C75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446F38E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252397855"/>
            <w:placeholder>
              <w:docPart w:val="413246C790FA40BE8EC17D06C33A2F4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60FA9023" w14:textId="6FA14C00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770928422"/>
            <w:placeholder>
              <w:docPart w:val="E43B0823E3084779B6F3E5D99986DCEB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7786ACE" w14:textId="7EBD0372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1135210872"/>
            <w:placeholder>
              <w:docPart w:val="1C8CD7E38BE242E69183101DF47FF006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1A61D61" w14:textId="7DF8E2A0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389352303"/>
            <w:placeholder>
              <w:docPart w:val="0AF3AC054F6642C89F014862608445CC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CC1E316" w14:textId="61E97D42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0C59A85A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B4C09B3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407420598"/>
            <w:placeholder>
              <w:docPart w:val="5487492F55524C49A715C8343F70DAB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F1CDFA8" w14:textId="014374E4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484446760"/>
            <w:placeholder>
              <w:docPart w:val="8C61277B5B2247EF91E26E741F6CC592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1BD22C0" w14:textId="6F3A69D5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-600099769"/>
            <w:placeholder>
              <w:docPart w:val="D95B179CD6A34F9D883929E8901C7ED3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FEAD6BF" w14:textId="6B6B0B1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624313049"/>
            <w:placeholder>
              <w:docPart w:val="DCFD8D817C31416693D9C8DA0247D183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1F3D43AB" w14:textId="7C73A733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5C3F7C8D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69C4522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490442388"/>
            <w:placeholder>
              <w:docPart w:val="F7F89393AD56459D98E1D873D9C16059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14150B49" w14:textId="466662CF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536020268"/>
            <w:placeholder>
              <w:docPart w:val="D5154F81973C4735BBB643B8AB815F24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65EB282" w14:textId="5FE0F5D0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353930074"/>
            <w:placeholder>
              <w:docPart w:val="4670BA53B247472A9BD3E5A30FD3AC93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79F2E789" w14:textId="330147E7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433927143"/>
            <w:placeholder>
              <w:docPart w:val="CF9D558203164B46B1A0AA65CB6072AE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76A96974" w14:textId="03A8AD97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0A9A1F58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B11895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08ED04" w14:textId="77777777" w:rsidR="00347F04" w:rsidRDefault="00347F04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14:paraId="1F79609C" w14:textId="77777777" w:rsidR="00347F04" w:rsidRDefault="00347F04">
      <w:pPr>
        <w:rPr>
          <w:rFonts w:ascii="Times New Roman" w:eastAsia="Times New Roman" w:hAnsi="Times New Roman" w:cs="Times New Roman"/>
          <w:sz w:val="17"/>
          <w:szCs w:val="17"/>
        </w:rPr>
        <w:sectPr w:rsidR="00347F04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0E7C1651" w14:textId="77777777" w:rsidR="00347F04" w:rsidRDefault="00000000">
      <w:pPr>
        <w:pStyle w:val="Heading2"/>
        <w:tabs>
          <w:tab w:val="left" w:pos="3813"/>
        </w:tabs>
        <w:spacing w:before="72"/>
        <w:rPr>
          <w:b w:val="0"/>
          <w:bCs w:val="0"/>
        </w:rPr>
      </w:pPr>
      <w:r>
        <w:rPr>
          <w:spacing w:val="-1"/>
        </w:rPr>
        <w:t>Date</w:t>
      </w:r>
      <w:r>
        <w:t xml:space="preserve"> </w:t>
      </w:r>
      <w:r>
        <w:rPr>
          <w:spacing w:val="-1"/>
        </w:rPr>
        <w:t>submitted:</w:t>
      </w:r>
      <w:r>
        <w:rPr>
          <w:spacing w:val="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4970EC81" w14:textId="77777777" w:rsidR="00347F04" w:rsidRDefault="00000000">
      <w:pPr>
        <w:spacing w:before="6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column"/>
      </w:r>
    </w:p>
    <w:p w14:paraId="0C2DEADB" w14:textId="77777777" w:rsidR="00347F04" w:rsidRDefault="00000000">
      <w:pPr>
        <w:spacing w:line="20" w:lineRule="atLeast"/>
        <w:ind w:left="21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639E56F">
          <v:group id="_x0000_s1029" style="width:204.1pt;height:.45pt;mso-position-horizontal-relative:char;mso-position-vertical-relative:line" coordsize="4082,9">
            <v:group id="_x0000_s1030" style="position:absolute;left:4;top:4;width:4073;height:2" coordorigin="4,4" coordsize="4073,2">
              <v:shape id="_x0000_s1031" style="position:absolute;left:4;top:4;width:4073;height:2" coordorigin="4,4" coordsize="4073,0" path="m4,4r4073,e" filled="f" strokeweight=".15578mm">
                <v:path arrowok="t"/>
              </v:shape>
            </v:group>
            <w10:anchorlock/>
          </v:group>
        </w:pict>
      </w:r>
    </w:p>
    <w:p w14:paraId="58978CCD" w14:textId="77777777" w:rsidR="00347F04" w:rsidRDefault="00000000">
      <w:pPr>
        <w:spacing w:line="230" w:lineRule="exact"/>
        <w:ind w:left="216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Signature</w:t>
      </w:r>
    </w:p>
    <w:p w14:paraId="49018BFC" w14:textId="77777777" w:rsidR="00347F04" w:rsidRDefault="00000000">
      <w:pPr>
        <w:spacing w:line="241" w:lineRule="auto"/>
        <w:ind w:left="216" w:right="1141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>MAY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  <w:spacing w:val="-1"/>
        </w:rPr>
        <w:t xml:space="preserve">EHRESMAN </w:t>
      </w:r>
      <w:r>
        <w:rPr>
          <w:rFonts w:ascii="Times New Roman"/>
          <w:b/>
        </w:rPr>
        <w:t>/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spacing w:val="-1"/>
        </w:rPr>
        <w:t>Vendor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No.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1000041902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 xml:space="preserve">42 </w:t>
      </w:r>
      <w:r>
        <w:rPr>
          <w:rFonts w:ascii="Times New Roman"/>
          <w:spacing w:val="-2"/>
        </w:rPr>
        <w:t>TROON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DRIVE</w:t>
      </w:r>
    </w:p>
    <w:p w14:paraId="5B641185" w14:textId="77777777" w:rsidR="00347F04" w:rsidRDefault="00000000">
      <w:pPr>
        <w:pStyle w:val="BodyText"/>
        <w:spacing w:line="250" w:lineRule="exact"/>
        <w:ind w:left="216"/>
      </w:pPr>
      <w:r>
        <w:rPr>
          <w:spacing w:val="-1"/>
        </w:rPr>
        <w:t>LAKEWAY,</w:t>
      </w:r>
      <w:r>
        <w:t xml:space="preserve"> </w:t>
      </w:r>
      <w:r>
        <w:rPr>
          <w:spacing w:val="-2"/>
        </w:rPr>
        <w:t>TEXAS</w:t>
      </w:r>
      <w:r>
        <w:t xml:space="preserve">  78738</w:t>
      </w:r>
    </w:p>
    <w:p w14:paraId="29010664" w14:textId="77777777" w:rsidR="00347F04" w:rsidRDefault="00347F04">
      <w:pPr>
        <w:spacing w:line="250" w:lineRule="exact"/>
        <w:sectPr w:rsidR="00347F04">
          <w:type w:val="continuous"/>
          <w:pgSz w:w="12240" w:h="15840"/>
          <w:pgMar w:top="1440" w:right="1080" w:bottom="280" w:left="1080" w:header="720" w:footer="720" w:gutter="0"/>
          <w:cols w:num="2" w:space="720" w:equalWidth="0">
            <w:col w:w="3814" w:space="687"/>
            <w:col w:w="5579"/>
          </w:cols>
        </w:sectPr>
      </w:pPr>
    </w:p>
    <w:p w14:paraId="275EF376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AEB423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415404" w14:textId="77777777" w:rsidR="00347F04" w:rsidRDefault="00347F04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6A410B39" w14:textId="77777777" w:rsidR="00347F04" w:rsidRDefault="00000000">
      <w:pPr>
        <w:pStyle w:val="Heading1"/>
        <w:ind w:right="1"/>
        <w:jc w:val="center"/>
        <w:rPr>
          <w:b w:val="0"/>
          <w:bCs w:val="0"/>
        </w:rPr>
      </w:pPr>
      <w:r>
        <w:t>Order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Pay</w:t>
      </w:r>
      <w:r>
        <w:rPr>
          <w:spacing w:val="-4"/>
        </w:rPr>
        <w:t xml:space="preserve"> </w:t>
      </w:r>
      <w:r>
        <w:rPr>
          <w:spacing w:val="-1"/>
        </w:rPr>
        <w:t>Court</w:t>
      </w:r>
      <w:r>
        <w:rPr>
          <w:spacing w:val="-3"/>
        </w:rPr>
        <w:t xml:space="preserve"> </w:t>
      </w:r>
      <w:r>
        <w:rPr>
          <w:spacing w:val="-1"/>
        </w:rPr>
        <w:t>Visitor</w:t>
      </w:r>
      <w:r>
        <w:rPr>
          <w:spacing w:val="-5"/>
        </w:rPr>
        <w:t xml:space="preserve"> </w:t>
      </w:r>
      <w:r>
        <w:rPr>
          <w:spacing w:val="-1"/>
        </w:rPr>
        <w:t>Fees</w:t>
      </w:r>
    </w:p>
    <w:p w14:paraId="5C5872FB" w14:textId="77777777" w:rsidR="00347F04" w:rsidRDefault="00000000">
      <w:pPr>
        <w:pStyle w:val="BodyText"/>
        <w:tabs>
          <w:tab w:val="left" w:pos="9616"/>
        </w:tabs>
        <w:spacing w:before="119"/>
        <w:ind w:right="212" w:firstLine="360"/>
        <w:jc w:val="both"/>
      </w:pPr>
      <w:proofErr w:type="gramStart"/>
      <w:r>
        <w:t xml:space="preserve">The </w:t>
      </w:r>
      <w:r>
        <w:rPr>
          <w:spacing w:val="4"/>
        </w:rPr>
        <w:t xml:space="preserve"> </w:t>
      </w:r>
      <w:r>
        <w:rPr>
          <w:spacing w:val="-1"/>
        </w:rPr>
        <w:t>Court,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having</w:t>
      </w:r>
      <w:proofErr w:type="gramEnd"/>
      <w:r>
        <w:t xml:space="preserve"> </w:t>
      </w:r>
      <w:r>
        <w:rPr>
          <w:spacing w:val="2"/>
        </w:rPr>
        <w:t xml:space="preserve"> </w:t>
      </w:r>
      <w:proofErr w:type="gramStart"/>
      <w:r>
        <w:rPr>
          <w:spacing w:val="-1"/>
        </w:rPr>
        <w:t>considered</w:t>
      </w:r>
      <w:r>
        <w:t xml:space="preserve"> </w:t>
      </w:r>
      <w:r>
        <w:rPr>
          <w:spacing w:val="3"/>
        </w:rPr>
        <w:t xml:space="preserve"> </w:t>
      </w:r>
      <w:r>
        <w:t>the</w:t>
      </w:r>
      <w:proofErr w:type="gramEnd"/>
      <w:r>
        <w:t xml:space="preserve"> </w:t>
      </w:r>
      <w:r>
        <w:rPr>
          <w:spacing w:val="3"/>
        </w:rPr>
        <w:t xml:space="preserve"> </w:t>
      </w:r>
      <w:proofErr w:type="gramStart"/>
      <w:r>
        <w:rPr>
          <w:spacing w:val="-1"/>
        </w:rPr>
        <w:t>foregoing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request,</w:t>
      </w:r>
      <w:r>
        <w:t xml:space="preserve"> </w:t>
      </w:r>
      <w:r>
        <w:rPr>
          <w:spacing w:val="8"/>
        </w:rPr>
        <w:t xml:space="preserve"> </w:t>
      </w:r>
      <w:r>
        <w:rPr>
          <w:b/>
          <w:spacing w:val="-2"/>
        </w:rPr>
        <w:t>ORDERS</w:t>
      </w:r>
      <w:proofErr w:type="gramEnd"/>
      <w:r>
        <w:rPr>
          <w:b/>
        </w:rPr>
        <w:t xml:space="preserve"> </w:t>
      </w:r>
      <w:r>
        <w:rPr>
          <w:b/>
          <w:spacing w:val="5"/>
        </w:rPr>
        <w:t xml:space="preserve"> </w:t>
      </w:r>
      <w:proofErr w:type="gramStart"/>
      <w:r>
        <w:rPr>
          <w:spacing w:val="-1"/>
        </w:rPr>
        <w:t>the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amount</w:t>
      </w:r>
      <w:proofErr w:type="gramEnd"/>
      <w:r>
        <w:t xml:space="preserve"> </w:t>
      </w:r>
      <w:r>
        <w:rPr>
          <w:spacing w:val="3"/>
        </w:rPr>
        <w:t xml:space="preserve"> </w:t>
      </w:r>
      <w:proofErr w:type="gramStart"/>
      <w:r>
        <w:t xml:space="preserve">of </w:t>
      </w:r>
      <w:r>
        <w:rPr>
          <w:spacing w:val="5"/>
        </w:rPr>
        <w:t xml:space="preserve"> </w:t>
      </w:r>
      <w:r>
        <w:t>$</w:t>
      </w:r>
      <w:proofErr w:type="gramEnd"/>
      <w:r>
        <w:rPr>
          <w:u w:val="single" w:color="000000"/>
        </w:rPr>
        <w:tab/>
      </w:r>
      <w:r>
        <w:t>as</w:t>
      </w:r>
      <w:r>
        <w:rPr>
          <w:spacing w:val="49"/>
        </w:rPr>
        <w:t xml:space="preserve"> </w:t>
      </w:r>
      <w:r>
        <w:rPr>
          <w:spacing w:val="-1"/>
        </w:rPr>
        <w:t>reasonable</w:t>
      </w:r>
      <w:r>
        <w:rPr>
          <w:spacing w:val="6"/>
        </w:rPr>
        <w:t xml:space="preserve"> </w:t>
      </w:r>
      <w:r>
        <w:rPr>
          <w:spacing w:val="-1"/>
        </w:rPr>
        <w:t>court</w:t>
      </w:r>
      <w:r>
        <w:rPr>
          <w:spacing w:val="5"/>
        </w:rPr>
        <w:t xml:space="preserve"> </w:t>
      </w:r>
      <w:r>
        <w:rPr>
          <w:spacing w:val="-2"/>
        </w:rPr>
        <w:t>visitor</w:t>
      </w:r>
      <w:r>
        <w:rPr>
          <w:spacing w:val="5"/>
        </w:rPr>
        <w:t xml:space="preserve"> </w:t>
      </w:r>
      <w:r>
        <w:rPr>
          <w:spacing w:val="-1"/>
        </w:rPr>
        <w:t>fees</w:t>
      </w:r>
      <w:r>
        <w:rPr>
          <w:spacing w:val="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rPr>
          <w:spacing w:val="-1"/>
        </w:rPr>
        <w:t>paid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1"/>
        </w:rPr>
        <w:t>Travis</w:t>
      </w:r>
      <w:r>
        <w:rPr>
          <w:spacing w:val="5"/>
        </w:rPr>
        <w:t xml:space="preserve"> </w:t>
      </w:r>
      <w:r>
        <w:rPr>
          <w:spacing w:val="-1"/>
        </w:rPr>
        <w:t>County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services</w:t>
      </w:r>
      <w:r>
        <w:rPr>
          <w:spacing w:val="5"/>
        </w:rPr>
        <w:t xml:space="preserve"> </w:t>
      </w:r>
      <w:r>
        <w:rPr>
          <w:spacing w:val="-1"/>
        </w:rPr>
        <w:t>provided</w:t>
      </w:r>
      <w:r>
        <w:rPr>
          <w:spacing w:val="5"/>
        </w:rPr>
        <w:t xml:space="preserve"> </w:t>
      </w:r>
      <w:r>
        <w:rPr>
          <w:spacing w:val="-2"/>
        </w:rPr>
        <w:t>by</w:t>
      </w:r>
      <w:r>
        <w:rPr>
          <w:spacing w:val="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appointed</w:t>
      </w:r>
      <w:r>
        <w:rPr>
          <w:spacing w:val="5"/>
        </w:rPr>
        <w:t xml:space="preserve"> </w:t>
      </w:r>
      <w:r>
        <w:rPr>
          <w:spacing w:val="-1"/>
        </w:rPr>
        <w:t>court</w:t>
      </w:r>
      <w:r>
        <w:rPr>
          <w:spacing w:val="5"/>
        </w:rPr>
        <w:t xml:space="preserve"> </w:t>
      </w:r>
      <w:r>
        <w:rPr>
          <w:spacing w:val="-2"/>
        </w:rPr>
        <w:t>visitor</w:t>
      </w:r>
      <w:r>
        <w:rPr>
          <w:spacing w:val="77"/>
        </w:rPr>
        <w:t xml:space="preserve"> </w:t>
      </w:r>
      <w:r>
        <w:t xml:space="preserve">in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above-enumerated</w:t>
      </w:r>
      <w:r>
        <w:t xml:space="preserve"> </w:t>
      </w:r>
      <w:r>
        <w:rPr>
          <w:spacing w:val="-1"/>
        </w:rPr>
        <w:t>causes.</w:t>
      </w:r>
    </w:p>
    <w:p w14:paraId="483FE8E4" w14:textId="77777777" w:rsidR="00347F04" w:rsidRDefault="00347F04">
      <w:pPr>
        <w:rPr>
          <w:rFonts w:ascii="Times New Roman" w:eastAsia="Times New Roman" w:hAnsi="Times New Roman" w:cs="Times New Roman"/>
        </w:rPr>
      </w:pPr>
    </w:p>
    <w:p w14:paraId="56D64745" w14:textId="77777777" w:rsidR="00347F04" w:rsidRDefault="00347F04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14:paraId="7579171A" w14:textId="77777777" w:rsidR="00347F04" w:rsidRDefault="00000000">
      <w:pPr>
        <w:pStyle w:val="BodyText"/>
        <w:tabs>
          <w:tab w:val="left" w:pos="2382"/>
          <w:tab w:val="left" w:pos="5197"/>
        </w:tabs>
      </w:pPr>
      <w:r>
        <w:rPr>
          <w:spacing w:val="-2"/>
        </w:rPr>
        <w:t xml:space="preserve">SIGNED </w:t>
      </w:r>
      <w:r>
        <w:t>this</w:t>
      </w:r>
      <w:r>
        <w:rPr>
          <w:u w:val="single" w:color="000000"/>
        </w:rPr>
        <w:tab/>
      </w:r>
      <w:r>
        <w:rPr>
          <w:spacing w:val="-1"/>
        </w:rPr>
        <w:t>day</w:t>
      </w:r>
      <w:r>
        <w:t xml:space="preserve"> of</w:t>
      </w:r>
      <w:r>
        <w:rPr>
          <w:u w:val="single" w:color="000000"/>
        </w:rPr>
        <w:tab/>
      </w:r>
      <w:r>
        <w:t>.</w:t>
      </w:r>
    </w:p>
    <w:p w14:paraId="41783602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BCC46B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C8009B" w14:textId="77777777" w:rsidR="00347F04" w:rsidRDefault="00347F04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3ACC1BF1" w14:textId="77777777" w:rsidR="00347F04" w:rsidRDefault="00000000">
      <w:pPr>
        <w:spacing w:line="20" w:lineRule="atLeast"/>
        <w:ind w:left="525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C75B274">
          <v:group id="_x0000_s1026" style="width:210.5pt;height:.5pt;mso-position-horizontal-relative:char;mso-position-vertical-relative:line" coordsize="4210,10">
            <v:group id="_x0000_s1027" style="position:absolute;left:5;top:5;width:4200;height:2" coordorigin="5,5" coordsize="4200,2">
              <v:shape id="_x0000_s1028" style="position:absolute;left:5;top:5;width:4200;height:2" coordorigin="5,5" coordsize="4200,0" path="m5,5r4200,e" filled="f" strokeweight=".48pt">
                <v:path arrowok="t"/>
              </v:shape>
            </v:group>
            <w10:anchorlock/>
          </v:group>
        </w:pict>
      </w:r>
    </w:p>
    <w:p w14:paraId="4358BA07" w14:textId="77777777" w:rsidR="00347F04" w:rsidRDefault="00000000">
      <w:pPr>
        <w:spacing w:line="257" w:lineRule="exact"/>
        <w:ind w:left="52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GUY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HERMAN,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JUDGE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"/>
          <w:sz w:val="24"/>
        </w:rPr>
        <w:t>PRESIDING</w:t>
      </w:r>
    </w:p>
    <w:sectPr w:rsidR="00347F04">
      <w:type w:val="continuous"/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F04"/>
    <w:rsid w:val="0006757B"/>
    <w:rsid w:val="000A3ED3"/>
    <w:rsid w:val="00214088"/>
    <w:rsid w:val="00347F04"/>
    <w:rsid w:val="0091084A"/>
    <w:rsid w:val="00B73B36"/>
    <w:rsid w:val="00BF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F71166E"/>
  <w15:docId w15:val="{BB6187FB-E8AE-45C2-AB1D-5A3D8E6C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9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5"/>
      <w:outlineLvl w:val="1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5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B73B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3F3CA-0D5A-4BA3-A049-327C7394C3C1}"/>
      </w:docPartPr>
      <w:docPartBody>
        <w:p w:rsidR="00000000" w:rsidRDefault="00630712"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B4648C57ED484B83346D73FB1D8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046DE-7BFE-47F2-BFAB-C097B5268ADA}"/>
      </w:docPartPr>
      <w:docPartBody>
        <w:p w:rsidR="00000000" w:rsidRDefault="00630712" w:rsidP="00630712">
          <w:pPr>
            <w:pStyle w:val="32B4648C57ED484B83346D73FB1D8C3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06CF2F24ED4BF6AB72E73F2DEB9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3D0F9-E1EA-40CF-8B5B-A1F6C6E10D4F}"/>
      </w:docPartPr>
      <w:docPartBody>
        <w:p w:rsidR="00000000" w:rsidRDefault="00630712" w:rsidP="00630712">
          <w:pPr>
            <w:pStyle w:val="8806CF2F24ED4BF6AB72E73F2DEB9684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D250D20B874BEFAA521D26A90AC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1831B-229A-451C-ABF6-325AAF0AE2E7}"/>
      </w:docPartPr>
      <w:docPartBody>
        <w:p w:rsidR="00000000" w:rsidRDefault="00630712" w:rsidP="00630712">
          <w:pPr>
            <w:pStyle w:val="80D250D20B874BEFAA521D26A90ACFEC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3246C790FA40BE8EC17D06C33A2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FE81E-7734-49D1-8865-6F9F1977CBB2}"/>
      </w:docPartPr>
      <w:docPartBody>
        <w:p w:rsidR="00000000" w:rsidRDefault="00630712" w:rsidP="00630712">
          <w:pPr>
            <w:pStyle w:val="413246C790FA40BE8EC17D06C33A2F4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87492F55524C49A715C8343F70D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8D2B8-8FB9-4012-A966-5BBD4451480D}"/>
      </w:docPartPr>
      <w:docPartBody>
        <w:p w:rsidR="00000000" w:rsidRDefault="00630712" w:rsidP="00630712">
          <w:pPr>
            <w:pStyle w:val="5487492F55524C49A715C8343F70DAB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F89393AD56459D98E1D873D9C16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AACD4-16D3-4A6C-B955-F60A44209B8A}"/>
      </w:docPartPr>
      <w:docPartBody>
        <w:p w:rsidR="00000000" w:rsidRDefault="00630712" w:rsidP="00630712">
          <w:pPr>
            <w:pStyle w:val="F7F89393AD56459D98E1D873D9C16059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88D2443FA843F1A8F15CB1CD8DE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60C40-D6CE-42AA-A30C-F2CB09E5E352}"/>
      </w:docPartPr>
      <w:docPartBody>
        <w:p w:rsidR="00000000" w:rsidRDefault="00630712" w:rsidP="00630712">
          <w:pPr>
            <w:pStyle w:val="C588D2443FA843F1A8F15CB1CD8DEA4E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9EE41F51314BBFB956FDA714DD0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81EAC-771B-47B3-8C63-6E4AE794FC64}"/>
      </w:docPartPr>
      <w:docPartBody>
        <w:p w:rsidR="00000000" w:rsidRDefault="00630712" w:rsidP="00630712">
          <w:pPr>
            <w:pStyle w:val="BF9EE41F51314BBFB956FDA714DD08D9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083265345A432EA75CA57A33C61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91E-91D2-466B-BD70-A6A59553D416}"/>
      </w:docPartPr>
      <w:docPartBody>
        <w:p w:rsidR="00000000" w:rsidRDefault="00630712" w:rsidP="00630712">
          <w:pPr>
            <w:pStyle w:val="84083265345A432EA75CA57A33C6105A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3B0823E3084779B6F3E5D99986D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49B70-D79F-4FCD-BA99-03EC27222061}"/>
      </w:docPartPr>
      <w:docPartBody>
        <w:p w:rsidR="00000000" w:rsidRDefault="00630712" w:rsidP="00630712">
          <w:pPr>
            <w:pStyle w:val="E43B0823E3084779B6F3E5D99986DCEB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61277B5B2247EF91E26E741F6CC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E0B4F-D452-4B25-BA7C-BCF8EE75AAFB}"/>
      </w:docPartPr>
      <w:docPartBody>
        <w:p w:rsidR="00000000" w:rsidRDefault="00630712" w:rsidP="00630712">
          <w:pPr>
            <w:pStyle w:val="8C61277B5B2247EF91E26E741F6CC592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154F81973C4735BBB643B8AB815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A7EE0-EDE4-4F6D-8EF7-90727845C7FF}"/>
      </w:docPartPr>
      <w:docPartBody>
        <w:p w:rsidR="00000000" w:rsidRDefault="00630712" w:rsidP="00630712">
          <w:pPr>
            <w:pStyle w:val="D5154F81973C4735BBB643B8AB815F24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25628E96054815B3227DC3F3057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C6AD7-8962-42AE-B5ED-CF334B67126F}"/>
      </w:docPartPr>
      <w:docPartBody>
        <w:p w:rsidR="00000000" w:rsidRDefault="00630712" w:rsidP="00630712">
          <w:pPr>
            <w:pStyle w:val="D225628E96054815B3227DC3F3057417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6AF6B67DA84114B91A42137F5AE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553A0-244C-4486-896E-80405BC0120A}"/>
      </w:docPartPr>
      <w:docPartBody>
        <w:p w:rsidR="00000000" w:rsidRDefault="00630712" w:rsidP="00630712">
          <w:pPr>
            <w:pStyle w:val="9E6AF6B67DA84114B91A42137F5AEEC5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A7F35219EF43FB819DF1F2F9B9A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F0D46-FE21-4198-B43F-C9BC3AE614A9}"/>
      </w:docPartPr>
      <w:docPartBody>
        <w:p w:rsidR="00000000" w:rsidRDefault="00630712" w:rsidP="00630712">
          <w:pPr>
            <w:pStyle w:val="1BA7F35219EF43FB819DF1F2F9B9AE0A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8CD7E38BE242E69183101DF47FF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28232-AB54-4AD7-9B9D-C2017E60AF64}"/>
      </w:docPartPr>
      <w:docPartBody>
        <w:p w:rsidR="00000000" w:rsidRDefault="00630712" w:rsidP="00630712">
          <w:pPr>
            <w:pStyle w:val="1C8CD7E38BE242E69183101DF47FF006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5B179CD6A34F9D883929E8901C7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F6644-0512-4D92-A964-CEA4984BC71F}"/>
      </w:docPartPr>
      <w:docPartBody>
        <w:p w:rsidR="00000000" w:rsidRDefault="00630712" w:rsidP="00630712">
          <w:pPr>
            <w:pStyle w:val="D95B179CD6A34F9D883929E8901C7ED3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70BA53B247472A9BD3E5A30FD3A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39847-3CCC-44AA-8B18-AAC8517B2B6C}"/>
      </w:docPartPr>
      <w:docPartBody>
        <w:p w:rsidR="00000000" w:rsidRDefault="00630712" w:rsidP="00630712">
          <w:pPr>
            <w:pStyle w:val="4670BA53B247472A9BD3E5A30FD3AC93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0511BE999E4AA8B483525FED391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8A2FE-76E1-4ECF-9969-DB4DEF544D64}"/>
      </w:docPartPr>
      <w:docPartBody>
        <w:p w:rsidR="00000000" w:rsidRDefault="00630712" w:rsidP="00630712">
          <w:pPr>
            <w:pStyle w:val="390511BE999E4AA8B483525FED391F4A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BCCB814C9345B3931179C1D4D6C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94D0E-53BD-4B73-AE37-6DFAC5C0F47D}"/>
      </w:docPartPr>
      <w:docPartBody>
        <w:p w:rsidR="00000000" w:rsidRDefault="00630712" w:rsidP="00630712">
          <w:pPr>
            <w:pStyle w:val="9ABCCB814C9345B3931179C1D4D6CBFE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D402D4B8854F51BBC8279C5F892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EFA91-F449-4A9E-B1B8-51E477DEF155}"/>
      </w:docPartPr>
      <w:docPartBody>
        <w:p w:rsidR="00000000" w:rsidRDefault="00630712" w:rsidP="00630712">
          <w:pPr>
            <w:pStyle w:val="88D402D4B8854F51BBC8279C5F892726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F3AC054F6642C89F01486260844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72749-8612-4291-B736-27D28CDD4118}"/>
      </w:docPartPr>
      <w:docPartBody>
        <w:p w:rsidR="00000000" w:rsidRDefault="00630712" w:rsidP="00630712">
          <w:pPr>
            <w:pStyle w:val="0AF3AC054F6642C89F014862608445CC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FD8D817C31416693D9C8DA0247D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734635-1D7E-441D-BCA0-1661BFFE4C94}"/>
      </w:docPartPr>
      <w:docPartBody>
        <w:p w:rsidR="00000000" w:rsidRDefault="00630712" w:rsidP="00630712">
          <w:pPr>
            <w:pStyle w:val="DCFD8D817C31416693D9C8DA0247D183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9D558203164B46B1A0AA65CB607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302A9-907D-4211-B361-A79E9D11F4F9}"/>
      </w:docPartPr>
      <w:docPartBody>
        <w:p w:rsidR="00000000" w:rsidRDefault="00630712" w:rsidP="00630712">
          <w:pPr>
            <w:pStyle w:val="CF9D558203164B46B1A0AA65CB6072AE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12"/>
    <w:rsid w:val="00214088"/>
    <w:rsid w:val="00630712"/>
    <w:rsid w:val="00D4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0712"/>
    <w:rPr>
      <w:color w:val="666666"/>
    </w:rPr>
  </w:style>
  <w:style w:type="paragraph" w:customStyle="1" w:styleId="32B4648C57ED484B83346D73FB1D8C35">
    <w:name w:val="32B4648C57ED484B83346D73FB1D8C35"/>
    <w:rsid w:val="00630712"/>
  </w:style>
  <w:style w:type="paragraph" w:customStyle="1" w:styleId="8806CF2F24ED4BF6AB72E73F2DEB9684">
    <w:name w:val="8806CF2F24ED4BF6AB72E73F2DEB9684"/>
    <w:rsid w:val="00630712"/>
  </w:style>
  <w:style w:type="paragraph" w:customStyle="1" w:styleId="80D250D20B874BEFAA521D26A90ACFEC">
    <w:name w:val="80D250D20B874BEFAA521D26A90ACFEC"/>
    <w:rsid w:val="00630712"/>
  </w:style>
  <w:style w:type="paragraph" w:customStyle="1" w:styleId="413246C790FA40BE8EC17D06C33A2F45">
    <w:name w:val="413246C790FA40BE8EC17D06C33A2F45"/>
    <w:rsid w:val="00630712"/>
  </w:style>
  <w:style w:type="paragraph" w:customStyle="1" w:styleId="5487492F55524C49A715C8343F70DAB5">
    <w:name w:val="5487492F55524C49A715C8343F70DAB5"/>
    <w:rsid w:val="00630712"/>
  </w:style>
  <w:style w:type="paragraph" w:customStyle="1" w:styleId="F7F89393AD56459D98E1D873D9C16059">
    <w:name w:val="F7F89393AD56459D98E1D873D9C16059"/>
    <w:rsid w:val="00630712"/>
  </w:style>
  <w:style w:type="paragraph" w:customStyle="1" w:styleId="C588D2443FA843F1A8F15CB1CD8DEA4E">
    <w:name w:val="C588D2443FA843F1A8F15CB1CD8DEA4E"/>
    <w:rsid w:val="00630712"/>
  </w:style>
  <w:style w:type="paragraph" w:customStyle="1" w:styleId="BF9EE41F51314BBFB956FDA714DD08D9">
    <w:name w:val="BF9EE41F51314BBFB956FDA714DD08D9"/>
    <w:rsid w:val="00630712"/>
  </w:style>
  <w:style w:type="paragraph" w:customStyle="1" w:styleId="84083265345A432EA75CA57A33C6105A">
    <w:name w:val="84083265345A432EA75CA57A33C6105A"/>
    <w:rsid w:val="00630712"/>
  </w:style>
  <w:style w:type="paragraph" w:customStyle="1" w:styleId="E43B0823E3084779B6F3E5D99986DCEB">
    <w:name w:val="E43B0823E3084779B6F3E5D99986DCEB"/>
    <w:rsid w:val="00630712"/>
  </w:style>
  <w:style w:type="paragraph" w:customStyle="1" w:styleId="8C61277B5B2247EF91E26E741F6CC592">
    <w:name w:val="8C61277B5B2247EF91E26E741F6CC592"/>
    <w:rsid w:val="00630712"/>
  </w:style>
  <w:style w:type="paragraph" w:customStyle="1" w:styleId="D5154F81973C4735BBB643B8AB815F24">
    <w:name w:val="D5154F81973C4735BBB643B8AB815F24"/>
    <w:rsid w:val="00630712"/>
  </w:style>
  <w:style w:type="paragraph" w:customStyle="1" w:styleId="D225628E96054815B3227DC3F3057417">
    <w:name w:val="D225628E96054815B3227DC3F3057417"/>
    <w:rsid w:val="00630712"/>
  </w:style>
  <w:style w:type="paragraph" w:customStyle="1" w:styleId="9E6AF6B67DA84114B91A42137F5AEEC5">
    <w:name w:val="9E6AF6B67DA84114B91A42137F5AEEC5"/>
    <w:rsid w:val="00630712"/>
  </w:style>
  <w:style w:type="paragraph" w:customStyle="1" w:styleId="1BA7F35219EF43FB819DF1F2F9B9AE0A">
    <w:name w:val="1BA7F35219EF43FB819DF1F2F9B9AE0A"/>
    <w:rsid w:val="00630712"/>
  </w:style>
  <w:style w:type="paragraph" w:customStyle="1" w:styleId="1C8CD7E38BE242E69183101DF47FF006">
    <w:name w:val="1C8CD7E38BE242E69183101DF47FF006"/>
    <w:rsid w:val="00630712"/>
  </w:style>
  <w:style w:type="paragraph" w:customStyle="1" w:styleId="D95B179CD6A34F9D883929E8901C7ED3">
    <w:name w:val="D95B179CD6A34F9D883929E8901C7ED3"/>
    <w:rsid w:val="00630712"/>
  </w:style>
  <w:style w:type="paragraph" w:customStyle="1" w:styleId="4670BA53B247472A9BD3E5A30FD3AC93">
    <w:name w:val="4670BA53B247472A9BD3E5A30FD3AC93"/>
    <w:rsid w:val="00630712"/>
  </w:style>
  <w:style w:type="paragraph" w:customStyle="1" w:styleId="390511BE999E4AA8B483525FED391F4A">
    <w:name w:val="390511BE999E4AA8B483525FED391F4A"/>
    <w:rsid w:val="00630712"/>
  </w:style>
  <w:style w:type="paragraph" w:customStyle="1" w:styleId="9ABCCB814C9345B3931179C1D4D6CBFE">
    <w:name w:val="9ABCCB814C9345B3931179C1D4D6CBFE"/>
    <w:rsid w:val="00630712"/>
  </w:style>
  <w:style w:type="paragraph" w:customStyle="1" w:styleId="88D402D4B8854F51BBC8279C5F892726">
    <w:name w:val="88D402D4B8854F51BBC8279C5F892726"/>
    <w:rsid w:val="00630712"/>
  </w:style>
  <w:style w:type="paragraph" w:customStyle="1" w:styleId="0AF3AC054F6642C89F014862608445CC">
    <w:name w:val="0AF3AC054F6642C89F014862608445CC"/>
    <w:rsid w:val="00630712"/>
  </w:style>
  <w:style w:type="paragraph" w:customStyle="1" w:styleId="DCFD8D817C31416693D9C8DA0247D183">
    <w:name w:val="DCFD8D817C31416693D9C8DA0247D183"/>
    <w:rsid w:val="00630712"/>
  </w:style>
  <w:style w:type="paragraph" w:customStyle="1" w:styleId="CF9D558203164B46B1A0AA65CB6072AE">
    <w:name w:val="CF9D558203164B46B1A0AA65CB6072AE"/>
    <w:rsid w:val="006307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NisbetC</dc:creator>
  <cp:lastModifiedBy>May Ehresman</cp:lastModifiedBy>
  <cp:revision>4</cp:revision>
  <dcterms:created xsi:type="dcterms:W3CDTF">2025-09-10T20:05:00Z</dcterms:created>
  <dcterms:modified xsi:type="dcterms:W3CDTF">2025-09-10T20:26:00Z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2025-08-16T00:00:00Z</vt:filetime>
  </property>
</Properties>
</file>