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721BA" w14:textId="14B6D2D7" w:rsidR="00311412" w:rsidRPr="00FE637D" w:rsidRDefault="00311412" w:rsidP="00BC0C4B">
      <w:pPr>
        <w:pStyle w:val="Title"/>
        <w:tabs>
          <w:tab w:val="left" w:pos="432"/>
          <w:tab w:val="left" w:pos="864"/>
          <w:tab w:val="left" w:pos="1296"/>
          <w:tab w:val="left" w:pos="1728"/>
          <w:tab w:val="left" w:pos="2160"/>
          <w:tab w:val="left" w:pos="2592"/>
        </w:tabs>
        <w:rPr>
          <w:color w:val="000000"/>
        </w:rPr>
      </w:pPr>
      <w:r>
        <w:t xml:space="preserve">NO. C-1-PB- </w:t>
      </w:r>
    </w:p>
    <w:p w14:paraId="09257FCA" w14:textId="77777777" w:rsidR="00311412" w:rsidRPr="00FE637D" w:rsidRDefault="00311412" w:rsidP="00BC0C4B">
      <w:pPr>
        <w:tabs>
          <w:tab w:val="left" w:pos="432"/>
          <w:tab w:val="left" w:pos="864"/>
          <w:tab w:val="left" w:pos="1296"/>
          <w:tab w:val="left" w:pos="1728"/>
          <w:tab w:val="left" w:pos="2160"/>
          <w:tab w:val="left" w:pos="2592"/>
        </w:tabs>
        <w:jc w:val="center"/>
        <w:rPr>
          <w:color w:val="000000"/>
        </w:rPr>
      </w:pPr>
      <w:r/>
    </w:p>
    <w:p w14:paraId="7EA42A17" w14:textId="77777777" w:rsidR="00D775A2" w:rsidRPr="00FE637D" w:rsidRDefault="00311412" w:rsidP="00D775A2">
      <w:pPr>
        <w:pStyle w:val="Subtitle"/>
        <w:tabs>
          <w:tab w:val="center" w:pos="4680"/>
          <w:tab w:val="left" w:pos="5400"/>
        </w:tabs>
        <w:rPr>
          <w:color w:val="000000"/>
        </w:rPr>
      </w:pPr>
      <w:r>
        <w:t>IN THE GUARDIANSHIP OF</w:t>
        <w:tab/>
        <w:t>§</w:t>
        <w:tab/>
        <w:t>IN THE PROBATE COURT NO. 1 &amp; 2</w:t>
      </w:r>
    </w:p>
    <w:p w14:paraId="7AEFC005" w14:textId="77777777" w:rsidR="00311412" w:rsidRPr="00FE637D" w:rsidRDefault="00D775A2" w:rsidP="00D775A2">
      <w:pPr>
        <w:tabs>
          <w:tab w:val="center" w:pos="4680"/>
          <w:tab w:val="left" w:pos="5400"/>
        </w:tabs>
        <w:rPr>
          <w:color w:val="000000"/>
        </w:rPr>
      </w:pPr>
      <w:r>
        <w:tab/>
        <w:t>§</w:t>
        <w:tab/>
      </w:r>
    </w:p>
    <w:p w14:paraId="5AA66FD5" w14:textId="2528E3CD" w:rsidR="00D775A2" w:rsidRPr="00FE637D" w:rsidRDefault="00000000" w:rsidP="00D775A2">
      <w:pPr>
        <w:tabs>
          <w:tab w:val="center" w:pos="4680"/>
          <w:tab w:val="left" w:pos="5400"/>
          <w:tab w:val="left" w:pos="6480"/>
        </w:tabs>
        <w:rPr>
          <w:color w:val="000000"/>
        </w:rPr>
      </w:pPr>
      <w:r>
        <w:t xml:space="preserve">  </w:t>
        <w:tab/>
        <w:t>§</w:t>
        <w:tab/>
        <w:tab/>
        <w:t>OF</w:t>
      </w:r>
    </w:p>
    <w:p w14:paraId="3E1D2D7F" w14:textId="77777777" w:rsidR="00311412" w:rsidRPr="00FE637D" w:rsidRDefault="00D775A2" w:rsidP="00D775A2">
      <w:pPr>
        <w:tabs>
          <w:tab w:val="center" w:pos="4680"/>
          <w:tab w:val="left" w:pos="5400"/>
        </w:tabs>
        <w:rPr>
          <w:color w:val="000000"/>
        </w:rPr>
      </w:pPr>
      <w:r>
        <w:tab/>
        <w:t>§</w:t>
        <w:tab/>
      </w:r>
    </w:p>
    <w:p w14:paraId="0067494B" w14:textId="77777777" w:rsidR="00311412" w:rsidRPr="00FE637D" w:rsidRDefault="00311412" w:rsidP="00D775A2">
      <w:pPr>
        <w:tabs>
          <w:tab w:val="center" w:pos="4680"/>
          <w:tab w:val="left" w:pos="5400"/>
        </w:tabs>
        <w:rPr>
          <w:color w:val="000000"/>
        </w:rPr>
      </w:pPr>
      <w:r>
        <w:t>AN INCAPACITATED PERSON</w:t>
        <w:tab/>
        <w:t>§</w:t>
        <w:tab/>
        <w:t>TRAVIS COUNTY, TEXAS</w:t>
      </w:r>
    </w:p>
    <w:p w14:paraId="157361CB" w14:textId="77777777" w:rsidR="00311412" w:rsidRPr="00FE637D" w:rsidRDefault="00311412" w:rsidP="00BC0C4B">
      <w:pPr>
        <w:tabs>
          <w:tab w:val="left" w:pos="432"/>
          <w:tab w:val="left" w:pos="864"/>
          <w:tab w:val="left" w:pos="1296"/>
          <w:tab w:val="left" w:pos="1728"/>
          <w:tab w:val="left" w:pos="2160"/>
          <w:tab w:val="left" w:pos="2592"/>
        </w:tabs>
        <w:rPr>
          <w:color w:val="000000"/>
        </w:rPr>
      </w:pPr>
      <w:r/>
    </w:p>
    <w:p w14:paraId="067B6E49" w14:textId="77777777" w:rsidR="004A3224" w:rsidRDefault="008E67C3" w:rsidP="0042041A">
      <w:pPr>
        <w:pStyle w:val="Heading1"/>
        <w:tabs>
          <w:tab w:val="left" w:pos="432"/>
          <w:tab w:val="left" w:pos="864"/>
          <w:tab w:val="left" w:pos="1296"/>
          <w:tab w:val="left" w:pos="1728"/>
          <w:tab w:val="left" w:pos="2160"/>
          <w:tab w:val="left" w:pos="2592"/>
          <w:tab w:val="right" w:pos="9360"/>
        </w:tabs>
        <w:jc w:val="center"/>
        <w:rPr>
          <w:rFonts w:ascii="Arial" w:hAnsi="Arial" w:cs="Arial"/>
          <w:b/>
          <w:bCs/>
          <w:color w:val="000000"/>
          <w:sz w:val="28"/>
          <w:szCs w:val="28"/>
        </w:rPr>
      </w:pPr>
      <w:r>
        <w:t>Court Visitor’s Report</w:t>
      </w:r>
    </w:p>
    <w:p w14:paraId="48429794" w14:textId="77777777" w:rsidR="00311412" w:rsidRDefault="008E67C3" w:rsidP="0042041A">
      <w:pPr>
        <w:pStyle w:val="Heading1"/>
        <w:tabs>
          <w:tab w:val="left" w:pos="432"/>
          <w:tab w:val="left" w:pos="864"/>
          <w:tab w:val="left" w:pos="1296"/>
          <w:tab w:val="left" w:pos="1728"/>
          <w:tab w:val="left" w:pos="2160"/>
          <w:tab w:val="left" w:pos="2592"/>
          <w:tab w:val="right" w:pos="9360"/>
        </w:tabs>
        <w:jc w:val="center"/>
        <w:rPr>
          <w:rFonts w:ascii="Arial" w:hAnsi="Arial" w:cs="Arial"/>
          <w:b/>
          <w:bCs/>
          <w:color w:val="000000"/>
          <w:sz w:val="28"/>
          <w:szCs w:val="28"/>
        </w:rPr>
      </w:pPr>
      <w:r>
        <w:t>Pursuant to § 1054.104 of the Texas Estates Code</w:t>
      </w:r>
    </w:p>
    <w:p w14:paraId="3DBDE97B" w14:textId="77777777" w:rsidR="004A3224" w:rsidRPr="004A3224" w:rsidRDefault="004A3224" w:rsidP="004A3224">
      <w:r/>
    </w:p>
    <w:p w14:paraId="39B2E222" w14:textId="7C1E13C8" w:rsidR="00884677" w:rsidRPr="00FE637D" w:rsidRDefault="00884677" w:rsidP="00551496">
      <w:pPr>
        <w:tabs>
          <w:tab w:val="left" w:pos="432"/>
          <w:tab w:val="left" w:pos="864"/>
          <w:tab w:val="left" w:pos="1296"/>
          <w:tab w:val="left" w:pos="1728"/>
          <w:tab w:val="left" w:pos="2160"/>
          <w:tab w:val="left" w:pos="2592"/>
          <w:tab w:val="right" w:pos="9360"/>
        </w:tabs>
        <w:spacing w:before="120"/>
        <w:rPr>
          <w:color w:val="000000"/>
        </w:rPr>
      </w:pPr>
      <w:r>
        <w:t>1.</w:t>
        <w:tab/>
        <w:t xml:space="preserve">Name of Court Visitor:  </w:t>
        <w:tab/>
      </w:r>
    </w:p>
    <w:p w14:paraId="1E9A1303" w14:textId="28E9CD47" w:rsidR="00884677" w:rsidRPr="00FE637D" w:rsidRDefault="00884677" w:rsidP="00551496">
      <w:pPr>
        <w:tabs>
          <w:tab w:val="left" w:pos="432"/>
          <w:tab w:val="left" w:pos="864"/>
          <w:tab w:val="left" w:pos="1296"/>
          <w:tab w:val="left" w:pos="1728"/>
          <w:tab w:val="left" w:pos="2160"/>
          <w:tab w:val="left" w:pos="2592"/>
          <w:tab w:val="right" w:pos="9360"/>
        </w:tabs>
        <w:spacing w:before="120"/>
        <w:rPr>
          <w:color w:val="000000"/>
        </w:rPr>
      </w:pPr>
      <w:r>
        <w:t>2.</w:t>
        <w:tab/>
        <w:t xml:space="preserve">Date and Time of Visit:  </w:t>
        <w:tab/>
      </w:r>
    </w:p>
    <w:p w14:paraId="17D819B5" w14:textId="09A9FFDF" w:rsidR="00D775A2" w:rsidRPr="00FE637D" w:rsidRDefault="00551496" w:rsidP="00551496">
      <w:pPr>
        <w:tabs>
          <w:tab w:val="left" w:pos="432"/>
          <w:tab w:val="left" w:pos="864"/>
          <w:tab w:val="left" w:pos="1296"/>
          <w:tab w:val="left" w:pos="1728"/>
          <w:tab w:val="left" w:pos="2160"/>
          <w:tab w:val="left" w:pos="2592"/>
          <w:tab w:val="right" w:pos="9360"/>
        </w:tabs>
        <w:spacing w:before="120"/>
        <w:rPr>
          <w:color w:val="000000"/>
        </w:rPr>
      </w:pPr>
      <w:r>
        <w:t>3.</w:t>
        <w:tab/>
        <w:t xml:space="preserve">Location Where Visit Took Place: </w:t>
        <w:tab/>
      </w:r>
    </w:p>
    <w:p w14:paraId="585EF065" w14:textId="77777777" w:rsidR="00884677" w:rsidRPr="00FE637D" w:rsidRDefault="00551496" w:rsidP="00D775A2">
      <w:pPr>
        <w:tabs>
          <w:tab w:val="right" w:pos="9360"/>
        </w:tabs>
        <w:spacing w:before="120"/>
        <w:rPr>
          <w:color w:val="000000"/>
        </w:rPr>
      </w:pPr>
      <w:r>
        <w:tab/>
        <w:t>__________________________________________________________________________</w:t>
      </w:r>
    </w:p>
    <w:p w14:paraId="4D394302" w14:textId="77777777" w:rsidR="00884677" w:rsidRPr="00FE637D" w:rsidRDefault="00884677" w:rsidP="00D775A2">
      <w:pPr>
        <w:tabs>
          <w:tab w:val="left" w:pos="432"/>
          <w:tab w:val="left" w:pos="864"/>
          <w:tab w:val="left" w:pos="1296"/>
          <w:tab w:val="left" w:pos="1728"/>
          <w:tab w:val="left" w:pos="2160"/>
          <w:tab w:val="left" w:pos="2592"/>
          <w:tab w:val="right" w:pos="9360"/>
        </w:tabs>
        <w:rPr>
          <w:color w:val="000000"/>
        </w:rPr>
      </w:pPr>
      <w:r/>
    </w:p>
    <w:p w14:paraId="28CC8848" w14:textId="77777777" w:rsidR="00374C75" w:rsidRPr="00FE637D" w:rsidRDefault="00BC0C4B" w:rsidP="00E076DE">
      <w:pPr>
        <w:tabs>
          <w:tab w:val="left" w:pos="432"/>
          <w:tab w:val="left" w:pos="864"/>
          <w:tab w:val="left" w:pos="1296"/>
          <w:tab w:val="left" w:pos="1728"/>
          <w:tab w:val="left" w:pos="2160"/>
          <w:tab w:val="left" w:pos="2592"/>
          <w:tab w:val="right" w:pos="9360"/>
        </w:tabs>
        <w:rPr>
          <w:color w:val="000000"/>
        </w:rPr>
      </w:pPr>
      <w:r>
        <w:t>This Court Visitor’s Report comprises a report of information gathered during the Court Visit, including Attachment A, in which the Court Visitor collected information from the latest annual report and followed up on issues raised, based on information gathered during the Court Visit.</w:t>
      </w:r>
    </w:p>
    <w:p w14:paraId="499502DB" w14:textId="77777777" w:rsidR="005B6370" w:rsidRPr="00FE637D" w:rsidRDefault="005B6370" w:rsidP="00D775A2">
      <w:pPr>
        <w:tabs>
          <w:tab w:val="left" w:pos="432"/>
          <w:tab w:val="left" w:pos="864"/>
          <w:tab w:val="left" w:pos="1296"/>
          <w:tab w:val="left" w:pos="1728"/>
          <w:tab w:val="left" w:pos="2160"/>
          <w:tab w:val="left" w:pos="2592"/>
          <w:tab w:val="right" w:pos="9360"/>
        </w:tabs>
        <w:rPr>
          <w:color w:val="000000"/>
        </w:rPr>
      </w:pPr>
      <w:r/>
    </w:p>
    <w:p w14:paraId="749B5715" w14:textId="77777777" w:rsidR="008A6225" w:rsidRPr="00FE637D" w:rsidRDefault="008A6225" w:rsidP="00D775A2">
      <w:pPr>
        <w:pStyle w:val="Heading1"/>
        <w:tabs>
          <w:tab w:val="left" w:pos="432"/>
          <w:tab w:val="left" w:pos="864"/>
          <w:tab w:val="left" w:pos="1296"/>
          <w:tab w:val="left" w:pos="1728"/>
          <w:tab w:val="left" w:pos="2160"/>
          <w:tab w:val="left" w:pos="2592"/>
          <w:tab w:val="right" w:pos="9360"/>
        </w:tabs>
        <w:spacing w:after="120"/>
        <w:rPr>
          <w:rFonts w:ascii="Arial" w:hAnsi="Arial" w:cs="Arial"/>
          <w:b/>
          <w:bCs/>
          <w:color w:val="000000"/>
          <w:szCs w:val="24"/>
          <w:u w:val="single"/>
        </w:rPr>
      </w:pPr>
      <w:r>
        <w:t>Court Visitor’s Report of Information from the Court Visit</w:t>
      </w:r>
    </w:p>
    <w:p w14:paraId="0668C46E" w14:textId="405CE601" w:rsidR="00D775A2" w:rsidRPr="0091606D" w:rsidRDefault="00F17A2C" w:rsidP="00D775A2">
      <w:pPr>
        <w:tabs>
          <w:tab w:val="right" w:pos="9360"/>
        </w:tabs>
        <w:rPr>
          <w:b/>
          <w:bCs/>
          <w:color w:val="000000"/>
          <w:u w:val="single"/>
        </w:rPr>
      </w:pPr>
      <w:r>
        <w:t xml:space="preserve">If ward was unable to answer all questions, information was supplemented by </w:t>
      </w:r>
    </w:p>
    <w:p w14:paraId="6992EFBB" w14:textId="77777777" w:rsidR="00BC0C4B" w:rsidRPr="00FE637D" w:rsidRDefault="00BC0C4B" w:rsidP="00D775A2">
      <w:pPr>
        <w:tabs>
          <w:tab w:val="left" w:pos="432"/>
          <w:tab w:val="left" w:pos="864"/>
          <w:tab w:val="left" w:pos="1296"/>
          <w:tab w:val="left" w:pos="1728"/>
          <w:tab w:val="left" w:pos="2160"/>
          <w:tab w:val="left" w:pos="2592"/>
          <w:tab w:val="right" w:pos="9360"/>
        </w:tabs>
        <w:ind w:left="720"/>
        <w:rPr>
          <w:color w:val="000000"/>
        </w:rPr>
      </w:pPr>
      <w:r/>
    </w:p>
    <w:p w14:paraId="4503DB89" w14:textId="77777777" w:rsidR="0042041A" w:rsidRPr="00FE637D" w:rsidRDefault="00551496" w:rsidP="00D775A2">
      <w:pPr>
        <w:tabs>
          <w:tab w:val="left" w:pos="432"/>
          <w:tab w:val="left" w:pos="864"/>
          <w:tab w:val="left" w:pos="1296"/>
          <w:tab w:val="left" w:pos="1728"/>
          <w:tab w:val="left" w:pos="2160"/>
          <w:tab w:val="left" w:pos="2592"/>
          <w:tab w:val="right" w:pos="9360"/>
        </w:tabs>
        <w:rPr>
          <w:b/>
          <w:color w:val="000000"/>
          <w:u w:val="single"/>
        </w:rPr>
      </w:pPr>
      <w:r>
        <w:t>4.</w:t>
        <w:tab/>
        <w:t>Living Conditions and Circumstances of the Ward</w:t>
      </w:r>
    </w:p>
    <w:p w14:paraId="4009E140" w14:textId="18231279" w:rsidR="00D775A2" w:rsidRPr="00FE637D" w:rsidRDefault="00551496" w:rsidP="00D80DDA">
      <w:pPr>
        <w:tabs>
          <w:tab w:val="left" w:pos="432"/>
          <w:tab w:val="left" w:pos="864"/>
          <w:tab w:val="right" w:leader="dot" w:pos="9360"/>
        </w:tabs>
        <w:ind w:left="432"/>
        <w:rPr>
          <w:color w:val="000000"/>
        </w:rPr>
      </w:pPr>
      <w:r>
        <w:t>a.</w:t>
        <w:tab/>
        <w:t>Individual bedroom is adequate size, sanitary, and well-lit?</w:t>
        <w:tab/>
        <w:t>Yes     No</w:t>
      </w:r>
    </w:p>
    <w:p w14:paraId="56131CDB" w14:textId="0E6AF458" w:rsidR="00D775A2" w:rsidRPr="00FE637D" w:rsidRDefault="00551496" w:rsidP="00D80DDA">
      <w:pPr>
        <w:tabs>
          <w:tab w:val="left" w:pos="432"/>
          <w:tab w:val="left" w:pos="864"/>
          <w:tab w:val="right" w:leader="dot" w:pos="9360"/>
        </w:tabs>
        <w:ind w:left="432"/>
        <w:rPr>
          <w:color w:val="000000"/>
        </w:rPr>
      </w:pPr>
      <w:r>
        <w:t>b.</w:t>
        <w:tab/>
        <w:t>Does the ward have his/her own bed?</w:t>
        <w:tab/>
        <w:t>Yes     No</w:t>
      </w:r>
    </w:p>
    <w:p w14:paraId="3646D7C6" w14:textId="25271527" w:rsidR="00BC0C4B" w:rsidRPr="00FE637D" w:rsidRDefault="00551496" w:rsidP="00D80DDA">
      <w:pPr>
        <w:tabs>
          <w:tab w:val="left" w:pos="432"/>
          <w:tab w:val="left" w:pos="864"/>
          <w:tab w:val="right" w:leader="dot" w:pos="9360"/>
        </w:tabs>
        <w:ind w:left="432"/>
        <w:rPr>
          <w:color w:val="000000"/>
        </w:rPr>
      </w:pPr>
      <w:r>
        <w:t>c.</w:t>
        <w:tab/>
        <w:t>All living/eating areas are clean and well-lit?</w:t>
        <w:tab/>
        <w:t>Yes     No</w:t>
      </w:r>
    </w:p>
    <w:p w14:paraId="56D09514" w14:textId="748CADD6" w:rsidR="00D775A2" w:rsidRPr="00FE637D" w:rsidRDefault="00551496" w:rsidP="00D80DDA">
      <w:pPr>
        <w:tabs>
          <w:tab w:val="left" w:pos="432"/>
          <w:tab w:val="left" w:pos="864"/>
          <w:tab w:val="right" w:leader="dot" w:pos="9360"/>
        </w:tabs>
        <w:ind w:left="432"/>
        <w:rPr>
          <w:color w:val="000000"/>
        </w:rPr>
      </w:pPr>
      <w:r>
        <w:t>d.</w:t>
        <w:tab/>
        <w:t>Fire exits/extinguishers are available?</w:t>
        <w:tab/>
        <w:t xml:space="preserve"> Yes    No</w:t>
      </w:r>
    </w:p>
    <w:p w14:paraId="1AF40B6A" w14:textId="15B8DA42" w:rsidR="00D775A2" w:rsidRPr="00FE637D" w:rsidRDefault="00551496" w:rsidP="00D80DDA">
      <w:pPr>
        <w:tabs>
          <w:tab w:val="left" w:pos="432"/>
          <w:tab w:val="left" w:pos="864"/>
          <w:tab w:val="right" w:leader="dot" w:pos="9360"/>
        </w:tabs>
        <w:ind w:left="432"/>
        <w:rPr>
          <w:color w:val="000000"/>
        </w:rPr>
      </w:pPr>
      <w:r>
        <w:t>e.</w:t>
        <w:tab/>
        <w:t>Hot water is available?</w:t>
        <w:tab/>
        <w:t>Yes     No</w:t>
      </w:r>
    </w:p>
    <w:p w14:paraId="1F66B19C" w14:textId="3BEA9CA9" w:rsidR="00D775A2" w:rsidRPr="00FE637D" w:rsidRDefault="00551496" w:rsidP="00D80DDA">
      <w:pPr>
        <w:tabs>
          <w:tab w:val="left" w:pos="432"/>
          <w:tab w:val="left" w:pos="864"/>
          <w:tab w:val="right" w:leader="dot" w:pos="9360"/>
        </w:tabs>
        <w:ind w:left="432"/>
        <w:rPr>
          <w:color w:val="000000"/>
        </w:rPr>
      </w:pPr>
      <w:r>
        <w:t>f.</w:t>
        <w:tab/>
        <w:t>Residence has air conditioning/heating?</w:t>
        <w:tab/>
        <w:t>Yes     No</w:t>
      </w:r>
    </w:p>
    <w:p w14:paraId="41B867D1" w14:textId="1956086C" w:rsidR="00BC0C4B" w:rsidRPr="00FE637D" w:rsidRDefault="00551496" w:rsidP="00D80DDA">
      <w:pPr>
        <w:tabs>
          <w:tab w:val="left" w:pos="432"/>
          <w:tab w:val="left" w:pos="864"/>
          <w:tab w:val="right" w:leader="dot" w:pos="9360"/>
        </w:tabs>
        <w:ind w:left="432"/>
        <w:rPr>
          <w:color w:val="000000"/>
        </w:rPr>
      </w:pPr>
      <w:r>
        <w:t>g.</w:t>
        <w:tab/>
        <w:t>Most areas are accessible to ward?</w:t>
        <w:tab/>
        <w:t>Yes     No</w:t>
      </w:r>
    </w:p>
    <w:p w14:paraId="5A7394F7" w14:textId="77777777" w:rsidR="0042041A" w:rsidRPr="00FE637D" w:rsidRDefault="00551496" w:rsidP="00551496">
      <w:pPr>
        <w:tabs>
          <w:tab w:val="left" w:pos="432"/>
          <w:tab w:val="left" w:pos="864"/>
          <w:tab w:val="left" w:pos="1296"/>
          <w:tab w:val="left" w:pos="1728"/>
          <w:tab w:val="left" w:pos="2160"/>
          <w:tab w:val="left" w:pos="2592"/>
          <w:tab w:val="right" w:pos="9360"/>
        </w:tabs>
        <w:ind w:left="432"/>
        <w:rPr>
          <w:color w:val="000000"/>
        </w:rPr>
      </w:pPr>
      <w:r>
        <w:t>h.</w:t>
        <w:tab/>
        <w:t>The ward has access and/or is allowed to and/or provided assistance with</w:t>
      </w:r>
    </w:p>
    <w:p w14:paraId="1F26B1FB" w14:textId="7E907ADA" w:rsidR="00BC0C4B" w:rsidRPr="00FE637D" w:rsidRDefault="0091606D" w:rsidP="005318F2">
      <w:pPr>
        <w:tabs>
          <w:tab w:val="left" w:pos="432"/>
          <w:tab w:val="left" w:pos="864"/>
          <w:tab w:val="left" w:pos="1296"/>
          <w:tab w:val="left" w:pos="1728"/>
          <w:tab w:val="left" w:pos="2160"/>
          <w:tab w:val="left" w:pos="2592"/>
          <w:tab w:val="right" w:pos="9360"/>
        </w:tabs>
        <w:rPr>
          <w:color w:val="000000"/>
        </w:rPr>
      </w:pPr>
      <w:r>
        <w:t xml:space="preserve">               telephone          television          radio          computer</w:t>
      </w:r>
    </w:p>
    <w:p w14:paraId="75C70FDB" w14:textId="290AC734" w:rsidR="00BC0C4B" w:rsidRPr="00FE637D" w:rsidRDefault="00824E73" w:rsidP="00AF5E7D">
      <w:pPr>
        <w:tabs>
          <w:tab w:val="left" w:pos="432"/>
          <w:tab w:val="left" w:pos="864"/>
          <w:tab w:val="left" w:pos="1296"/>
          <w:tab w:val="left" w:pos="1728"/>
          <w:tab w:val="left" w:pos="2160"/>
          <w:tab w:val="left" w:pos="2592"/>
          <w:tab w:val="right" w:pos="9360"/>
        </w:tabs>
        <w:spacing w:before="120"/>
        <w:rPr>
          <w:rFonts w:cs="Tahoma"/>
          <w:color w:val="000000"/>
        </w:rPr>
      </w:pPr>
      <w:r>
        <w:tab/>
        <w:t>Is there anything else the Court needs to know about the living conditions and circumstances of the ward?</w:t>
        <w:tab/>
      </w:r>
    </w:p>
    <w:p w14:paraId="70B832B3" w14:textId="77777777" w:rsidR="0042041A" w:rsidRPr="00FE637D" w:rsidRDefault="00551496" w:rsidP="00D775A2">
      <w:pPr>
        <w:tabs>
          <w:tab w:val="left" w:pos="432"/>
          <w:tab w:val="left" w:pos="864"/>
          <w:tab w:val="left" w:pos="1296"/>
          <w:tab w:val="left" w:pos="1728"/>
          <w:tab w:val="left" w:pos="2160"/>
          <w:tab w:val="left" w:pos="2592"/>
          <w:tab w:val="right" w:pos="9360"/>
        </w:tabs>
        <w:rPr>
          <w:rFonts w:cs="Tahoma"/>
          <w:b/>
          <w:color w:val="000000"/>
          <w:u w:val="single"/>
        </w:rPr>
      </w:pPr>
      <w:r>
        <w:t>5.</w:t>
        <w:tab/>
        <w:t>Social Condition of the Ward</w:t>
      </w:r>
    </w:p>
    <w:p w14:paraId="657DFDD4" w14:textId="77777777" w:rsidR="004D0C26" w:rsidRPr="00FE637D" w:rsidRDefault="004D0C26" w:rsidP="004D0C26">
      <w:pPr>
        <w:tabs>
          <w:tab w:val="left" w:pos="432"/>
          <w:tab w:val="left" w:pos="864"/>
          <w:tab w:val="left" w:pos="1296"/>
          <w:tab w:val="left" w:pos="1728"/>
          <w:tab w:val="left" w:pos="2160"/>
          <w:tab w:val="left" w:pos="2592"/>
          <w:tab w:val="right" w:pos="9360"/>
        </w:tabs>
        <w:ind w:left="432"/>
        <w:rPr>
          <w:rFonts w:cs="Tahoma"/>
          <w:color w:val="000000"/>
        </w:rPr>
      </w:pPr>
      <w:r>
        <w:t>a.</w:t>
        <w:tab/>
        <w:t>Is ward given opportunities to participate in planned activities, outings, and parties?</w:t>
      </w:r>
    </w:p>
    <w:p w14:paraId="2D7F9126" w14:textId="4B68A0DE" w:rsidR="004D0C26" w:rsidRPr="00FE637D" w:rsidRDefault="004D0C26" w:rsidP="004D0C26">
      <w:pPr>
        <w:tabs>
          <w:tab w:val="left" w:pos="1296"/>
          <w:tab w:val="left" w:leader="dot" w:pos="7200"/>
          <w:tab w:val="right" w:pos="9360"/>
        </w:tabs>
        <w:ind w:left="432"/>
        <w:rPr>
          <w:color w:val="000000"/>
        </w:rPr>
      </w:pPr>
      <w:r>
        <w:tab/>
        <w:t>Yes     No</w:t>
      </w:r>
    </w:p>
    <w:p w14:paraId="11F01E32" w14:textId="54A02447" w:rsidR="004D0C26" w:rsidRPr="00FE637D" w:rsidRDefault="004D0C26" w:rsidP="00D80DDA">
      <w:pPr>
        <w:tabs>
          <w:tab w:val="left" w:pos="432"/>
          <w:tab w:val="left" w:pos="864"/>
          <w:tab w:val="right" w:leader="dot" w:pos="9360"/>
        </w:tabs>
        <w:ind w:left="432"/>
        <w:rPr>
          <w:color w:val="000000"/>
        </w:rPr>
      </w:pPr>
      <w:r>
        <w:t>b.</w:t>
        <w:tab/>
        <w:t>Does ward work, attend school, or attend a day care facility?</w:t>
        <w:tab/>
        <w:t>Yes     No</w:t>
      </w:r>
    </w:p>
    <w:p w14:paraId="43C33144" w14:textId="05EB6D61" w:rsidR="004D0C26" w:rsidRPr="00FE637D" w:rsidRDefault="00BC0C4B" w:rsidP="00D80DDA">
      <w:pPr>
        <w:tabs>
          <w:tab w:val="left" w:pos="432"/>
          <w:tab w:val="left" w:pos="864"/>
          <w:tab w:val="right" w:leader="dot" w:pos="9360"/>
        </w:tabs>
        <w:ind w:left="432"/>
        <w:rPr>
          <w:color w:val="000000"/>
        </w:rPr>
      </w:pPr>
      <w:r>
        <w:t>c.</w:t>
        <w:tab/>
        <w:t>Does ward have visitors?</w:t>
        <w:tab/>
        <w:t>Yes     No</w:t>
      </w:r>
    </w:p>
    <w:p w14:paraId="3245D406" w14:textId="3F780590" w:rsidR="004D0C26" w:rsidRPr="00FE637D" w:rsidRDefault="00BC0C4B" w:rsidP="00D80DDA">
      <w:pPr>
        <w:tabs>
          <w:tab w:val="left" w:pos="432"/>
          <w:tab w:val="left" w:pos="864"/>
          <w:tab w:val="right" w:leader="dot" w:pos="9360"/>
        </w:tabs>
        <w:ind w:left="432"/>
        <w:rPr>
          <w:color w:val="000000"/>
        </w:rPr>
      </w:pPr>
      <w:r>
        <w:t>d.</w:t>
        <w:tab/>
        <w:t>Is social interaction encouraged?</w:t>
        <w:tab/>
        <w:t>Yes     No</w:t>
      </w:r>
    </w:p>
    <w:p w14:paraId="3BE3A73F" w14:textId="44BD7377" w:rsidR="004D0C26" w:rsidRPr="00FE637D" w:rsidRDefault="00BC0C4B" w:rsidP="00D80DDA">
      <w:pPr>
        <w:tabs>
          <w:tab w:val="left" w:pos="432"/>
          <w:tab w:val="left" w:pos="864"/>
          <w:tab w:val="right" w:leader="dot" w:pos="9360"/>
        </w:tabs>
        <w:ind w:left="432"/>
        <w:rPr>
          <w:color w:val="000000"/>
        </w:rPr>
      </w:pPr>
      <w:r>
        <w:t>e.</w:t>
        <w:tab/>
        <w:t>Does the ward exercise regularly?</w:t>
        <w:tab/>
        <w:t>Yes     No</w:t>
      </w:r>
    </w:p>
    <w:p w14:paraId="2793F727" w14:textId="77777777" w:rsidR="00BC0C4B" w:rsidRPr="00FE637D" w:rsidRDefault="004D0C26" w:rsidP="004D0C26">
      <w:pPr>
        <w:tabs>
          <w:tab w:val="left" w:pos="432"/>
          <w:tab w:val="left" w:pos="864"/>
          <w:tab w:val="left" w:pos="1296"/>
          <w:tab w:val="left" w:pos="1728"/>
          <w:tab w:val="left" w:pos="2160"/>
          <w:tab w:val="left" w:pos="2592"/>
          <w:tab w:val="right" w:pos="9360"/>
        </w:tabs>
        <w:ind w:left="432"/>
        <w:rPr>
          <w:rFonts w:cs="Tahoma"/>
          <w:color w:val="000000"/>
        </w:rPr>
      </w:pPr>
      <w:r>
        <w:t>f.</w:t>
        <w:tab/>
        <w:t>If the ward wants to go on trips, visits, etc., is transportation provided?</w:t>
      </w:r>
    </w:p>
    <w:p w14:paraId="727D4FC8" w14:textId="0ABEAB6C" w:rsidR="004D0C26" w:rsidRPr="00FE637D" w:rsidRDefault="004D0C26" w:rsidP="004D0C26">
      <w:pPr>
        <w:tabs>
          <w:tab w:val="left" w:pos="1296"/>
          <w:tab w:val="left" w:leader="dot" w:pos="7200"/>
          <w:tab w:val="right" w:pos="9360"/>
        </w:tabs>
        <w:ind w:left="432"/>
        <w:rPr>
          <w:color w:val="000000"/>
        </w:rPr>
      </w:pPr>
      <w:r>
        <w:tab/>
        <w:t>Yes     No</w:t>
      </w:r>
    </w:p>
    <w:p w14:paraId="4C6AA9D6" w14:textId="3BAB1844" w:rsidR="00BC0C4B" w:rsidRPr="00FE637D" w:rsidRDefault="004D0C26" w:rsidP="004D0C26">
      <w:pPr>
        <w:tabs>
          <w:tab w:val="left" w:pos="432"/>
          <w:tab w:val="left" w:pos="864"/>
          <w:tab w:val="left" w:pos="1296"/>
          <w:tab w:val="left" w:pos="1728"/>
          <w:tab w:val="left" w:pos="2160"/>
          <w:tab w:val="left" w:pos="2592"/>
          <w:tab w:val="right" w:pos="9360"/>
        </w:tabs>
        <w:ind w:left="432"/>
        <w:rPr>
          <w:rFonts w:cs="Tahoma"/>
          <w:color w:val="000000"/>
        </w:rPr>
      </w:pPr>
      <w:r>
        <w:t>g.</w:t>
        <w:tab/>
        <w:t xml:space="preserve">How often does the ward leave the residence?  </w:t>
        <w:tab/>
      </w:r>
    </w:p>
    <w:p w14:paraId="33024C16" w14:textId="77777777" w:rsidR="00824E73" w:rsidRPr="00FE637D" w:rsidRDefault="00824E73" w:rsidP="00824E73">
      <w:pPr>
        <w:tabs>
          <w:tab w:val="left" w:pos="432"/>
          <w:tab w:val="left" w:pos="864"/>
          <w:tab w:val="left" w:pos="1296"/>
          <w:tab w:val="left" w:pos="1728"/>
          <w:tab w:val="left" w:pos="2160"/>
          <w:tab w:val="left" w:pos="2592"/>
          <w:tab w:val="right" w:pos="9360"/>
        </w:tabs>
        <w:spacing w:before="120"/>
        <w:rPr>
          <w:color w:val="000000"/>
        </w:rPr>
      </w:pPr>
      <w:r>
        <w:tab/>
        <w:t>Is there anything else the Court needs to know about the social condition of the ward?</w:t>
      </w:r>
    </w:p>
    <w:p w14:paraId="7B147112" w14:textId="7A38CEEA" w:rsidR="00BC0C4B" w:rsidRDefault="005318F2" w:rsidP="00D775A2">
      <w:pPr>
        <w:tabs>
          <w:tab w:val="left" w:pos="432"/>
          <w:tab w:val="left" w:pos="864"/>
          <w:tab w:val="left" w:pos="1296"/>
          <w:tab w:val="left" w:pos="1728"/>
          <w:tab w:val="left" w:pos="2160"/>
          <w:tab w:val="left" w:pos="2592"/>
          <w:tab w:val="right" w:pos="9360"/>
        </w:tabs>
        <w:rPr>
          <w:color w:val="000000"/>
        </w:rPr>
      </w:pPr>
      <w:r>
        <w:tab/>
      </w:r>
    </w:p>
    <w:p w14:paraId="4CC814FF" w14:textId="77777777" w:rsidR="00CF5D40" w:rsidRDefault="00CF5D40" w:rsidP="00D775A2">
      <w:pPr>
        <w:tabs>
          <w:tab w:val="left" w:pos="432"/>
          <w:tab w:val="left" w:pos="864"/>
          <w:tab w:val="left" w:pos="1296"/>
          <w:tab w:val="left" w:pos="1728"/>
          <w:tab w:val="left" w:pos="2160"/>
          <w:tab w:val="left" w:pos="2592"/>
          <w:tab w:val="right" w:pos="9360"/>
        </w:tabs>
        <w:rPr>
          <w:color w:val="000000"/>
        </w:rPr>
      </w:pPr>
      <w:r/>
    </w:p>
    <w:p w14:paraId="4E89AB7E" w14:textId="5649156F" w:rsidR="005318F2" w:rsidRPr="00FE637D" w:rsidRDefault="005318F2" w:rsidP="00D775A2">
      <w:pPr>
        <w:tabs>
          <w:tab w:val="left" w:pos="432"/>
          <w:tab w:val="left" w:pos="864"/>
          <w:tab w:val="left" w:pos="1296"/>
          <w:tab w:val="left" w:pos="1728"/>
          <w:tab w:val="left" w:pos="2160"/>
          <w:tab w:val="left" w:pos="2592"/>
          <w:tab w:val="right" w:pos="9360"/>
        </w:tabs>
        <w:rPr>
          <w:color w:val="000000"/>
        </w:rPr>
      </w:pPr>
      <w:r>
        <w:tab/>
      </w:r>
    </w:p>
    <w:p w14:paraId="5A42B673" w14:textId="77777777" w:rsidR="0042041A" w:rsidRPr="00FE637D" w:rsidRDefault="006165C2" w:rsidP="00D775A2">
      <w:pPr>
        <w:tabs>
          <w:tab w:val="left" w:pos="432"/>
          <w:tab w:val="left" w:pos="864"/>
          <w:tab w:val="left" w:pos="1296"/>
          <w:tab w:val="left" w:pos="1728"/>
          <w:tab w:val="left" w:pos="2160"/>
          <w:tab w:val="left" w:pos="2592"/>
          <w:tab w:val="right" w:pos="9360"/>
        </w:tabs>
        <w:rPr>
          <w:rFonts w:cs="Tahoma"/>
          <w:b/>
          <w:color w:val="000000"/>
          <w:u w:val="single"/>
        </w:rPr>
      </w:pPr>
      <w:r>
        <w:t>6.</w:t>
        <w:tab/>
        <w:t>Intellectual &amp; Educational Condition of the Ward</w:t>
      </w:r>
    </w:p>
    <w:p w14:paraId="4C5E3DCE" w14:textId="55AD3FFA" w:rsidR="006165C2" w:rsidRPr="00FE637D" w:rsidRDefault="006165C2" w:rsidP="00D80DDA">
      <w:pPr>
        <w:tabs>
          <w:tab w:val="left" w:pos="432"/>
          <w:tab w:val="left" w:pos="864"/>
          <w:tab w:val="right" w:leader="dot" w:pos="9360"/>
        </w:tabs>
        <w:ind w:left="432"/>
        <w:rPr>
          <w:color w:val="000000"/>
        </w:rPr>
      </w:pPr>
      <w:r>
        <w:t>a.</w:t>
        <w:tab/>
        <w:t>Is the ward oriented in time and space?</w:t>
        <w:tab/>
        <w:t>Yes     No     Unknown</w:t>
      </w:r>
    </w:p>
    <w:p w14:paraId="5675F47B" w14:textId="7B3CD3A4" w:rsidR="00D80DDA" w:rsidRPr="00FE637D" w:rsidRDefault="00D80DDA" w:rsidP="00D80DDA">
      <w:pPr>
        <w:tabs>
          <w:tab w:val="left" w:pos="432"/>
          <w:tab w:val="left" w:pos="864"/>
          <w:tab w:val="right" w:leader="dot" w:pos="9360"/>
        </w:tabs>
        <w:ind w:left="432"/>
        <w:rPr>
          <w:color w:val="000000"/>
        </w:rPr>
      </w:pPr>
      <w:r>
        <w:t>b.</w:t>
        <w:tab/>
        <w:t>Can ward read?</w:t>
        <w:tab/>
        <w:t>Yes     No     Unknown</w:t>
      </w:r>
    </w:p>
    <w:p w14:paraId="0630FB10" w14:textId="08421BF9" w:rsidR="00D80DDA" w:rsidRPr="00FE637D" w:rsidRDefault="00BC0C4B" w:rsidP="00D80DDA">
      <w:pPr>
        <w:tabs>
          <w:tab w:val="left" w:pos="432"/>
          <w:tab w:val="left" w:pos="864"/>
          <w:tab w:val="right" w:leader="dot" w:pos="9360"/>
        </w:tabs>
        <w:ind w:left="864"/>
        <w:rPr>
          <w:color w:val="000000"/>
        </w:rPr>
      </w:pPr>
      <w:r>
        <w:t>If yes, is ward supplied with reading materials?                 Yes     No</w:t>
      </w:r>
    </w:p>
    <w:p w14:paraId="201C4944" w14:textId="248DF9D3" w:rsidR="00D80DDA" w:rsidRPr="00FE637D" w:rsidRDefault="00D80DDA" w:rsidP="00D80DDA">
      <w:pPr>
        <w:tabs>
          <w:tab w:val="left" w:pos="432"/>
          <w:tab w:val="left" w:pos="864"/>
          <w:tab w:val="right" w:leader="dot" w:pos="9360"/>
        </w:tabs>
        <w:ind w:left="432"/>
        <w:rPr>
          <w:color w:val="000000"/>
        </w:rPr>
      </w:pPr>
      <w:r>
        <w:t>c.</w:t>
        <w:tab/>
        <w:t xml:space="preserve">Is the ward able to write? </w:t>
        <w:tab/>
        <w:t>Yes     No     Unknown</w:t>
      </w:r>
    </w:p>
    <w:p w14:paraId="78336EDF" w14:textId="55981E0F" w:rsidR="00824E73" w:rsidRPr="00FE637D" w:rsidRDefault="00824E73" w:rsidP="00824E73">
      <w:pPr>
        <w:tabs>
          <w:tab w:val="left" w:pos="432"/>
          <w:tab w:val="left" w:pos="864"/>
          <w:tab w:val="left" w:pos="1296"/>
          <w:tab w:val="left" w:pos="1728"/>
          <w:tab w:val="right" w:pos="9360"/>
        </w:tabs>
        <w:spacing w:before="120"/>
        <w:rPr>
          <w:color w:val="000000"/>
        </w:rPr>
      </w:pPr>
      <w:r>
        <w:tab/>
        <w:t xml:space="preserve">Is there anything else the Court needs to know about the intellectual and educational condition of the ward?  </w:t>
      </w:r>
    </w:p>
    <w:p w14:paraId="52AB7314" w14:textId="77777777" w:rsidR="00BC0C4B" w:rsidRDefault="00BC0C4B" w:rsidP="00D775A2">
      <w:pPr>
        <w:tabs>
          <w:tab w:val="left" w:pos="432"/>
          <w:tab w:val="left" w:pos="864"/>
          <w:tab w:val="left" w:pos="1296"/>
          <w:tab w:val="left" w:pos="1728"/>
          <w:tab w:val="left" w:pos="2160"/>
          <w:tab w:val="left" w:pos="2592"/>
          <w:tab w:val="right" w:pos="9360"/>
        </w:tabs>
        <w:rPr>
          <w:rFonts w:cs="Tahoma"/>
          <w:color w:val="000000"/>
        </w:rPr>
      </w:pPr>
      <w:r/>
    </w:p>
    <w:p w14:paraId="166A99E3" w14:textId="77777777" w:rsidR="0042041A" w:rsidRPr="00FE637D" w:rsidRDefault="00D80DDA" w:rsidP="00D775A2">
      <w:pPr>
        <w:tabs>
          <w:tab w:val="left" w:pos="432"/>
          <w:tab w:val="left" w:pos="864"/>
          <w:tab w:val="left" w:pos="1296"/>
          <w:tab w:val="left" w:pos="1728"/>
          <w:tab w:val="left" w:pos="2160"/>
          <w:tab w:val="left" w:pos="2592"/>
          <w:tab w:val="right" w:pos="9360"/>
        </w:tabs>
        <w:rPr>
          <w:rFonts w:cs="Tahoma"/>
          <w:b/>
          <w:color w:val="000000"/>
          <w:u w:val="single"/>
        </w:rPr>
      </w:pPr>
      <w:r>
        <w:t>7.</w:t>
        <w:tab/>
        <w:t>Physical Condition of the Ward</w:t>
      </w:r>
    </w:p>
    <w:p w14:paraId="129E6838" w14:textId="77777777" w:rsidR="00BC0C4B" w:rsidRPr="00FE637D" w:rsidRDefault="00BC0C4B" w:rsidP="00D80DDA">
      <w:pPr>
        <w:tabs>
          <w:tab w:val="left" w:pos="432"/>
          <w:tab w:val="left" w:pos="864"/>
          <w:tab w:val="left" w:pos="1296"/>
          <w:tab w:val="left" w:pos="1728"/>
          <w:tab w:val="left" w:pos="2160"/>
          <w:tab w:val="left" w:pos="2592"/>
          <w:tab w:val="right" w:pos="9360"/>
        </w:tabs>
        <w:ind w:left="432"/>
        <w:rPr>
          <w:rFonts w:cs="Tahoma"/>
          <w:color w:val="000000"/>
        </w:rPr>
      </w:pPr>
      <w:r>
        <w:t>a.</w:t>
        <w:tab/>
        <w:t>Is the ward?  (check all that apply)</w:t>
      </w:r>
    </w:p>
    <w:p w14:paraId="6210DC25" w14:textId="5367D919" w:rsidR="00D775A2" w:rsidRPr="00FE637D" w:rsidRDefault="00000000" w:rsidP="00D80DDA">
      <w:pPr>
        <w:tabs>
          <w:tab w:val="left" w:pos="432"/>
          <w:tab w:val="left" w:pos="864"/>
          <w:tab w:val="left" w:pos="1296"/>
          <w:tab w:val="left" w:pos="1728"/>
          <w:tab w:val="left" w:pos="2160"/>
          <w:tab w:val="left" w:pos="2592"/>
          <w:tab w:val="right" w:pos="9360"/>
        </w:tabs>
        <w:ind w:left="1296"/>
        <w:rPr>
          <w:color w:val="000000"/>
        </w:rPr>
      </w:pPr>
      <w:r>
        <w:t>Able to communicate using voice</w:t>
      </w:r>
    </w:p>
    <w:p w14:paraId="3BDA734C" w14:textId="25254993" w:rsidR="00D775A2" w:rsidRPr="00FE637D" w:rsidRDefault="00000000" w:rsidP="00D80DDA">
      <w:pPr>
        <w:tabs>
          <w:tab w:val="left" w:pos="432"/>
          <w:tab w:val="left" w:pos="864"/>
          <w:tab w:val="left" w:pos="1296"/>
          <w:tab w:val="left" w:pos="1728"/>
          <w:tab w:val="left" w:pos="2160"/>
          <w:tab w:val="left" w:pos="2592"/>
          <w:tab w:val="right" w:pos="9360"/>
        </w:tabs>
        <w:ind w:left="1296"/>
        <w:rPr>
          <w:color w:val="000000"/>
        </w:rPr>
      </w:pPr>
      <w:r>
        <w:t>Able to communicate using nonverbal gestures</w:t>
      </w:r>
    </w:p>
    <w:p w14:paraId="46860E1D" w14:textId="4B4067C7" w:rsidR="00D775A2" w:rsidRPr="00FE637D" w:rsidRDefault="00000000" w:rsidP="00D80DDA">
      <w:pPr>
        <w:tabs>
          <w:tab w:val="left" w:pos="432"/>
          <w:tab w:val="left" w:pos="864"/>
          <w:tab w:val="left" w:pos="1296"/>
          <w:tab w:val="left" w:pos="1728"/>
          <w:tab w:val="left" w:pos="2160"/>
          <w:tab w:val="left" w:pos="2592"/>
          <w:tab w:val="right" w:pos="9360"/>
        </w:tabs>
        <w:ind w:left="1296"/>
        <w:rPr>
          <w:color w:val="000000"/>
        </w:rPr>
      </w:pPr>
      <w:r>
        <w:t>In bed most/all of the time</w:t>
      </w:r>
    </w:p>
    <w:p w14:paraId="1FD850C5" w14:textId="2E6DCABB" w:rsidR="00D775A2" w:rsidRPr="00FE637D" w:rsidRDefault="00000000" w:rsidP="00D80DDA">
      <w:pPr>
        <w:tabs>
          <w:tab w:val="left" w:pos="432"/>
          <w:tab w:val="left" w:pos="864"/>
          <w:tab w:val="left" w:pos="1296"/>
          <w:tab w:val="left" w:pos="1728"/>
          <w:tab w:val="left" w:pos="2160"/>
          <w:tab w:val="left" w:pos="2592"/>
          <w:tab w:val="right" w:pos="9360"/>
        </w:tabs>
        <w:ind w:left="1296"/>
        <w:rPr>
          <w:color w:val="000000"/>
        </w:rPr>
      </w:pPr>
      <w:r>
        <w:t>Able to walk without assistance</w:t>
      </w:r>
    </w:p>
    <w:p w14:paraId="489F4E10" w14:textId="7F98B2F3" w:rsidR="00D775A2" w:rsidRPr="00FE637D" w:rsidRDefault="00000000" w:rsidP="00D80DDA">
      <w:pPr>
        <w:tabs>
          <w:tab w:val="left" w:pos="432"/>
          <w:tab w:val="left" w:pos="864"/>
          <w:tab w:val="left" w:pos="1296"/>
          <w:tab w:val="left" w:pos="1728"/>
          <w:tab w:val="left" w:pos="2160"/>
          <w:tab w:val="left" w:pos="2592"/>
          <w:tab w:val="right" w:pos="9360"/>
        </w:tabs>
        <w:ind w:left="1296"/>
        <w:rPr>
          <w:color w:val="000000"/>
        </w:rPr>
      </w:pPr>
      <w:r>
        <w:t>Able to walk with assistance (i.e., person, cane, walker, wheelchair)</w:t>
      </w:r>
    </w:p>
    <w:p w14:paraId="22829401" w14:textId="77777777" w:rsidR="00D80DDA" w:rsidRPr="00FE637D" w:rsidRDefault="00BC0C4B" w:rsidP="00D80DDA">
      <w:pPr>
        <w:tabs>
          <w:tab w:val="left" w:pos="432"/>
          <w:tab w:val="left" w:pos="864"/>
          <w:tab w:val="left" w:pos="1296"/>
          <w:tab w:val="left" w:pos="1728"/>
          <w:tab w:val="left" w:pos="2160"/>
          <w:tab w:val="left" w:pos="2592"/>
          <w:tab w:val="right" w:pos="9360"/>
        </w:tabs>
        <w:ind w:left="432"/>
        <w:rPr>
          <w:rFonts w:cs="Tahoma"/>
          <w:color w:val="000000"/>
        </w:rPr>
      </w:pPr>
      <w:r>
        <w:t>b.</w:t>
        <w:tab/>
        <w:t>Any conditions that impede/prohibit communication?  (check all that apply)</w:t>
      </w:r>
    </w:p>
    <w:p w14:paraId="0674BC30" w14:textId="66984BDF" w:rsidR="00D775A2" w:rsidRPr="00FE637D" w:rsidRDefault="00000000" w:rsidP="00D80DDA">
      <w:pPr>
        <w:tabs>
          <w:tab w:val="left" w:pos="432"/>
          <w:tab w:val="left" w:pos="864"/>
          <w:tab w:val="left" w:pos="1296"/>
          <w:tab w:val="left" w:pos="1728"/>
          <w:tab w:val="left" w:pos="2160"/>
          <w:tab w:val="left" w:pos="2592"/>
          <w:tab w:val="left" w:pos="4680"/>
          <w:tab w:val="right" w:pos="9360"/>
        </w:tabs>
        <w:ind w:left="1296"/>
        <w:rPr>
          <w:color w:val="000000"/>
        </w:rPr>
      </w:pPr>
      <w:r>
        <w:t>Hearing impairment</w:t>
        <w:tab/>
        <w:t>Speech impairment</w:t>
      </w:r>
    </w:p>
    <w:p w14:paraId="47643E66" w14:textId="4A34A461" w:rsidR="00D775A2" w:rsidRPr="00FE637D" w:rsidRDefault="00000000" w:rsidP="00D80DDA">
      <w:pPr>
        <w:tabs>
          <w:tab w:val="left" w:pos="432"/>
          <w:tab w:val="left" w:pos="864"/>
          <w:tab w:val="left" w:pos="1296"/>
          <w:tab w:val="left" w:pos="1728"/>
          <w:tab w:val="left" w:pos="2160"/>
          <w:tab w:val="left" w:pos="2592"/>
          <w:tab w:val="left" w:pos="4680"/>
          <w:tab w:val="right" w:pos="9360"/>
        </w:tabs>
        <w:ind w:left="1296"/>
        <w:rPr>
          <w:rFonts w:cs="Tahoma"/>
          <w:color w:val="000000"/>
        </w:rPr>
      </w:pPr>
      <w:r>
        <w:t>Unwilling to speak</w:t>
        <w:tab/>
        <w:t>Unable to speak</w:t>
      </w:r>
    </w:p>
    <w:p w14:paraId="6BBABB66" w14:textId="3915E63B" w:rsidR="00D775A2" w:rsidRPr="00FE637D" w:rsidRDefault="00000000" w:rsidP="00D80DDA">
      <w:pPr>
        <w:tabs>
          <w:tab w:val="left" w:pos="432"/>
          <w:tab w:val="left" w:pos="864"/>
          <w:tab w:val="left" w:pos="1296"/>
          <w:tab w:val="left" w:pos="1728"/>
          <w:tab w:val="left" w:pos="2160"/>
          <w:tab w:val="left" w:pos="2592"/>
          <w:tab w:val="left" w:pos="4680"/>
          <w:tab w:val="right" w:pos="9360"/>
        </w:tabs>
        <w:ind w:left="1296"/>
        <w:rPr>
          <w:rFonts w:cs="Tahoma"/>
          <w:color w:val="000000"/>
        </w:rPr>
      </w:pPr>
      <w:r>
        <w:t>Non-English speaking</w:t>
        <w:tab/>
        <w:t>Unresponsive (comatose)</w:t>
      </w:r>
    </w:p>
    <w:p w14:paraId="75B42AEB" w14:textId="77777777" w:rsidR="00D80DDA" w:rsidRPr="00FE637D" w:rsidRDefault="00BC0C4B" w:rsidP="00D80DDA">
      <w:pPr>
        <w:tabs>
          <w:tab w:val="left" w:pos="432"/>
          <w:tab w:val="left" w:pos="864"/>
          <w:tab w:val="left" w:pos="1296"/>
          <w:tab w:val="left" w:pos="1728"/>
          <w:tab w:val="left" w:pos="2160"/>
          <w:tab w:val="left" w:pos="2592"/>
          <w:tab w:val="right" w:pos="9360"/>
        </w:tabs>
        <w:ind w:left="432"/>
        <w:rPr>
          <w:rFonts w:cs="Tahoma"/>
          <w:color w:val="000000"/>
        </w:rPr>
      </w:pPr>
      <w:r>
        <w:t>c.</w:t>
        <w:tab/>
        <w:t xml:space="preserve">Is the ward? (check all that apply) </w:t>
      </w:r>
    </w:p>
    <w:p w14:paraId="1BDF64BF" w14:textId="4961A8AE" w:rsidR="00BC0C4B" w:rsidRPr="00FE637D" w:rsidRDefault="00000000" w:rsidP="00D80DDA">
      <w:pPr>
        <w:tabs>
          <w:tab w:val="left" w:pos="432"/>
          <w:tab w:val="left" w:pos="864"/>
          <w:tab w:val="left" w:pos="1296"/>
          <w:tab w:val="left" w:pos="1728"/>
          <w:tab w:val="left" w:pos="2160"/>
          <w:tab w:val="left" w:pos="2592"/>
          <w:tab w:val="right" w:pos="9360"/>
        </w:tabs>
        <w:ind w:left="1296"/>
        <w:rPr>
          <w:color w:val="000000"/>
        </w:rPr>
      </w:pPr>
      <w:r>
        <w:t xml:space="preserve">clean     appropriately dressed   appropriately groomed </w:t>
      </w:r>
    </w:p>
    <w:p w14:paraId="6428B21A" w14:textId="77777777" w:rsidR="00D62646" w:rsidRPr="00FE637D" w:rsidRDefault="00D62646" w:rsidP="00D62646">
      <w:pPr>
        <w:tabs>
          <w:tab w:val="left" w:pos="432"/>
          <w:tab w:val="left" w:pos="864"/>
          <w:tab w:val="left" w:pos="1296"/>
          <w:tab w:val="left" w:pos="1728"/>
          <w:tab w:val="left" w:pos="2160"/>
          <w:tab w:val="left" w:pos="2592"/>
          <w:tab w:val="right" w:pos="9360"/>
        </w:tabs>
        <w:spacing w:before="120"/>
        <w:rPr>
          <w:color w:val="000000"/>
        </w:rPr>
      </w:pPr>
      <w:r>
        <w:tab/>
        <w:t>Is there anything else the Court needs to know about the physical condition of the ward?</w:t>
      </w:r>
    </w:p>
    <w:p w14:paraId="4ED37CDC" w14:textId="303BDDA6" w:rsidR="004605E3" w:rsidRDefault="00000000" w:rsidP="00CC2484">
      <w:pPr>
        <w:pStyle w:val="Header"/>
        <w:tabs>
          <w:tab w:val="clear" w:pos="4320"/>
          <w:tab w:val="clear" w:pos="8640"/>
          <w:tab w:val="left" w:pos="432"/>
          <w:tab w:val="left" w:pos="864"/>
          <w:tab w:val="left" w:pos="1296"/>
          <w:tab w:val="left" w:pos="1728"/>
          <w:tab w:val="left" w:pos="2160"/>
          <w:tab w:val="left" w:pos="2592"/>
          <w:tab w:val="right" w:pos="9360"/>
        </w:tabs>
        <w:spacing w:before="120"/>
        <w:rPr>
          <w:rFonts w:cs="Tahoma"/>
          <w:color w:val="000000"/>
        </w:rPr>
      </w:pPr>
      <w:r>
        <w:br/>
      </w:r>
    </w:p>
    <w:p w14:paraId="2505A57A" w14:textId="375E1AEE" w:rsidR="0042041A" w:rsidRPr="00FE637D" w:rsidRDefault="00280195" w:rsidP="00D775A2">
      <w:pPr>
        <w:tabs>
          <w:tab w:val="left" w:pos="432"/>
          <w:tab w:val="left" w:pos="864"/>
          <w:tab w:val="left" w:pos="1296"/>
          <w:tab w:val="left" w:pos="1728"/>
          <w:tab w:val="left" w:pos="2160"/>
          <w:tab w:val="left" w:pos="2592"/>
          <w:tab w:val="right" w:pos="9360"/>
        </w:tabs>
        <w:ind w:left="720" w:hanging="720"/>
        <w:rPr>
          <w:rFonts w:cs="Tahoma"/>
          <w:color w:val="000000"/>
        </w:rPr>
      </w:pPr>
      <w:r>
        <w:t>8.</w:t>
        <w:tab/>
        <w:t>Overall care.  Based on your observations, do you believe the ward’s overall care is</w:t>
      </w:r>
    </w:p>
    <w:p w14:paraId="64A9EF91" w14:textId="68202EB2" w:rsidR="00BC0C4B" w:rsidRPr="00FE637D" w:rsidRDefault="00280195" w:rsidP="00D775A2">
      <w:pPr>
        <w:tabs>
          <w:tab w:val="left" w:pos="432"/>
          <w:tab w:val="left" w:pos="864"/>
          <w:tab w:val="left" w:pos="1296"/>
          <w:tab w:val="left" w:pos="1728"/>
          <w:tab w:val="left" w:pos="2160"/>
          <w:tab w:val="left" w:pos="2592"/>
          <w:tab w:val="right" w:pos="9360"/>
        </w:tabs>
        <w:rPr>
          <w:rFonts w:cs="Tahoma"/>
          <w:color w:val="000000"/>
        </w:rPr>
      </w:pPr>
      <w:r>
        <w:tab/>
        <w:tab/>
        <w:t>Excellent       Good       Fair       Poor</w:t>
      </w:r>
    </w:p>
    <w:p w14:paraId="66587AFF" w14:textId="77777777" w:rsidR="00BC0C4B" w:rsidRPr="00FE637D" w:rsidRDefault="00BC0C4B" w:rsidP="00D775A2">
      <w:pPr>
        <w:pStyle w:val="Header"/>
        <w:tabs>
          <w:tab w:val="clear" w:pos="4320"/>
          <w:tab w:val="clear" w:pos="8640"/>
          <w:tab w:val="left" w:pos="432"/>
          <w:tab w:val="left" w:pos="864"/>
          <w:tab w:val="left" w:pos="1296"/>
          <w:tab w:val="left" w:pos="1728"/>
          <w:tab w:val="left" w:pos="2160"/>
          <w:tab w:val="left" w:pos="2592"/>
          <w:tab w:val="right" w:pos="9360"/>
        </w:tabs>
        <w:rPr>
          <w:rFonts w:cs="Tahoma"/>
          <w:color w:val="000000"/>
        </w:rPr>
      </w:pPr>
      <w:r/>
    </w:p>
    <w:p w14:paraId="6B7362FF" w14:textId="77777777" w:rsidR="0042041A" w:rsidRPr="00FE637D" w:rsidRDefault="00280195" w:rsidP="00D775A2">
      <w:pPr>
        <w:pStyle w:val="Header"/>
        <w:tabs>
          <w:tab w:val="clear" w:pos="4320"/>
          <w:tab w:val="clear" w:pos="8640"/>
          <w:tab w:val="left" w:pos="432"/>
          <w:tab w:val="left" w:pos="864"/>
          <w:tab w:val="left" w:pos="1296"/>
          <w:tab w:val="left" w:pos="1728"/>
          <w:tab w:val="left" w:pos="2160"/>
          <w:tab w:val="left" w:pos="2592"/>
          <w:tab w:val="right" w:pos="9360"/>
        </w:tabs>
        <w:rPr>
          <w:rFonts w:cs="Tahoma"/>
          <w:b/>
          <w:color w:val="000000"/>
          <w:u w:val="single"/>
        </w:rPr>
      </w:pPr>
      <w:r>
        <w:t>9.</w:t>
        <w:tab/>
        <w:t>Guardianship status (based on what you learned from your visit)</w:t>
      </w:r>
    </w:p>
    <w:p w14:paraId="44A9D316" w14:textId="77777777" w:rsidR="000A07D3" w:rsidRPr="00FE637D" w:rsidRDefault="00280195" w:rsidP="00D80DDA">
      <w:pPr>
        <w:tabs>
          <w:tab w:val="left" w:pos="432"/>
          <w:tab w:val="left" w:pos="864"/>
          <w:tab w:val="right" w:leader="dot" w:pos="9360"/>
        </w:tabs>
        <w:ind w:left="432"/>
        <w:rPr>
          <w:rFonts w:cs="Tahoma"/>
          <w:color w:val="000000"/>
        </w:rPr>
      </w:pPr>
      <w:r>
        <w:t>a.</w:t>
        <w:tab/>
        <w:t>Should the guardianship be continued?</w:t>
      </w:r>
    </w:p>
    <w:p w14:paraId="4213D5F9" w14:textId="06B11634" w:rsidR="000A07D3" w:rsidRPr="00FE637D" w:rsidRDefault="00000000" w:rsidP="000A07D3">
      <w:pPr>
        <w:pStyle w:val="Header"/>
        <w:tabs>
          <w:tab w:val="clear" w:pos="4320"/>
          <w:tab w:val="clear" w:pos="8640"/>
          <w:tab w:val="left" w:pos="432"/>
          <w:tab w:val="left" w:pos="864"/>
          <w:tab w:val="left" w:pos="1296"/>
          <w:tab w:val="left" w:pos="1728"/>
          <w:tab w:val="left" w:pos="2160"/>
          <w:tab w:val="left" w:pos="2592"/>
          <w:tab w:val="right" w:pos="9360"/>
        </w:tabs>
        <w:ind w:left="1296"/>
        <w:rPr>
          <w:rFonts w:cs="Tahoma"/>
          <w:color w:val="000000"/>
        </w:rPr>
      </w:pPr>
      <w:r>
        <w:t>Yes</w:t>
      </w:r>
    </w:p>
    <w:p w14:paraId="0E048947" w14:textId="39F12B6C" w:rsidR="000A07D3" w:rsidRPr="00FE637D" w:rsidRDefault="00000000" w:rsidP="000A07D3">
      <w:pPr>
        <w:pStyle w:val="Header"/>
        <w:tabs>
          <w:tab w:val="clear" w:pos="4320"/>
          <w:tab w:val="clear" w:pos="8640"/>
          <w:tab w:val="left" w:pos="432"/>
          <w:tab w:val="left" w:pos="864"/>
          <w:tab w:val="left" w:pos="1296"/>
          <w:tab w:val="left" w:pos="1728"/>
          <w:tab w:val="left" w:pos="2160"/>
          <w:tab w:val="left" w:pos="2592"/>
          <w:tab w:val="right" w:pos="9360"/>
        </w:tabs>
        <w:ind w:left="1296"/>
        <w:rPr>
          <w:rFonts w:cs="Tahoma"/>
          <w:color w:val="000000"/>
        </w:rPr>
      </w:pPr>
      <w:r>
        <w:t>No; less-restrictive alternatives are or may be available</w:t>
      </w:r>
    </w:p>
    <w:p w14:paraId="5F1317C5" w14:textId="77777777" w:rsidR="0042041A" w:rsidRPr="00FE637D" w:rsidRDefault="000A07D3" w:rsidP="000A07D3">
      <w:pPr>
        <w:tabs>
          <w:tab w:val="left" w:pos="432"/>
          <w:tab w:val="left" w:pos="864"/>
          <w:tab w:val="left" w:pos="1296"/>
          <w:tab w:val="left" w:pos="1728"/>
          <w:tab w:val="left" w:pos="2160"/>
          <w:tab w:val="left" w:pos="2592"/>
          <w:tab w:val="right" w:pos="9360"/>
        </w:tabs>
        <w:ind w:left="432"/>
        <w:rPr>
          <w:rFonts w:cs="Tahoma"/>
          <w:color w:val="000000"/>
        </w:rPr>
      </w:pPr>
      <w:r>
        <w:t>b.</w:t>
        <w:tab/>
        <w:t>If “yes,” do you believe the authority of the guardianship</w:t>
      </w:r>
    </w:p>
    <w:p w14:paraId="7A83DC7F" w14:textId="47FF2033" w:rsidR="000A07D3" w:rsidRPr="00FE637D" w:rsidRDefault="00000000" w:rsidP="000A07D3">
      <w:pPr>
        <w:pStyle w:val="Header"/>
        <w:tabs>
          <w:tab w:val="clear" w:pos="4320"/>
          <w:tab w:val="clear" w:pos="8640"/>
          <w:tab w:val="left" w:pos="432"/>
          <w:tab w:val="left" w:pos="864"/>
          <w:tab w:val="left" w:pos="1296"/>
          <w:tab w:val="left" w:pos="1728"/>
          <w:tab w:val="left" w:pos="2160"/>
          <w:tab w:val="left" w:pos="2592"/>
          <w:tab w:val="right" w:pos="9360"/>
        </w:tabs>
        <w:ind w:left="1296"/>
        <w:rPr>
          <w:rFonts w:cs="Tahoma"/>
          <w:color w:val="000000"/>
        </w:rPr>
      </w:pPr>
      <w:r>
        <w:t>should remain the same</w:t>
      </w:r>
    </w:p>
    <w:p w14:paraId="2FAEDE9C" w14:textId="4D10DC96" w:rsidR="000A07D3" w:rsidRPr="00FE637D" w:rsidRDefault="00000000" w:rsidP="000A07D3">
      <w:pPr>
        <w:pStyle w:val="Header"/>
        <w:tabs>
          <w:tab w:val="clear" w:pos="4320"/>
          <w:tab w:val="clear" w:pos="8640"/>
          <w:tab w:val="left" w:pos="432"/>
          <w:tab w:val="left" w:pos="864"/>
          <w:tab w:val="left" w:pos="1296"/>
          <w:tab w:val="left" w:pos="1728"/>
          <w:tab w:val="left" w:pos="2160"/>
          <w:tab w:val="left" w:pos="2592"/>
          <w:tab w:val="right" w:pos="9360"/>
        </w:tabs>
        <w:ind w:left="1296"/>
        <w:rPr>
          <w:rFonts w:cs="Tahoma"/>
          <w:color w:val="000000"/>
        </w:rPr>
      </w:pPr>
      <w:r>
        <w:t>should be expanded</w:t>
      </w:r>
    </w:p>
    <w:p w14:paraId="629EE4DB" w14:textId="79A81309" w:rsidR="000A07D3" w:rsidRPr="00FE637D" w:rsidRDefault="00000000" w:rsidP="000A07D3">
      <w:pPr>
        <w:pStyle w:val="Header"/>
        <w:tabs>
          <w:tab w:val="clear" w:pos="4320"/>
          <w:tab w:val="clear" w:pos="8640"/>
          <w:tab w:val="left" w:pos="432"/>
          <w:tab w:val="left" w:pos="864"/>
          <w:tab w:val="left" w:pos="1296"/>
          <w:tab w:val="left" w:pos="1728"/>
          <w:tab w:val="left" w:pos="2160"/>
          <w:tab w:val="left" w:pos="2592"/>
          <w:tab w:val="right" w:pos="9360"/>
        </w:tabs>
        <w:ind w:left="1296"/>
        <w:rPr>
          <w:rFonts w:cs="Tahoma"/>
          <w:color w:val="000000"/>
        </w:rPr>
      </w:pPr>
      <w:r>
        <w:t xml:space="preserve"> should be limited</w:t>
      </w:r>
    </w:p>
    <w:p w14:paraId="04BE8BC4" w14:textId="620DDF45" w:rsidR="00280195" w:rsidRPr="00FE637D" w:rsidRDefault="000A07D3" w:rsidP="00D80DDA">
      <w:pPr>
        <w:tabs>
          <w:tab w:val="left" w:pos="432"/>
          <w:tab w:val="left" w:pos="864"/>
          <w:tab w:val="right" w:leader="dot" w:pos="9360"/>
        </w:tabs>
        <w:ind w:left="432"/>
        <w:rPr>
          <w:color w:val="000000"/>
        </w:rPr>
      </w:pPr>
      <w:r>
        <w:t>c.</w:t>
        <w:tab/>
        <w:t>Should the guardian continue to act on behalf of the ward?</w:t>
        <w:tab/>
        <w:t>Yes     No</w:t>
      </w:r>
    </w:p>
    <w:p w14:paraId="1D048864" w14:textId="77777777" w:rsidR="00280195" w:rsidRPr="00FE637D" w:rsidRDefault="00280195" w:rsidP="00280195">
      <w:pPr>
        <w:tabs>
          <w:tab w:val="left" w:pos="432"/>
          <w:tab w:val="left" w:pos="864"/>
          <w:tab w:val="left" w:pos="1296"/>
          <w:tab w:val="left" w:pos="1728"/>
          <w:tab w:val="left" w:pos="2160"/>
          <w:tab w:val="left" w:pos="2592"/>
          <w:tab w:val="right" w:pos="9360"/>
        </w:tabs>
        <w:rPr>
          <w:rFonts w:cs="Tahoma"/>
          <w:color w:val="000000"/>
        </w:rPr>
      </w:pPr>
      <w:r/>
    </w:p>
    <w:p w14:paraId="51F121EB" w14:textId="77777777" w:rsidR="00280195" w:rsidRPr="00FE637D" w:rsidRDefault="00280195" w:rsidP="00280195">
      <w:pPr>
        <w:tabs>
          <w:tab w:val="left" w:pos="432"/>
          <w:tab w:val="left" w:pos="864"/>
          <w:tab w:val="left" w:pos="1296"/>
          <w:tab w:val="left" w:pos="1728"/>
          <w:tab w:val="left" w:pos="2160"/>
          <w:tab w:val="left" w:pos="2592"/>
          <w:tab w:val="right" w:pos="9360"/>
        </w:tabs>
        <w:rPr>
          <w:rFonts w:cs="Tahoma"/>
          <w:color w:val="000000"/>
        </w:rPr>
      </w:pPr>
      <w:r/>
    </w:p>
    <w:p w14:paraId="2AAF1A0D" w14:textId="77777777" w:rsidR="0038627F" w:rsidRPr="00FE637D" w:rsidRDefault="0038627F" w:rsidP="0038627F">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cs="Tahoma"/>
          <w:color w:val="000000"/>
        </w:rPr>
      </w:pPr>
      <w:r>
        <w:t>10.</w:t>
        <w:tab/>
        <w:t>IMPORTANT.  You, as the Court Visitor, serve as the independent eyes and ears of the Court.  In this Report you are giving the Court a wide variety of feedback about the ward and the guardianship.  Please highlight what you want to bring to the Court’s attention in this box.</w:t>
      </w:r>
    </w:p>
    <w:p w14:paraId="4E83EDFF" w14:textId="28BB9AEB" w:rsidR="007259F5" w:rsidRPr="00FE637D" w:rsidRDefault="007259F5" w:rsidP="007259F5">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cs="Tahoma"/>
          <w:color w:val="000000"/>
        </w:rPr>
      </w:pPr>
      <w:r/>
    </w:p>
    <w:sdt>
      <w:sdtPr>
        <w:rPr>
          <w:rFonts w:cs="Tahoma"/>
          <w:color w:val="000000"/>
        </w:rPr>
        <w:id w:val="-542826096"/>
        <w:placeholder>
          <w:docPart w:val="3FC6907E7AED4E5DBFD1013DC129A9BB"/>
        </w:placeholder>
        <w:showingPlcHdr/>
      </w:sdtPr>
      <w:sdtContent>
        <w:p w14:paraId="70FB8F15" w14:textId="6E84D01D" w:rsidR="00883041" w:rsidRPr="00FE637D" w:rsidRDefault="0042771A" w:rsidP="007259F5">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cs="Tahoma"/>
              <w:color w:val="000000"/>
            </w:rPr>
          </w:pPr>
          <w:r w:rsidRPr="0091606D">
            <w:rPr>
              <w:rStyle w:val="PlaceholderText"/>
              <w:b/>
              <w:bCs/>
              <w:u w:val="single"/>
            </w:rPr>
            <w:t>Click or tap here to enter text</w:t>
          </w:r>
          <w:r w:rsidRPr="00E71C00">
            <w:rPr>
              <w:rStyle w:val="PlaceholderText"/>
            </w:rPr>
            <w:t>.</w:t>
          </w:r>
        </w:p>
      </w:sdtContent>
    </w:sdt>
    <w:p w14:paraId="7DAD1036" w14:textId="77777777" w:rsidR="00883041" w:rsidRPr="00FE637D" w:rsidRDefault="00883041" w:rsidP="007259F5">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cs="Tahoma"/>
          <w:color w:val="000000"/>
        </w:rPr>
      </w:pPr>
      <w:r/>
    </w:p>
    <w:p w14:paraId="745BBBC2" w14:textId="77777777" w:rsidR="00883041" w:rsidRPr="00FE637D" w:rsidRDefault="00883041" w:rsidP="007259F5">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cs="Tahoma"/>
          <w:color w:val="000000"/>
        </w:rPr>
      </w:pPr>
      <w:r/>
    </w:p>
    <w:p w14:paraId="7E3EF862" w14:textId="77777777" w:rsidR="00883041" w:rsidRPr="00FE637D" w:rsidRDefault="00883041" w:rsidP="007259F5">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cs="Tahoma"/>
          <w:color w:val="000000"/>
        </w:rPr>
      </w:pPr>
      <w:r/>
    </w:p>
    <w:p w14:paraId="50CBD1FE" w14:textId="77777777" w:rsidR="00883041" w:rsidRPr="00FE637D" w:rsidRDefault="00883041" w:rsidP="007259F5">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cs="Tahoma"/>
          <w:color w:val="000000"/>
        </w:rPr>
      </w:pPr>
      <w:r/>
    </w:p>
    <w:p w14:paraId="25284056" w14:textId="77777777" w:rsidR="00CF5D40" w:rsidRDefault="00CF5D40" w:rsidP="006D48FD">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ascii="Arial" w:hAnsi="Arial" w:cs="Arial"/>
          <w:color w:val="000000"/>
          <w:sz w:val="22"/>
          <w:szCs w:val="22"/>
        </w:rPr>
      </w:pPr>
      <w:r/>
    </w:p>
    <w:p w14:paraId="6644037A" w14:textId="77777777" w:rsidR="00CF5D40" w:rsidRPr="00FE637D" w:rsidRDefault="00CF5D40" w:rsidP="006D48FD">
      <w:pPr>
        <w:pBdr>
          <w:top w:val="single" w:sz="24" w:space="1" w:color="auto"/>
          <w:left w:val="single" w:sz="24" w:space="4" w:color="auto"/>
          <w:bottom w:val="single" w:sz="24" w:space="1" w:color="auto"/>
          <w:right w:val="single" w:sz="24" w:space="4" w:color="auto"/>
        </w:pBdr>
        <w:tabs>
          <w:tab w:val="left" w:pos="432"/>
          <w:tab w:val="left" w:pos="864"/>
          <w:tab w:val="left" w:pos="1296"/>
          <w:tab w:val="left" w:pos="1728"/>
          <w:tab w:val="left" w:pos="2160"/>
          <w:tab w:val="left" w:pos="2592"/>
          <w:tab w:val="right" w:pos="9360"/>
        </w:tabs>
        <w:rPr>
          <w:rFonts w:ascii="Arial" w:hAnsi="Arial" w:cs="Arial"/>
          <w:color w:val="000000"/>
          <w:sz w:val="22"/>
          <w:szCs w:val="22"/>
        </w:rPr>
      </w:pPr>
      <w:r/>
    </w:p>
    <w:p w14:paraId="0E6AAA48" w14:textId="77777777" w:rsidR="00280195" w:rsidRPr="00FE637D" w:rsidRDefault="00280195" w:rsidP="00D775A2">
      <w:pPr>
        <w:pStyle w:val="Header"/>
        <w:tabs>
          <w:tab w:val="clear" w:pos="4320"/>
          <w:tab w:val="clear" w:pos="8640"/>
          <w:tab w:val="left" w:pos="432"/>
          <w:tab w:val="left" w:pos="864"/>
          <w:tab w:val="left" w:pos="1296"/>
          <w:tab w:val="left" w:pos="1728"/>
          <w:tab w:val="left" w:pos="2160"/>
          <w:tab w:val="left" w:pos="2592"/>
          <w:tab w:val="right" w:pos="9360"/>
        </w:tabs>
        <w:rPr>
          <w:color w:val="000000"/>
        </w:rPr>
      </w:pPr>
      <w:r/>
    </w:p>
    <w:p w14:paraId="2D134D7F" w14:textId="77777777" w:rsidR="00280195" w:rsidRPr="00FE637D" w:rsidRDefault="00280195" w:rsidP="00D775A2">
      <w:pPr>
        <w:pStyle w:val="Header"/>
        <w:tabs>
          <w:tab w:val="clear" w:pos="4320"/>
          <w:tab w:val="clear" w:pos="8640"/>
          <w:tab w:val="left" w:pos="432"/>
          <w:tab w:val="left" w:pos="864"/>
          <w:tab w:val="left" w:pos="1296"/>
          <w:tab w:val="left" w:pos="1728"/>
          <w:tab w:val="left" w:pos="2160"/>
          <w:tab w:val="left" w:pos="2592"/>
          <w:tab w:val="right" w:pos="9360"/>
        </w:tabs>
        <w:rPr>
          <w:color w:val="000000"/>
        </w:rPr>
      </w:pPr>
      <w:r/>
    </w:p>
    <w:p w14:paraId="5890C399" w14:textId="77777777" w:rsidR="00280195" w:rsidRPr="00FE637D" w:rsidRDefault="00280195" w:rsidP="00D775A2">
      <w:pPr>
        <w:pStyle w:val="Header"/>
        <w:tabs>
          <w:tab w:val="clear" w:pos="4320"/>
          <w:tab w:val="clear" w:pos="8640"/>
          <w:tab w:val="left" w:pos="432"/>
          <w:tab w:val="left" w:pos="864"/>
          <w:tab w:val="left" w:pos="1296"/>
          <w:tab w:val="left" w:pos="1728"/>
          <w:tab w:val="left" w:pos="2160"/>
          <w:tab w:val="left" w:pos="2592"/>
          <w:tab w:val="right" w:pos="9360"/>
        </w:tabs>
        <w:rPr>
          <w:color w:val="000000"/>
        </w:rPr>
      </w:pPr>
      <w:r/>
    </w:p>
    <w:p w14:paraId="44ACA2D8" w14:textId="401E195F" w:rsidR="00280195" w:rsidRPr="00FE637D" w:rsidRDefault="00374C75" w:rsidP="00280195">
      <w:pPr>
        <w:pStyle w:val="Header"/>
        <w:tabs>
          <w:tab w:val="clear" w:pos="4320"/>
          <w:tab w:val="clear" w:pos="8640"/>
          <w:tab w:val="left" w:pos="432"/>
          <w:tab w:val="left" w:pos="864"/>
          <w:tab w:val="left" w:pos="1296"/>
          <w:tab w:val="left" w:pos="1728"/>
          <w:tab w:val="left" w:pos="2160"/>
          <w:tab w:val="left" w:pos="2592"/>
          <w:tab w:val="right" w:pos="9360"/>
        </w:tabs>
        <w:spacing w:line="360" w:lineRule="auto"/>
        <w:rPr>
          <w:color w:val="000000"/>
        </w:rPr>
      </w:pPr>
      <w:r>
        <w:t>11.</w:t>
        <w:tab/>
        <w:t>Under penalty of perjury, I, May Ehresman, swear that I personally visited and observed the ward,    on  ,  I further swear that this report, including the information in the attachment, is accurate to the best of my knowledge and belief.</w:t>
      </w:r>
    </w:p>
    <w:p w14:paraId="2DEFFF47" w14:textId="77777777" w:rsidR="00280195" w:rsidRPr="00FE637D" w:rsidRDefault="00280195" w:rsidP="00280195">
      <w:pPr>
        <w:pStyle w:val="Header"/>
        <w:tabs>
          <w:tab w:val="clear" w:pos="4320"/>
          <w:tab w:val="clear" w:pos="8640"/>
          <w:tab w:val="left" w:pos="432"/>
          <w:tab w:val="left" w:pos="864"/>
          <w:tab w:val="left" w:pos="1296"/>
          <w:tab w:val="left" w:pos="1728"/>
          <w:tab w:val="left" w:pos="2160"/>
          <w:tab w:val="left" w:pos="2592"/>
          <w:tab w:val="right" w:pos="9360"/>
        </w:tabs>
        <w:rPr>
          <w:color w:val="000000"/>
        </w:rPr>
      </w:pPr>
      <w:r/>
    </w:p>
    <w:p w14:paraId="6B211338" w14:textId="48F17914" w:rsidR="00280195" w:rsidRPr="00FE637D" w:rsidRDefault="0042771A" w:rsidP="00280195">
      <w:pPr>
        <w:pStyle w:val="Header"/>
        <w:tabs>
          <w:tab w:val="clear" w:pos="4320"/>
          <w:tab w:val="clear" w:pos="8640"/>
          <w:tab w:val="left" w:pos="432"/>
          <w:tab w:val="left" w:pos="864"/>
          <w:tab w:val="left" w:pos="1296"/>
          <w:tab w:val="left" w:pos="1728"/>
          <w:tab w:val="left" w:pos="2160"/>
          <w:tab w:val="left" w:pos="2592"/>
          <w:tab w:val="right" w:pos="9360"/>
        </w:tabs>
        <w:ind w:left="4320"/>
        <w:rPr>
          <w:color w:val="000000"/>
        </w:rPr>
      </w:pPr>
      <w:r>
        <w:t>May Ehresman____________________</w:t>
      </w:r>
    </w:p>
    <w:p w14:paraId="6EEB2FAC" w14:textId="77777777" w:rsidR="00280195" w:rsidRPr="00FE637D" w:rsidRDefault="00280195" w:rsidP="00280195">
      <w:pPr>
        <w:pStyle w:val="Header"/>
        <w:tabs>
          <w:tab w:val="clear" w:pos="4320"/>
          <w:tab w:val="clear" w:pos="8640"/>
          <w:tab w:val="left" w:pos="432"/>
          <w:tab w:val="left" w:pos="864"/>
          <w:tab w:val="left" w:pos="1296"/>
          <w:tab w:val="left" w:pos="1728"/>
          <w:tab w:val="left" w:pos="2160"/>
          <w:tab w:val="left" w:pos="2592"/>
          <w:tab w:val="right" w:pos="9360"/>
        </w:tabs>
        <w:ind w:left="4320"/>
        <w:rPr>
          <w:color w:val="000000"/>
        </w:rPr>
      </w:pPr>
      <w:r>
        <w:t>Signature of Court Visitor</w:t>
      </w:r>
    </w:p>
    <w:p w14:paraId="4F90BBB7" w14:textId="77777777" w:rsidR="00253638" w:rsidRPr="00FE637D" w:rsidRDefault="00253638" w:rsidP="00280195">
      <w:pPr>
        <w:pStyle w:val="Header"/>
        <w:tabs>
          <w:tab w:val="clear" w:pos="4320"/>
          <w:tab w:val="clear" w:pos="8640"/>
          <w:tab w:val="left" w:pos="432"/>
          <w:tab w:val="left" w:pos="864"/>
          <w:tab w:val="left" w:pos="1296"/>
          <w:tab w:val="left" w:pos="1728"/>
          <w:tab w:val="left" w:pos="2160"/>
          <w:tab w:val="left" w:pos="2592"/>
          <w:tab w:val="right" w:pos="9360"/>
        </w:tabs>
        <w:rPr>
          <w:rFonts w:ascii="Arial" w:hAnsi="Arial" w:cs="Arial"/>
          <w:b/>
          <w:bCs/>
          <w:color w:val="000000"/>
          <w:u w:val="single"/>
        </w:rPr>
        <w:sectPr w:rsidR="00253638" w:rsidRPr="00FE637D" w:rsidSect="00105D8B">
          <w:footerReference w:type="default" r:id="rId8"/>
          <w:headerReference w:type="first" r:id="rId9"/>
          <w:footerReference w:type="first" r:id="rId10"/>
          <w:pgSz w:w="12240" w:h="15840" w:code="1"/>
          <w:pgMar w:top="1296" w:right="1440" w:bottom="1152" w:left="1440" w:header="720" w:footer="720" w:gutter="0"/>
          <w:cols w:space="720"/>
          <w:titlePg/>
          <w:docGrid w:linePitch="326"/>
        </w:sectPr>
      </w:pPr>
      <w:r/>
    </w:p>
    <w:p w14:paraId="7E7E3A69" w14:textId="77777777" w:rsidR="00374C75" w:rsidRPr="00FE637D" w:rsidRDefault="00374C75" w:rsidP="00C94B66">
      <w:pPr>
        <w:pStyle w:val="Heading1"/>
        <w:tabs>
          <w:tab w:val="left" w:pos="432"/>
          <w:tab w:val="left" w:pos="864"/>
          <w:tab w:val="left" w:pos="1296"/>
          <w:tab w:val="left" w:pos="1728"/>
          <w:tab w:val="left" w:pos="2160"/>
          <w:tab w:val="left" w:pos="2592"/>
          <w:tab w:val="right" w:pos="9360"/>
        </w:tabs>
        <w:spacing w:after="80"/>
        <w:rPr>
          <w:rFonts w:ascii="Arial" w:hAnsi="Arial" w:cs="Arial"/>
          <w:b/>
          <w:bCs/>
          <w:color w:val="000000"/>
          <w:szCs w:val="24"/>
          <w:u w:val="single"/>
        </w:rPr>
      </w:pPr>
      <w:r>
        <w:t>Attachment A:  Following Up Information from the Latest Annual Report</w:t>
      </w:r>
    </w:p>
    <w:p w14:paraId="4B93D3AB" w14:textId="77777777" w:rsidR="00374C75" w:rsidRPr="00FE637D" w:rsidRDefault="001F6E8A" w:rsidP="004B2782">
      <w:pPr>
        <w:tabs>
          <w:tab w:val="right" w:pos="9360"/>
        </w:tabs>
        <w:rPr>
          <w:i/>
          <w:color w:val="000000"/>
        </w:rPr>
      </w:pPr>
      <w:r>
        <w:t xml:space="preserve">[Note to the Court Visitor: Before the Court Visit, read the latest annual report and collect the indicated information under each of the numbered topics in this Attachment (12-15).  During or after the Court Visit, please comment on each of the numbered topics, using the questions and explanations in the boxes to help you decide what information would be useful to report.] </w:t>
      </w:r>
    </w:p>
    <w:p w14:paraId="012C14FA" w14:textId="77777777" w:rsidR="00374C75" w:rsidRPr="00FE637D" w:rsidRDefault="00374C75" w:rsidP="004B2782">
      <w:pPr>
        <w:pStyle w:val="Title"/>
        <w:tabs>
          <w:tab w:val="left" w:pos="432"/>
          <w:tab w:val="left" w:pos="864"/>
          <w:tab w:val="left" w:pos="1296"/>
          <w:tab w:val="left" w:pos="1728"/>
          <w:tab w:val="left" w:pos="2160"/>
          <w:tab w:val="left" w:pos="2592"/>
          <w:tab w:val="right" w:pos="9360"/>
        </w:tabs>
        <w:jc w:val="left"/>
        <w:rPr>
          <w:rFonts w:ascii="Arial" w:hAnsi="Arial" w:cs="Arial"/>
          <w:color w:val="000000"/>
        </w:rPr>
      </w:pPr>
      <w:r/>
    </w:p>
    <w:p w14:paraId="132D63BC" w14:textId="082E94B0" w:rsidR="00374C75" w:rsidRPr="00FE637D" w:rsidRDefault="00374C75" w:rsidP="004B2782">
      <w:pPr>
        <w:pStyle w:val="Title"/>
        <w:tabs>
          <w:tab w:val="left" w:pos="432"/>
          <w:tab w:val="left" w:pos="864"/>
          <w:tab w:val="left" w:pos="1296"/>
          <w:tab w:val="left" w:pos="1728"/>
          <w:tab w:val="left" w:pos="2160"/>
          <w:tab w:val="left" w:pos="2592"/>
          <w:tab w:val="right" w:pos="9360"/>
        </w:tabs>
        <w:jc w:val="left"/>
        <w:rPr>
          <w:rFonts w:ascii="Arial" w:hAnsi="Arial" w:cs="Arial"/>
          <w:color w:val="000000"/>
        </w:rPr>
      </w:pPr>
      <w:r>
        <w:t xml:space="preserve">No. C-1-PB- </w:t>
      </w:r>
    </w:p>
    <w:p w14:paraId="4F57DD84" w14:textId="28DE2AB4" w:rsidR="00374C75" w:rsidRPr="00FE637D" w:rsidRDefault="00374C75" w:rsidP="004B2782">
      <w:pPr>
        <w:pStyle w:val="Subtitle"/>
        <w:tabs>
          <w:tab w:val="left" w:pos="432"/>
          <w:tab w:val="left" w:pos="864"/>
          <w:tab w:val="left" w:pos="1296"/>
          <w:tab w:val="left" w:pos="1728"/>
          <w:tab w:val="left" w:pos="2160"/>
          <w:tab w:val="left" w:pos="2592"/>
          <w:tab w:val="right" w:pos="9360"/>
        </w:tabs>
        <w:rPr>
          <w:rFonts w:ascii="Arial" w:hAnsi="Arial" w:cs="Arial"/>
          <w:color w:val="000000"/>
        </w:rPr>
      </w:pPr>
      <w:r>
        <w:t xml:space="preserve">In the Guardianship of   </w:t>
      </w:r>
    </w:p>
    <w:p w14:paraId="78D9FB76" w14:textId="77777777" w:rsidR="00374C75" w:rsidRPr="00FE637D" w:rsidRDefault="00374C75" w:rsidP="00D775A2">
      <w:pPr>
        <w:tabs>
          <w:tab w:val="left" w:pos="432"/>
          <w:tab w:val="left" w:pos="864"/>
          <w:tab w:val="left" w:pos="1296"/>
          <w:tab w:val="left" w:pos="1728"/>
          <w:tab w:val="left" w:pos="2160"/>
          <w:tab w:val="left" w:pos="2592"/>
          <w:tab w:val="right" w:pos="9360"/>
        </w:tabs>
        <w:rPr>
          <w:color w:val="000000"/>
        </w:rPr>
      </w:pPr>
      <w:r/>
    </w:p>
    <w:p w14:paraId="5D90D29B" w14:textId="77777777" w:rsidR="00374C75" w:rsidRPr="00FE637D" w:rsidRDefault="00C800DC" w:rsidP="00843DF4">
      <w:pPr>
        <w:tabs>
          <w:tab w:val="left" w:pos="432"/>
          <w:tab w:val="left" w:pos="864"/>
          <w:tab w:val="left" w:pos="1296"/>
          <w:tab w:val="left" w:pos="1728"/>
          <w:tab w:val="left" w:pos="2160"/>
          <w:tab w:val="left" w:pos="2592"/>
          <w:tab w:val="right" w:pos="9360"/>
        </w:tabs>
        <w:rPr>
          <w:color w:val="000000"/>
        </w:rPr>
      </w:pPr>
      <w:r>
        <w:t>12.</w:t>
        <w:tab/>
        <w:t>Visits by the Guardian(s)</w:t>
      </w:r>
    </w:p>
    <w:p w14:paraId="17EC5E26" w14:textId="386979DE" w:rsidR="00374C75" w:rsidRPr="00FE637D" w:rsidRDefault="00374C75" w:rsidP="00BF6D1E">
      <w:pPr>
        <w:tabs>
          <w:tab w:val="left" w:pos="432"/>
          <w:tab w:val="left" w:pos="864"/>
          <w:tab w:val="left" w:pos="1296"/>
          <w:tab w:val="left" w:pos="1728"/>
          <w:tab w:val="left" w:pos="2160"/>
          <w:tab w:val="left" w:pos="2592"/>
          <w:tab w:val="right" w:pos="9360"/>
        </w:tabs>
        <w:ind w:left="864" w:hanging="864"/>
        <w:rPr>
          <w:color w:val="000000"/>
        </w:rPr>
      </w:pPr>
      <w:r>
        <w:tab/>
        <w:t>a.</w:t>
        <w:tab/>
        <w:t>The last annual report was filed on During the year before that report was filed, guardian(s) visited the ward in person times.  (annual report #4)</w:t>
      </w:r>
    </w:p>
    <w:p w14:paraId="61E4A97A" w14:textId="7282B405" w:rsidR="00374C75" w:rsidRPr="00FE637D" w:rsidRDefault="00374C75" w:rsidP="00E073E9">
      <w:pPr>
        <w:tabs>
          <w:tab w:val="left" w:pos="432"/>
          <w:tab w:val="left" w:pos="864"/>
          <w:tab w:val="left" w:pos="1296"/>
          <w:tab w:val="left" w:pos="1728"/>
          <w:tab w:val="left" w:pos="2160"/>
          <w:tab w:val="left" w:pos="2592"/>
          <w:tab w:val="right" w:pos="9360"/>
        </w:tabs>
        <w:ind w:left="864" w:hanging="864"/>
        <w:rPr>
          <w:color w:val="000000"/>
        </w:rPr>
      </w:pPr>
      <w:r>
        <w:tab/>
        <w:t>b.</w:t>
        <w:tab/>
        <w:t>The last time the guardian(s) personally visited the ward before the report was filed was on (annual report #4)</w:t>
      </w:r>
    </w:p>
    <w:p w14:paraId="1C4686B6" w14:textId="4DAD01AA" w:rsidR="00374C75" w:rsidRPr="00FE637D" w:rsidRDefault="00374C75" w:rsidP="00A46DB7">
      <w:pPr>
        <w:tabs>
          <w:tab w:val="left" w:pos="432"/>
          <w:tab w:val="left" w:pos="864"/>
          <w:tab w:val="left" w:pos="1296"/>
          <w:tab w:val="left" w:pos="1728"/>
          <w:tab w:val="left" w:pos="2160"/>
          <w:tab w:val="left" w:pos="2592"/>
          <w:tab w:val="right" w:pos="9360"/>
        </w:tabs>
        <w:ind w:left="864" w:hanging="864"/>
        <w:rPr>
          <w:color w:val="000000"/>
        </w:rPr>
      </w:pPr>
      <w:r>
        <w:tab/>
        <w:t>c.</w:t>
        <w:tab/>
        <w:t>The last time the guardian(s) personally visited the ward before the Court Visit was on   (from Court Visit)</w:t>
      </w:r>
    </w:p>
    <w:p w14:paraId="58AAC257" w14:textId="77777777" w:rsidR="00374C75" w:rsidRPr="00FE637D" w:rsidRDefault="00374C75" w:rsidP="00D775A2">
      <w:pPr>
        <w:tabs>
          <w:tab w:val="left" w:pos="432"/>
          <w:tab w:val="left" w:pos="864"/>
          <w:tab w:val="left" w:pos="1296"/>
          <w:tab w:val="left" w:pos="1728"/>
          <w:tab w:val="left" w:pos="2160"/>
          <w:tab w:val="left" w:pos="2592"/>
          <w:tab w:val="right" w:pos="9360"/>
        </w:tabs>
        <w:rPr>
          <w:color w:val="000000"/>
          <w:sz w:val="16"/>
          <w:szCs w:val="16"/>
        </w:rPr>
      </w:pPr>
      <w:r/>
    </w:p>
    <w:p w14:paraId="29EE75B9" w14:textId="77777777" w:rsidR="00726F82" w:rsidRPr="00FE637D" w:rsidRDefault="00203F43" w:rsidP="00726F82">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spacing w:after="120"/>
        <w:ind w:left="864"/>
        <w:rPr>
          <w:rFonts w:ascii="Arial" w:hAnsi="Arial" w:cs="Arial"/>
          <w:color w:val="000000"/>
          <w:sz w:val="22"/>
          <w:szCs w:val="22"/>
        </w:rPr>
      </w:pPr>
      <w:r>
        <w:t>During and after the Court Visit:  To the extent possible, assess whether the guardian visited the ward as claimed in the annual report.  The purpose is not to verify a particular number of visits, but rather to assess, as possible, whether the guardian is maintaining sufficient contact with the ward as required by Texas law.</w:t>
      </w:r>
    </w:p>
    <w:p w14:paraId="3C27062F" w14:textId="77777777" w:rsidR="00EF66D4" w:rsidRPr="00FE637D" w:rsidRDefault="00726F82"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t>Please describe what you learned about the guardian’s visits to the ward.</w:t>
      </w:r>
    </w:p>
    <w:p w14:paraId="402519F5" w14:textId="77777777" w:rsidR="00EF66D4" w:rsidRPr="00FE637D" w:rsidRDefault="00EF66D4"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sdt>
      <w:sdtPr>
        <w:rPr>
          <w:rFonts w:ascii="Arial" w:hAnsi="Arial" w:cs="Arial"/>
          <w:b/>
          <w:bCs/>
          <w:color w:val="000000"/>
          <w:sz w:val="22"/>
          <w:szCs w:val="22"/>
          <w:u w:val="single"/>
        </w:rPr>
        <w:id w:val="307751734"/>
        <w:placeholder>
          <w:docPart w:val="5552C9C0051A4D70A3F5836BA86DE636"/>
        </w:placeholder>
        <w:showingPlcHdr/>
      </w:sdtPr>
      <w:sdtEndPr>
        <w:rPr>
          <w:b w:val="0"/>
          <w:bCs w:val="0"/>
          <w:u w:val="none"/>
        </w:rPr>
      </w:sdtEndPr>
      <w:sdtContent>
        <w:p w14:paraId="1A83FA6D" w14:textId="75B8A55F" w:rsidR="00EF66D4" w:rsidRPr="00FE637D" w:rsidRDefault="005B547C"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rsidRPr="0091606D">
            <w:rPr>
              <w:rStyle w:val="PlaceholderText"/>
              <w:b/>
              <w:bCs/>
              <w:u w:val="single"/>
            </w:rPr>
            <w:t>Click or tap here to enter text</w:t>
          </w:r>
          <w:r w:rsidRPr="00E71C00">
            <w:rPr>
              <w:rStyle w:val="PlaceholderText"/>
            </w:rPr>
            <w:t>.</w:t>
          </w:r>
        </w:p>
      </w:sdtContent>
    </w:sdt>
    <w:p w14:paraId="542AE0D8" w14:textId="77777777" w:rsidR="00EF66D4" w:rsidRPr="00FE637D" w:rsidRDefault="00EF66D4"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C008F9F" w14:textId="77777777" w:rsidR="00EF66D4" w:rsidRPr="00FE637D" w:rsidRDefault="00EF66D4"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C926F60" w14:textId="77777777" w:rsidR="00EF66D4" w:rsidRPr="00FE637D" w:rsidRDefault="00EF66D4"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8C77A95" w14:textId="77777777" w:rsidR="00EF66D4" w:rsidRPr="00FE637D" w:rsidRDefault="00726F82"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t>If you were able to verify visits, describe how.</w:t>
      </w:r>
    </w:p>
    <w:p w14:paraId="47B6959F" w14:textId="77777777" w:rsidR="00EF66D4" w:rsidRPr="00FE637D" w:rsidRDefault="00EF66D4"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sdt>
      <w:sdtPr>
        <w:rPr>
          <w:rFonts w:ascii="Arial" w:hAnsi="Arial" w:cs="Arial"/>
          <w:color w:val="000000"/>
          <w:sz w:val="22"/>
          <w:szCs w:val="22"/>
        </w:rPr>
        <w:id w:val="1328563022"/>
        <w:placeholder>
          <w:docPart w:val="AA325CDCE41A4D39AD96260552B36C05"/>
        </w:placeholder>
        <w:showingPlcHdr/>
      </w:sdtPr>
      <w:sdtContent>
        <w:p w14:paraId="301EA8FF" w14:textId="253593CD" w:rsidR="00EF66D4" w:rsidRPr="00FE637D" w:rsidRDefault="005B547C"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rsidRPr="0091606D">
            <w:rPr>
              <w:rStyle w:val="PlaceholderText"/>
              <w:b/>
              <w:bCs/>
              <w:u w:val="single"/>
            </w:rPr>
            <w:t>Click or tap here to enter text</w:t>
          </w:r>
          <w:r w:rsidRPr="00E71C00">
            <w:rPr>
              <w:rStyle w:val="PlaceholderText"/>
            </w:rPr>
            <w:t>.</w:t>
          </w:r>
        </w:p>
      </w:sdtContent>
    </w:sdt>
    <w:p w14:paraId="2346060C" w14:textId="77777777" w:rsidR="00EF66D4" w:rsidRPr="00FE637D" w:rsidRDefault="00EF66D4"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062B1CE" w14:textId="77777777" w:rsidR="00EF66D4" w:rsidRPr="00FE637D" w:rsidRDefault="00EF66D4"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2E3F41B" w14:textId="77777777" w:rsidR="00EF66D4" w:rsidRPr="00FE637D" w:rsidRDefault="00EF66D4"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E186BAC" w14:textId="77777777" w:rsidR="00374C75" w:rsidRPr="00FE637D" w:rsidRDefault="00726F82"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t>If you were unable to verify visits, did you discover any information revealing whether guardian contacted the ward and/or the ward's care provider?  If you did, describe how and the nature and frequency of the contact(s).</w:t>
      </w:r>
    </w:p>
    <w:p w14:paraId="178CD106" w14:textId="77777777" w:rsidR="00EF66D4" w:rsidRPr="00FE637D" w:rsidRDefault="00EF66D4"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sdt>
      <w:sdtPr>
        <w:rPr>
          <w:rFonts w:ascii="Arial" w:hAnsi="Arial" w:cs="Arial"/>
          <w:color w:val="000000"/>
          <w:sz w:val="22"/>
          <w:szCs w:val="22"/>
        </w:rPr>
        <w:id w:val="1462461323"/>
        <w:placeholder>
          <w:docPart w:val="DB400B26399641F0A5665B11AB43E75B"/>
        </w:placeholder>
        <w:showingPlcHdr/>
      </w:sdtPr>
      <w:sdtContent>
        <w:p w14:paraId="103BA2E8" w14:textId="0DB22059" w:rsidR="00EF66D4" w:rsidRPr="00FE637D" w:rsidRDefault="005B547C"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rsidRPr="0091606D">
            <w:rPr>
              <w:rStyle w:val="PlaceholderText"/>
              <w:b/>
              <w:bCs/>
              <w:u w:val="single"/>
            </w:rPr>
            <w:t>Click or tap here to enter text</w:t>
          </w:r>
          <w:r w:rsidRPr="00E71C00">
            <w:rPr>
              <w:rStyle w:val="PlaceholderText"/>
            </w:rPr>
            <w:t>.</w:t>
          </w:r>
        </w:p>
      </w:sdtContent>
    </w:sdt>
    <w:p w14:paraId="5AE55BF2" w14:textId="77777777" w:rsidR="00EF66D4" w:rsidRPr="00FE637D" w:rsidRDefault="00EF66D4"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C053F90" w14:textId="77777777" w:rsidR="00EF66D4" w:rsidRPr="00FE637D" w:rsidRDefault="00EF66D4"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0643953" w14:textId="77777777" w:rsidR="00EF66D4" w:rsidRPr="00FE637D" w:rsidRDefault="00EF66D4" w:rsidP="00EF66D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5E2A8F5" w14:textId="77777777" w:rsidR="00374C75" w:rsidRPr="00FE637D" w:rsidRDefault="00374C75" w:rsidP="00D775A2">
      <w:pPr>
        <w:tabs>
          <w:tab w:val="left" w:pos="432"/>
          <w:tab w:val="left" w:pos="864"/>
          <w:tab w:val="left" w:pos="1296"/>
          <w:tab w:val="left" w:pos="1728"/>
          <w:tab w:val="left" w:pos="2160"/>
          <w:tab w:val="left" w:pos="2592"/>
          <w:tab w:val="right" w:pos="9360"/>
        </w:tabs>
        <w:ind w:left="720"/>
        <w:rPr>
          <w:color w:val="000000"/>
        </w:rPr>
      </w:pPr>
      <w:r/>
    </w:p>
    <w:p w14:paraId="53789911" w14:textId="77777777" w:rsidR="00374C75" w:rsidRPr="00FE637D" w:rsidRDefault="00E35669" w:rsidP="00D775A2">
      <w:pPr>
        <w:tabs>
          <w:tab w:val="left" w:pos="432"/>
          <w:tab w:val="left" w:pos="864"/>
          <w:tab w:val="left" w:pos="1296"/>
          <w:tab w:val="left" w:pos="1728"/>
          <w:tab w:val="left" w:pos="2160"/>
          <w:tab w:val="left" w:pos="2592"/>
          <w:tab w:val="right" w:pos="9360"/>
        </w:tabs>
        <w:rPr>
          <w:color w:val="000000"/>
          <w:u w:val="single"/>
        </w:rPr>
      </w:pPr>
      <w:r>
        <w:t>13.</w:t>
        <w:tab/>
        <w:t>Living Conditions and Circumstances of the Ward (annual report #5)</w:t>
      </w:r>
    </w:p>
    <w:p w14:paraId="549507C0" w14:textId="77777777" w:rsidR="00374C75" w:rsidRPr="00FE637D" w:rsidRDefault="00374C75" w:rsidP="00536DE4">
      <w:pPr>
        <w:tabs>
          <w:tab w:val="left" w:pos="432"/>
          <w:tab w:val="left" w:pos="864"/>
          <w:tab w:val="left" w:pos="1296"/>
          <w:tab w:val="left" w:pos="1728"/>
          <w:tab w:val="left" w:pos="2160"/>
          <w:tab w:val="left" w:pos="2592"/>
          <w:tab w:val="right" w:pos="9360"/>
        </w:tabs>
        <w:ind w:left="432"/>
        <w:rPr>
          <w:rFonts w:cs="Tahoma"/>
          <w:color w:val="000000"/>
        </w:rPr>
      </w:pPr>
      <w:r>
        <w:t>a.</w:t>
        <w:tab/>
        <w:t>Ward resides in</w:t>
      </w:r>
    </w:p>
    <w:p w14:paraId="74574423" w14:textId="7A61F218" w:rsidR="00374C75" w:rsidRPr="00FE637D" w:rsidRDefault="00000000" w:rsidP="00294D2A">
      <w:pPr>
        <w:tabs>
          <w:tab w:val="left" w:pos="432"/>
          <w:tab w:val="left" w:pos="864"/>
          <w:tab w:val="left" w:pos="1296"/>
          <w:tab w:val="left" w:pos="1728"/>
          <w:tab w:val="left" w:pos="2160"/>
          <w:tab w:val="left" w:pos="2592"/>
          <w:tab w:val="right" w:pos="9360"/>
        </w:tabs>
        <w:ind w:left="1296"/>
        <w:rPr>
          <w:color w:val="000000"/>
        </w:rPr>
      </w:pPr>
      <w:r>
        <w:t>Own Home/Apartment alone or with other people)</w:t>
      </w:r>
    </w:p>
    <w:p w14:paraId="52DDE86D" w14:textId="5610FF7A" w:rsidR="00374C75" w:rsidRPr="00FE637D" w:rsidRDefault="00000000" w:rsidP="00294D2A">
      <w:pPr>
        <w:tabs>
          <w:tab w:val="left" w:pos="432"/>
          <w:tab w:val="left" w:pos="864"/>
          <w:tab w:val="left" w:pos="1296"/>
          <w:tab w:val="left" w:pos="1728"/>
          <w:tab w:val="left" w:pos="2160"/>
          <w:tab w:val="left" w:pos="2592"/>
          <w:tab w:val="right" w:pos="9360"/>
        </w:tabs>
        <w:ind w:left="1296"/>
        <w:rPr>
          <w:color w:val="000000"/>
        </w:rPr>
      </w:pPr>
      <w:r>
        <w:t>Guardian’s Home</w:t>
      </w:r>
    </w:p>
    <w:p w14:paraId="262A853A" w14:textId="39D8943E" w:rsidR="00374C75" w:rsidRPr="00FE637D" w:rsidRDefault="00000000" w:rsidP="00294D2A">
      <w:pPr>
        <w:tabs>
          <w:tab w:val="left" w:pos="432"/>
          <w:tab w:val="left" w:pos="864"/>
          <w:tab w:val="left" w:pos="1296"/>
          <w:tab w:val="left" w:pos="1728"/>
          <w:tab w:val="left" w:pos="2160"/>
          <w:tab w:val="left" w:pos="2592"/>
          <w:tab w:val="right" w:pos="9360"/>
        </w:tabs>
        <w:ind w:left="1296"/>
        <w:rPr>
          <w:color w:val="000000"/>
        </w:rPr>
      </w:pPr>
      <w:r>
        <w:t xml:space="preserve">Other Relative’s Home (relationship </w:t>
      </w:r>
    </w:p>
    <w:p w14:paraId="4845BD90" w14:textId="3F32F8E3" w:rsidR="00374C75" w:rsidRPr="00FE637D" w:rsidRDefault="00000000" w:rsidP="00980204">
      <w:pPr>
        <w:tabs>
          <w:tab w:val="left" w:pos="432"/>
          <w:tab w:val="left" w:pos="864"/>
          <w:tab w:val="left" w:pos="1296"/>
          <w:tab w:val="left" w:pos="1728"/>
          <w:tab w:val="left" w:pos="2160"/>
          <w:tab w:val="left" w:pos="2592"/>
          <w:tab w:val="left" w:pos="5400"/>
          <w:tab w:val="right" w:pos="9360"/>
        </w:tabs>
        <w:ind w:left="1296"/>
        <w:rPr>
          <w:color w:val="000000"/>
        </w:rPr>
      </w:pPr>
      <w:r>
        <w:t>Nursing home/ Asst. Living</w:t>
      </w:r>
    </w:p>
    <w:p w14:paraId="36861FB2" w14:textId="11D16B8F" w:rsidR="00374C75" w:rsidRPr="00FE637D" w:rsidRDefault="00000000" w:rsidP="00980204">
      <w:pPr>
        <w:tabs>
          <w:tab w:val="left" w:pos="432"/>
          <w:tab w:val="left" w:pos="864"/>
          <w:tab w:val="left" w:pos="1296"/>
          <w:tab w:val="left" w:pos="1728"/>
          <w:tab w:val="left" w:pos="2160"/>
          <w:tab w:val="left" w:pos="2592"/>
          <w:tab w:val="left" w:pos="5400"/>
          <w:tab w:val="right" w:pos="9360"/>
        </w:tabs>
        <w:ind w:left="1296"/>
        <w:rPr>
          <w:color w:val="000000"/>
        </w:rPr>
      </w:pPr>
      <w:r>
        <w:t>Group Home</w:t>
      </w:r>
    </w:p>
    <w:p w14:paraId="527AB619" w14:textId="1B2D80C9" w:rsidR="00374C75" w:rsidRPr="00FE637D" w:rsidRDefault="00000000" w:rsidP="00980204">
      <w:pPr>
        <w:tabs>
          <w:tab w:val="left" w:pos="432"/>
          <w:tab w:val="left" w:pos="864"/>
          <w:tab w:val="left" w:pos="1296"/>
          <w:tab w:val="left" w:pos="1728"/>
          <w:tab w:val="left" w:pos="2160"/>
          <w:tab w:val="left" w:pos="2592"/>
          <w:tab w:val="left" w:pos="5400"/>
          <w:tab w:val="right" w:pos="9360"/>
        </w:tabs>
        <w:ind w:left="1296"/>
        <w:rPr>
          <w:color w:val="000000"/>
        </w:rPr>
      </w:pPr>
      <w:r>
        <w:t>Hospital / Medical facility</w:t>
      </w:r>
    </w:p>
    <w:p w14:paraId="48A8AD08" w14:textId="7FBA4FBD" w:rsidR="00374C75" w:rsidRPr="00FE637D" w:rsidRDefault="00000000" w:rsidP="00980204">
      <w:pPr>
        <w:tabs>
          <w:tab w:val="left" w:pos="432"/>
          <w:tab w:val="left" w:pos="864"/>
          <w:tab w:val="left" w:pos="1296"/>
          <w:tab w:val="left" w:pos="1728"/>
          <w:tab w:val="left" w:pos="2160"/>
          <w:tab w:val="left" w:pos="2592"/>
          <w:tab w:val="left" w:pos="5400"/>
          <w:tab w:val="right" w:pos="9360"/>
        </w:tabs>
        <w:ind w:left="1296"/>
        <w:rPr>
          <w:color w:val="000000"/>
        </w:rPr>
      </w:pPr>
      <w:r>
        <w:t>State Supported Living Center (fka State School)</w:t>
      </w:r>
    </w:p>
    <w:p w14:paraId="0A02DE7B" w14:textId="2574FC78" w:rsidR="00374C75" w:rsidRPr="00FE637D" w:rsidRDefault="00000000" w:rsidP="00980204">
      <w:pPr>
        <w:tabs>
          <w:tab w:val="left" w:pos="432"/>
          <w:tab w:val="left" w:pos="864"/>
          <w:tab w:val="left" w:pos="1296"/>
          <w:tab w:val="left" w:pos="1728"/>
          <w:tab w:val="left" w:pos="2160"/>
          <w:tab w:val="left" w:pos="2592"/>
          <w:tab w:val="right" w:pos="9360"/>
        </w:tabs>
        <w:ind w:left="1296"/>
        <w:rPr>
          <w:color w:val="000000"/>
        </w:rPr>
      </w:pPr>
      <w:r>
        <w:t xml:space="preserve">Other: </w:t>
      </w:r>
    </w:p>
    <w:p w14:paraId="2B1DCE9B" w14:textId="27641665" w:rsidR="00374C75" w:rsidRPr="00FE637D" w:rsidRDefault="00374C75" w:rsidP="00536DE4">
      <w:pPr>
        <w:tabs>
          <w:tab w:val="left" w:pos="432"/>
          <w:tab w:val="left" w:pos="864"/>
          <w:tab w:val="left" w:pos="1296"/>
          <w:tab w:val="left" w:pos="1728"/>
          <w:tab w:val="left" w:pos="2160"/>
          <w:tab w:val="left" w:pos="2592"/>
          <w:tab w:val="right" w:pos="9360"/>
        </w:tabs>
        <w:ind w:left="432"/>
        <w:rPr>
          <w:color w:val="000000"/>
        </w:rPr>
      </w:pPr>
      <w:r>
        <w:t>b.</w:t>
        <w:tab/>
        <w:t xml:space="preserve">If a facility, the name of the place the ward lives:  </w:t>
        <w:tab/>
      </w:r>
    </w:p>
    <w:p w14:paraId="318BD372" w14:textId="77777777" w:rsidR="00374C75" w:rsidRPr="00FE637D" w:rsidRDefault="00374C75" w:rsidP="00536DE4">
      <w:pPr>
        <w:tabs>
          <w:tab w:val="left" w:pos="432"/>
          <w:tab w:val="left" w:pos="864"/>
          <w:tab w:val="left" w:pos="1296"/>
          <w:tab w:val="left" w:pos="1728"/>
          <w:tab w:val="left" w:pos="2160"/>
          <w:tab w:val="left" w:pos="2592"/>
          <w:tab w:val="right" w:pos="9360"/>
        </w:tabs>
        <w:ind w:left="432"/>
        <w:rPr>
          <w:rFonts w:cs="Tahoma"/>
          <w:color w:val="000000"/>
          <w:sz w:val="16"/>
          <w:szCs w:val="16"/>
        </w:rPr>
      </w:pPr>
      <w:r/>
    </w:p>
    <w:p w14:paraId="5C3B8CA9" w14:textId="77777777" w:rsidR="00374C75" w:rsidRPr="00FE637D" w:rsidRDefault="00203F4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t>During and after the Court Visit – if the ward is in a facility:  If the ward is in a facility such as a state supported living center, state hospital, nursing home, or group home, describe the nature of the relationship between the guardian and the facility’s care staff.  For example, is the relationship amicable, hostile, indifferent, etc.?  Are the guardian’s views consistent with or consistently divergent from the facility staff’s?  Does the guardian follow the advice of medical professionals at the facility or consistently fail to follow that advice?</w:t>
      </w:r>
    </w:p>
    <w:p w14:paraId="73901DD6" w14:textId="77777777" w:rsidR="00374C75" w:rsidRPr="00FE637D" w:rsidRDefault="00374C75"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sdt>
      <w:sdtPr>
        <w:rPr>
          <w:rFonts w:ascii="Arial" w:hAnsi="Arial" w:cs="Arial"/>
          <w:color w:val="000000"/>
          <w:sz w:val="22"/>
          <w:szCs w:val="22"/>
        </w:rPr>
        <w:id w:val="-596407471"/>
        <w:placeholder>
          <w:docPart w:val="EDF421C34EE141ACA7113063814EBEC7"/>
        </w:placeholder>
        <w:showingPlcHdr/>
      </w:sdtPr>
      <w:sdtContent>
        <w:p w14:paraId="7AD590E7" w14:textId="76E5BEFA" w:rsidR="00BE6A23" w:rsidRPr="00FE637D" w:rsidRDefault="001712F7"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rsidRPr="0091606D">
            <w:rPr>
              <w:rStyle w:val="PlaceholderText"/>
              <w:b/>
              <w:bCs/>
              <w:u w:val="single"/>
            </w:rPr>
            <w:t>Click or tap here to enter text</w:t>
          </w:r>
          <w:r w:rsidRPr="00E71C00">
            <w:rPr>
              <w:rStyle w:val="PlaceholderText"/>
            </w:rPr>
            <w:t>.</w:t>
          </w:r>
        </w:p>
      </w:sdtContent>
    </w:sdt>
    <w:p w14:paraId="6E24D8FD"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6A5517B"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F33A0FE"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AB40AC9"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5C49FA8"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32DE7FF"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329CDC5"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5C7D7E1"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EB1C05B"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42D594C"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4AC7845D"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32DAFC3"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ABCACB8"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33B09B9"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AF0FA36"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9BBDB0F"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DEA559A"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41E2AA5F"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FAEC58C"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EDD46D4"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9F30AFB"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BF92277"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FABFC8F" w14:textId="77777777" w:rsidR="00BE6A23" w:rsidRPr="00FE637D" w:rsidRDefault="00BE6A23"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404BECF" w14:textId="77777777" w:rsidR="00374C75" w:rsidRPr="00FE637D" w:rsidRDefault="00374C75"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518E244" w14:textId="77777777" w:rsidR="00374C75" w:rsidRPr="00FE637D" w:rsidRDefault="00374C75" w:rsidP="00961C4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6AD2717" w14:textId="77777777" w:rsidR="00374C75" w:rsidRPr="00FE637D" w:rsidRDefault="00374C75" w:rsidP="00843DF4">
      <w:pPr>
        <w:tabs>
          <w:tab w:val="left" w:pos="432"/>
          <w:tab w:val="left" w:pos="864"/>
          <w:tab w:val="left" w:pos="1296"/>
          <w:tab w:val="left" w:pos="1728"/>
          <w:tab w:val="left" w:pos="2160"/>
          <w:tab w:val="left" w:pos="2592"/>
          <w:tab w:val="right" w:pos="9360"/>
        </w:tabs>
        <w:rPr>
          <w:color w:val="000000"/>
        </w:rPr>
      </w:pPr>
      <w:r/>
    </w:p>
    <w:p w14:paraId="2BC175C6" w14:textId="77777777" w:rsidR="00374C75" w:rsidRPr="00FE637D" w:rsidRDefault="00E35669" w:rsidP="00843DF4">
      <w:pPr>
        <w:tabs>
          <w:tab w:val="left" w:pos="432"/>
          <w:tab w:val="left" w:pos="864"/>
          <w:tab w:val="left" w:pos="1296"/>
          <w:tab w:val="left" w:pos="1728"/>
          <w:tab w:val="left" w:pos="2160"/>
          <w:tab w:val="left" w:pos="2592"/>
          <w:tab w:val="right" w:pos="9360"/>
        </w:tabs>
        <w:rPr>
          <w:color w:val="000000"/>
        </w:rPr>
      </w:pPr>
      <w:r>
        <w:t>14.</w:t>
        <w:tab/>
        <w:t>Medical Care, Physical Health, &amp; Mental Health</w:t>
      </w:r>
    </w:p>
    <w:p w14:paraId="37CFED4B" w14:textId="77777777" w:rsidR="00374C75" w:rsidRPr="00FE637D" w:rsidRDefault="00374C75" w:rsidP="00D40E11">
      <w:pPr>
        <w:tabs>
          <w:tab w:val="left" w:pos="432"/>
          <w:tab w:val="left" w:pos="864"/>
          <w:tab w:val="left" w:pos="1296"/>
          <w:tab w:val="left" w:pos="1728"/>
          <w:tab w:val="left" w:pos="2160"/>
          <w:tab w:val="left" w:pos="2592"/>
          <w:tab w:val="right" w:pos="9360"/>
        </w:tabs>
        <w:ind w:left="432"/>
        <w:rPr>
          <w:rFonts w:cs="Tahoma"/>
          <w:color w:val="000000"/>
        </w:rPr>
      </w:pPr>
      <w:r>
        <w:t>Before the Court Visit, the Court Visitor should read the guardian’s responses to #10, #11, #12, and #14 in the last annual report and decide whether there are related issues to be assessed during the Court Visit.  For example, if guardian lists no doctors or dentists in annual report response #10, you will need to ask why no medical or dental visits were made.  If the guardian stated in annual report responses #12 and #14 that the ward’s physical and/or mental health has deteriorated, you will want to ask the guardian to explain, and you may want to ask whether the deterioration in the ward’s health is temporary or continual.</w:t>
      </w:r>
    </w:p>
    <w:p w14:paraId="3ECF3136" w14:textId="77777777" w:rsidR="00374C75" w:rsidRPr="00FE637D" w:rsidRDefault="00374C75" w:rsidP="00843DF4">
      <w:pPr>
        <w:tabs>
          <w:tab w:val="left" w:pos="432"/>
          <w:tab w:val="left" w:pos="864"/>
          <w:tab w:val="left" w:pos="1296"/>
          <w:tab w:val="left" w:pos="1728"/>
          <w:tab w:val="left" w:pos="2160"/>
          <w:tab w:val="left" w:pos="2592"/>
          <w:tab w:val="right" w:pos="9360"/>
        </w:tabs>
        <w:rPr>
          <w:color w:val="000000"/>
          <w:sz w:val="16"/>
          <w:szCs w:val="16"/>
        </w:rPr>
      </w:pPr>
      <w:r/>
    </w:p>
    <w:p w14:paraId="2D9FABBA" w14:textId="77777777" w:rsidR="004235F4" w:rsidRPr="00FE637D" w:rsidRDefault="00203F43" w:rsidP="00BA5331">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spacing w:after="120"/>
        <w:ind w:left="864"/>
        <w:rPr>
          <w:rFonts w:ascii="Arial" w:hAnsi="Arial" w:cs="Arial"/>
          <w:color w:val="000000"/>
          <w:sz w:val="22"/>
          <w:szCs w:val="22"/>
        </w:rPr>
      </w:pPr>
      <w:r>
        <w:t>During and after the Court Visit:  The Court Visitor’s purpose in this part of the Report is to inform the Court as needed about any issues regarding the ward’s physical and mental health and medical care.  Texas law requires that guardians provide medical care for the ward, so verify as possible that the responses in the annual report are accurate.  If they are not, or if any responses in the annual report raised any issues, follow up to get an explanation.</w:t>
      </w:r>
    </w:p>
    <w:p w14:paraId="618BC081" w14:textId="77777777" w:rsidR="004235F4" w:rsidRPr="00FE637D" w:rsidRDefault="004235F4" w:rsidP="004235F4">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t>Other questions you may want to ask include:  Has the ward’s physical or mental condition improved since the annual report was filed?  Are there any issues about the ward’s physical or mental health or medical care that the guardian wants to bring to the Court’s attention?</w:t>
      </w:r>
    </w:p>
    <w:p w14:paraId="49650F12" w14:textId="77777777" w:rsidR="00374C75" w:rsidRPr="00FE637D" w:rsidRDefault="00374C75"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sdt>
      <w:sdtPr>
        <w:rPr>
          <w:rFonts w:ascii="Arial" w:hAnsi="Arial" w:cs="Arial"/>
          <w:color w:val="000000"/>
          <w:sz w:val="22"/>
          <w:szCs w:val="22"/>
        </w:rPr>
        <w:id w:val="-1244801221"/>
        <w:placeholder>
          <w:docPart w:val="F113783C01314379828B49B96DFE702D"/>
        </w:placeholder>
        <w:showingPlcHdr/>
      </w:sdtPr>
      <w:sdtContent>
        <w:p w14:paraId="07A62502" w14:textId="29028709" w:rsidR="00374C75" w:rsidRPr="00FE637D" w:rsidRDefault="001712F7"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rsidRPr="0091606D">
            <w:rPr>
              <w:rStyle w:val="PlaceholderText"/>
              <w:b/>
              <w:bCs/>
              <w:u w:val="single"/>
            </w:rPr>
            <w:t>Click or tap here to enter text</w:t>
          </w:r>
          <w:r w:rsidRPr="00E71C00">
            <w:rPr>
              <w:rStyle w:val="PlaceholderText"/>
            </w:rPr>
            <w:t>.</w:t>
          </w:r>
        </w:p>
      </w:sdtContent>
    </w:sdt>
    <w:p w14:paraId="0BE67999" w14:textId="77777777" w:rsidR="00374C75" w:rsidRPr="00FE637D" w:rsidRDefault="00374C75"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3D39B14" w14:textId="77777777" w:rsidR="00374C75" w:rsidRDefault="00374C75"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43C5DDB"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C9896E5"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F8EB00B"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7541E9F"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4D5CF7A5"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D39F40B"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17911D4"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FA6A26E"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11C4C63"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A596F32"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2B286C1"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37AF1A9"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4C2BA5F"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45E78553"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4197F845"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E25BDF5"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CEDA7DF"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F5E7431"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98E4641"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B4F07CE"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773C4D5"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2A1CC4B"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E3BCC09" w14:textId="77777777" w:rsidR="00CC2484" w:rsidRDefault="00CC2484"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D8A2157"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44ABB22" w14:textId="77777777" w:rsidR="00CF5D40"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82D1E66" w14:textId="77777777" w:rsidR="00CF5D40" w:rsidRPr="00FE637D" w:rsidRDefault="00CF5D40"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7F12676" w14:textId="77777777" w:rsidR="00374C75" w:rsidRPr="00FE637D" w:rsidRDefault="00374C75" w:rsidP="00BD58AD">
      <w:pPr>
        <w:tabs>
          <w:tab w:val="left" w:pos="432"/>
          <w:tab w:val="left" w:pos="864"/>
          <w:tab w:val="left" w:pos="1296"/>
          <w:tab w:val="left" w:pos="1728"/>
          <w:tab w:val="left" w:pos="2160"/>
          <w:tab w:val="left" w:pos="2592"/>
          <w:tab w:val="right" w:pos="9360"/>
        </w:tabs>
        <w:rPr>
          <w:color w:val="000000"/>
        </w:rPr>
      </w:pPr>
      <w:r/>
    </w:p>
    <w:p w14:paraId="495D2853" w14:textId="77777777" w:rsidR="00374C75" w:rsidRPr="00FE637D" w:rsidRDefault="00E35669" w:rsidP="00BD58AD">
      <w:pPr>
        <w:tabs>
          <w:tab w:val="left" w:pos="432"/>
          <w:tab w:val="left" w:pos="864"/>
          <w:tab w:val="left" w:pos="1296"/>
          <w:tab w:val="left" w:pos="1728"/>
          <w:tab w:val="left" w:pos="2160"/>
          <w:tab w:val="left" w:pos="2592"/>
          <w:tab w:val="right" w:pos="9360"/>
        </w:tabs>
        <w:rPr>
          <w:color w:val="000000"/>
        </w:rPr>
      </w:pPr>
      <w:r>
        <w:t>15.</w:t>
        <w:tab/>
        <w:t>Guardian’s General Assessments</w:t>
      </w:r>
    </w:p>
    <w:p w14:paraId="15E0DF7B" w14:textId="77777777" w:rsidR="00374C75" w:rsidRPr="00FE637D" w:rsidRDefault="00374C75" w:rsidP="00BD58AD">
      <w:pPr>
        <w:tabs>
          <w:tab w:val="left" w:pos="432"/>
          <w:tab w:val="left" w:pos="864"/>
          <w:tab w:val="left" w:pos="1296"/>
          <w:tab w:val="left" w:pos="1728"/>
          <w:tab w:val="left" w:pos="2160"/>
          <w:tab w:val="left" w:pos="2592"/>
          <w:tab w:val="right" w:pos="9360"/>
        </w:tabs>
        <w:ind w:left="432"/>
        <w:rPr>
          <w:rFonts w:cs="Tahoma"/>
          <w:color w:val="000000"/>
        </w:rPr>
      </w:pPr>
      <w:r>
        <w:t>Before the Court Visit, the Court Visitor should read the guardian’s responses to #15, #16, and #17 in the last annual report and decide whether there are related issues to be assessed during the Court Visit.  For example, if the guardian’s responses in annual report #15 and #16 are that the ward’s living arrangements are below average or that the ward is unhappy with the living arrangements, you will want to ask whether the guardian has sought to improve the ward’s living situation – and then you will want to see whether the guardian’s answers reflect what you observe on your visit.</w:t>
      </w:r>
    </w:p>
    <w:p w14:paraId="6EEA37AA" w14:textId="77777777" w:rsidR="00374C75" w:rsidRPr="00FE637D" w:rsidRDefault="00374C75" w:rsidP="00BD58AD">
      <w:pPr>
        <w:tabs>
          <w:tab w:val="left" w:pos="432"/>
          <w:tab w:val="left" w:pos="864"/>
          <w:tab w:val="left" w:pos="1296"/>
          <w:tab w:val="left" w:pos="1728"/>
          <w:tab w:val="left" w:pos="2160"/>
          <w:tab w:val="left" w:pos="2592"/>
          <w:tab w:val="right" w:pos="9360"/>
        </w:tabs>
        <w:rPr>
          <w:color w:val="000000"/>
        </w:rPr>
      </w:pPr>
      <w:r/>
    </w:p>
    <w:p w14:paraId="2A6667A0" w14:textId="77777777" w:rsidR="007843D8" w:rsidRPr="00FE637D" w:rsidRDefault="00203F43" w:rsidP="007843D8">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spacing w:after="120"/>
        <w:ind w:left="864"/>
        <w:rPr>
          <w:rFonts w:ascii="Arial" w:hAnsi="Arial" w:cs="Arial"/>
          <w:color w:val="000000"/>
          <w:sz w:val="22"/>
          <w:szCs w:val="22"/>
        </w:rPr>
      </w:pPr>
      <w:r>
        <w:t>During and after the Court Visit:  The Court Visitor’s purpose in this part of the Report is to inform the Court about any issues regarding (1) the ward’s living arrangements, (2) the ward’s contentment with the living situation, (3) the ward’s unmet needs (if any), and (4) the guardian’s general assessments of the ward’s living situation, contentment, and unmet needs.</w:t>
      </w:r>
    </w:p>
    <w:p w14:paraId="35A22A23" w14:textId="77777777" w:rsidR="00374C75" w:rsidRPr="00FE637D" w:rsidRDefault="007843D8"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t>In addition to following up on issues raised in the annual report, observe whether the guardian is aware of the ward’s current living situation and whether the ward’s needs (food, shelter, medical) are being met.  If the ward is not living with the guardian, does the guardian stay in contact with the care staff at the ward’s residence to monitor whether the ward’s needs are being met and the living arrangements are sufficient?</w:t>
      </w:r>
    </w:p>
    <w:p w14:paraId="29373F5B" w14:textId="77777777" w:rsidR="00415EFD" w:rsidRPr="00FE637D" w:rsidRDefault="00415EFD"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sdt>
      <w:sdtPr>
        <w:rPr>
          <w:rFonts w:ascii="Arial" w:hAnsi="Arial" w:cs="Arial"/>
          <w:color w:val="000000"/>
          <w:sz w:val="22"/>
          <w:szCs w:val="22"/>
        </w:rPr>
        <w:id w:val="-182745851"/>
        <w:placeholder>
          <w:docPart w:val="DE882585B31C4644BC19922928A2C9E9"/>
        </w:placeholder>
        <w:showingPlcHdr/>
      </w:sdtPr>
      <w:sdtContent>
        <w:p w14:paraId="083F560F" w14:textId="2EBCFBBF" w:rsidR="00796956" w:rsidRDefault="001712F7"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rsidRPr="0091606D">
            <w:rPr>
              <w:rStyle w:val="PlaceholderText"/>
              <w:b/>
              <w:bCs/>
              <w:u w:val="single"/>
            </w:rPr>
            <w:t>Click or tap here to enter text.</w:t>
          </w:r>
        </w:p>
      </w:sdtContent>
    </w:sdt>
    <w:p w14:paraId="00D536C6"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EA2FBAF"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D9E336E"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927D38C"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7EB761D"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4F1F2D5F"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A1C727F"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0615BF0"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210CBF3"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96CE0DF"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0FBC2AC"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5681D79"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63F6E64"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7A7ADE72"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6B4BFD0"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F2F66E7"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88B8BAE"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6C7A4B14"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A9F394D"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965FC57"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188E6662"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9FA69BC"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06B72A9D"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BEA904B"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30AE5D1F"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2C3739DE" w14:textId="77777777" w:rsidR="00796956" w:rsidRDefault="00796956"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DB3B7B0" w14:textId="77777777" w:rsidR="00374C75" w:rsidRPr="00FE637D" w:rsidRDefault="00374C75" w:rsidP="00E3655E">
      <w:pPr>
        <w:pBdr>
          <w:top w:val="single" w:sz="18" w:space="1" w:color="auto"/>
          <w:left w:val="single" w:sz="18" w:space="4" w:color="auto"/>
          <w:bottom w:val="single" w:sz="18" w:space="1" w:color="auto"/>
          <w:right w:val="single" w:sz="18" w:space="4" w:color="auto"/>
        </w:pBdr>
        <w:tabs>
          <w:tab w:val="left" w:pos="432"/>
          <w:tab w:val="left" w:pos="864"/>
          <w:tab w:val="left" w:pos="1296"/>
          <w:tab w:val="left" w:pos="1728"/>
          <w:tab w:val="left" w:pos="2160"/>
          <w:tab w:val="left" w:pos="2592"/>
          <w:tab w:val="right" w:pos="9360"/>
        </w:tabs>
        <w:ind w:left="864"/>
        <w:rPr>
          <w:rFonts w:ascii="Arial" w:hAnsi="Arial" w:cs="Arial"/>
          <w:color w:val="000000"/>
          <w:sz w:val="22"/>
          <w:szCs w:val="22"/>
        </w:rPr>
      </w:pPr>
      <w:r/>
    </w:p>
    <w:p w14:paraId="529AC410" w14:textId="77777777" w:rsidR="00BD58AD" w:rsidRPr="00FE637D" w:rsidRDefault="00BD58AD" w:rsidP="001E79EB">
      <w:pPr>
        <w:pStyle w:val="Header"/>
        <w:tabs>
          <w:tab w:val="clear" w:pos="4320"/>
          <w:tab w:val="clear" w:pos="8640"/>
          <w:tab w:val="left" w:pos="432"/>
          <w:tab w:val="left" w:pos="864"/>
          <w:tab w:val="left" w:pos="1296"/>
          <w:tab w:val="left" w:pos="1728"/>
          <w:tab w:val="left" w:pos="2160"/>
          <w:tab w:val="left" w:pos="2592"/>
          <w:tab w:val="right" w:pos="9360"/>
        </w:tabs>
        <w:spacing w:after="80"/>
        <w:rPr>
          <w:rFonts w:ascii="Arial" w:hAnsi="Arial" w:cs="Arial"/>
          <w:color w:val="000000"/>
          <w:sz w:val="22"/>
          <w:szCs w:val="22"/>
        </w:rPr>
      </w:pPr>
      <w:r/>
    </w:p>
    <w:sectPr w:rsidR="00BD58AD" w:rsidRPr="00FE637D" w:rsidSect="00253638">
      <w:footerReference w:type="default" r:id="rId11"/>
      <w:pgSz w:w="12240" w:h="15840"/>
      <w:pgMar w:top="1296"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3FE87" w14:textId="77777777" w:rsidR="00D6405B" w:rsidRDefault="00D6405B">
      <w:r>
        <w:separator/>
      </w:r>
    </w:p>
  </w:endnote>
  <w:endnote w:type="continuationSeparator" w:id="0">
    <w:p w14:paraId="712C11F0" w14:textId="77777777" w:rsidR="00D6405B" w:rsidRDefault="00D64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2294" w14:textId="77777777" w:rsidR="007654B0" w:rsidRPr="00253638" w:rsidRDefault="00A5606A" w:rsidP="00A5606A">
    <w:pPr>
      <w:pStyle w:val="Footer"/>
      <w:tabs>
        <w:tab w:val="center" w:pos="4680"/>
        <w:tab w:val="right" w:pos="9360"/>
      </w:tabs>
      <w:rPr>
        <w:sz w:val="20"/>
        <w:szCs w:val="20"/>
      </w:rPr>
    </w:pPr>
    <w:r>
      <w:rPr>
        <w:rStyle w:val="PageNumber"/>
        <w:sz w:val="20"/>
        <w:szCs w:val="20"/>
      </w:rPr>
      <w:tab/>
    </w:r>
    <w:r>
      <w:rPr>
        <w:rStyle w:val="PageNumber"/>
        <w:sz w:val="20"/>
        <w:szCs w:val="20"/>
      </w:rPr>
      <w:tab/>
    </w:r>
    <w:r w:rsidR="007654B0" w:rsidRPr="00253638">
      <w:rPr>
        <w:rStyle w:val="PageNumber"/>
        <w:sz w:val="20"/>
        <w:szCs w:val="20"/>
      </w:rPr>
      <w:fldChar w:fldCharType="begin"/>
    </w:r>
    <w:r w:rsidR="007654B0" w:rsidRPr="00253638">
      <w:rPr>
        <w:rStyle w:val="PageNumber"/>
        <w:sz w:val="20"/>
        <w:szCs w:val="20"/>
      </w:rPr>
      <w:instrText xml:space="preserve"> PAGE </w:instrText>
    </w:r>
    <w:r w:rsidR="007654B0" w:rsidRPr="00253638">
      <w:rPr>
        <w:rStyle w:val="PageNumber"/>
        <w:sz w:val="20"/>
        <w:szCs w:val="20"/>
      </w:rPr>
      <w:fldChar w:fldCharType="separate"/>
    </w:r>
    <w:r w:rsidR="00AA6680">
      <w:rPr>
        <w:rStyle w:val="PageNumber"/>
        <w:noProof/>
        <w:sz w:val="20"/>
        <w:szCs w:val="20"/>
      </w:rPr>
      <w:t>3</w:t>
    </w:r>
    <w:r w:rsidR="007654B0" w:rsidRPr="00253638">
      <w:rPr>
        <w:rStyle w:val="PageNumber"/>
        <w:sz w:val="20"/>
        <w:szCs w:val="20"/>
      </w:rPr>
      <w:fldChar w:fldCharType="end"/>
    </w:r>
    <w:r>
      <w:rPr>
        <w:rStyle w:val="PageNumber"/>
        <w:sz w:val="20"/>
        <w:szCs w:val="20"/>
      </w:rPr>
      <w:tab/>
    </w:r>
    <w:r>
      <w:rPr>
        <w:rStyle w:val="PageNumbe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DDC7" w14:textId="77777777" w:rsidR="00105D8B" w:rsidRDefault="00105D8B" w:rsidP="00105D8B">
    <w:pPr>
      <w:pStyle w:val="Footer"/>
      <w:jc w:val="right"/>
    </w:pPr>
    <w:r w:rsidRPr="00A5606A">
      <w:rPr>
        <w:rStyle w:val="PageNumber"/>
        <w:sz w:val="16"/>
        <w:szCs w:val="16"/>
      </w:rPr>
      <w:t>Updated 1/9/2017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8174" w14:textId="77777777" w:rsidR="007654B0" w:rsidRPr="004F2CB1" w:rsidRDefault="007654B0" w:rsidP="00A5606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D1F18" w14:textId="77777777" w:rsidR="00D6405B" w:rsidRDefault="00D6405B">
      <w:r>
        <w:separator/>
      </w:r>
    </w:p>
  </w:footnote>
  <w:footnote w:type="continuationSeparator" w:id="0">
    <w:p w14:paraId="74933FC9" w14:textId="77777777" w:rsidR="00D6405B" w:rsidRDefault="00D64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D510" w14:textId="77777777" w:rsidR="00105D8B" w:rsidRPr="00232D58" w:rsidRDefault="00105D8B" w:rsidP="00105D8B">
    <w:pPr>
      <w:pStyle w:val="Header"/>
      <w:rPr>
        <w:sz w:val="20"/>
        <w:szCs w:val="20"/>
      </w:rPr>
    </w:pPr>
    <w:r w:rsidRPr="00232D58">
      <w:rPr>
        <w:sz w:val="20"/>
        <w:szCs w:val="20"/>
      </w:rPr>
      <w:t xml:space="preserve">5474 </w:t>
    </w:r>
    <w:proofErr w:type="gramStart"/>
    <w:r w:rsidRPr="00232D58">
      <w:rPr>
        <w:sz w:val="20"/>
        <w:szCs w:val="20"/>
      </w:rPr>
      <w:t>PLD:CT</w:t>
    </w:r>
    <w:proofErr w:type="gramEnd"/>
    <w:r w:rsidRPr="00232D58">
      <w:rPr>
        <w:sz w:val="20"/>
        <w:szCs w:val="20"/>
      </w:rPr>
      <w:t xml:space="preserve"> VISITORS REPORT</w:t>
    </w:r>
  </w:p>
  <w:p w14:paraId="4A9BC67D" w14:textId="77777777" w:rsidR="00105D8B" w:rsidRDefault="00105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6E0"/>
    <w:multiLevelType w:val="hybridMultilevel"/>
    <w:tmpl w:val="1FBCCB3E"/>
    <w:lvl w:ilvl="0" w:tplc="44DE69E6">
      <w:start w:val="1"/>
      <w:numFmt w:val="lowerLetter"/>
      <w:lvlText w:val="%1."/>
      <w:lvlJc w:val="left"/>
      <w:pPr>
        <w:tabs>
          <w:tab w:val="num" w:pos="1440"/>
        </w:tabs>
        <w:ind w:left="1440" w:hanging="720"/>
      </w:pPr>
      <w:rPr>
        <w:rFonts w:cs="Tahoma"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65A6595"/>
    <w:multiLevelType w:val="hybridMultilevel"/>
    <w:tmpl w:val="E19EFE0A"/>
    <w:lvl w:ilvl="0" w:tplc="83EC7B7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BA44E74"/>
    <w:multiLevelType w:val="hybridMultilevel"/>
    <w:tmpl w:val="F0C0842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693CDE"/>
    <w:multiLevelType w:val="hybridMultilevel"/>
    <w:tmpl w:val="AB28B21C"/>
    <w:lvl w:ilvl="0" w:tplc="22ACA5A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9691817"/>
    <w:multiLevelType w:val="hybridMultilevel"/>
    <w:tmpl w:val="0B4239C6"/>
    <w:lvl w:ilvl="0" w:tplc="9C1441C8">
      <w:start w:val="1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C2B564B"/>
    <w:multiLevelType w:val="hybridMultilevel"/>
    <w:tmpl w:val="07524390"/>
    <w:lvl w:ilvl="0" w:tplc="0409000F">
      <w:start w:val="1"/>
      <w:numFmt w:val="decimal"/>
      <w:lvlText w:val="%1."/>
      <w:lvlJc w:val="left"/>
      <w:pPr>
        <w:tabs>
          <w:tab w:val="num" w:pos="720"/>
        </w:tabs>
        <w:ind w:left="720" w:hanging="360"/>
      </w:pPr>
    </w:lvl>
    <w:lvl w:ilvl="1" w:tplc="781C337C">
      <w:start w:val="6"/>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27202F45"/>
    <w:multiLevelType w:val="hybridMultilevel"/>
    <w:tmpl w:val="7FCE76A6"/>
    <w:lvl w:ilvl="0" w:tplc="A8D8ED98">
      <w:start w:val="17"/>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8E74E10"/>
    <w:multiLevelType w:val="hybridMultilevel"/>
    <w:tmpl w:val="92066622"/>
    <w:lvl w:ilvl="0" w:tplc="EAC0494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94E4FAC"/>
    <w:multiLevelType w:val="hybridMultilevel"/>
    <w:tmpl w:val="51825A5A"/>
    <w:lvl w:ilvl="0" w:tplc="B22E2582">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A2F18F4"/>
    <w:multiLevelType w:val="hybridMultilevel"/>
    <w:tmpl w:val="51187AB0"/>
    <w:lvl w:ilvl="0" w:tplc="BF5CD490">
      <w:start w:val="18"/>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1583882"/>
    <w:multiLevelType w:val="hybridMultilevel"/>
    <w:tmpl w:val="CCD80886"/>
    <w:lvl w:ilvl="0" w:tplc="0C16F7E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51657C7"/>
    <w:multiLevelType w:val="hybridMultilevel"/>
    <w:tmpl w:val="8E782740"/>
    <w:lvl w:ilvl="0" w:tplc="B33A686C">
      <w:start w:val="1"/>
      <w:numFmt w:val="decimal"/>
      <w:lvlText w:val="2%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5106ED"/>
    <w:multiLevelType w:val="hybridMultilevel"/>
    <w:tmpl w:val="550C432A"/>
    <w:lvl w:ilvl="0" w:tplc="337A4BB8">
      <w:start w:val="2"/>
      <w:numFmt w:val="lowerLetter"/>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99304E3"/>
    <w:multiLevelType w:val="hybridMultilevel"/>
    <w:tmpl w:val="501230A0"/>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FBC49C3"/>
    <w:multiLevelType w:val="hybridMultilevel"/>
    <w:tmpl w:val="FAB46C5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40083D75"/>
    <w:multiLevelType w:val="hybridMultilevel"/>
    <w:tmpl w:val="CB5042E2"/>
    <w:lvl w:ilvl="0" w:tplc="D86C50A8">
      <w:start w:val="1"/>
      <w:numFmt w:val="lowerLetter"/>
      <w:lvlText w:val="%1."/>
      <w:lvlJc w:val="left"/>
      <w:pPr>
        <w:tabs>
          <w:tab w:val="num" w:pos="2160"/>
        </w:tabs>
        <w:ind w:left="2160" w:hanging="720"/>
      </w:pPr>
      <w:rPr>
        <w:rFonts w:cs="Times New Roman"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47194B3A"/>
    <w:multiLevelType w:val="hybridMultilevel"/>
    <w:tmpl w:val="1E7008B2"/>
    <w:lvl w:ilvl="0" w:tplc="9A505834">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7FA1678"/>
    <w:multiLevelType w:val="hybridMultilevel"/>
    <w:tmpl w:val="803A9F4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EF4C80"/>
    <w:multiLevelType w:val="hybridMultilevel"/>
    <w:tmpl w:val="44AA9D22"/>
    <w:lvl w:ilvl="0" w:tplc="48E4E4E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2B12916"/>
    <w:multiLevelType w:val="hybridMultilevel"/>
    <w:tmpl w:val="2B1AEDC6"/>
    <w:lvl w:ilvl="0" w:tplc="DDD0110A">
      <w:start w:val="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96A007A"/>
    <w:multiLevelType w:val="hybridMultilevel"/>
    <w:tmpl w:val="254651BA"/>
    <w:lvl w:ilvl="0" w:tplc="267E3492">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C3328D2"/>
    <w:multiLevelType w:val="hybridMultilevel"/>
    <w:tmpl w:val="9196BA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EF466FA"/>
    <w:multiLevelType w:val="singleLevel"/>
    <w:tmpl w:val="0409000F"/>
    <w:lvl w:ilvl="0">
      <w:start w:val="6"/>
      <w:numFmt w:val="decimal"/>
      <w:lvlText w:val="%1."/>
      <w:lvlJc w:val="left"/>
      <w:pPr>
        <w:tabs>
          <w:tab w:val="num" w:pos="360"/>
        </w:tabs>
        <w:ind w:left="360" w:hanging="360"/>
      </w:pPr>
      <w:rPr>
        <w:rFonts w:hint="default"/>
      </w:rPr>
    </w:lvl>
  </w:abstractNum>
  <w:abstractNum w:abstractNumId="23" w15:restartNumberingAfterBreak="0">
    <w:nsid w:val="6FA14034"/>
    <w:multiLevelType w:val="singleLevel"/>
    <w:tmpl w:val="B25E383A"/>
    <w:lvl w:ilvl="0">
      <w:start w:val="3"/>
      <w:numFmt w:val="decimal"/>
      <w:lvlText w:val="%1."/>
      <w:lvlJc w:val="left"/>
      <w:pPr>
        <w:tabs>
          <w:tab w:val="num" w:pos="585"/>
        </w:tabs>
        <w:ind w:left="585" w:hanging="585"/>
      </w:pPr>
      <w:rPr>
        <w:rFonts w:hint="default"/>
      </w:rPr>
    </w:lvl>
  </w:abstractNum>
  <w:abstractNum w:abstractNumId="24" w15:restartNumberingAfterBreak="0">
    <w:nsid w:val="747E5026"/>
    <w:multiLevelType w:val="hybridMultilevel"/>
    <w:tmpl w:val="D95C306C"/>
    <w:lvl w:ilvl="0" w:tplc="636A585A">
      <w:start w:val="10"/>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93272227">
    <w:abstractNumId w:val="23"/>
  </w:num>
  <w:num w:numId="2" w16cid:durableId="873466453">
    <w:abstractNumId w:val="22"/>
  </w:num>
  <w:num w:numId="3" w16cid:durableId="2129810813">
    <w:abstractNumId w:val="16"/>
  </w:num>
  <w:num w:numId="4" w16cid:durableId="1575118441">
    <w:abstractNumId w:val="1"/>
  </w:num>
  <w:num w:numId="5" w16cid:durableId="574583178">
    <w:abstractNumId w:val="15"/>
  </w:num>
  <w:num w:numId="6" w16cid:durableId="431121942">
    <w:abstractNumId w:val="8"/>
  </w:num>
  <w:num w:numId="7" w16cid:durableId="340283718">
    <w:abstractNumId w:val="9"/>
  </w:num>
  <w:num w:numId="8" w16cid:durableId="832381596">
    <w:abstractNumId w:val="3"/>
  </w:num>
  <w:num w:numId="9" w16cid:durableId="2001034269">
    <w:abstractNumId w:val="19"/>
  </w:num>
  <w:num w:numId="10" w16cid:durableId="277106257">
    <w:abstractNumId w:val="13"/>
  </w:num>
  <w:num w:numId="11" w16cid:durableId="869105096">
    <w:abstractNumId w:val="24"/>
  </w:num>
  <w:num w:numId="12" w16cid:durableId="762073545">
    <w:abstractNumId w:val="17"/>
  </w:num>
  <w:num w:numId="13" w16cid:durableId="1545752185">
    <w:abstractNumId w:val="6"/>
  </w:num>
  <w:num w:numId="14" w16cid:durableId="1251812700">
    <w:abstractNumId w:val="4"/>
  </w:num>
  <w:num w:numId="15" w16cid:durableId="57168413">
    <w:abstractNumId w:val="20"/>
  </w:num>
  <w:num w:numId="16" w16cid:durableId="2028290704">
    <w:abstractNumId w:val="18"/>
  </w:num>
  <w:num w:numId="17" w16cid:durableId="1432123756">
    <w:abstractNumId w:val="0"/>
  </w:num>
  <w:num w:numId="18" w16cid:durableId="1795557096">
    <w:abstractNumId w:val="21"/>
  </w:num>
  <w:num w:numId="19" w16cid:durableId="483355740">
    <w:abstractNumId w:val="11"/>
  </w:num>
  <w:num w:numId="20" w16cid:durableId="1365131021">
    <w:abstractNumId w:val="10"/>
  </w:num>
  <w:num w:numId="21" w16cid:durableId="453524791">
    <w:abstractNumId w:val="7"/>
  </w:num>
  <w:num w:numId="22" w16cid:durableId="496920717">
    <w:abstractNumId w:val="5"/>
  </w:num>
  <w:num w:numId="23" w16cid:durableId="1178234433">
    <w:abstractNumId w:val="12"/>
  </w:num>
  <w:num w:numId="24" w16cid:durableId="97264761">
    <w:abstractNumId w:val="14"/>
  </w:num>
  <w:num w:numId="25" w16cid:durableId="1884707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5A"/>
    <w:rsid w:val="000040DA"/>
    <w:rsid w:val="00005A22"/>
    <w:rsid w:val="00024A36"/>
    <w:rsid w:val="000404E5"/>
    <w:rsid w:val="00050581"/>
    <w:rsid w:val="00073E6D"/>
    <w:rsid w:val="0007751A"/>
    <w:rsid w:val="000775D5"/>
    <w:rsid w:val="00080F0E"/>
    <w:rsid w:val="0009787B"/>
    <w:rsid w:val="000A07D3"/>
    <w:rsid w:val="000A5B64"/>
    <w:rsid w:val="000A60CA"/>
    <w:rsid w:val="000B7C96"/>
    <w:rsid w:val="000C1677"/>
    <w:rsid w:val="001022AD"/>
    <w:rsid w:val="00105D8B"/>
    <w:rsid w:val="001416E8"/>
    <w:rsid w:val="0015619E"/>
    <w:rsid w:val="001712F7"/>
    <w:rsid w:val="00172C41"/>
    <w:rsid w:val="00193EC2"/>
    <w:rsid w:val="001A6A31"/>
    <w:rsid w:val="001C52CA"/>
    <w:rsid w:val="001D00A6"/>
    <w:rsid w:val="001E79EB"/>
    <w:rsid w:val="001F6E8A"/>
    <w:rsid w:val="001F79C7"/>
    <w:rsid w:val="00203F43"/>
    <w:rsid w:val="00230A43"/>
    <w:rsid w:val="00232D58"/>
    <w:rsid w:val="002377DC"/>
    <w:rsid w:val="00237D31"/>
    <w:rsid w:val="0024443C"/>
    <w:rsid w:val="00246DC9"/>
    <w:rsid w:val="00253638"/>
    <w:rsid w:val="002650A4"/>
    <w:rsid w:val="00280195"/>
    <w:rsid w:val="00285032"/>
    <w:rsid w:val="00294D2A"/>
    <w:rsid w:val="00294E13"/>
    <w:rsid w:val="002D12CE"/>
    <w:rsid w:val="002F15A1"/>
    <w:rsid w:val="00311412"/>
    <w:rsid w:val="0031692E"/>
    <w:rsid w:val="00331BEA"/>
    <w:rsid w:val="00351E33"/>
    <w:rsid w:val="00361B77"/>
    <w:rsid w:val="00374C75"/>
    <w:rsid w:val="0038627F"/>
    <w:rsid w:val="003905F9"/>
    <w:rsid w:val="003B1AE4"/>
    <w:rsid w:val="003E4DF1"/>
    <w:rsid w:val="003E5633"/>
    <w:rsid w:val="00407FD1"/>
    <w:rsid w:val="00415EFD"/>
    <w:rsid w:val="0042041A"/>
    <w:rsid w:val="004235F4"/>
    <w:rsid w:val="0042771A"/>
    <w:rsid w:val="00452093"/>
    <w:rsid w:val="00455076"/>
    <w:rsid w:val="0046058E"/>
    <w:rsid w:val="004605E3"/>
    <w:rsid w:val="00465570"/>
    <w:rsid w:val="00466D6F"/>
    <w:rsid w:val="00485B5B"/>
    <w:rsid w:val="00494891"/>
    <w:rsid w:val="004A3224"/>
    <w:rsid w:val="004A68DB"/>
    <w:rsid w:val="004A7BAE"/>
    <w:rsid w:val="004B2782"/>
    <w:rsid w:val="004B435C"/>
    <w:rsid w:val="004D0C26"/>
    <w:rsid w:val="004E3FD1"/>
    <w:rsid w:val="004F2CB1"/>
    <w:rsid w:val="0051151F"/>
    <w:rsid w:val="005318F2"/>
    <w:rsid w:val="005334C7"/>
    <w:rsid w:val="00536DE4"/>
    <w:rsid w:val="005432B5"/>
    <w:rsid w:val="00550EA4"/>
    <w:rsid w:val="00551496"/>
    <w:rsid w:val="005641D1"/>
    <w:rsid w:val="0059765B"/>
    <w:rsid w:val="005A4D59"/>
    <w:rsid w:val="005B547C"/>
    <w:rsid w:val="005B6370"/>
    <w:rsid w:val="005C5B61"/>
    <w:rsid w:val="005D228B"/>
    <w:rsid w:val="006165C2"/>
    <w:rsid w:val="00617E19"/>
    <w:rsid w:val="00630BF5"/>
    <w:rsid w:val="00641D21"/>
    <w:rsid w:val="00672C4E"/>
    <w:rsid w:val="006866FA"/>
    <w:rsid w:val="006959E7"/>
    <w:rsid w:val="006A1CA3"/>
    <w:rsid w:val="006A6FE6"/>
    <w:rsid w:val="006C642E"/>
    <w:rsid w:val="006D48FD"/>
    <w:rsid w:val="006E03B8"/>
    <w:rsid w:val="006F64C5"/>
    <w:rsid w:val="00700C66"/>
    <w:rsid w:val="00710F56"/>
    <w:rsid w:val="007259F5"/>
    <w:rsid w:val="00726F82"/>
    <w:rsid w:val="007419A4"/>
    <w:rsid w:val="007654B0"/>
    <w:rsid w:val="007843D8"/>
    <w:rsid w:val="00790C97"/>
    <w:rsid w:val="00796956"/>
    <w:rsid w:val="007B43D0"/>
    <w:rsid w:val="007E1102"/>
    <w:rsid w:val="007F3B92"/>
    <w:rsid w:val="007F5BDD"/>
    <w:rsid w:val="00824E73"/>
    <w:rsid w:val="008308E5"/>
    <w:rsid w:val="00843DF4"/>
    <w:rsid w:val="008516F9"/>
    <w:rsid w:val="00857C48"/>
    <w:rsid w:val="00870608"/>
    <w:rsid w:val="0088196B"/>
    <w:rsid w:val="00883041"/>
    <w:rsid w:val="00884677"/>
    <w:rsid w:val="008A6225"/>
    <w:rsid w:val="008A6C81"/>
    <w:rsid w:val="008C4671"/>
    <w:rsid w:val="008E0588"/>
    <w:rsid w:val="008E0A05"/>
    <w:rsid w:val="008E27BF"/>
    <w:rsid w:val="008E565A"/>
    <w:rsid w:val="008E67C3"/>
    <w:rsid w:val="008F4343"/>
    <w:rsid w:val="0091606D"/>
    <w:rsid w:val="009402BD"/>
    <w:rsid w:val="00942163"/>
    <w:rsid w:val="00954B7C"/>
    <w:rsid w:val="00961C4E"/>
    <w:rsid w:val="00966E8F"/>
    <w:rsid w:val="00980204"/>
    <w:rsid w:val="009B09BB"/>
    <w:rsid w:val="009D1238"/>
    <w:rsid w:val="00A03E2A"/>
    <w:rsid w:val="00A32699"/>
    <w:rsid w:val="00A3606C"/>
    <w:rsid w:val="00A42BEE"/>
    <w:rsid w:val="00A46DB7"/>
    <w:rsid w:val="00A534A3"/>
    <w:rsid w:val="00A5606A"/>
    <w:rsid w:val="00A9410C"/>
    <w:rsid w:val="00AA220B"/>
    <w:rsid w:val="00AA6680"/>
    <w:rsid w:val="00AC53EF"/>
    <w:rsid w:val="00AF5CD8"/>
    <w:rsid w:val="00AF5E7D"/>
    <w:rsid w:val="00B0145E"/>
    <w:rsid w:val="00B2339B"/>
    <w:rsid w:val="00B42837"/>
    <w:rsid w:val="00B449EA"/>
    <w:rsid w:val="00B54A7D"/>
    <w:rsid w:val="00B67007"/>
    <w:rsid w:val="00B71C51"/>
    <w:rsid w:val="00B8324B"/>
    <w:rsid w:val="00B84098"/>
    <w:rsid w:val="00BA19CF"/>
    <w:rsid w:val="00BA1AFE"/>
    <w:rsid w:val="00BA5331"/>
    <w:rsid w:val="00BC0C4B"/>
    <w:rsid w:val="00BD4D92"/>
    <w:rsid w:val="00BD58AD"/>
    <w:rsid w:val="00BD6554"/>
    <w:rsid w:val="00BE3D61"/>
    <w:rsid w:val="00BE3F42"/>
    <w:rsid w:val="00BE6A23"/>
    <w:rsid w:val="00BF6D1E"/>
    <w:rsid w:val="00C12B2B"/>
    <w:rsid w:val="00C23411"/>
    <w:rsid w:val="00C31949"/>
    <w:rsid w:val="00C31D2B"/>
    <w:rsid w:val="00C4742D"/>
    <w:rsid w:val="00C53C81"/>
    <w:rsid w:val="00C62493"/>
    <w:rsid w:val="00C638B9"/>
    <w:rsid w:val="00C800DC"/>
    <w:rsid w:val="00C940C8"/>
    <w:rsid w:val="00C94B66"/>
    <w:rsid w:val="00CA5221"/>
    <w:rsid w:val="00CB25D9"/>
    <w:rsid w:val="00CC2484"/>
    <w:rsid w:val="00CF5D40"/>
    <w:rsid w:val="00D02F2C"/>
    <w:rsid w:val="00D04F50"/>
    <w:rsid w:val="00D11C12"/>
    <w:rsid w:val="00D15D4D"/>
    <w:rsid w:val="00D172B6"/>
    <w:rsid w:val="00D22838"/>
    <w:rsid w:val="00D40E11"/>
    <w:rsid w:val="00D61711"/>
    <w:rsid w:val="00D62646"/>
    <w:rsid w:val="00D6405B"/>
    <w:rsid w:val="00D70608"/>
    <w:rsid w:val="00D728F0"/>
    <w:rsid w:val="00D775A2"/>
    <w:rsid w:val="00D80DDA"/>
    <w:rsid w:val="00D813D2"/>
    <w:rsid w:val="00D90654"/>
    <w:rsid w:val="00DA3870"/>
    <w:rsid w:val="00DE1E69"/>
    <w:rsid w:val="00E06755"/>
    <w:rsid w:val="00E073E9"/>
    <w:rsid w:val="00E076DE"/>
    <w:rsid w:val="00E145E8"/>
    <w:rsid w:val="00E35669"/>
    <w:rsid w:val="00E3655E"/>
    <w:rsid w:val="00E43907"/>
    <w:rsid w:val="00E67209"/>
    <w:rsid w:val="00E7599D"/>
    <w:rsid w:val="00E842FE"/>
    <w:rsid w:val="00EB0FFA"/>
    <w:rsid w:val="00EC36C0"/>
    <w:rsid w:val="00ED0431"/>
    <w:rsid w:val="00ED3888"/>
    <w:rsid w:val="00EF66D4"/>
    <w:rsid w:val="00F02A32"/>
    <w:rsid w:val="00F17A2C"/>
    <w:rsid w:val="00F24A4A"/>
    <w:rsid w:val="00F31690"/>
    <w:rsid w:val="00F37F3D"/>
    <w:rsid w:val="00F72A80"/>
    <w:rsid w:val="00F859DE"/>
    <w:rsid w:val="00FB3E86"/>
    <w:rsid w:val="00FC4601"/>
    <w:rsid w:val="00FD7053"/>
    <w:rsid w:val="00FE6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68DCB9"/>
  <w15:chartTrackingRefBased/>
  <w15:docId w15:val="{8B29F13A-A77D-4FB8-8C4F-94A292634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Courier New" w:hAnsi="Courier New"/>
      <w:szCs w:val="20"/>
    </w:rPr>
  </w:style>
  <w:style w:type="paragraph" w:styleId="Heading2">
    <w:name w:val="heading 2"/>
    <w:basedOn w:val="Normal"/>
    <w:next w:val="Normal"/>
    <w:qFormat/>
    <w:pPr>
      <w:keepNext/>
      <w:jc w:val="center"/>
      <w:outlineLvl w:val="1"/>
    </w:pPr>
    <w:rPr>
      <w:szCs w:val="20"/>
      <w:u w:val="single"/>
    </w:rPr>
  </w:style>
  <w:style w:type="paragraph" w:styleId="Heading3">
    <w:name w:val="heading 3"/>
    <w:basedOn w:val="Normal"/>
    <w:next w:val="Normal"/>
    <w:qFormat/>
    <w:pPr>
      <w:keepNext/>
      <w:ind w:right="-720"/>
      <w:outlineLvl w:val="2"/>
    </w:pPr>
    <w:rPr>
      <w:szCs w:val="20"/>
    </w:rPr>
  </w:style>
  <w:style w:type="paragraph" w:styleId="Heading4">
    <w:name w:val="heading 4"/>
    <w:basedOn w:val="Normal"/>
    <w:next w:val="Normal"/>
    <w:qFormat/>
    <w:pPr>
      <w:keepNext/>
      <w:ind w:left="1440" w:right="-720" w:hanging="1440"/>
      <w:jc w:val="center"/>
      <w:outlineLvl w:val="3"/>
    </w:pPr>
    <w:rPr>
      <w:szCs w:val="20"/>
      <w:u w:val="single"/>
    </w:rPr>
  </w:style>
  <w:style w:type="paragraph" w:styleId="Heading5">
    <w:name w:val="heading 5"/>
    <w:basedOn w:val="Normal"/>
    <w:next w:val="Normal"/>
    <w:qFormat/>
    <w:pPr>
      <w:keepNext/>
      <w:outlineLvl w:val="4"/>
    </w:pPr>
    <w:rPr>
      <w:szCs w:val="20"/>
    </w:rPr>
  </w:style>
  <w:style w:type="paragraph" w:styleId="Heading7">
    <w:name w:val="heading 7"/>
    <w:basedOn w:val="Normal"/>
    <w:next w:val="Normal"/>
    <w:qFormat/>
    <w:pPr>
      <w:keepNext/>
      <w:ind w:left="-1710" w:right="-720"/>
      <w:jc w:val="center"/>
      <w:outlineLvl w:val="6"/>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Cs w:val="20"/>
    </w:rPr>
  </w:style>
  <w:style w:type="paragraph" w:styleId="Subtitle">
    <w:name w:val="Subtitle"/>
    <w:basedOn w:val="Normal"/>
    <w:qFormat/>
    <w:rPr>
      <w:szCs w:val="20"/>
    </w:rPr>
  </w:style>
  <w:style w:type="paragraph" w:styleId="BodyTextIndent">
    <w:name w:val="Body Text Indent"/>
    <w:basedOn w:val="Normal"/>
    <w:pPr>
      <w:ind w:left="720"/>
      <w:jc w:val="both"/>
    </w:pPr>
  </w:style>
  <w:style w:type="paragraph" w:styleId="BlockText">
    <w:name w:val="Block Text"/>
    <w:basedOn w:val="Normal"/>
    <w:pPr>
      <w:ind w:left="-1440" w:right="-720" w:hanging="90"/>
      <w:jc w:val="both"/>
    </w:pPr>
    <w:rPr>
      <w:szCs w:val="20"/>
    </w:rPr>
  </w:style>
  <w:style w:type="paragraph" w:styleId="BodyText">
    <w:name w:val="Body Text"/>
    <w:basedOn w:val="Normal"/>
    <w:pPr>
      <w:spacing w:line="480" w:lineRule="auto"/>
      <w:ind w:right="-720"/>
    </w:pPr>
    <w:rPr>
      <w:rFonts w:ascii="Tahoma" w:hAnsi="Tahoma" w:cs="Tahoma"/>
      <w:sz w:val="20"/>
      <w:szCs w:val="20"/>
    </w:rPr>
  </w:style>
  <w:style w:type="paragraph" w:styleId="BodyText2">
    <w:name w:val="Body Text 2"/>
    <w:basedOn w:val="Normal"/>
    <w:pPr>
      <w:jc w:val="both"/>
    </w:pPr>
  </w:style>
  <w:style w:type="paragraph" w:styleId="BodyText3">
    <w:name w:val="Body Text 3"/>
    <w:basedOn w:val="Normal"/>
    <w:pPr>
      <w:jc w:val="both"/>
    </w:pPr>
    <w:rPr>
      <w:b/>
      <w:bCs/>
      <w:sz w:val="16"/>
    </w:rPr>
  </w:style>
  <w:style w:type="paragraph" w:styleId="BodyTextIndent2">
    <w:name w:val="Body Text Indent 2"/>
    <w:basedOn w:val="Normal"/>
    <w:pPr>
      <w:ind w:left="360" w:hanging="360"/>
      <w:jc w:val="both"/>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sid w:val="001E79EB"/>
    <w:rPr>
      <w:rFonts w:ascii="Tahoma" w:hAnsi="Tahoma" w:cs="Tahoma"/>
      <w:sz w:val="16"/>
      <w:szCs w:val="16"/>
    </w:rPr>
  </w:style>
  <w:style w:type="character" w:customStyle="1" w:styleId="BalloonTextChar">
    <w:name w:val="Balloon Text Char"/>
    <w:link w:val="BalloonText"/>
    <w:rsid w:val="001E79EB"/>
    <w:rPr>
      <w:rFonts w:ascii="Tahoma" w:hAnsi="Tahoma" w:cs="Tahoma"/>
      <w:sz w:val="16"/>
      <w:szCs w:val="16"/>
    </w:rPr>
  </w:style>
  <w:style w:type="character" w:customStyle="1" w:styleId="FooterChar">
    <w:name w:val="Footer Char"/>
    <w:link w:val="Footer"/>
    <w:uiPriority w:val="99"/>
    <w:rsid w:val="00A5606A"/>
    <w:rPr>
      <w:sz w:val="24"/>
      <w:szCs w:val="24"/>
    </w:rPr>
  </w:style>
  <w:style w:type="character" w:styleId="PlaceholderText">
    <w:name w:val="Placeholder Text"/>
    <w:basedOn w:val="DefaultParagraphFont"/>
    <w:uiPriority w:val="99"/>
    <w:semiHidden/>
    <w:rsid w:val="004E3F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750581">
      <w:bodyDiv w:val="1"/>
      <w:marLeft w:val="80"/>
      <w:marRight w:val="80"/>
      <w:marTop w:val="80"/>
      <w:marBottom w:val="20"/>
      <w:divBdr>
        <w:top w:val="none" w:sz="0" w:space="0" w:color="auto"/>
        <w:left w:val="none" w:sz="0" w:space="0" w:color="auto"/>
        <w:bottom w:val="none" w:sz="0" w:space="0" w:color="auto"/>
        <w:right w:val="none" w:sz="0" w:space="0" w:color="auto"/>
      </w:divBdr>
      <w:divsChild>
        <w:div w:id="176652193">
          <w:marLeft w:val="0"/>
          <w:marRight w:val="0"/>
          <w:marTop w:val="0"/>
          <w:marBottom w:val="0"/>
          <w:divBdr>
            <w:top w:val="none" w:sz="0" w:space="0" w:color="auto"/>
            <w:left w:val="none" w:sz="0" w:space="0" w:color="auto"/>
            <w:bottom w:val="none" w:sz="0" w:space="0" w:color="auto"/>
            <w:right w:val="none" w:sz="0" w:space="0" w:color="auto"/>
          </w:divBdr>
        </w:div>
        <w:div w:id="1084912270">
          <w:marLeft w:val="0"/>
          <w:marRight w:val="0"/>
          <w:marTop w:val="0"/>
          <w:marBottom w:val="0"/>
          <w:divBdr>
            <w:top w:val="none" w:sz="0" w:space="0" w:color="auto"/>
            <w:left w:val="none" w:sz="0" w:space="0" w:color="auto"/>
            <w:bottom w:val="none" w:sz="0" w:space="0" w:color="auto"/>
            <w:right w:val="none" w:sz="0" w:space="0" w:color="auto"/>
          </w:divBdr>
        </w:div>
        <w:div w:id="1706522629">
          <w:marLeft w:val="0"/>
          <w:marRight w:val="0"/>
          <w:marTop w:val="0"/>
          <w:marBottom w:val="0"/>
          <w:divBdr>
            <w:top w:val="none" w:sz="0" w:space="0" w:color="auto"/>
            <w:left w:val="none" w:sz="0" w:space="0" w:color="auto"/>
            <w:bottom w:val="none" w:sz="0" w:space="0" w:color="auto"/>
            <w:right w:val="none" w:sz="0" w:space="0" w:color="auto"/>
          </w:divBdr>
        </w:div>
        <w:div w:id="1990667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CFA0AE109A46A09CC312D5309CA242"/>
        <w:category>
          <w:name w:val="General"/>
          <w:gallery w:val="placeholder"/>
        </w:category>
        <w:types>
          <w:type w:val="bbPlcHdr"/>
        </w:types>
        <w:behaviors>
          <w:behavior w:val="content"/>
        </w:behaviors>
        <w:guid w:val="{35E2928A-9746-421A-87B2-A27EF39530CE}"/>
      </w:docPartPr>
      <w:docPartBody>
        <w:p w:rsidR="00766B1A" w:rsidRDefault="00B05845" w:rsidP="00B05845">
          <w:pPr>
            <w:pStyle w:val="5DCFA0AE109A46A09CC312D5309CA2421"/>
          </w:pPr>
          <w:r w:rsidRPr="00E71C00">
            <w:rPr>
              <w:rStyle w:val="PlaceholderText"/>
            </w:rPr>
            <w:t>Click or tap here to enter text.</w:t>
          </w:r>
        </w:p>
      </w:docPartBody>
    </w:docPart>
    <w:docPart>
      <w:docPartPr>
        <w:name w:val="D339491C3D0341F1A51324BE1320651F"/>
        <w:category>
          <w:name w:val="General"/>
          <w:gallery w:val="placeholder"/>
        </w:category>
        <w:types>
          <w:type w:val="bbPlcHdr"/>
        </w:types>
        <w:behaviors>
          <w:behavior w:val="content"/>
        </w:behaviors>
        <w:guid w:val="{5B827050-D522-4DD7-863D-928E0CDD2F27}"/>
      </w:docPartPr>
      <w:docPartBody>
        <w:p w:rsidR="00766B1A" w:rsidRDefault="00B05845" w:rsidP="00B05845">
          <w:pPr>
            <w:pStyle w:val="D339491C3D0341F1A51324BE1320651F1"/>
          </w:pPr>
          <w:r w:rsidRPr="00E71C00">
            <w:rPr>
              <w:rStyle w:val="PlaceholderText"/>
            </w:rPr>
            <w:t>Click or tap here to enter text.</w:t>
          </w:r>
        </w:p>
      </w:docPartBody>
    </w:docPart>
    <w:docPart>
      <w:docPartPr>
        <w:name w:val="0790982797A0498E978B0BB713729AB1"/>
        <w:category>
          <w:name w:val="General"/>
          <w:gallery w:val="placeholder"/>
        </w:category>
        <w:types>
          <w:type w:val="bbPlcHdr"/>
        </w:types>
        <w:behaviors>
          <w:behavior w:val="content"/>
        </w:behaviors>
        <w:guid w:val="{82A5829F-A0E1-4B8D-AAC2-E2CBA1555C9D}"/>
      </w:docPartPr>
      <w:docPartBody>
        <w:p w:rsidR="00766B1A" w:rsidRDefault="00B05845" w:rsidP="00B05845">
          <w:pPr>
            <w:pStyle w:val="0790982797A0498E978B0BB713729AB11"/>
          </w:pPr>
          <w:r w:rsidRPr="00E71C00">
            <w:rPr>
              <w:rStyle w:val="PlaceholderText"/>
            </w:rPr>
            <w:t>Click or tap here to enter text.</w:t>
          </w:r>
        </w:p>
      </w:docPartBody>
    </w:docPart>
    <w:docPart>
      <w:docPartPr>
        <w:name w:val="C1D0A90DF19B4DAE9F06F0A5652F9AE1"/>
        <w:category>
          <w:name w:val="General"/>
          <w:gallery w:val="placeholder"/>
        </w:category>
        <w:types>
          <w:type w:val="bbPlcHdr"/>
        </w:types>
        <w:behaviors>
          <w:behavior w:val="content"/>
        </w:behaviors>
        <w:guid w:val="{B5AFF3CC-BA61-44BF-97FD-72C2094C2E6F}"/>
      </w:docPartPr>
      <w:docPartBody>
        <w:p w:rsidR="00766B1A" w:rsidRDefault="00B05845" w:rsidP="00B05845">
          <w:pPr>
            <w:pStyle w:val="C1D0A90DF19B4DAE9F06F0A5652F9AE11"/>
          </w:pPr>
          <w:r>
            <w:rPr>
              <w:color w:val="000000"/>
            </w:rPr>
            <w:t>May Ehresman</w:t>
          </w:r>
        </w:p>
      </w:docPartBody>
    </w:docPart>
    <w:docPart>
      <w:docPartPr>
        <w:name w:val="3916FE32436941EA87F00E335CA1A5BD"/>
        <w:category>
          <w:name w:val="General"/>
          <w:gallery w:val="placeholder"/>
        </w:category>
        <w:types>
          <w:type w:val="bbPlcHdr"/>
        </w:types>
        <w:behaviors>
          <w:behavior w:val="content"/>
        </w:behaviors>
        <w:guid w:val="{28973ED5-227B-4F45-9958-FAFD8D04E9A2}"/>
      </w:docPartPr>
      <w:docPartBody>
        <w:p w:rsidR="00766B1A" w:rsidRDefault="00B05845" w:rsidP="00B05845">
          <w:pPr>
            <w:pStyle w:val="3916FE32436941EA87F00E335CA1A5BD1"/>
          </w:pPr>
          <w:r w:rsidRPr="00E71C00">
            <w:rPr>
              <w:rStyle w:val="PlaceholderText"/>
            </w:rPr>
            <w:t>Click or tap here to enter text.</w:t>
          </w:r>
        </w:p>
      </w:docPartBody>
    </w:docPart>
    <w:docPart>
      <w:docPartPr>
        <w:name w:val="35181D93DEDA45E9BD1F31031EA951BF"/>
        <w:category>
          <w:name w:val="General"/>
          <w:gallery w:val="placeholder"/>
        </w:category>
        <w:types>
          <w:type w:val="bbPlcHdr"/>
        </w:types>
        <w:behaviors>
          <w:behavior w:val="content"/>
        </w:behaviors>
        <w:guid w:val="{94B1A4AC-64C1-4DAB-BA0D-E93DFB423969}"/>
      </w:docPartPr>
      <w:docPartBody>
        <w:p w:rsidR="00766B1A" w:rsidRDefault="00B05845" w:rsidP="00B05845">
          <w:pPr>
            <w:pStyle w:val="35181D93DEDA45E9BD1F31031EA951BF1"/>
          </w:pPr>
          <w:r w:rsidRPr="00E71C00">
            <w:rPr>
              <w:rStyle w:val="PlaceholderText"/>
            </w:rPr>
            <w:t>Click or tap here to enter text.</w:t>
          </w:r>
        </w:p>
      </w:docPartBody>
    </w:docPart>
    <w:docPart>
      <w:docPartPr>
        <w:name w:val="F3B0628E31364F81BE3885100CCF44E1"/>
        <w:category>
          <w:name w:val="General"/>
          <w:gallery w:val="placeholder"/>
        </w:category>
        <w:types>
          <w:type w:val="bbPlcHdr"/>
        </w:types>
        <w:behaviors>
          <w:behavior w:val="content"/>
        </w:behaviors>
        <w:guid w:val="{675A05DC-DDFD-40A5-AE9B-F12D29275CFB}"/>
      </w:docPartPr>
      <w:docPartBody>
        <w:p w:rsidR="00766B1A" w:rsidRDefault="00B05845" w:rsidP="00B05845">
          <w:pPr>
            <w:pStyle w:val="F3B0628E31364F81BE3885100CCF44E11"/>
          </w:pPr>
          <w:r w:rsidRPr="00E71C00">
            <w:rPr>
              <w:rStyle w:val="PlaceholderText"/>
            </w:rPr>
            <w:t>Click or tap here to enter text.</w:t>
          </w:r>
        </w:p>
      </w:docPartBody>
    </w:docPart>
    <w:docPart>
      <w:docPartPr>
        <w:name w:val="333E84CDCE8648B688979188431D5893"/>
        <w:category>
          <w:name w:val="General"/>
          <w:gallery w:val="placeholder"/>
        </w:category>
        <w:types>
          <w:type w:val="bbPlcHdr"/>
        </w:types>
        <w:behaviors>
          <w:behavior w:val="content"/>
        </w:behaviors>
        <w:guid w:val="{814BC1E0-968F-46AA-BA3C-BD0AEDC6D2C5}"/>
      </w:docPartPr>
      <w:docPartBody>
        <w:p w:rsidR="00766B1A" w:rsidRDefault="00B05845" w:rsidP="00B05845">
          <w:pPr>
            <w:pStyle w:val="333E84CDCE8648B688979188431D58931"/>
          </w:pPr>
          <w:r w:rsidRPr="0091606D">
            <w:rPr>
              <w:rStyle w:val="PlaceholderText"/>
              <w:b/>
              <w:bCs/>
              <w:u w:val="single"/>
            </w:rPr>
            <w:t>Click or tap here to enter text.</w:t>
          </w:r>
        </w:p>
      </w:docPartBody>
    </w:docPart>
    <w:docPart>
      <w:docPartPr>
        <w:name w:val="433DAFA4D53442E198F41E07352ACE27"/>
        <w:category>
          <w:name w:val="General"/>
          <w:gallery w:val="placeholder"/>
        </w:category>
        <w:types>
          <w:type w:val="bbPlcHdr"/>
        </w:types>
        <w:behaviors>
          <w:behavior w:val="content"/>
        </w:behaviors>
        <w:guid w:val="{0F8DC86B-EB37-4988-A544-1E739BD4C988}"/>
      </w:docPartPr>
      <w:docPartBody>
        <w:p w:rsidR="00766B1A" w:rsidRDefault="00B05845" w:rsidP="00B05845">
          <w:pPr>
            <w:pStyle w:val="433DAFA4D53442E198F41E07352ACE271"/>
          </w:pPr>
          <w:r w:rsidRPr="0091606D">
            <w:rPr>
              <w:rStyle w:val="PlaceholderText"/>
              <w:b/>
              <w:bCs/>
              <w:u w:val="single"/>
            </w:rPr>
            <w:t>Click or tap here to enter text</w:t>
          </w:r>
          <w:r w:rsidRPr="00E71C00">
            <w:rPr>
              <w:rStyle w:val="PlaceholderText"/>
            </w:rPr>
            <w:t>.</w:t>
          </w:r>
        </w:p>
      </w:docPartBody>
    </w:docPart>
    <w:docPart>
      <w:docPartPr>
        <w:name w:val="278537D0E4E24C89BF2E3EA15323D61E"/>
        <w:category>
          <w:name w:val="General"/>
          <w:gallery w:val="placeholder"/>
        </w:category>
        <w:types>
          <w:type w:val="bbPlcHdr"/>
        </w:types>
        <w:behaviors>
          <w:behavior w:val="content"/>
        </w:behaviors>
        <w:guid w:val="{AE6DF529-9E0A-42BB-8D3D-75E9D5226FDB}"/>
      </w:docPartPr>
      <w:docPartBody>
        <w:p w:rsidR="00766B1A" w:rsidRDefault="00B05845" w:rsidP="00B05845">
          <w:pPr>
            <w:pStyle w:val="278537D0E4E24C89BF2E3EA15323D61E1"/>
          </w:pPr>
          <w:r w:rsidRPr="00E71C00">
            <w:rPr>
              <w:rStyle w:val="PlaceholderText"/>
            </w:rPr>
            <w:t>Click or tap here to enter text.</w:t>
          </w:r>
        </w:p>
      </w:docPartBody>
    </w:docPart>
    <w:docPart>
      <w:docPartPr>
        <w:name w:val="2C110FE7374C4AF484EA75329B42F57C"/>
        <w:category>
          <w:name w:val="General"/>
          <w:gallery w:val="placeholder"/>
        </w:category>
        <w:types>
          <w:type w:val="bbPlcHdr"/>
        </w:types>
        <w:behaviors>
          <w:behavior w:val="content"/>
        </w:behaviors>
        <w:guid w:val="{9B170E26-2ED4-46FE-AB7D-787930F37AAB}"/>
      </w:docPartPr>
      <w:docPartBody>
        <w:p w:rsidR="00766B1A" w:rsidRDefault="00B05845" w:rsidP="00B05845">
          <w:pPr>
            <w:pStyle w:val="2C110FE7374C4AF484EA75329B42F57C1"/>
          </w:pPr>
          <w:r w:rsidRPr="0091606D">
            <w:rPr>
              <w:rStyle w:val="PlaceholderText"/>
              <w:b/>
              <w:bCs/>
              <w:u w:val="single"/>
            </w:rPr>
            <w:t>Click or tap here to enter text.</w:t>
          </w:r>
        </w:p>
      </w:docPartBody>
    </w:docPart>
    <w:docPart>
      <w:docPartPr>
        <w:name w:val="161E9410E50D490AB702FE2B10F24511"/>
        <w:category>
          <w:name w:val="General"/>
          <w:gallery w:val="placeholder"/>
        </w:category>
        <w:types>
          <w:type w:val="bbPlcHdr"/>
        </w:types>
        <w:behaviors>
          <w:behavior w:val="content"/>
        </w:behaviors>
        <w:guid w:val="{FCB825FA-E6BC-4594-AF78-D16ECF868755}"/>
      </w:docPartPr>
      <w:docPartBody>
        <w:p w:rsidR="00766B1A" w:rsidRDefault="00B05845" w:rsidP="00B05845">
          <w:pPr>
            <w:pStyle w:val="161E9410E50D490AB702FE2B10F245111"/>
          </w:pPr>
          <w:r w:rsidRPr="00CC2484">
            <w:rPr>
              <w:rStyle w:val="PlaceholderText"/>
              <w:b/>
              <w:bCs/>
              <w:u w:val="single"/>
            </w:rPr>
            <w:t>Click or tap here to enter text</w:t>
          </w:r>
          <w:r w:rsidRPr="00E71C00">
            <w:rPr>
              <w:rStyle w:val="PlaceholderText"/>
            </w:rPr>
            <w:t>.</w:t>
          </w:r>
        </w:p>
      </w:docPartBody>
    </w:docPart>
    <w:docPart>
      <w:docPartPr>
        <w:name w:val="52A3A15E1056414EBF7E270A389FE3E9"/>
        <w:category>
          <w:name w:val="General"/>
          <w:gallery w:val="placeholder"/>
        </w:category>
        <w:types>
          <w:type w:val="bbPlcHdr"/>
        </w:types>
        <w:behaviors>
          <w:behavior w:val="content"/>
        </w:behaviors>
        <w:guid w:val="{1E9EDFA2-4EB2-4B53-8B61-62EAD272CAE3}"/>
      </w:docPartPr>
      <w:docPartBody>
        <w:p w:rsidR="00766B1A" w:rsidRDefault="00B05845" w:rsidP="00B05845">
          <w:pPr>
            <w:pStyle w:val="52A3A15E1056414EBF7E270A389FE3E91"/>
          </w:pPr>
          <w:r w:rsidRPr="0091606D">
            <w:rPr>
              <w:rStyle w:val="PlaceholderText"/>
              <w:b/>
              <w:bCs/>
              <w:u w:val="single"/>
            </w:rPr>
            <w:t>Click or tap here to enter text</w:t>
          </w:r>
          <w:r w:rsidRPr="00E71C00">
            <w:rPr>
              <w:rStyle w:val="PlaceholderText"/>
            </w:rPr>
            <w:t>.</w:t>
          </w:r>
        </w:p>
      </w:docPartBody>
    </w:docPart>
    <w:docPart>
      <w:docPartPr>
        <w:name w:val="3FC6907E7AED4E5DBFD1013DC129A9BB"/>
        <w:category>
          <w:name w:val="General"/>
          <w:gallery w:val="placeholder"/>
        </w:category>
        <w:types>
          <w:type w:val="bbPlcHdr"/>
        </w:types>
        <w:behaviors>
          <w:behavior w:val="content"/>
        </w:behaviors>
        <w:guid w:val="{90114407-C2FD-4729-914B-1B08ACA48902}"/>
      </w:docPartPr>
      <w:docPartBody>
        <w:p w:rsidR="00766B1A" w:rsidRDefault="00B05845" w:rsidP="00B05845">
          <w:pPr>
            <w:pStyle w:val="3FC6907E7AED4E5DBFD1013DC129A9BB1"/>
          </w:pPr>
          <w:r w:rsidRPr="0091606D">
            <w:rPr>
              <w:rStyle w:val="PlaceholderText"/>
              <w:b/>
              <w:bCs/>
              <w:u w:val="single"/>
            </w:rPr>
            <w:t>Click or tap here to enter text</w:t>
          </w:r>
          <w:r w:rsidRPr="00E71C00">
            <w:rPr>
              <w:rStyle w:val="PlaceholderText"/>
            </w:rPr>
            <w:t>.</w:t>
          </w:r>
        </w:p>
      </w:docPartBody>
    </w:docPart>
    <w:docPart>
      <w:docPartPr>
        <w:name w:val="1E1C62AFEAA04093912169F8F19603E6"/>
        <w:category>
          <w:name w:val="General"/>
          <w:gallery w:val="placeholder"/>
        </w:category>
        <w:types>
          <w:type w:val="bbPlcHdr"/>
        </w:types>
        <w:behaviors>
          <w:behavior w:val="content"/>
        </w:behaviors>
        <w:guid w:val="{E80D0DDE-8731-4D0F-82F5-1650330E3B06}"/>
      </w:docPartPr>
      <w:docPartBody>
        <w:p w:rsidR="00766B1A" w:rsidRDefault="00B05845" w:rsidP="00B05845">
          <w:pPr>
            <w:pStyle w:val="1E1C62AFEAA04093912169F8F19603E61"/>
          </w:pPr>
          <w:r w:rsidRPr="00E71C00">
            <w:rPr>
              <w:rStyle w:val="PlaceholderText"/>
            </w:rPr>
            <w:t>Click or tap here to enter text.</w:t>
          </w:r>
        </w:p>
      </w:docPartBody>
    </w:docPart>
    <w:docPart>
      <w:docPartPr>
        <w:name w:val="2383BA6D7C604AEAA66A562A6C7175B6"/>
        <w:category>
          <w:name w:val="General"/>
          <w:gallery w:val="placeholder"/>
        </w:category>
        <w:types>
          <w:type w:val="bbPlcHdr"/>
        </w:types>
        <w:behaviors>
          <w:behavior w:val="content"/>
        </w:behaviors>
        <w:guid w:val="{C9020714-3A23-4109-8BE7-F01D7E3CBF5A}"/>
      </w:docPartPr>
      <w:docPartBody>
        <w:p w:rsidR="00766B1A" w:rsidRDefault="00B05845" w:rsidP="00B05845">
          <w:pPr>
            <w:pStyle w:val="2383BA6D7C604AEAA66A562A6C7175B61"/>
          </w:pPr>
          <w:r w:rsidRPr="00E71C00">
            <w:rPr>
              <w:rStyle w:val="PlaceholderText"/>
            </w:rPr>
            <w:t>Click or tap here to enter text.</w:t>
          </w:r>
        </w:p>
      </w:docPartBody>
    </w:docPart>
    <w:docPart>
      <w:docPartPr>
        <w:name w:val="241C074F909C4133A75475D043AD3654"/>
        <w:category>
          <w:name w:val="General"/>
          <w:gallery w:val="placeholder"/>
        </w:category>
        <w:types>
          <w:type w:val="bbPlcHdr"/>
        </w:types>
        <w:behaviors>
          <w:behavior w:val="content"/>
        </w:behaviors>
        <w:guid w:val="{9879571C-604B-4E20-81AD-CAD001215C1D}"/>
      </w:docPartPr>
      <w:docPartBody>
        <w:p w:rsidR="00766B1A" w:rsidRDefault="00B05845" w:rsidP="00B05845">
          <w:pPr>
            <w:pStyle w:val="241C074F909C4133A75475D043AD36541"/>
          </w:pPr>
          <w:r w:rsidRPr="00E71C00">
            <w:rPr>
              <w:rStyle w:val="PlaceholderText"/>
            </w:rPr>
            <w:t>Click or tap here to enter text.</w:t>
          </w:r>
        </w:p>
      </w:docPartBody>
    </w:docPart>
    <w:docPart>
      <w:docPartPr>
        <w:name w:val="EBE8CB69E8E5404D8D8F3FDBFC68C30A"/>
        <w:category>
          <w:name w:val="General"/>
          <w:gallery w:val="placeholder"/>
        </w:category>
        <w:types>
          <w:type w:val="bbPlcHdr"/>
        </w:types>
        <w:behaviors>
          <w:behavior w:val="content"/>
        </w:behaviors>
        <w:guid w:val="{16183051-D557-4F87-A5BF-35DDE1A0C11A}"/>
      </w:docPartPr>
      <w:docPartBody>
        <w:p w:rsidR="00766B1A" w:rsidRDefault="00B05845" w:rsidP="00B05845">
          <w:pPr>
            <w:pStyle w:val="EBE8CB69E8E5404D8D8F3FDBFC68C30A1"/>
          </w:pPr>
          <w:r w:rsidRPr="00E71C00">
            <w:rPr>
              <w:rStyle w:val="PlaceholderText"/>
            </w:rPr>
            <w:t>Click or tap here to enter text.</w:t>
          </w:r>
        </w:p>
      </w:docPartBody>
    </w:docPart>
    <w:docPart>
      <w:docPartPr>
        <w:name w:val="FFCFCB3EBCA04772B560221239C17EBC"/>
        <w:category>
          <w:name w:val="General"/>
          <w:gallery w:val="placeholder"/>
        </w:category>
        <w:types>
          <w:type w:val="bbPlcHdr"/>
        </w:types>
        <w:behaviors>
          <w:behavior w:val="content"/>
        </w:behaviors>
        <w:guid w:val="{FBDB7513-9E81-42C7-A4A5-DE475B1B1619}"/>
      </w:docPartPr>
      <w:docPartBody>
        <w:p w:rsidR="00766B1A" w:rsidRDefault="00B05845" w:rsidP="00B05845">
          <w:pPr>
            <w:pStyle w:val="FFCFCB3EBCA04772B560221239C17EBC1"/>
          </w:pPr>
          <w:r w:rsidRPr="00E71C00">
            <w:rPr>
              <w:rStyle w:val="PlaceholderText"/>
            </w:rPr>
            <w:t>Click or tap here to enter text.</w:t>
          </w:r>
        </w:p>
      </w:docPartBody>
    </w:docPart>
    <w:docPart>
      <w:docPartPr>
        <w:name w:val="ECEAF7DD29F74224BC0D89F1A9FF8924"/>
        <w:category>
          <w:name w:val="General"/>
          <w:gallery w:val="placeholder"/>
        </w:category>
        <w:types>
          <w:type w:val="bbPlcHdr"/>
        </w:types>
        <w:behaviors>
          <w:behavior w:val="content"/>
        </w:behaviors>
        <w:guid w:val="{98331FDC-DFBC-4FAC-A692-3195FBD78616}"/>
      </w:docPartPr>
      <w:docPartBody>
        <w:p w:rsidR="00766B1A" w:rsidRDefault="00B05845" w:rsidP="00B05845">
          <w:pPr>
            <w:pStyle w:val="ECEAF7DD29F74224BC0D89F1A9FF89241"/>
          </w:pPr>
          <w:r w:rsidRPr="00E71C00">
            <w:rPr>
              <w:rStyle w:val="PlaceholderText"/>
            </w:rPr>
            <w:t>Click or tap here to enter text.</w:t>
          </w:r>
        </w:p>
      </w:docPartBody>
    </w:docPart>
    <w:docPart>
      <w:docPartPr>
        <w:name w:val="9C31394B9235439CA848A7DE22F4AB83"/>
        <w:category>
          <w:name w:val="General"/>
          <w:gallery w:val="placeholder"/>
        </w:category>
        <w:types>
          <w:type w:val="bbPlcHdr"/>
        </w:types>
        <w:behaviors>
          <w:behavior w:val="content"/>
        </w:behaviors>
        <w:guid w:val="{D2D66A5B-1174-4B2B-8701-2DD65C616EE3}"/>
      </w:docPartPr>
      <w:docPartBody>
        <w:p w:rsidR="00766B1A" w:rsidRDefault="00B05845" w:rsidP="00B05845">
          <w:pPr>
            <w:pStyle w:val="9C31394B9235439CA848A7DE22F4AB831"/>
          </w:pPr>
          <w:r w:rsidRPr="00CC2484">
            <w:rPr>
              <w:rStyle w:val="PlaceholderText"/>
              <w:b/>
              <w:bCs/>
              <w:u w:val="single"/>
            </w:rPr>
            <w:t>Click or tap here to enter text</w:t>
          </w:r>
          <w:r w:rsidRPr="00E71C00">
            <w:rPr>
              <w:rStyle w:val="PlaceholderText"/>
            </w:rPr>
            <w:t>.</w:t>
          </w:r>
        </w:p>
      </w:docPartBody>
    </w:docPart>
    <w:docPart>
      <w:docPartPr>
        <w:name w:val="6AE4A9CF3B474690B9B674239D4FAAF7"/>
        <w:category>
          <w:name w:val="General"/>
          <w:gallery w:val="placeholder"/>
        </w:category>
        <w:types>
          <w:type w:val="bbPlcHdr"/>
        </w:types>
        <w:behaviors>
          <w:behavior w:val="content"/>
        </w:behaviors>
        <w:guid w:val="{495613F4-A6CA-4C07-B6FA-A61FF58F6DC8}"/>
      </w:docPartPr>
      <w:docPartBody>
        <w:p w:rsidR="00766B1A" w:rsidRDefault="00B05845" w:rsidP="00B05845">
          <w:pPr>
            <w:pStyle w:val="6AE4A9CF3B474690B9B674239D4FAAF71"/>
          </w:pPr>
          <w:r w:rsidRPr="00CC2484">
            <w:rPr>
              <w:rStyle w:val="PlaceholderText"/>
              <w:b/>
              <w:bCs/>
              <w:u w:val="single"/>
            </w:rPr>
            <w:t>Click or tap here to enter text.</w:t>
          </w:r>
        </w:p>
      </w:docPartBody>
    </w:docPart>
    <w:docPart>
      <w:docPartPr>
        <w:name w:val="F06808762D5E4F67A4A84F93306BE12F"/>
        <w:category>
          <w:name w:val="General"/>
          <w:gallery w:val="placeholder"/>
        </w:category>
        <w:types>
          <w:type w:val="bbPlcHdr"/>
        </w:types>
        <w:behaviors>
          <w:behavior w:val="content"/>
        </w:behaviors>
        <w:guid w:val="{A1512FAA-0844-483C-AB9F-A0433EB72574}"/>
      </w:docPartPr>
      <w:docPartBody>
        <w:p w:rsidR="00766B1A" w:rsidRDefault="00B05845" w:rsidP="00B05845">
          <w:pPr>
            <w:pStyle w:val="F06808762D5E4F67A4A84F93306BE12F1"/>
          </w:pPr>
          <w:r w:rsidRPr="00CC2484">
            <w:rPr>
              <w:rStyle w:val="PlaceholderText"/>
              <w:b/>
              <w:bCs/>
              <w:u w:val="single"/>
            </w:rPr>
            <w:t>Click or tap here to enter text</w:t>
          </w:r>
          <w:r w:rsidRPr="00E71C00">
            <w:rPr>
              <w:rStyle w:val="PlaceholderText"/>
            </w:rPr>
            <w:t>.</w:t>
          </w:r>
        </w:p>
      </w:docPartBody>
    </w:docPart>
    <w:docPart>
      <w:docPartPr>
        <w:name w:val="3BB3B193A4E84DF8A4B62A7F696B565F"/>
        <w:category>
          <w:name w:val="General"/>
          <w:gallery w:val="placeholder"/>
        </w:category>
        <w:types>
          <w:type w:val="bbPlcHdr"/>
        </w:types>
        <w:behaviors>
          <w:behavior w:val="content"/>
        </w:behaviors>
        <w:guid w:val="{42D6FCD4-5C3B-4372-AD4B-A4ED40B08B18}"/>
      </w:docPartPr>
      <w:docPartBody>
        <w:p w:rsidR="00766B1A" w:rsidRDefault="00B05845" w:rsidP="00B05845">
          <w:pPr>
            <w:pStyle w:val="3BB3B193A4E84DF8A4B62A7F696B565F1"/>
          </w:pPr>
          <w:r w:rsidRPr="00CC2484">
            <w:rPr>
              <w:rStyle w:val="PlaceholderText"/>
              <w:b/>
              <w:bCs/>
              <w:u w:val="single"/>
            </w:rPr>
            <w:t>Click or tap here to enter text</w:t>
          </w:r>
          <w:r w:rsidRPr="00E71C00">
            <w:rPr>
              <w:rStyle w:val="PlaceholderText"/>
            </w:rPr>
            <w:t>.</w:t>
          </w:r>
        </w:p>
      </w:docPartBody>
    </w:docPart>
    <w:docPart>
      <w:docPartPr>
        <w:name w:val="5552C9C0051A4D70A3F5836BA86DE636"/>
        <w:category>
          <w:name w:val="General"/>
          <w:gallery w:val="placeholder"/>
        </w:category>
        <w:types>
          <w:type w:val="bbPlcHdr"/>
        </w:types>
        <w:behaviors>
          <w:behavior w:val="content"/>
        </w:behaviors>
        <w:guid w:val="{6FD3B75A-10A5-4D27-A38F-07215A745B61}"/>
      </w:docPartPr>
      <w:docPartBody>
        <w:p w:rsidR="00766B1A" w:rsidRDefault="00B05845" w:rsidP="00B05845">
          <w:pPr>
            <w:pStyle w:val="5552C9C0051A4D70A3F5836BA86DE6361"/>
          </w:pPr>
          <w:r w:rsidRPr="0091606D">
            <w:rPr>
              <w:rStyle w:val="PlaceholderText"/>
              <w:b/>
              <w:bCs/>
              <w:u w:val="single"/>
            </w:rPr>
            <w:t>Click or tap here to enter text</w:t>
          </w:r>
          <w:r w:rsidRPr="00E71C00">
            <w:rPr>
              <w:rStyle w:val="PlaceholderText"/>
            </w:rPr>
            <w:t>.</w:t>
          </w:r>
        </w:p>
      </w:docPartBody>
    </w:docPart>
    <w:docPart>
      <w:docPartPr>
        <w:name w:val="AA325CDCE41A4D39AD96260552B36C05"/>
        <w:category>
          <w:name w:val="General"/>
          <w:gallery w:val="placeholder"/>
        </w:category>
        <w:types>
          <w:type w:val="bbPlcHdr"/>
        </w:types>
        <w:behaviors>
          <w:behavior w:val="content"/>
        </w:behaviors>
        <w:guid w:val="{B0412113-4BD6-40F2-A8D5-34F89936CF5E}"/>
      </w:docPartPr>
      <w:docPartBody>
        <w:p w:rsidR="00766B1A" w:rsidRDefault="00B05845" w:rsidP="00B05845">
          <w:pPr>
            <w:pStyle w:val="AA325CDCE41A4D39AD96260552B36C051"/>
          </w:pPr>
          <w:r w:rsidRPr="0091606D">
            <w:rPr>
              <w:rStyle w:val="PlaceholderText"/>
              <w:b/>
              <w:bCs/>
              <w:u w:val="single"/>
            </w:rPr>
            <w:t>Click or tap here to enter text</w:t>
          </w:r>
          <w:r w:rsidRPr="00E71C00">
            <w:rPr>
              <w:rStyle w:val="PlaceholderText"/>
            </w:rPr>
            <w:t>.</w:t>
          </w:r>
        </w:p>
      </w:docPartBody>
    </w:docPart>
    <w:docPart>
      <w:docPartPr>
        <w:name w:val="DB400B26399641F0A5665B11AB43E75B"/>
        <w:category>
          <w:name w:val="General"/>
          <w:gallery w:val="placeholder"/>
        </w:category>
        <w:types>
          <w:type w:val="bbPlcHdr"/>
        </w:types>
        <w:behaviors>
          <w:behavior w:val="content"/>
        </w:behaviors>
        <w:guid w:val="{28DC49B5-132D-4214-9469-A4C430B8C981}"/>
      </w:docPartPr>
      <w:docPartBody>
        <w:p w:rsidR="00766B1A" w:rsidRDefault="00B05845" w:rsidP="00B05845">
          <w:pPr>
            <w:pStyle w:val="DB400B26399641F0A5665B11AB43E75B1"/>
          </w:pPr>
          <w:r w:rsidRPr="0091606D">
            <w:rPr>
              <w:rStyle w:val="PlaceholderText"/>
              <w:b/>
              <w:bCs/>
              <w:u w:val="single"/>
            </w:rPr>
            <w:t>Click or tap here to enter text</w:t>
          </w:r>
          <w:r w:rsidRPr="00E71C00">
            <w:rPr>
              <w:rStyle w:val="PlaceholderText"/>
            </w:rPr>
            <w:t>.</w:t>
          </w:r>
        </w:p>
      </w:docPartBody>
    </w:docPart>
    <w:docPart>
      <w:docPartPr>
        <w:name w:val="C7DE1EB9A7934D589F9ABEA03308EB95"/>
        <w:category>
          <w:name w:val="General"/>
          <w:gallery w:val="placeholder"/>
        </w:category>
        <w:types>
          <w:type w:val="bbPlcHdr"/>
        </w:types>
        <w:behaviors>
          <w:behavior w:val="content"/>
        </w:behaviors>
        <w:guid w:val="{688C1ED3-3737-47B5-B87F-8FF114D02D24}"/>
      </w:docPartPr>
      <w:docPartBody>
        <w:p w:rsidR="00766B1A" w:rsidRDefault="00B05845" w:rsidP="00B05845">
          <w:pPr>
            <w:pStyle w:val="C7DE1EB9A7934D589F9ABEA03308EB951"/>
          </w:pPr>
          <w:r w:rsidRPr="00E71C00">
            <w:rPr>
              <w:rStyle w:val="PlaceholderText"/>
            </w:rPr>
            <w:t>Click or tap here to enter text.</w:t>
          </w:r>
        </w:p>
      </w:docPartBody>
    </w:docPart>
    <w:docPart>
      <w:docPartPr>
        <w:name w:val="D0EEF7CF1E684670A74230D72D21EE17"/>
        <w:category>
          <w:name w:val="General"/>
          <w:gallery w:val="placeholder"/>
        </w:category>
        <w:types>
          <w:type w:val="bbPlcHdr"/>
        </w:types>
        <w:behaviors>
          <w:behavior w:val="content"/>
        </w:behaviors>
        <w:guid w:val="{4FA4173F-81B5-4591-89CD-F1174683F5EE}"/>
      </w:docPartPr>
      <w:docPartBody>
        <w:p w:rsidR="00766B1A" w:rsidRDefault="00B05845" w:rsidP="00B05845">
          <w:pPr>
            <w:pStyle w:val="D0EEF7CF1E684670A74230D72D21EE171"/>
          </w:pPr>
          <w:r w:rsidRPr="00E71C00">
            <w:rPr>
              <w:rStyle w:val="PlaceholderText"/>
            </w:rPr>
            <w:t>Click or tap here to enter text.</w:t>
          </w:r>
        </w:p>
      </w:docPartBody>
    </w:docPart>
    <w:docPart>
      <w:docPartPr>
        <w:name w:val="AE94489472D64021B65F9C33C6189D4F"/>
        <w:category>
          <w:name w:val="General"/>
          <w:gallery w:val="placeholder"/>
        </w:category>
        <w:types>
          <w:type w:val="bbPlcHdr"/>
        </w:types>
        <w:behaviors>
          <w:behavior w:val="content"/>
        </w:behaviors>
        <w:guid w:val="{091BC76B-E4E9-4D52-80E1-C604A76113BA}"/>
      </w:docPartPr>
      <w:docPartBody>
        <w:p w:rsidR="00766B1A" w:rsidRDefault="00B05845" w:rsidP="00B05845">
          <w:pPr>
            <w:pStyle w:val="AE94489472D64021B65F9C33C6189D4F1"/>
          </w:pPr>
          <w:r w:rsidRPr="00E71C00">
            <w:rPr>
              <w:rStyle w:val="PlaceholderText"/>
            </w:rPr>
            <w:t>Click or tap here to enter text.</w:t>
          </w:r>
        </w:p>
      </w:docPartBody>
    </w:docPart>
    <w:docPart>
      <w:docPartPr>
        <w:name w:val="EDF421C34EE141ACA7113063814EBEC7"/>
        <w:category>
          <w:name w:val="General"/>
          <w:gallery w:val="placeholder"/>
        </w:category>
        <w:types>
          <w:type w:val="bbPlcHdr"/>
        </w:types>
        <w:behaviors>
          <w:behavior w:val="content"/>
        </w:behaviors>
        <w:guid w:val="{956BF78C-8241-4A47-8BF4-36C67E306E19}"/>
      </w:docPartPr>
      <w:docPartBody>
        <w:p w:rsidR="00766B1A" w:rsidRDefault="00B05845" w:rsidP="00B05845">
          <w:pPr>
            <w:pStyle w:val="EDF421C34EE141ACA7113063814EBEC71"/>
          </w:pPr>
          <w:r w:rsidRPr="0091606D">
            <w:rPr>
              <w:rStyle w:val="PlaceholderText"/>
              <w:b/>
              <w:bCs/>
              <w:u w:val="single"/>
            </w:rPr>
            <w:t>Click or tap here to enter text</w:t>
          </w:r>
          <w:r w:rsidRPr="00E71C00">
            <w:rPr>
              <w:rStyle w:val="PlaceholderText"/>
            </w:rPr>
            <w:t>.</w:t>
          </w:r>
        </w:p>
      </w:docPartBody>
    </w:docPart>
    <w:docPart>
      <w:docPartPr>
        <w:name w:val="F113783C01314379828B49B96DFE702D"/>
        <w:category>
          <w:name w:val="General"/>
          <w:gallery w:val="placeholder"/>
        </w:category>
        <w:types>
          <w:type w:val="bbPlcHdr"/>
        </w:types>
        <w:behaviors>
          <w:behavior w:val="content"/>
        </w:behaviors>
        <w:guid w:val="{CA5708C8-FA66-4C73-ADB9-5EC93AE70CA8}"/>
      </w:docPartPr>
      <w:docPartBody>
        <w:p w:rsidR="00766B1A" w:rsidRDefault="00B05845" w:rsidP="00B05845">
          <w:pPr>
            <w:pStyle w:val="F113783C01314379828B49B96DFE702D1"/>
          </w:pPr>
          <w:r w:rsidRPr="0091606D">
            <w:rPr>
              <w:rStyle w:val="PlaceholderText"/>
              <w:b/>
              <w:bCs/>
              <w:u w:val="single"/>
            </w:rPr>
            <w:t>Click or tap here to enter text</w:t>
          </w:r>
          <w:r w:rsidRPr="00E71C00">
            <w:rPr>
              <w:rStyle w:val="PlaceholderText"/>
            </w:rPr>
            <w:t>.</w:t>
          </w:r>
        </w:p>
      </w:docPartBody>
    </w:docPart>
    <w:docPart>
      <w:docPartPr>
        <w:name w:val="DE882585B31C4644BC19922928A2C9E9"/>
        <w:category>
          <w:name w:val="General"/>
          <w:gallery w:val="placeholder"/>
        </w:category>
        <w:types>
          <w:type w:val="bbPlcHdr"/>
        </w:types>
        <w:behaviors>
          <w:behavior w:val="content"/>
        </w:behaviors>
        <w:guid w:val="{9838CF57-17F2-4477-BE45-B141382F46C4}"/>
      </w:docPartPr>
      <w:docPartBody>
        <w:p w:rsidR="00766B1A" w:rsidRDefault="00B05845" w:rsidP="00B05845">
          <w:pPr>
            <w:pStyle w:val="DE882585B31C4644BC19922928A2C9E91"/>
          </w:pPr>
          <w:r w:rsidRPr="0091606D">
            <w:rPr>
              <w:rStyle w:val="PlaceholderText"/>
              <w:b/>
              <w:bCs/>
              <w:u w:val="single"/>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B9031FC-53AD-4C93-845E-5B64B3A5035B}"/>
      </w:docPartPr>
      <w:docPartBody>
        <w:p w:rsidR="00000000" w:rsidRDefault="00B05845">
          <w:r w:rsidRPr="0069078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54"/>
    <w:rsid w:val="000775D5"/>
    <w:rsid w:val="00085354"/>
    <w:rsid w:val="003A6F93"/>
    <w:rsid w:val="00455076"/>
    <w:rsid w:val="00584146"/>
    <w:rsid w:val="00766B1A"/>
    <w:rsid w:val="00790C97"/>
    <w:rsid w:val="008173AD"/>
    <w:rsid w:val="00A87D9C"/>
    <w:rsid w:val="00A91634"/>
    <w:rsid w:val="00B05845"/>
    <w:rsid w:val="00BA1AFE"/>
    <w:rsid w:val="00BE3D61"/>
    <w:rsid w:val="00E8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5845"/>
    <w:rPr>
      <w:color w:val="666666"/>
    </w:rPr>
  </w:style>
  <w:style w:type="paragraph" w:customStyle="1" w:styleId="5DCFA0AE109A46A09CC312D5309CA242">
    <w:name w:val="5DCFA0AE109A46A09CC312D5309CA242"/>
    <w:rsid w:val="00E840BF"/>
    <w:pPr>
      <w:spacing w:after="0" w:line="240" w:lineRule="auto"/>
      <w:jc w:val="center"/>
    </w:pPr>
    <w:rPr>
      <w:rFonts w:ascii="Times New Roman" w:eastAsia="Times New Roman" w:hAnsi="Times New Roman" w:cs="Times New Roman"/>
      <w:kern w:val="0"/>
      <w:szCs w:val="20"/>
      <w14:ligatures w14:val="none"/>
    </w:rPr>
  </w:style>
  <w:style w:type="paragraph" w:customStyle="1" w:styleId="D339491C3D0341F1A51324BE1320651F">
    <w:name w:val="D339491C3D0341F1A51324BE1320651F"/>
    <w:rsid w:val="00E840BF"/>
    <w:pPr>
      <w:spacing w:after="0" w:line="240" w:lineRule="auto"/>
    </w:pPr>
    <w:rPr>
      <w:rFonts w:ascii="Times New Roman" w:eastAsia="Times New Roman" w:hAnsi="Times New Roman" w:cs="Times New Roman"/>
      <w:kern w:val="0"/>
      <w14:ligatures w14:val="none"/>
    </w:rPr>
  </w:style>
  <w:style w:type="paragraph" w:customStyle="1" w:styleId="0790982797A0498E978B0BB713729AB1">
    <w:name w:val="0790982797A0498E978B0BB713729AB1"/>
    <w:rsid w:val="00E840BF"/>
    <w:pPr>
      <w:spacing w:after="0" w:line="240" w:lineRule="auto"/>
    </w:pPr>
    <w:rPr>
      <w:rFonts w:ascii="Times New Roman" w:eastAsia="Times New Roman" w:hAnsi="Times New Roman" w:cs="Times New Roman"/>
      <w:kern w:val="0"/>
      <w14:ligatures w14:val="none"/>
    </w:rPr>
  </w:style>
  <w:style w:type="paragraph" w:customStyle="1" w:styleId="C1D0A90DF19B4DAE9F06F0A5652F9AE1">
    <w:name w:val="C1D0A90DF19B4DAE9F06F0A5652F9AE1"/>
    <w:rsid w:val="00E840BF"/>
    <w:pPr>
      <w:spacing w:after="0" w:line="240" w:lineRule="auto"/>
    </w:pPr>
    <w:rPr>
      <w:rFonts w:ascii="Times New Roman" w:eastAsia="Times New Roman" w:hAnsi="Times New Roman" w:cs="Times New Roman"/>
      <w:kern w:val="0"/>
      <w14:ligatures w14:val="none"/>
    </w:rPr>
  </w:style>
  <w:style w:type="paragraph" w:customStyle="1" w:styleId="3916FE32436941EA87F00E335CA1A5BD">
    <w:name w:val="3916FE32436941EA87F00E335CA1A5BD"/>
    <w:rsid w:val="00E840BF"/>
    <w:pPr>
      <w:spacing w:after="0" w:line="240" w:lineRule="auto"/>
    </w:pPr>
    <w:rPr>
      <w:rFonts w:ascii="Times New Roman" w:eastAsia="Times New Roman" w:hAnsi="Times New Roman" w:cs="Times New Roman"/>
      <w:kern w:val="0"/>
      <w14:ligatures w14:val="none"/>
    </w:rPr>
  </w:style>
  <w:style w:type="paragraph" w:customStyle="1" w:styleId="35181D93DEDA45E9BD1F31031EA951BF">
    <w:name w:val="35181D93DEDA45E9BD1F31031EA951BF"/>
    <w:rsid w:val="00E840BF"/>
    <w:pPr>
      <w:spacing w:after="0" w:line="240" w:lineRule="auto"/>
    </w:pPr>
    <w:rPr>
      <w:rFonts w:ascii="Times New Roman" w:eastAsia="Times New Roman" w:hAnsi="Times New Roman" w:cs="Times New Roman"/>
      <w:kern w:val="0"/>
      <w14:ligatures w14:val="none"/>
    </w:rPr>
  </w:style>
  <w:style w:type="paragraph" w:customStyle="1" w:styleId="F3B0628E31364F81BE3885100CCF44E1">
    <w:name w:val="F3B0628E31364F81BE3885100CCF44E1"/>
    <w:rsid w:val="00E840BF"/>
    <w:pPr>
      <w:spacing w:after="0" w:line="240" w:lineRule="auto"/>
    </w:pPr>
    <w:rPr>
      <w:rFonts w:ascii="Times New Roman" w:eastAsia="Times New Roman" w:hAnsi="Times New Roman" w:cs="Times New Roman"/>
      <w:kern w:val="0"/>
      <w14:ligatures w14:val="none"/>
    </w:rPr>
  </w:style>
  <w:style w:type="paragraph" w:customStyle="1" w:styleId="333E84CDCE8648B688979188431D5893">
    <w:name w:val="333E84CDCE8648B688979188431D5893"/>
    <w:rsid w:val="00E840BF"/>
    <w:pPr>
      <w:spacing w:after="0" w:line="240" w:lineRule="auto"/>
    </w:pPr>
    <w:rPr>
      <w:rFonts w:ascii="Times New Roman" w:eastAsia="Times New Roman" w:hAnsi="Times New Roman" w:cs="Times New Roman"/>
      <w:kern w:val="0"/>
      <w14:ligatures w14:val="none"/>
    </w:rPr>
  </w:style>
  <w:style w:type="paragraph" w:customStyle="1" w:styleId="433DAFA4D53442E198F41E07352ACE27">
    <w:name w:val="433DAFA4D53442E198F41E07352ACE27"/>
    <w:rsid w:val="00E840BF"/>
    <w:pPr>
      <w:spacing w:after="0" w:line="240" w:lineRule="auto"/>
    </w:pPr>
    <w:rPr>
      <w:rFonts w:ascii="Times New Roman" w:eastAsia="Times New Roman" w:hAnsi="Times New Roman" w:cs="Times New Roman"/>
      <w:kern w:val="0"/>
      <w14:ligatures w14:val="none"/>
    </w:rPr>
  </w:style>
  <w:style w:type="paragraph" w:customStyle="1" w:styleId="278537D0E4E24C89BF2E3EA15323D61E">
    <w:name w:val="278537D0E4E24C89BF2E3EA15323D61E"/>
    <w:rsid w:val="00E840BF"/>
    <w:pPr>
      <w:spacing w:after="0" w:line="240" w:lineRule="auto"/>
    </w:pPr>
    <w:rPr>
      <w:rFonts w:ascii="Times New Roman" w:eastAsia="Times New Roman" w:hAnsi="Times New Roman" w:cs="Times New Roman"/>
      <w:kern w:val="0"/>
      <w14:ligatures w14:val="none"/>
    </w:rPr>
  </w:style>
  <w:style w:type="paragraph" w:customStyle="1" w:styleId="2C110FE7374C4AF484EA75329B42F57C">
    <w:name w:val="2C110FE7374C4AF484EA75329B42F57C"/>
    <w:rsid w:val="00E840BF"/>
    <w:pPr>
      <w:spacing w:after="0" w:line="240" w:lineRule="auto"/>
    </w:pPr>
    <w:rPr>
      <w:rFonts w:ascii="Times New Roman" w:eastAsia="Times New Roman" w:hAnsi="Times New Roman" w:cs="Times New Roman"/>
      <w:kern w:val="0"/>
      <w14:ligatures w14:val="none"/>
    </w:rPr>
  </w:style>
  <w:style w:type="paragraph" w:customStyle="1" w:styleId="161E9410E50D490AB702FE2B10F24511">
    <w:name w:val="161E9410E50D490AB702FE2B10F24511"/>
    <w:rsid w:val="00E840BF"/>
    <w:pPr>
      <w:spacing w:after="0" w:line="240" w:lineRule="auto"/>
    </w:pPr>
    <w:rPr>
      <w:rFonts w:ascii="Times New Roman" w:eastAsia="Times New Roman" w:hAnsi="Times New Roman" w:cs="Times New Roman"/>
      <w:kern w:val="0"/>
      <w14:ligatures w14:val="none"/>
    </w:rPr>
  </w:style>
  <w:style w:type="paragraph" w:customStyle="1" w:styleId="52A3A15E1056414EBF7E270A389FE3E9">
    <w:name w:val="52A3A15E1056414EBF7E270A389FE3E9"/>
    <w:rsid w:val="00E840BF"/>
    <w:pPr>
      <w:tabs>
        <w:tab w:val="center" w:pos="4320"/>
        <w:tab w:val="right" w:pos="8640"/>
      </w:tabs>
      <w:spacing w:after="0" w:line="240" w:lineRule="auto"/>
    </w:pPr>
    <w:rPr>
      <w:rFonts w:ascii="Times New Roman" w:eastAsia="Times New Roman" w:hAnsi="Times New Roman" w:cs="Times New Roman"/>
      <w:kern w:val="0"/>
      <w14:ligatures w14:val="none"/>
    </w:rPr>
  </w:style>
  <w:style w:type="paragraph" w:customStyle="1" w:styleId="3FC6907E7AED4E5DBFD1013DC129A9BB">
    <w:name w:val="3FC6907E7AED4E5DBFD1013DC129A9BB"/>
    <w:rsid w:val="00E840BF"/>
    <w:pPr>
      <w:spacing w:after="0" w:line="240" w:lineRule="auto"/>
    </w:pPr>
    <w:rPr>
      <w:rFonts w:ascii="Times New Roman" w:eastAsia="Times New Roman" w:hAnsi="Times New Roman" w:cs="Times New Roman"/>
      <w:kern w:val="0"/>
      <w14:ligatures w14:val="none"/>
    </w:rPr>
  </w:style>
  <w:style w:type="paragraph" w:customStyle="1" w:styleId="1E1C62AFEAA04093912169F8F19603E6">
    <w:name w:val="1E1C62AFEAA04093912169F8F19603E6"/>
    <w:rsid w:val="00E840BF"/>
    <w:pPr>
      <w:tabs>
        <w:tab w:val="center" w:pos="4320"/>
        <w:tab w:val="right" w:pos="8640"/>
      </w:tabs>
      <w:spacing w:after="0" w:line="240" w:lineRule="auto"/>
    </w:pPr>
    <w:rPr>
      <w:rFonts w:ascii="Times New Roman" w:eastAsia="Times New Roman" w:hAnsi="Times New Roman" w:cs="Times New Roman"/>
      <w:kern w:val="0"/>
      <w14:ligatures w14:val="none"/>
    </w:rPr>
  </w:style>
  <w:style w:type="paragraph" w:customStyle="1" w:styleId="2383BA6D7C604AEAA66A562A6C7175B6">
    <w:name w:val="2383BA6D7C604AEAA66A562A6C7175B6"/>
    <w:rsid w:val="00E840BF"/>
    <w:pPr>
      <w:tabs>
        <w:tab w:val="center" w:pos="4320"/>
        <w:tab w:val="right" w:pos="8640"/>
      </w:tabs>
      <w:spacing w:after="0" w:line="240" w:lineRule="auto"/>
    </w:pPr>
    <w:rPr>
      <w:rFonts w:ascii="Times New Roman" w:eastAsia="Times New Roman" w:hAnsi="Times New Roman" w:cs="Times New Roman"/>
      <w:kern w:val="0"/>
      <w14:ligatures w14:val="none"/>
    </w:rPr>
  </w:style>
  <w:style w:type="paragraph" w:customStyle="1" w:styleId="241C074F909C4133A75475D043AD3654">
    <w:name w:val="241C074F909C4133A75475D043AD3654"/>
    <w:rsid w:val="00E840BF"/>
    <w:pPr>
      <w:tabs>
        <w:tab w:val="center" w:pos="4320"/>
        <w:tab w:val="right" w:pos="8640"/>
      </w:tabs>
      <w:spacing w:after="0" w:line="240" w:lineRule="auto"/>
    </w:pPr>
    <w:rPr>
      <w:rFonts w:ascii="Times New Roman" w:eastAsia="Times New Roman" w:hAnsi="Times New Roman" w:cs="Times New Roman"/>
      <w:kern w:val="0"/>
      <w14:ligatures w14:val="none"/>
    </w:rPr>
  </w:style>
  <w:style w:type="paragraph" w:customStyle="1" w:styleId="EBE8CB69E8E5404D8D8F3FDBFC68C30A">
    <w:name w:val="EBE8CB69E8E5404D8D8F3FDBFC68C30A"/>
    <w:rsid w:val="00E840BF"/>
    <w:pPr>
      <w:spacing w:after="0" w:line="240" w:lineRule="auto"/>
      <w:jc w:val="center"/>
    </w:pPr>
    <w:rPr>
      <w:rFonts w:ascii="Times New Roman" w:eastAsia="Times New Roman" w:hAnsi="Times New Roman" w:cs="Times New Roman"/>
      <w:kern w:val="0"/>
      <w:szCs w:val="20"/>
      <w14:ligatures w14:val="none"/>
    </w:rPr>
  </w:style>
  <w:style w:type="paragraph" w:customStyle="1" w:styleId="FFCFCB3EBCA04772B560221239C17EBC">
    <w:name w:val="FFCFCB3EBCA04772B560221239C17EBC"/>
    <w:rsid w:val="00E840BF"/>
    <w:pPr>
      <w:spacing w:after="0" w:line="240" w:lineRule="auto"/>
    </w:pPr>
    <w:rPr>
      <w:rFonts w:ascii="Times New Roman" w:eastAsia="Times New Roman" w:hAnsi="Times New Roman" w:cs="Times New Roman"/>
      <w:kern w:val="0"/>
      <w:szCs w:val="20"/>
      <w14:ligatures w14:val="none"/>
    </w:rPr>
  </w:style>
  <w:style w:type="paragraph" w:customStyle="1" w:styleId="ECEAF7DD29F74224BC0D89F1A9FF8924">
    <w:name w:val="ECEAF7DD29F74224BC0D89F1A9FF8924"/>
    <w:rsid w:val="00E840BF"/>
    <w:pPr>
      <w:spacing w:after="0" w:line="240" w:lineRule="auto"/>
    </w:pPr>
    <w:rPr>
      <w:rFonts w:ascii="Times New Roman" w:eastAsia="Times New Roman" w:hAnsi="Times New Roman" w:cs="Times New Roman"/>
      <w:kern w:val="0"/>
      <w:szCs w:val="20"/>
      <w14:ligatures w14:val="none"/>
    </w:rPr>
  </w:style>
  <w:style w:type="paragraph" w:customStyle="1" w:styleId="9C31394B9235439CA848A7DE22F4AB83">
    <w:name w:val="9C31394B9235439CA848A7DE22F4AB83"/>
    <w:rsid w:val="00E840BF"/>
    <w:pPr>
      <w:spacing w:after="0" w:line="240" w:lineRule="auto"/>
    </w:pPr>
    <w:rPr>
      <w:rFonts w:ascii="Times New Roman" w:eastAsia="Times New Roman" w:hAnsi="Times New Roman" w:cs="Times New Roman"/>
      <w:kern w:val="0"/>
      <w14:ligatures w14:val="none"/>
    </w:rPr>
  </w:style>
  <w:style w:type="paragraph" w:customStyle="1" w:styleId="6AE4A9CF3B474690B9B674239D4FAAF7">
    <w:name w:val="6AE4A9CF3B474690B9B674239D4FAAF7"/>
    <w:rsid w:val="00E840BF"/>
    <w:pPr>
      <w:spacing w:after="0" w:line="240" w:lineRule="auto"/>
    </w:pPr>
    <w:rPr>
      <w:rFonts w:ascii="Times New Roman" w:eastAsia="Times New Roman" w:hAnsi="Times New Roman" w:cs="Times New Roman"/>
      <w:kern w:val="0"/>
      <w14:ligatures w14:val="none"/>
    </w:rPr>
  </w:style>
  <w:style w:type="paragraph" w:customStyle="1" w:styleId="F06808762D5E4F67A4A84F93306BE12F">
    <w:name w:val="F06808762D5E4F67A4A84F93306BE12F"/>
    <w:rsid w:val="00E840BF"/>
    <w:pPr>
      <w:spacing w:after="0" w:line="240" w:lineRule="auto"/>
    </w:pPr>
    <w:rPr>
      <w:rFonts w:ascii="Times New Roman" w:eastAsia="Times New Roman" w:hAnsi="Times New Roman" w:cs="Times New Roman"/>
      <w:kern w:val="0"/>
      <w14:ligatures w14:val="none"/>
    </w:rPr>
  </w:style>
  <w:style w:type="paragraph" w:customStyle="1" w:styleId="3BB3B193A4E84DF8A4B62A7F696B565F">
    <w:name w:val="3BB3B193A4E84DF8A4B62A7F696B565F"/>
    <w:rsid w:val="00E840BF"/>
    <w:pPr>
      <w:spacing w:after="0" w:line="240" w:lineRule="auto"/>
    </w:pPr>
    <w:rPr>
      <w:rFonts w:ascii="Times New Roman" w:eastAsia="Times New Roman" w:hAnsi="Times New Roman" w:cs="Times New Roman"/>
      <w:kern w:val="0"/>
      <w14:ligatures w14:val="none"/>
    </w:rPr>
  </w:style>
  <w:style w:type="paragraph" w:customStyle="1" w:styleId="5552C9C0051A4D70A3F5836BA86DE636">
    <w:name w:val="5552C9C0051A4D70A3F5836BA86DE636"/>
    <w:rsid w:val="00E840BF"/>
    <w:pPr>
      <w:spacing w:after="0" w:line="240" w:lineRule="auto"/>
    </w:pPr>
    <w:rPr>
      <w:rFonts w:ascii="Times New Roman" w:eastAsia="Times New Roman" w:hAnsi="Times New Roman" w:cs="Times New Roman"/>
      <w:kern w:val="0"/>
      <w14:ligatures w14:val="none"/>
    </w:rPr>
  </w:style>
  <w:style w:type="paragraph" w:customStyle="1" w:styleId="AA325CDCE41A4D39AD96260552B36C05">
    <w:name w:val="AA325CDCE41A4D39AD96260552B36C05"/>
    <w:rsid w:val="00E840BF"/>
    <w:pPr>
      <w:spacing w:after="0" w:line="240" w:lineRule="auto"/>
    </w:pPr>
    <w:rPr>
      <w:rFonts w:ascii="Times New Roman" w:eastAsia="Times New Roman" w:hAnsi="Times New Roman" w:cs="Times New Roman"/>
      <w:kern w:val="0"/>
      <w14:ligatures w14:val="none"/>
    </w:rPr>
  </w:style>
  <w:style w:type="paragraph" w:customStyle="1" w:styleId="DB400B26399641F0A5665B11AB43E75B">
    <w:name w:val="DB400B26399641F0A5665B11AB43E75B"/>
    <w:rsid w:val="00E840BF"/>
    <w:pPr>
      <w:spacing w:after="0" w:line="240" w:lineRule="auto"/>
    </w:pPr>
    <w:rPr>
      <w:rFonts w:ascii="Times New Roman" w:eastAsia="Times New Roman" w:hAnsi="Times New Roman" w:cs="Times New Roman"/>
      <w:kern w:val="0"/>
      <w14:ligatures w14:val="none"/>
    </w:rPr>
  </w:style>
  <w:style w:type="paragraph" w:customStyle="1" w:styleId="C7DE1EB9A7934D589F9ABEA03308EB95">
    <w:name w:val="C7DE1EB9A7934D589F9ABEA03308EB95"/>
    <w:rsid w:val="00E840BF"/>
    <w:pPr>
      <w:spacing w:after="0" w:line="240" w:lineRule="auto"/>
    </w:pPr>
    <w:rPr>
      <w:rFonts w:ascii="Times New Roman" w:eastAsia="Times New Roman" w:hAnsi="Times New Roman" w:cs="Times New Roman"/>
      <w:kern w:val="0"/>
      <w14:ligatures w14:val="none"/>
    </w:rPr>
  </w:style>
  <w:style w:type="paragraph" w:customStyle="1" w:styleId="D0EEF7CF1E684670A74230D72D21EE17">
    <w:name w:val="D0EEF7CF1E684670A74230D72D21EE17"/>
    <w:rsid w:val="00E840BF"/>
    <w:pPr>
      <w:spacing w:after="0" w:line="240" w:lineRule="auto"/>
    </w:pPr>
    <w:rPr>
      <w:rFonts w:ascii="Times New Roman" w:eastAsia="Times New Roman" w:hAnsi="Times New Roman" w:cs="Times New Roman"/>
      <w:kern w:val="0"/>
      <w14:ligatures w14:val="none"/>
    </w:rPr>
  </w:style>
  <w:style w:type="paragraph" w:customStyle="1" w:styleId="AE94489472D64021B65F9C33C6189D4F">
    <w:name w:val="AE94489472D64021B65F9C33C6189D4F"/>
    <w:rsid w:val="00E840BF"/>
    <w:pPr>
      <w:spacing w:after="0" w:line="240" w:lineRule="auto"/>
    </w:pPr>
    <w:rPr>
      <w:rFonts w:ascii="Times New Roman" w:eastAsia="Times New Roman" w:hAnsi="Times New Roman" w:cs="Times New Roman"/>
      <w:kern w:val="0"/>
      <w14:ligatures w14:val="none"/>
    </w:rPr>
  </w:style>
  <w:style w:type="paragraph" w:customStyle="1" w:styleId="EDF421C34EE141ACA7113063814EBEC7">
    <w:name w:val="EDF421C34EE141ACA7113063814EBEC7"/>
    <w:rsid w:val="00E840BF"/>
    <w:pPr>
      <w:spacing w:after="0" w:line="240" w:lineRule="auto"/>
    </w:pPr>
    <w:rPr>
      <w:rFonts w:ascii="Times New Roman" w:eastAsia="Times New Roman" w:hAnsi="Times New Roman" w:cs="Times New Roman"/>
      <w:kern w:val="0"/>
      <w14:ligatures w14:val="none"/>
    </w:rPr>
  </w:style>
  <w:style w:type="paragraph" w:customStyle="1" w:styleId="F113783C01314379828B49B96DFE702D">
    <w:name w:val="F113783C01314379828B49B96DFE702D"/>
    <w:rsid w:val="00E840BF"/>
    <w:pPr>
      <w:spacing w:after="0" w:line="240" w:lineRule="auto"/>
    </w:pPr>
    <w:rPr>
      <w:rFonts w:ascii="Times New Roman" w:eastAsia="Times New Roman" w:hAnsi="Times New Roman" w:cs="Times New Roman"/>
      <w:kern w:val="0"/>
      <w14:ligatures w14:val="none"/>
    </w:rPr>
  </w:style>
  <w:style w:type="paragraph" w:customStyle="1" w:styleId="DE882585B31C4644BC19922928A2C9E9">
    <w:name w:val="DE882585B31C4644BC19922928A2C9E9"/>
    <w:rsid w:val="00E840BF"/>
    <w:pPr>
      <w:spacing w:after="0" w:line="240" w:lineRule="auto"/>
    </w:pPr>
    <w:rPr>
      <w:rFonts w:ascii="Times New Roman" w:eastAsia="Times New Roman" w:hAnsi="Times New Roman" w:cs="Times New Roman"/>
      <w:kern w:val="0"/>
      <w14:ligatures w14:val="none"/>
    </w:rPr>
  </w:style>
  <w:style w:type="paragraph" w:customStyle="1" w:styleId="5DCFA0AE109A46A09CC312D5309CA2421">
    <w:name w:val="5DCFA0AE109A46A09CC312D5309CA2421"/>
    <w:rsid w:val="00B05845"/>
    <w:pPr>
      <w:spacing w:after="0" w:line="240" w:lineRule="auto"/>
      <w:jc w:val="center"/>
    </w:pPr>
    <w:rPr>
      <w:rFonts w:ascii="Times New Roman" w:eastAsia="Times New Roman" w:hAnsi="Times New Roman" w:cs="Times New Roman"/>
      <w:kern w:val="0"/>
      <w:szCs w:val="20"/>
      <w14:ligatures w14:val="none"/>
    </w:rPr>
  </w:style>
  <w:style w:type="paragraph" w:customStyle="1" w:styleId="D339491C3D0341F1A51324BE1320651F1">
    <w:name w:val="D339491C3D0341F1A51324BE1320651F1"/>
    <w:rsid w:val="00B05845"/>
    <w:pPr>
      <w:spacing w:after="0" w:line="240" w:lineRule="auto"/>
    </w:pPr>
    <w:rPr>
      <w:rFonts w:ascii="Times New Roman" w:eastAsia="Times New Roman" w:hAnsi="Times New Roman" w:cs="Times New Roman"/>
      <w:kern w:val="0"/>
      <w14:ligatures w14:val="none"/>
    </w:rPr>
  </w:style>
  <w:style w:type="paragraph" w:customStyle="1" w:styleId="0790982797A0498E978B0BB713729AB11">
    <w:name w:val="0790982797A0498E978B0BB713729AB11"/>
    <w:rsid w:val="00B05845"/>
    <w:pPr>
      <w:spacing w:after="0" w:line="240" w:lineRule="auto"/>
    </w:pPr>
    <w:rPr>
      <w:rFonts w:ascii="Times New Roman" w:eastAsia="Times New Roman" w:hAnsi="Times New Roman" w:cs="Times New Roman"/>
      <w:kern w:val="0"/>
      <w14:ligatures w14:val="none"/>
    </w:rPr>
  </w:style>
  <w:style w:type="paragraph" w:customStyle="1" w:styleId="C1D0A90DF19B4DAE9F06F0A5652F9AE11">
    <w:name w:val="C1D0A90DF19B4DAE9F06F0A5652F9AE11"/>
    <w:rsid w:val="00B05845"/>
    <w:pPr>
      <w:spacing w:after="0" w:line="240" w:lineRule="auto"/>
    </w:pPr>
    <w:rPr>
      <w:rFonts w:ascii="Times New Roman" w:eastAsia="Times New Roman" w:hAnsi="Times New Roman" w:cs="Times New Roman"/>
      <w:kern w:val="0"/>
      <w14:ligatures w14:val="none"/>
    </w:rPr>
  </w:style>
  <w:style w:type="paragraph" w:customStyle="1" w:styleId="3916FE32436941EA87F00E335CA1A5BD1">
    <w:name w:val="3916FE32436941EA87F00E335CA1A5BD1"/>
    <w:rsid w:val="00B05845"/>
    <w:pPr>
      <w:spacing w:after="0" w:line="240" w:lineRule="auto"/>
    </w:pPr>
    <w:rPr>
      <w:rFonts w:ascii="Times New Roman" w:eastAsia="Times New Roman" w:hAnsi="Times New Roman" w:cs="Times New Roman"/>
      <w:kern w:val="0"/>
      <w14:ligatures w14:val="none"/>
    </w:rPr>
  </w:style>
  <w:style w:type="paragraph" w:customStyle="1" w:styleId="35181D93DEDA45E9BD1F31031EA951BF1">
    <w:name w:val="35181D93DEDA45E9BD1F31031EA951BF1"/>
    <w:rsid w:val="00B05845"/>
    <w:pPr>
      <w:spacing w:after="0" w:line="240" w:lineRule="auto"/>
    </w:pPr>
    <w:rPr>
      <w:rFonts w:ascii="Times New Roman" w:eastAsia="Times New Roman" w:hAnsi="Times New Roman" w:cs="Times New Roman"/>
      <w:kern w:val="0"/>
      <w14:ligatures w14:val="none"/>
    </w:rPr>
  </w:style>
  <w:style w:type="paragraph" w:customStyle="1" w:styleId="F3B0628E31364F81BE3885100CCF44E11">
    <w:name w:val="F3B0628E31364F81BE3885100CCF44E11"/>
    <w:rsid w:val="00B05845"/>
    <w:pPr>
      <w:spacing w:after="0" w:line="240" w:lineRule="auto"/>
    </w:pPr>
    <w:rPr>
      <w:rFonts w:ascii="Times New Roman" w:eastAsia="Times New Roman" w:hAnsi="Times New Roman" w:cs="Times New Roman"/>
      <w:kern w:val="0"/>
      <w14:ligatures w14:val="none"/>
    </w:rPr>
  </w:style>
  <w:style w:type="paragraph" w:customStyle="1" w:styleId="333E84CDCE8648B688979188431D58931">
    <w:name w:val="333E84CDCE8648B688979188431D58931"/>
    <w:rsid w:val="00B05845"/>
    <w:pPr>
      <w:spacing w:after="0" w:line="240" w:lineRule="auto"/>
    </w:pPr>
    <w:rPr>
      <w:rFonts w:ascii="Times New Roman" w:eastAsia="Times New Roman" w:hAnsi="Times New Roman" w:cs="Times New Roman"/>
      <w:kern w:val="0"/>
      <w14:ligatures w14:val="none"/>
    </w:rPr>
  </w:style>
  <w:style w:type="paragraph" w:customStyle="1" w:styleId="433DAFA4D53442E198F41E07352ACE271">
    <w:name w:val="433DAFA4D53442E198F41E07352ACE271"/>
    <w:rsid w:val="00B05845"/>
    <w:pPr>
      <w:spacing w:after="0" w:line="240" w:lineRule="auto"/>
    </w:pPr>
    <w:rPr>
      <w:rFonts w:ascii="Times New Roman" w:eastAsia="Times New Roman" w:hAnsi="Times New Roman" w:cs="Times New Roman"/>
      <w:kern w:val="0"/>
      <w14:ligatures w14:val="none"/>
    </w:rPr>
  </w:style>
  <w:style w:type="paragraph" w:customStyle="1" w:styleId="278537D0E4E24C89BF2E3EA15323D61E1">
    <w:name w:val="278537D0E4E24C89BF2E3EA15323D61E1"/>
    <w:rsid w:val="00B05845"/>
    <w:pPr>
      <w:spacing w:after="0" w:line="240" w:lineRule="auto"/>
    </w:pPr>
    <w:rPr>
      <w:rFonts w:ascii="Times New Roman" w:eastAsia="Times New Roman" w:hAnsi="Times New Roman" w:cs="Times New Roman"/>
      <w:kern w:val="0"/>
      <w14:ligatures w14:val="none"/>
    </w:rPr>
  </w:style>
  <w:style w:type="paragraph" w:customStyle="1" w:styleId="2C110FE7374C4AF484EA75329B42F57C1">
    <w:name w:val="2C110FE7374C4AF484EA75329B42F57C1"/>
    <w:rsid w:val="00B05845"/>
    <w:pPr>
      <w:spacing w:after="0" w:line="240" w:lineRule="auto"/>
    </w:pPr>
    <w:rPr>
      <w:rFonts w:ascii="Times New Roman" w:eastAsia="Times New Roman" w:hAnsi="Times New Roman" w:cs="Times New Roman"/>
      <w:kern w:val="0"/>
      <w14:ligatures w14:val="none"/>
    </w:rPr>
  </w:style>
  <w:style w:type="paragraph" w:customStyle="1" w:styleId="161E9410E50D490AB702FE2B10F245111">
    <w:name w:val="161E9410E50D490AB702FE2B10F245111"/>
    <w:rsid w:val="00B05845"/>
    <w:pPr>
      <w:spacing w:after="0" w:line="240" w:lineRule="auto"/>
    </w:pPr>
    <w:rPr>
      <w:rFonts w:ascii="Times New Roman" w:eastAsia="Times New Roman" w:hAnsi="Times New Roman" w:cs="Times New Roman"/>
      <w:kern w:val="0"/>
      <w14:ligatures w14:val="none"/>
    </w:rPr>
  </w:style>
  <w:style w:type="paragraph" w:customStyle="1" w:styleId="52A3A15E1056414EBF7E270A389FE3E91">
    <w:name w:val="52A3A15E1056414EBF7E270A389FE3E91"/>
    <w:rsid w:val="00B05845"/>
    <w:pPr>
      <w:tabs>
        <w:tab w:val="center" w:pos="4320"/>
        <w:tab w:val="right" w:pos="8640"/>
      </w:tabs>
      <w:spacing w:after="0" w:line="240" w:lineRule="auto"/>
    </w:pPr>
    <w:rPr>
      <w:rFonts w:ascii="Times New Roman" w:eastAsia="Times New Roman" w:hAnsi="Times New Roman" w:cs="Times New Roman"/>
      <w:kern w:val="0"/>
      <w14:ligatures w14:val="none"/>
    </w:rPr>
  </w:style>
  <w:style w:type="paragraph" w:customStyle="1" w:styleId="3FC6907E7AED4E5DBFD1013DC129A9BB1">
    <w:name w:val="3FC6907E7AED4E5DBFD1013DC129A9BB1"/>
    <w:rsid w:val="00B05845"/>
    <w:pPr>
      <w:spacing w:after="0" w:line="240" w:lineRule="auto"/>
    </w:pPr>
    <w:rPr>
      <w:rFonts w:ascii="Times New Roman" w:eastAsia="Times New Roman" w:hAnsi="Times New Roman" w:cs="Times New Roman"/>
      <w:kern w:val="0"/>
      <w14:ligatures w14:val="none"/>
    </w:rPr>
  </w:style>
  <w:style w:type="paragraph" w:customStyle="1" w:styleId="1E1C62AFEAA04093912169F8F19603E61">
    <w:name w:val="1E1C62AFEAA04093912169F8F19603E61"/>
    <w:rsid w:val="00B05845"/>
    <w:pPr>
      <w:tabs>
        <w:tab w:val="center" w:pos="4320"/>
        <w:tab w:val="right" w:pos="8640"/>
      </w:tabs>
      <w:spacing w:after="0" w:line="240" w:lineRule="auto"/>
    </w:pPr>
    <w:rPr>
      <w:rFonts w:ascii="Times New Roman" w:eastAsia="Times New Roman" w:hAnsi="Times New Roman" w:cs="Times New Roman"/>
      <w:kern w:val="0"/>
      <w14:ligatures w14:val="none"/>
    </w:rPr>
  </w:style>
  <w:style w:type="paragraph" w:customStyle="1" w:styleId="2383BA6D7C604AEAA66A562A6C7175B61">
    <w:name w:val="2383BA6D7C604AEAA66A562A6C7175B61"/>
    <w:rsid w:val="00B05845"/>
    <w:pPr>
      <w:tabs>
        <w:tab w:val="center" w:pos="4320"/>
        <w:tab w:val="right" w:pos="8640"/>
      </w:tabs>
      <w:spacing w:after="0" w:line="240" w:lineRule="auto"/>
    </w:pPr>
    <w:rPr>
      <w:rFonts w:ascii="Times New Roman" w:eastAsia="Times New Roman" w:hAnsi="Times New Roman" w:cs="Times New Roman"/>
      <w:kern w:val="0"/>
      <w14:ligatures w14:val="none"/>
    </w:rPr>
  </w:style>
  <w:style w:type="paragraph" w:customStyle="1" w:styleId="241C074F909C4133A75475D043AD36541">
    <w:name w:val="241C074F909C4133A75475D043AD36541"/>
    <w:rsid w:val="00B05845"/>
    <w:pPr>
      <w:tabs>
        <w:tab w:val="center" w:pos="4320"/>
        <w:tab w:val="right" w:pos="8640"/>
      </w:tabs>
      <w:spacing w:after="0" w:line="240" w:lineRule="auto"/>
    </w:pPr>
    <w:rPr>
      <w:rFonts w:ascii="Times New Roman" w:eastAsia="Times New Roman" w:hAnsi="Times New Roman" w:cs="Times New Roman"/>
      <w:kern w:val="0"/>
      <w14:ligatures w14:val="none"/>
    </w:rPr>
  </w:style>
  <w:style w:type="paragraph" w:customStyle="1" w:styleId="EBE8CB69E8E5404D8D8F3FDBFC68C30A1">
    <w:name w:val="EBE8CB69E8E5404D8D8F3FDBFC68C30A1"/>
    <w:rsid w:val="00B05845"/>
    <w:pPr>
      <w:spacing w:after="0" w:line="240" w:lineRule="auto"/>
      <w:jc w:val="center"/>
    </w:pPr>
    <w:rPr>
      <w:rFonts w:ascii="Times New Roman" w:eastAsia="Times New Roman" w:hAnsi="Times New Roman" w:cs="Times New Roman"/>
      <w:kern w:val="0"/>
      <w:szCs w:val="20"/>
      <w14:ligatures w14:val="none"/>
    </w:rPr>
  </w:style>
  <w:style w:type="paragraph" w:customStyle="1" w:styleId="FFCFCB3EBCA04772B560221239C17EBC1">
    <w:name w:val="FFCFCB3EBCA04772B560221239C17EBC1"/>
    <w:rsid w:val="00B05845"/>
    <w:pPr>
      <w:spacing w:after="0" w:line="240" w:lineRule="auto"/>
    </w:pPr>
    <w:rPr>
      <w:rFonts w:ascii="Times New Roman" w:eastAsia="Times New Roman" w:hAnsi="Times New Roman" w:cs="Times New Roman"/>
      <w:kern w:val="0"/>
      <w:szCs w:val="20"/>
      <w14:ligatures w14:val="none"/>
    </w:rPr>
  </w:style>
  <w:style w:type="paragraph" w:customStyle="1" w:styleId="ECEAF7DD29F74224BC0D89F1A9FF89241">
    <w:name w:val="ECEAF7DD29F74224BC0D89F1A9FF89241"/>
    <w:rsid w:val="00B05845"/>
    <w:pPr>
      <w:spacing w:after="0" w:line="240" w:lineRule="auto"/>
    </w:pPr>
    <w:rPr>
      <w:rFonts w:ascii="Times New Roman" w:eastAsia="Times New Roman" w:hAnsi="Times New Roman" w:cs="Times New Roman"/>
      <w:kern w:val="0"/>
      <w:szCs w:val="20"/>
      <w14:ligatures w14:val="none"/>
    </w:rPr>
  </w:style>
  <w:style w:type="paragraph" w:customStyle="1" w:styleId="9C31394B9235439CA848A7DE22F4AB831">
    <w:name w:val="9C31394B9235439CA848A7DE22F4AB831"/>
    <w:rsid w:val="00B05845"/>
    <w:pPr>
      <w:spacing w:after="0" w:line="240" w:lineRule="auto"/>
    </w:pPr>
    <w:rPr>
      <w:rFonts w:ascii="Times New Roman" w:eastAsia="Times New Roman" w:hAnsi="Times New Roman" w:cs="Times New Roman"/>
      <w:kern w:val="0"/>
      <w14:ligatures w14:val="none"/>
    </w:rPr>
  </w:style>
  <w:style w:type="paragraph" w:customStyle="1" w:styleId="6AE4A9CF3B474690B9B674239D4FAAF71">
    <w:name w:val="6AE4A9CF3B474690B9B674239D4FAAF71"/>
    <w:rsid w:val="00B05845"/>
    <w:pPr>
      <w:spacing w:after="0" w:line="240" w:lineRule="auto"/>
    </w:pPr>
    <w:rPr>
      <w:rFonts w:ascii="Times New Roman" w:eastAsia="Times New Roman" w:hAnsi="Times New Roman" w:cs="Times New Roman"/>
      <w:kern w:val="0"/>
      <w14:ligatures w14:val="none"/>
    </w:rPr>
  </w:style>
  <w:style w:type="paragraph" w:customStyle="1" w:styleId="F06808762D5E4F67A4A84F93306BE12F1">
    <w:name w:val="F06808762D5E4F67A4A84F93306BE12F1"/>
    <w:rsid w:val="00B05845"/>
    <w:pPr>
      <w:spacing w:after="0" w:line="240" w:lineRule="auto"/>
    </w:pPr>
    <w:rPr>
      <w:rFonts w:ascii="Times New Roman" w:eastAsia="Times New Roman" w:hAnsi="Times New Roman" w:cs="Times New Roman"/>
      <w:kern w:val="0"/>
      <w14:ligatures w14:val="none"/>
    </w:rPr>
  </w:style>
  <w:style w:type="paragraph" w:customStyle="1" w:styleId="3BB3B193A4E84DF8A4B62A7F696B565F1">
    <w:name w:val="3BB3B193A4E84DF8A4B62A7F696B565F1"/>
    <w:rsid w:val="00B05845"/>
    <w:pPr>
      <w:spacing w:after="0" w:line="240" w:lineRule="auto"/>
    </w:pPr>
    <w:rPr>
      <w:rFonts w:ascii="Times New Roman" w:eastAsia="Times New Roman" w:hAnsi="Times New Roman" w:cs="Times New Roman"/>
      <w:kern w:val="0"/>
      <w14:ligatures w14:val="none"/>
    </w:rPr>
  </w:style>
  <w:style w:type="paragraph" w:customStyle="1" w:styleId="5552C9C0051A4D70A3F5836BA86DE6361">
    <w:name w:val="5552C9C0051A4D70A3F5836BA86DE6361"/>
    <w:rsid w:val="00B05845"/>
    <w:pPr>
      <w:spacing w:after="0" w:line="240" w:lineRule="auto"/>
    </w:pPr>
    <w:rPr>
      <w:rFonts w:ascii="Times New Roman" w:eastAsia="Times New Roman" w:hAnsi="Times New Roman" w:cs="Times New Roman"/>
      <w:kern w:val="0"/>
      <w14:ligatures w14:val="none"/>
    </w:rPr>
  </w:style>
  <w:style w:type="paragraph" w:customStyle="1" w:styleId="AA325CDCE41A4D39AD96260552B36C051">
    <w:name w:val="AA325CDCE41A4D39AD96260552B36C051"/>
    <w:rsid w:val="00B05845"/>
    <w:pPr>
      <w:spacing w:after="0" w:line="240" w:lineRule="auto"/>
    </w:pPr>
    <w:rPr>
      <w:rFonts w:ascii="Times New Roman" w:eastAsia="Times New Roman" w:hAnsi="Times New Roman" w:cs="Times New Roman"/>
      <w:kern w:val="0"/>
      <w14:ligatures w14:val="none"/>
    </w:rPr>
  </w:style>
  <w:style w:type="paragraph" w:customStyle="1" w:styleId="DB400B26399641F0A5665B11AB43E75B1">
    <w:name w:val="DB400B26399641F0A5665B11AB43E75B1"/>
    <w:rsid w:val="00B05845"/>
    <w:pPr>
      <w:spacing w:after="0" w:line="240" w:lineRule="auto"/>
    </w:pPr>
    <w:rPr>
      <w:rFonts w:ascii="Times New Roman" w:eastAsia="Times New Roman" w:hAnsi="Times New Roman" w:cs="Times New Roman"/>
      <w:kern w:val="0"/>
      <w14:ligatures w14:val="none"/>
    </w:rPr>
  </w:style>
  <w:style w:type="paragraph" w:customStyle="1" w:styleId="C7DE1EB9A7934D589F9ABEA03308EB951">
    <w:name w:val="C7DE1EB9A7934D589F9ABEA03308EB951"/>
    <w:rsid w:val="00B05845"/>
    <w:pPr>
      <w:spacing w:after="0" w:line="240" w:lineRule="auto"/>
    </w:pPr>
    <w:rPr>
      <w:rFonts w:ascii="Times New Roman" w:eastAsia="Times New Roman" w:hAnsi="Times New Roman" w:cs="Times New Roman"/>
      <w:kern w:val="0"/>
      <w14:ligatures w14:val="none"/>
    </w:rPr>
  </w:style>
  <w:style w:type="paragraph" w:customStyle="1" w:styleId="D0EEF7CF1E684670A74230D72D21EE171">
    <w:name w:val="D0EEF7CF1E684670A74230D72D21EE171"/>
    <w:rsid w:val="00B05845"/>
    <w:pPr>
      <w:spacing w:after="0" w:line="240" w:lineRule="auto"/>
    </w:pPr>
    <w:rPr>
      <w:rFonts w:ascii="Times New Roman" w:eastAsia="Times New Roman" w:hAnsi="Times New Roman" w:cs="Times New Roman"/>
      <w:kern w:val="0"/>
      <w14:ligatures w14:val="none"/>
    </w:rPr>
  </w:style>
  <w:style w:type="paragraph" w:customStyle="1" w:styleId="AE94489472D64021B65F9C33C6189D4F1">
    <w:name w:val="AE94489472D64021B65F9C33C6189D4F1"/>
    <w:rsid w:val="00B05845"/>
    <w:pPr>
      <w:spacing w:after="0" w:line="240" w:lineRule="auto"/>
    </w:pPr>
    <w:rPr>
      <w:rFonts w:ascii="Times New Roman" w:eastAsia="Times New Roman" w:hAnsi="Times New Roman" w:cs="Times New Roman"/>
      <w:kern w:val="0"/>
      <w14:ligatures w14:val="none"/>
    </w:rPr>
  </w:style>
  <w:style w:type="paragraph" w:customStyle="1" w:styleId="EDF421C34EE141ACA7113063814EBEC71">
    <w:name w:val="EDF421C34EE141ACA7113063814EBEC71"/>
    <w:rsid w:val="00B05845"/>
    <w:pPr>
      <w:spacing w:after="0" w:line="240" w:lineRule="auto"/>
    </w:pPr>
    <w:rPr>
      <w:rFonts w:ascii="Times New Roman" w:eastAsia="Times New Roman" w:hAnsi="Times New Roman" w:cs="Times New Roman"/>
      <w:kern w:val="0"/>
      <w14:ligatures w14:val="none"/>
    </w:rPr>
  </w:style>
  <w:style w:type="paragraph" w:customStyle="1" w:styleId="F113783C01314379828B49B96DFE702D1">
    <w:name w:val="F113783C01314379828B49B96DFE702D1"/>
    <w:rsid w:val="00B05845"/>
    <w:pPr>
      <w:spacing w:after="0" w:line="240" w:lineRule="auto"/>
    </w:pPr>
    <w:rPr>
      <w:rFonts w:ascii="Times New Roman" w:eastAsia="Times New Roman" w:hAnsi="Times New Roman" w:cs="Times New Roman"/>
      <w:kern w:val="0"/>
      <w14:ligatures w14:val="none"/>
    </w:rPr>
  </w:style>
  <w:style w:type="paragraph" w:customStyle="1" w:styleId="DE882585B31C4644BC19922928A2C9E91">
    <w:name w:val="DE882585B31C4644BC19922928A2C9E91"/>
    <w:rsid w:val="00B05845"/>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8D76B-F48F-42C5-A2D2-9C0761D13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1962</Words>
  <Characters>9204</Characters>
  <Application>Microsoft Office Word</Application>
  <DocSecurity>0</DocSecurity>
  <Lines>328</Lines>
  <Paragraphs>145</Paragraphs>
  <ScaleCrop>false</ScaleCrop>
  <HeadingPairs>
    <vt:vector size="2" baseType="variant">
      <vt:variant>
        <vt:lpstr>Title</vt:lpstr>
      </vt:variant>
      <vt:variant>
        <vt:i4>1</vt:i4>
      </vt:variant>
    </vt:vector>
  </HeadingPairs>
  <TitlesOfParts>
    <vt:vector size="1" baseType="lpstr">
      <vt:lpstr>No</vt:lpstr>
    </vt:vector>
  </TitlesOfParts>
  <Company>TRAVIS COUNTY</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c:title>
  <dc:subject/>
  <dc:creator>TRAVIS COUNTY</dc:creator>
  <cp:keywords/>
  <cp:lastModifiedBy>May Ehresman</cp:lastModifiedBy>
  <cp:revision>10</cp:revision>
  <cp:lastPrinted>2014-01-06T21:09:00Z</cp:lastPrinted>
  <dcterms:created xsi:type="dcterms:W3CDTF">2025-09-07T18:08:00Z</dcterms:created>
  <dcterms:modified xsi:type="dcterms:W3CDTF">2025-10-02T22:09:00Z</dcterms:modified>
</cp:coreProperties>
</file>