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45C26508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14487C">
            <w:rPr>
              <w:color w:val="000000"/>
            </w:rPr>
            <w:t>08-088136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0319F2D3" w:rsidR="00D775A2" w:rsidRPr="00FE637D" w:rsidRDefault="0014487C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>
            <w:rPr>
              <w:color w:val="000000"/>
            </w:rPr>
            <w:t>Alexandra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  <w:showingPlcHdr/>
        </w:sdtPr>
        <w:sdtEndPr/>
        <w:sdtContent>
          <w:r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>
            <w:rPr>
              <w:color w:val="000000"/>
            </w:rPr>
            <w:t>Hall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3B685424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14487C">
            <w:rPr>
              <w:color w:val="000000"/>
            </w:rPr>
            <w:t>11/06/2025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14487C">
            <w:rPr>
              <w:color w:val="000000"/>
            </w:rPr>
            <w:t>15:00:00</w:t>
          </w:r>
        </w:sdtContent>
      </w:sdt>
      <w:r w:rsidR="00D775A2" w:rsidRPr="00FE637D">
        <w:rPr>
          <w:color w:val="000000"/>
        </w:rPr>
        <w:tab/>
      </w:r>
    </w:p>
    <w:p w14:paraId="17D819B5" w14:textId="38E4A786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14487C">
            <w:rPr>
              <w:color w:val="000000"/>
            </w:rPr>
            <w:t>2. Prestonwood Circle, Lakeway, TX 78734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EndPr/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14487C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14487C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14487C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14487C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14487C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14487C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14487C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744C5779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14487C">
            <w:rPr>
              <w:color w:val="000000"/>
            </w:rPr>
            <w:t>Alexandra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  <w:showingPlcHdr/>
        </w:sdtPr>
        <w:sdtEndPr/>
        <w:sdtContent>
          <w:r w:rsidR="0014487C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14487C">
            <w:rPr>
              <w:color w:val="000000"/>
            </w:rPr>
            <w:t>Hall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14487C">
            <w:rPr>
              <w:color w:val="000000"/>
            </w:rPr>
            <w:t>11/06/2025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3E1632A3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14487C">
            <w:rPr>
              <w:rFonts w:ascii="Arial" w:hAnsi="Arial" w:cs="Arial"/>
              <w:color w:val="000000"/>
            </w:rPr>
            <w:t>08-088136</w:t>
          </w:r>
        </w:sdtContent>
      </w:sdt>
    </w:p>
    <w:p w14:paraId="4F57DD84" w14:textId="4F41A0DE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14487C">
            <w:rPr>
              <w:rFonts w:ascii="Arial" w:hAnsi="Arial" w:cs="Arial"/>
              <w:color w:val="000000"/>
            </w:rPr>
            <w:t>Alexandra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  <w:showingPlcHdr/>
        </w:sdtPr>
        <w:sdtEndPr/>
        <w:sdtContent>
          <w:r w:rsidR="0014487C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14487C">
            <w:rPr>
              <w:rFonts w:ascii="Arial" w:hAnsi="Arial" w:cs="Arial"/>
              <w:color w:val="000000"/>
            </w:rPr>
            <w:t>Hall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1344A281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EndPr/>
        <w:sdtContent>
          <w:r w:rsidR="001448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1448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14487C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14487C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14487C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14487C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14487C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14487C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14487C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2574FC78" w:rsidR="00374C75" w:rsidRPr="00FE637D" w:rsidRDefault="0014487C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4487C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2</cp:revision>
  <cp:lastPrinted>2014-01-06T21:09:00Z</cp:lastPrinted>
  <dcterms:created xsi:type="dcterms:W3CDTF">2025-11-03T02:55:00Z</dcterms:created>
  <dcterms:modified xsi:type="dcterms:W3CDTF">2025-11-03T02:55:00Z</dcterms:modified>
</cp:coreProperties>
</file>