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75213D20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3941DF">
            <w:rPr>
              <w:color w:val="000000"/>
            </w:rPr>
            <w:t>22-000706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7E682F6E" w:rsidR="00D775A2" w:rsidRPr="00FE637D" w:rsidRDefault="00510F06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 w:rsidR="003941DF">
            <w:rPr>
              <w:color w:val="000000"/>
            </w:rPr>
            <w:t>Ryan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</w:sdtPr>
        <w:sdtEndPr/>
        <w:sdtContent>
          <w:r w:rsidR="003941DF">
            <w:rPr>
              <w:color w:val="000000"/>
            </w:rPr>
            <w:t>Matthew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 w:rsidR="003941DF">
            <w:rPr>
              <w:color w:val="000000"/>
            </w:rPr>
            <w:t>Taylor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6F57A8BE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3941DF">
            <w:rPr>
              <w:color w:val="000000"/>
            </w:rPr>
            <w:t>11/07/2025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3941DF">
            <w:rPr>
              <w:color w:val="000000"/>
            </w:rPr>
            <w:t>16:00:00</w:t>
          </w:r>
        </w:sdtContent>
      </w:sdt>
      <w:r w:rsidR="00D775A2" w:rsidRPr="00FE637D">
        <w:rPr>
          <w:color w:val="000000"/>
        </w:rPr>
        <w:tab/>
      </w:r>
    </w:p>
    <w:p w14:paraId="17D819B5" w14:textId="5FE1CC48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3941DF">
            <w:rPr>
              <w:color w:val="000000"/>
            </w:rPr>
            <w:t>6416 e Llano Stage Tr 1, Austin, TX 78738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082CFD73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</w:sdtPr>
        <w:sdtEndPr/>
        <w:sdtContent>
          <w:r w:rsidR="008A7425">
            <w:rPr>
              <w:b/>
              <w:bCs/>
              <w:color w:val="000000"/>
              <w:u w:val="single"/>
            </w:rPr>
            <w:t>Sabrina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4A4A15C5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63262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312B9FBC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7FE7BC3D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006AC67D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35175418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72126383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4B5BF8FB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1665A7CF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31BE9DAB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184C9935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4C80B0EE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124A7FA6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8D2B6C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cs="Tahoma" w:hint="eastAsia"/>
              <w:color w:val="000000"/>
            </w:rPr>
            <w:t>☒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1CF656E6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26B011B3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510F06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510F06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510F06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510F06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510F06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510F06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510F06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5FF2FC37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3941DF">
            <w:rPr>
              <w:color w:val="000000"/>
            </w:rPr>
            <w:t>Ryan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</w:sdtPr>
        <w:sdtEndPr/>
        <w:sdtContent>
          <w:r w:rsidR="003941DF">
            <w:rPr>
              <w:color w:val="000000"/>
            </w:rPr>
            <w:t>Matthew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3941DF">
            <w:rPr>
              <w:color w:val="000000"/>
            </w:rPr>
            <w:t>Taylor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3941DF">
            <w:rPr>
              <w:color w:val="000000"/>
            </w:rPr>
            <w:t>11/07/2025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4D512C40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3941DF">
            <w:rPr>
              <w:rFonts w:ascii="Arial" w:hAnsi="Arial" w:cs="Arial"/>
              <w:color w:val="000000"/>
            </w:rPr>
            <w:t>22-000706</w:t>
          </w:r>
        </w:sdtContent>
      </w:sdt>
    </w:p>
    <w:p w14:paraId="4F57DD84" w14:textId="26B1A438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3941DF">
            <w:rPr>
              <w:rFonts w:ascii="Arial" w:hAnsi="Arial" w:cs="Arial"/>
              <w:color w:val="000000"/>
            </w:rPr>
            <w:t>Ryan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</w:sdtPr>
        <w:sdtEndPr/>
        <w:sdtContent>
          <w:r w:rsidR="003941DF">
            <w:rPr>
              <w:rFonts w:ascii="Arial" w:hAnsi="Arial" w:cs="Arial"/>
              <w:color w:val="000000"/>
            </w:rPr>
            <w:t>Matthew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3941DF">
            <w:rPr>
              <w:rFonts w:ascii="Arial" w:hAnsi="Arial" w:cs="Arial"/>
              <w:color w:val="000000"/>
            </w:rPr>
            <w:t>Taylor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37F7D264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EndPr/>
        <w:sdtContent>
          <w:r w:rsidR="003941DF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3941DF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510F06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642136E7" w:rsidR="00374C75" w:rsidRPr="00FE637D" w:rsidRDefault="00510F06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A7425">
            <w:rPr>
              <w:rFonts w:ascii="MS Gothic" w:eastAsia="MS Gothic" w:hAnsi="MS Gothic" w:hint="eastAsia"/>
              <w:color w:val="000000"/>
            </w:rPr>
            <w:t>☒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510F06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510F06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510F06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510F06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510F06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706F0899" w:rsidR="00374C75" w:rsidRPr="00FE637D" w:rsidRDefault="00510F06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</w:sdtPr>
        <w:sdtEndPr/>
        <w:sdtContent>
          <w:r w:rsidR="008A7425">
            <w:rPr>
              <w:color w:val="000000"/>
            </w:rPr>
            <w:t>harry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941DF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510F06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74DA2"/>
    <w:rsid w:val="0088196B"/>
    <w:rsid w:val="00883041"/>
    <w:rsid w:val="00884677"/>
    <w:rsid w:val="008A6225"/>
    <w:rsid w:val="008A6C81"/>
    <w:rsid w:val="008A7425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7567A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874DA2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7567A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4</cp:revision>
  <cp:lastPrinted>2014-01-06T21:09:00Z</cp:lastPrinted>
  <dcterms:created xsi:type="dcterms:W3CDTF">2025-11-03T02:55:00Z</dcterms:created>
  <dcterms:modified xsi:type="dcterms:W3CDTF">2025-11-03T03:04:00Z</dcterms:modified>
</cp:coreProperties>
</file>