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9DF67" w14:textId="77777777" w:rsidR="008534E4" w:rsidRDefault="00000000">
      <w:pPr>
        <w:pStyle w:val="Title"/>
        <w:spacing w:before="2880" w:after="240"/>
        <w:jc w:val="center"/>
      </w:pPr>
      <w:r>
        <w:t>Court Visitor Application</w:t>
      </w:r>
    </w:p>
    <w:p w14:paraId="4C8C39F9" w14:textId="77777777" w:rsidR="008534E4" w:rsidRDefault="00000000">
      <w:pPr>
        <w:spacing w:after="120"/>
        <w:jc w:val="center"/>
      </w:pPr>
      <w:r>
        <w:t xml:space="preserve">Guardianship Case Workflow </w:t>
      </w:r>
      <w:proofErr w:type="spellStart"/>
      <w:r>
        <w:t>Automation</w:t>
      </w:r>
      <w:r>
        <w:rPr>
          <w:color w:val="2E5090"/>
          <w:sz w:val="32"/>
          <w:szCs w:val="32"/>
        </w:rPr>
        <w:t>Guardianship</w:t>
      </w:r>
      <w:proofErr w:type="spellEnd"/>
      <w:r>
        <w:rPr>
          <w:color w:val="2E5090"/>
          <w:sz w:val="32"/>
          <w:szCs w:val="32"/>
        </w:rPr>
        <w:t xml:space="preserve"> Case Workflow Automation</w:t>
      </w:r>
    </w:p>
    <w:p w14:paraId="3A98F134" w14:textId="77777777" w:rsidR="008534E4" w:rsidRDefault="00000000">
      <w:pPr>
        <w:spacing w:after="1440"/>
        <w:jc w:val="center"/>
      </w:pPr>
      <w:r>
        <w:t xml:space="preserve">User Manual &amp; Reference </w:t>
      </w:r>
      <w:proofErr w:type="spellStart"/>
      <w:r>
        <w:t>Guide</w:t>
      </w:r>
      <w:r>
        <w:rPr>
          <w:color w:val="666666"/>
          <w:sz w:val="28"/>
          <w:szCs w:val="28"/>
        </w:rPr>
        <w:t>User</w:t>
      </w:r>
      <w:proofErr w:type="spellEnd"/>
      <w:r>
        <w:rPr>
          <w:color w:val="666666"/>
          <w:sz w:val="28"/>
          <w:szCs w:val="28"/>
        </w:rPr>
        <w:t xml:space="preserve"> Manual &amp; Reference Guide</w:t>
      </w:r>
    </w:p>
    <w:p w14:paraId="186A3960" w14:textId="77777777" w:rsidR="008534E4" w:rsidRDefault="00000000">
      <w:pPr>
        <w:spacing w:after="120"/>
        <w:jc w:val="center"/>
      </w:pPr>
      <w:r>
        <w:t>Version 1.0.0</w:t>
      </w:r>
    </w:p>
    <w:p w14:paraId="3E27D76A" w14:textId="77777777" w:rsidR="008534E4" w:rsidRDefault="00000000">
      <w:pPr>
        <w:spacing w:after="2880"/>
        <w:jc w:val="center"/>
      </w:pPr>
      <w:r>
        <w:t>November 2024</w:t>
      </w:r>
    </w:p>
    <w:p w14:paraId="197FD88C" w14:textId="77777777" w:rsidR="008534E4" w:rsidRDefault="00000000">
      <w:pPr>
        <w:spacing w:before="1440"/>
        <w:jc w:val="center"/>
      </w:pPr>
      <w:r>
        <w:t>Transform your court visitor workflow from hours to minutes with automated case management, document generation, and communication tools.</w:t>
      </w:r>
    </w:p>
    <w:p w14:paraId="58A340EF" w14:textId="77777777" w:rsidR="008534E4" w:rsidRDefault="00000000">
      <w:r>
        <w:br w:type="page"/>
      </w:r>
    </w:p>
    <w:p w14:paraId="09FEF502" w14:textId="77777777" w:rsidR="008534E4" w:rsidRDefault="00000000">
      <w:pPr>
        <w:pStyle w:val="Heading1"/>
        <w:spacing w:before="480" w:after="240"/>
      </w:pPr>
      <w:r>
        <w:lastRenderedPageBreak/>
        <w:t>What is the Court Visitor Application?</w:t>
      </w:r>
    </w:p>
    <w:p w14:paraId="1509FB96" w14:textId="77777777" w:rsidR="008534E4" w:rsidRDefault="00000000">
      <w:pPr>
        <w:spacing w:after="240"/>
      </w:pPr>
      <w:r>
        <w:t xml:space="preserve">The Court Visitor Application is a comprehensive workflow automation tool designed specifically for court visitors who oversee guardianship cases. If </w:t>
      </w:r>
      <w:proofErr w:type="gramStart"/>
      <w:r>
        <w:t>you're spending</w:t>
      </w:r>
      <w:proofErr w:type="gramEnd"/>
      <w:r>
        <w:t xml:space="preserve"> hours each week manually processing court documents, creating reports, scheduling visits, and managing case communications—this application will transform your workflow.</w:t>
      </w:r>
    </w:p>
    <w:p w14:paraId="3B056343" w14:textId="77777777" w:rsidR="008534E4" w:rsidRDefault="00000000">
      <w:pPr>
        <w:pStyle w:val="Heading2"/>
        <w:spacing w:before="360" w:after="180"/>
      </w:pPr>
      <w:r>
        <w:t>What It Does</w:t>
      </w:r>
    </w:p>
    <w:p w14:paraId="58BDDCE7" w14:textId="77777777" w:rsidR="008534E4" w:rsidRDefault="00000000">
      <w:pPr>
        <w:spacing w:after="180"/>
      </w:pPr>
      <w:r>
        <w:t>The Court Visitor Application handles the entire lifecycle of your court visitor responsibilities through 14 automated steps:</w:t>
      </w:r>
    </w:p>
    <w:p w14:paraId="06D06269" w14:textId="77777777" w:rsidR="008534E4" w:rsidRDefault="00000000">
      <w:pPr>
        <w:pStyle w:val="ListParagraph"/>
        <w:numPr>
          <w:ilvl w:val="0"/>
          <w:numId w:val="1"/>
        </w:numPr>
        <w:spacing w:after="120"/>
      </w:pPr>
      <w:r>
        <w:t>Case Intake &amp; Organization</w:t>
      </w:r>
    </w:p>
    <w:p w14:paraId="035C1D7B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Automatically extracts ward and guardian information from court PDFs (Annual Reports, Orders)</w:t>
      </w:r>
    </w:p>
    <w:p w14:paraId="7FE3A829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Creates organized case folders with consistent naming</w:t>
      </w:r>
    </w:p>
    <w:p w14:paraId="5BB71ABD" w14:textId="77777777" w:rsidR="008534E4" w:rsidRDefault="00000000">
      <w:pPr>
        <w:pStyle w:val="ListParagraph"/>
        <w:numPr>
          <w:ilvl w:val="1"/>
          <w:numId w:val="1"/>
        </w:numPr>
        <w:spacing w:after="180"/>
      </w:pPr>
      <w:r>
        <w:t>Maintains a centralized Excel database of all cases</w:t>
      </w:r>
    </w:p>
    <w:p w14:paraId="1A89A997" w14:textId="77777777" w:rsidR="008534E4" w:rsidRDefault="00000000">
      <w:pPr>
        <w:pStyle w:val="ListParagraph"/>
        <w:numPr>
          <w:ilvl w:val="0"/>
          <w:numId w:val="1"/>
        </w:numPr>
        <w:spacing w:after="120"/>
      </w:pPr>
      <w:r>
        <w:t>Visit Scheduling &amp; Communication</w:t>
      </w:r>
    </w:p>
    <w:p w14:paraId="2E3BD308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Sends professional meeting requests to guardians</w:t>
      </w:r>
    </w:p>
    <w:p w14:paraId="481BB731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proofErr w:type="gramStart"/>
      <w:r>
        <w:t>Generates</w:t>
      </w:r>
      <w:proofErr w:type="gramEnd"/>
      <w:r>
        <w:t xml:space="preserve"> route maps for efficient visit planning</w:t>
      </w:r>
    </w:p>
    <w:p w14:paraId="6A4FB21B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proofErr w:type="gramStart"/>
      <w:r>
        <w:t>Sends</w:t>
      </w:r>
      <w:proofErr w:type="gramEnd"/>
      <w:r>
        <w:t xml:space="preserve"> appointment confirmations with visit details</w:t>
      </w:r>
    </w:p>
    <w:p w14:paraId="0E70B7D0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Adds confirmed visits to your Google Calendar</w:t>
      </w:r>
    </w:p>
    <w:p w14:paraId="15485FA9" w14:textId="77777777" w:rsidR="008534E4" w:rsidRDefault="00000000">
      <w:pPr>
        <w:pStyle w:val="ListParagraph"/>
        <w:numPr>
          <w:ilvl w:val="1"/>
          <w:numId w:val="1"/>
        </w:numPr>
        <w:spacing w:after="180"/>
      </w:pPr>
      <w:r>
        <w:t>Syncs guardian contacts to Google Contacts</w:t>
      </w:r>
    </w:p>
    <w:p w14:paraId="148A999C" w14:textId="77777777" w:rsidR="008534E4" w:rsidRDefault="00000000">
      <w:pPr>
        <w:pStyle w:val="ListParagraph"/>
        <w:numPr>
          <w:ilvl w:val="0"/>
          <w:numId w:val="1"/>
        </w:numPr>
        <w:spacing w:after="120"/>
      </w:pPr>
      <w:r>
        <w:t>Court Visitor Report Generation</w:t>
      </w:r>
    </w:p>
    <w:p w14:paraId="2433A687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Creates pre-filled CVR documents from templates</w:t>
      </w:r>
    </w:p>
    <w:p w14:paraId="6C884D00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Pulls data from your Google Form responses</w:t>
      </w:r>
    </w:p>
    <w:p w14:paraId="43FEEF89" w14:textId="77777777" w:rsidR="008534E4" w:rsidRDefault="00000000">
      <w:pPr>
        <w:pStyle w:val="ListParagraph"/>
        <w:numPr>
          <w:ilvl w:val="1"/>
          <w:numId w:val="1"/>
        </w:numPr>
        <w:spacing w:after="180"/>
      </w:pPr>
      <w:r>
        <w:t>Automatically completes CVRs with visit details</w:t>
      </w:r>
    </w:p>
    <w:p w14:paraId="26384266" w14:textId="77777777" w:rsidR="008534E4" w:rsidRDefault="00000000">
      <w:pPr>
        <w:pStyle w:val="ListParagraph"/>
        <w:numPr>
          <w:ilvl w:val="0"/>
          <w:numId w:val="1"/>
        </w:numPr>
        <w:spacing w:after="120"/>
      </w:pPr>
      <w:r>
        <w:t>Follow-up &amp; Submission</w:t>
      </w:r>
    </w:p>
    <w:p w14:paraId="5757FE8C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Sends thank-you emails to guardians</w:t>
      </w:r>
    </w:p>
    <w:p w14:paraId="65CD233D" w14:textId="77777777" w:rsidR="008534E4" w:rsidRDefault="00000000">
      <w:pPr>
        <w:pStyle w:val="ListParagraph"/>
        <w:numPr>
          <w:ilvl w:val="1"/>
          <w:numId w:val="1"/>
        </w:numPr>
        <w:spacing w:after="180"/>
      </w:pPr>
      <w:r>
        <w:t>Emails completed CVRs to your supervisor</w:t>
      </w:r>
    </w:p>
    <w:p w14:paraId="09CDC7F6" w14:textId="77777777" w:rsidR="008534E4" w:rsidRDefault="00000000">
      <w:pPr>
        <w:pStyle w:val="ListParagraph"/>
        <w:numPr>
          <w:ilvl w:val="0"/>
          <w:numId w:val="1"/>
        </w:numPr>
        <w:spacing w:after="120"/>
      </w:pPr>
      <w:r>
        <w:t>Monthly Administration</w:t>
      </w:r>
    </w:p>
    <w:p w14:paraId="367CD1F4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Generates payment forms with case summaries</w:t>
      </w:r>
    </w:p>
    <w:p w14:paraId="6D8F5036" w14:textId="77777777" w:rsidR="008534E4" w:rsidRDefault="00000000">
      <w:pPr>
        <w:pStyle w:val="ListParagraph"/>
        <w:numPr>
          <w:ilvl w:val="1"/>
          <w:numId w:val="1"/>
        </w:numPr>
        <w:spacing w:after="360"/>
      </w:pPr>
      <w:r>
        <w:t>Creates detailed mileage logs with Google Maps calculations</w:t>
      </w:r>
    </w:p>
    <w:p w14:paraId="2E0507E7" w14:textId="77777777" w:rsidR="008534E4" w:rsidRDefault="00000000">
      <w:pPr>
        <w:pStyle w:val="Heading2"/>
        <w:spacing w:before="360" w:after="180"/>
      </w:pPr>
      <w:r>
        <w:t>Who Should Use This Application?</w:t>
      </w:r>
    </w:p>
    <w:p w14:paraId="120CEC22" w14:textId="77777777" w:rsidR="008534E4" w:rsidRDefault="00000000">
      <w:pPr>
        <w:spacing w:after="180"/>
      </w:pPr>
      <w:r>
        <w:t>This application is designed for:</w:t>
      </w:r>
    </w:p>
    <w:p w14:paraId="14CB8535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Court visitors who manage guardianship cases</w:t>
      </w:r>
    </w:p>
    <w:p w14:paraId="5EC20636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Case managers handling multiple wards and guardians</w:t>
      </w:r>
    </w:p>
    <w:p w14:paraId="54753C27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Anyone who needs to create Court Visitor Reports (CVRs)</w:t>
      </w:r>
    </w:p>
    <w:p w14:paraId="30918BA5" w14:textId="77777777" w:rsidR="008534E4" w:rsidRDefault="00000000">
      <w:pPr>
        <w:pStyle w:val="ListParagraph"/>
        <w:numPr>
          <w:ilvl w:val="0"/>
          <w:numId w:val="1"/>
        </w:numPr>
        <w:spacing w:after="360"/>
      </w:pPr>
      <w:r>
        <w:t>Professionals who track mileage for reimbursement</w:t>
      </w:r>
    </w:p>
    <w:p w14:paraId="5AA70CDC" w14:textId="77777777" w:rsidR="008534E4" w:rsidRDefault="00000000">
      <w:pPr>
        <w:pStyle w:val="Heading2"/>
        <w:spacing w:before="360" w:after="180"/>
      </w:pPr>
      <w:r>
        <w:t>How Much Time Will This Save?</w:t>
      </w:r>
    </w:p>
    <w:p w14:paraId="55A53E8B" w14:textId="77777777" w:rsidR="008534E4" w:rsidRDefault="00000000">
      <w:pPr>
        <w:spacing w:after="180"/>
      </w:pPr>
      <w:r>
        <w:t>Based on typical court visitor workflows: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6"/>
        <w:gridCol w:w="2705"/>
        <w:gridCol w:w="2705"/>
      </w:tblGrid>
      <w:tr w:rsidR="008534E4" w14:paraId="303492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shd w:val="clear" w:color="auto" w:fill="D9E2F3"/>
          </w:tcPr>
          <w:p w14:paraId="3F5D468B" w14:textId="77777777" w:rsidR="008534E4" w:rsidRDefault="00000000">
            <w:r>
              <w:t>Task</w:t>
            </w:r>
          </w:p>
        </w:tc>
        <w:tc>
          <w:tcPr>
            <w:tcW w:w="1500" w:type="pct"/>
            <w:shd w:val="clear" w:color="auto" w:fill="D9E2F3"/>
          </w:tcPr>
          <w:p w14:paraId="7868197C" w14:textId="77777777" w:rsidR="008534E4" w:rsidRDefault="00000000">
            <w:r>
              <w:t>Manual Time</w:t>
            </w:r>
          </w:p>
        </w:tc>
        <w:tc>
          <w:tcPr>
            <w:tcW w:w="1500" w:type="pct"/>
            <w:shd w:val="clear" w:color="auto" w:fill="D9E2F3"/>
          </w:tcPr>
          <w:p w14:paraId="4CA6A5D4" w14:textId="77777777" w:rsidR="008534E4" w:rsidRDefault="00000000">
            <w:r>
              <w:t>With Court Visitor App</w:t>
            </w:r>
          </w:p>
        </w:tc>
      </w:tr>
      <w:tr w:rsidR="008534E4" w14:paraId="00A006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E71193" w14:textId="77777777" w:rsidR="008534E4" w:rsidRDefault="00000000">
            <w:r>
              <w:t>Processing new cases</w:t>
            </w:r>
          </w:p>
        </w:tc>
        <w:tc>
          <w:tcPr>
            <w:tcW w:w="0" w:type="auto"/>
          </w:tcPr>
          <w:p w14:paraId="1A9A12E4" w14:textId="77777777" w:rsidR="008534E4" w:rsidRDefault="00000000">
            <w:r>
              <w:t>15-20 min/case</w:t>
            </w:r>
          </w:p>
        </w:tc>
        <w:tc>
          <w:tcPr>
            <w:tcW w:w="0" w:type="auto"/>
          </w:tcPr>
          <w:p w14:paraId="23D36A41" w14:textId="77777777" w:rsidR="008534E4" w:rsidRDefault="00000000">
            <w:r>
              <w:t>2 min/case</w:t>
            </w:r>
          </w:p>
        </w:tc>
      </w:tr>
      <w:tr w:rsidR="008534E4" w14:paraId="57CCD4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2BC947" w14:textId="77777777" w:rsidR="008534E4" w:rsidRDefault="00000000">
            <w:r>
              <w:lastRenderedPageBreak/>
              <w:t>Scheduling visits</w:t>
            </w:r>
          </w:p>
        </w:tc>
        <w:tc>
          <w:tcPr>
            <w:tcW w:w="0" w:type="auto"/>
          </w:tcPr>
          <w:p w14:paraId="28D55A66" w14:textId="77777777" w:rsidR="008534E4" w:rsidRDefault="00000000">
            <w:r>
              <w:t>10 min/visit</w:t>
            </w:r>
          </w:p>
        </w:tc>
        <w:tc>
          <w:tcPr>
            <w:tcW w:w="0" w:type="auto"/>
          </w:tcPr>
          <w:p w14:paraId="1BF9C37A" w14:textId="77777777" w:rsidR="008534E4" w:rsidRDefault="00000000">
            <w:r>
              <w:t>1 min/visit</w:t>
            </w:r>
          </w:p>
        </w:tc>
      </w:tr>
      <w:tr w:rsidR="008534E4" w14:paraId="0AE7AA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119A18" w14:textId="77777777" w:rsidR="008534E4" w:rsidRDefault="00000000">
            <w:r>
              <w:t>Creating CVRs</w:t>
            </w:r>
          </w:p>
        </w:tc>
        <w:tc>
          <w:tcPr>
            <w:tcW w:w="0" w:type="auto"/>
          </w:tcPr>
          <w:p w14:paraId="065174F9" w14:textId="77777777" w:rsidR="008534E4" w:rsidRDefault="00000000">
            <w:r>
              <w:t>30-45 min/report</w:t>
            </w:r>
          </w:p>
        </w:tc>
        <w:tc>
          <w:tcPr>
            <w:tcW w:w="0" w:type="auto"/>
          </w:tcPr>
          <w:p w14:paraId="7E01174C" w14:textId="77777777" w:rsidR="008534E4" w:rsidRDefault="00000000">
            <w:r>
              <w:t>5 min/report</w:t>
            </w:r>
          </w:p>
        </w:tc>
      </w:tr>
      <w:tr w:rsidR="008534E4" w14:paraId="688B2B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7986CC" w14:textId="77777777" w:rsidR="008534E4" w:rsidRDefault="00000000">
            <w:r>
              <w:t>Monthly mileage logs</w:t>
            </w:r>
          </w:p>
        </w:tc>
        <w:tc>
          <w:tcPr>
            <w:tcW w:w="0" w:type="auto"/>
          </w:tcPr>
          <w:p w14:paraId="75352E40" w14:textId="77777777" w:rsidR="008534E4" w:rsidRDefault="00000000">
            <w:r>
              <w:t>2-3 hours</w:t>
            </w:r>
          </w:p>
        </w:tc>
        <w:tc>
          <w:tcPr>
            <w:tcW w:w="0" w:type="auto"/>
          </w:tcPr>
          <w:p w14:paraId="143C4E0E" w14:textId="77777777" w:rsidR="008534E4" w:rsidRDefault="00000000">
            <w:r>
              <w:t>5 minutes</w:t>
            </w:r>
          </w:p>
        </w:tc>
      </w:tr>
      <w:tr w:rsidR="008534E4" w14:paraId="44BBC8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14:paraId="3E1E2FF3" w14:textId="77777777" w:rsidR="008534E4" w:rsidRDefault="00000000">
            <w:r>
              <w:t>Total monthly (20 cases)</w:t>
            </w:r>
          </w:p>
        </w:tc>
        <w:tc>
          <w:tcPr>
            <w:tcW w:w="0" w:type="auto"/>
            <w:shd w:val="clear" w:color="auto" w:fill="F2F2F2"/>
          </w:tcPr>
          <w:p w14:paraId="27224A61" w14:textId="77777777" w:rsidR="008534E4" w:rsidRDefault="00000000">
            <w:r>
              <w:t>15-20 hours</w:t>
            </w:r>
          </w:p>
        </w:tc>
        <w:tc>
          <w:tcPr>
            <w:tcW w:w="0" w:type="auto"/>
            <w:shd w:val="clear" w:color="auto" w:fill="F2F2F2"/>
          </w:tcPr>
          <w:p w14:paraId="698C418E" w14:textId="77777777" w:rsidR="008534E4" w:rsidRDefault="00000000">
            <w:r>
              <w:t>2-3 hours</w:t>
            </w:r>
          </w:p>
        </w:tc>
      </w:tr>
    </w:tbl>
    <w:p w14:paraId="72F51CB7" w14:textId="77777777" w:rsidR="008534E4" w:rsidRDefault="00000000">
      <w:pPr>
        <w:spacing w:before="240" w:after="360"/>
      </w:pPr>
      <w:r>
        <w:t>Estimated time savings: 12-17 hours per month</w:t>
      </w:r>
    </w:p>
    <w:p w14:paraId="405B7B76" w14:textId="77777777" w:rsidR="008534E4" w:rsidRDefault="00000000">
      <w:r>
        <w:br w:type="page"/>
      </w:r>
    </w:p>
    <w:p w14:paraId="109C35C3" w14:textId="77777777" w:rsidR="008534E4" w:rsidRDefault="00000000">
      <w:pPr>
        <w:pStyle w:val="Heading1"/>
        <w:spacing w:before="480" w:after="240"/>
      </w:pPr>
      <w:r>
        <w:lastRenderedPageBreak/>
        <w:t>Quick Start Guide</w:t>
      </w:r>
    </w:p>
    <w:p w14:paraId="53C72FCA" w14:textId="77777777" w:rsidR="008534E4" w:rsidRDefault="00000000">
      <w:pPr>
        <w:pStyle w:val="Heading2"/>
        <w:spacing w:before="360" w:after="180"/>
      </w:pPr>
      <w:r>
        <w:t>Your First Day with the Court Visitor Application</w:t>
      </w:r>
    </w:p>
    <w:p w14:paraId="1B8129D5" w14:textId="77777777" w:rsidR="008534E4" w:rsidRDefault="00000000">
      <w:pPr>
        <w:spacing w:after="240"/>
      </w:pPr>
      <w:r>
        <w:t>Follow these steps to get started quickly. Your system administrator will handle the initial installation and setup (see Technical Appendix for details).</w:t>
      </w:r>
    </w:p>
    <w:p w14:paraId="452E94DD" w14:textId="77777777" w:rsidR="008534E4" w:rsidRDefault="00000000">
      <w:pPr>
        <w:pStyle w:val="Heading3"/>
        <w:spacing w:before="240" w:after="120"/>
      </w:pPr>
      <w:r>
        <w:t>Step 1: Verify Your Setup</w:t>
      </w:r>
    </w:p>
    <w:p w14:paraId="2711BCE0" w14:textId="77777777" w:rsidR="008534E4" w:rsidRDefault="00000000">
      <w:pPr>
        <w:spacing w:after="120"/>
      </w:pPr>
      <w:r>
        <w:t>Before you begin, ensure you have:</w:t>
      </w:r>
    </w:p>
    <w:p w14:paraId="6E87A800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The Court Visitor Application installed on your computer</w:t>
      </w:r>
    </w:p>
    <w:p w14:paraId="654504E7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Microsoft Word installed</w:t>
      </w:r>
    </w:p>
    <w:p w14:paraId="23DA0A54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A Google account with Gmail access</w:t>
      </w:r>
    </w:p>
    <w:p w14:paraId="7ECB0E61" w14:textId="77777777" w:rsidR="008534E4" w:rsidRDefault="00000000">
      <w:pPr>
        <w:pStyle w:val="ListParagraph"/>
        <w:numPr>
          <w:ilvl w:val="0"/>
          <w:numId w:val="1"/>
        </w:numPr>
        <w:spacing w:after="240"/>
      </w:pPr>
      <w:r>
        <w:t>Internet connection for Google services</w:t>
      </w:r>
    </w:p>
    <w:p w14:paraId="4EF3A596" w14:textId="77777777" w:rsidR="008534E4" w:rsidRDefault="00000000">
      <w:pPr>
        <w:pStyle w:val="Heading3"/>
        <w:spacing w:before="240" w:after="120"/>
      </w:pPr>
      <w:r>
        <w:t>Step 2: Launch the Application</w:t>
      </w:r>
    </w:p>
    <w:p w14:paraId="74243931" w14:textId="77777777" w:rsidR="008534E4" w:rsidRDefault="00000000">
      <w:pPr>
        <w:spacing w:after="240"/>
      </w:pPr>
      <w:r>
        <w:t>Double-click the "Launch Court Visitor App" shortcut on your desktop. The application window will open showing all 14 workflow steps.</w:t>
      </w:r>
    </w:p>
    <w:p w14:paraId="2CB2F481" w14:textId="77777777" w:rsidR="008534E4" w:rsidRDefault="00000000">
      <w:pPr>
        <w:pStyle w:val="Heading3"/>
        <w:spacing w:before="240" w:after="120"/>
      </w:pPr>
      <w:r>
        <w:t>Step 3: Add Your First Case</w:t>
      </w:r>
    </w:p>
    <w:p w14:paraId="685ABB53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1. Locate a court document (Annual Report of Person or Order) as a PDF</w:t>
      </w:r>
    </w:p>
    <w:p w14:paraId="7BD13D69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2. Copy or move the PDF into the "New Files" folder</w:t>
      </w:r>
    </w:p>
    <w:p w14:paraId="252DD251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3. In the Court Visitor App, click "Step 1: Extract Case Data from PDFs"</w:t>
      </w:r>
    </w:p>
    <w:p w14:paraId="69EA39ED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 xml:space="preserve">4. Wait for extraction to </w:t>
      </w:r>
      <w:proofErr w:type="gramStart"/>
      <w:r>
        <w:t>complete</w:t>
      </w:r>
      <w:proofErr w:type="gramEnd"/>
      <w:r>
        <w:t xml:space="preserve"> (usually 30-60 seconds per file)</w:t>
      </w:r>
    </w:p>
    <w:p w14:paraId="59BD2465" w14:textId="77777777" w:rsidR="008534E4" w:rsidRDefault="00000000">
      <w:pPr>
        <w:pStyle w:val="ListParagraph"/>
        <w:numPr>
          <w:ilvl w:val="0"/>
          <w:numId w:val="1"/>
        </w:numPr>
        <w:spacing w:after="240"/>
      </w:pPr>
      <w:r>
        <w:t>5. Open the Excel database (App Data/ward_guardian_info.xlsx) to verify the data</w:t>
      </w:r>
    </w:p>
    <w:p w14:paraId="482A14BA" w14:textId="77777777" w:rsidR="008534E4" w:rsidRDefault="00000000">
      <w:pPr>
        <w:pStyle w:val="Heading3"/>
        <w:spacing w:before="240" w:after="120"/>
      </w:pPr>
      <w:r>
        <w:t>Step 4: Create Case Folders</w:t>
      </w:r>
    </w:p>
    <w:p w14:paraId="1169FBD7" w14:textId="77777777" w:rsidR="008534E4" w:rsidRDefault="00000000">
      <w:pPr>
        <w:spacing w:after="240"/>
      </w:pPr>
      <w:r>
        <w:t>Click "Step 2: Organize Files into Case Folders" to automatically create organized folders in the "New Clients" directory. Each folder is named with the cause number and ward name.</w:t>
      </w:r>
    </w:p>
    <w:p w14:paraId="29EF1989" w14:textId="77777777" w:rsidR="008534E4" w:rsidRDefault="00000000">
      <w:pPr>
        <w:pStyle w:val="Heading3"/>
        <w:spacing w:before="240" w:after="120"/>
      </w:pPr>
      <w:r>
        <w:t>Step 5: Schedule Your First Visit</w:t>
      </w:r>
    </w:p>
    <w:p w14:paraId="54B3599C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 xml:space="preserve">1. Open the Excel database and add </w:t>
      </w:r>
      <w:proofErr w:type="spellStart"/>
      <w:r>
        <w:t>visitdate</w:t>
      </w:r>
      <w:proofErr w:type="spellEnd"/>
      <w:r>
        <w:t xml:space="preserve"> and </w:t>
      </w:r>
      <w:proofErr w:type="spellStart"/>
      <w:r>
        <w:t>visittime</w:t>
      </w:r>
      <w:proofErr w:type="spellEnd"/>
      <w:r>
        <w:t xml:space="preserve"> for a case</w:t>
      </w:r>
    </w:p>
    <w:p w14:paraId="7F81A264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2. Click "Step 4: Send Meeting Requests" to email guardians</w:t>
      </w:r>
    </w:p>
    <w:p w14:paraId="2B3FC5AC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3. Wait for guardian confirmation (they reply to your email)</w:t>
      </w:r>
    </w:p>
    <w:p w14:paraId="488F2E53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4. Click "Step 6: Send Appointment Confirmations"</w:t>
      </w:r>
    </w:p>
    <w:p w14:paraId="37F113FF" w14:textId="77777777" w:rsidR="008534E4" w:rsidRDefault="00000000">
      <w:pPr>
        <w:pStyle w:val="ListParagraph"/>
        <w:numPr>
          <w:ilvl w:val="0"/>
          <w:numId w:val="1"/>
        </w:numPr>
        <w:spacing w:after="240"/>
      </w:pPr>
      <w:r>
        <w:t>5. Click "Step 7: Add to Google Calendar" to schedule the visit</w:t>
      </w:r>
    </w:p>
    <w:p w14:paraId="3699026B" w14:textId="77777777" w:rsidR="008534E4" w:rsidRDefault="00000000">
      <w:pPr>
        <w:pStyle w:val="Heading3"/>
        <w:spacing w:before="360" w:after="180"/>
      </w:pPr>
      <w:r>
        <w:t>You're Ready!</w:t>
      </w:r>
    </w:p>
    <w:p w14:paraId="26FE821D" w14:textId="77777777" w:rsidR="008534E4" w:rsidRDefault="00000000">
      <w:pPr>
        <w:spacing w:after="360"/>
      </w:pPr>
      <w:r>
        <w:t>You've completed the basic workflow. Each step is explained in detail in Appendix A. For typical day-to-day use, follow the workflows below.</w:t>
      </w:r>
    </w:p>
    <w:p w14:paraId="0CD251B4" w14:textId="77777777" w:rsidR="008534E4" w:rsidRDefault="00000000">
      <w:r>
        <w:br w:type="page"/>
      </w:r>
    </w:p>
    <w:p w14:paraId="7B951E95" w14:textId="77777777" w:rsidR="008534E4" w:rsidRDefault="00000000">
      <w:pPr>
        <w:pStyle w:val="Heading1"/>
        <w:spacing w:before="480" w:after="240"/>
      </w:pPr>
      <w:r>
        <w:lastRenderedPageBreak/>
        <w:t>Common Workflows</w:t>
      </w:r>
    </w:p>
    <w:p w14:paraId="22C3432D" w14:textId="77777777" w:rsidR="008534E4" w:rsidRDefault="00000000">
      <w:pPr>
        <w:spacing w:after="360"/>
      </w:pPr>
      <w:r>
        <w:t>These are the most frequent tasks you'll perform. Each workflow references specific steps explained in Appendix A.</w:t>
      </w:r>
    </w:p>
    <w:p w14:paraId="37F4D15E" w14:textId="77777777" w:rsidR="008534E4" w:rsidRDefault="00000000">
      <w:pPr>
        <w:pStyle w:val="Heading2"/>
        <w:pBdr>
          <w:top w:val="single" w:sz="6" w:space="1" w:color="2E5090"/>
        </w:pBdr>
        <w:spacing w:before="360" w:after="180"/>
      </w:pPr>
      <w:r>
        <w:t>Workflow 1: Adding New Cases</w:t>
      </w:r>
    </w:p>
    <w:p w14:paraId="4610C995" w14:textId="77777777" w:rsidR="008534E4" w:rsidRDefault="00000000">
      <w:pPr>
        <w:spacing w:after="180"/>
      </w:pPr>
      <w:r>
        <w:t>When you receive new court documents:</w:t>
      </w:r>
    </w:p>
    <w:p w14:paraId="0D122915" w14:textId="77777777" w:rsidR="008534E4" w:rsidRDefault="00000000">
      <w:pPr>
        <w:pStyle w:val="ListParagraph"/>
        <w:numPr>
          <w:ilvl w:val="0"/>
          <w:numId w:val="2"/>
        </w:numPr>
        <w:spacing w:after="120"/>
      </w:pPr>
      <w:r>
        <w:t>1. Save PDFs to the "New Files" folder</w:t>
      </w:r>
    </w:p>
    <w:p w14:paraId="0CBEB6D7" w14:textId="77777777" w:rsidR="008534E4" w:rsidRDefault="00000000">
      <w:pPr>
        <w:pStyle w:val="ListParagraph"/>
        <w:numPr>
          <w:ilvl w:val="1"/>
          <w:numId w:val="1"/>
        </w:numPr>
        <w:spacing w:after="120"/>
      </w:pPr>
      <w:r>
        <w:t>Name files starting with ARP, ORDER, or APPROVAL (e.g., ARP_Smith.pdf)</w:t>
      </w:r>
    </w:p>
    <w:p w14:paraId="0B791007" w14:textId="77777777" w:rsidR="008534E4" w:rsidRDefault="00000000">
      <w:pPr>
        <w:pStyle w:val="ListParagraph"/>
        <w:numPr>
          <w:ilvl w:val="0"/>
          <w:numId w:val="2"/>
        </w:numPr>
        <w:spacing w:after="120"/>
      </w:pPr>
      <w:r>
        <w:t>2. Run Step 1: Extract Case Data from PDFs</w:t>
      </w:r>
    </w:p>
    <w:p w14:paraId="3E689FAE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This extracts ward info, guardian info, addresses, and court details</w:t>
      </w:r>
    </w:p>
    <w:p w14:paraId="4EC2A675" w14:textId="77777777" w:rsidR="008534E4" w:rsidRDefault="00000000">
      <w:pPr>
        <w:pStyle w:val="ListParagraph"/>
        <w:numPr>
          <w:ilvl w:val="1"/>
          <w:numId w:val="1"/>
        </w:numPr>
        <w:spacing w:after="120"/>
      </w:pPr>
      <w:r>
        <w:t>See Appendix A, Step 1 for details on file naming requirements</w:t>
      </w:r>
    </w:p>
    <w:p w14:paraId="1C78C4F3" w14:textId="77777777" w:rsidR="008534E4" w:rsidRDefault="00000000">
      <w:pPr>
        <w:pStyle w:val="ListParagraph"/>
        <w:numPr>
          <w:ilvl w:val="0"/>
          <w:numId w:val="2"/>
        </w:numPr>
        <w:spacing w:after="120"/>
      </w:pPr>
      <w:r>
        <w:t>3. Open Excel database (App Data/ward_guardian_info.xlsx) to verify</w:t>
      </w:r>
    </w:p>
    <w:p w14:paraId="60286E13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Check that cause number, names, and addresses are correct</w:t>
      </w:r>
    </w:p>
    <w:p w14:paraId="0A13B9E7" w14:textId="77777777" w:rsidR="008534E4" w:rsidRDefault="00000000">
      <w:pPr>
        <w:pStyle w:val="ListParagraph"/>
        <w:numPr>
          <w:ilvl w:val="1"/>
          <w:numId w:val="1"/>
        </w:numPr>
        <w:spacing w:after="120"/>
      </w:pPr>
      <w:r>
        <w:t>Manually correct any errors or missing information</w:t>
      </w:r>
    </w:p>
    <w:p w14:paraId="31CF9515" w14:textId="77777777" w:rsidR="008534E4" w:rsidRDefault="00000000">
      <w:pPr>
        <w:pStyle w:val="ListParagraph"/>
        <w:numPr>
          <w:ilvl w:val="0"/>
          <w:numId w:val="2"/>
        </w:numPr>
        <w:spacing w:after="120"/>
      </w:pPr>
      <w:r>
        <w:t>4. Run Step 2: Organize Files into Case Folders</w:t>
      </w:r>
    </w:p>
    <w:p w14:paraId="03970905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Creates folders in "New Clients" named [</w:t>
      </w:r>
      <w:proofErr w:type="spellStart"/>
      <w:r>
        <w:t>CauseNo</w:t>
      </w:r>
      <w:proofErr w:type="spellEnd"/>
      <w:r>
        <w:t>]</w:t>
      </w:r>
      <w:proofErr w:type="gramStart"/>
      <w:r>
        <w:t>_[</w:t>
      </w:r>
      <w:proofErr w:type="gramEnd"/>
      <w:r>
        <w:t>Ward Name]</w:t>
      </w:r>
    </w:p>
    <w:p w14:paraId="5441B5BE" w14:textId="77777777" w:rsidR="008534E4" w:rsidRDefault="00000000">
      <w:pPr>
        <w:pStyle w:val="ListParagraph"/>
        <w:numPr>
          <w:ilvl w:val="1"/>
          <w:numId w:val="1"/>
        </w:numPr>
        <w:spacing w:after="360"/>
      </w:pPr>
      <w:r>
        <w:t>Moves PDF from "New Files" to appropriate case folder</w:t>
      </w:r>
    </w:p>
    <w:p w14:paraId="77E62B50" w14:textId="77777777" w:rsidR="008534E4" w:rsidRDefault="00000000">
      <w:pPr>
        <w:pStyle w:val="Heading2"/>
        <w:pBdr>
          <w:top w:val="single" w:sz="6" w:space="1" w:color="2E5090"/>
        </w:pBdr>
        <w:spacing w:before="360" w:after="180"/>
      </w:pPr>
      <w:r>
        <w:t>Workflow 2: Scheduling Visits</w:t>
      </w:r>
    </w:p>
    <w:p w14:paraId="54188E7A" w14:textId="77777777" w:rsidR="008534E4" w:rsidRDefault="00000000">
      <w:pPr>
        <w:spacing w:after="180"/>
      </w:pPr>
      <w:r>
        <w:t>To schedule and confirm a ward visit:</w:t>
      </w:r>
    </w:p>
    <w:p w14:paraId="4D1EC63F" w14:textId="77777777" w:rsidR="008534E4" w:rsidRDefault="00000000">
      <w:pPr>
        <w:pStyle w:val="ListParagraph"/>
        <w:numPr>
          <w:ilvl w:val="0"/>
          <w:numId w:val="2"/>
        </w:numPr>
        <w:spacing w:after="120"/>
      </w:pPr>
      <w:r>
        <w:t>1. Update the Excel database with visit information</w:t>
      </w:r>
    </w:p>
    <w:p w14:paraId="30A83641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 xml:space="preserve">Add </w:t>
      </w:r>
      <w:proofErr w:type="spellStart"/>
      <w:r>
        <w:t>visitdate</w:t>
      </w:r>
      <w:proofErr w:type="spellEnd"/>
      <w:r>
        <w:t xml:space="preserve"> (format: YYYY-MM-DD or MM/DD/YYYY)</w:t>
      </w:r>
    </w:p>
    <w:p w14:paraId="40362D83" w14:textId="77777777" w:rsidR="008534E4" w:rsidRDefault="00000000">
      <w:pPr>
        <w:pStyle w:val="ListParagraph"/>
        <w:numPr>
          <w:ilvl w:val="1"/>
          <w:numId w:val="1"/>
        </w:numPr>
        <w:spacing w:after="120"/>
      </w:pPr>
      <w:r>
        <w:t xml:space="preserve">Add </w:t>
      </w:r>
      <w:proofErr w:type="spellStart"/>
      <w:r>
        <w:t>visittime</w:t>
      </w:r>
      <w:proofErr w:type="spellEnd"/>
      <w:r>
        <w:t xml:space="preserve"> (format: HH:MM AM/PM)</w:t>
      </w:r>
    </w:p>
    <w:p w14:paraId="797CC285" w14:textId="77777777" w:rsidR="008534E4" w:rsidRDefault="00000000">
      <w:pPr>
        <w:pStyle w:val="ListParagraph"/>
        <w:numPr>
          <w:ilvl w:val="0"/>
          <w:numId w:val="2"/>
        </w:numPr>
        <w:spacing w:after="120"/>
      </w:pPr>
      <w:r>
        <w:t>2. Optional: Run Step 3: Generate Route Map</w:t>
      </w:r>
    </w:p>
    <w:p w14:paraId="423F508B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Creates visual route map for multiple visits in one day</w:t>
      </w:r>
    </w:p>
    <w:p w14:paraId="1201B173" w14:textId="77777777" w:rsidR="008534E4" w:rsidRDefault="00000000">
      <w:pPr>
        <w:pStyle w:val="ListParagraph"/>
        <w:numPr>
          <w:ilvl w:val="1"/>
          <w:numId w:val="1"/>
        </w:numPr>
        <w:spacing w:after="120"/>
      </w:pPr>
      <w:r>
        <w:t>See Appendix A, Step 3 for details</w:t>
      </w:r>
    </w:p>
    <w:p w14:paraId="66015128" w14:textId="77777777" w:rsidR="008534E4" w:rsidRDefault="00000000">
      <w:pPr>
        <w:pStyle w:val="ListParagraph"/>
        <w:numPr>
          <w:ilvl w:val="0"/>
          <w:numId w:val="2"/>
        </w:numPr>
        <w:spacing w:after="120"/>
      </w:pPr>
      <w:r>
        <w:t>3. Run Step 4: Send Meeting Requests</w:t>
      </w:r>
    </w:p>
    <w:p w14:paraId="5B935734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Sends professional email to guardians requesting visit</w:t>
      </w:r>
    </w:p>
    <w:p w14:paraId="3E854068" w14:textId="77777777" w:rsidR="008534E4" w:rsidRDefault="00000000">
      <w:pPr>
        <w:pStyle w:val="ListParagraph"/>
        <w:numPr>
          <w:ilvl w:val="1"/>
          <w:numId w:val="1"/>
        </w:numPr>
        <w:spacing w:after="120"/>
      </w:pPr>
      <w:r>
        <w:t>Guardians reply to confirm or suggest alternate times</w:t>
      </w:r>
    </w:p>
    <w:p w14:paraId="19049972" w14:textId="77777777" w:rsidR="008534E4" w:rsidRDefault="00000000">
      <w:pPr>
        <w:pStyle w:val="ListParagraph"/>
        <w:numPr>
          <w:ilvl w:val="0"/>
          <w:numId w:val="2"/>
        </w:numPr>
        <w:spacing w:after="120"/>
      </w:pPr>
      <w:r>
        <w:t>4. Run Step 5: Add Guardian Contacts</w:t>
      </w:r>
    </w:p>
    <w:p w14:paraId="607F5EB6" w14:textId="77777777" w:rsidR="008534E4" w:rsidRDefault="00000000">
      <w:pPr>
        <w:pStyle w:val="ListParagraph"/>
        <w:numPr>
          <w:ilvl w:val="1"/>
          <w:numId w:val="1"/>
        </w:numPr>
        <w:spacing w:after="120"/>
      </w:pPr>
      <w:r>
        <w:t>Syncs guardian information to Google Contacts</w:t>
      </w:r>
    </w:p>
    <w:p w14:paraId="11616415" w14:textId="77777777" w:rsidR="008534E4" w:rsidRDefault="00000000">
      <w:pPr>
        <w:pStyle w:val="ListParagraph"/>
        <w:numPr>
          <w:ilvl w:val="0"/>
          <w:numId w:val="2"/>
        </w:numPr>
        <w:spacing w:after="120"/>
      </w:pPr>
      <w:r>
        <w:t xml:space="preserve">5. After guardian confirms, update Excel </w:t>
      </w:r>
      <w:proofErr w:type="spellStart"/>
      <w:r>
        <w:t>Appt_confirmed</w:t>
      </w:r>
      <w:proofErr w:type="spellEnd"/>
      <w:r>
        <w:t xml:space="preserve"> column to "Y"</w:t>
      </w:r>
    </w:p>
    <w:p w14:paraId="604925AF" w14:textId="77777777" w:rsidR="008534E4" w:rsidRDefault="00000000">
      <w:pPr>
        <w:pStyle w:val="ListParagraph"/>
        <w:numPr>
          <w:ilvl w:val="0"/>
          <w:numId w:val="2"/>
        </w:numPr>
        <w:spacing w:after="120"/>
      </w:pPr>
      <w:r>
        <w:t>6. Run Step 6: Send Appointment Confirmations</w:t>
      </w:r>
    </w:p>
    <w:p w14:paraId="7137A348" w14:textId="77777777" w:rsidR="008534E4" w:rsidRDefault="00000000">
      <w:pPr>
        <w:pStyle w:val="ListParagraph"/>
        <w:numPr>
          <w:ilvl w:val="1"/>
          <w:numId w:val="1"/>
        </w:numPr>
        <w:spacing w:after="120"/>
      </w:pPr>
      <w:r>
        <w:t>Sends detailed confirmation with visit address and time</w:t>
      </w:r>
    </w:p>
    <w:p w14:paraId="7E7FF2E5" w14:textId="77777777" w:rsidR="008534E4" w:rsidRDefault="00000000">
      <w:pPr>
        <w:pStyle w:val="ListParagraph"/>
        <w:numPr>
          <w:ilvl w:val="0"/>
          <w:numId w:val="2"/>
        </w:numPr>
        <w:spacing w:after="120"/>
      </w:pPr>
      <w:r>
        <w:t>7. Run Step 7: Add to Google Calendar</w:t>
      </w:r>
    </w:p>
    <w:p w14:paraId="0D963135" w14:textId="77777777" w:rsidR="008534E4" w:rsidRDefault="00000000">
      <w:pPr>
        <w:pStyle w:val="ListParagraph"/>
        <w:numPr>
          <w:ilvl w:val="1"/>
          <w:numId w:val="1"/>
        </w:numPr>
        <w:spacing w:after="360"/>
      </w:pPr>
      <w:r>
        <w:t>Creates calendar event with ward address and guardian contact info</w:t>
      </w:r>
    </w:p>
    <w:p w14:paraId="55EA7507" w14:textId="77777777" w:rsidR="008534E4" w:rsidRDefault="00000000">
      <w:r>
        <w:br w:type="page"/>
      </w:r>
    </w:p>
    <w:p w14:paraId="1E985EEB" w14:textId="77777777" w:rsidR="008534E4" w:rsidRDefault="00000000">
      <w:pPr>
        <w:pStyle w:val="Heading2"/>
        <w:pBdr>
          <w:top w:val="single" w:sz="6" w:space="1" w:color="2E5090"/>
        </w:pBdr>
        <w:spacing w:before="360" w:after="180"/>
      </w:pPr>
      <w:r>
        <w:lastRenderedPageBreak/>
        <w:t>Workflow 3: Completing a Visit</w:t>
      </w:r>
    </w:p>
    <w:p w14:paraId="567E1AE3" w14:textId="77777777" w:rsidR="008534E4" w:rsidRDefault="00000000">
      <w:pPr>
        <w:spacing w:after="180"/>
      </w:pPr>
      <w:r>
        <w:t>After conducting a ward visit:</w:t>
      </w:r>
    </w:p>
    <w:p w14:paraId="3EDA552D" w14:textId="77777777" w:rsidR="008534E4" w:rsidRDefault="00000000">
      <w:pPr>
        <w:pStyle w:val="ListParagraph"/>
        <w:numPr>
          <w:ilvl w:val="0"/>
          <w:numId w:val="2"/>
        </w:numPr>
        <w:spacing w:after="120"/>
      </w:pPr>
      <w:r>
        <w:t>1. Complete your Google Form immediately after the visit</w:t>
      </w:r>
    </w:p>
    <w:p w14:paraId="5902699A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Include observations, ward condition, guardian interactions</w:t>
      </w:r>
    </w:p>
    <w:p w14:paraId="4C9A1302" w14:textId="77777777" w:rsidR="008534E4" w:rsidRDefault="00000000">
      <w:pPr>
        <w:pStyle w:val="ListParagraph"/>
        <w:numPr>
          <w:ilvl w:val="1"/>
          <w:numId w:val="1"/>
        </w:numPr>
        <w:spacing w:after="120"/>
      </w:pPr>
      <w:r>
        <w:t>Form responses automatically save to your Google Sheet</w:t>
      </w:r>
    </w:p>
    <w:p w14:paraId="4DD81A4E" w14:textId="77777777" w:rsidR="008534E4" w:rsidRDefault="00000000">
      <w:pPr>
        <w:pStyle w:val="ListParagraph"/>
        <w:numPr>
          <w:ilvl w:val="0"/>
          <w:numId w:val="2"/>
        </w:numPr>
        <w:spacing w:after="120"/>
      </w:pPr>
      <w:r>
        <w:t>2. Run Step 8: Generate CVR Document</w:t>
      </w:r>
    </w:p>
    <w:p w14:paraId="7675EF5C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Creates Word document from template with case information</w:t>
      </w:r>
    </w:p>
    <w:p w14:paraId="256C9223" w14:textId="77777777" w:rsidR="008534E4" w:rsidRDefault="00000000">
      <w:pPr>
        <w:pStyle w:val="ListParagraph"/>
        <w:numPr>
          <w:ilvl w:val="1"/>
          <w:numId w:val="1"/>
        </w:numPr>
        <w:spacing w:after="120"/>
      </w:pPr>
      <w:r>
        <w:t>Saves to case folder in "New Clients"</w:t>
      </w:r>
    </w:p>
    <w:p w14:paraId="512F09FA" w14:textId="77777777" w:rsidR="008534E4" w:rsidRDefault="00000000">
      <w:pPr>
        <w:pStyle w:val="ListParagraph"/>
        <w:numPr>
          <w:ilvl w:val="0"/>
          <w:numId w:val="2"/>
        </w:numPr>
        <w:spacing w:after="120"/>
      </w:pPr>
      <w:r>
        <w:t>3. Optional: Run Step 9: Generate Visit Summary</w:t>
      </w:r>
    </w:p>
    <w:p w14:paraId="149E9DAE" w14:textId="77777777" w:rsidR="008534E4" w:rsidRDefault="00000000">
      <w:pPr>
        <w:pStyle w:val="ListParagraph"/>
        <w:numPr>
          <w:ilvl w:val="1"/>
          <w:numId w:val="1"/>
        </w:numPr>
        <w:spacing w:after="120"/>
      </w:pPr>
      <w:r>
        <w:t>Creates summary of visit for your records</w:t>
      </w:r>
    </w:p>
    <w:p w14:paraId="2413D83B" w14:textId="77777777" w:rsidR="008534E4" w:rsidRDefault="00000000">
      <w:pPr>
        <w:pStyle w:val="ListParagraph"/>
        <w:numPr>
          <w:ilvl w:val="0"/>
          <w:numId w:val="2"/>
        </w:numPr>
        <w:spacing w:after="120"/>
      </w:pPr>
      <w:r>
        <w:t>4. Run Step 10: Complete CVR with Form Data</w:t>
      </w:r>
    </w:p>
    <w:p w14:paraId="285B15DE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Automatically fills CVR with your Google Form responses</w:t>
      </w:r>
    </w:p>
    <w:p w14:paraId="4962B599" w14:textId="77777777" w:rsidR="008534E4" w:rsidRDefault="00000000">
      <w:pPr>
        <w:pStyle w:val="ListParagraph"/>
        <w:numPr>
          <w:ilvl w:val="1"/>
          <w:numId w:val="1"/>
        </w:numPr>
        <w:spacing w:after="120"/>
      </w:pPr>
      <w:r>
        <w:t>See Appendix A, Step 10 for Google Sheets setup requirements</w:t>
      </w:r>
    </w:p>
    <w:p w14:paraId="6ADD8127" w14:textId="77777777" w:rsidR="008534E4" w:rsidRDefault="00000000">
      <w:pPr>
        <w:pStyle w:val="ListParagraph"/>
        <w:numPr>
          <w:ilvl w:val="0"/>
          <w:numId w:val="2"/>
        </w:numPr>
        <w:spacing w:after="120"/>
      </w:pPr>
      <w:r>
        <w:t xml:space="preserve">5. </w:t>
      </w:r>
      <w:proofErr w:type="gramStart"/>
      <w:r>
        <w:t>Review</w:t>
      </w:r>
      <w:proofErr w:type="gramEnd"/>
      <w:r>
        <w:t xml:space="preserve"> the completed CVR in Word</w:t>
      </w:r>
    </w:p>
    <w:p w14:paraId="4EB09573" w14:textId="77777777" w:rsidR="008534E4" w:rsidRDefault="00000000">
      <w:pPr>
        <w:pStyle w:val="ListParagraph"/>
        <w:numPr>
          <w:ilvl w:val="1"/>
          <w:numId w:val="1"/>
        </w:numPr>
        <w:spacing w:after="120"/>
      </w:pPr>
      <w:r>
        <w:t>Make any manual edits or additions as needed</w:t>
      </w:r>
    </w:p>
    <w:p w14:paraId="67624659" w14:textId="77777777" w:rsidR="008534E4" w:rsidRDefault="00000000">
      <w:pPr>
        <w:pStyle w:val="ListParagraph"/>
        <w:numPr>
          <w:ilvl w:val="0"/>
          <w:numId w:val="2"/>
        </w:numPr>
        <w:spacing w:after="120"/>
      </w:pPr>
      <w:r>
        <w:t>6. Run Step 11: Send Follow-up Emails</w:t>
      </w:r>
    </w:p>
    <w:p w14:paraId="4031C1EA" w14:textId="77777777" w:rsidR="008534E4" w:rsidRDefault="00000000">
      <w:pPr>
        <w:pStyle w:val="ListParagraph"/>
        <w:numPr>
          <w:ilvl w:val="1"/>
          <w:numId w:val="1"/>
        </w:numPr>
        <w:spacing w:after="120"/>
      </w:pPr>
      <w:r>
        <w:t>Sends thank-you email to guardian</w:t>
      </w:r>
    </w:p>
    <w:p w14:paraId="4FE8F1F8" w14:textId="77777777" w:rsidR="008534E4" w:rsidRDefault="00000000">
      <w:pPr>
        <w:pStyle w:val="ListParagraph"/>
        <w:numPr>
          <w:ilvl w:val="0"/>
          <w:numId w:val="2"/>
        </w:numPr>
        <w:spacing w:after="120"/>
      </w:pPr>
      <w:r>
        <w:t>7. Run Step 12: Email CVR to Supervisor</w:t>
      </w:r>
    </w:p>
    <w:p w14:paraId="36978745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Attaches completed CVR and sends to your supervisor</w:t>
      </w:r>
    </w:p>
    <w:p w14:paraId="6E2D232D" w14:textId="77777777" w:rsidR="008534E4" w:rsidRDefault="00000000">
      <w:pPr>
        <w:pStyle w:val="ListParagraph"/>
        <w:numPr>
          <w:ilvl w:val="1"/>
          <w:numId w:val="1"/>
        </w:numPr>
        <w:spacing w:after="360"/>
      </w:pPr>
      <w:r>
        <w:t>Update Excel database to mark case as completed</w:t>
      </w:r>
    </w:p>
    <w:p w14:paraId="54AB6FA1" w14:textId="77777777" w:rsidR="008534E4" w:rsidRDefault="00000000">
      <w:pPr>
        <w:pStyle w:val="Heading2"/>
        <w:pBdr>
          <w:top w:val="single" w:sz="6" w:space="1" w:color="2E5090"/>
        </w:pBdr>
        <w:spacing w:before="360" w:after="180"/>
      </w:pPr>
      <w:r>
        <w:t>Workflow 4: Monthly Reimbursement</w:t>
      </w:r>
    </w:p>
    <w:p w14:paraId="4FE65E1C" w14:textId="77777777" w:rsidR="008534E4" w:rsidRDefault="00000000">
      <w:pPr>
        <w:spacing w:after="180"/>
      </w:pPr>
      <w:r>
        <w:t>At the end of each month:</w:t>
      </w:r>
    </w:p>
    <w:p w14:paraId="53B54438" w14:textId="77777777" w:rsidR="008534E4" w:rsidRDefault="00000000">
      <w:pPr>
        <w:pStyle w:val="ListParagraph"/>
        <w:numPr>
          <w:ilvl w:val="0"/>
          <w:numId w:val="2"/>
        </w:numPr>
        <w:spacing w:after="120"/>
      </w:pPr>
      <w:r>
        <w:t>1. Run Step 13: Generate Payment Form</w:t>
      </w:r>
    </w:p>
    <w:p w14:paraId="6C06EF55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Creates Excel spreadsheet listing all completed visits</w:t>
      </w:r>
    </w:p>
    <w:p w14:paraId="61188BA9" w14:textId="77777777" w:rsidR="008534E4" w:rsidRDefault="00000000">
      <w:pPr>
        <w:pStyle w:val="ListParagraph"/>
        <w:numPr>
          <w:ilvl w:val="1"/>
          <w:numId w:val="1"/>
        </w:numPr>
        <w:spacing w:after="120"/>
      </w:pPr>
      <w:r>
        <w:t>Includes ward names, dates, case numbers</w:t>
      </w:r>
    </w:p>
    <w:p w14:paraId="05B2AEEF" w14:textId="77777777" w:rsidR="008534E4" w:rsidRDefault="00000000">
      <w:pPr>
        <w:pStyle w:val="ListParagraph"/>
        <w:numPr>
          <w:ilvl w:val="0"/>
          <w:numId w:val="2"/>
        </w:numPr>
        <w:spacing w:after="120"/>
      </w:pPr>
      <w:r>
        <w:t>2. Run Step 14: Generate Mileage Log</w:t>
      </w:r>
    </w:p>
    <w:p w14:paraId="32EDC6D0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Calculates distances using Google Maps</w:t>
      </w:r>
    </w:p>
    <w:p w14:paraId="66F0F80C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Creates detailed mileage log with addresses and distances</w:t>
      </w:r>
    </w:p>
    <w:p w14:paraId="4568C012" w14:textId="77777777" w:rsidR="008534E4" w:rsidRDefault="00000000">
      <w:pPr>
        <w:pStyle w:val="ListParagraph"/>
        <w:numPr>
          <w:ilvl w:val="1"/>
          <w:numId w:val="1"/>
        </w:numPr>
        <w:spacing w:after="120"/>
      </w:pPr>
      <w:r>
        <w:t xml:space="preserve">See Appendix A, Step 14 </w:t>
      </w:r>
      <w:proofErr w:type="gramStart"/>
      <w:r>
        <w:t>for</w:t>
      </w:r>
      <w:proofErr w:type="gramEnd"/>
      <w:r>
        <w:t xml:space="preserve"> address setup requirements</w:t>
      </w:r>
    </w:p>
    <w:p w14:paraId="5E9D58F7" w14:textId="77777777" w:rsidR="008534E4" w:rsidRDefault="00000000">
      <w:pPr>
        <w:pStyle w:val="ListParagraph"/>
        <w:numPr>
          <w:ilvl w:val="0"/>
          <w:numId w:val="2"/>
        </w:numPr>
        <w:spacing w:after="120"/>
      </w:pPr>
      <w:r>
        <w:t>3. Review both forms for accuracy</w:t>
      </w:r>
    </w:p>
    <w:p w14:paraId="556AE12F" w14:textId="77777777" w:rsidR="008534E4" w:rsidRDefault="00000000">
      <w:pPr>
        <w:pStyle w:val="ListParagraph"/>
        <w:numPr>
          <w:ilvl w:val="0"/>
          <w:numId w:val="2"/>
        </w:numPr>
        <w:spacing w:after="360"/>
      </w:pPr>
      <w:r>
        <w:t>4. Submit to your accounting department or court administration</w:t>
      </w:r>
    </w:p>
    <w:p w14:paraId="004D9FAB" w14:textId="77777777" w:rsidR="008534E4" w:rsidRDefault="00000000">
      <w:r>
        <w:br w:type="page"/>
      </w:r>
    </w:p>
    <w:p w14:paraId="3CF3238F" w14:textId="77777777" w:rsidR="008534E4" w:rsidRDefault="00000000">
      <w:pPr>
        <w:pStyle w:val="Heading1"/>
        <w:spacing w:before="480" w:after="240"/>
      </w:pPr>
      <w:r>
        <w:lastRenderedPageBreak/>
        <w:t>Understanding the Interface</w:t>
      </w:r>
    </w:p>
    <w:p w14:paraId="56A806E2" w14:textId="77777777" w:rsidR="008534E4" w:rsidRDefault="00000000">
      <w:pPr>
        <w:pStyle w:val="Heading2"/>
        <w:spacing w:before="360" w:after="180"/>
      </w:pPr>
      <w:r>
        <w:t>Main Window</w:t>
      </w:r>
    </w:p>
    <w:p w14:paraId="071CDD7A" w14:textId="77777777" w:rsidR="008534E4" w:rsidRDefault="00000000">
      <w:pPr>
        <w:spacing w:after="180"/>
      </w:pPr>
      <w:r>
        <w:t>The Court Visitor Application window displays all 14 workflow steps as clickable buttons organized into four sections:</w:t>
      </w:r>
    </w:p>
    <w:p w14:paraId="79694ED5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Input Phase (Steps 1-</w:t>
      </w:r>
      <w:proofErr w:type="gramStart"/>
      <w:r>
        <w:t>5)</w:t>
      </w:r>
      <w:r>
        <w:rPr>
          <w:b/>
          <w:bCs/>
        </w:rPr>
        <w:t>Input</w:t>
      </w:r>
      <w:proofErr w:type="gramEnd"/>
      <w:r>
        <w:rPr>
          <w:b/>
          <w:bCs/>
        </w:rPr>
        <w:t xml:space="preserve"> Phase (Steps 1-5)</w:t>
      </w:r>
    </w:p>
    <w:p w14:paraId="58024673" w14:textId="77777777" w:rsidR="008534E4" w:rsidRDefault="00000000">
      <w:pPr>
        <w:pStyle w:val="ListParagraph"/>
        <w:numPr>
          <w:ilvl w:val="1"/>
          <w:numId w:val="1"/>
        </w:numPr>
        <w:spacing w:after="180"/>
      </w:pPr>
      <w:r>
        <w:t>Data extraction, file organization, and visit scheduling</w:t>
      </w:r>
    </w:p>
    <w:p w14:paraId="6A559A64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Communication Phase (Steps 6-</w:t>
      </w:r>
      <w:proofErr w:type="gramStart"/>
      <w:r>
        <w:t>10)</w:t>
      </w:r>
      <w:r>
        <w:rPr>
          <w:b/>
          <w:bCs/>
        </w:rPr>
        <w:t>Communication</w:t>
      </w:r>
      <w:proofErr w:type="gramEnd"/>
      <w:r>
        <w:rPr>
          <w:b/>
          <w:bCs/>
        </w:rPr>
        <w:t xml:space="preserve"> Phase (Steps 6-10)</w:t>
      </w:r>
    </w:p>
    <w:p w14:paraId="7110EEC1" w14:textId="77777777" w:rsidR="008534E4" w:rsidRDefault="00000000">
      <w:pPr>
        <w:pStyle w:val="ListParagraph"/>
        <w:numPr>
          <w:ilvl w:val="1"/>
          <w:numId w:val="1"/>
        </w:numPr>
        <w:spacing w:after="180"/>
      </w:pPr>
      <w:r>
        <w:t>Confirmations, calendar management, and CVR generation</w:t>
      </w:r>
    </w:p>
    <w:p w14:paraId="31A448B1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Wrap-Up Phase (Steps 11-</w:t>
      </w:r>
      <w:proofErr w:type="gramStart"/>
      <w:r>
        <w:t>12)</w:t>
      </w:r>
      <w:r>
        <w:rPr>
          <w:b/>
          <w:bCs/>
        </w:rPr>
        <w:t>Wrap</w:t>
      </w:r>
      <w:proofErr w:type="gramEnd"/>
      <w:r>
        <w:rPr>
          <w:b/>
          <w:bCs/>
        </w:rPr>
        <w:t>-Up Phase (Steps 11-12)</w:t>
      </w:r>
    </w:p>
    <w:p w14:paraId="06857B68" w14:textId="77777777" w:rsidR="008534E4" w:rsidRDefault="00000000">
      <w:pPr>
        <w:pStyle w:val="ListParagraph"/>
        <w:numPr>
          <w:ilvl w:val="1"/>
          <w:numId w:val="1"/>
        </w:numPr>
        <w:spacing w:after="180"/>
      </w:pPr>
      <w:r>
        <w:t>Follow-up emails and CVR submission</w:t>
      </w:r>
    </w:p>
    <w:p w14:paraId="49DBF4BC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Administrative Phase (Steps 13-</w:t>
      </w:r>
      <w:proofErr w:type="gramStart"/>
      <w:r>
        <w:t>14)</w:t>
      </w:r>
      <w:r>
        <w:rPr>
          <w:b/>
          <w:bCs/>
        </w:rPr>
        <w:t>Administrative</w:t>
      </w:r>
      <w:proofErr w:type="gramEnd"/>
      <w:r>
        <w:rPr>
          <w:b/>
          <w:bCs/>
        </w:rPr>
        <w:t xml:space="preserve"> Phase (Steps 13-14)</w:t>
      </w:r>
    </w:p>
    <w:p w14:paraId="1648B3BB" w14:textId="77777777" w:rsidR="008534E4" w:rsidRDefault="00000000">
      <w:pPr>
        <w:pStyle w:val="ListParagraph"/>
        <w:numPr>
          <w:ilvl w:val="1"/>
          <w:numId w:val="1"/>
        </w:numPr>
        <w:spacing w:after="360"/>
      </w:pPr>
      <w:r>
        <w:t>Monthly payment forms and mileage logs</w:t>
      </w:r>
    </w:p>
    <w:p w14:paraId="7E23C1D4" w14:textId="77777777" w:rsidR="008534E4" w:rsidRDefault="00000000">
      <w:pPr>
        <w:pStyle w:val="Heading2"/>
        <w:spacing w:before="360" w:after="180"/>
      </w:pPr>
      <w:r>
        <w:t>Console Output</w:t>
      </w:r>
    </w:p>
    <w:p w14:paraId="3CCFEB5C" w14:textId="77777777" w:rsidR="008534E4" w:rsidRDefault="00000000">
      <w:pPr>
        <w:spacing w:after="180"/>
      </w:pPr>
      <w:r>
        <w:t xml:space="preserve">Below the buttons </w:t>
      </w:r>
      <w:proofErr w:type="gramStart"/>
      <w:r>
        <w:t>is</w:t>
      </w:r>
      <w:proofErr w:type="gramEnd"/>
      <w:r>
        <w:t xml:space="preserve"> a console window that displays real-time output:</w:t>
      </w:r>
    </w:p>
    <w:p w14:paraId="0F850051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Progress messages as steps execute</w:t>
      </w:r>
    </w:p>
    <w:p w14:paraId="7C69D95F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Success confirmations</w:t>
      </w:r>
    </w:p>
    <w:p w14:paraId="03C50953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Error messages with specific details</w:t>
      </w:r>
    </w:p>
    <w:p w14:paraId="390379B6" w14:textId="77777777" w:rsidR="008534E4" w:rsidRDefault="00000000">
      <w:pPr>
        <w:pStyle w:val="ListParagraph"/>
        <w:numPr>
          <w:ilvl w:val="0"/>
          <w:numId w:val="1"/>
        </w:numPr>
        <w:spacing w:after="240"/>
      </w:pPr>
      <w:r>
        <w:t>File paths for generated documents</w:t>
      </w:r>
    </w:p>
    <w:p w14:paraId="55611CAC" w14:textId="77777777" w:rsidR="008534E4" w:rsidRDefault="00000000">
      <w:pPr>
        <w:spacing w:after="360"/>
      </w:pPr>
      <w:r>
        <w:t>Tip: Keep an eye on the console to monitor progress and catch any issues immediately.</w:t>
      </w:r>
    </w:p>
    <w:p w14:paraId="0995DF5C" w14:textId="77777777" w:rsidR="008534E4" w:rsidRDefault="00000000">
      <w:pPr>
        <w:pStyle w:val="Heading2"/>
        <w:spacing w:before="360" w:after="180"/>
      </w:pPr>
      <w:r>
        <w:t>Settings and Controls</w:t>
      </w:r>
    </w:p>
    <w:p w14:paraId="55A67CF9" w14:textId="77777777" w:rsidR="008534E4" w:rsidRDefault="00000000">
      <w:pPr>
        <w:pStyle w:val="ListParagraph"/>
        <w:numPr>
          <w:ilvl w:val="0"/>
          <w:numId w:val="1"/>
        </w:numPr>
        <w:spacing w:after="120"/>
      </w:pPr>
      <w:r>
        <w:t>⚙️ Settings Button (Step 14 only): Configure your starting and ending addresses for mileage calculations</w:t>
      </w:r>
    </w:p>
    <w:p w14:paraId="6F155145" w14:textId="77777777" w:rsidR="008534E4" w:rsidRDefault="00000000">
      <w:pPr>
        <w:pStyle w:val="ListParagraph"/>
        <w:numPr>
          <w:ilvl w:val="0"/>
          <w:numId w:val="1"/>
        </w:numPr>
        <w:spacing w:after="360"/>
      </w:pPr>
      <w:r>
        <w:t>Close Button: Safely exits the application</w:t>
      </w:r>
    </w:p>
    <w:p w14:paraId="1FDBA4BA" w14:textId="77777777" w:rsidR="008534E4" w:rsidRDefault="00000000">
      <w:r>
        <w:br w:type="page"/>
      </w:r>
    </w:p>
    <w:p w14:paraId="484B3356" w14:textId="77777777" w:rsidR="008534E4" w:rsidRDefault="00000000">
      <w:pPr>
        <w:pStyle w:val="Heading1"/>
        <w:spacing w:before="480" w:after="240"/>
      </w:pPr>
      <w:r>
        <w:lastRenderedPageBreak/>
        <w:t>File Organization</w:t>
      </w:r>
    </w:p>
    <w:p w14:paraId="07FD33D3" w14:textId="77777777" w:rsidR="008534E4" w:rsidRDefault="00000000">
      <w:pPr>
        <w:spacing w:after="360"/>
      </w:pPr>
      <w:r>
        <w:t>The Court Visitor Application uses a specific folder structure. Understanding this organization will help you work efficiently.</w:t>
      </w:r>
    </w:p>
    <w:p w14:paraId="17B9E75E" w14:textId="77777777" w:rsidR="008534E4" w:rsidRDefault="00000000">
      <w:pPr>
        <w:pStyle w:val="Heading2"/>
        <w:spacing w:before="360" w:after="180"/>
      </w:pPr>
      <w:r>
        <w:t>Directory Structure</w:t>
      </w:r>
    </w:p>
    <w:p w14:paraId="51EDC016" w14:textId="77777777" w:rsidR="008534E4" w:rsidRDefault="00000000">
      <w:pPr>
        <w:spacing w:after="120"/>
      </w:pPr>
      <w:r>
        <w:t>New Files/</w:t>
      </w:r>
      <w:r>
        <w:rPr>
          <w:b/>
          <w:bCs/>
          <w:color w:val="2E5090"/>
        </w:rPr>
        <w:t>New Files/</w:t>
      </w:r>
    </w:p>
    <w:p w14:paraId="28EEFC03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Purpose: Inbox for all incoming court PDFs</w:t>
      </w:r>
    </w:p>
    <w:p w14:paraId="7346C7C4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What goes here: Annual Reports (ARP*.pdf), Court Orders (ORDER*.pdf), Approvals (APPROVAL*.pdf)</w:t>
      </w:r>
    </w:p>
    <w:p w14:paraId="7D6AB1BF" w14:textId="77777777" w:rsidR="008534E4" w:rsidRDefault="00000000">
      <w:pPr>
        <w:pStyle w:val="ListParagraph"/>
        <w:numPr>
          <w:ilvl w:val="0"/>
          <w:numId w:val="1"/>
        </w:numPr>
        <w:spacing w:after="240"/>
      </w:pPr>
      <w:r>
        <w:t>What happens: Step 1 reads these files, Step 2 moves them to case folders</w:t>
      </w:r>
    </w:p>
    <w:p w14:paraId="0131DCDC" w14:textId="77777777" w:rsidR="008534E4" w:rsidRDefault="00000000">
      <w:pPr>
        <w:spacing w:after="120"/>
      </w:pPr>
      <w:r>
        <w:t>New Clients/</w:t>
      </w:r>
      <w:r>
        <w:rPr>
          <w:b/>
          <w:bCs/>
          <w:color w:val="2E5090"/>
        </w:rPr>
        <w:t>New Clients/</w:t>
      </w:r>
    </w:p>
    <w:p w14:paraId="70F289C2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Purpose: Active case folders organized by cause number</w:t>
      </w:r>
    </w:p>
    <w:p w14:paraId="239BCD44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Naming convention: [</w:t>
      </w:r>
      <w:proofErr w:type="spellStart"/>
      <w:r>
        <w:t>CauseNo</w:t>
      </w:r>
      <w:proofErr w:type="spellEnd"/>
      <w:r>
        <w:t>]</w:t>
      </w:r>
      <w:proofErr w:type="gramStart"/>
      <w:r>
        <w:t>_[</w:t>
      </w:r>
      <w:proofErr w:type="gramEnd"/>
      <w:r>
        <w:t xml:space="preserve">Ward Last </w:t>
      </w:r>
      <w:proofErr w:type="gramStart"/>
      <w:r>
        <w:t>Name]_</w:t>
      </w:r>
      <w:proofErr w:type="gramEnd"/>
      <w:r>
        <w:t>[Ward First Name]</w:t>
      </w:r>
    </w:p>
    <w:p w14:paraId="2B1E7D66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Example: C-1-PB-22-000706_Smith_John</w:t>
      </w:r>
    </w:p>
    <w:p w14:paraId="4BBD87C6" w14:textId="77777777" w:rsidR="008534E4" w:rsidRDefault="00000000">
      <w:pPr>
        <w:pStyle w:val="ListParagraph"/>
        <w:numPr>
          <w:ilvl w:val="0"/>
          <w:numId w:val="1"/>
        </w:numPr>
        <w:spacing w:after="240"/>
      </w:pPr>
      <w:r>
        <w:t>Contents: Original PDFs, generated CVRs, visit summaries</w:t>
      </w:r>
    </w:p>
    <w:p w14:paraId="410E88FA" w14:textId="77777777" w:rsidR="008534E4" w:rsidRDefault="00000000">
      <w:pPr>
        <w:spacing w:after="120"/>
      </w:pPr>
      <w:r>
        <w:t>Completed/</w:t>
      </w:r>
      <w:r>
        <w:rPr>
          <w:b/>
          <w:bCs/>
          <w:color w:val="2E5090"/>
        </w:rPr>
        <w:t>Completed/</w:t>
      </w:r>
    </w:p>
    <w:p w14:paraId="65A9B4B0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Purpose: Archive for closed cases</w:t>
      </w:r>
    </w:p>
    <w:p w14:paraId="3A85A3EC" w14:textId="77777777" w:rsidR="008534E4" w:rsidRDefault="00000000">
      <w:pPr>
        <w:pStyle w:val="ListParagraph"/>
        <w:numPr>
          <w:ilvl w:val="0"/>
          <w:numId w:val="1"/>
        </w:numPr>
        <w:spacing w:after="240"/>
      </w:pPr>
      <w:r>
        <w:t>How to use: Manually move folders from New Clients/ when cases are complete</w:t>
      </w:r>
    </w:p>
    <w:p w14:paraId="33EE625C" w14:textId="77777777" w:rsidR="008534E4" w:rsidRDefault="00000000">
      <w:pPr>
        <w:spacing w:after="120"/>
      </w:pPr>
      <w:r>
        <w:t>App Data/</w:t>
      </w:r>
      <w:r>
        <w:rPr>
          <w:b/>
          <w:bCs/>
          <w:color w:val="2E5090"/>
        </w:rPr>
        <w:t>App Data/</w:t>
      </w:r>
    </w:p>
    <w:p w14:paraId="5B404427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ward_guardian_info.xlsx: The central database - all case information</w:t>
      </w:r>
    </w:p>
    <w:p w14:paraId="4B83791D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Templates/: Word document templates for CVR, Payment, Mileage</w:t>
      </w:r>
    </w:p>
    <w:p w14:paraId="0DCA2B6C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Output/: Generated payment forms and mileage logs</w:t>
      </w:r>
    </w:p>
    <w:p w14:paraId="1FF09891" w14:textId="77777777" w:rsidR="008534E4" w:rsidRDefault="00000000">
      <w:pPr>
        <w:pStyle w:val="ListParagraph"/>
        <w:numPr>
          <w:ilvl w:val="0"/>
          <w:numId w:val="1"/>
        </w:numPr>
        <w:spacing w:after="240"/>
      </w:pPr>
      <w:r>
        <w:t>Backup/: Automatic backups of the Excel database</w:t>
      </w:r>
    </w:p>
    <w:p w14:paraId="6C19AD58" w14:textId="77777777" w:rsidR="008534E4" w:rsidRDefault="00000000">
      <w:pPr>
        <w:spacing w:after="120"/>
      </w:pPr>
      <w:r>
        <w:t>Config/</w:t>
      </w:r>
      <w:r>
        <w:rPr>
          <w:b/>
          <w:bCs/>
          <w:color w:val="2E5090"/>
        </w:rPr>
        <w:t>Config/</w:t>
      </w:r>
    </w:p>
    <w:p w14:paraId="301BEB6D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mileage_settings.txt: Your starting/ending addresses</w:t>
      </w:r>
    </w:p>
    <w:p w14:paraId="3A238226" w14:textId="77777777" w:rsidR="008534E4" w:rsidRDefault="00000000">
      <w:pPr>
        <w:pStyle w:val="ListParagraph"/>
        <w:numPr>
          <w:ilvl w:val="0"/>
          <w:numId w:val="1"/>
        </w:numPr>
        <w:spacing w:after="360"/>
      </w:pPr>
      <w:r>
        <w:t>API/: Google API credentials (managed by administrator)</w:t>
      </w:r>
    </w:p>
    <w:p w14:paraId="7F44C591" w14:textId="77777777" w:rsidR="008534E4" w:rsidRDefault="00000000">
      <w:pPr>
        <w:pStyle w:val="Heading2"/>
        <w:spacing w:before="360" w:after="180"/>
      </w:pPr>
      <w:r>
        <w:t>File Naming Requirements</w:t>
      </w:r>
    </w:p>
    <w:p w14:paraId="0C5C3CBF" w14:textId="77777777" w:rsidR="008534E4" w:rsidRDefault="00000000">
      <w:pPr>
        <w:spacing w:after="180"/>
      </w:pPr>
      <w:r>
        <w:t>For Step 1 (PDF extraction) to work correctly, name your incoming files:</w:t>
      </w:r>
    </w:p>
    <w:p w14:paraId="4993229C" w14:textId="77777777" w:rsidR="008534E4" w:rsidRDefault="00000000">
      <w:pPr>
        <w:pStyle w:val="ListParagraph"/>
        <w:numPr>
          <w:ilvl w:val="0"/>
          <w:numId w:val="1"/>
        </w:numPr>
        <w:spacing w:after="120"/>
      </w:pPr>
      <w:r>
        <w:t xml:space="preserve">Annual Reports of </w:t>
      </w:r>
      <w:proofErr w:type="spellStart"/>
      <w:r>
        <w:t>Person</w:t>
      </w:r>
      <w:r>
        <w:rPr>
          <w:b/>
          <w:bCs/>
        </w:rPr>
        <w:t>Annual</w:t>
      </w:r>
      <w:proofErr w:type="spellEnd"/>
      <w:r>
        <w:rPr>
          <w:b/>
          <w:bCs/>
        </w:rPr>
        <w:t xml:space="preserve"> Reports of Person</w:t>
      </w:r>
    </w:p>
    <w:p w14:paraId="2CA38F7E" w14:textId="77777777" w:rsidR="008534E4" w:rsidRDefault="00000000">
      <w:pPr>
        <w:pStyle w:val="ListParagraph"/>
        <w:numPr>
          <w:ilvl w:val="1"/>
          <w:numId w:val="1"/>
        </w:numPr>
        <w:spacing w:after="180"/>
      </w:pPr>
      <w:r>
        <w:t>ARP.pdf, ARP1.pdf, ARP_Smith.pdf, ARP-Jones.pdf</w:t>
      </w:r>
    </w:p>
    <w:p w14:paraId="19C49FEE" w14:textId="77777777" w:rsidR="008534E4" w:rsidRDefault="00000000">
      <w:pPr>
        <w:pStyle w:val="ListParagraph"/>
        <w:numPr>
          <w:ilvl w:val="0"/>
          <w:numId w:val="1"/>
        </w:numPr>
        <w:spacing w:after="120"/>
      </w:pPr>
      <w:r>
        <w:t xml:space="preserve">Court </w:t>
      </w:r>
      <w:proofErr w:type="spellStart"/>
      <w:r>
        <w:t>Orders</w:t>
      </w:r>
      <w:r>
        <w:rPr>
          <w:b/>
          <w:bCs/>
        </w:rPr>
        <w:t>Court</w:t>
      </w:r>
      <w:proofErr w:type="spellEnd"/>
      <w:r>
        <w:rPr>
          <w:b/>
          <w:bCs/>
        </w:rPr>
        <w:t xml:space="preserve"> Orders</w:t>
      </w:r>
    </w:p>
    <w:p w14:paraId="2738280F" w14:textId="77777777" w:rsidR="008534E4" w:rsidRDefault="00000000">
      <w:pPr>
        <w:pStyle w:val="ListParagraph"/>
        <w:numPr>
          <w:ilvl w:val="1"/>
          <w:numId w:val="1"/>
        </w:numPr>
        <w:spacing w:after="180"/>
      </w:pPr>
      <w:r>
        <w:t>ORDER.pdf, ORDER1.pdf, ORDER_Smith.pdf, ORDER-Jones.pdf</w:t>
      </w:r>
    </w:p>
    <w:p w14:paraId="30657C93" w14:textId="77777777" w:rsidR="008534E4" w:rsidRDefault="00000000">
      <w:pPr>
        <w:pStyle w:val="ListParagraph"/>
        <w:numPr>
          <w:ilvl w:val="0"/>
          <w:numId w:val="1"/>
        </w:numPr>
        <w:spacing w:after="120"/>
      </w:pPr>
      <w:r>
        <w:t xml:space="preserve">Approval </w:t>
      </w:r>
      <w:proofErr w:type="spellStart"/>
      <w:r>
        <w:t>Documents</w:t>
      </w:r>
      <w:r>
        <w:rPr>
          <w:b/>
          <w:bCs/>
        </w:rPr>
        <w:t>Approval</w:t>
      </w:r>
      <w:proofErr w:type="spellEnd"/>
      <w:r>
        <w:rPr>
          <w:b/>
          <w:bCs/>
        </w:rPr>
        <w:t xml:space="preserve"> Documents</w:t>
      </w:r>
    </w:p>
    <w:p w14:paraId="4068E4ED" w14:textId="77777777" w:rsidR="008534E4" w:rsidRDefault="00000000">
      <w:pPr>
        <w:pStyle w:val="ListParagraph"/>
        <w:numPr>
          <w:ilvl w:val="1"/>
          <w:numId w:val="1"/>
        </w:numPr>
        <w:spacing w:after="240"/>
      </w:pPr>
      <w:r>
        <w:t>APPROVAL.pdf, APPROVAL1.pdf, APPROVAL_Smith.pdf</w:t>
      </w:r>
    </w:p>
    <w:p w14:paraId="1323238E" w14:textId="77777777" w:rsidR="008534E4" w:rsidRDefault="00000000">
      <w:pPr>
        <w:spacing w:after="360"/>
      </w:pPr>
      <w:r>
        <w:t>The file name must START with ARP, ORDER, or APPROVAL (case-insensitive). Additional text after is optional.</w:t>
      </w:r>
    </w:p>
    <w:p w14:paraId="4617AEB1" w14:textId="77777777" w:rsidR="008534E4" w:rsidRDefault="00000000">
      <w:r>
        <w:br w:type="page"/>
      </w:r>
    </w:p>
    <w:p w14:paraId="1595874F" w14:textId="77777777" w:rsidR="008534E4" w:rsidRDefault="00000000">
      <w:pPr>
        <w:pStyle w:val="Heading1"/>
        <w:spacing w:before="480" w:after="240"/>
      </w:pPr>
      <w:r>
        <w:lastRenderedPageBreak/>
        <w:t>The Excel Database</w:t>
      </w:r>
    </w:p>
    <w:p w14:paraId="24748E5C" w14:textId="77777777" w:rsidR="008534E4" w:rsidRDefault="00000000">
      <w:pPr>
        <w:spacing w:after="240"/>
      </w:pPr>
      <w:r>
        <w:t>Location: App Data/ward_guardian_info.xlsx</w:t>
      </w:r>
    </w:p>
    <w:p w14:paraId="26861CCA" w14:textId="77777777" w:rsidR="008534E4" w:rsidRDefault="00000000">
      <w:pPr>
        <w:spacing w:after="360"/>
      </w:pPr>
      <w:r>
        <w:t>This Excel file is the heart of the Court Visitor Application. Every automation step reads from or writes to this database. Understanding its structure is essential.</w:t>
      </w:r>
    </w:p>
    <w:p w14:paraId="020B4229" w14:textId="77777777" w:rsidR="008534E4" w:rsidRDefault="00000000">
      <w:pPr>
        <w:pStyle w:val="Heading2"/>
        <w:spacing w:before="360" w:after="180"/>
      </w:pPr>
      <w:r>
        <w:t>Essential Columns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6762"/>
      </w:tblGrid>
      <w:tr w:rsidR="008534E4" w14:paraId="50136A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D9E2F3"/>
          </w:tcPr>
          <w:p w14:paraId="04F5CB08" w14:textId="77777777" w:rsidR="008534E4" w:rsidRDefault="00000000">
            <w:r>
              <w:t>Column Name</w:t>
            </w:r>
          </w:p>
        </w:tc>
        <w:tc>
          <w:tcPr>
            <w:tcW w:w="3750" w:type="pct"/>
            <w:shd w:val="clear" w:color="auto" w:fill="D9E2F3"/>
          </w:tcPr>
          <w:p w14:paraId="647AA4DC" w14:textId="77777777" w:rsidR="008534E4" w:rsidRDefault="00000000">
            <w:r>
              <w:t>Purpose</w:t>
            </w:r>
          </w:p>
        </w:tc>
      </w:tr>
      <w:tr w:rsidR="008534E4" w14:paraId="5A9A1A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DCF7DF" w14:textId="77777777" w:rsidR="008534E4" w:rsidRDefault="00000000">
            <w:proofErr w:type="spellStart"/>
            <w:r>
              <w:t>causeno</w:t>
            </w:r>
            <w:proofErr w:type="spellEnd"/>
          </w:p>
        </w:tc>
        <w:tc>
          <w:tcPr>
            <w:tcW w:w="0" w:type="auto"/>
          </w:tcPr>
          <w:p w14:paraId="1F1DF058" w14:textId="77777777" w:rsidR="008534E4" w:rsidRDefault="00000000">
            <w:r>
              <w:t>Unique case identifier (e.g., C-1-PB-22-000706)</w:t>
            </w:r>
          </w:p>
        </w:tc>
      </w:tr>
      <w:tr w:rsidR="008534E4" w14:paraId="15F4C0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FCC1AB" w14:textId="77777777" w:rsidR="008534E4" w:rsidRDefault="00000000">
            <w:proofErr w:type="spellStart"/>
            <w:r>
              <w:t>wardfirst</w:t>
            </w:r>
            <w:proofErr w:type="spellEnd"/>
          </w:p>
        </w:tc>
        <w:tc>
          <w:tcPr>
            <w:tcW w:w="0" w:type="auto"/>
          </w:tcPr>
          <w:p w14:paraId="4F9EB0E2" w14:textId="77777777" w:rsidR="008534E4" w:rsidRDefault="00000000">
            <w:r>
              <w:t>Ward's first name</w:t>
            </w:r>
          </w:p>
        </w:tc>
      </w:tr>
      <w:tr w:rsidR="008534E4" w14:paraId="4EAD9D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81D031" w14:textId="77777777" w:rsidR="008534E4" w:rsidRDefault="00000000">
            <w:proofErr w:type="spellStart"/>
            <w:r>
              <w:t>wardlast</w:t>
            </w:r>
            <w:proofErr w:type="spellEnd"/>
          </w:p>
        </w:tc>
        <w:tc>
          <w:tcPr>
            <w:tcW w:w="0" w:type="auto"/>
          </w:tcPr>
          <w:p w14:paraId="341CC490" w14:textId="77777777" w:rsidR="008534E4" w:rsidRDefault="00000000">
            <w:r>
              <w:t>Ward's last name</w:t>
            </w:r>
          </w:p>
        </w:tc>
      </w:tr>
      <w:tr w:rsidR="008534E4" w14:paraId="26B831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74CC5F" w14:textId="77777777" w:rsidR="008534E4" w:rsidRDefault="00000000">
            <w:proofErr w:type="spellStart"/>
            <w:r>
              <w:t>waddress</w:t>
            </w:r>
            <w:proofErr w:type="spellEnd"/>
          </w:p>
        </w:tc>
        <w:tc>
          <w:tcPr>
            <w:tcW w:w="0" w:type="auto"/>
          </w:tcPr>
          <w:p w14:paraId="1CD15BB7" w14:textId="77777777" w:rsidR="008534E4" w:rsidRDefault="00000000">
            <w:r>
              <w:t>Ward's full address (for visit location)</w:t>
            </w:r>
          </w:p>
        </w:tc>
      </w:tr>
      <w:tr w:rsidR="008534E4" w14:paraId="08BD54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3EBB0F" w14:textId="77777777" w:rsidR="008534E4" w:rsidRDefault="00000000">
            <w:r>
              <w:t>guardian1</w:t>
            </w:r>
          </w:p>
        </w:tc>
        <w:tc>
          <w:tcPr>
            <w:tcW w:w="0" w:type="auto"/>
          </w:tcPr>
          <w:p w14:paraId="189AE12E" w14:textId="77777777" w:rsidR="008534E4" w:rsidRDefault="00000000">
            <w:r>
              <w:t>Primary guardian's full name</w:t>
            </w:r>
          </w:p>
        </w:tc>
      </w:tr>
      <w:tr w:rsidR="008534E4" w14:paraId="6FF5AE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4EDD0D" w14:textId="77777777" w:rsidR="008534E4" w:rsidRDefault="00000000">
            <w:proofErr w:type="spellStart"/>
            <w:r>
              <w:t>gemail</w:t>
            </w:r>
            <w:proofErr w:type="spellEnd"/>
          </w:p>
        </w:tc>
        <w:tc>
          <w:tcPr>
            <w:tcW w:w="0" w:type="auto"/>
          </w:tcPr>
          <w:p w14:paraId="06832381" w14:textId="77777777" w:rsidR="008534E4" w:rsidRDefault="00000000">
            <w:r>
              <w:t>Primary guardian's email address</w:t>
            </w:r>
          </w:p>
        </w:tc>
      </w:tr>
      <w:tr w:rsidR="008534E4" w14:paraId="79E533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44BA9A" w14:textId="77777777" w:rsidR="008534E4" w:rsidRDefault="00000000">
            <w:r>
              <w:t>Guardian2</w:t>
            </w:r>
          </w:p>
        </w:tc>
        <w:tc>
          <w:tcPr>
            <w:tcW w:w="0" w:type="auto"/>
          </w:tcPr>
          <w:p w14:paraId="4AB76D34" w14:textId="77777777" w:rsidR="008534E4" w:rsidRDefault="00000000">
            <w:r>
              <w:t>Secondary guardian (optional)</w:t>
            </w:r>
          </w:p>
        </w:tc>
      </w:tr>
      <w:tr w:rsidR="008534E4" w14:paraId="3E5FBD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FFB1CE" w14:textId="77777777" w:rsidR="008534E4" w:rsidRDefault="00000000">
            <w:r>
              <w:t>g2email</w:t>
            </w:r>
          </w:p>
        </w:tc>
        <w:tc>
          <w:tcPr>
            <w:tcW w:w="0" w:type="auto"/>
          </w:tcPr>
          <w:p w14:paraId="34551051" w14:textId="77777777" w:rsidR="008534E4" w:rsidRDefault="00000000">
            <w:r>
              <w:t>Secondary guardian's email (optional)</w:t>
            </w:r>
          </w:p>
        </w:tc>
      </w:tr>
      <w:tr w:rsidR="008534E4" w14:paraId="005E02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E8772D" w14:textId="77777777" w:rsidR="008534E4" w:rsidRDefault="00000000">
            <w:proofErr w:type="spellStart"/>
            <w:r>
              <w:t>visitdate</w:t>
            </w:r>
            <w:proofErr w:type="spellEnd"/>
          </w:p>
        </w:tc>
        <w:tc>
          <w:tcPr>
            <w:tcW w:w="0" w:type="auto"/>
          </w:tcPr>
          <w:p w14:paraId="6630FCC5" w14:textId="77777777" w:rsidR="008534E4" w:rsidRDefault="00000000">
            <w:r>
              <w:t>Scheduled visit date (YYYY-MM-DD or MM/DD/YYYY)</w:t>
            </w:r>
          </w:p>
        </w:tc>
      </w:tr>
      <w:tr w:rsidR="008534E4" w14:paraId="1674A1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921E9F" w14:textId="77777777" w:rsidR="008534E4" w:rsidRDefault="00000000">
            <w:proofErr w:type="spellStart"/>
            <w:r>
              <w:t>visittime</w:t>
            </w:r>
            <w:proofErr w:type="spellEnd"/>
          </w:p>
        </w:tc>
        <w:tc>
          <w:tcPr>
            <w:tcW w:w="0" w:type="auto"/>
          </w:tcPr>
          <w:p w14:paraId="4DAD8FDB" w14:textId="77777777" w:rsidR="008534E4" w:rsidRDefault="00000000">
            <w:r>
              <w:t>Scheduled visit time (HH:MM AM/PM)</w:t>
            </w:r>
          </w:p>
        </w:tc>
      </w:tr>
      <w:tr w:rsidR="008534E4" w14:paraId="3F7EDB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635B6D" w14:textId="77777777" w:rsidR="008534E4" w:rsidRDefault="00000000">
            <w:proofErr w:type="spellStart"/>
            <w:r>
              <w:t>Appt_confirmed</w:t>
            </w:r>
            <w:proofErr w:type="spellEnd"/>
          </w:p>
        </w:tc>
        <w:tc>
          <w:tcPr>
            <w:tcW w:w="0" w:type="auto"/>
          </w:tcPr>
          <w:p w14:paraId="65B72E7A" w14:textId="77777777" w:rsidR="008534E4" w:rsidRDefault="00000000">
            <w:r>
              <w:t>Y = confirmed by guardian, blank = not confirmed</w:t>
            </w:r>
          </w:p>
        </w:tc>
      </w:tr>
      <w:tr w:rsidR="008534E4" w14:paraId="673A26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C7281B" w14:textId="77777777" w:rsidR="008534E4" w:rsidRDefault="00000000">
            <w:proofErr w:type="spellStart"/>
            <w:r>
              <w:t>emailsent</w:t>
            </w:r>
            <w:proofErr w:type="spellEnd"/>
          </w:p>
        </w:tc>
        <w:tc>
          <w:tcPr>
            <w:tcW w:w="0" w:type="auto"/>
          </w:tcPr>
          <w:p w14:paraId="735A3898" w14:textId="77777777" w:rsidR="008534E4" w:rsidRDefault="00000000">
            <w:r>
              <w:t>Tracks whether meeting request was sent</w:t>
            </w:r>
          </w:p>
        </w:tc>
      </w:tr>
    </w:tbl>
    <w:p w14:paraId="3CE56329" w14:textId="77777777" w:rsidR="008534E4" w:rsidRDefault="008534E4">
      <w:pPr>
        <w:spacing w:after="360"/>
      </w:pPr>
    </w:p>
    <w:p w14:paraId="4719EC5E" w14:textId="77777777" w:rsidR="008534E4" w:rsidRDefault="00000000">
      <w:pPr>
        <w:pStyle w:val="Heading2"/>
        <w:spacing w:before="360" w:after="180"/>
      </w:pPr>
      <w:r>
        <w:t>How to Edit the Database</w:t>
      </w:r>
    </w:p>
    <w:p w14:paraId="488DAF22" w14:textId="77777777" w:rsidR="008534E4" w:rsidRDefault="00000000">
      <w:pPr>
        <w:pStyle w:val="ListParagraph"/>
        <w:numPr>
          <w:ilvl w:val="0"/>
          <w:numId w:val="2"/>
        </w:numPr>
        <w:spacing w:after="120"/>
      </w:pPr>
      <w:r>
        <w:t>1. Open in Excel</w:t>
      </w:r>
    </w:p>
    <w:p w14:paraId="7E849526" w14:textId="77777777" w:rsidR="008534E4" w:rsidRDefault="00000000">
      <w:pPr>
        <w:pStyle w:val="ListParagraph"/>
        <w:numPr>
          <w:ilvl w:val="1"/>
          <w:numId w:val="1"/>
        </w:numPr>
        <w:spacing w:after="120"/>
      </w:pPr>
      <w:r>
        <w:t>Navigate to App Data/ and open ward_guardian_info.xlsx</w:t>
      </w:r>
    </w:p>
    <w:p w14:paraId="3F5ABEED" w14:textId="77777777" w:rsidR="008534E4" w:rsidRDefault="00000000">
      <w:pPr>
        <w:pStyle w:val="ListParagraph"/>
        <w:numPr>
          <w:ilvl w:val="0"/>
          <w:numId w:val="2"/>
        </w:numPr>
        <w:spacing w:after="120"/>
      </w:pPr>
      <w:r>
        <w:t>2. Make your changes</w:t>
      </w:r>
    </w:p>
    <w:p w14:paraId="175B6823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Add visit dates and times</w:t>
      </w:r>
    </w:p>
    <w:p w14:paraId="28B6B89E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Update addresses or contact information</w:t>
      </w:r>
    </w:p>
    <w:p w14:paraId="04D55E31" w14:textId="77777777" w:rsidR="008534E4" w:rsidRDefault="00000000">
      <w:pPr>
        <w:pStyle w:val="ListParagraph"/>
        <w:numPr>
          <w:ilvl w:val="1"/>
          <w:numId w:val="1"/>
        </w:numPr>
        <w:spacing w:after="120"/>
      </w:pPr>
      <w:r>
        <w:t xml:space="preserve">Mark appointments as confirmed (Y in </w:t>
      </w:r>
      <w:proofErr w:type="spellStart"/>
      <w:r>
        <w:t>Appt_confirmed</w:t>
      </w:r>
      <w:proofErr w:type="spellEnd"/>
      <w:r>
        <w:t xml:space="preserve"> column)</w:t>
      </w:r>
    </w:p>
    <w:p w14:paraId="088B3AA5" w14:textId="77777777" w:rsidR="008534E4" w:rsidRDefault="00000000">
      <w:pPr>
        <w:pStyle w:val="ListParagraph"/>
        <w:numPr>
          <w:ilvl w:val="0"/>
          <w:numId w:val="2"/>
        </w:numPr>
        <w:spacing w:after="120"/>
      </w:pPr>
      <w:r>
        <w:t>3. Save and close</w:t>
      </w:r>
    </w:p>
    <w:p w14:paraId="6055924C" w14:textId="77777777" w:rsidR="008534E4" w:rsidRDefault="00000000">
      <w:pPr>
        <w:pStyle w:val="ListParagraph"/>
        <w:numPr>
          <w:ilvl w:val="1"/>
          <w:numId w:val="1"/>
        </w:numPr>
        <w:spacing w:after="120"/>
      </w:pPr>
      <w:r>
        <w:t>The application creates automatic backups before writing to the file</w:t>
      </w:r>
    </w:p>
    <w:p w14:paraId="4DDA5CF4" w14:textId="77777777" w:rsidR="008534E4" w:rsidRDefault="00000000">
      <w:pPr>
        <w:spacing w:before="240" w:after="360"/>
      </w:pPr>
      <w:r>
        <w:t xml:space="preserve">Important: Do not rename or delete columns. The automation scripts depend on specific column </w:t>
      </w:r>
      <w:proofErr w:type="spellStart"/>
      <w:proofErr w:type="gramStart"/>
      <w:r>
        <w:t>names.</w:t>
      </w:r>
      <w:r>
        <w:rPr>
          <w:b/>
          <w:bCs/>
          <w:i/>
          <w:iCs/>
        </w:rPr>
        <w:t>Important</w:t>
      </w:r>
      <w:proofErr w:type="spellEnd"/>
      <w:proofErr w:type="gramEnd"/>
      <w:r>
        <w:rPr>
          <w:b/>
          <w:bCs/>
          <w:i/>
          <w:iCs/>
        </w:rPr>
        <w:t>:</w:t>
      </w:r>
      <w:r>
        <w:rPr>
          <w:i/>
          <w:iCs/>
        </w:rPr>
        <w:t xml:space="preserve"> Do not rename or delete columns. The automation scripts depend on specific column names.</w:t>
      </w:r>
    </w:p>
    <w:p w14:paraId="4D2CD355" w14:textId="77777777" w:rsidR="008534E4" w:rsidRDefault="00000000">
      <w:pPr>
        <w:pStyle w:val="Heading2"/>
        <w:spacing w:before="360" w:after="180"/>
      </w:pPr>
      <w:r>
        <w:t>Backup Strategy</w:t>
      </w:r>
    </w:p>
    <w:p w14:paraId="4BB443C9" w14:textId="77777777" w:rsidR="008534E4" w:rsidRDefault="00000000">
      <w:pPr>
        <w:spacing w:after="180"/>
      </w:pPr>
      <w:r>
        <w:t xml:space="preserve">The Court Visitor Application automatically backs up the Excel database before any </w:t>
      </w:r>
      <w:proofErr w:type="gramStart"/>
      <w:r>
        <w:t>write</w:t>
      </w:r>
      <w:proofErr w:type="gramEnd"/>
      <w:r>
        <w:t xml:space="preserve"> operation. Backups are stored in App Data/Backup/ with timestamps:</w:t>
      </w:r>
    </w:p>
    <w:p w14:paraId="5D99630A" w14:textId="77777777" w:rsidR="008534E4" w:rsidRDefault="00000000">
      <w:pPr>
        <w:spacing w:after="240"/>
      </w:pPr>
      <w:r>
        <w:t>Example: ward_guardian_info_20241115_143022.xlsx</w:t>
      </w:r>
    </w:p>
    <w:p w14:paraId="60795B7C" w14:textId="77777777" w:rsidR="008534E4" w:rsidRDefault="00000000">
      <w:pPr>
        <w:spacing w:after="360"/>
      </w:pPr>
      <w:r>
        <w:t xml:space="preserve">Recommended: </w:t>
      </w:r>
      <w:proofErr w:type="gramStart"/>
      <w:r>
        <w:t>Additionally</w:t>
      </w:r>
      <w:proofErr w:type="gramEnd"/>
      <w:r>
        <w:t xml:space="preserve"> back up the Excel file daily to your own backup location (cloud storage, external drive, etc.).</w:t>
      </w:r>
    </w:p>
    <w:p w14:paraId="2AB7909F" w14:textId="77777777" w:rsidR="008534E4" w:rsidRDefault="00000000">
      <w:r>
        <w:br w:type="page"/>
      </w:r>
    </w:p>
    <w:p w14:paraId="5F33DECE" w14:textId="77777777" w:rsidR="008534E4" w:rsidRDefault="00000000">
      <w:pPr>
        <w:pStyle w:val="Heading1"/>
        <w:spacing w:before="480" w:after="240"/>
      </w:pPr>
      <w:r>
        <w:lastRenderedPageBreak/>
        <w:t>Troubleshooting</w:t>
      </w:r>
    </w:p>
    <w:p w14:paraId="63F763C5" w14:textId="77777777" w:rsidR="008534E4" w:rsidRDefault="00000000">
      <w:pPr>
        <w:spacing w:after="360"/>
      </w:pPr>
      <w:r>
        <w:t>Common issues and solutions:</w:t>
      </w:r>
    </w:p>
    <w:p w14:paraId="24BB5BBA" w14:textId="77777777" w:rsidR="008534E4" w:rsidRDefault="00000000">
      <w:pPr>
        <w:pStyle w:val="Heading2"/>
        <w:spacing w:before="360" w:after="180"/>
      </w:pPr>
      <w:r>
        <w:t>Step 1 Fails to Extract Data</w:t>
      </w:r>
    </w:p>
    <w:p w14:paraId="42BABC45" w14:textId="77777777" w:rsidR="008534E4" w:rsidRDefault="00000000">
      <w:pPr>
        <w:spacing w:after="120"/>
      </w:pPr>
      <w:r>
        <w:t xml:space="preserve">Problem: PDF extraction doesn't </w:t>
      </w:r>
      <w:proofErr w:type="spellStart"/>
      <w:r>
        <w:t>work</w:t>
      </w:r>
      <w:r>
        <w:rPr>
          <w:b/>
          <w:bCs/>
        </w:rPr>
        <w:t>Problem</w:t>
      </w:r>
      <w:proofErr w:type="spellEnd"/>
      <w:r>
        <w:rPr>
          <w:b/>
          <w:bCs/>
        </w:rPr>
        <w:t>:</w:t>
      </w:r>
      <w:r>
        <w:t xml:space="preserve"> PDF extraction doesn't work</w:t>
      </w:r>
    </w:p>
    <w:p w14:paraId="10D58AC5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Check file naming: File must start with ARP, ORDER, or APPROVAL</w:t>
      </w:r>
    </w:p>
    <w:p w14:paraId="6B396A07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Check PDF quality: Scanned documents may need better OCR</w:t>
      </w:r>
    </w:p>
    <w:p w14:paraId="14A56CCE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Verify Tesseract and Poppler are installed (see Technical Appendix)</w:t>
      </w:r>
    </w:p>
    <w:p w14:paraId="294BE1CB" w14:textId="77777777" w:rsidR="008534E4" w:rsidRDefault="00000000">
      <w:pPr>
        <w:pStyle w:val="ListParagraph"/>
        <w:numPr>
          <w:ilvl w:val="0"/>
          <w:numId w:val="1"/>
        </w:numPr>
        <w:spacing w:after="240"/>
      </w:pPr>
      <w:r>
        <w:t>Check Vision API credentials in Config/API/ folder</w:t>
      </w:r>
    </w:p>
    <w:p w14:paraId="5F22031C" w14:textId="77777777" w:rsidR="008534E4" w:rsidRDefault="00000000">
      <w:pPr>
        <w:pStyle w:val="Heading2"/>
        <w:spacing w:before="360" w:after="180"/>
      </w:pPr>
      <w:r>
        <w:t>Email Steps Fail</w:t>
      </w:r>
    </w:p>
    <w:p w14:paraId="36DE2542" w14:textId="77777777" w:rsidR="008534E4" w:rsidRDefault="00000000">
      <w:pPr>
        <w:spacing w:after="120"/>
      </w:pPr>
      <w:r>
        <w:t xml:space="preserve">Problem: Meeting requests, confirmations, or CVR emails don't </w:t>
      </w:r>
      <w:proofErr w:type="spellStart"/>
      <w:r>
        <w:t>send</w:t>
      </w:r>
      <w:r>
        <w:rPr>
          <w:b/>
          <w:bCs/>
        </w:rPr>
        <w:t>Problem</w:t>
      </w:r>
      <w:proofErr w:type="spellEnd"/>
      <w:r>
        <w:rPr>
          <w:b/>
          <w:bCs/>
        </w:rPr>
        <w:t>:</w:t>
      </w:r>
      <w:r>
        <w:t xml:space="preserve"> Meeting requests, confirmations, or CVR emails don't send</w:t>
      </w:r>
    </w:p>
    <w:p w14:paraId="034837E3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Verify internet connection</w:t>
      </w:r>
    </w:p>
    <w:p w14:paraId="0494A9F4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Check Gmail OAuth token is valid</w:t>
      </w:r>
    </w:p>
    <w:p w14:paraId="5648A8BE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Try re-authenticating: Delete Config/API/</w:t>
      </w:r>
      <w:proofErr w:type="spellStart"/>
      <w:r>
        <w:t>token_gmail.json</w:t>
      </w:r>
      <w:proofErr w:type="spellEnd"/>
      <w:r>
        <w:t xml:space="preserve"> and run the step again</w:t>
      </w:r>
    </w:p>
    <w:p w14:paraId="3C7E6D36" w14:textId="77777777" w:rsidR="008534E4" w:rsidRDefault="00000000">
      <w:pPr>
        <w:pStyle w:val="ListParagraph"/>
        <w:numPr>
          <w:ilvl w:val="0"/>
          <w:numId w:val="1"/>
        </w:numPr>
        <w:spacing w:after="240"/>
      </w:pPr>
      <w:r>
        <w:t>Verify guardian email addresses in Excel database</w:t>
      </w:r>
    </w:p>
    <w:p w14:paraId="59308642" w14:textId="77777777" w:rsidR="008534E4" w:rsidRDefault="00000000">
      <w:pPr>
        <w:pStyle w:val="Heading2"/>
        <w:spacing w:before="360" w:after="180"/>
      </w:pPr>
      <w:r>
        <w:t>Word Document Generation Fails</w:t>
      </w:r>
    </w:p>
    <w:p w14:paraId="359B836B" w14:textId="77777777" w:rsidR="008534E4" w:rsidRDefault="00000000">
      <w:pPr>
        <w:spacing w:after="120"/>
      </w:pPr>
      <w:r>
        <w:t xml:space="preserve">Problem: CVR, payment forms, or mileage logs don't </w:t>
      </w:r>
      <w:proofErr w:type="spellStart"/>
      <w:r>
        <w:t>generate</w:t>
      </w:r>
      <w:r>
        <w:rPr>
          <w:b/>
          <w:bCs/>
        </w:rPr>
        <w:t>Problem</w:t>
      </w:r>
      <w:proofErr w:type="spellEnd"/>
      <w:r>
        <w:rPr>
          <w:b/>
          <w:bCs/>
        </w:rPr>
        <w:t>:</w:t>
      </w:r>
      <w:r>
        <w:t xml:space="preserve"> CVR, payment forms, or mileage logs don't generate</w:t>
      </w:r>
    </w:p>
    <w:p w14:paraId="2A0D79DD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Verify Microsoft Word is installed</w:t>
      </w:r>
    </w:p>
    <w:p w14:paraId="6208CC87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Close any open Word documents</w:t>
      </w:r>
    </w:p>
    <w:p w14:paraId="069B4E8F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Check templates exist in App Data/Templates/</w:t>
      </w:r>
    </w:p>
    <w:p w14:paraId="0F216C90" w14:textId="77777777" w:rsidR="008534E4" w:rsidRDefault="00000000">
      <w:pPr>
        <w:pStyle w:val="ListParagraph"/>
        <w:numPr>
          <w:ilvl w:val="0"/>
          <w:numId w:val="1"/>
        </w:numPr>
        <w:spacing w:after="240"/>
      </w:pPr>
      <w:r>
        <w:t>Verify case folder exists in New Clients/</w:t>
      </w:r>
    </w:p>
    <w:p w14:paraId="104E9506" w14:textId="77777777" w:rsidR="008534E4" w:rsidRDefault="00000000">
      <w:pPr>
        <w:pStyle w:val="Heading2"/>
        <w:spacing w:before="360" w:after="180"/>
      </w:pPr>
      <w:r>
        <w:t>Mileage Calculation Errors</w:t>
      </w:r>
    </w:p>
    <w:p w14:paraId="31B7D050" w14:textId="77777777" w:rsidR="008534E4" w:rsidRDefault="00000000">
      <w:pPr>
        <w:spacing w:after="120"/>
      </w:pPr>
      <w:r>
        <w:t xml:space="preserve">Problem: Step 14 can't calculate </w:t>
      </w:r>
      <w:proofErr w:type="spellStart"/>
      <w:r>
        <w:t>distances</w:t>
      </w:r>
      <w:r>
        <w:rPr>
          <w:b/>
          <w:bCs/>
        </w:rPr>
        <w:t>Problem</w:t>
      </w:r>
      <w:proofErr w:type="spellEnd"/>
      <w:r>
        <w:rPr>
          <w:b/>
          <w:bCs/>
        </w:rPr>
        <w:t>:</w:t>
      </w:r>
      <w:r>
        <w:t xml:space="preserve"> Step 14 can't calculate distances</w:t>
      </w:r>
    </w:p>
    <w:p w14:paraId="73BF4B53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Click the ⚙️ Settings button in Step 14 window</w:t>
      </w:r>
    </w:p>
    <w:p w14:paraId="0CB9AD2F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Enter valid starting and ending addresses</w:t>
      </w:r>
    </w:p>
    <w:p w14:paraId="4A35ABA1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Verify addresses are complete with city, state, and ZIP</w:t>
      </w:r>
    </w:p>
    <w:p w14:paraId="08062B3D" w14:textId="77777777" w:rsidR="008534E4" w:rsidRDefault="00000000">
      <w:pPr>
        <w:pStyle w:val="ListParagraph"/>
        <w:numPr>
          <w:ilvl w:val="0"/>
          <w:numId w:val="1"/>
        </w:numPr>
        <w:spacing w:after="240"/>
      </w:pPr>
      <w:r>
        <w:t>Check Google Maps API is configured (see Technical Appendix)</w:t>
      </w:r>
    </w:p>
    <w:p w14:paraId="6FB57E47" w14:textId="77777777" w:rsidR="008534E4" w:rsidRDefault="00000000">
      <w:pPr>
        <w:pStyle w:val="Heading2"/>
        <w:spacing w:before="360" w:after="180"/>
      </w:pPr>
      <w:r>
        <w:t>Google Calendar/Contacts Issues</w:t>
      </w:r>
    </w:p>
    <w:p w14:paraId="20BA4FB3" w14:textId="77777777" w:rsidR="008534E4" w:rsidRDefault="00000000">
      <w:pPr>
        <w:spacing w:after="120"/>
      </w:pPr>
      <w:r>
        <w:t xml:space="preserve">Problem: Steps 5, 7 fail to add contacts or calendar </w:t>
      </w:r>
      <w:proofErr w:type="spellStart"/>
      <w:r>
        <w:t>events</w:t>
      </w:r>
      <w:r>
        <w:rPr>
          <w:b/>
          <w:bCs/>
        </w:rPr>
        <w:t>Problem</w:t>
      </w:r>
      <w:proofErr w:type="spellEnd"/>
      <w:r>
        <w:rPr>
          <w:b/>
          <w:bCs/>
        </w:rPr>
        <w:t>:</w:t>
      </w:r>
      <w:r>
        <w:t xml:space="preserve"> Steps 5, 7 fail to add contacts or calendar events</w:t>
      </w:r>
    </w:p>
    <w:p w14:paraId="26903AB4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Verify you're signed in to the correct Google account</w:t>
      </w:r>
    </w:p>
    <w:p w14:paraId="0628D978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Check OAuth tokens are valid (Config/API/ folder)</w:t>
      </w:r>
    </w:p>
    <w:p w14:paraId="682B8E68" w14:textId="77777777" w:rsidR="008534E4" w:rsidRDefault="00000000">
      <w:pPr>
        <w:pStyle w:val="ListParagraph"/>
        <w:numPr>
          <w:ilvl w:val="0"/>
          <w:numId w:val="1"/>
        </w:numPr>
        <w:spacing w:after="240"/>
      </w:pPr>
      <w:r>
        <w:t>Try deleting token files and re-authenticating</w:t>
      </w:r>
    </w:p>
    <w:p w14:paraId="6A03265D" w14:textId="77777777" w:rsidR="008534E4" w:rsidRDefault="00000000">
      <w:pPr>
        <w:pStyle w:val="Heading2"/>
        <w:spacing w:before="360" w:after="180"/>
      </w:pPr>
      <w:r>
        <w:t>General Troubleshooting Tips</w:t>
      </w:r>
    </w:p>
    <w:p w14:paraId="15E39DEC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Check the console output for specific error messages</w:t>
      </w:r>
    </w:p>
    <w:p w14:paraId="582E1BEF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Review log files in Automation</w:t>
      </w:r>
      <w:proofErr w:type="gramStart"/>
      <w:r>
        <w:t>/[</w:t>
      </w:r>
      <w:proofErr w:type="gramEnd"/>
      <w:r>
        <w:t>Step Name]/logs/</w:t>
      </w:r>
    </w:p>
    <w:p w14:paraId="7BF27850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Restart the application and try again</w:t>
      </w:r>
    </w:p>
    <w:p w14:paraId="1FFE82C3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Check that Excel database is not open in another program</w:t>
      </w:r>
    </w:p>
    <w:p w14:paraId="01EB2353" w14:textId="77777777" w:rsidR="008534E4" w:rsidRDefault="00000000">
      <w:pPr>
        <w:pStyle w:val="ListParagraph"/>
        <w:numPr>
          <w:ilvl w:val="0"/>
          <w:numId w:val="1"/>
        </w:numPr>
        <w:spacing w:after="360"/>
      </w:pPr>
      <w:r>
        <w:t>Verify all required files and folders exist (see File Organization section)</w:t>
      </w:r>
    </w:p>
    <w:p w14:paraId="34B6C846" w14:textId="77777777" w:rsidR="008534E4" w:rsidRDefault="00000000">
      <w:r>
        <w:br w:type="page"/>
      </w:r>
    </w:p>
    <w:p w14:paraId="632DE3D8" w14:textId="77777777" w:rsidR="008534E4" w:rsidRDefault="00000000">
      <w:pPr>
        <w:pStyle w:val="Heading1"/>
        <w:spacing w:before="480" w:after="240"/>
      </w:pPr>
      <w:r>
        <w:lastRenderedPageBreak/>
        <w:t>Best Practices</w:t>
      </w:r>
    </w:p>
    <w:p w14:paraId="728AD212" w14:textId="77777777" w:rsidR="008534E4" w:rsidRDefault="00000000">
      <w:pPr>
        <w:pStyle w:val="Heading2"/>
        <w:spacing w:before="360" w:after="180"/>
      </w:pPr>
      <w:r>
        <w:t>Daily Workflow</w:t>
      </w:r>
    </w:p>
    <w:p w14:paraId="52A9FF5D" w14:textId="77777777" w:rsidR="008534E4" w:rsidRDefault="00000000">
      <w:pPr>
        <w:spacing w:after="120"/>
      </w:pPr>
      <w:r>
        <w:t xml:space="preserve">Start of </w:t>
      </w:r>
      <w:proofErr w:type="spellStart"/>
      <w:proofErr w:type="gramStart"/>
      <w:r>
        <w:t>day:</w:t>
      </w:r>
      <w:r>
        <w:rPr>
          <w:b/>
          <w:bCs/>
        </w:rPr>
        <w:t>Start</w:t>
      </w:r>
      <w:proofErr w:type="spellEnd"/>
      <w:proofErr w:type="gramEnd"/>
      <w:r>
        <w:rPr>
          <w:b/>
          <w:bCs/>
        </w:rPr>
        <w:t xml:space="preserve"> of day:</w:t>
      </w:r>
    </w:p>
    <w:p w14:paraId="5EB67251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Launch the Court Visitor Application</w:t>
      </w:r>
    </w:p>
    <w:p w14:paraId="184C7DF9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Process any new PDFs (Steps 1-2)</w:t>
      </w:r>
    </w:p>
    <w:p w14:paraId="49896630" w14:textId="77777777" w:rsidR="008534E4" w:rsidRDefault="00000000">
      <w:pPr>
        <w:pStyle w:val="ListParagraph"/>
        <w:numPr>
          <w:ilvl w:val="0"/>
          <w:numId w:val="1"/>
        </w:numPr>
        <w:spacing w:after="240"/>
      </w:pPr>
      <w:proofErr w:type="gramStart"/>
      <w:r>
        <w:t>Review</w:t>
      </w:r>
      <w:proofErr w:type="gramEnd"/>
      <w:r>
        <w:t xml:space="preserve"> Excel database for pending visits</w:t>
      </w:r>
    </w:p>
    <w:p w14:paraId="37222A23" w14:textId="77777777" w:rsidR="008534E4" w:rsidRDefault="00000000">
      <w:pPr>
        <w:spacing w:after="120"/>
      </w:pPr>
      <w:r>
        <w:t xml:space="preserve">After receiving court </w:t>
      </w:r>
      <w:proofErr w:type="spellStart"/>
      <w:proofErr w:type="gramStart"/>
      <w:r>
        <w:t>documents:</w:t>
      </w:r>
      <w:r>
        <w:rPr>
          <w:b/>
          <w:bCs/>
        </w:rPr>
        <w:t>After</w:t>
      </w:r>
      <w:proofErr w:type="spellEnd"/>
      <w:proofErr w:type="gramEnd"/>
      <w:r>
        <w:rPr>
          <w:b/>
          <w:bCs/>
        </w:rPr>
        <w:t xml:space="preserve"> receiving court documents:</w:t>
      </w:r>
    </w:p>
    <w:p w14:paraId="34B74D5E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Immediately run Steps 1-2 to extract and organize</w:t>
      </w:r>
    </w:p>
    <w:p w14:paraId="771FE204" w14:textId="77777777" w:rsidR="008534E4" w:rsidRDefault="00000000">
      <w:pPr>
        <w:pStyle w:val="ListParagraph"/>
        <w:numPr>
          <w:ilvl w:val="0"/>
          <w:numId w:val="1"/>
        </w:numPr>
        <w:spacing w:after="240"/>
      </w:pPr>
      <w:r>
        <w:t>Verify data accuracy in Excel</w:t>
      </w:r>
    </w:p>
    <w:p w14:paraId="1D2EAF9D" w14:textId="77777777" w:rsidR="008534E4" w:rsidRDefault="00000000">
      <w:pPr>
        <w:spacing w:after="120"/>
      </w:pPr>
      <w:r>
        <w:t xml:space="preserve">After completing a </w:t>
      </w:r>
      <w:proofErr w:type="spellStart"/>
      <w:proofErr w:type="gramStart"/>
      <w:r>
        <w:t>visit:</w:t>
      </w:r>
      <w:r>
        <w:rPr>
          <w:b/>
          <w:bCs/>
        </w:rPr>
        <w:t>After</w:t>
      </w:r>
      <w:proofErr w:type="spellEnd"/>
      <w:proofErr w:type="gramEnd"/>
      <w:r>
        <w:rPr>
          <w:b/>
          <w:bCs/>
        </w:rPr>
        <w:t xml:space="preserve"> completing a visit:</w:t>
      </w:r>
    </w:p>
    <w:p w14:paraId="2313CCC4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Complete Google Form immediately</w:t>
      </w:r>
    </w:p>
    <w:p w14:paraId="49A32D8E" w14:textId="77777777" w:rsidR="008534E4" w:rsidRDefault="00000000">
      <w:pPr>
        <w:pStyle w:val="ListParagraph"/>
        <w:numPr>
          <w:ilvl w:val="0"/>
          <w:numId w:val="1"/>
        </w:numPr>
        <w:spacing w:after="240"/>
      </w:pPr>
      <w:r>
        <w:t>Run Steps 8, 10, 11, 12 within 24 hours</w:t>
      </w:r>
    </w:p>
    <w:p w14:paraId="14177CD3" w14:textId="77777777" w:rsidR="008534E4" w:rsidRDefault="00000000">
      <w:pPr>
        <w:spacing w:after="120"/>
      </w:pPr>
      <w:r>
        <w:t xml:space="preserve">End of </w:t>
      </w:r>
      <w:proofErr w:type="spellStart"/>
      <w:proofErr w:type="gramStart"/>
      <w:r>
        <w:t>day:</w:t>
      </w:r>
      <w:r>
        <w:rPr>
          <w:b/>
          <w:bCs/>
        </w:rPr>
        <w:t>End</w:t>
      </w:r>
      <w:proofErr w:type="spellEnd"/>
      <w:proofErr w:type="gramEnd"/>
      <w:r>
        <w:rPr>
          <w:b/>
          <w:bCs/>
        </w:rPr>
        <w:t xml:space="preserve"> of day:</w:t>
      </w:r>
    </w:p>
    <w:p w14:paraId="641C7521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Backup Excel database to external location</w:t>
      </w:r>
    </w:p>
    <w:p w14:paraId="32C661F5" w14:textId="77777777" w:rsidR="008534E4" w:rsidRDefault="00000000">
      <w:pPr>
        <w:pStyle w:val="ListParagraph"/>
        <w:numPr>
          <w:ilvl w:val="0"/>
          <w:numId w:val="1"/>
        </w:numPr>
        <w:spacing w:after="360"/>
      </w:pPr>
      <w:r>
        <w:t>Review console for any error messages</w:t>
      </w:r>
    </w:p>
    <w:p w14:paraId="7FA8CE37" w14:textId="77777777" w:rsidR="008534E4" w:rsidRDefault="00000000">
      <w:pPr>
        <w:pStyle w:val="Heading2"/>
        <w:spacing w:before="360" w:after="180"/>
      </w:pPr>
      <w:r>
        <w:t>Data Management</w:t>
      </w:r>
    </w:p>
    <w:p w14:paraId="09FC087F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Always verify extracted data after Step 1 - OCR isn't perfect</w:t>
      </w:r>
    </w:p>
    <w:p w14:paraId="24DEB4FF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Keep email addresses updated in Excel database</w:t>
      </w:r>
    </w:p>
    <w:p w14:paraId="0ED271B5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Use consistent date formats: YYYY-MM-DD works best</w:t>
      </w:r>
    </w:p>
    <w:p w14:paraId="3A60E2C7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 xml:space="preserve">Mark </w:t>
      </w:r>
      <w:proofErr w:type="spellStart"/>
      <w:r>
        <w:t>Appt_confirmed</w:t>
      </w:r>
      <w:proofErr w:type="spellEnd"/>
      <w:r>
        <w:t xml:space="preserve"> as 'Y' only after guardian explicitly confirms</w:t>
      </w:r>
    </w:p>
    <w:p w14:paraId="31E8C4B6" w14:textId="77777777" w:rsidR="008534E4" w:rsidRDefault="00000000">
      <w:pPr>
        <w:pStyle w:val="ListParagraph"/>
        <w:numPr>
          <w:ilvl w:val="0"/>
          <w:numId w:val="1"/>
        </w:numPr>
        <w:spacing w:after="360"/>
      </w:pPr>
      <w:r>
        <w:t>Archive completed cases to Completed/ folder monthly</w:t>
      </w:r>
    </w:p>
    <w:p w14:paraId="49CF3A7B" w14:textId="77777777" w:rsidR="008534E4" w:rsidRDefault="00000000">
      <w:pPr>
        <w:pStyle w:val="Heading2"/>
        <w:spacing w:before="360" w:after="180"/>
      </w:pPr>
      <w:r>
        <w:t>Communication</w:t>
      </w:r>
    </w:p>
    <w:p w14:paraId="2E035BA6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Send meeting requests (Step 4) at least 1 week before desired visit date</w:t>
      </w:r>
    </w:p>
    <w:p w14:paraId="51DFB669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Wait for guardian confirmation before sending appointment confirmation (Step 6)</w:t>
      </w:r>
    </w:p>
    <w:p w14:paraId="0E65C273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Send follow-up emails (Step 11) within 24 hours of visit</w:t>
      </w:r>
    </w:p>
    <w:p w14:paraId="70E16342" w14:textId="77777777" w:rsidR="008534E4" w:rsidRDefault="00000000">
      <w:pPr>
        <w:pStyle w:val="ListParagraph"/>
        <w:numPr>
          <w:ilvl w:val="0"/>
          <w:numId w:val="1"/>
        </w:numPr>
        <w:spacing w:after="360"/>
      </w:pPr>
      <w:r>
        <w:t>Submit CVRs to supervisor (Step 12) within 48 hours of visit</w:t>
      </w:r>
    </w:p>
    <w:p w14:paraId="11A9BEA2" w14:textId="77777777" w:rsidR="008534E4" w:rsidRDefault="00000000">
      <w:pPr>
        <w:pStyle w:val="Heading2"/>
        <w:spacing w:before="360" w:after="180"/>
      </w:pPr>
      <w:r>
        <w:t>Monthly Maintenance</w:t>
      </w:r>
    </w:p>
    <w:p w14:paraId="380316CE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Run Steps 13-14 on the last business day of each month</w:t>
      </w:r>
    </w:p>
    <w:p w14:paraId="698EC163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Review automatic backups folder and delete old backups (keep 3 months)</w:t>
      </w:r>
    </w:p>
    <w:p w14:paraId="249DEA07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Archive completed cases to Completed/ folder</w:t>
      </w:r>
    </w:p>
    <w:p w14:paraId="5927DA12" w14:textId="77777777" w:rsidR="008534E4" w:rsidRDefault="00000000">
      <w:pPr>
        <w:pStyle w:val="ListParagraph"/>
        <w:numPr>
          <w:ilvl w:val="0"/>
          <w:numId w:val="1"/>
        </w:numPr>
        <w:spacing w:after="360"/>
      </w:pPr>
      <w:r>
        <w:t>Check for application updates (auto-update checks on launch)</w:t>
      </w:r>
    </w:p>
    <w:p w14:paraId="68E5C1F9" w14:textId="77777777" w:rsidR="008534E4" w:rsidRDefault="00000000">
      <w:r>
        <w:br w:type="page"/>
      </w:r>
    </w:p>
    <w:p w14:paraId="514F5AB4" w14:textId="77777777" w:rsidR="008534E4" w:rsidRDefault="00000000">
      <w:pPr>
        <w:pStyle w:val="Heading1"/>
        <w:pBdr>
          <w:top w:val="single" w:sz="12" w:space="1" w:color="2E5090"/>
          <w:bottom w:val="single" w:sz="12" w:space="1" w:color="2E5090"/>
        </w:pBdr>
        <w:spacing w:before="480" w:after="240"/>
      </w:pPr>
      <w:r>
        <w:lastRenderedPageBreak/>
        <w:t>Appendix A: Detailed Step Documentation</w:t>
      </w:r>
    </w:p>
    <w:p w14:paraId="6C577EC9" w14:textId="77777777" w:rsidR="008534E4" w:rsidRDefault="00000000">
      <w:pPr>
        <w:spacing w:after="480"/>
      </w:pPr>
      <w:r>
        <w:t>This appendix provides comprehensive documentation for each of the 14 workflow steps. Use this as a reference when you need detailed information about a specific step's functionality, requirements, or troubleshooting.</w:t>
      </w:r>
    </w:p>
    <w:p w14:paraId="73A7C53A" w14:textId="77777777" w:rsidR="008534E4" w:rsidRDefault="00000000">
      <w:pPr>
        <w:spacing w:after="240"/>
      </w:pPr>
      <w:r>
        <w:t>Note: Your system administrator will have provided detailed information about each step in a separate document. This appendix serves as a placeholder for that comprehensive step-by-step documentation.</w:t>
      </w:r>
    </w:p>
    <w:p w14:paraId="0646249B" w14:textId="77777777" w:rsidR="008534E4" w:rsidRDefault="00000000">
      <w:pPr>
        <w:spacing w:after="180"/>
      </w:pPr>
      <w:r>
        <w:t>The detailed documentation for each step typically includes:</w:t>
      </w:r>
    </w:p>
    <w:p w14:paraId="4BF6FC64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Step purpose and overview</w:t>
      </w:r>
    </w:p>
    <w:p w14:paraId="5D3D5700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Prerequisites and requirements</w:t>
      </w:r>
    </w:p>
    <w:p w14:paraId="153F9091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Step-by-step execution instructions</w:t>
      </w:r>
    </w:p>
    <w:p w14:paraId="4299BDED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Input requirements (file formats, data fields, etc.)</w:t>
      </w:r>
    </w:p>
    <w:p w14:paraId="1F18103B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Expected outputs and file locations</w:t>
      </w:r>
    </w:p>
    <w:p w14:paraId="793366D2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Common error messages and solutions</w:t>
      </w:r>
    </w:p>
    <w:p w14:paraId="43FC79C1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Google API requirements (if applicable)</w:t>
      </w:r>
    </w:p>
    <w:p w14:paraId="47D7B781" w14:textId="77777777" w:rsidR="008534E4" w:rsidRDefault="00000000">
      <w:pPr>
        <w:pStyle w:val="ListParagraph"/>
        <w:numPr>
          <w:ilvl w:val="0"/>
          <w:numId w:val="1"/>
        </w:numPr>
        <w:spacing w:after="360"/>
      </w:pPr>
      <w:r>
        <w:t>Best practices and tips</w:t>
      </w:r>
    </w:p>
    <w:p w14:paraId="39A7BA43" w14:textId="77777777" w:rsidR="008534E4" w:rsidRDefault="00000000">
      <w:pPr>
        <w:spacing w:before="480" w:after="480"/>
        <w:jc w:val="center"/>
      </w:pPr>
      <w:r>
        <w:t xml:space="preserve">[Insert your detailed step documentation </w:t>
      </w:r>
      <w:proofErr w:type="gramStart"/>
      <w:r>
        <w:t>here]</w:t>
      </w:r>
      <w:r>
        <w:rPr>
          <w:i/>
          <w:iCs/>
          <w:color w:val="666666"/>
          <w:sz w:val="24"/>
          <w:szCs w:val="24"/>
        </w:rPr>
        <w:t>[</w:t>
      </w:r>
      <w:proofErr w:type="gramEnd"/>
      <w:r>
        <w:rPr>
          <w:i/>
          <w:iCs/>
          <w:color w:val="666666"/>
          <w:sz w:val="24"/>
          <w:szCs w:val="24"/>
        </w:rPr>
        <w:t>Insert your detailed step documentation here]</w:t>
      </w:r>
    </w:p>
    <w:p w14:paraId="72A1737B" w14:textId="77777777" w:rsidR="008534E4" w:rsidRDefault="00000000">
      <w:r>
        <w:br w:type="page"/>
      </w:r>
    </w:p>
    <w:p w14:paraId="36D8190A" w14:textId="77777777" w:rsidR="008534E4" w:rsidRDefault="00000000">
      <w:pPr>
        <w:pStyle w:val="Heading1"/>
        <w:pBdr>
          <w:top w:val="single" w:sz="12" w:space="1" w:color="2E5090"/>
          <w:bottom w:val="single" w:sz="12" w:space="1" w:color="2E5090"/>
        </w:pBdr>
        <w:spacing w:before="480" w:after="240"/>
      </w:pPr>
      <w:r>
        <w:lastRenderedPageBreak/>
        <w:t>Appendix B: Technical Reference</w:t>
      </w:r>
    </w:p>
    <w:p w14:paraId="1B456914" w14:textId="77777777" w:rsidR="008534E4" w:rsidRDefault="00000000">
      <w:pPr>
        <w:spacing w:after="480"/>
      </w:pPr>
      <w:r>
        <w:t>This appendix provides technical information for advanced users and system administrators. This information is useful for troubleshooting, customization, and understanding how the Court Visitor Application works under the hood.</w:t>
      </w:r>
    </w:p>
    <w:p w14:paraId="50DCF2F1" w14:textId="77777777" w:rsidR="008534E4" w:rsidRDefault="00000000">
      <w:pPr>
        <w:pStyle w:val="Heading2"/>
        <w:spacing w:before="360" w:after="180"/>
      </w:pPr>
      <w:r>
        <w:t>System Architecture</w:t>
      </w:r>
    </w:p>
    <w:p w14:paraId="4760D6C0" w14:textId="77777777" w:rsidR="008534E4" w:rsidRDefault="00000000">
      <w:pPr>
        <w:pStyle w:val="Heading3"/>
        <w:spacing w:before="240" w:after="120"/>
      </w:pPr>
      <w:r>
        <w:t>Core Components</w:t>
      </w:r>
    </w:p>
    <w:p w14:paraId="691B5D5D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guardianship_app.py: Main GUI application that coordinates all workflow steps</w:t>
      </w:r>
    </w:p>
    <w:p w14:paraId="59D99BEA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auto_updater.py: Checks for updates from GitHub on startup</w:t>
      </w:r>
    </w:p>
    <w:p w14:paraId="0C3F45C4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Launch Court Visitor App.vbs: Windows launcher that hides console window</w:t>
      </w:r>
    </w:p>
    <w:p w14:paraId="726416F0" w14:textId="77777777" w:rsidR="008534E4" w:rsidRDefault="00000000">
      <w:pPr>
        <w:pStyle w:val="ListParagraph"/>
        <w:numPr>
          <w:ilvl w:val="0"/>
          <w:numId w:val="1"/>
        </w:numPr>
        <w:spacing w:after="240"/>
      </w:pPr>
      <w:r>
        <w:t>Automation/ folder: Contains all 14 step scripts (hidden from end users)</w:t>
      </w:r>
    </w:p>
    <w:p w14:paraId="04D0F1DF" w14:textId="77777777" w:rsidR="008534E4" w:rsidRDefault="00000000">
      <w:pPr>
        <w:pStyle w:val="Heading3"/>
        <w:spacing w:before="240" w:after="120"/>
      </w:pPr>
      <w:r>
        <w:t>Data Storage</w:t>
      </w:r>
    </w:p>
    <w:p w14:paraId="5EDBB514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Central database: App Data/ward_guardian_info.xlsx</w:t>
      </w:r>
    </w:p>
    <w:p w14:paraId="2DBE9B88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Format: Excel workbook with standardized column schema</w:t>
      </w:r>
    </w:p>
    <w:p w14:paraId="04616D07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 xml:space="preserve">Access: </w:t>
      </w:r>
      <w:proofErr w:type="spellStart"/>
      <w:r>
        <w:t>openpyxl</w:t>
      </w:r>
      <w:proofErr w:type="spellEnd"/>
      <w:r>
        <w:t xml:space="preserve"> library for reading/writing</w:t>
      </w:r>
    </w:p>
    <w:p w14:paraId="28A056FF" w14:textId="77777777" w:rsidR="008534E4" w:rsidRDefault="00000000">
      <w:pPr>
        <w:pStyle w:val="ListParagraph"/>
        <w:numPr>
          <w:ilvl w:val="1"/>
          <w:numId w:val="1"/>
        </w:numPr>
        <w:spacing w:after="240"/>
      </w:pPr>
      <w:r>
        <w:t>Backup: Automatic timestamped backups before each write operation</w:t>
      </w:r>
    </w:p>
    <w:p w14:paraId="2A3649FB" w14:textId="77777777" w:rsidR="008534E4" w:rsidRDefault="00000000">
      <w:pPr>
        <w:pStyle w:val="Heading3"/>
        <w:spacing w:before="240" w:after="120"/>
      </w:pPr>
      <w:r>
        <w:t>Configuration Management</w:t>
      </w:r>
    </w:p>
    <w:p w14:paraId="7FC0F7C0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Config/mileage_settings.txt: Two-line text file with starting/ending addresses</w:t>
      </w:r>
    </w:p>
    <w:p w14:paraId="28ED6B3A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Config/API/: Google API credentials and OAuth tokens</w:t>
      </w:r>
    </w:p>
    <w:p w14:paraId="373747E5" w14:textId="77777777" w:rsidR="008534E4" w:rsidRDefault="00000000">
      <w:pPr>
        <w:pStyle w:val="ListParagraph"/>
        <w:numPr>
          <w:ilvl w:val="0"/>
          <w:numId w:val="1"/>
        </w:numPr>
        <w:spacing w:after="360"/>
      </w:pPr>
      <w:r>
        <w:t>App Data/Templates/: Word document templates (CVR, Payment, Mileage)</w:t>
      </w:r>
    </w:p>
    <w:p w14:paraId="5ECDDC07" w14:textId="77777777" w:rsidR="008534E4" w:rsidRDefault="00000000">
      <w:pPr>
        <w:pStyle w:val="Heading2"/>
        <w:spacing w:before="360" w:after="180"/>
      </w:pPr>
      <w:r>
        <w:t>Python Dependencies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8534E4" w14:paraId="489093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D9E2F3"/>
          </w:tcPr>
          <w:p w14:paraId="1A7EEF75" w14:textId="77777777" w:rsidR="008534E4" w:rsidRDefault="00000000">
            <w:r>
              <w:t>Package</w:t>
            </w:r>
          </w:p>
        </w:tc>
        <w:tc>
          <w:tcPr>
            <w:tcW w:w="3500" w:type="pct"/>
            <w:shd w:val="clear" w:color="auto" w:fill="D9E2F3"/>
          </w:tcPr>
          <w:p w14:paraId="12B51919" w14:textId="77777777" w:rsidR="008534E4" w:rsidRDefault="00000000">
            <w:r>
              <w:t>Purpose</w:t>
            </w:r>
          </w:p>
        </w:tc>
      </w:tr>
      <w:tr w:rsidR="008534E4" w14:paraId="22DE19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73762F" w14:textId="77777777" w:rsidR="008534E4" w:rsidRDefault="00000000">
            <w:proofErr w:type="spellStart"/>
            <w:r>
              <w:t>openpyxl</w:t>
            </w:r>
            <w:proofErr w:type="spellEnd"/>
          </w:p>
        </w:tc>
        <w:tc>
          <w:tcPr>
            <w:tcW w:w="0" w:type="auto"/>
          </w:tcPr>
          <w:p w14:paraId="0189E9E1" w14:textId="77777777" w:rsidR="008534E4" w:rsidRDefault="00000000">
            <w:r>
              <w:t>Excel file reading and writing</w:t>
            </w:r>
          </w:p>
        </w:tc>
      </w:tr>
      <w:tr w:rsidR="008534E4" w14:paraId="0D339A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854F9E" w14:textId="77777777" w:rsidR="008534E4" w:rsidRDefault="00000000">
            <w:r>
              <w:t>pandas</w:t>
            </w:r>
          </w:p>
        </w:tc>
        <w:tc>
          <w:tcPr>
            <w:tcW w:w="0" w:type="auto"/>
          </w:tcPr>
          <w:p w14:paraId="3E4C3900" w14:textId="77777777" w:rsidR="008534E4" w:rsidRDefault="00000000">
            <w:r>
              <w:t>Data processing and manipulation</w:t>
            </w:r>
          </w:p>
        </w:tc>
      </w:tr>
      <w:tr w:rsidR="008534E4" w14:paraId="1A66AC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A7EC83" w14:textId="77777777" w:rsidR="008534E4" w:rsidRDefault="00000000">
            <w:proofErr w:type="spellStart"/>
            <w:r>
              <w:t>pytesseract</w:t>
            </w:r>
            <w:proofErr w:type="spellEnd"/>
          </w:p>
        </w:tc>
        <w:tc>
          <w:tcPr>
            <w:tcW w:w="0" w:type="auto"/>
          </w:tcPr>
          <w:p w14:paraId="38291064" w14:textId="77777777" w:rsidR="008534E4" w:rsidRDefault="00000000">
            <w:r>
              <w:t>OCR text extraction from images</w:t>
            </w:r>
          </w:p>
        </w:tc>
      </w:tr>
      <w:tr w:rsidR="008534E4" w14:paraId="06B182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E1C734" w14:textId="77777777" w:rsidR="008534E4" w:rsidRDefault="00000000">
            <w:r>
              <w:t>pdf2image</w:t>
            </w:r>
          </w:p>
        </w:tc>
        <w:tc>
          <w:tcPr>
            <w:tcW w:w="0" w:type="auto"/>
          </w:tcPr>
          <w:p w14:paraId="43A4071B" w14:textId="77777777" w:rsidR="008534E4" w:rsidRDefault="00000000">
            <w:r>
              <w:t>PDF to image conversion</w:t>
            </w:r>
          </w:p>
        </w:tc>
      </w:tr>
      <w:tr w:rsidR="008534E4" w14:paraId="42D20E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E1C374" w14:textId="77777777" w:rsidR="008534E4" w:rsidRDefault="00000000">
            <w:proofErr w:type="spellStart"/>
            <w:r>
              <w:t>pdfplumber</w:t>
            </w:r>
            <w:proofErr w:type="spellEnd"/>
          </w:p>
        </w:tc>
        <w:tc>
          <w:tcPr>
            <w:tcW w:w="0" w:type="auto"/>
          </w:tcPr>
          <w:p w14:paraId="0A142B69" w14:textId="77777777" w:rsidR="008534E4" w:rsidRDefault="00000000">
            <w:r>
              <w:t>PDF text and table extraction</w:t>
            </w:r>
          </w:p>
        </w:tc>
      </w:tr>
      <w:tr w:rsidR="008534E4" w14:paraId="440D0C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8A9B4F" w14:textId="77777777" w:rsidR="008534E4" w:rsidRDefault="00000000">
            <w:r>
              <w:t>Pillow</w:t>
            </w:r>
          </w:p>
        </w:tc>
        <w:tc>
          <w:tcPr>
            <w:tcW w:w="0" w:type="auto"/>
          </w:tcPr>
          <w:p w14:paraId="5374D49A" w14:textId="77777777" w:rsidR="008534E4" w:rsidRDefault="00000000">
            <w:r>
              <w:t>Image processing and manipulation</w:t>
            </w:r>
          </w:p>
        </w:tc>
      </w:tr>
      <w:tr w:rsidR="008534E4" w14:paraId="25E765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B50EE0" w14:textId="77777777" w:rsidR="008534E4" w:rsidRDefault="00000000">
            <w:r>
              <w:t>google-auth</w:t>
            </w:r>
          </w:p>
        </w:tc>
        <w:tc>
          <w:tcPr>
            <w:tcW w:w="0" w:type="auto"/>
          </w:tcPr>
          <w:p w14:paraId="1408851D" w14:textId="77777777" w:rsidR="008534E4" w:rsidRDefault="00000000">
            <w:r>
              <w:t>Google API authentication</w:t>
            </w:r>
          </w:p>
        </w:tc>
      </w:tr>
      <w:tr w:rsidR="008534E4" w14:paraId="2A4EAC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3E1E5F" w14:textId="77777777" w:rsidR="008534E4" w:rsidRDefault="00000000">
            <w:r>
              <w:t>google-</w:t>
            </w:r>
            <w:proofErr w:type="spellStart"/>
            <w:r>
              <w:t>api</w:t>
            </w:r>
            <w:proofErr w:type="spellEnd"/>
            <w:r>
              <w:t>-python-client</w:t>
            </w:r>
          </w:p>
        </w:tc>
        <w:tc>
          <w:tcPr>
            <w:tcW w:w="0" w:type="auto"/>
          </w:tcPr>
          <w:p w14:paraId="1F200438" w14:textId="77777777" w:rsidR="008534E4" w:rsidRDefault="00000000">
            <w:r>
              <w:t>Google API client libraries</w:t>
            </w:r>
          </w:p>
        </w:tc>
      </w:tr>
      <w:tr w:rsidR="008534E4" w14:paraId="4831DF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47900F" w14:textId="77777777" w:rsidR="008534E4" w:rsidRDefault="00000000">
            <w:r>
              <w:t>pywin32</w:t>
            </w:r>
          </w:p>
        </w:tc>
        <w:tc>
          <w:tcPr>
            <w:tcW w:w="0" w:type="auto"/>
          </w:tcPr>
          <w:p w14:paraId="7F6E5EA5" w14:textId="77777777" w:rsidR="008534E4" w:rsidRDefault="00000000">
            <w:r>
              <w:t>Microsoft Word automation (Windows COM)</w:t>
            </w:r>
          </w:p>
        </w:tc>
      </w:tr>
      <w:tr w:rsidR="008534E4" w14:paraId="26DD93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681D80" w14:textId="77777777" w:rsidR="008534E4" w:rsidRDefault="00000000">
            <w:proofErr w:type="spellStart"/>
            <w:r>
              <w:t>googlemaps</w:t>
            </w:r>
            <w:proofErr w:type="spellEnd"/>
          </w:p>
        </w:tc>
        <w:tc>
          <w:tcPr>
            <w:tcW w:w="0" w:type="auto"/>
          </w:tcPr>
          <w:p w14:paraId="01409D42" w14:textId="77777777" w:rsidR="008534E4" w:rsidRDefault="00000000">
            <w:r>
              <w:t>Distance calculations for mileage</w:t>
            </w:r>
          </w:p>
        </w:tc>
      </w:tr>
    </w:tbl>
    <w:p w14:paraId="1D78A9CD" w14:textId="77777777" w:rsidR="008534E4" w:rsidRDefault="008534E4">
      <w:pPr>
        <w:spacing w:after="360"/>
      </w:pPr>
    </w:p>
    <w:p w14:paraId="3916E60B" w14:textId="77777777" w:rsidR="008534E4" w:rsidRDefault="00000000">
      <w:pPr>
        <w:pStyle w:val="Heading2"/>
        <w:spacing w:before="360" w:after="180"/>
      </w:pPr>
      <w:r>
        <w:t>External Software Requirements</w:t>
      </w:r>
    </w:p>
    <w:p w14:paraId="3E83F78B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Python 3.10 or higher</w:t>
      </w:r>
    </w:p>
    <w:p w14:paraId="67BC72D9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Required for running all automation scripts</w:t>
      </w:r>
    </w:p>
    <w:p w14:paraId="438EE97D" w14:textId="77777777" w:rsidR="008534E4" w:rsidRDefault="00000000">
      <w:pPr>
        <w:pStyle w:val="ListParagraph"/>
        <w:numPr>
          <w:ilvl w:val="1"/>
          <w:numId w:val="1"/>
        </w:numPr>
        <w:spacing w:after="180"/>
      </w:pPr>
      <w:r>
        <w:t>Download from python.org</w:t>
      </w:r>
    </w:p>
    <w:p w14:paraId="5CA04783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Tesseract OCR</w:t>
      </w:r>
    </w:p>
    <w:p w14:paraId="0BE44409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Required for Step 1 (PDF text extraction)</w:t>
      </w:r>
    </w:p>
    <w:p w14:paraId="4F12BFC5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Download from github.com/tesseract-</w:t>
      </w:r>
      <w:proofErr w:type="spellStart"/>
      <w:r>
        <w:t>ocr</w:t>
      </w:r>
      <w:proofErr w:type="spellEnd"/>
      <w:r>
        <w:t>/tesseract</w:t>
      </w:r>
    </w:p>
    <w:p w14:paraId="1D53D2BE" w14:textId="77777777" w:rsidR="008534E4" w:rsidRDefault="00000000">
      <w:pPr>
        <w:pStyle w:val="ListParagraph"/>
        <w:numPr>
          <w:ilvl w:val="1"/>
          <w:numId w:val="1"/>
        </w:numPr>
        <w:spacing w:after="180"/>
      </w:pPr>
      <w:r>
        <w:t>Must be added to system PATH</w:t>
      </w:r>
    </w:p>
    <w:p w14:paraId="33C88543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Poppler</w:t>
      </w:r>
    </w:p>
    <w:p w14:paraId="2EAD24B2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Required for Step 1 (PDF to image conversion)</w:t>
      </w:r>
    </w:p>
    <w:p w14:paraId="436593D6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Windows: Download from github.com/oschwartz10612/</w:t>
      </w:r>
      <w:proofErr w:type="spellStart"/>
      <w:r>
        <w:t>poppler</w:t>
      </w:r>
      <w:proofErr w:type="spellEnd"/>
      <w:r>
        <w:t>-windows</w:t>
      </w:r>
    </w:p>
    <w:p w14:paraId="2AE5440C" w14:textId="77777777" w:rsidR="008534E4" w:rsidRDefault="00000000">
      <w:pPr>
        <w:pStyle w:val="ListParagraph"/>
        <w:numPr>
          <w:ilvl w:val="1"/>
          <w:numId w:val="1"/>
        </w:numPr>
        <w:spacing w:after="180"/>
      </w:pPr>
      <w:r>
        <w:t>Must be added to system PATH</w:t>
      </w:r>
    </w:p>
    <w:p w14:paraId="387048E4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Microsoft Word</w:t>
      </w:r>
    </w:p>
    <w:p w14:paraId="46A92613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Required for Steps 8, 13, 14 (document generation)</w:t>
      </w:r>
    </w:p>
    <w:p w14:paraId="6226792C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Part of Microsoft Office suite</w:t>
      </w:r>
    </w:p>
    <w:p w14:paraId="790377C1" w14:textId="77777777" w:rsidR="008534E4" w:rsidRDefault="00000000">
      <w:pPr>
        <w:pStyle w:val="ListParagraph"/>
        <w:numPr>
          <w:ilvl w:val="1"/>
          <w:numId w:val="1"/>
        </w:numPr>
        <w:spacing w:after="360"/>
      </w:pPr>
      <w:r>
        <w:t>Application uses pywin32 to automate Word</w:t>
      </w:r>
    </w:p>
    <w:p w14:paraId="15162119" w14:textId="77777777" w:rsidR="008534E4" w:rsidRDefault="00000000">
      <w:r>
        <w:br w:type="page"/>
      </w:r>
    </w:p>
    <w:p w14:paraId="0D008AD6" w14:textId="77777777" w:rsidR="008534E4" w:rsidRDefault="00000000">
      <w:pPr>
        <w:pStyle w:val="Heading2"/>
        <w:spacing w:before="360" w:after="180"/>
      </w:pPr>
      <w:r>
        <w:lastRenderedPageBreak/>
        <w:t>Google API Configuration</w:t>
      </w:r>
    </w:p>
    <w:p w14:paraId="68DAE38B" w14:textId="77777777" w:rsidR="008534E4" w:rsidRDefault="00000000">
      <w:pPr>
        <w:spacing w:after="240"/>
      </w:pPr>
      <w:r>
        <w:t>The Court Visitor Application uses several Google APIs. Your administrator must configure these during installation.</w:t>
      </w:r>
    </w:p>
    <w:p w14:paraId="3058475B" w14:textId="77777777" w:rsidR="008534E4" w:rsidRDefault="00000000">
      <w:pPr>
        <w:pStyle w:val="Heading3"/>
        <w:spacing w:before="240" w:after="120"/>
      </w:pPr>
      <w:r>
        <w:t>Required APIs by Step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3"/>
        <w:gridCol w:w="2705"/>
        <w:gridCol w:w="4508"/>
      </w:tblGrid>
      <w:tr w:rsidR="008534E4" w14:paraId="364E55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D9E2F3"/>
          </w:tcPr>
          <w:p w14:paraId="45B62B33" w14:textId="77777777" w:rsidR="008534E4" w:rsidRDefault="00000000">
            <w:r>
              <w:t>Step</w:t>
            </w:r>
          </w:p>
        </w:tc>
        <w:tc>
          <w:tcPr>
            <w:tcW w:w="1500" w:type="pct"/>
            <w:shd w:val="clear" w:color="auto" w:fill="D9E2F3"/>
          </w:tcPr>
          <w:p w14:paraId="78A425C1" w14:textId="77777777" w:rsidR="008534E4" w:rsidRDefault="00000000">
            <w:r>
              <w:t>API Needed</w:t>
            </w:r>
          </w:p>
        </w:tc>
        <w:tc>
          <w:tcPr>
            <w:tcW w:w="2500" w:type="pct"/>
            <w:shd w:val="clear" w:color="auto" w:fill="D9E2F3"/>
          </w:tcPr>
          <w:p w14:paraId="4C496256" w14:textId="77777777" w:rsidR="008534E4" w:rsidRDefault="00000000">
            <w:r>
              <w:t>Authentication Type</w:t>
            </w:r>
          </w:p>
        </w:tc>
      </w:tr>
      <w:tr w:rsidR="008534E4" w14:paraId="5BE4E6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3614E2" w14:textId="77777777" w:rsidR="008534E4" w:rsidRDefault="00000000">
            <w:r>
              <w:t>1</w:t>
            </w:r>
          </w:p>
        </w:tc>
        <w:tc>
          <w:tcPr>
            <w:tcW w:w="0" w:type="auto"/>
          </w:tcPr>
          <w:p w14:paraId="13CC278D" w14:textId="77777777" w:rsidR="008534E4" w:rsidRDefault="00000000">
            <w:r>
              <w:t>Vision API</w:t>
            </w:r>
          </w:p>
        </w:tc>
        <w:tc>
          <w:tcPr>
            <w:tcW w:w="0" w:type="auto"/>
          </w:tcPr>
          <w:p w14:paraId="1A161308" w14:textId="77777777" w:rsidR="008534E4" w:rsidRDefault="00000000">
            <w:r>
              <w:t>Service Account</w:t>
            </w:r>
          </w:p>
        </w:tc>
      </w:tr>
      <w:tr w:rsidR="008534E4" w14:paraId="61404F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652F34" w14:textId="77777777" w:rsidR="008534E4" w:rsidRDefault="00000000">
            <w:r>
              <w:t>3</w:t>
            </w:r>
          </w:p>
        </w:tc>
        <w:tc>
          <w:tcPr>
            <w:tcW w:w="0" w:type="auto"/>
          </w:tcPr>
          <w:p w14:paraId="7FD0E668" w14:textId="77777777" w:rsidR="008534E4" w:rsidRDefault="00000000">
            <w:r>
              <w:t>Maps API</w:t>
            </w:r>
          </w:p>
        </w:tc>
        <w:tc>
          <w:tcPr>
            <w:tcW w:w="0" w:type="auto"/>
          </w:tcPr>
          <w:p w14:paraId="0C242230" w14:textId="77777777" w:rsidR="008534E4" w:rsidRDefault="00000000">
            <w:r>
              <w:t>API Key (optional)</w:t>
            </w:r>
          </w:p>
        </w:tc>
      </w:tr>
      <w:tr w:rsidR="008534E4" w14:paraId="5393C6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32CC3A" w14:textId="77777777" w:rsidR="008534E4" w:rsidRDefault="00000000">
            <w:r>
              <w:t>4, 6, 11, 12</w:t>
            </w:r>
          </w:p>
        </w:tc>
        <w:tc>
          <w:tcPr>
            <w:tcW w:w="0" w:type="auto"/>
          </w:tcPr>
          <w:p w14:paraId="66D1B48B" w14:textId="77777777" w:rsidR="008534E4" w:rsidRDefault="00000000">
            <w:r>
              <w:t>Gmail API</w:t>
            </w:r>
          </w:p>
        </w:tc>
        <w:tc>
          <w:tcPr>
            <w:tcW w:w="0" w:type="auto"/>
          </w:tcPr>
          <w:p w14:paraId="160832DB" w14:textId="77777777" w:rsidR="008534E4" w:rsidRDefault="00000000">
            <w:r>
              <w:t>OAuth 2.0</w:t>
            </w:r>
          </w:p>
        </w:tc>
      </w:tr>
      <w:tr w:rsidR="008534E4" w14:paraId="3A1D84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3DF4F1" w14:textId="77777777" w:rsidR="008534E4" w:rsidRDefault="00000000">
            <w:r>
              <w:t>5</w:t>
            </w:r>
          </w:p>
        </w:tc>
        <w:tc>
          <w:tcPr>
            <w:tcW w:w="0" w:type="auto"/>
          </w:tcPr>
          <w:p w14:paraId="4EEABF48" w14:textId="77777777" w:rsidR="008534E4" w:rsidRDefault="00000000">
            <w:r>
              <w:t>People API</w:t>
            </w:r>
          </w:p>
        </w:tc>
        <w:tc>
          <w:tcPr>
            <w:tcW w:w="0" w:type="auto"/>
          </w:tcPr>
          <w:p w14:paraId="1EB8FF0E" w14:textId="77777777" w:rsidR="008534E4" w:rsidRDefault="00000000">
            <w:r>
              <w:t>OAuth 2.0</w:t>
            </w:r>
          </w:p>
        </w:tc>
      </w:tr>
      <w:tr w:rsidR="008534E4" w14:paraId="35C4FE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5E75AE" w14:textId="77777777" w:rsidR="008534E4" w:rsidRDefault="00000000">
            <w:r>
              <w:t>7</w:t>
            </w:r>
          </w:p>
        </w:tc>
        <w:tc>
          <w:tcPr>
            <w:tcW w:w="0" w:type="auto"/>
          </w:tcPr>
          <w:p w14:paraId="57D56116" w14:textId="77777777" w:rsidR="008534E4" w:rsidRDefault="00000000">
            <w:r>
              <w:t>Calendar API</w:t>
            </w:r>
          </w:p>
        </w:tc>
        <w:tc>
          <w:tcPr>
            <w:tcW w:w="0" w:type="auto"/>
          </w:tcPr>
          <w:p w14:paraId="2FFA70C5" w14:textId="77777777" w:rsidR="008534E4" w:rsidRDefault="00000000">
            <w:r>
              <w:t>OAuth 2.0</w:t>
            </w:r>
          </w:p>
        </w:tc>
      </w:tr>
      <w:tr w:rsidR="008534E4" w14:paraId="04D07C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7756C6" w14:textId="77777777" w:rsidR="008534E4" w:rsidRDefault="00000000">
            <w:r>
              <w:t>10</w:t>
            </w:r>
          </w:p>
        </w:tc>
        <w:tc>
          <w:tcPr>
            <w:tcW w:w="0" w:type="auto"/>
          </w:tcPr>
          <w:p w14:paraId="3A48D77A" w14:textId="77777777" w:rsidR="008534E4" w:rsidRDefault="00000000">
            <w:r>
              <w:t>Sheets API</w:t>
            </w:r>
          </w:p>
        </w:tc>
        <w:tc>
          <w:tcPr>
            <w:tcW w:w="0" w:type="auto"/>
          </w:tcPr>
          <w:p w14:paraId="177F2C3A" w14:textId="77777777" w:rsidR="008534E4" w:rsidRDefault="00000000">
            <w:r>
              <w:t>Service Account</w:t>
            </w:r>
          </w:p>
        </w:tc>
      </w:tr>
      <w:tr w:rsidR="008534E4" w14:paraId="1FA89F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505BC6" w14:textId="77777777" w:rsidR="008534E4" w:rsidRDefault="00000000">
            <w:r>
              <w:t>14</w:t>
            </w:r>
          </w:p>
        </w:tc>
        <w:tc>
          <w:tcPr>
            <w:tcW w:w="0" w:type="auto"/>
          </w:tcPr>
          <w:p w14:paraId="1EDDA794" w14:textId="77777777" w:rsidR="008534E4" w:rsidRDefault="00000000">
            <w:r>
              <w:t>Maps API</w:t>
            </w:r>
          </w:p>
        </w:tc>
        <w:tc>
          <w:tcPr>
            <w:tcW w:w="0" w:type="auto"/>
          </w:tcPr>
          <w:p w14:paraId="38729AC7" w14:textId="77777777" w:rsidR="008534E4" w:rsidRDefault="00000000">
            <w:r>
              <w:t>API Key</w:t>
            </w:r>
          </w:p>
        </w:tc>
      </w:tr>
    </w:tbl>
    <w:p w14:paraId="22ECAE58" w14:textId="77777777" w:rsidR="008534E4" w:rsidRDefault="008534E4">
      <w:pPr>
        <w:spacing w:after="360"/>
      </w:pPr>
    </w:p>
    <w:p w14:paraId="6CE93025" w14:textId="77777777" w:rsidR="008534E4" w:rsidRDefault="00000000">
      <w:pPr>
        <w:pStyle w:val="Heading3"/>
        <w:spacing w:before="240" w:after="120"/>
      </w:pPr>
      <w:r>
        <w:t>OAuth Token Management</w:t>
      </w:r>
    </w:p>
    <w:p w14:paraId="48E8F4E6" w14:textId="77777777" w:rsidR="008534E4" w:rsidRDefault="00000000">
      <w:pPr>
        <w:spacing w:after="180"/>
      </w:pPr>
      <w:r>
        <w:t>The Court Visitor Application automatically manages OAuth tokens:</w:t>
      </w:r>
    </w:p>
    <w:p w14:paraId="2C080654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Tokens stored in Config/API/</w:t>
      </w:r>
    </w:p>
    <w:p w14:paraId="4AE79823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proofErr w:type="spellStart"/>
      <w:r>
        <w:t>token_</w:t>
      </w:r>
      <w:proofErr w:type="gramStart"/>
      <w:r>
        <w:t>gmail.json</w:t>
      </w:r>
      <w:proofErr w:type="spellEnd"/>
      <w:proofErr w:type="gramEnd"/>
      <w:r>
        <w:t>: Gmail API access</w:t>
      </w:r>
    </w:p>
    <w:p w14:paraId="31C44577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proofErr w:type="spellStart"/>
      <w:r>
        <w:t>token_</w:t>
      </w:r>
      <w:proofErr w:type="gramStart"/>
      <w:r>
        <w:t>calendar.json</w:t>
      </w:r>
      <w:proofErr w:type="spellEnd"/>
      <w:proofErr w:type="gramEnd"/>
      <w:r>
        <w:t>: Calendar API access</w:t>
      </w:r>
    </w:p>
    <w:p w14:paraId="51A9BC66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proofErr w:type="spellStart"/>
      <w:r>
        <w:t>token_</w:t>
      </w:r>
      <w:proofErr w:type="gramStart"/>
      <w:r>
        <w:t>people.json</w:t>
      </w:r>
      <w:proofErr w:type="spellEnd"/>
      <w:proofErr w:type="gramEnd"/>
      <w:r>
        <w:t>: Contacts API access</w:t>
      </w:r>
    </w:p>
    <w:p w14:paraId="77AD6A8B" w14:textId="77777777" w:rsidR="008534E4" w:rsidRDefault="00000000">
      <w:pPr>
        <w:pStyle w:val="ListParagraph"/>
        <w:numPr>
          <w:ilvl w:val="1"/>
          <w:numId w:val="1"/>
        </w:numPr>
        <w:spacing w:after="180"/>
      </w:pPr>
      <w:proofErr w:type="spellStart"/>
      <w:r>
        <w:t>token_</w:t>
      </w:r>
      <w:proofErr w:type="gramStart"/>
      <w:r>
        <w:t>drive.json</w:t>
      </w:r>
      <w:proofErr w:type="spellEnd"/>
      <w:proofErr w:type="gramEnd"/>
      <w:r>
        <w:t>: Drive API access</w:t>
      </w:r>
    </w:p>
    <w:p w14:paraId="52DD605D" w14:textId="77777777" w:rsidR="008534E4" w:rsidRDefault="00000000">
      <w:pPr>
        <w:pStyle w:val="ListParagraph"/>
        <w:numPr>
          <w:ilvl w:val="0"/>
          <w:numId w:val="1"/>
        </w:numPr>
        <w:spacing w:after="180"/>
      </w:pPr>
      <w:r>
        <w:t>Automatic token refresh when expired</w:t>
      </w:r>
    </w:p>
    <w:p w14:paraId="11C6B205" w14:textId="77777777" w:rsidR="008534E4" w:rsidRDefault="00000000">
      <w:pPr>
        <w:pStyle w:val="ListParagraph"/>
        <w:numPr>
          <w:ilvl w:val="0"/>
          <w:numId w:val="1"/>
        </w:numPr>
        <w:spacing w:after="180"/>
      </w:pPr>
      <w:r>
        <w:t>Automatic token deletion if invalid</w:t>
      </w:r>
    </w:p>
    <w:p w14:paraId="0EA82251" w14:textId="77777777" w:rsidR="008534E4" w:rsidRDefault="00000000">
      <w:pPr>
        <w:pStyle w:val="ListParagraph"/>
        <w:numPr>
          <w:ilvl w:val="0"/>
          <w:numId w:val="1"/>
        </w:numPr>
        <w:spacing w:after="240"/>
      </w:pPr>
      <w:r>
        <w:t>Re-authentication prompt if token cannot be refreshed</w:t>
      </w:r>
    </w:p>
    <w:p w14:paraId="63392F40" w14:textId="77777777" w:rsidR="008534E4" w:rsidRDefault="00000000">
      <w:pPr>
        <w:spacing w:after="360"/>
      </w:pPr>
      <w:r>
        <w:t>To force re-authentication: Delete the specific token file and run the affected step again.</w:t>
      </w:r>
    </w:p>
    <w:p w14:paraId="23D6A270" w14:textId="77777777" w:rsidR="008534E4" w:rsidRDefault="00000000">
      <w:pPr>
        <w:pStyle w:val="Heading2"/>
        <w:spacing w:before="360" w:after="180"/>
      </w:pPr>
      <w:r>
        <w:t>Automation Script Structure</w:t>
      </w:r>
    </w:p>
    <w:p w14:paraId="7C2263A6" w14:textId="77777777" w:rsidR="008534E4" w:rsidRDefault="00000000">
      <w:pPr>
        <w:spacing w:after="240"/>
      </w:pPr>
      <w:r>
        <w:t>Each workflow step is implemented as a standalone Python script in the Automation/ folder. This folder is hidden from end users to protect intellectual property while still allowing advanced troubleshooting.</w:t>
      </w:r>
    </w:p>
    <w:p w14:paraId="4E55C3A7" w14:textId="77777777" w:rsidR="008534E4" w:rsidRDefault="00000000">
      <w:pPr>
        <w:spacing w:after="120"/>
      </w:pPr>
      <w:r>
        <w:t xml:space="preserve">Script </w:t>
      </w:r>
      <w:proofErr w:type="spellStart"/>
      <w:proofErr w:type="gramStart"/>
      <w:r>
        <w:t>Organization:</w:t>
      </w:r>
      <w:r>
        <w:rPr>
          <w:b/>
          <w:bCs/>
        </w:rPr>
        <w:t>Script</w:t>
      </w:r>
      <w:proofErr w:type="spellEnd"/>
      <w:proofErr w:type="gramEnd"/>
      <w:r>
        <w:rPr>
          <w:b/>
          <w:bCs/>
        </w:rPr>
        <w:t xml:space="preserve"> Organization:</w:t>
      </w:r>
    </w:p>
    <w:p w14:paraId="4B3FAA52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Automation/</w:t>
      </w:r>
      <w:proofErr w:type="spellStart"/>
      <w:r>
        <w:t>Step_XX_Name</w:t>
      </w:r>
      <w:proofErr w:type="spellEnd"/>
      <w:r>
        <w:t>/</w:t>
      </w:r>
    </w:p>
    <w:p w14:paraId="6475DEA8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script.py: Main automation logic</w:t>
      </w:r>
    </w:p>
    <w:p w14:paraId="18EBCF31" w14:textId="77777777" w:rsidR="008534E4" w:rsidRDefault="00000000">
      <w:pPr>
        <w:pStyle w:val="ListParagraph"/>
        <w:numPr>
          <w:ilvl w:val="1"/>
          <w:numId w:val="1"/>
        </w:numPr>
        <w:spacing w:after="60"/>
      </w:pPr>
      <w:r>
        <w:t>logs/: Timestamped log files for debugging</w:t>
      </w:r>
    </w:p>
    <w:p w14:paraId="29783D74" w14:textId="77777777" w:rsidR="008534E4" w:rsidRDefault="00000000">
      <w:pPr>
        <w:pStyle w:val="ListParagraph"/>
        <w:numPr>
          <w:ilvl w:val="1"/>
          <w:numId w:val="1"/>
        </w:numPr>
        <w:spacing w:after="240"/>
      </w:pPr>
      <w:proofErr w:type="spellStart"/>
      <w:proofErr w:type="gramStart"/>
      <w:r>
        <w:t>config.json</w:t>
      </w:r>
      <w:proofErr w:type="spellEnd"/>
      <w:proofErr w:type="gramEnd"/>
      <w:r>
        <w:t>: Step-specific configuration (if needed)</w:t>
      </w:r>
    </w:p>
    <w:p w14:paraId="04DA5CE4" w14:textId="77777777" w:rsidR="008534E4" w:rsidRDefault="00000000">
      <w:pPr>
        <w:spacing w:after="120"/>
      </w:pPr>
      <w:r>
        <w:t xml:space="preserve">Common Script </w:t>
      </w:r>
      <w:proofErr w:type="spellStart"/>
      <w:proofErr w:type="gramStart"/>
      <w:r>
        <w:t>Patterns:</w:t>
      </w:r>
      <w:r>
        <w:rPr>
          <w:b/>
          <w:bCs/>
        </w:rPr>
        <w:t>Common</w:t>
      </w:r>
      <w:proofErr w:type="spellEnd"/>
      <w:proofErr w:type="gramEnd"/>
      <w:r>
        <w:rPr>
          <w:b/>
          <w:bCs/>
        </w:rPr>
        <w:t xml:space="preserve"> Script Patterns:</w:t>
      </w:r>
    </w:p>
    <w:p w14:paraId="482A50D3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 xml:space="preserve">Read Excel database using </w:t>
      </w:r>
      <w:proofErr w:type="spellStart"/>
      <w:r>
        <w:t>openpyxl</w:t>
      </w:r>
      <w:proofErr w:type="spellEnd"/>
    </w:p>
    <w:p w14:paraId="1A6B78C2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Create automatic backup before writing</w:t>
      </w:r>
    </w:p>
    <w:p w14:paraId="2804769B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Validate input data before processing</w:t>
      </w:r>
    </w:p>
    <w:p w14:paraId="4E46E0C4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Write detailed logs to logs/ folder</w:t>
      </w:r>
    </w:p>
    <w:p w14:paraId="10298B7C" w14:textId="77777777" w:rsidR="008534E4" w:rsidRDefault="00000000">
      <w:pPr>
        <w:pStyle w:val="ListParagraph"/>
        <w:numPr>
          <w:ilvl w:val="0"/>
          <w:numId w:val="1"/>
        </w:numPr>
        <w:spacing w:after="360"/>
      </w:pPr>
      <w:r>
        <w:t>Return success/failure status to GUI</w:t>
      </w:r>
    </w:p>
    <w:p w14:paraId="24D8C414" w14:textId="77777777" w:rsidR="008534E4" w:rsidRDefault="00000000">
      <w:pPr>
        <w:pStyle w:val="Heading2"/>
        <w:spacing w:before="360" w:after="180"/>
      </w:pPr>
      <w:r>
        <w:t>Log Files</w:t>
      </w:r>
    </w:p>
    <w:p w14:paraId="2AE6F74D" w14:textId="77777777" w:rsidR="008534E4" w:rsidRDefault="00000000">
      <w:pPr>
        <w:spacing w:after="180"/>
      </w:pPr>
      <w:r>
        <w:lastRenderedPageBreak/>
        <w:t>Each step creates detailed log files for troubleshooting:</w:t>
      </w:r>
    </w:p>
    <w:p w14:paraId="79AA1C1C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Location: Automation</w:t>
      </w:r>
      <w:proofErr w:type="gramStart"/>
      <w:r>
        <w:t>/[</w:t>
      </w:r>
      <w:proofErr w:type="gramEnd"/>
      <w:r>
        <w:t>Step Name]/logs/</w:t>
      </w:r>
    </w:p>
    <w:p w14:paraId="0E0567E5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Format: [scriptname]_YYYYMMDD_HHMMSS.log</w:t>
      </w:r>
    </w:p>
    <w:p w14:paraId="006F6A47" w14:textId="77777777" w:rsidR="008534E4" w:rsidRDefault="00000000">
      <w:pPr>
        <w:pStyle w:val="ListParagraph"/>
        <w:numPr>
          <w:ilvl w:val="0"/>
          <w:numId w:val="1"/>
        </w:numPr>
        <w:spacing w:after="240"/>
      </w:pPr>
      <w:r>
        <w:t>Contents: Timestamps, operations performed, errors encountered</w:t>
      </w:r>
    </w:p>
    <w:p w14:paraId="4D4CCE1B" w14:textId="77777777" w:rsidR="008534E4" w:rsidRDefault="00000000">
      <w:pPr>
        <w:spacing w:after="360"/>
      </w:pPr>
      <w:r>
        <w:t>Example log filename: extract_pdf_data_20241115_143022.log</w:t>
      </w:r>
    </w:p>
    <w:p w14:paraId="168BB103" w14:textId="77777777" w:rsidR="008534E4" w:rsidRDefault="00000000">
      <w:pPr>
        <w:pStyle w:val="Heading2"/>
        <w:spacing w:before="360" w:after="180"/>
      </w:pPr>
      <w:r>
        <w:t>Auto-Update System</w:t>
      </w:r>
    </w:p>
    <w:p w14:paraId="08127ECF" w14:textId="77777777" w:rsidR="008534E4" w:rsidRDefault="00000000">
      <w:pPr>
        <w:spacing w:after="180"/>
      </w:pPr>
      <w:r>
        <w:t>The Court Visitor Application includes automatic update checking:</w:t>
      </w:r>
    </w:p>
    <w:p w14:paraId="48977FF3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Checks GitHub releases on application startup</w:t>
      </w:r>
    </w:p>
    <w:p w14:paraId="77146251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Compares current version with latest release</w:t>
      </w:r>
    </w:p>
    <w:p w14:paraId="640CC3D8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Shows dialog if update available with download link</w:t>
      </w:r>
    </w:p>
    <w:p w14:paraId="58C23093" w14:textId="77777777" w:rsidR="008534E4" w:rsidRDefault="00000000">
      <w:pPr>
        <w:pStyle w:val="ListParagraph"/>
        <w:numPr>
          <w:ilvl w:val="0"/>
          <w:numId w:val="1"/>
        </w:numPr>
        <w:spacing w:after="360"/>
      </w:pPr>
      <w:r>
        <w:t>Does not force updates - user can skip and continue</w:t>
      </w:r>
    </w:p>
    <w:p w14:paraId="2CCE61F4" w14:textId="77777777" w:rsidR="008534E4" w:rsidRDefault="00000000">
      <w:r>
        <w:br w:type="page"/>
      </w:r>
    </w:p>
    <w:p w14:paraId="04908C5C" w14:textId="77777777" w:rsidR="008534E4" w:rsidRDefault="00000000">
      <w:pPr>
        <w:pStyle w:val="Heading2"/>
        <w:spacing w:before="360" w:after="180"/>
      </w:pPr>
      <w:r>
        <w:lastRenderedPageBreak/>
        <w:t>Customization Points</w:t>
      </w:r>
    </w:p>
    <w:p w14:paraId="38655A2C" w14:textId="77777777" w:rsidR="008534E4" w:rsidRDefault="00000000">
      <w:pPr>
        <w:spacing w:after="240"/>
      </w:pPr>
      <w:r>
        <w:t>Advanced users can customize certain aspects without modifying code:</w:t>
      </w:r>
    </w:p>
    <w:p w14:paraId="23411F08" w14:textId="77777777" w:rsidR="008534E4" w:rsidRDefault="00000000">
      <w:pPr>
        <w:pStyle w:val="Heading3"/>
        <w:spacing w:before="240" w:after="120"/>
      </w:pPr>
      <w:r>
        <w:t>Email Templates</w:t>
      </w:r>
    </w:p>
    <w:p w14:paraId="14502F9B" w14:textId="77777777" w:rsidR="008534E4" w:rsidRDefault="00000000">
      <w:pPr>
        <w:spacing w:after="180"/>
      </w:pPr>
      <w:r>
        <w:t>Email content is embedded in scripts but follows predictable patterns. To customize:</w:t>
      </w:r>
    </w:p>
    <w:p w14:paraId="633EFB8A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Locate the script in Automation/</w:t>
      </w:r>
      <w:proofErr w:type="spellStart"/>
      <w:r>
        <w:t>Step_XX_Name</w:t>
      </w:r>
      <w:proofErr w:type="spellEnd"/>
      <w:r>
        <w:t>/</w:t>
      </w:r>
    </w:p>
    <w:p w14:paraId="0244B9C0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Find email body text (usually in triple quotes)</w:t>
      </w:r>
    </w:p>
    <w:p w14:paraId="21969B59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Edit text while preserving variable placeholders like {</w:t>
      </w:r>
      <w:proofErr w:type="spellStart"/>
      <w:r>
        <w:t>ward_name</w:t>
      </w:r>
      <w:proofErr w:type="spellEnd"/>
      <w:r>
        <w:t>}</w:t>
      </w:r>
    </w:p>
    <w:p w14:paraId="29D25956" w14:textId="77777777" w:rsidR="008534E4" w:rsidRDefault="00000000">
      <w:pPr>
        <w:pStyle w:val="ListParagraph"/>
        <w:numPr>
          <w:ilvl w:val="0"/>
          <w:numId w:val="1"/>
        </w:numPr>
        <w:spacing w:after="240"/>
      </w:pPr>
      <w:r>
        <w:t>Save and test with a single case</w:t>
      </w:r>
    </w:p>
    <w:p w14:paraId="05BA04F9" w14:textId="77777777" w:rsidR="008534E4" w:rsidRDefault="00000000">
      <w:pPr>
        <w:pStyle w:val="Heading3"/>
        <w:spacing w:before="240" w:after="120"/>
      </w:pPr>
      <w:r>
        <w:t>Word Templates</w:t>
      </w:r>
    </w:p>
    <w:p w14:paraId="4C5D77EF" w14:textId="77777777" w:rsidR="008534E4" w:rsidRDefault="00000000">
      <w:pPr>
        <w:spacing w:after="180"/>
      </w:pPr>
      <w:r>
        <w:t>Template files in App Data/Templates/ can be customized:</w:t>
      </w:r>
    </w:p>
    <w:p w14:paraId="38CEDD7F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CVR_Template.docx: Court Visitor Report format</w:t>
      </w:r>
    </w:p>
    <w:p w14:paraId="73142A86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Payment_Template.docx: Monthly payment form</w:t>
      </w:r>
    </w:p>
    <w:p w14:paraId="67B04B44" w14:textId="77777777" w:rsidR="008534E4" w:rsidRDefault="00000000">
      <w:pPr>
        <w:pStyle w:val="ListParagraph"/>
        <w:numPr>
          <w:ilvl w:val="0"/>
          <w:numId w:val="1"/>
        </w:numPr>
        <w:spacing w:after="180"/>
      </w:pPr>
      <w:r>
        <w:t>Mileage_Template.docx: Mileage log format</w:t>
      </w:r>
    </w:p>
    <w:p w14:paraId="714461D1" w14:textId="77777777" w:rsidR="008534E4" w:rsidRDefault="00000000">
      <w:pPr>
        <w:spacing w:after="360"/>
      </w:pPr>
      <w:r>
        <w:t xml:space="preserve">Important: Bookmark names in templates must match script expectations. Consult documentation before </w:t>
      </w:r>
      <w:proofErr w:type="spellStart"/>
      <w:proofErr w:type="gramStart"/>
      <w:r>
        <w:t>modifying.</w:t>
      </w:r>
      <w:r>
        <w:rPr>
          <w:b/>
          <w:bCs/>
          <w:i/>
          <w:iCs/>
        </w:rPr>
        <w:t>Important</w:t>
      </w:r>
      <w:proofErr w:type="spellEnd"/>
      <w:proofErr w:type="gramEnd"/>
      <w:r>
        <w:rPr>
          <w:b/>
          <w:bCs/>
          <w:i/>
          <w:iCs/>
        </w:rPr>
        <w:t>:</w:t>
      </w:r>
      <w:r>
        <w:rPr>
          <w:i/>
          <w:iCs/>
        </w:rPr>
        <w:t xml:space="preserve"> Bookmark names in templates must match script expectations. Consult documentation before modifying.</w:t>
      </w:r>
    </w:p>
    <w:p w14:paraId="67698144" w14:textId="77777777" w:rsidR="008534E4" w:rsidRDefault="00000000">
      <w:pPr>
        <w:pStyle w:val="Heading3"/>
        <w:spacing w:before="240" w:after="120"/>
      </w:pPr>
      <w:r>
        <w:t>Excel Column Schema</w:t>
      </w:r>
    </w:p>
    <w:p w14:paraId="5590EEBC" w14:textId="77777777" w:rsidR="008534E4" w:rsidRDefault="00000000">
      <w:pPr>
        <w:spacing w:after="180"/>
      </w:pPr>
      <w:r>
        <w:t>The Excel database schema is fixed, but you can add custom columns:</w:t>
      </w:r>
    </w:p>
    <w:p w14:paraId="342384C1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Add columns to the right of existing ones</w:t>
      </w:r>
    </w:p>
    <w:p w14:paraId="51A8AD83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Do not rename or delete existing required columns</w:t>
      </w:r>
    </w:p>
    <w:p w14:paraId="4F156CC8" w14:textId="77777777" w:rsidR="008534E4" w:rsidRDefault="00000000">
      <w:pPr>
        <w:pStyle w:val="ListParagraph"/>
        <w:numPr>
          <w:ilvl w:val="0"/>
          <w:numId w:val="1"/>
        </w:numPr>
        <w:spacing w:after="360"/>
      </w:pPr>
      <w:r>
        <w:t>Custom columns will be preserved by automation scripts</w:t>
      </w:r>
    </w:p>
    <w:p w14:paraId="03FB079B" w14:textId="77777777" w:rsidR="008534E4" w:rsidRDefault="00000000">
      <w:pPr>
        <w:pStyle w:val="Heading2"/>
        <w:spacing w:before="360" w:after="180"/>
      </w:pPr>
      <w:r>
        <w:t>Performance Considerations</w:t>
      </w:r>
    </w:p>
    <w:p w14:paraId="505F7BB5" w14:textId="77777777" w:rsidR="008534E4" w:rsidRDefault="00000000">
      <w:pPr>
        <w:pStyle w:val="Heading3"/>
        <w:spacing w:before="240" w:after="120"/>
      </w:pPr>
      <w:r>
        <w:t>Step 1 (PDF Extraction)</w:t>
      </w:r>
    </w:p>
    <w:p w14:paraId="7A19A3A5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Processing time: 30-90 seconds per PDF</w:t>
      </w:r>
    </w:p>
    <w:p w14:paraId="44A7E96D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Factors: PDF size, page count, image quality</w:t>
      </w:r>
    </w:p>
    <w:p w14:paraId="78B2D76E" w14:textId="77777777" w:rsidR="008534E4" w:rsidRDefault="00000000">
      <w:pPr>
        <w:pStyle w:val="ListParagraph"/>
        <w:numPr>
          <w:ilvl w:val="0"/>
          <w:numId w:val="1"/>
        </w:numPr>
        <w:spacing w:after="240"/>
      </w:pPr>
      <w:r>
        <w:t>Bottleneck: Vision API calls and Tesseract OCR</w:t>
      </w:r>
    </w:p>
    <w:p w14:paraId="7FFF992F" w14:textId="77777777" w:rsidR="008534E4" w:rsidRDefault="00000000">
      <w:pPr>
        <w:pStyle w:val="Heading3"/>
        <w:spacing w:before="240" w:after="120"/>
      </w:pPr>
      <w:r>
        <w:t>Step 14 (Mileage Calculation)</w:t>
      </w:r>
    </w:p>
    <w:p w14:paraId="0BA49497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Processing time: 2-5 seconds per address pair</w:t>
      </w:r>
    </w:p>
    <w:p w14:paraId="43E529B7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Factors: Number of visits in month, API response time</w:t>
      </w:r>
    </w:p>
    <w:p w14:paraId="497E288C" w14:textId="77777777" w:rsidR="008534E4" w:rsidRDefault="00000000">
      <w:pPr>
        <w:pStyle w:val="ListParagraph"/>
        <w:numPr>
          <w:ilvl w:val="0"/>
          <w:numId w:val="1"/>
        </w:numPr>
        <w:spacing w:after="240"/>
      </w:pPr>
      <w:r>
        <w:t>Bottleneck: Google Maps API rate limits</w:t>
      </w:r>
    </w:p>
    <w:p w14:paraId="07E65F40" w14:textId="77777777" w:rsidR="008534E4" w:rsidRDefault="00000000">
      <w:pPr>
        <w:pStyle w:val="Heading3"/>
        <w:spacing w:before="240" w:after="120"/>
      </w:pPr>
      <w:r>
        <w:t>Email Operations (Steps 4, 6, 11, 12)</w:t>
      </w:r>
    </w:p>
    <w:p w14:paraId="2BE0CC4E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Processing time: 1-3 seconds per email</w:t>
      </w:r>
    </w:p>
    <w:p w14:paraId="6A0A8CB2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Factors: Internet connection speed, Gmail API response time</w:t>
      </w:r>
    </w:p>
    <w:p w14:paraId="31C489FE" w14:textId="77777777" w:rsidR="008534E4" w:rsidRDefault="00000000">
      <w:pPr>
        <w:pStyle w:val="ListParagraph"/>
        <w:numPr>
          <w:ilvl w:val="0"/>
          <w:numId w:val="1"/>
        </w:numPr>
        <w:spacing w:after="360"/>
      </w:pPr>
      <w:r>
        <w:t>Bottleneck: Network latency</w:t>
      </w:r>
    </w:p>
    <w:p w14:paraId="5BEE9C61" w14:textId="77777777" w:rsidR="008534E4" w:rsidRDefault="00000000">
      <w:pPr>
        <w:pStyle w:val="Heading2"/>
        <w:spacing w:before="360" w:after="180"/>
      </w:pPr>
      <w:r>
        <w:t>Security Considerations</w:t>
      </w:r>
    </w:p>
    <w:p w14:paraId="6BF21D89" w14:textId="77777777" w:rsidR="008534E4" w:rsidRDefault="00000000">
      <w:pPr>
        <w:pStyle w:val="Heading3"/>
        <w:spacing w:before="240" w:after="120"/>
      </w:pPr>
      <w:r>
        <w:t>Data Protection</w:t>
      </w:r>
    </w:p>
    <w:p w14:paraId="42640AFA" w14:textId="77777777" w:rsidR="008534E4" w:rsidRDefault="00000000">
      <w:pPr>
        <w:spacing w:after="180"/>
      </w:pPr>
      <w:r>
        <w:lastRenderedPageBreak/>
        <w:t>The Excel database contains sensitive personal information:</w:t>
      </w:r>
    </w:p>
    <w:p w14:paraId="1305FC8E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Ward names, addresses, and case numbers</w:t>
      </w:r>
    </w:p>
    <w:p w14:paraId="67B67DFE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Guardian contact information</w:t>
      </w:r>
    </w:p>
    <w:p w14:paraId="5F0C7222" w14:textId="77777777" w:rsidR="008534E4" w:rsidRDefault="00000000">
      <w:pPr>
        <w:pStyle w:val="ListParagraph"/>
        <w:numPr>
          <w:ilvl w:val="0"/>
          <w:numId w:val="1"/>
        </w:numPr>
        <w:spacing w:after="240"/>
      </w:pPr>
      <w:r>
        <w:t>Visit schedules and locations</w:t>
      </w:r>
    </w:p>
    <w:p w14:paraId="7B835BAA" w14:textId="77777777" w:rsidR="008534E4" w:rsidRDefault="00000000">
      <w:pPr>
        <w:spacing w:after="120"/>
      </w:pPr>
      <w:r>
        <w:t xml:space="preserve">Best </w:t>
      </w:r>
      <w:proofErr w:type="spellStart"/>
      <w:proofErr w:type="gramStart"/>
      <w:r>
        <w:t>Practices:</w:t>
      </w:r>
      <w:r>
        <w:rPr>
          <w:b/>
          <w:bCs/>
        </w:rPr>
        <w:t>Best</w:t>
      </w:r>
      <w:proofErr w:type="spellEnd"/>
      <w:proofErr w:type="gramEnd"/>
      <w:r>
        <w:rPr>
          <w:b/>
          <w:bCs/>
        </w:rPr>
        <w:t xml:space="preserve"> Practices:</w:t>
      </w:r>
    </w:p>
    <w:p w14:paraId="79607660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Store the application on encrypted drives</w:t>
      </w:r>
    </w:p>
    <w:p w14:paraId="04AA3731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Regular backups to secure locations</w:t>
      </w:r>
    </w:p>
    <w:p w14:paraId="1113FF16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Use strong passwords for Google account</w:t>
      </w:r>
    </w:p>
    <w:p w14:paraId="472DAFE1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Enable two-factor authentication on Google account</w:t>
      </w:r>
    </w:p>
    <w:p w14:paraId="3EC1301E" w14:textId="77777777" w:rsidR="008534E4" w:rsidRDefault="00000000">
      <w:pPr>
        <w:pStyle w:val="ListParagraph"/>
        <w:numPr>
          <w:ilvl w:val="0"/>
          <w:numId w:val="1"/>
        </w:numPr>
        <w:spacing w:after="240"/>
      </w:pPr>
      <w:r>
        <w:t>Do not share Config/API/ folder contents</w:t>
      </w:r>
    </w:p>
    <w:p w14:paraId="145FBF86" w14:textId="77777777" w:rsidR="008534E4" w:rsidRDefault="00000000">
      <w:pPr>
        <w:pStyle w:val="Heading3"/>
        <w:spacing w:before="240" w:after="120"/>
      </w:pPr>
      <w:r>
        <w:t>API Credential Security</w:t>
      </w:r>
    </w:p>
    <w:p w14:paraId="38433C3D" w14:textId="77777777" w:rsidR="008534E4" w:rsidRDefault="00000000">
      <w:pPr>
        <w:spacing w:after="180"/>
      </w:pPr>
      <w:r>
        <w:t>Google API credentials must be protected:</w:t>
      </w:r>
    </w:p>
    <w:p w14:paraId="066AD1B8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 xml:space="preserve">Never share </w:t>
      </w:r>
      <w:proofErr w:type="spellStart"/>
      <w:r>
        <w:t>client_</w:t>
      </w:r>
      <w:proofErr w:type="gramStart"/>
      <w:r>
        <w:t>secret.json</w:t>
      </w:r>
      <w:proofErr w:type="spellEnd"/>
      <w:proofErr w:type="gramEnd"/>
      <w:r>
        <w:t xml:space="preserve"> publicly</w:t>
      </w:r>
    </w:p>
    <w:p w14:paraId="4AFC465A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Keep service account keys secure</w:t>
      </w:r>
    </w:p>
    <w:p w14:paraId="4B23C19D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Revoke tokens if compromise suspected</w:t>
      </w:r>
    </w:p>
    <w:p w14:paraId="35C7727C" w14:textId="77777777" w:rsidR="008534E4" w:rsidRDefault="00000000">
      <w:pPr>
        <w:pStyle w:val="ListParagraph"/>
        <w:numPr>
          <w:ilvl w:val="0"/>
          <w:numId w:val="1"/>
        </w:numPr>
        <w:spacing w:after="360"/>
      </w:pPr>
      <w:r>
        <w:t>Review Google Cloud audit logs periodically</w:t>
      </w:r>
    </w:p>
    <w:p w14:paraId="3F7FDFB4" w14:textId="77777777" w:rsidR="008534E4" w:rsidRDefault="00000000">
      <w:r>
        <w:br w:type="page"/>
      </w:r>
    </w:p>
    <w:p w14:paraId="27B5E25F" w14:textId="77777777" w:rsidR="008534E4" w:rsidRDefault="00000000">
      <w:pPr>
        <w:pStyle w:val="Heading2"/>
        <w:spacing w:before="360" w:after="180"/>
      </w:pPr>
      <w:r>
        <w:lastRenderedPageBreak/>
        <w:t>System Requirements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8534E4" w14:paraId="190443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D9E2F3"/>
          </w:tcPr>
          <w:p w14:paraId="07BA1229" w14:textId="77777777" w:rsidR="008534E4" w:rsidRDefault="00000000">
            <w:r>
              <w:t>Component</w:t>
            </w:r>
          </w:p>
        </w:tc>
        <w:tc>
          <w:tcPr>
            <w:tcW w:w="3500" w:type="pct"/>
            <w:shd w:val="clear" w:color="auto" w:fill="D9E2F3"/>
          </w:tcPr>
          <w:p w14:paraId="0857527D" w14:textId="77777777" w:rsidR="008534E4" w:rsidRDefault="00000000">
            <w:r>
              <w:t>Requirement</w:t>
            </w:r>
          </w:p>
        </w:tc>
      </w:tr>
      <w:tr w:rsidR="008534E4" w14:paraId="7E6D7D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A23BA4" w14:textId="77777777" w:rsidR="008534E4" w:rsidRDefault="00000000">
            <w:r>
              <w:t>Operating System</w:t>
            </w:r>
          </w:p>
        </w:tc>
        <w:tc>
          <w:tcPr>
            <w:tcW w:w="0" w:type="auto"/>
          </w:tcPr>
          <w:p w14:paraId="11D6F479" w14:textId="77777777" w:rsidR="008534E4" w:rsidRDefault="00000000">
            <w:r>
              <w:t>Windows 10 or Windows 11</w:t>
            </w:r>
          </w:p>
        </w:tc>
      </w:tr>
      <w:tr w:rsidR="008534E4" w14:paraId="3E011C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6262CA" w14:textId="77777777" w:rsidR="008534E4" w:rsidRDefault="00000000">
            <w:r>
              <w:t>Python</w:t>
            </w:r>
          </w:p>
        </w:tc>
        <w:tc>
          <w:tcPr>
            <w:tcW w:w="0" w:type="auto"/>
          </w:tcPr>
          <w:p w14:paraId="5E74B2ED" w14:textId="77777777" w:rsidR="008534E4" w:rsidRDefault="00000000">
            <w:r>
              <w:t>Version 3.10 or higher</w:t>
            </w:r>
          </w:p>
        </w:tc>
      </w:tr>
      <w:tr w:rsidR="008534E4" w14:paraId="22FECA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A550D0" w14:textId="77777777" w:rsidR="008534E4" w:rsidRDefault="00000000">
            <w:r>
              <w:t>Microsoft Office</w:t>
            </w:r>
          </w:p>
        </w:tc>
        <w:tc>
          <w:tcPr>
            <w:tcW w:w="0" w:type="auto"/>
          </w:tcPr>
          <w:p w14:paraId="201A10AF" w14:textId="77777777" w:rsidR="008534E4" w:rsidRDefault="00000000">
            <w:r>
              <w:t>Microsoft Word (any recent version)</w:t>
            </w:r>
          </w:p>
        </w:tc>
      </w:tr>
      <w:tr w:rsidR="008534E4" w14:paraId="3B0738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A156A3" w14:textId="77777777" w:rsidR="008534E4" w:rsidRDefault="00000000">
            <w:r>
              <w:t>Internet</w:t>
            </w:r>
          </w:p>
        </w:tc>
        <w:tc>
          <w:tcPr>
            <w:tcW w:w="0" w:type="auto"/>
          </w:tcPr>
          <w:p w14:paraId="7F8561D6" w14:textId="77777777" w:rsidR="008534E4" w:rsidRDefault="00000000">
            <w:r>
              <w:t>Broadband connection for Google API access</w:t>
            </w:r>
          </w:p>
        </w:tc>
      </w:tr>
      <w:tr w:rsidR="008534E4" w14:paraId="425329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10F242" w14:textId="77777777" w:rsidR="008534E4" w:rsidRDefault="00000000">
            <w:r>
              <w:t>Google Account</w:t>
            </w:r>
          </w:p>
        </w:tc>
        <w:tc>
          <w:tcPr>
            <w:tcW w:w="0" w:type="auto"/>
          </w:tcPr>
          <w:p w14:paraId="682A8592" w14:textId="77777777" w:rsidR="008534E4" w:rsidRDefault="00000000">
            <w:r>
              <w:t>Gmail account with API access enabled</w:t>
            </w:r>
          </w:p>
        </w:tc>
      </w:tr>
      <w:tr w:rsidR="008534E4" w14:paraId="7A2BEF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7394F1" w14:textId="77777777" w:rsidR="008534E4" w:rsidRDefault="00000000">
            <w:r>
              <w:t>Disk Space</w:t>
            </w:r>
          </w:p>
        </w:tc>
        <w:tc>
          <w:tcPr>
            <w:tcW w:w="0" w:type="auto"/>
          </w:tcPr>
          <w:p w14:paraId="6C259E04" w14:textId="77777777" w:rsidR="008534E4" w:rsidRDefault="00000000">
            <w:r>
              <w:t>Minimum 500 MB (more for case archives)</w:t>
            </w:r>
          </w:p>
        </w:tc>
      </w:tr>
      <w:tr w:rsidR="008534E4" w14:paraId="4E4D72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975D67" w14:textId="77777777" w:rsidR="008534E4" w:rsidRDefault="00000000">
            <w:r>
              <w:t>Memory</w:t>
            </w:r>
          </w:p>
        </w:tc>
        <w:tc>
          <w:tcPr>
            <w:tcW w:w="0" w:type="auto"/>
          </w:tcPr>
          <w:p w14:paraId="03E6F4E4" w14:textId="77777777" w:rsidR="008534E4" w:rsidRDefault="00000000">
            <w:r>
              <w:t>Minimum 4 GB RAM recommended</w:t>
            </w:r>
          </w:p>
        </w:tc>
      </w:tr>
      <w:tr w:rsidR="008534E4" w14:paraId="6BF017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288E8D" w14:textId="77777777" w:rsidR="008534E4" w:rsidRDefault="00000000">
            <w:r>
              <w:t>Additional Software</w:t>
            </w:r>
          </w:p>
        </w:tc>
        <w:tc>
          <w:tcPr>
            <w:tcW w:w="0" w:type="auto"/>
          </w:tcPr>
          <w:p w14:paraId="0AF173B1" w14:textId="77777777" w:rsidR="008534E4" w:rsidRDefault="00000000">
            <w:r>
              <w:t>Tesseract OCR, Poppler (PDF tools)</w:t>
            </w:r>
          </w:p>
        </w:tc>
      </w:tr>
    </w:tbl>
    <w:p w14:paraId="74B61D4B" w14:textId="77777777" w:rsidR="008534E4" w:rsidRDefault="008534E4">
      <w:pPr>
        <w:spacing w:after="360"/>
      </w:pPr>
    </w:p>
    <w:p w14:paraId="098EC182" w14:textId="77777777" w:rsidR="008534E4" w:rsidRDefault="00000000">
      <w:pPr>
        <w:pStyle w:val="Heading2"/>
        <w:spacing w:before="360" w:after="180"/>
      </w:pPr>
      <w:r>
        <w:t>Version History</w:t>
      </w:r>
    </w:p>
    <w:p w14:paraId="44A2440F" w14:textId="77777777" w:rsidR="008534E4" w:rsidRDefault="00000000">
      <w:pPr>
        <w:pStyle w:val="Heading3"/>
        <w:spacing w:before="240" w:after="120"/>
      </w:pPr>
      <w:r>
        <w:t>Version 1.0.0 - November 2024</w:t>
      </w:r>
    </w:p>
    <w:p w14:paraId="2019D742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Initial release with 14 workflow steps</w:t>
      </w:r>
    </w:p>
    <w:p w14:paraId="1A63B05B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Complete PDF extraction and case organization</w:t>
      </w:r>
    </w:p>
    <w:p w14:paraId="7D71616E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Google integration (Gmail, Calendar, Contacts, Maps)</w:t>
      </w:r>
    </w:p>
    <w:p w14:paraId="01B3B904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Automated CVR generation and completion</w:t>
      </w:r>
    </w:p>
    <w:p w14:paraId="66CD9243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Payment form and mileage log generation</w:t>
      </w:r>
    </w:p>
    <w:p w14:paraId="7770FCF0" w14:textId="77777777" w:rsidR="008534E4" w:rsidRDefault="00000000">
      <w:pPr>
        <w:pStyle w:val="ListParagraph"/>
        <w:numPr>
          <w:ilvl w:val="0"/>
          <w:numId w:val="1"/>
        </w:numPr>
        <w:spacing w:after="360"/>
      </w:pPr>
      <w:r>
        <w:t>Auto-</w:t>
      </w:r>
      <w:proofErr w:type="gramStart"/>
      <w:r>
        <w:t>update</w:t>
      </w:r>
      <w:proofErr w:type="gramEnd"/>
      <w:r>
        <w:t xml:space="preserve"> system</w:t>
      </w:r>
    </w:p>
    <w:p w14:paraId="44A489E9" w14:textId="77777777" w:rsidR="008534E4" w:rsidRDefault="00000000">
      <w:pPr>
        <w:pStyle w:val="Heading2"/>
        <w:spacing w:before="360" w:after="180"/>
      </w:pPr>
      <w:r>
        <w:t>Support and Contact Information</w:t>
      </w:r>
    </w:p>
    <w:p w14:paraId="774B79E5" w14:textId="77777777" w:rsidR="008534E4" w:rsidRDefault="00000000">
      <w:pPr>
        <w:spacing w:after="180"/>
      </w:pPr>
      <w:r>
        <w:t>For technical support, bug reports, or feature requests:</w:t>
      </w:r>
    </w:p>
    <w:p w14:paraId="2590469F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Documentation: Refer to this manual and Appendix A</w:t>
      </w:r>
    </w:p>
    <w:p w14:paraId="2AF20220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Log Files: Check Automation/[Step]/logs/ for error details</w:t>
      </w:r>
    </w:p>
    <w:p w14:paraId="21486097" w14:textId="77777777" w:rsidR="008534E4" w:rsidRDefault="00000000">
      <w:pPr>
        <w:pStyle w:val="ListParagraph"/>
        <w:numPr>
          <w:ilvl w:val="0"/>
          <w:numId w:val="1"/>
        </w:numPr>
        <w:spacing w:after="60"/>
      </w:pPr>
      <w:r>
        <w:t>Updates: Application checks GitHub automatically on launch</w:t>
      </w:r>
    </w:p>
    <w:p w14:paraId="70AE47F6" w14:textId="77777777" w:rsidR="008534E4" w:rsidRDefault="00000000">
      <w:pPr>
        <w:pStyle w:val="ListParagraph"/>
        <w:numPr>
          <w:ilvl w:val="0"/>
          <w:numId w:val="1"/>
        </w:numPr>
        <w:spacing w:after="360"/>
      </w:pPr>
      <w:r>
        <w:t>Administrator: Contact your system administrator for installation issues</w:t>
      </w:r>
    </w:p>
    <w:p w14:paraId="690B90AA" w14:textId="77777777" w:rsidR="008534E4" w:rsidRDefault="00000000">
      <w:r>
        <w:br w:type="page"/>
      </w:r>
    </w:p>
    <w:p w14:paraId="7BB9C3F6" w14:textId="77777777" w:rsidR="008534E4" w:rsidRDefault="00000000">
      <w:pPr>
        <w:pStyle w:val="Heading1"/>
        <w:pBdr>
          <w:top w:val="single" w:sz="12" w:space="1" w:color="2E5090"/>
          <w:bottom w:val="single" w:sz="12" w:space="1" w:color="2E5090"/>
        </w:pBdr>
        <w:spacing w:before="480" w:after="240"/>
      </w:pPr>
      <w:r>
        <w:lastRenderedPageBreak/>
        <w:t>Glossary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6762"/>
      </w:tblGrid>
      <w:tr w:rsidR="008534E4" w14:paraId="5C850CE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09FBE63" w14:textId="77777777" w:rsidR="008534E4" w:rsidRDefault="00000000">
            <w:r>
              <w:t>API</w:t>
            </w:r>
          </w:p>
        </w:tc>
        <w:tc>
          <w:tcPr>
            <w:tcW w:w="3750" w:type="pct"/>
          </w:tcPr>
          <w:p w14:paraId="2B57A5EC" w14:textId="77777777" w:rsidR="008534E4" w:rsidRDefault="00000000">
            <w:r>
              <w:t>Application Programming Interface - allows the Court Visitor App to communicate with Google services</w:t>
            </w:r>
          </w:p>
        </w:tc>
      </w:tr>
      <w:tr w:rsidR="008534E4" w14:paraId="40A343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4DB0CB" w14:textId="77777777" w:rsidR="008534E4" w:rsidRDefault="00000000">
            <w:r>
              <w:t>ARP</w:t>
            </w:r>
          </w:p>
        </w:tc>
        <w:tc>
          <w:tcPr>
            <w:tcW w:w="0" w:type="auto"/>
          </w:tcPr>
          <w:p w14:paraId="7A844DA2" w14:textId="77777777" w:rsidR="008534E4" w:rsidRDefault="00000000">
            <w:r>
              <w:t>Annual Report of Person - court document filed annually for each ward</w:t>
            </w:r>
          </w:p>
        </w:tc>
      </w:tr>
      <w:tr w:rsidR="008534E4" w14:paraId="2387DF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6724A0" w14:textId="77777777" w:rsidR="008534E4" w:rsidRDefault="00000000">
            <w:r>
              <w:t>Cause Number</w:t>
            </w:r>
          </w:p>
        </w:tc>
        <w:tc>
          <w:tcPr>
            <w:tcW w:w="0" w:type="auto"/>
          </w:tcPr>
          <w:p w14:paraId="59F4E87D" w14:textId="77777777" w:rsidR="008534E4" w:rsidRDefault="00000000">
            <w:r>
              <w:t>Unique court case identifier (e.g., C-1-PB-22-000706)</w:t>
            </w:r>
          </w:p>
        </w:tc>
      </w:tr>
      <w:tr w:rsidR="008534E4" w14:paraId="6B5FF3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95EE0B" w14:textId="77777777" w:rsidR="008534E4" w:rsidRDefault="00000000">
            <w:r>
              <w:t>CVR</w:t>
            </w:r>
          </w:p>
        </w:tc>
        <w:tc>
          <w:tcPr>
            <w:tcW w:w="0" w:type="auto"/>
          </w:tcPr>
          <w:p w14:paraId="48D9ECD8" w14:textId="77777777" w:rsidR="008534E4" w:rsidRDefault="00000000">
            <w:r>
              <w:t>Court Visitor Report - formal report of ward visit submitted to court</w:t>
            </w:r>
          </w:p>
        </w:tc>
      </w:tr>
      <w:tr w:rsidR="008534E4" w14:paraId="668D07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1DED04" w14:textId="77777777" w:rsidR="008534E4" w:rsidRDefault="00000000">
            <w:r>
              <w:t>Guardian</w:t>
            </w:r>
          </w:p>
        </w:tc>
        <w:tc>
          <w:tcPr>
            <w:tcW w:w="0" w:type="auto"/>
          </w:tcPr>
          <w:p w14:paraId="261AA086" w14:textId="77777777" w:rsidR="008534E4" w:rsidRDefault="00000000">
            <w:r>
              <w:t>Person legally appointed to make decisions for a ward</w:t>
            </w:r>
          </w:p>
        </w:tc>
      </w:tr>
      <w:tr w:rsidR="008534E4" w14:paraId="1EF62A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78C13D" w14:textId="77777777" w:rsidR="008534E4" w:rsidRDefault="00000000">
            <w:r>
              <w:t>OAuth</w:t>
            </w:r>
          </w:p>
        </w:tc>
        <w:tc>
          <w:tcPr>
            <w:tcW w:w="0" w:type="auto"/>
          </w:tcPr>
          <w:p w14:paraId="729A27CF" w14:textId="77777777" w:rsidR="008534E4" w:rsidRDefault="00000000">
            <w:r>
              <w:t>Authentication method that allows the app to access Google services securely</w:t>
            </w:r>
          </w:p>
        </w:tc>
      </w:tr>
      <w:tr w:rsidR="008534E4" w14:paraId="6CB79F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CB7B40" w14:textId="77777777" w:rsidR="008534E4" w:rsidRDefault="00000000">
            <w:r>
              <w:t>OCR</w:t>
            </w:r>
          </w:p>
        </w:tc>
        <w:tc>
          <w:tcPr>
            <w:tcW w:w="0" w:type="auto"/>
          </w:tcPr>
          <w:p w14:paraId="6D443524" w14:textId="77777777" w:rsidR="008534E4" w:rsidRDefault="00000000">
            <w:r>
              <w:t>Optical Character Recognition - technology that extracts text from PDF images</w:t>
            </w:r>
          </w:p>
        </w:tc>
      </w:tr>
      <w:tr w:rsidR="008534E4" w14:paraId="291172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75F548" w14:textId="77777777" w:rsidR="008534E4" w:rsidRDefault="00000000">
            <w:r>
              <w:t>Poppler</w:t>
            </w:r>
          </w:p>
        </w:tc>
        <w:tc>
          <w:tcPr>
            <w:tcW w:w="0" w:type="auto"/>
          </w:tcPr>
          <w:p w14:paraId="574FBCF9" w14:textId="77777777" w:rsidR="008534E4" w:rsidRDefault="00000000">
            <w:r>
              <w:t>Software tool for converting PDF documents to images</w:t>
            </w:r>
          </w:p>
        </w:tc>
      </w:tr>
      <w:tr w:rsidR="008534E4" w14:paraId="4429D1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72B91A" w14:textId="77777777" w:rsidR="008534E4" w:rsidRDefault="00000000">
            <w:r>
              <w:t>Service Account</w:t>
            </w:r>
          </w:p>
        </w:tc>
        <w:tc>
          <w:tcPr>
            <w:tcW w:w="0" w:type="auto"/>
          </w:tcPr>
          <w:p w14:paraId="5533ED77" w14:textId="77777777" w:rsidR="008534E4" w:rsidRDefault="00000000">
            <w:r>
              <w:t>Type of Google API credential for server-to-server communication</w:t>
            </w:r>
          </w:p>
        </w:tc>
      </w:tr>
      <w:tr w:rsidR="008534E4" w14:paraId="417B8E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689B25" w14:textId="77777777" w:rsidR="008534E4" w:rsidRDefault="00000000">
            <w:r>
              <w:t>Tesseract</w:t>
            </w:r>
          </w:p>
        </w:tc>
        <w:tc>
          <w:tcPr>
            <w:tcW w:w="0" w:type="auto"/>
          </w:tcPr>
          <w:p w14:paraId="2F148693" w14:textId="77777777" w:rsidR="008534E4" w:rsidRDefault="00000000">
            <w:r>
              <w:t>Open-source OCR engine for extracting text from images</w:t>
            </w:r>
          </w:p>
        </w:tc>
      </w:tr>
      <w:tr w:rsidR="008534E4" w14:paraId="068346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1EF01A" w14:textId="77777777" w:rsidR="008534E4" w:rsidRDefault="00000000">
            <w:r>
              <w:t>Token</w:t>
            </w:r>
          </w:p>
        </w:tc>
        <w:tc>
          <w:tcPr>
            <w:tcW w:w="0" w:type="auto"/>
          </w:tcPr>
          <w:p w14:paraId="09EDE553" w14:textId="77777777" w:rsidR="008534E4" w:rsidRDefault="00000000">
            <w:r>
              <w:t>Authentication credential stored locally for accessing Google APIs</w:t>
            </w:r>
          </w:p>
        </w:tc>
      </w:tr>
      <w:tr w:rsidR="008534E4" w14:paraId="6AEB24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304EBB" w14:textId="77777777" w:rsidR="008534E4" w:rsidRDefault="00000000">
            <w:r>
              <w:t>Ward</w:t>
            </w:r>
          </w:p>
        </w:tc>
        <w:tc>
          <w:tcPr>
            <w:tcW w:w="0" w:type="auto"/>
          </w:tcPr>
          <w:p w14:paraId="5949450F" w14:textId="77777777" w:rsidR="008534E4" w:rsidRDefault="00000000">
            <w:r>
              <w:t>Person under guardianship protection by court order</w:t>
            </w:r>
          </w:p>
        </w:tc>
      </w:tr>
    </w:tbl>
    <w:p w14:paraId="59DC34E6" w14:textId="77777777" w:rsidR="008534E4" w:rsidRDefault="008534E4">
      <w:pPr>
        <w:spacing w:after="480"/>
      </w:pPr>
    </w:p>
    <w:p w14:paraId="6FE64BDF" w14:textId="77777777" w:rsidR="008534E4" w:rsidRDefault="00000000">
      <w:pPr>
        <w:pStyle w:val="Heading1"/>
        <w:spacing w:before="480" w:after="360"/>
      </w:pPr>
      <w:r>
        <w:t>Notes</w:t>
      </w:r>
    </w:p>
    <w:p w14:paraId="70F98E90" w14:textId="77777777" w:rsidR="008534E4" w:rsidRDefault="00000000">
      <w:pPr>
        <w:spacing w:after="240"/>
      </w:pPr>
      <w:r>
        <w:t>________________________________________________________________________________</w:t>
      </w:r>
    </w:p>
    <w:p w14:paraId="30DF2186" w14:textId="77777777" w:rsidR="008534E4" w:rsidRDefault="00000000">
      <w:pPr>
        <w:spacing w:after="240"/>
      </w:pPr>
      <w:r>
        <w:t>________________________________________________________________________________</w:t>
      </w:r>
    </w:p>
    <w:p w14:paraId="7B15EB37" w14:textId="77777777" w:rsidR="008534E4" w:rsidRDefault="00000000">
      <w:pPr>
        <w:spacing w:after="240"/>
      </w:pPr>
      <w:r>
        <w:t>________________________________________________________________________________</w:t>
      </w:r>
    </w:p>
    <w:p w14:paraId="12ED9F82" w14:textId="77777777" w:rsidR="008534E4" w:rsidRDefault="00000000">
      <w:pPr>
        <w:spacing w:after="240"/>
      </w:pPr>
      <w:r>
        <w:t>________________________________________________________________________________</w:t>
      </w:r>
    </w:p>
    <w:p w14:paraId="410D01E3" w14:textId="77777777" w:rsidR="008534E4" w:rsidRDefault="00000000">
      <w:pPr>
        <w:spacing w:after="240"/>
      </w:pPr>
      <w:r>
        <w:t>________________________________________________________________________________</w:t>
      </w:r>
    </w:p>
    <w:p w14:paraId="2B0E3C21" w14:textId="77777777" w:rsidR="008534E4" w:rsidRDefault="00000000">
      <w:pPr>
        <w:spacing w:after="240"/>
      </w:pPr>
      <w:r>
        <w:t>________________________________________________________________________________</w:t>
      </w:r>
    </w:p>
    <w:p w14:paraId="5C258F95" w14:textId="77777777" w:rsidR="008534E4" w:rsidRDefault="00000000">
      <w:pPr>
        <w:spacing w:after="240"/>
      </w:pPr>
      <w:r>
        <w:t>________________________________________________________________________________</w:t>
      </w:r>
    </w:p>
    <w:p w14:paraId="28023FEA" w14:textId="77777777" w:rsidR="008534E4" w:rsidRDefault="00000000">
      <w:pPr>
        <w:spacing w:after="240"/>
      </w:pPr>
      <w:r>
        <w:t>________________________________________________________________________________</w:t>
      </w:r>
    </w:p>
    <w:p w14:paraId="795AC65A" w14:textId="77777777" w:rsidR="008534E4" w:rsidRDefault="00000000">
      <w:pPr>
        <w:spacing w:after="240"/>
      </w:pPr>
      <w:r>
        <w:t>________________________________________________________________________________</w:t>
      </w:r>
    </w:p>
    <w:p w14:paraId="2A785C70" w14:textId="77777777" w:rsidR="008534E4" w:rsidRDefault="00000000">
      <w:pPr>
        <w:spacing w:after="240"/>
      </w:pPr>
      <w:r>
        <w:t>________________________________________________________________________________</w:t>
      </w:r>
    </w:p>
    <w:sectPr w:rsidR="008534E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818FF"/>
    <w:multiLevelType w:val="hybridMultilevel"/>
    <w:tmpl w:val="AA7CD7DA"/>
    <w:lvl w:ilvl="0" w:tplc="745ED57A">
      <w:start w:val="1"/>
      <w:numFmt w:val="bullet"/>
      <w:lvlText w:val="●"/>
      <w:lvlJc w:val="left"/>
      <w:pPr>
        <w:ind w:left="720" w:hanging="360"/>
      </w:pPr>
    </w:lvl>
    <w:lvl w:ilvl="1" w:tplc="2D34B194">
      <w:start w:val="1"/>
      <w:numFmt w:val="bullet"/>
      <w:lvlText w:val="○"/>
      <w:lvlJc w:val="left"/>
      <w:pPr>
        <w:ind w:left="1440" w:hanging="360"/>
      </w:pPr>
    </w:lvl>
    <w:lvl w:ilvl="2" w:tplc="116263E0">
      <w:start w:val="1"/>
      <w:numFmt w:val="bullet"/>
      <w:lvlText w:val="■"/>
      <w:lvlJc w:val="left"/>
      <w:pPr>
        <w:ind w:left="2160" w:hanging="360"/>
      </w:pPr>
    </w:lvl>
    <w:lvl w:ilvl="3" w:tplc="1BBC7840">
      <w:start w:val="1"/>
      <w:numFmt w:val="bullet"/>
      <w:lvlText w:val="●"/>
      <w:lvlJc w:val="left"/>
      <w:pPr>
        <w:ind w:left="2880" w:hanging="360"/>
      </w:pPr>
    </w:lvl>
    <w:lvl w:ilvl="4" w:tplc="AD4CCE36">
      <w:start w:val="1"/>
      <w:numFmt w:val="bullet"/>
      <w:lvlText w:val="○"/>
      <w:lvlJc w:val="left"/>
      <w:pPr>
        <w:ind w:left="3600" w:hanging="360"/>
      </w:pPr>
    </w:lvl>
    <w:lvl w:ilvl="5" w:tplc="A9186DC4">
      <w:start w:val="1"/>
      <w:numFmt w:val="bullet"/>
      <w:lvlText w:val="■"/>
      <w:lvlJc w:val="left"/>
      <w:pPr>
        <w:ind w:left="4320" w:hanging="360"/>
      </w:pPr>
    </w:lvl>
    <w:lvl w:ilvl="6" w:tplc="673E5516">
      <w:start w:val="1"/>
      <w:numFmt w:val="bullet"/>
      <w:lvlText w:val="●"/>
      <w:lvlJc w:val="left"/>
      <w:pPr>
        <w:ind w:left="5040" w:hanging="360"/>
      </w:pPr>
    </w:lvl>
    <w:lvl w:ilvl="7" w:tplc="8E2CABA8">
      <w:start w:val="1"/>
      <w:numFmt w:val="bullet"/>
      <w:lvlText w:val="●"/>
      <w:lvlJc w:val="left"/>
      <w:pPr>
        <w:ind w:left="5760" w:hanging="360"/>
      </w:pPr>
    </w:lvl>
    <w:lvl w:ilvl="8" w:tplc="CE0C3D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5C10E7"/>
    <w:multiLevelType w:val="hybridMultilevel"/>
    <w:tmpl w:val="2A402BAC"/>
    <w:lvl w:ilvl="0" w:tplc="D9345BC2">
      <w:start w:val="1"/>
      <w:numFmt w:val="decimal"/>
      <w:lvlText w:val="%1."/>
      <w:lvlJc w:val="left"/>
    </w:lvl>
    <w:lvl w:ilvl="1" w:tplc="820C95E8">
      <w:numFmt w:val="decimal"/>
      <w:lvlText w:val=""/>
      <w:lvlJc w:val="left"/>
    </w:lvl>
    <w:lvl w:ilvl="2" w:tplc="48A8C86C">
      <w:numFmt w:val="decimal"/>
      <w:lvlText w:val=""/>
      <w:lvlJc w:val="left"/>
    </w:lvl>
    <w:lvl w:ilvl="3" w:tplc="743A43F0">
      <w:numFmt w:val="decimal"/>
      <w:lvlText w:val=""/>
      <w:lvlJc w:val="left"/>
    </w:lvl>
    <w:lvl w:ilvl="4" w:tplc="CF46573A">
      <w:numFmt w:val="decimal"/>
      <w:lvlText w:val=""/>
      <w:lvlJc w:val="left"/>
    </w:lvl>
    <w:lvl w:ilvl="5" w:tplc="B9C2DDD8">
      <w:numFmt w:val="decimal"/>
      <w:lvlText w:val=""/>
      <w:lvlJc w:val="left"/>
    </w:lvl>
    <w:lvl w:ilvl="6" w:tplc="4FEC6972">
      <w:numFmt w:val="decimal"/>
      <w:lvlText w:val=""/>
      <w:lvlJc w:val="left"/>
    </w:lvl>
    <w:lvl w:ilvl="7" w:tplc="A588D60E">
      <w:numFmt w:val="decimal"/>
      <w:lvlText w:val=""/>
      <w:lvlJc w:val="left"/>
    </w:lvl>
    <w:lvl w:ilvl="8" w:tplc="8AEE5378">
      <w:numFmt w:val="decimal"/>
      <w:lvlText w:val=""/>
      <w:lvlJc w:val="left"/>
    </w:lvl>
  </w:abstractNum>
  <w:num w:numId="1" w16cid:durableId="442918403">
    <w:abstractNumId w:val="0"/>
    <w:lvlOverride w:ilvl="0">
      <w:startOverride w:val="1"/>
    </w:lvlOverride>
  </w:num>
  <w:num w:numId="2" w16cid:durableId="1381097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4E4"/>
    <w:rsid w:val="006125C5"/>
    <w:rsid w:val="006C4CAE"/>
    <w:rsid w:val="008534E4"/>
    <w:rsid w:val="009E7FB2"/>
    <w:rsid w:val="00C4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C60AA"/>
  <w15:docId w15:val="{4092A39B-B199-4F27-8F30-2EC2AFB08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3664</Words>
  <Characters>21729</Characters>
  <Application>Microsoft Office Word</Application>
  <DocSecurity>0</DocSecurity>
  <Lines>616</Lines>
  <Paragraphs>564</Paragraphs>
  <ScaleCrop>false</ScaleCrop>
  <Company/>
  <LinksUpToDate>false</LinksUpToDate>
  <CharactersWithSpaces>24828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Court Visitor Application - User Manual</dc:title>
  <dc:creator>Court Visitor App Development Team</dc:creator>
  <dc:description>Complete user guide for the Court Visitor workflow automation application</dc:description>
  <cp:lastModifiedBy>May Ehresman</cp:lastModifiedBy>
  <cp:revision>4</cp:revision>
  <dcterms:created xsi:type="dcterms:W3CDTF">2025-11-05T17:10:00Z</dcterms:created>
  <dcterms:modified xsi:type="dcterms:W3CDTF">2025-11-05T17:13:00Z</dcterms:modified>
</cp:coreProperties>
</file>