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62A" w:rsidRDefault="0072662A" w:rsidP="0072662A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t>Se crea el documento  para la toma de evidencias y se enlaza con Git Hub</w:t>
      </w:r>
    </w:p>
    <w:p w:rsidR="0072662A" w:rsidRDefault="0072662A" w:rsidP="0072662A"/>
    <w:p w:rsidR="0072662A" w:rsidRDefault="0072662A" w:rsidP="0072662A">
      <w:r>
        <w:rPr>
          <w:noProof/>
          <w:lang w:eastAsia="es-CO"/>
        </w:rPr>
        <w:drawing>
          <wp:inline distT="0" distB="0" distL="0" distR="0" wp14:anchorId="12A9CAEF" wp14:editId="16DAED0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2A" w:rsidRDefault="0072662A" w:rsidP="0072662A">
      <w:r>
        <w:rPr>
          <w:noProof/>
          <w:lang w:eastAsia="es-CO"/>
        </w:rPr>
        <w:drawing>
          <wp:inline distT="0" distB="0" distL="0" distR="0" wp14:anchorId="67C49E01" wp14:editId="7CEE727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2A" w:rsidRDefault="0072662A" w:rsidP="0072662A"/>
    <w:p w:rsidR="0072662A" w:rsidRDefault="0072662A" w:rsidP="0072662A">
      <w:pPr>
        <w:pStyle w:val="Prrafodelista"/>
        <w:numPr>
          <w:ilvl w:val="0"/>
          <w:numId w:val="1"/>
        </w:numPr>
      </w:pPr>
      <w:r>
        <w:t>Se procede a crear el  nuevo proyecto.</w:t>
      </w:r>
    </w:p>
    <w:p w:rsidR="0020732A" w:rsidRDefault="0072662A">
      <w:r w:rsidRPr="0072662A">
        <w:lastRenderedPageBreak/>
        <w:drawing>
          <wp:inline distT="0" distB="0" distL="0" distR="0" wp14:anchorId="3FDFE8E0" wp14:editId="2563E249">
            <wp:extent cx="5612130" cy="9163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2A" w:rsidRDefault="0072662A">
      <w:r>
        <w:rPr>
          <w:noProof/>
          <w:lang w:eastAsia="es-CO"/>
        </w:rPr>
        <w:drawing>
          <wp:inline distT="0" distB="0" distL="0" distR="0" wp14:anchorId="67F1A0B6" wp14:editId="284ED27C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2A" w:rsidRDefault="0072662A">
      <w:r>
        <w:t>Se ingresa el comando</w:t>
      </w:r>
    </w:p>
    <w:p w:rsidR="0072662A" w:rsidRDefault="0072662A">
      <w:r>
        <w:rPr>
          <w:noProof/>
          <w:lang w:eastAsia="es-CO"/>
        </w:rPr>
        <w:drawing>
          <wp:inline distT="0" distB="0" distL="0" distR="0" wp14:anchorId="0F47B450" wp14:editId="2E3A6D78">
            <wp:extent cx="5612130" cy="10274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2A" w:rsidRDefault="0072662A">
      <w:r>
        <w:rPr>
          <w:noProof/>
          <w:lang w:eastAsia="es-CO"/>
        </w:rPr>
        <w:lastRenderedPageBreak/>
        <w:drawing>
          <wp:inline distT="0" distB="0" distL="0" distR="0" wp14:anchorId="0A9DF66D" wp14:editId="129A79D0">
            <wp:extent cx="5612130" cy="29432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B5" w:rsidRDefault="003F6CB5">
      <w:r>
        <w:t>Se confirma con la tecla Y, Se evidencia la creación del proyecto</w:t>
      </w:r>
    </w:p>
    <w:p w:rsidR="003F6CB5" w:rsidRDefault="003F6CB5">
      <w:r w:rsidRPr="003F6CB5">
        <w:drawing>
          <wp:inline distT="0" distB="0" distL="0" distR="0" wp14:anchorId="55578980" wp14:editId="1A05BA57">
            <wp:extent cx="5612130" cy="27076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B5" w:rsidRDefault="003F6CB5"/>
    <w:p w:rsidR="003F6CB5" w:rsidRDefault="003F6CB5">
      <w:r>
        <w:rPr>
          <w:noProof/>
          <w:lang w:eastAsia="es-CO"/>
        </w:rPr>
        <w:drawing>
          <wp:inline distT="0" distB="0" distL="0" distR="0" wp14:anchorId="6CAC0414" wp14:editId="1CF80835">
            <wp:extent cx="5612130" cy="134429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30B31"/>
    <w:multiLevelType w:val="hybridMultilevel"/>
    <w:tmpl w:val="F6D61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5E"/>
    <w:rsid w:val="0020732A"/>
    <w:rsid w:val="003F6CB5"/>
    <w:rsid w:val="0072662A"/>
    <w:rsid w:val="00AA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0CA27-ADF4-4DCC-B72D-77A84921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6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Maya</dc:creator>
  <cp:keywords/>
  <dc:description/>
  <cp:lastModifiedBy>Santiago Maya</cp:lastModifiedBy>
  <cp:revision>2</cp:revision>
  <dcterms:created xsi:type="dcterms:W3CDTF">2020-06-24T01:15:00Z</dcterms:created>
  <dcterms:modified xsi:type="dcterms:W3CDTF">2020-06-24T01:34:00Z</dcterms:modified>
</cp:coreProperties>
</file>