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proofErr w:type="spellStart"/>
      <w:r w:rsidR="00882858" w:rsidRPr="001919D3">
        <w:rPr>
          <w:rFonts w:cstheme="minorHAnsi"/>
          <w:b/>
          <w:sz w:val="24"/>
          <w:szCs w:val="24"/>
          <w:lang w:val="es-CO"/>
        </w:rPr>
        <w:t>Transact</w:t>
      </w:r>
      <w:proofErr w:type="spellEnd"/>
      <w:r w:rsidR="00882858" w:rsidRPr="001919D3">
        <w:rPr>
          <w:rFonts w:cstheme="minorHAnsi"/>
          <w:b/>
          <w:sz w:val="24"/>
          <w:szCs w:val="24"/>
          <w:lang w:val="es-CO"/>
        </w:rPr>
        <w:t>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7F5BE270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AB6649">
        <w:rPr>
          <w:rFonts w:cstheme="minorHAnsi"/>
          <w:sz w:val="24"/>
          <w:szCs w:val="24"/>
          <w:lang w:val="es-CO"/>
        </w:rPr>
        <w:t>Mario Andres Yepes Goenaga</w:t>
      </w:r>
    </w:p>
    <w:p w14:paraId="5FC0092E" w14:textId="2BC1A9EA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AB6649">
        <w:rPr>
          <w:rFonts w:cstheme="minorHAnsi"/>
          <w:sz w:val="24"/>
          <w:szCs w:val="24"/>
          <w:lang w:val="es-CO"/>
        </w:rPr>
        <w:t>03/03/2021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662B03B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proofErr w:type="gramStart"/>
      <w:r w:rsidRPr="001919D3">
        <w:rPr>
          <w:rFonts w:asciiTheme="minorHAnsi" w:hAnsiTheme="minorHAnsi" w:cstheme="minorHAnsi"/>
        </w:rPr>
        <w:t>Tablas a crear</w:t>
      </w:r>
      <w:proofErr w:type="gramEnd"/>
      <w:r w:rsidRPr="001919D3">
        <w:rPr>
          <w:rFonts w:asciiTheme="minorHAnsi" w:hAnsiTheme="minorHAnsi" w:cstheme="minorHAnsi"/>
        </w:rPr>
        <w:t xml:space="preserve"> con columnas y tipos</w:t>
      </w:r>
    </w:p>
    <w:p w14:paraId="4DE236C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0D3148BC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</w:p>
    <w:p w14:paraId="500870DD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lastRenderedPageBreak/>
        <w:t>Consulta de Clientes que han comprado un acumulado $100.000 en los últimos 60 días</w:t>
      </w:r>
    </w:p>
    <w:p w14:paraId="7B875C83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55AE7F51" w14:textId="77777777" w:rsidR="00CA2E3E" w:rsidRPr="001919D3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60E278A6" w14:textId="32F7D951" w:rsidR="61655311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</w:t>
      </w:r>
      <w:proofErr w:type="gramStart"/>
      <w:r w:rsidR="0C0BD84A" w:rsidRPr="77E5D0E5">
        <w:rPr>
          <w:rFonts w:asciiTheme="minorHAnsi" w:hAnsiTheme="minorHAnsi" w:cstheme="minorBidi"/>
        </w:rPr>
        <w:t>un</w:t>
      </w:r>
      <w:r w:rsidR="7899676E" w:rsidRPr="77E5D0E5">
        <w:rPr>
          <w:rFonts w:asciiTheme="minorHAnsi" w:hAnsiTheme="minorHAnsi" w:cstheme="minorBidi"/>
        </w:rPr>
        <w:t>(</w:t>
      </w:r>
      <w:proofErr w:type="gramEnd"/>
      <w:r w:rsidR="7899676E" w:rsidRPr="77E5D0E5">
        <w:rPr>
          <w:rFonts w:asciiTheme="minorHAnsi" w:hAnsiTheme="minorHAnsi" w:cstheme="minorBidi"/>
        </w:rPr>
        <w:t>1)</w:t>
      </w:r>
      <w:r w:rsidRPr="77E5D0E5">
        <w:rPr>
          <w:rFonts w:asciiTheme="minorHAnsi" w:hAnsiTheme="minorHAnsi" w:cstheme="minorBidi"/>
        </w:rPr>
        <w:t xml:space="preserve"> </w:t>
      </w:r>
      <w:r w:rsidR="00C96D5A" w:rsidRPr="77E5D0E5">
        <w:rPr>
          <w:rFonts w:asciiTheme="minorHAnsi" w:hAnsiTheme="minorHAnsi" w:cstheme="minorBidi"/>
        </w:rPr>
        <w:t>mantenimiento</w:t>
      </w:r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64B08E4C" w14:textId="77777777" w:rsidR="00405874" w:rsidRPr="001919D3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72A3D3EC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77777777" w:rsidR="00CA2E3E" w:rsidRPr="001919D3" w:rsidRDefault="00CA2E3E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proofErr w:type="gramStart"/>
      <w:r w:rsidRPr="001919D3">
        <w:rPr>
          <w:rFonts w:cstheme="minorHAnsi"/>
          <w:sz w:val="24"/>
          <w:szCs w:val="24"/>
          <w:lang w:val="es-CO"/>
        </w:rPr>
        <w:t>Lenguaje :</w:t>
      </w:r>
      <w:proofErr w:type="gramEnd"/>
      <w:r w:rsidRPr="001919D3">
        <w:rPr>
          <w:rFonts w:cstheme="minorHAnsi"/>
          <w:sz w:val="24"/>
          <w:szCs w:val="24"/>
          <w:lang w:val="es-CO"/>
        </w:rPr>
        <w:t xml:space="preserve"> Oracle PL/SQL </w:t>
      </w:r>
      <w:proofErr w:type="spellStart"/>
      <w:r w:rsidRPr="001919D3">
        <w:rPr>
          <w:rFonts w:cstheme="minorHAnsi"/>
          <w:sz w:val="24"/>
          <w:szCs w:val="24"/>
          <w:lang w:val="es-CO"/>
        </w:rPr>
        <w:t>ó</w:t>
      </w:r>
      <w:proofErr w:type="spellEnd"/>
      <w:r w:rsidRPr="001919D3">
        <w:rPr>
          <w:rFonts w:cstheme="minorHAnsi"/>
          <w:sz w:val="24"/>
          <w:szCs w:val="24"/>
          <w:lang w:val="es-CO"/>
        </w:rPr>
        <w:t xml:space="preserve"> </w:t>
      </w:r>
      <w:proofErr w:type="spellStart"/>
      <w:r w:rsidR="00882858" w:rsidRPr="001919D3">
        <w:rPr>
          <w:rFonts w:cstheme="minorHAnsi"/>
          <w:color w:val="2A2A2A"/>
          <w:sz w:val="24"/>
          <w:szCs w:val="24"/>
        </w:rPr>
        <w:t>Transact</w:t>
      </w:r>
      <w:proofErr w:type="spellEnd"/>
      <w:r w:rsidR="00882858" w:rsidRPr="001919D3">
        <w:rPr>
          <w:rFonts w:cstheme="minorHAnsi"/>
          <w:color w:val="2A2A2A"/>
          <w:sz w:val="24"/>
          <w:szCs w:val="24"/>
        </w:rPr>
        <w:t>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0D0B940D" w14:textId="77777777" w:rsidR="00031BE8" w:rsidRPr="001919D3" w:rsidRDefault="00031BE8" w:rsidP="00031BE8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14F200BE" w14:textId="6B739F82" w:rsidR="000F3EC5" w:rsidRPr="00C1620A" w:rsidRDefault="000F3EC5" w:rsidP="000F3EC5">
      <w:pPr>
        <w:pStyle w:val="Default"/>
        <w:numPr>
          <w:ilvl w:val="0"/>
          <w:numId w:val="2"/>
        </w:numPr>
      </w:pPr>
      <w:r w:rsidRPr="001919D3">
        <w:t xml:space="preserve">Construir un Servicio Web REST (.net Core, .net Framework), que exponga las operaciones del </w:t>
      </w:r>
      <w:proofErr w:type="spellStart"/>
      <w:r w:rsidRPr="001919D3">
        <w:t>Crud</w:t>
      </w:r>
      <w:proofErr w:type="spellEnd"/>
      <w:r w:rsidRPr="001919D3">
        <w:t xml:space="preserve"> y sean consumidos por la página web del punto anterior para administrar la información de </w:t>
      </w:r>
      <w:r w:rsidRPr="001919D3">
        <w:rPr>
          <w:b/>
          <w:bCs/>
        </w:rPr>
        <w:t xml:space="preserve">CLIENTES </w:t>
      </w:r>
    </w:p>
    <w:p w14:paraId="4DBB354A" w14:textId="26C04180" w:rsidR="00C1620A" w:rsidRPr="001919D3" w:rsidRDefault="00C1620A" w:rsidP="00C1620A">
      <w:pPr>
        <w:pStyle w:val="Default"/>
        <w:ind w:left="708"/>
      </w:pPr>
      <w:r>
        <w:t xml:space="preserve">Desarrollo en: Archivo </w:t>
      </w:r>
      <w:proofErr w:type="spellStart"/>
      <w:r w:rsidRPr="00C1620A">
        <w:rPr>
          <w:highlight w:val="yellow"/>
        </w:rPr>
        <w:t>Program.cs</w:t>
      </w:r>
      <w:proofErr w:type="spellEnd"/>
    </w:p>
    <w:p w14:paraId="0E27B00A" w14:textId="77777777" w:rsidR="000F3EC5" w:rsidRDefault="000F3EC5" w:rsidP="000F3EC5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60061E4C" w14:textId="77777777" w:rsidR="001919D3" w:rsidRDefault="001919D3" w:rsidP="001919D3">
      <w:pPr>
        <w:pStyle w:val="Default"/>
        <w:spacing w:after="17"/>
        <w:rPr>
          <w:sz w:val="20"/>
          <w:szCs w:val="20"/>
        </w:rPr>
      </w:pPr>
    </w:p>
    <w:p w14:paraId="10F67226" w14:textId="77777777" w:rsidR="001919D3" w:rsidRDefault="001919D3" w:rsidP="001919D3">
      <w:pPr>
        <w:pStyle w:val="Default"/>
        <w:numPr>
          <w:ilvl w:val="0"/>
          <w:numId w:val="5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Crear script base de datos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, la conexión con la misma (puede utilizar </w:t>
      </w:r>
      <w:proofErr w:type="spellStart"/>
      <w:r>
        <w:rPr>
          <w:sz w:val="22"/>
          <w:szCs w:val="22"/>
        </w:rPr>
        <w:t>entity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ado</w:t>
      </w:r>
      <w:proofErr w:type="spellEnd"/>
      <w:r>
        <w:rPr>
          <w:sz w:val="22"/>
          <w:szCs w:val="22"/>
        </w:rPr>
        <w:t xml:space="preserve">, u otro conector que conozca). </w:t>
      </w:r>
    </w:p>
    <w:p w14:paraId="06369338" w14:textId="4A9651BC" w:rsidR="00483B8D" w:rsidRPr="00741555" w:rsidRDefault="001919D3" w:rsidP="0074155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Subir solución (Back-</w:t>
      </w:r>
      <w:proofErr w:type="spellStart"/>
      <w:r>
        <w:rPr>
          <w:sz w:val="22"/>
          <w:szCs w:val="22"/>
        </w:rPr>
        <w:t>front</w:t>
      </w:r>
      <w:proofErr w:type="spellEnd"/>
      <w:r>
        <w:rPr>
          <w:sz w:val="22"/>
          <w:szCs w:val="22"/>
        </w:rPr>
        <w:t xml:space="preserve">-scripts) en repositorio Git y adjuntar URL </w:t>
      </w:r>
    </w:p>
    <w:p w14:paraId="44EAFD9C" w14:textId="76BA7FF1" w:rsidR="001919D3" w:rsidRDefault="001919D3" w:rsidP="001919D3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6BCB2E05" w14:textId="34341A01" w:rsidR="00483B8D" w:rsidRDefault="00483B8D" w:rsidP="003F57E2">
      <w:pPr>
        <w:jc w:val="center"/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 w:rsidRPr="003F57E2">
        <w:rPr>
          <w:rStyle w:val="apple-converted-space"/>
          <w:rFonts w:cstheme="minorHAnsi"/>
          <w:b/>
          <w:bCs/>
          <w:sz w:val="32"/>
          <w:szCs w:val="32"/>
          <w:lang w:val="es-CO"/>
        </w:rPr>
        <w:t>Desarrollo Prueba</w:t>
      </w:r>
    </w:p>
    <w:p w14:paraId="4DD66577" w14:textId="55F13C5E" w:rsidR="003F57E2" w:rsidRPr="003F57E2" w:rsidRDefault="003F57E2" w:rsidP="003F57E2">
      <w:pPr>
        <w:pStyle w:val="Prrafodelista"/>
        <w:numPr>
          <w:ilvl w:val="0"/>
          <w:numId w:val="6"/>
        </w:numPr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 w:rsidRPr="003F57E2">
        <w:rPr>
          <w:rStyle w:val="apple-converted-space"/>
          <w:rFonts w:cstheme="minorHAnsi"/>
          <w:sz w:val="24"/>
          <w:szCs w:val="24"/>
          <w:lang w:val="es-CO"/>
        </w:rPr>
        <w:t>Definición de módulos:</w:t>
      </w:r>
    </w:p>
    <w:p w14:paraId="22A5CDE6" w14:textId="6639D4E8" w:rsidR="003F57E2" w:rsidRPr="003F57E2" w:rsidRDefault="003F57E2" w:rsidP="003F57E2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 w:rsidRPr="003F57E2">
        <w:rPr>
          <w:rStyle w:val="apple-converted-space"/>
          <w:rFonts w:cstheme="minorHAnsi"/>
          <w:b/>
          <w:bCs/>
          <w:sz w:val="24"/>
          <w:szCs w:val="24"/>
          <w:lang w:val="es-CO"/>
        </w:rPr>
        <w:t>Cliente</w:t>
      </w:r>
    </w:p>
    <w:p w14:paraId="53A9C08A" w14:textId="70ED2F29" w:rsidR="003F57E2" w:rsidRPr="003F57E2" w:rsidRDefault="003F57E2" w:rsidP="003F57E2">
      <w:pPr>
        <w:pStyle w:val="Prrafodelista"/>
        <w:ind w:left="1440"/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Registro de cliente</w:t>
      </w:r>
    </w:p>
    <w:p w14:paraId="2943CED8" w14:textId="563731CD" w:rsidR="003F57E2" w:rsidRPr="003F57E2" w:rsidRDefault="003F57E2" w:rsidP="003F57E2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 w:rsidRPr="003F57E2">
        <w:rPr>
          <w:rStyle w:val="apple-converted-space"/>
          <w:rFonts w:cstheme="minorHAnsi"/>
          <w:b/>
          <w:bCs/>
          <w:sz w:val="24"/>
          <w:szCs w:val="24"/>
          <w:lang w:val="es-CO"/>
        </w:rPr>
        <w:t>Vehículos</w:t>
      </w:r>
    </w:p>
    <w:p w14:paraId="1E7E73B2" w14:textId="239FFE6C" w:rsidR="003F57E2" w:rsidRPr="003F57E2" w:rsidRDefault="003F57E2" w:rsidP="003F57E2">
      <w:pPr>
        <w:pStyle w:val="Prrafodelista"/>
        <w:ind w:left="1440"/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Agregar vehículos asociados al cliente</w:t>
      </w:r>
    </w:p>
    <w:p w14:paraId="5AA97982" w14:textId="0AC4B1ED" w:rsidR="003F57E2" w:rsidRPr="003F57E2" w:rsidRDefault="003F57E2" w:rsidP="003F57E2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 w:rsidRPr="003F57E2">
        <w:rPr>
          <w:rStyle w:val="apple-converted-space"/>
          <w:rFonts w:cstheme="minorHAnsi"/>
          <w:b/>
          <w:bCs/>
          <w:sz w:val="24"/>
          <w:szCs w:val="24"/>
          <w:lang w:val="es-CO"/>
        </w:rPr>
        <w:t>Mantenimientos</w:t>
      </w:r>
    </w:p>
    <w:p w14:paraId="311AA507" w14:textId="34776904" w:rsidR="003F57E2" w:rsidRDefault="003F57E2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Solicitar nuevos mantenimientos</w:t>
      </w:r>
    </w:p>
    <w:p w14:paraId="64049EA9" w14:textId="02BA42C5" w:rsidR="003F57E2" w:rsidRPr="003F57E2" w:rsidRDefault="003F57E2" w:rsidP="003F57E2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3F57E2">
        <w:rPr>
          <w:rStyle w:val="apple-converted-space"/>
          <w:rFonts w:cstheme="minorHAnsi"/>
          <w:b/>
          <w:bCs/>
          <w:sz w:val="24"/>
          <w:szCs w:val="24"/>
          <w:lang w:val="es-CO"/>
        </w:rPr>
        <w:t>ADMIN</w:t>
      </w:r>
    </w:p>
    <w:p w14:paraId="3EA03A3C" w14:textId="5B33F204" w:rsidR="003F57E2" w:rsidRDefault="003F57E2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Agregar mecánicos</w:t>
      </w:r>
    </w:p>
    <w:p w14:paraId="72D85845" w14:textId="497F2D28" w:rsidR="003F57E2" w:rsidRDefault="003F57E2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Agregar repuestos</w:t>
      </w:r>
    </w:p>
    <w:p w14:paraId="2EF42EAD" w14:textId="034ABD1F" w:rsidR="003F57E2" w:rsidRDefault="003F57E2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Agregar servicios</w:t>
      </w:r>
    </w:p>
    <w:p w14:paraId="6545F2D3" w14:textId="4AC615C7" w:rsidR="00841A16" w:rsidRDefault="00841A16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Agregar Tiendas</w:t>
      </w:r>
    </w:p>
    <w:p w14:paraId="6A1E95EA" w14:textId="3CD3E44E" w:rsidR="003F57E2" w:rsidRDefault="003F57E2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Generar Facturas</w:t>
      </w:r>
    </w:p>
    <w:p w14:paraId="27EA66B8" w14:textId="1B00B766" w:rsidR="000E6D7A" w:rsidRDefault="000E6D7A" w:rsidP="000E6D7A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05887AD5" w14:textId="5FDCE863" w:rsidR="000E6D7A" w:rsidRDefault="000E6D7A" w:rsidP="000E6D7A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38CC01D8" w14:textId="056F9A2F" w:rsidR="000E6D7A" w:rsidRDefault="000E6D7A" w:rsidP="000E6D7A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257AA0F8" w14:textId="77777777" w:rsidR="000E6D7A" w:rsidRDefault="000E6D7A" w:rsidP="000E6D7A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324D6BBD" w14:textId="56245C65" w:rsidR="000E6D7A" w:rsidRPr="000E6D7A" w:rsidRDefault="000E6D7A" w:rsidP="000E6D7A">
      <w:pPr>
        <w:pStyle w:val="Prrafodelista"/>
        <w:numPr>
          <w:ilvl w:val="0"/>
          <w:numId w:val="6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gramStart"/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Tablas a crear</w:t>
      </w:r>
      <w:proofErr w:type="gramEnd"/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 xml:space="preserve"> con columnas y tipos:</w:t>
      </w:r>
    </w:p>
    <w:p w14:paraId="4BF973FE" w14:textId="3BE3C74B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2C6150EE" w14:textId="41D45F27" w:rsidR="000E6D7A" w:rsidRPr="000E6D7A" w:rsidRDefault="000E6D7A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Cliente:</w:t>
      </w:r>
    </w:p>
    <w:p w14:paraId="0B532B45" w14:textId="0E9E18F8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23090D9" wp14:editId="7C31BBDB">
            <wp:extent cx="27813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1C7B" w14:textId="6C7DFDCB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387E3B53" w14:textId="1D052419" w:rsidR="000E6D7A" w:rsidRPr="000E6D7A" w:rsidRDefault="000E6D7A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Mecánico:</w:t>
      </w:r>
    </w:p>
    <w:p w14:paraId="6946820F" w14:textId="07DF307E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85403FA" wp14:editId="6A295C1E">
            <wp:extent cx="2771775" cy="1914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FE01" w14:textId="4FBFE3FB" w:rsidR="000E6D7A" w:rsidRPr="000E6D7A" w:rsidRDefault="000E6D7A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Repuesto:</w:t>
      </w:r>
    </w:p>
    <w:p w14:paraId="0F9A0268" w14:textId="5BAC48FB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B78AF34" wp14:editId="5FE65EEA">
            <wp:extent cx="2552700" cy="102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658" w14:textId="23D42F1F" w:rsidR="000E6D7A" w:rsidRPr="000E6D7A" w:rsidRDefault="000E6D7A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Servicio:</w:t>
      </w:r>
    </w:p>
    <w:p w14:paraId="1E207242" w14:textId="7CF86B6B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13DEE11" wp14:editId="1FE2E84E">
            <wp:extent cx="2343150" cy="89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1C8C" w14:textId="5EF6C1EA" w:rsidR="000E6D7A" w:rsidRDefault="000E6D7A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Factura:</w:t>
      </w:r>
    </w:p>
    <w:p w14:paraId="3B7A1615" w14:textId="7262A135" w:rsidR="000E6D7A" w:rsidRDefault="00A32260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4CCF72CD" wp14:editId="1D1A5025">
            <wp:extent cx="2276475" cy="135382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012" cy="13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496" w14:textId="29A24AAA" w:rsidR="00BF71B2" w:rsidRDefault="00BF71B2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b/>
          <w:bCs/>
          <w:sz w:val="24"/>
          <w:szCs w:val="24"/>
          <w:lang w:val="es-CO"/>
        </w:rPr>
        <w:t>Tienda:</w:t>
      </w:r>
    </w:p>
    <w:p w14:paraId="52171D2B" w14:textId="29043B58" w:rsidR="00BF71B2" w:rsidRDefault="00BF71B2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1C8C50C" wp14:editId="3E3C43DD">
            <wp:extent cx="2457450" cy="107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271" w14:textId="77777777" w:rsidR="00BF71B2" w:rsidRPr="000E6D7A" w:rsidRDefault="00BF71B2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</w:p>
    <w:p w14:paraId="46458378" w14:textId="2365E5ED" w:rsidR="00483B8D" w:rsidRDefault="00120011" w:rsidP="00120011">
      <w:pPr>
        <w:pStyle w:val="Prrafodelista"/>
        <w:numPr>
          <w:ilvl w:val="0"/>
          <w:numId w:val="6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120011">
        <w:rPr>
          <w:rStyle w:val="apple-converted-space"/>
          <w:rFonts w:cstheme="minorHAnsi"/>
          <w:b/>
          <w:bCs/>
          <w:sz w:val="24"/>
          <w:szCs w:val="24"/>
          <w:lang w:val="es-CO"/>
        </w:rPr>
        <w:t>Definición de llaves Primarias y Foráneas</w:t>
      </w:r>
    </w:p>
    <w:p w14:paraId="17328799" w14:textId="0888AB89" w:rsidR="00120011" w:rsidRDefault="00120011" w:rsidP="00120011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</w:p>
    <w:p w14:paraId="7E296E06" w14:textId="038E28B9" w:rsidR="00120011" w:rsidRDefault="00120011" w:rsidP="00120011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b/>
          <w:bCs/>
          <w:sz w:val="24"/>
          <w:szCs w:val="24"/>
          <w:lang w:val="es-CO"/>
        </w:rPr>
        <w:t>Llaves primarias:</w:t>
      </w:r>
    </w:p>
    <w:p w14:paraId="7FBCF162" w14:textId="3188A7F0" w:rsidR="00120011" w:rsidRPr="00120011" w:rsidRDefault="00120011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Doc_Cliente</w:t>
      </w:r>
      <w:proofErr w:type="spellEnd"/>
    </w:p>
    <w:p w14:paraId="629F6638" w14:textId="5FE88CB3" w:rsidR="00120011" w:rsidRPr="00120011" w:rsidRDefault="00120011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Doc_Mecanico</w:t>
      </w:r>
      <w:proofErr w:type="spellEnd"/>
    </w:p>
    <w:p w14:paraId="776AA6C2" w14:textId="4D973FB8" w:rsidR="00120011" w:rsidRPr="00120011" w:rsidRDefault="00120011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ID_Repuesto</w:t>
      </w:r>
      <w:proofErr w:type="spellEnd"/>
    </w:p>
    <w:p w14:paraId="3E745035" w14:textId="231CA4B5" w:rsidR="00120011" w:rsidRPr="00120011" w:rsidRDefault="00120011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ID_Servicio</w:t>
      </w:r>
      <w:proofErr w:type="spellEnd"/>
    </w:p>
    <w:p w14:paraId="1CE78820" w14:textId="193E41C4" w:rsidR="00120011" w:rsidRPr="002F4012" w:rsidRDefault="00120011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ID_Factura</w:t>
      </w:r>
      <w:proofErr w:type="spellEnd"/>
    </w:p>
    <w:p w14:paraId="046DC0D7" w14:textId="5DB25231" w:rsidR="002F4012" w:rsidRPr="00120011" w:rsidRDefault="002F4012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ID_Tienda</w:t>
      </w:r>
      <w:proofErr w:type="spellEnd"/>
    </w:p>
    <w:p w14:paraId="2185CBC6" w14:textId="587FD6A2" w:rsidR="00120011" w:rsidRDefault="00120011" w:rsidP="00120011">
      <w:pPr>
        <w:ind w:left="708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b/>
          <w:bCs/>
          <w:sz w:val="24"/>
          <w:szCs w:val="24"/>
          <w:lang w:val="es-CO"/>
        </w:rPr>
        <w:t>Llaves Foráneas en tabla Factura:</w:t>
      </w:r>
    </w:p>
    <w:p w14:paraId="795E9A4F" w14:textId="77777777" w:rsidR="00120011" w:rsidRPr="00120011" w:rsidRDefault="00120011" w:rsidP="00120011">
      <w:pPr>
        <w:pStyle w:val="Prrafodelista"/>
        <w:numPr>
          <w:ilvl w:val="0"/>
          <w:numId w:val="8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Doc_Cliente</w:t>
      </w:r>
      <w:proofErr w:type="spellEnd"/>
    </w:p>
    <w:p w14:paraId="3D52C621" w14:textId="77777777" w:rsidR="00120011" w:rsidRPr="00120011" w:rsidRDefault="00120011" w:rsidP="00120011">
      <w:pPr>
        <w:pStyle w:val="Prrafodelista"/>
        <w:numPr>
          <w:ilvl w:val="0"/>
          <w:numId w:val="8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Doc_Mecanico</w:t>
      </w:r>
      <w:proofErr w:type="spellEnd"/>
    </w:p>
    <w:p w14:paraId="2B87BC87" w14:textId="77777777" w:rsidR="00120011" w:rsidRPr="00120011" w:rsidRDefault="00120011" w:rsidP="00120011">
      <w:pPr>
        <w:pStyle w:val="Prrafodelista"/>
        <w:numPr>
          <w:ilvl w:val="0"/>
          <w:numId w:val="8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ID_Repuesto</w:t>
      </w:r>
      <w:proofErr w:type="spellEnd"/>
    </w:p>
    <w:p w14:paraId="3B59DA1F" w14:textId="22083AD4" w:rsidR="00120011" w:rsidRPr="002F4012" w:rsidRDefault="00120011" w:rsidP="00120011">
      <w:pPr>
        <w:pStyle w:val="Prrafodelista"/>
        <w:numPr>
          <w:ilvl w:val="0"/>
          <w:numId w:val="8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ID_Servicio</w:t>
      </w:r>
      <w:proofErr w:type="spellEnd"/>
    </w:p>
    <w:p w14:paraId="30C59535" w14:textId="33CB4C63" w:rsidR="002F4012" w:rsidRPr="00120011" w:rsidRDefault="002F4012" w:rsidP="00120011">
      <w:pPr>
        <w:pStyle w:val="Prrafodelista"/>
        <w:numPr>
          <w:ilvl w:val="0"/>
          <w:numId w:val="8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proofErr w:type="spellStart"/>
      <w:r>
        <w:rPr>
          <w:rStyle w:val="apple-converted-space"/>
          <w:rFonts w:cstheme="minorHAnsi"/>
          <w:sz w:val="24"/>
          <w:szCs w:val="24"/>
          <w:lang w:val="es-CO"/>
        </w:rPr>
        <w:t>ID_Tienda</w:t>
      </w:r>
      <w:proofErr w:type="spellEnd"/>
    </w:p>
    <w:p w14:paraId="39886227" w14:textId="1C6EB353" w:rsidR="00120011" w:rsidRDefault="00120011" w:rsidP="00120011">
      <w:pPr>
        <w:ind w:left="708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Se pueden apreciar de mejor forma en las imágenes anteriores (Punto 2)</w:t>
      </w:r>
    </w:p>
    <w:p w14:paraId="5DE2326B" w14:textId="3EBFB654" w:rsidR="006B2C99" w:rsidRDefault="006B2C99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5BC299BE" w14:textId="5390F712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7B6360B3" w14:textId="2E81BA33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1D10414" w14:textId="0A964D09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315F69C" w14:textId="3CA29C2F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54E84ED" w14:textId="704E475F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0614E819" w14:textId="6B18BFCD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2F830892" w14:textId="50EC8E7F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E238697" w14:textId="53EF0A46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469FAD8" w14:textId="40C8FB06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7952E4C0" w14:textId="7C1E9634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3C753DDB" w14:textId="78D2C2DC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88A7CFD" w14:textId="77777777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59AE6EA" w14:textId="54E81390" w:rsidR="006B2C99" w:rsidRDefault="006B2C99" w:rsidP="006B2C99">
      <w:pPr>
        <w:pStyle w:val="Prrafodelista"/>
        <w:numPr>
          <w:ilvl w:val="0"/>
          <w:numId w:val="6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6B2C99">
        <w:rPr>
          <w:rStyle w:val="apple-converted-space"/>
          <w:rFonts w:cstheme="minorHAnsi"/>
          <w:b/>
          <w:bCs/>
          <w:sz w:val="24"/>
          <w:szCs w:val="24"/>
          <w:lang w:val="es-CO"/>
        </w:rPr>
        <w:t xml:space="preserve">Modelo Entidad – Relación </w:t>
      </w:r>
    </w:p>
    <w:p w14:paraId="6643517A" w14:textId="350ADD3C" w:rsidR="006B2C99" w:rsidRDefault="00A32260" w:rsidP="006B2C99">
      <w:p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CD61744" wp14:editId="11E3C98B">
            <wp:extent cx="5400040" cy="44119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C9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E317A"/>
    <w:multiLevelType w:val="hybridMultilevel"/>
    <w:tmpl w:val="8CC2922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6764"/>
    <w:multiLevelType w:val="hybridMultilevel"/>
    <w:tmpl w:val="1D0A4E98"/>
    <w:lvl w:ilvl="0" w:tplc="CB8C5F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310BCA"/>
    <w:multiLevelType w:val="hybridMultilevel"/>
    <w:tmpl w:val="140E9F86"/>
    <w:lvl w:ilvl="0" w:tplc="7ABAC2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3E"/>
    <w:rsid w:val="00031BE8"/>
    <w:rsid w:val="00057A04"/>
    <w:rsid w:val="00063C21"/>
    <w:rsid w:val="000E6D7A"/>
    <w:rsid w:val="000F3EC5"/>
    <w:rsid w:val="00120011"/>
    <w:rsid w:val="0013706A"/>
    <w:rsid w:val="00163B6C"/>
    <w:rsid w:val="001919D3"/>
    <w:rsid w:val="00210519"/>
    <w:rsid w:val="00217EEF"/>
    <w:rsid w:val="002F4012"/>
    <w:rsid w:val="00380EB6"/>
    <w:rsid w:val="003F57E2"/>
    <w:rsid w:val="00405874"/>
    <w:rsid w:val="004074C0"/>
    <w:rsid w:val="00483B8D"/>
    <w:rsid w:val="004D3ADC"/>
    <w:rsid w:val="00542112"/>
    <w:rsid w:val="00577195"/>
    <w:rsid w:val="006B2C99"/>
    <w:rsid w:val="006F528E"/>
    <w:rsid w:val="00741555"/>
    <w:rsid w:val="00841A16"/>
    <w:rsid w:val="00882858"/>
    <w:rsid w:val="0091228C"/>
    <w:rsid w:val="00A32260"/>
    <w:rsid w:val="00A64E8D"/>
    <w:rsid w:val="00A70AB5"/>
    <w:rsid w:val="00AB6649"/>
    <w:rsid w:val="00AD0AEB"/>
    <w:rsid w:val="00AE1183"/>
    <w:rsid w:val="00B24A79"/>
    <w:rsid w:val="00B2584E"/>
    <w:rsid w:val="00B92BF1"/>
    <w:rsid w:val="00BB337E"/>
    <w:rsid w:val="00BF71B2"/>
    <w:rsid w:val="00C1620A"/>
    <w:rsid w:val="00C6170E"/>
    <w:rsid w:val="00C96D5A"/>
    <w:rsid w:val="00CA2E3E"/>
    <w:rsid w:val="00FC4383"/>
    <w:rsid w:val="00FE2B7A"/>
    <w:rsid w:val="09DB5B3A"/>
    <w:rsid w:val="0C0BD84A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5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Mario Yepes</cp:lastModifiedBy>
  <cp:revision>21</cp:revision>
  <cp:lastPrinted>2019-07-30T23:01:00Z</cp:lastPrinted>
  <dcterms:created xsi:type="dcterms:W3CDTF">2021-03-03T20:18:00Z</dcterms:created>
  <dcterms:modified xsi:type="dcterms:W3CDTF">2021-03-04T16:30:00Z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