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RöpZH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A csoport)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Összegzés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Specifikáció:</w:t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91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Stuktogram:</w:t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609850" cy="1314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  <w:t xml:space="preserve">Mayer Hedda Adrienn - DRWZQC</w:t>
      <w:tab/>
      <w:tab/>
      <w:tab/>
      <w:tab/>
      <w:tab/>
      <w:tab/>
      <w:tab/>
      <w:t xml:space="preserve">2025.10.21.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