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87F2" w14:textId="1D356DC4" w:rsidR="00142558" w:rsidRDefault="00142558" w:rsidP="00695685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2558">
        <w:rPr>
          <w:rFonts w:ascii="Times New Roman" w:hAnsi="Times New Roman" w:cs="Times New Roman"/>
          <w:b/>
          <w:bCs/>
          <w:sz w:val="24"/>
          <w:szCs w:val="24"/>
        </w:rPr>
        <w:t>1. Célmeghatározás:</w:t>
      </w:r>
    </w:p>
    <w:p w14:paraId="25C0AC0E" w14:textId="40E039A4" w:rsidR="00142558" w:rsidRPr="00142558" w:rsidRDefault="00142558" w:rsidP="00695685">
      <w:pPr>
        <w:pStyle w:val="Listaszerbekezds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Szívesen foglalkoznék a programozással, mivel szeretem csinálni a programokat, gondolkodni a problémákon és megoldani azokat. El tudom képzelni, hogy egész életemben ezzel foglalkozok és soha nem lesz unalmas.</w:t>
      </w:r>
    </w:p>
    <w:p w14:paraId="301B26CE" w14:textId="52E198F5" w:rsidR="00AB3BBA" w:rsidRPr="00AB3BBA" w:rsidRDefault="00AB3BBA" w:rsidP="00695685">
      <w:pPr>
        <w:pStyle w:val="Listaszerbekezds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Erősségeim:</w:t>
      </w:r>
    </w:p>
    <w:p w14:paraId="5D62E043" w14:textId="507DEF92" w:rsidR="00AB3BBA" w:rsidRPr="00AB3BBA" w:rsidRDefault="00AB3BBA" w:rsidP="00695685">
      <w:pPr>
        <w:pStyle w:val="Listaszerbekezds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Szeretek csapatban dolgozni</w:t>
      </w:r>
    </w:p>
    <w:p w14:paraId="0A5C845E" w14:textId="784C1137" w:rsidR="00AB3BBA" w:rsidRPr="00AB3BBA" w:rsidRDefault="00AB3BBA" w:rsidP="00695685">
      <w:pPr>
        <w:pStyle w:val="Listaszerbekezds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Lelkiismeretes vagyok</w:t>
      </w:r>
    </w:p>
    <w:p w14:paraId="193D6112" w14:textId="4BAD81BD" w:rsidR="00AB3BBA" w:rsidRPr="00AB3BBA" w:rsidRDefault="00AB3BBA" w:rsidP="00695685">
      <w:pPr>
        <w:pStyle w:val="Listaszerbekezds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Pontosan dolgozok</w:t>
      </w:r>
    </w:p>
    <w:p w14:paraId="5A5716FC" w14:textId="5C247236" w:rsidR="00AB3BBA" w:rsidRPr="00AB3BBA" w:rsidRDefault="00AB3BBA" w:rsidP="00695685">
      <w:pPr>
        <w:pStyle w:val="Listaszerbekezds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szeretek rossz munkát kiadni a kezemből</w:t>
      </w:r>
    </w:p>
    <w:p w14:paraId="7D3E6F02" w14:textId="72BA8F12" w:rsidR="00AB3BBA" w:rsidRPr="00AB3BBA" w:rsidRDefault="00AB3BBA" w:rsidP="00695685">
      <w:pPr>
        <w:pStyle w:val="Listaszerbekezds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Céltudatos vagyok</w:t>
      </w:r>
    </w:p>
    <w:p w14:paraId="7A0FA73D" w14:textId="77777777" w:rsidR="00AB3BBA" w:rsidRPr="00AB3BBA" w:rsidRDefault="00AB3BBA" w:rsidP="00695685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465D7" w14:textId="3E60B52A" w:rsidR="00AB3BBA" w:rsidRDefault="00AB3BBA" w:rsidP="00695685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Lehetőségek felmérése:</w:t>
      </w:r>
    </w:p>
    <w:p w14:paraId="1F12ED98" w14:textId="113E1506" w:rsidR="00AB3BBA" w:rsidRPr="00695685" w:rsidRDefault="00AB3BBA" w:rsidP="00695685">
      <w:pPr>
        <w:pStyle w:val="Listaszerbekezds"/>
        <w:numPr>
          <w:ilvl w:val="0"/>
          <w:numId w:val="6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egyetemi végzettség segíthet az elhelyezkedésben, bár az informatika terén saját véleményem szerint nem ad olyan sokat a felsőoktatás, hogy érdemes legyen belekezdeni. Szerintem érdemesebb minél többet fejleszteni magunkat otthon</w:t>
      </w:r>
      <w:r w:rsidR="00695685">
        <w:rPr>
          <w:rFonts w:ascii="Times New Roman" w:hAnsi="Times New Roman" w:cs="Times New Roman"/>
          <w:sz w:val="24"/>
          <w:szCs w:val="24"/>
        </w:rPr>
        <w:t xml:space="preserve"> vagy esetleg kurzusokat keresni, amivel gyakorlottabbak leszünk, utána pedig gyakorlatot szerezni a szakbában. </w:t>
      </w:r>
    </w:p>
    <w:p w14:paraId="15B92EF8" w14:textId="66E401DC" w:rsidR="00695685" w:rsidRPr="00695685" w:rsidRDefault="00695685" w:rsidP="00695685">
      <w:pPr>
        <w:pStyle w:val="Listaszerbekezds"/>
        <w:numPr>
          <w:ilvl w:val="0"/>
          <w:numId w:val="6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Képzések:</w:t>
      </w:r>
    </w:p>
    <w:p w14:paraId="23FDBE08" w14:textId="3A11DEAB" w:rsidR="005F079A" w:rsidRPr="005F079A" w:rsidRDefault="00695685" w:rsidP="005F079A">
      <w:pPr>
        <w:pStyle w:val="Listaszerbekezds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85">
        <w:rPr>
          <w:rFonts w:ascii="Times New Roman" w:hAnsi="Times New Roman" w:cs="Times New Roman"/>
          <w:sz w:val="24"/>
          <w:szCs w:val="24"/>
          <w:u w:val="single"/>
        </w:rPr>
        <w:t>Radnóti – Szoftverfejlesztő és tesztelő:</w:t>
      </w:r>
      <w:r>
        <w:rPr>
          <w:rFonts w:ascii="Times New Roman" w:hAnsi="Times New Roman" w:cs="Times New Roman"/>
          <w:sz w:val="24"/>
          <w:szCs w:val="24"/>
        </w:rPr>
        <w:t xml:space="preserve"> Ez a képzés semmi alaptudást nem követel, mivel első félévben átadják az alapokat. Ami még előnye, hogy a második évben duális képzés veszi kezdetét, ami már eleve gyakorlatot ad a szakmában, de akár </w:t>
      </w:r>
      <w:r w:rsidR="005F079A">
        <w:rPr>
          <w:rFonts w:ascii="Times New Roman" w:hAnsi="Times New Roman" w:cs="Times New Roman"/>
          <w:sz w:val="24"/>
          <w:szCs w:val="24"/>
        </w:rPr>
        <w:t>ezen a helyen a képzés után folytatni is lehet a munkát, persze ha szimpatikusnak és jó munkaerőnek találtak.</w:t>
      </w:r>
    </w:p>
    <w:p w14:paraId="5A9813D2" w14:textId="329FC73D" w:rsidR="005F079A" w:rsidRPr="005F079A" w:rsidRDefault="005F079A" w:rsidP="005F079A">
      <w:pPr>
        <w:pStyle w:val="Listaszerbekezds"/>
        <w:spacing w:before="12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Költségek: 22.000 </w:t>
      </w:r>
      <w:r w:rsidR="000E7A35">
        <w:rPr>
          <w:rFonts w:ascii="Times New Roman" w:hAnsi="Times New Roman" w:cs="Times New Roman"/>
          <w:sz w:val="24"/>
          <w:szCs w:val="24"/>
        </w:rPr>
        <w:t>Ft</w:t>
      </w:r>
    </w:p>
    <w:p w14:paraId="54284ADC" w14:textId="114301A0" w:rsidR="00695685" w:rsidRPr="00AA2F74" w:rsidRDefault="00AA2F74" w:rsidP="005F079A">
      <w:pPr>
        <w:pStyle w:val="Listaszerbekezds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PTE MIK – JAVA programozó: </w:t>
      </w:r>
      <w:r>
        <w:rPr>
          <w:rFonts w:ascii="Times New Roman" w:hAnsi="Times New Roman" w:cs="Times New Roman"/>
          <w:sz w:val="24"/>
          <w:szCs w:val="24"/>
        </w:rPr>
        <w:t>Ehhez a képzéshez erős informatikai alapokkal kell rendelkeznünk, és 2 félév alatt elsajátíthatjuk a JAVA programozási nyelvet.</w:t>
      </w:r>
    </w:p>
    <w:p w14:paraId="52A20C79" w14:textId="3D623BEC" w:rsidR="00AA2F74" w:rsidRPr="00AA2F74" w:rsidRDefault="00AA2F74" w:rsidP="00AA2F74">
      <w:pPr>
        <w:pStyle w:val="Listaszerbekezds"/>
        <w:spacing w:before="12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Költségek: költségtérítéses</w:t>
      </w:r>
    </w:p>
    <w:p w14:paraId="2A7B4779" w14:textId="6D62B335" w:rsidR="00AA2F74" w:rsidRPr="00AA2F74" w:rsidRDefault="00AA2F74" w:rsidP="005F079A">
      <w:pPr>
        <w:pStyle w:val="Listaszerbekezds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Diákmunka:</w:t>
      </w:r>
      <w:r>
        <w:rPr>
          <w:rFonts w:ascii="Times New Roman" w:hAnsi="Times New Roman" w:cs="Times New Roman"/>
          <w:sz w:val="24"/>
          <w:szCs w:val="24"/>
        </w:rPr>
        <w:t xml:space="preserve"> Miközben tanulunk, akár diákmunkák révén is szerezhetünk tapasztalatot, ez nem konkrét képzés, de ugyanúgy fejlesztheti a tudásunkat.</w:t>
      </w:r>
    </w:p>
    <w:p w14:paraId="7E81EC2A" w14:textId="20779AAA" w:rsidR="00AA2F74" w:rsidRDefault="00AA2F74" w:rsidP="00AA2F74">
      <w:pPr>
        <w:pStyle w:val="Listaszerbekezds"/>
        <w:spacing w:before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Költségek: 0 </w:t>
      </w:r>
      <w:r w:rsidR="000E7A35">
        <w:rPr>
          <w:rFonts w:ascii="Times New Roman" w:hAnsi="Times New Roman" w:cs="Times New Roman"/>
          <w:sz w:val="24"/>
          <w:szCs w:val="24"/>
        </w:rPr>
        <w:t>Ft</w:t>
      </w:r>
    </w:p>
    <w:p w14:paraId="45F032A3" w14:textId="60F2D433" w:rsidR="00AA2F74" w:rsidRDefault="00AA2F74" w:rsidP="00AA2F74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3831D" w14:textId="78C493FD" w:rsidR="00AA2F74" w:rsidRDefault="00AA2F74" w:rsidP="00AA2F74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Nehézségek azonosítása:</w:t>
      </w:r>
    </w:p>
    <w:p w14:paraId="286E5C21" w14:textId="7C82F630" w:rsidR="00AA2F74" w:rsidRPr="00AA2F74" w:rsidRDefault="00AA2F74" w:rsidP="00AA2F74">
      <w:pPr>
        <w:pStyle w:val="Listaszerbekezds"/>
        <w:numPr>
          <w:ilvl w:val="0"/>
          <w:numId w:val="8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Pénzügyi nehézség lehet például, ha valaki egyetemre szeretne menni, de csak önköltséges-re került be, ez ugye azt jelenti, hogy a féléveket önmagának kell kifizetnie. Ez a mostani helyzetben sokaknak probléma lehet.</w:t>
      </w:r>
    </w:p>
    <w:p w14:paraId="472B9017" w14:textId="7E5884FC" w:rsidR="00AA2F74" w:rsidRPr="00E52236" w:rsidRDefault="00AA2F74" w:rsidP="00AA2F74">
      <w:pPr>
        <w:pStyle w:val="Listaszerbekezds"/>
        <w:numPr>
          <w:ilvl w:val="0"/>
          <w:numId w:val="8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általam választott szakma valamilyen szinten megköveteli, hogy önállóan is tudjak tanulni</w:t>
      </w:r>
      <w:r w:rsidR="00E52236">
        <w:rPr>
          <w:rFonts w:ascii="Times New Roman" w:hAnsi="Times New Roman" w:cs="Times New Roman"/>
          <w:sz w:val="24"/>
          <w:szCs w:val="24"/>
        </w:rPr>
        <w:t>, tanár nélkül. Az önfejlesztéssel lehet a legtöbbet elérni, legalábbis én így gondolok erre a szakmára. Ha valaki egyedül nem tud olyan jól tanulni, vagy esetleg nincsenek olyan lehetőségei, akár felszerelés, akár helyszín szempontjából, hogy nyugodtan tudjon fejlődni, az nehézség lehet.</w:t>
      </w:r>
    </w:p>
    <w:p w14:paraId="24F2A0E6" w14:textId="1DA89A0F" w:rsidR="00E52236" w:rsidRPr="00E52236" w:rsidRDefault="00E52236" w:rsidP="00AA2F74">
      <w:pPr>
        <w:pStyle w:val="Listaszerbekezds"/>
        <w:numPr>
          <w:ilvl w:val="0"/>
          <w:numId w:val="8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Úgy gondolom, hogy egyre inkább felmerül a fiatalokban, hogy informatikai irányba szeret</w:t>
      </w:r>
      <w:r w:rsidR="000E7A3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é folytatni a tanulmányait és ebben szeretne elhelyezkedni, ezáltal elég nagy lesz majd a versenyhelyzet ebben a szakmában, ami ismét nehézségeket vet fel.</w:t>
      </w:r>
    </w:p>
    <w:p w14:paraId="783F4D03" w14:textId="5FF60602" w:rsidR="00E52236" w:rsidRDefault="00E52236" w:rsidP="00E52236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171B6" w14:textId="4BEF49BC" w:rsidR="00E52236" w:rsidRDefault="00E52236" w:rsidP="00E52236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Tervkészítés:</w:t>
      </w:r>
    </w:p>
    <w:p w14:paraId="35EC903B" w14:textId="1B49598F" w:rsidR="00E52236" w:rsidRPr="00E52236" w:rsidRDefault="00E52236" w:rsidP="00E52236">
      <w:pPr>
        <w:pStyle w:val="Listaszerbekezds"/>
        <w:numPr>
          <w:ilvl w:val="0"/>
          <w:numId w:val="9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saját véleményem, hogy egyetem nélkül is meg lehet oldani ennek a szakmának az elsajátítását. Vannak az egyetemnél sokkal kedvezőbb és praktikusabb tanulási módok, például az otthoni tanulás, amit már említettem párszor. Ez szerintem a legpraktikusabb és legolcsóbb mód a tudásunk fejlesztésére.</w:t>
      </w:r>
    </w:p>
    <w:p w14:paraId="67FD7141" w14:textId="70EC1AF3" w:rsidR="00E52236" w:rsidRPr="000E7A35" w:rsidRDefault="00E52236" w:rsidP="00E52236">
      <w:pPr>
        <w:pStyle w:val="Listaszerbekezds"/>
        <w:numPr>
          <w:ilvl w:val="0"/>
          <w:numId w:val="9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a fajta tanulást </w:t>
      </w:r>
      <w:r w:rsidR="00DE448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ok gyakorlással meg lehet szokni, tehát valamilyen szinten elsajátítható.</w:t>
      </w:r>
      <w:r w:rsidR="000E7A35">
        <w:rPr>
          <w:rFonts w:ascii="Times New Roman" w:hAnsi="Times New Roman" w:cs="Times New Roman"/>
          <w:sz w:val="24"/>
          <w:szCs w:val="24"/>
        </w:rPr>
        <w:t xml:space="preserve"> Kódolni szinte bármilyen környezetben lehet, de akár a Pécsi Tudásközpont lehetőséget ad a számítógéphasználatra is, illetve nyugodt légkört biztosít bárki számára.</w:t>
      </w:r>
    </w:p>
    <w:p w14:paraId="2CD2E04D" w14:textId="6C6EF9BD" w:rsidR="000E7A35" w:rsidRPr="000E7A35" w:rsidRDefault="000E7A35" w:rsidP="00E52236">
      <w:pPr>
        <w:pStyle w:val="Listaszerbekezds"/>
        <w:numPr>
          <w:ilvl w:val="0"/>
          <w:numId w:val="9"/>
        </w:num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versenyhelyzet ami kialakulóban van, szerencsére annyira nem közeli, hogy félnünk kelljen tőle, hiszen most elég nagy kereslet van az informatikusokra, viszont ezt a nehézséget könnyen ki lehet azzal küszöbölni, ha eléggé maximalisták vagyunk és mindig arra törekszünk, hogy a legjobbak legyünk a szakmában, akkor egyszer biztosan fel fogják fedezi a tehetségünket és alkalmazni fognak akár mások helyett.</w:t>
      </w:r>
    </w:p>
    <w:p w14:paraId="786FC4CA" w14:textId="55D59BB5" w:rsidR="000E7A35" w:rsidRDefault="000E7A35" w:rsidP="000E7A35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35314" w14:textId="172BB88B" w:rsidR="000E7A35" w:rsidRDefault="000E7A35" w:rsidP="000E7A35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Prognózis:</w:t>
      </w:r>
    </w:p>
    <w:p w14:paraId="035369A4" w14:textId="3A070B03" w:rsidR="000E7A35" w:rsidRPr="000E7A35" w:rsidRDefault="000E7A35" w:rsidP="000E7A35">
      <w:pPr>
        <w:spacing w:before="12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előbbieket figyelembe véve, az én elképzelésem, hogy a Radnóti elvégzése után törekedni fogok arra, hogy maradhassak a duális képzőhelyen, és ott szerezhessem meg az lapokat és onnan tudjak majd tovább haladni. </w:t>
      </w:r>
      <w:r w:rsidR="00CF3D8C">
        <w:rPr>
          <w:rFonts w:ascii="Times New Roman" w:hAnsi="Times New Roman" w:cs="Times New Roman"/>
          <w:sz w:val="24"/>
          <w:szCs w:val="24"/>
        </w:rPr>
        <w:t>Eleinte 150-200 ezer Ft-os bérrel számolhatok, ami kezdő fizetésnek nem rossz, de később emelkedni fog.</w:t>
      </w:r>
    </w:p>
    <w:sectPr w:rsidR="000E7A35" w:rsidRPr="000E7A3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8CD1E" w14:textId="77777777" w:rsidR="008452A4" w:rsidRDefault="008452A4" w:rsidP="00142558">
      <w:pPr>
        <w:spacing w:after="0" w:line="240" w:lineRule="auto"/>
      </w:pPr>
      <w:r>
        <w:separator/>
      </w:r>
    </w:p>
  </w:endnote>
  <w:endnote w:type="continuationSeparator" w:id="0">
    <w:p w14:paraId="60721BAD" w14:textId="77777777" w:rsidR="008452A4" w:rsidRDefault="008452A4" w:rsidP="0014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23BA2" w14:textId="77777777" w:rsidR="008452A4" w:rsidRDefault="008452A4" w:rsidP="00142558">
      <w:pPr>
        <w:spacing w:after="0" w:line="240" w:lineRule="auto"/>
      </w:pPr>
      <w:r>
        <w:separator/>
      </w:r>
    </w:p>
  </w:footnote>
  <w:footnote w:type="continuationSeparator" w:id="0">
    <w:p w14:paraId="4AF1F6F1" w14:textId="77777777" w:rsidR="008452A4" w:rsidRDefault="008452A4" w:rsidP="00142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AA0A" w14:textId="243C8C09" w:rsidR="00142558" w:rsidRPr="00142558" w:rsidRDefault="00142558">
    <w:pPr>
      <w:pStyle w:val="lfej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Mayer Hedda Adrienn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1/13-2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30C"/>
    <w:multiLevelType w:val="hybridMultilevel"/>
    <w:tmpl w:val="BE3A357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26F2"/>
    <w:multiLevelType w:val="hybridMultilevel"/>
    <w:tmpl w:val="902C8B0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5F18"/>
    <w:multiLevelType w:val="hybridMultilevel"/>
    <w:tmpl w:val="8730CDB0"/>
    <w:lvl w:ilvl="0" w:tplc="4A6C660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89540C"/>
    <w:multiLevelType w:val="hybridMultilevel"/>
    <w:tmpl w:val="7C347A06"/>
    <w:lvl w:ilvl="0" w:tplc="AEA231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04705"/>
    <w:multiLevelType w:val="hybridMultilevel"/>
    <w:tmpl w:val="816C7B14"/>
    <w:lvl w:ilvl="0" w:tplc="9250923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C47C75"/>
    <w:multiLevelType w:val="hybridMultilevel"/>
    <w:tmpl w:val="EC74BB1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95C3F"/>
    <w:multiLevelType w:val="hybridMultilevel"/>
    <w:tmpl w:val="6DFE2AB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D59D2"/>
    <w:multiLevelType w:val="hybridMultilevel"/>
    <w:tmpl w:val="09C04BA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C080D"/>
    <w:multiLevelType w:val="hybridMultilevel"/>
    <w:tmpl w:val="352EB4FA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673708">
    <w:abstractNumId w:val="0"/>
  </w:num>
  <w:num w:numId="2" w16cid:durableId="1122380186">
    <w:abstractNumId w:val="2"/>
  </w:num>
  <w:num w:numId="3" w16cid:durableId="1425110889">
    <w:abstractNumId w:val="3"/>
  </w:num>
  <w:num w:numId="4" w16cid:durableId="849946577">
    <w:abstractNumId w:val="4"/>
  </w:num>
  <w:num w:numId="5" w16cid:durableId="463886771">
    <w:abstractNumId w:val="8"/>
  </w:num>
  <w:num w:numId="6" w16cid:durableId="208301519">
    <w:abstractNumId w:val="7"/>
  </w:num>
  <w:num w:numId="7" w16cid:durableId="1384060519">
    <w:abstractNumId w:val="1"/>
  </w:num>
  <w:num w:numId="8" w16cid:durableId="1079905909">
    <w:abstractNumId w:val="6"/>
  </w:num>
  <w:num w:numId="9" w16cid:durableId="130246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58"/>
    <w:rsid w:val="000E7A35"/>
    <w:rsid w:val="00142558"/>
    <w:rsid w:val="005F079A"/>
    <w:rsid w:val="00695685"/>
    <w:rsid w:val="008452A4"/>
    <w:rsid w:val="00A2691A"/>
    <w:rsid w:val="00AA2F74"/>
    <w:rsid w:val="00AB3BBA"/>
    <w:rsid w:val="00CF3D8C"/>
    <w:rsid w:val="00DE4483"/>
    <w:rsid w:val="00E5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5A6F"/>
  <w15:chartTrackingRefBased/>
  <w15:docId w15:val="{5EDCC4BE-E059-47BA-B0D7-6E3F8712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42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2558"/>
  </w:style>
  <w:style w:type="paragraph" w:styleId="llb">
    <w:name w:val="footer"/>
    <w:basedOn w:val="Norml"/>
    <w:link w:val="llbChar"/>
    <w:uiPriority w:val="99"/>
    <w:unhideWhenUsed/>
    <w:rsid w:val="00142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2558"/>
  </w:style>
  <w:style w:type="paragraph" w:styleId="Listaszerbekezds">
    <w:name w:val="List Paragraph"/>
    <w:basedOn w:val="Norml"/>
    <w:uiPriority w:val="34"/>
    <w:qFormat/>
    <w:rsid w:val="0014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463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2022-10-25T08:40:00Z</dcterms:created>
  <dcterms:modified xsi:type="dcterms:W3CDTF">2022-10-25T09:56:00Z</dcterms:modified>
</cp:coreProperties>
</file>