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DBA23" w14:textId="7D4BE39A" w:rsidR="005C0093" w:rsidRDefault="008C0683" w:rsidP="008C0683">
      <w:pPr>
        <w:jc w:val="center"/>
        <w:rPr>
          <w:rFonts w:ascii="Consolas" w:hAnsi="Consolas"/>
        </w:rPr>
      </w:pPr>
      <w:r>
        <w:rPr>
          <w:rFonts w:ascii="Consolas" w:hAnsi="Consolas"/>
        </w:rPr>
        <w:t>Mesterséges Intelligencia</w:t>
      </w:r>
    </w:p>
    <w:p w14:paraId="63677352" w14:textId="12BFEBAE" w:rsidR="008C0683" w:rsidRDefault="008C0683" w:rsidP="008C0683">
      <w:pPr>
        <w:jc w:val="center"/>
        <w:rPr>
          <w:rFonts w:ascii="Consolas" w:hAnsi="Consolas"/>
        </w:rPr>
      </w:pPr>
    </w:p>
    <w:p w14:paraId="67C13259" w14:textId="12ED78D9" w:rsidR="008C0683" w:rsidRDefault="008C0683" w:rsidP="008C0683">
      <w:pPr>
        <w:jc w:val="both"/>
        <w:rPr>
          <w:rFonts w:ascii="Consolas" w:hAnsi="Consolas"/>
        </w:rPr>
      </w:pPr>
      <w:r w:rsidRPr="008C0683">
        <w:rPr>
          <w:rFonts w:ascii="Consolas" w:hAnsi="Consolas"/>
        </w:rPr>
        <w:t>A mesterséges intelligencia (AI) kifejezés olyan intelligenciaműveletekre utal, amelyeket gépeken hajtanak végre, hogy algoritmusok kombinációjával reprodukálják az emberi agy képességeit.</w:t>
      </w:r>
    </w:p>
    <w:p w14:paraId="7430AF59" w14:textId="7C9F47F4" w:rsidR="0062361C" w:rsidRDefault="0062361C" w:rsidP="008C0683">
      <w:pPr>
        <w:jc w:val="both"/>
        <w:rPr>
          <w:rFonts w:ascii="Consolas" w:hAnsi="Consolas"/>
        </w:rPr>
      </w:pPr>
      <w:r>
        <w:rPr>
          <w:rFonts w:ascii="Consolas" w:hAnsi="Consolas"/>
        </w:rPr>
        <w:t>A mesterséges intelligencia működése 3 szakaszból áll. Az első a tanulási szakasz, ahol algoritmusok segítségével adatokból készít információt. A következő az érvelés, amikor a meglévő információkat felhasználva döntést kell hoznia. Végül pedig az önkorrekció, azaz folyamatosan pontosítja az algoritmusokat.</w:t>
      </w:r>
    </w:p>
    <w:p w14:paraId="1D977529" w14:textId="1C2D9EFC" w:rsidR="004B03E9" w:rsidRDefault="00527990" w:rsidP="007D3E29">
      <w:pPr>
        <w:jc w:val="both"/>
        <w:rPr>
          <w:rFonts w:ascii="Consolas" w:hAnsi="Consolas"/>
        </w:rPr>
      </w:pPr>
      <w:r>
        <w:rPr>
          <w:rFonts w:ascii="Consolas" w:hAnsi="Consolas"/>
        </w:rPr>
        <w:t>Az AI-</w:t>
      </w:r>
      <w:proofErr w:type="spellStart"/>
      <w:r>
        <w:rPr>
          <w:rFonts w:ascii="Consolas" w:hAnsi="Consolas"/>
        </w:rPr>
        <w:t>okat</w:t>
      </w:r>
      <w:proofErr w:type="spellEnd"/>
      <w:r>
        <w:rPr>
          <w:rFonts w:ascii="Consolas" w:hAnsi="Consolas"/>
        </w:rPr>
        <w:t xml:space="preserve"> kétféleképpen csoportosíthatjuk. Intelligencia fejlettsége szerint beszélhetünk szűk mesterséges intelligenciáról (ANI), általános mesterséges intelligenciáról (AGI) és mesterséges szuperintelligenciáról (ASI). Ezenkívül csoportosíthatjuk funkcionalitás szerintis. Ezen belül beszélhetünk reaktív gépekről, Limitált memóriáról, tudatelméletről és öntudatról.</w:t>
      </w:r>
    </w:p>
    <w:p w14:paraId="10B28CC4" w14:textId="1D38E81D" w:rsidR="00621954" w:rsidRDefault="00621954" w:rsidP="008C0683">
      <w:pPr>
        <w:jc w:val="both"/>
        <w:rPr>
          <w:rFonts w:ascii="Consolas" w:hAnsi="Consolas"/>
        </w:rPr>
      </w:pPr>
      <w:r>
        <w:rPr>
          <w:rFonts w:ascii="Consolas" w:hAnsi="Consolas"/>
        </w:rPr>
        <w:t>A mesterséges intelligencia jelenleg is sok helyen megtalálható az életünkben. Akár a közlekedésben, mint önvezető autó, az otthonunkban, mint robotporszívó, vagy az okostelefonokon az Alexa vagy Siri AI, de még játékoknál is megjelenik, mint például egy sakk AI.</w:t>
      </w:r>
    </w:p>
    <w:p w14:paraId="2B2D6DB7" w14:textId="31666FE4" w:rsidR="007D3E29" w:rsidRDefault="004B79D6" w:rsidP="004B79D6">
      <w:pPr>
        <w:jc w:val="both"/>
        <w:rPr>
          <w:rFonts w:ascii="Consolas" w:hAnsi="Consolas"/>
        </w:rPr>
      </w:pPr>
      <w:r w:rsidRPr="004B79D6">
        <w:rPr>
          <w:rFonts w:ascii="Consolas" w:hAnsi="Consolas"/>
        </w:rPr>
        <w:t>A jövőben a jelenlegi alkalmazási irányok jelentős továbbfejlesztése és gyakorlatba illesztése</w:t>
      </w:r>
      <w:r>
        <w:rPr>
          <w:rFonts w:ascii="Consolas" w:hAnsi="Consolas"/>
        </w:rPr>
        <w:t xml:space="preserve"> </w:t>
      </w:r>
      <w:r w:rsidRPr="004B79D6">
        <w:rPr>
          <w:rFonts w:ascii="Consolas" w:hAnsi="Consolas"/>
        </w:rPr>
        <w:t>várható, azonban ezek időtávja eléggé kérdéses.</w:t>
      </w:r>
      <w:r>
        <w:rPr>
          <w:rFonts w:ascii="Consolas" w:hAnsi="Consolas"/>
        </w:rPr>
        <w:t xml:space="preserve"> </w:t>
      </w:r>
      <w:r w:rsidR="007D3E29">
        <w:rPr>
          <w:rFonts w:ascii="Consolas" w:hAnsi="Consolas"/>
        </w:rPr>
        <w:t>Az AI leginkább az optimalizálásról és sebességről fog szólni, ami elősegíti, hogy az ezzel dolgozó tervezők gyorsabban, olcsóbban és ezáltal hatékonyabban készítsenek terveket. Az AI ereje abban rejlik, hogy gyorsan lehet vele hatalmas mennyiségű adatot elemezni.</w:t>
      </w:r>
    </w:p>
    <w:p w14:paraId="41DF5B7D" w14:textId="557492B6" w:rsidR="00FA6154" w:rsidRDefault="00FA6154" w:rsidP="004B79D6">
      <w:pPr>
        <w:jc w:val="both"/>
        <w:rPr>
          <w:rFonts w:ascii="Consolas" w:hAnsi="Consolas"/>
        </w:rPr>
      </w:pPr>
      <w:r>
        <w:rPr>
          <w:rFonts w:ascii="Consolas" w:hAnsi="Consolas"/>
        </w:rPr>
        <w:t>A mesterséges intelligenciának sok előnye és hátránya van. Előny például, hogy csökkenti az emberi hibákat, hogy helyettünk vállalnak kockázatot vagy hogy mindig elérhetőek. De előny az is, hogy gyorsabban képesek döntést hozni, mint egy ember és végrehajtani a műveleteket. Hátránya azonban, hogy a létrehozása hatalmas költségeket igényel, hozzájárul az emberek ellustulásához és munkanélküliségéhez, illetve egy AI teljesen érzelemmentesen végzi a ráruházott feladatokat.</w:t>
      </w:r>
    </w:p>
    <w:p w14:paraId="742D3A83" w14:textId="7E251D18" w:rsidR="00FA6154" w:rsidRDefault="00FA6154" w:rsidP="004B79D6">
      <w:pPr>
        <w:jc w:val="both"/>
        <w:rPr>
          <w:rFonts w:ascii="Consolas" w:hAnsi="Consolas"/>
        </w:rPr>
      </w:pPr>
      <w:r>
        <w:rPr>
          <w:rFonts w:ascii="Consolas" w:hAnsi="Consolas"/>
        </w:rPr>
        <w:t xml:space="preserve">Az én személyes véleményem az, hogy nagyon jól ki lehet használni a mesterséges intelligenciát, de nem tud mindenhol helyettesíteni minket. Lehet, hogy el fog jönni az az idő, amikor mindent meg lehet majd oldani mesterséges intelligenciával, de nem hiszek abban, hogy alkalmaznák ezt a módot, mert az a gazdaságunk kárára fog menni. De ez csak az én véleményem. </w:t>
      </w:r>
    </w:p>
    <w:p w14:paraId="7BF43A14" w14:textId="77777777" w:rsidR="00FA6154" w:rsidRPr="008C0683" w:rsidRDefault="00FA6154" w:rsidP="004B79D6">
      <w:pPr>
        <w:jc w:val="both"/>
        <w:rPr>
          <w:rFonts w:ascii="Consolas" w:hAnsi="Consolas"/>
        </w:rPr>
      </w:pPr>
    </w:p>
    <w:sectPr w:rsidR="00FA6154" w:rsidRPr="008C0683">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EFE8B" w14:textId="77777777" w:rsidR="008855D2" w:rsidRDefault="008855D2" w:rsidP="008C0683">
      <w:pPr>
        <w:spacing w:after="0" w:line="240" w:lineRule="auto"/>
      </w:pPr>
      <w:r>
        <w:separator/>
      </w:r>
    </w:p>
  </w:endnote>
  <w:endnote w:type="continuationSeparator" w:id="0">
    <w:p w14:paraId="6DBE02ED" w14:textId="77777777" w:rsidR="008855D2" w:rsidRDefault="008855D2" w:rsidP="008C0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0C2A99" w14:textId="77777777" w:rsidR="008855D2" w:rsidRDefault="008855D2" w:rsidP="008C0683">
      <w:pPr>
        <w:spacing w:after="0" w:line="240" w:lineRule="auto"/>
      </w:pPr>
      <w:r>
        <w:separator/>
      </w:r>
    </w:p>
  </w:footnote>
  <w:footnote w:type="continuationSeparator" w:id="0">
    <w:p w14:paraId="71FC7688" w14:textId="77777777" w:rsidR="008855D2" w:rsidRDefault="008855D2" w:rsidP="008C06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7797E" w14:textId="23D86DE5" w:rsidR="008C0683" w:rsidRPr="008C0683" w:rsidRDefault="008C0683">
    <w:pPr>
      <w:pStyle w:val="lfej"/>
      <w:rPr>
        <w:rFonts w:ascii="Consolas" w:hAnsi="Consolas"/>
      </w:rPr>
    </w:pPr>
    <w:r>
      <w:rPr>
        <w:rFonts w:ascii="Consolas" w:hAnsi="Consolas"/>
      </w:rPr>
      <w:t>Mayer Hedda Adrienn</w:t>
    </w:r>
    <w:r>
      <w:rPr>
        <w:rFonts w:ascii="Consolas" w:hAnsi="Consolas"/>
      </w:rPr>
      <w:tab/>
    </w:r>
    <w:r>
      <w:rPr>
        <w:rFonts w:ascii="Consolas" w:hAnsi="Consolas"/>
      </w:rPr>
      <w:tab/>
      <w:t>1/13-1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683"/>
    <w:rsid w:val="004B03E9"/>
    <w:rsid w:val="004B79D6"/>
    <w:rsid w:val="00527990"/>
    <w:rsid w:val="005C0093"/>
    <w:rsid w:val="00621954"/>
    <w:rsid w:val="0062361C"/>
    <w:rsid w:val="007D3E29"/>
    <w:rsid w:val="008855D2"/>
    <w:rsid w:val="008C0683"/>
    <w:rsid w:val="009D5282"/>
    <w:rsid w:val="00FA6154"/>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773A1"/>
  <w15:chartTrackingRefBased/>
  <w15:docId w15:val="{A51E605A-6B68-4118-BCF7-612D2A2FD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8C0683"/>
    <w:pPr>
      <w:tabs>
        <w:tab w:val="center" w:pos="4536"/>
        <w:tab w:val="right" w:pos="9072"/>
      </w:tabs>
      <w:spacing w:after="0" w:line="240" w:lineRule="auto"/>
    </w:pPr>
  </w:style>
  <w:style w:type="character" w:customStyle="1" w:styleId="lfejChar">
    <w:name w:val="Élőfej Char"/>
    <w:basedOn w:val="Bekezdsalapbettpusa"/>
    <w:link w:val="lfej"/>
    <w:uiPriority w:val="99"/>
    <w:rsid w:val="008C0683"/>
  </w:style>
  <w:style w:type="paragraph" w:styleId="llb">
    <w:name w:val="footer"/>
    <w:basedOn w:val="Norml"/>
    <w:link w:val="llbChar"/>
    <w:uiPriority w:val="99"/>
    <w:unhideWhenUsed/>
    <w:rsid w:val="008C0683"/>
    <w:pPr>
      <w:tabs>
        <w:tab w:val="center" w:pos="4536"/>
        <w:tab w:val="right" w:pos="9072"/>
      </w:tabs>
      <w:spacing w:after="0" w:line="240" w:lineRule="auto"/>
    </w:pPr>
  </w:style>
  <w:style w:type="character" w:customStyle="1" w:styleId="llbChar">
    <w:name w:val="Élőláb Char"/>
    <w:basedOn w:val="Bekezdsalapbettpusa"/>
    <w:link w:val="llb"/>
    <w:uiPriority w:val="99"/>
    <w:rsid w:val="008C06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1</Pages>
  <Words>304</Words>
  <Characters>2103</Characters>
  <Application>Microsoft Office Word</Application>
  <DocSecurity>0</DocSecurity>
  <Lines>17</Lines>
  <Paragraphs>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O365 felhasználó</dc:creator>
  <cp:keywords/>
  <dc:description/>
  <cp:lastModifiedBy>O365 felhasználó</cp:lastModifiedBy>
  <cp:revision>1</cp:revision>
  <dcterms:created xsi:type="dcterms:W3CDTF">2022-10-09T16:22:00Z</dcterms:created>
  <dcterms:modified xsi:type="dcterms:W3CDTF">2022-10-10T11:20:00Z</dcterms:modified>
</cp:coreProperties>
</file>