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B91D" w14:textId="0F186C28" w:rsidR="00977726" w:rsidRPr="000E001E" w:rsidRDefault="00FD5E14" w:rsidP="000E001E">
      <w:pPr>
        <w:jc w:val="center"/>
        <w:rPr>
          <w:b/>
          <w:bCs/>
          <w:u w:val="single"/>
        </w:rPr>
      </w:pPr>
      <w:r w:rsidRPr="000E001E">
        <w:rPr>
          <w:b/>
          <w:bCs/>
          <w:u w:val="single"/>
        </w:rPr>
        <w:t>Mintafeladat</w:t>
      </w:r>
    </w:p>
    <w:p w14:paraId="36F9E803" w14:textId="2C469EBF" w:rsidR="00FD5E14" w:rsidRPr="006B3AEE" w:rsidRDefault="00FD5E14"/>
    <w:p w14:paraId="2C44CF31" w14:textId="77704529" w:rsidR="00FD5E14" w:rsidRPr="000E001E" w:rsidRDefault="00FD5E14">
      <w:pPr>
        <w:rPr>
          <w:b/>
          <w:bCs/>
          <w:u w:val="single"/>
        </w:rPr>
      </w:pPr>
      <w:r w:rsidRPr="000E001E">
        <w:rPr>
          <w:b/>
          <w:bCs/>
          <w:u w:val="single"/>
        </w:rPr>
        <w:t>Elméleti kérdések:</w:t>
      </w:r>
    </w:p>
    <w:p w14:paraId="291A1F8C" w14:textId="6A38F5D4" w:rsidR="00FD5E14" w:rsidRPr="006B3AEE" w:rsidRDefault="00FD5E14"/>
    <w:p w14:paraId="263BBA28" w14:textId="57383C9F" w:rsidR="00FD5E14" w:rsidRPr="006B3AEE" w:rsidRDefault="00FD5E14">
      <w:r w:rsidRPr="006B3AEE">
        <w:t>Az alábbiak közül mely állítás(ok) igaz(</w:t>
      </w:r>
      <w:proofErr w:type="spellStart"/>
      <w:r w:rsidRPr="006B3AEE">
        <w:t>ak</w:t>
      </w:r>
      <w:proofErr w:type="spellEnd"/>
      <w:r w:rsidRPr="006B3AEE">
        <w:t>) az adatalapú AI-</w:t>
      </w:r>
      <w:proofErr w:type="spellStart"/>
      <w:r w:rsidRPr="006B3AEE">
        <w:t>ra</w:t>
      </w:r>
      <w:proofErr w:type="spellEnd"/>
      <w:r w:rsidRPr="006B3AEE">
        <w:t>?</w:t>
      </w:r>
    </w:p>
    <w:p w14:paraId="3C063A63" w14:textId="55FAC686" w:rsidR="00FD5E14" w:rsidRPr="006B3AEE" w:rsidRDefault="00FD5E14"/>
    <w:p w14:paraId="109EE55D" w14:textId="34F7C96D" w:rsidR="00FD5E14" w:rsidRPr="006B3AEE" w:rsidRDefault="00FD5E14">
      <w:r w:rsidRPr="006B3AEE">
        <w:t xml:space="preserve">1. Az emberi tudást </w:t>
      </w:r>
      <w:proofErr w:type="spellStart"/>
      <w:r w:rsidRPr="006B3AEE">
        <w:t>függvényszerűen</w:t>
      </w:r>
      <w:proofErr w:type="spellEnd"/>
      <w:r w:rsidRPr="006B3AEE">
        <w:t xml:space="preserve"> írja le.</w:t>
      </w:r>
    </w:p>
    <w:p w14:paraId="20F71CFD" w14:textId="6596351B" w:rsidR="00FD5E14" w:rsidRPr="006B3AEE" w:rsidRDefault="00FD5E14">
      <w:r w:rsidRPr="006B3AEE">
        <w:t>2. Minták alapján tanul.</w:t>
      </w:r>
    </w:p>
    <w:p w14:paraId="471D3998" w14:textId="0E9267C5" w:rsidR="00FD5E14" w:rsidRPr="006B3AEE" w:rsidRDefault="00FD5E14">
      <w:r w:rsidRPr="006B3AEE">
        <w:t>3. A neurális háló ebbe a csoportba tartozik.</w:t>
      </w:r>
    </w:p>
    <w:p w14:paraId="21A3AFE2" w14:textId="0674DAD4" w:rsidR="00FD5E14" w:rsidRPr="006B3AEE" w:rsidRDefault="00FD5E14">
      <w:r w:rsidRPr="006B3AEE">
        <w:t>4. A fuzzy logika ebbe a csoportba tartozik.</w:t>
      </w:r>
    </w:p>
    <w:p w14:paraId="4BFBB102" w14:textId="51721B9A" w:rsidR="00FD5E14" w:rsidRPr="006B3AEE" w:rsidRDefault="00FD5E14"/>
    <w:p w14:paraId="2199BA77" w14:textId="219320B4" w:rsidR="00FD5E14" w:rsidRPr="006B3AEE" w:rsidRDefault="00FD5E14"/>
    <w:p w14:paraId="245A5915" w14:textId="79E7F88F" w:rsidR="00FD5E14" w:rsidRDefault="006B3AEE">
      <w:r w:rsidRPr="006B3AEE">
        <w:t xml:space="preserve">Mi lesz </w:t>
      </w:r>
      <w:r>
        <w:t>az alábbi két mátrix összege?</w:t>
      </w:r>
    </w:p>
    <w:p w14:paraId="53376DE0" w14:textId="4F484ED2" w:rsidR="006B3AEE" w:rsidRDefault="00000000">
      <w:pPr>
        <w:rPr>
          <w:rFonts w:eastAsiaTheme="minorEastAsia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mP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>+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</m:m>
      </m:oMath>
      <w:r w:rsidR="006B3AEE">
        <w:rPr>
          <w:rFonts w:eastAsiaTheme="minorEastAsia"/>
        </w:rPr>
        <w:t xml:space="preserve"> </w:t>
      </w:r>
    </w:p>
    <w:p w14:paraId="2404B29F" w14:textId="6345398D" w:rsidR="006B3AEE" w:rsidRDefault="006B3AEE">
      <w:pPr>
        <w:rPr>
          <w:rFonts w:eastAsiaTheme="minorEastAsia"/>
        </w:rPr>
      </w:pPr>
    </w:p>
    <w:p w14:paraId="71BDD479" w14:textId="61A7EA32" w:rsidR="006B3AEE" w:rsidRDefault="006B3AEE">
      <w:pPr>
        <w:rPr>
          <w:rFonts w:eastAsiaTheme="minorEastAsia"/>
        </w:rPr>
      </w:pPr>
      <w:r>
        <w:rPr>
          <w:rFonts w:eastAsiaTheme="minorEastAsia"/>
        </w:rPr>
        <w:t>1. Nem lehet összeadni ezt a két mátrixot, mert nem diagonális.</w:t>
      </w:r>
    </w:p>
    <w:p w14:paraId="01D05A28" w14:textId="255D5F4D" w:rsidR="006B3AEE" w:rsidRDefault="006B3AEE">
      <w:pPr>
        <w:rPr>
          <w:rFonts w:eastAsiaTheme="minorEastAsia"/>
        </w:rPr>
      </w:pPr>
      <w:r>
        <w:rPr>
          <w:rFonts w:eastAsiaTheme="minorEastAsia"/>
        </w:rPr>
        <w:t xml:space="preserve">2. Az összege a következő vektor lesz: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lang w:eastAsia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mr>
        </m:m>
      </m:oMath>
    </w:p>
    <w:p w14:paraId="0A1DC8C5" w14:textId="639A7807" w:rsidR="006B3AEE" w:rsidRDefault="006B3AEE">
      <w:pPr>
        <w:rPr>
          <w:rFonts w:eastAsiaTheme="minorEastAsia"/>
        </w:rPr>
      </w:pPr>
    </w:p>
    <w:p w14:paraId="56FA2D49" w14:textId="37FB9C5B" w:rsidR="006B3AEE" w:rsidRDefault="006B3AEE">
      <w:pPr>
        <w:rPr>
          <w:rFonts w:eastAsiaTheme="minorEastAsia"/>
        </w:rPr>
      </w:pPr>
      <w:r>
        <w:rPr>
          <w:rFonts w:eastAsiaTheme="minorEastAsia"/>
        </w:rPr>
        <w:t xml:space="preserve">3. Az összege a következő mátrix lesz: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lang w:eastAsia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</m:oMath>
    </w:p>
    <w:p w14:paraId="4AAA138B" w14:textId="77777777" w:rsidR="006B3AEE" w:rsidRDefault="006B3AEE">
      <w:pPr>
        <w:rPr>
          <w:rFonts w:eastAsiaTheme="minorEastAsia"/>
        </w:rPr>
      </w:pPr>
    </w:p>
    <w:p w14:paraId="15E65326" w14:textId="5525C758" w:rsidR="006B3AEE" w:rsidRPr="006B3AEE" w:rsidRDefault="006B3AEE">
      <w:r>
        <w:rPr>
          <w:rFonts w:eastAsiaTheme="minorEastAsia"/>
        </w:rPr>
        <w:t xml:space="preserve">4. Az összege a következő mátrix lesz: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lang w:eastAsia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</m:m>
      </m:oMath>
    </w:p>
    <w:p w14:paraId="71F2395B" w14:textId="77777777" w:rsidR="00FD5E14" w:rsidRPr="006B3AEE" w:rsidRDefault="00FD5E14"/>
    <w:p w14:paraId="5A96AD74" w14:textId="77777777" w:rsidR="006B3AEE" w:rsidRDefault="00FD5E14">
      <w:r w:rsidRPr="006B3AEE">
        <w:t xml:space="preserve">Helyes válaszok: </w:t>
      </w:r>
    </w:p>
    <w:p w14:paraId="6F3C6C4A" w14:textId="61892A08" w:rsidR="00FD5E14" w:rsidRPr="001D7BED" w:rsidRDefault="006B3AEE">
      <w:pPr>
        <w:rPr>
          <w:color w:val="000000" w:themeColor="text1"/>
        </w:rPr>
      </w:pPr>
      <w:r w:rsidRPr="001D7BED">
        <w:rPr>
          <w:color w:val="000000" w:themeColor="text1"/>
        </w:rPr>
        <w:t xml:space="preserve">1. feladat: </w:t>
      </w:r>
      <w:r w:rsidR="00FD5E14" w:rsidRPr="001D7BED">
        <w:rPr>
          <w:color w:val="000000" w:themeColor="text1"/>
        </w:rPr>
        <w:t>2, 3.</w:t>
      </w:r>
    </w:p>
    <w:p w14:paraId="661E6E83" w14:textId="46AB32A4" w:rsidR="006B3AEE" w:rsidRPr="001D7BED" w:rsidRDefault="006B3AEE">
      <w:pPr>
        <w:rPr>
          <w:color w:val="000000" w:themeColor="text1"/>
        </w:rPr>
      </w:pPr>
      <w:r w:rsidRPr="001D7BED">
        <w:rPr>
          <w:color w:val="000000" w:themeColor="text1"/>
        </w:rPr>
        <w:t>2. feladat: 3.</w:t>
      </w:r>
    </w:p>
    <w:p w14:paraId="30C29360" w14:textId="339C9388" w:rsidR="006B3AEE" w:rsidRDefault="006B3AEE">
      <w:pPr>
        <w:rPr>
          <w:color w:val="FFFFFF" w:themeColor="background1"/>
        </w:rPr>
      </w:pPr>
    </w:p>
    <w:p w14:paraId="18D49117" w14:textId="2DCEDA2D" w:rsidR="006B3AEE" w:rsidRDefault="006B3AEE">
      <w:pPr>
        <w:rPr>
          <w:color w:val="FFFFFF" w:themeColor="background1"/>
        </w:rPr>
      </w:pPr>
    </w:p>
    <w:p w14:paraId="7394BA60" w14:textId="1CB39BB0" w:rsidR="006B3AEE" w:rsidRPr="000E001E" w:rsidRDefault="00393917">
      <w:pPr>
        <w:rPr>
          <w:b/>
          <w:bCs/>
          <w:color w:val="000000" w:themeColor="text1"/>
          <w:u w:val="single"/>
        </w:rPr>
      </w:pPr>
      <w:r w:rsidRPr="000E001E">
        <w:rPr>
          <w:b/>
          <w:bCs/>
          <w:color w:val="000000" w:themeColor="text1"/>
          <w:u w:val="single"/>
        </w:rPr>
        <w:t>Fuzzy gyakorlati feladat:</w:t>
      </w:r>
    </w:p>
    <w:p w14:paraId="31686B68" w14:textId="071AECA9" w:rsidR="00393917" w:rsidRDefault="00393917">
      <w:pPr>
        <w:rPr>
          <w:color w:val="000000" w:themeColor="text1"/>
        </w:rPr>
      </w:pPr>
      <w:r>
        <w:rPr>
          <w:color w:val="000000" w:themeColor="text1"/>
        </w:rPr>
        <w:t>Adott az alábbi két input függvény:</w:t>
      </w:r>
    </w:p>
    <w:p w14:paraId="2EF5C665" w14:textId="25C8D09B" w:rsidR="00393917" w:rsidRDefault="00393917">
      <w:pPr>
        <w:rPr>
          <w:color w:val="000000" w:themeColor="text1"/>
        </w:rPr>
      </w:pPr>
    </w:p>
    <w:p w14:paraId="23F7A1D4" w14:textId="35E73E30" w:rsidR="00393917" w:rsidRDefault="00393917">
      <w:pPr>
        <w:rPr>
          <w:color w:val="000000" w:themeColor="text1"/>
        </w:rPr>
      </w:pPr>
      <w:r>
        <w:rPr>
          <w:color w:val="000000" w:themeColor="text1"/>
        </w:rPr>
        <w:t>Input1: Életkor</w:t>
      </w:r>
      <w:r w:rsidR="00FA5B29">
        <w:rPr>
          <w:color w:val="000000" w:themeColor="text1"/>
        </w:rPr>
        <w:t xml:space="preserve"> (trapezoid függvény)</w:t>
      </w:r>
    </w:p>
    <w:p w14:paraId="08447CD6" w14:textId="3E13F133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mf1: csecsemő (0-0,2)</w:t>
      </w:r>
    </w:p>
    <w:p w14:paraId="1F37FEB9" w14:textId="07AA3E5D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mf2: gyerek (0,15-15)</w:t>
      </w:r>
    </w:p>
    <w:p w14:paraId="383B1259" w14:textId="6A8829E9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mf2: serdülő (12-18)</w:t>
      </w:r>
    </w:p>
    <w:p w14:paraId="04BCCC54" w14:textId="59F76F95" w:rsidR="00FA5B29" w:rsidRDefault="00FA5B29">
      <w:pPr>
        <w:rPr>
          <w:color w:val="000000" w:themeColor="text1"/>
        </w:rPr>
      </w:pPr>
    </w:p>
    <w:p w14:paraId="04808265" w14:textId="4F94D4C3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Input2: Önállóság (trapezoid függvény)</w:t>
      </w:r>
    </w:p>
    <w:p w14:paraId="5D7910D2" w14:textId="4F54E158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mf1: alacsony (0-0,4)</w:t>
      </w:r>
    </w:p>
    <w:p w14:paraId="0655CE9B" w14:textId="4A3678F4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mf2: közepes (0,35-0,73)</w:t>
      </w:r>
    </w:p>
    <w:p w14:paraId="26CAF54B" w14:textId="1ECA0EE7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mf3: magas (0,6-1)</w:t>
      </w:r>
    </w:p>
    <w:p w14:paraId="48AA6EBD" w14:textId="4D6712B0" w:rsidR="00FA5B29" w:rsidRDefault="00FA5B29">
      <w:pPr>
        <w:rPr>
          <w:color w:val="000000" w:themeColor="text1"/>
        </w:rPr>
      </w:pPr>
    </w:p>
    <w:p w14:paraId="0644D577" w14:textId="3D3F3EEE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Output: Rá lehet-e bízni egy kutyát?</w:t>
      </w:r>
    </w:p>
    <w:p w14:paraId="3E5E0355" w14:textId="4E9E7ACC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mf1: nem</w:t>
      </w:r>
    </w:p>
    <w:p w14:paraId="30D9CBA9" w14:textId="63860188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mf2: talán</w:t>
      </w:r>
    </w:p>
    <w:p w14:paraId="26F59E77" w14:textId="325DC25F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mf3: igen</w:t>
      </w:r>
    </w:p>
    <w:p w14:paraId="270539B6" w14:textId="1BB3199B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A vágási pontokat és függvény fajtáját önállóan kell kitalálni.</w:t>
      </w:r>
    </w:p>
    <w:p w14:paraId="637848AB" w14:textId="77777777" w:rsidR="000E001E" w:rsidRDefault="000E001E">
      <w:pPr>
        <w:rPr>
          <w:color w:val="000000" w:themeColor="text1"/>
        </w:rPr>
      </w:pPr>
    </w:p>
    <w:p w14:paraId="4C97AD97" w14:textId="77777777" w:rsidR="000E001E" w:rsidRDefault="000E001E">
      <w:pPr>
        <w:rPr>
          <w:color w:val="000000" w:themeColor="text1"/>
        </w:rPr>
      </w:pPr>
    </w:p>
    <w:p w14:paraId="40E9FDD7" w14:textId="1888A110" w:rsidR="00FA5B29" w:rsidRPr="000E001E" w:rsidRDefault="00FA5B29">
      <w:pPr>
        <w:rPr>
          <w:b/>
          <w:bCs/>
          <w:color w:val="000000" w:themeColor="text1"/>
          <w:u w:val="single"/>
        </w:rPr>
      </w:pPr>
      <w:proofErr w:type="spellStart"/>
      <w:r w:rsidRPr="000E001E">
        <w:rPr>
          <w:b/>
          <w:bCs/>
          <w:color w:val="000000" w:themeColor="text1"/>
          <w:u w:val="single"/>
        </w:rPr>
        <w:lastRenderedPageBreak/>
        <w:t>Hopfield</w:t>
      </w:r>
      <w:proofErr w:type="spellEnd"/>
      <w:r w:rsidRPr="000E001E">
        <w:rPr>
          <w:b/>
          <w:bCs/>
          <w:color w:val="000000" w:themeColor="text1"/>
          <w:u w:val="single"/>
        </w:rPr>
        <w:t xml:space="preserve"> neurális háló mátrix számítás.</w:t>
      </w:r>
    </w:p>
    <w:p w14:paraId="58BCCF60" w14:textId="5E6C80DF" w:rsidR="00FA5B29" w:rsidRDefault="00FA5B29">
      <w:pPr>
        <w:rPr>
          <w:color w:val="000000" w:themeColor="text1"/>
        </w:rPr>
      </w:pPr>
    </w:p>
    <w:p w14:paraId="0398D38A" w14:textId="2A57F2E9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 xml:space="preserve">Adott egy karakter 3*3-as </w:t>
      </w:r>
      <w:proofErr w:type="spellStart"/>
      <w:r>
        <w:rPr>
          <w:color w:val="000000" w:themeColor="text1"/>
        </w:rPr>
        <w:t>mátrixxal</w:t>
      </w:r>
      <w:proofErr w:type="spellEnd"/>
      <w:r>
        <w:rPr>
          <w:color w:val="000000" w:themeColor="text1"/>
        </w:rPr>
        <w:t xml:space="preserve"> leírva:</w:t>
      </w:r>
    </w:p>
    <w:tbl>
      <w:tblPr>
        <w:tblStyle w:val="Rcsostblzat"/>
        <w:tblW w:w="936" w:type="dxa"/>
        <w:tblLook w:val="04A0" w:firstRow="1" w:lastRow="0" w:firstColumn="1" w:lastColumn="0" w:noHBand="0" w:noVBand="1"/>
      </w:tblPr>
      <w:tblGrid>
        <w:gridCol w:w="328"/>
        <w:gridCol w:w="327"/>
        <w:gridCol w:w="281"/>
      </w:tblGrid>
      <w:tr w:rsidR="00FA5B29" w14:paraId="49568839" w14:textId="77777777" w:rsidTr="00FA5B29">
        <w:tc>
          <w:tcPr>
            <w:tcW w:w="328" w:type="dxa"/>
            <w:shd w:val="clear" w:color="auto" w:fill="70AD47" w:themeFill="accent6"/>
          </w:tcPr>
          <w:p w14:paraId="47737EF5" w14:textId="77777777" w:rsidR="00FA5B29" w:rsidRDefault="00FA5B29">
            <w:pPr>
              <w:rPr>
                <w:color w:val="000000" w:themeColor="text1"/>
              </w:rPr>
            </w:pP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34DA5F3C" w14:textId="77777777" w:rsidR="00FA5B29" w:rsidRDefault="00FA5B29">
            <w:pPr>
              <w:rPr>
                <w:color w:val="000000" w:themeColor="text1"/>
              </w:rPr>
            </w:pPr>
          </w:p>
        </w:tc>
        <w:tc>
          <w:tcPr>
            <w:tcW w:w="281" w:type="dxa"/>
            <w:shd w:val="clear" w:color="auto" w:fill="70AD47" w:themeFill="accent6"/>
          </w:tcPr>
          <w:p w14:paraId="38845FA8" w14:textId="77777777" w:rsidR="00FA5B29" w:rsidRDefault="00FA5B29">
            <w:pPr>
              <w:rPr>
                <w:color w:val="000000" w:themeColor="text1"/>
              </w:rPr>
            </w:pPr>
          </w:p>
        </w:tc>
      </w:tr>
      <w:tr w:rsidR="00FA5B29" w14:paraId="530114A3" w14:textId="77777777" w:rsidTr="00FA5B29">
        <w:tc>
          <w:tcPr>
            <w:tcW w:w="328" w:type="dxa"/>
            <w:shd w:val="clear" w:color="auto" w:fill="70AD47" w:themeFill="accent6"/>
          </w:tcPr>
          <w:p w14:paraId="17B4C488" w14:textId="77777777" w:rsidR="00FA5B29" w:rsidRDefault="00FA5B29">
            <w:pPr>
              <w:rPr>
                <w:color w:val="000000" w:themeColor="text1"/>
              </w:rPr>
            </w:pPr>
          </w:p>
        </w:tc>
        <w:tc>
          <w:tcPr>
            <w:tcW w:w="327" w:type="dxa"/>
            <w:shd w:val="clear" w:color="auto" w:fill="70AD47" w:themeFill="accent6"/>
          </w:tcPr>
          <w:p w14:paraId="0CE4565F" w14:textId="77777777" w:rsidR="00FA5B29" w:rsidRDefault="00FA5B29">
            <w:pPr>
              <w:rPr>
                <w:color w:val="000000" w:themeColor="text1"/>
              </w:rPr>
            </w:pPr>
          </w:p>
        </w:tc>
        <w:tc>
          <w:tcPr>
            <w:tcW w:w="281" w:type="dxa"/>
            <w:shd w:val="clear" w:color="auto" w:fill="70AD47" w:themeFill="accent6"/>
          </w:tcPr>
          <w:p w14:paraId="2ED2407F" w14:textId="77777777" w:rsidR="00FA5B29" w:rsidRDefault="00FA5B29">
            <w:pPr>
              <w:rPr>
                <w:color w:val="000000" w:themeColor="text1"/>
              </w:rPr>
            </w:pPr>
          </w:p>
        </w:tc>
      </w:tr>
      <w:tr w:rsidR="00FA5B29" w14:paraId="6959C1FD" w14:textId="77777777" w:rsidTr="00FA5B29">
        <w:tc>
          <w:tcPr>
            <w:tcW w:w="328" w:type="dxa"/>
            <w:shd w:val="clear" w:color="auto" w:fill="70AD47" w:themeFill="accent6"/>
          </w:tcPr>
          <w:p w14:paraId="6B819C83" w14:textId="77777777" w:rsidR="00FA5B29" w:rsidRDefault="00FA5B29">
            <w:pPr>
              <w:rPr>
                <w:color w:val="000000" w:themeColor="text1"/>
              </w:rPr>
            </w:pPr>
          </w:p>
        </w:tc>
        <w:tc>
          <w:tcPr>
            <w:tcW w:w="327" w:type="dxa"/>
          </w:tcPr>
          <w:p w14:paraId="665E2B9F" w14:textId="77777777" w:rsidR="00FA5B29" w:rsidRDefault="00FA5B29">
            <w:pPr>
              <w:rPr>
                <w:color w:val="000000" w:themeColor="text1"/>
              </w:rPr>
            </w:pPr>
          </w:p>
        </w:tc>
        <w:tc>
          <w:tcPr>
            <w:tcW w:w="281" w:type="dxa"/>
            <w:shd w:val="clear" w:color="auto" w:fill="70AD47" w:themeFill="accent6"/>
          </w:tcPr>
          <w:p w14:paraId="45BC7177" w14:textId="77777777" w:rsidR="00FA5B29" w:rsidRDefault="00FA5B29">
            <w:pPr>
              <w:rPr>
                <w:color w:val="000000" w:themeColor="text1"/>
              </w:rPr>
            </w:pPr>
          </w:p>
        </w:tc>
      </w:tr>
    </w:tbl>
    <w:p w14:paraId="0B0E8D12" w14:textId="48469666" w:rsidR="00FA5B29" w:rsidRDefault="00FA5B29">
      <w:pPr>
        <w:rPr>
          <w:color w:val="000000" w:themeColor="text1"/>
        </w:rPr>
      </w:pPr>
    </w:p>
    <w:p w14:paraId="57049CFF" w14:textId="400A6A7F" w:rsidR="00FA5B29" w:rsidRPr="00FA5B29" w:rsidRDefault="00000000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eastAsia="en-US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</m:mr>
          </m:m>
        </m:oMath>
      </m:oMathPara>
    </w:p>
    <w:p w14:paraId="6AA45716" w14:textId="77777777" w:rsidR="00FA5B29" w:rsidRDefault="00FA5B29">
      <w:pPr>
        <w:rPr>
          <w:color w:val="000000" w:themeColor="text1"/>
        </w:rPr>
      </w:pPr>
    </w:p>
    <w:p w14:paraId="30CD6F5D" w14:textId="66BC1272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 xml:space="preserve">Készíts egydimenziós tömböt a mátrixból, majd vektoriális szorzattal készítsd el a súlymátrixot egy </w:t>
      </w:r>
      <w:proofErr w:type="spellStart"/>
      <w:r>
        <w:rPr>
          <w:color w:val="000000" w:themeColor="text1"/>
        </w:rPr>
        <w:t>Hopfield</w:t>
      </w:r>
      <w:proofErr w:type="spellEnd"/>
      <w:r>
        <w:rPr>
          <w:color w:val="000000" w:themeColor="text1"/>
        </w:rPr>
        <w:t xml:space="preserve"> neurális hálóhoz!</w:t>
      </w:r>
    </w:p>
    <w:p w14:paraId="581C913B" w14:textId="5AFC5AE6" w:rsidR="00FA5B29" w:rsidRDefault="00FA5B29">
      <w:pPr>
        <w:rPr>
          <w:color w:val="000000" w:themeColor="text1"/>
        </w:rPr>
      </w:pPr>
    </w:p>
    <w:p w14:paraId="1E381AEC" w14:textId="40EE0F03" w:rsidR="00FA5B29" w:rsidRDefault="00FA5B29">
      <w:pPr>
        <w:rPr>
          <w:color w:val="000000" w:themeColor="text1"/>
        </w:rPr>
      </w:pPr>
      <w:r>
        <w:rPr>
          <w:color w:val="000000" w:themeColor="text1"/>
        </w:rPr>
        <w:t>Számítsd ki a vektoriális szorzatát az alábbi</w:t>
      </w:r>
      <w:r w:rsidR="00D77F80">
        <w:rPr>
          <w:color w:val="000000" w:themeColor="text1"/>
        </w:rPr>
        <w:t xml:space="preserve"> vektoroknak,</w:t>
      </w:r>
      <w:r>
        <w:rPr>
          <w:color w:val="000000" w:themeColor="text1"/>
        </w:rPr>
        <w:t xml:space="preserve"> </w:t>
      </w:r>
      <w:r w:rsidR="00D77F80">
        <w:rPr>
          <w:color w:val="000000" w:themeColor="text1"/>
        </w:rPr>
        <w:t xml:space="preserve">melyek </w:t>
      </w:r>
      <w:r>
        <w:rPr>
          <w:color w:val="000000" w:themeColor="text1"/>
        </w:rPr>
        <w:t>olykor hibás, olykor tökéletes másá</w:t>
      </w:r>
      <w:r w:rsidR="00D77F80">
        <w:rPr>
          <w:color w:val="000000" w:themeColor="text1"/>
        </w:rPr>
        <w:t>i</w:t>
      </w:r>
      <w:r>
        <w:rPr>
          <w:color w:val="000000" w:themeColor="text1"/>
        </w:rPr>
        <w:t xml:space="preserve"> a karakternek</w:t>
      </w:r>
      <w:r w:rsidR="00D77F80">
        <w:rPr>
          <w:color w:val="000000" w:themeColor="text1"/>
        </w:rPr>
        <w:t>:</w:t>
      </w:r>
    </w:p>
    <w:p w14:paraId="07C2BF1C" w14:textId="552A408E" w:rsidR="00D77F80" w:rsidRDefault="00D77F80">
      <w:pPr>
        <w:rPr>
          <w:color w:val="000000" w:themeColor="text1"/>
        </w:rPr>
      </w:pPr>
    </w:p>
    <w:p w14:paraId="50FB67F1" w14:textId="1C53D020" w:rsidR="00D77F80" w:rsidRDefault="00D77F80">
      <w:pPr>
        <w:rPr>
          <w:color w:val="000000" w:themeColor="text1"/>
        </w:rPr>
      </w:pPr>
      <w:r>
        <w:rPr>
          <w:color w:val="000000" w:themeColor="text1"/>
        </w:rPr>
        <w:t>1, -1, 1, 1, -1, 1, 1, -1, 1</w:t>
      </w:r>
    </w:p>
    <w:p w14:paraId="4F2A964C" w14:textId="5B8FBCD8" w:rsidR="00D77F80" w:rsidRDefault="00D77F80" w:rsidP="00D77F80">
      <w:pPr>
        <w:rPr>
          <w:color w:val="000000" w:themeColor="text1"/>
        </w:rPr>
      </w:pPr>
      <w:r>
        <w:rPr>
          <w:color w:val="000000" w:themeColor="text1"/>
        </w:rPr>
        <w:t>1, -1, 1, 1, 1, 1, 1, -1, 1</w:t>
      </w:r>
    </w:p>
    <w:p w14:paraId="2FD4BB73" w14:textId="344C9C96" w:rsidR="00D77F80" w:rsidRDefault="00D77F80" w:rsidP="00D77F80">
      <w:pPr>
        <w:rPr>
          <w:color w:val="000000" w:themeColor="text1"/>
        </w:rPr>
      </w:pPr>
      <w:r>
        <w:rPr>
          <w:color w:val="000000" w:themeColor="text1"/>
        </w:rPr>
        <w:t>1, -1, 1, 1, 1, 1, 1, -1, 1</w:t>
      </w:r>
    </w:p>
    <w:p w14:paraId="05C18DB9" w14:textId="6D66A634" w:rsidR="00D77F80" w:rsidRDefault="00D77F80" w:rsidP="00D77F80">
      <w:pPr>
        <w:rPr>
          <w:color w:val="000000" w:themeColor="text1"/>
        </w:rPr>
      </w:pPr>
    </w:p>
    <w:p w14:paraId="16031B58" w14:textId="588B4A57" w:rsidR="00D77F80" w:rsidRDefault="00D77F80" w:rsidP="00D77F80">
      <w:pPr>
        <w:rPr>
          <w:color w:val="000000" w:themeColor="text1"/>
        </w:rPr>
      </w:pPr>
      <w:r>
        <w:rPr>
          <w:color w:val="000000" w:themeColor="text1"/>
        </w:rPr>
        <w:t>Minden elkészült vektoriális szorzatot adj hozzá a súlymátrixhoz!</w:t>
      </w:r>
    </w:p>
    <w:p w14:paraId="72AFD387" w14:textId="5E52DFC5" w:rsidR="00D77F80" w:rsidRDefault="00D77F80" w:rsidP="00D77F80">
      <w:pPr>
        <w:rPr>
          <w:color w:val="000000" w:themeColor="text1"/>
        </w:rPr>
      </w:pPr>
    </w:p>
    <w:p w14:paraId="2C5F80FA" w14:textId="1331565E" w:rsidR="00D77F80" w:rsidRDefault="00D77F80" w:rsidP="00D77F80">
      <w:pPr>
        <w:rPr>
          <w:color w:val="000000" w:themeColor="text1"/>
        </w:rPr>
      </w:pPr>
      <w:r>
        <w:rPr>
          <w:color w:val="000000" w:themeColor="text1"/>
        </w:rPr>
        <w:t>Az így feltanított súlymátrixot szorozd meg az alábbi vektorral:</w:t>
      </w:r>
    </w:p>
    <w:p w14:paraId="66CB0E5E" w14:textId="77777777" w:rsidR="00D77F80" w:rsidRDefault="00D77F80" w:rsidP="00D77F80">
      <w:pPr>
        <w:rPr>
          <w:color w:val="000000" w:themeColor="text1"/>
        </w:rPr>
      </w:pPr>
    </w:p>
    <w:p w14:paraId="04FFE3AA" w14:textId="674454C5" w:rsidR="00D77F80" w:rsidRDefault="00D77F80" w:rsidP="00D77F80">
      <w:pPr>
        <w:rPr>
          <w:color w:val="000000" w:themeColor="text1"/>
        </w:rPr>
      </w:pPr>
      <w:r>
        <w:rPr>
          <w:color w:val="000000" w:themeColor="text1"/>
        </w:rPr>
        <w:t>1, -1, 1, 1, 1, 1, 1, -1, -1</w:t>
      </w:r>
    </w:p>
    <w:p w14:paraId="56640ECD" w14:textId="77777777" w:rsidR="00D77F80" w:rsidRDefault="00D77F80">
      <w:pPr>
        <w:rPr>
          <w:color w:val="000000" w:themeColor="text1"/>
        </w:rPr>
      </w:pPr>
    </w:p>
    <w:p w14:paraId="6A618B57" w14:textId="77777777" w:rsidR="00D77F80" w:rsidRDefault="00D77F80">
      <w:pPr>
        <w:rPr>
          <w:color w:val="000000" w:themeColor="text1"/>
        </w:rPr>
      </w:pPr>
      <w:r>
        <w:rPr>
          <w:color w:val="000000" w:themeColor="text1"/>
        </w:rPr>
        <w:t xml:space="preserve">A szorzatot alakítsd át </w:t>
      </w:r>
      <w:proofErr w:type="spellStart"/>
      <w:r>
        <w:rPr>
          <w:color w:val="000000" w:themeColor="text1"/>
        </w:rPr>
        <w:t>step</w:t>
      </w:r>
      <w:proofErr w:type="spellEnd"/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-el 1-et, és -1-et tartalmazó 3*3-as </w:t>
      </w:r>
      <w:proofErr w:type="spellStart"/>
      <w:r>
        <w:rPr>
          <w:color w:val="000000" w:themeColor="text1"/>
        </w:rPr>
        <w:t>mátrixxá</w:t>
      </w:r>
      <w:proofErr w:type="spellEnd"/>
      <w:r>
        <w:rPr>
          <w:color w:val="000000" w:themeColor="text1"/>
        </w:rPr>
        <w:t>. Megtalálta-e az algoritmus az eredeti karaktert?</w:t>
      </w:r>
    </w:p>
    <w:p w14:paraId="0FFE40F2" w14:textId="77777777" w:rsidR="00D77F80" w:rsidRDefault="00D77F80">
      <w:pPr>
        <w:rPr>
          <w:color w:val="000000" w:themeColor="text1"/>
        </w:rPr>
      </w:pPr>
    </w:p>
    <w:p w14:paraId="0E949184" w14:textId="77777777" w:rsidR="00D77F80" w:rsidRDefault="00D77F80">
      <w:pPr>
        <w:rPr>
          <w:color w:val="000000" w:themeColor="text1"/>
        </w:rPr>
      </w:pPr>
      <w:r>
        <w:rPr>
          <w:color w:val="000000" w:themeColor="text1"/>
        </w:rPr>
        <w:t>Megoldás:</w:t>
      </w:r>
    </w:p>
    <w:p w14:paraId="183DDCE1" w14:textId="77777777" w:rsidR="00D77F80" w:rsidRDefault="00D77F80">
      <w:pPr>
        <w:rPr>
          <w:color w:val="000000" w:themeColor="text1"/>
        </w:rPr>
      </w:pPr>
    </w:p>
    <w:p w14:paraId="4D6280F1" w14:textId="7A5F0E95" w:rsidR="00D77F80" w:rsidRDefault="00D77F80">
      <w:pPr>
        <w:rPr>
          <w:color w:val="000000" w:themeColor="text1"/>
        </w:rPr>
      </w:pPr>
      <w:r>
        <w:rPr>
          <w:color w:val="000000" w:themeColor="text1"/>
        </w:rPr>
        <w:t>A súlymátrix a vektor önmagával vett vektoriális szorzataként áll elő: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77F80" w14:paraId="4E42375D" w14:textId="77777777" w:rsidTr="00D77F80">
        <w:tc>
          <w:tcPr>
            <w:tcW w:w="906" w:type="dxa"/>
            <w:tcBorders>
              <w:bottom w:val="single" w:sz="4" w:space="0" w:color="auto"/>
            </w:tcBorders>
          </w:tcPr>
          <w:p w14:paraId="7CF4CEC0" w14:textId="77777777" w:rsidR="00D77F80" w:rsidRDefault="00D77F80">
            <w:pPr>
              <w:rPr>
                <w:color w:val="000000" w:themeColor="text1"/>
              </w:rPr>
            </w:pPr>
          </w:p>
        </w:tc>
        <w:tc>
          <w:tcPr>
            <w:tcW w:w="906" w:type="dxa"/>
            <w:shd w:val="clear" w:color="auto" w:fill="9CC2E5" w:themeFill="accent5" w:themeFillTint="99"/>
          </w:tcPr>
          <w:p w14:paraId="56ACA9E3" w14:textId="3CCDEB60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  <w:shd w:val="clear" w:color="auto" w:fill="9CC2E5" w:themeFill="accent5" w:themeFillTint="99"/>
          </w:tcPr>
          <w:p w14:paraId="38FE5955" w14:textId="158F4AC5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  <w:shd w:val="clear" w:color="auto" w:fill="9CC2E5" w:themeFill="accent5" w:themeFillTint="99"/>
          </w:tcPr>
          <w:p w14:paraId="10B5F2FD" w14:textId="35343199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  <w:shd w:val="clear" w:color="auto" w:fill="9CC2E5" w:themeFill="accent5" w:themeFillTint="99"/>
          </w:tcPr>
          <w:p w14:paraId="2F3796F9" w14:textId="2E5F7FBE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  <w:shd w:val="clear" w:color="auto" w:fill="9CC2E5" w:themeFill="accent5" w:themeFillTint="99"/>
          </w:tcPr>
          <w:p w14:paraId="02A797BE" w14:textId="20B4689A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  <w:shd w:val="clear" w:color="auto" w:fill="9CC2E5" w:themeFill="accent5" w:themeFillTint="99"/>
          </w:tcPr>
          <w:p w14:paraId="7274F9DC" w14:textId="441DA7D9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  <w:shd w:val="clear" w:color="auto" w:fill="9CC2E5" w:themeFill="accent5" w:themeFillTint="99"/>
          </w:tcPr>
          <w:p w14:paraId="0CA262B7" w14:textId="40BD09BF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  <w:shd w:val="clear" w:color="auto" w:fill="9CC2E5" w:themeFill="accent5" w:themeFillTint="99"/>
          </w:tcPr>
          <w:p w14:paraId="4CB1BF5A" w14:textId="3BFF8AD0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  <w:shd w:val="clear" w:color="auto" w:fill="9CC2E5" w:themeFill="accent5" w:themeFillTint="99"/>
          </w:tcPr>
          <w:p w14:paraId="5A06B45D" w14:textId="557D1C29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375816B9" w14:textId="77777777" w:rsidTr="00D77F80">
        <w:tc>
          <w:tcPr>
            <w:tcW w:w="906" w:type="dxa"/>
            <w:shd w:val="clear" w:color="auto" w:fill="9CC2E5" w:themeFill="accent5" w:themeFillTint="99"/>
          </w:tcPr>
          <w:p w14:paraId="5D52D3FC" w14:textId="3BAE3F7D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4D9B4549" w14:textId="0D03B451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58BDDA15" w14:textId="6286446F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06644C4C" w14:textId="53FC3DA6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50CFABF7" w14:textId="0ED5F5A8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4A0510F3" w14:textId="413DD42C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F681B89" w14:textId="7C0160EA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7F527C5" w14:textId="5BEFF568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3303719B" w14:textId="4F01D805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262A1443" w14:textId="14C916E7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4606C8F2" w14:textId="77777777" w:rsidTr="00D77F80">
        <w:tc>
          <w:tcPr>
            <w:tcW w:w="906" w:type="dxa"/>
            <w:shd w:val="clear" w:color="auto" w:fill="9CC2E5" w:themeFill="accent5" w:themeFillTint="99"/>
          </w:tcPr>
          <w:p w14:paraId="496C7C84" w14:textId="27957A33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61F1AE77" w14:textId="35556621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0FBEF542" w14:textId="283BC214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2BD39947" w14:textId="3A583523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6FAC0A63" w14:textId="176CD7F8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361770C0" w14:textId="0D8DF013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3C4D4819" w14:textId="3C5BB039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7BD3B275" w14:textId="021422E6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0372285F" w14:textId="598B8E52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4D836D59" w14:textId="78AA4999" w:rsidR="00D77F80" w:rsidRDefault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</w:tr>
      <w:tr w:rsidR="00D77F80" w14:paraId="3E26CD93" w14:textId="77777777" w:rsidTr="00D77F80">
        <w:tc>
          <w:tcPr>
            <w:tcW w:w="906" w:type="dxa"/>
            <w:shd w:val="clear" w:color="auto" w:fill="9CC2E5" w:themeFill="accent5" w:themeFillTint="99"/>
          </w:tcPr>
          <w:p w14:paraId="0D57CF0C" w14:textId="2C7DB971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CAEBEBF" w14:textId="0967E4A0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56D898DA" w14:textId="71BA83D9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4E6CB996" w14:textId="1B60FEBD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C1899E4" w14:textId="73196981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6D496F9" w14:textId="30F179B1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4B08B72" w14:textId="3AD650A5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3E28F13" w14:textId="4AE09F82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15978CB8" w14:textId="265428B4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71FE26E3" w14:textId="05AA3924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01EE1501" w14:textId="77777777" w:rsidTr="00D77F80">
        <w:tc>
          <w:tcPr>
            <w:tcW w:w="906" w:type="dxa"/>
            <w:shd w:val="clear" w:color="auto" w:fill="9CC2E5" w:themeFill="accent5" w:themeFillTint="99"/>
          </w:tcPr>
          <w:p w14:paraId="71A944A9" w14:textId="6E3FDF64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05BBF372" w14:textId="62F7A7FA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6770D32" w14:textId="51F3FB22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7041F427" w14:textId="17F634F9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2D4076D4" w14:textId="5B5B0454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D1B63D5" w14:textId="4DC1FC7B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ED19A6D" w14:textId="25FFDF17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0A1E1C58" w14:textId="641E381D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40322027" w14:textId="765BAAAA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5E085D3F" w14:textId="35AF3ECF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4691158F" w14:textId="77777777" w:rsidTr="00D77F80">
        <w:tc>
          <w:tcPr>
            <w:tcW w:w="906" w:type="dxa"/>
            <w:shd w:val="clear" w:color="auto" w:fill="9CC2E5" w:themeFill="accent5" w:themeFillTint="99"/>
          </w:tcPr>
          <w:p w14:paraId="25A8760C" w14:textId="2369FA23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4AC5640E" w14:textId="3DA1E590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19C58B0" w14:textId="06F08C20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3603051F" w14:textId="553C4DB0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2CE83E0B" w14:textId="057D3D45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64A10648" w14:textId="30A43BDC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07AF3A4" w14:textId="27993ED1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57E19B3D" w14:textId="3D0B8DE0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050D6A00" w14:textId="7F4E9BD2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6EA8389F" w14:textId="05BCB224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6E3BA963" w14:textId="77777777" w:rsidTr="00D77F80">
        <w:tc>
          <w:tcPr>
            <w:tcW w:w="906" w:type="dxa"/>
            <w:shd w:val="clear" w:color="auto" w:fill="9CC2E5" w:themeFill="accent5" w:themeFillTint="99"/>
          </w:tcPr>
          <w:p w14:paraId="46F4FB12" w14:textId="33ADDF77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F50BF80" w14:textId="58AE5F0E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7CF62CD" w14:textId="34817D58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0A0E0906" w14:textId="66B269F7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577CE7A5" w14:textId="65981021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6DCF952E" w14:textId="15AFB54E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4F9B09A9" w14:textId="10CB39B8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09CE6D4B" w14:textId="5F720D27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4F438201" w14:textId="356F6BAF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6BDF3D32" w14:textId="0E82DC3D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35D94F62" w14:textId="77777777" w:rsidTr="00D77F80">
        <w:tc>
          <w:tcPr>
            <w:tcW w:w="906" w:type="dxa"/>
            <w:shd w:val="clear" w:color="auto" w:fill="9CC2E5" w:themeFill="accent5" w:themeFillTint="99"/>
          </w:tcPr>
          <w:p w14:paraId="01DE2F7C" w14:textId="3062AE66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43D0468B" w14:textId="6E6ADCD4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282F1991" w14:textId="14A6A708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31F49CB4" w14:textId="586294AD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02C74BE" w14:textId="58EEA895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4875E37" w14:textId="56C64002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28361882" w14:textId="0E926B70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E56F35E" w14:textId="223071F2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28C32335" w14:textId="3790049E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612A7BB9" w14:textId="2B0DE19D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0F7451ED" w14:textId="77777777" w:rsidTr="00D77F80">
        <w:tc>
          <w:tcPr>
            <w:tcW w:w="906" w:type="dxa"/>
            <w:shd w:val="clear" w:color="auto" w:fill="9CC2E5" w:themeFill="accent5" w:themeFillTint="99"/>
          </w:tcPr>
          <w:p w14:paraId="23FE2D9A" w14:textId="4ABD625D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692836E6" w14:textId="3915143C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46CEFA1C" w14:textId="78B623BA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0D5DD4E0" w14:textId="7E857FEA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63BC3A8A" w14:textId="62894332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471E9D91" w14:textId="46E3B380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7C8FB0EB" w14:textId="286A0347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2F832122" w14:textId="060C831A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549ACF45" w14:textId="290E3ACA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520E7391" w14:textId="21F20FA8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</w:tr>
      <w:tr w:rsidR="00D77F80" w14:paraId="52A91D17" w14:textId="77777777" w:rsidTr="00D77F80">
        <w:tc>
          <w:tcPr>
            <w:tcW w:w="906" w:type="dxa"/>
            <w:shd w:val="clear" w:color="auto" w:fill="9CC2E5" w:themeFill="accent5" w:themeFillTint="99"/>
          </w:tcPr>
          <w:p w14:paraId="3CA65CA8" w14:textId="5E736C04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553D65FB" w14:textId="05A6F67A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2F7E3CEE" w14:textId="714A6C60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18F43BC6" w14:textId="4F2C98B5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6CA5CF14" w14:textId="7CEB3F14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0061C4A" w14:textId="67DFCE9C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5781D9E" w14:textId="100629B1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C153554" w14:textId="577A17CF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74ABA5F6" w14:textId="01F035FF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780AD563" w14:textId="77542A49" w:rsidR="00D77F80" w:rsidRDefault="00D77F80" w:rsidP="00D77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14:paraId="2BBF5521" w14:textId="77777777" w:rsidR="00D77F80" w:rsidRDefault="00D77F80">
      <w:pPr>
        <w:rPr>
          <w:color w:val="000000" w:themeColor="text1"/>
        </w:rPr>
      </w:pPr>
    </w:p>
    <w:p w14:paraId="00F7F6D0" w14:textId="77777777" w:rsidR="000E001E" w:rsidRDefault="000E001E">
      <w:pPr>
        <w:rPr>
          <w:color w:val="000000" w:themeColor="text1"/>
        </w:rPr>
      </w:pPr>
    </w:p>
    <w:p w14:paraId="58A04EBD" w14:textId="77777777" w:rsidR="000E001E" w:rsidRDefault="000E001E">
      <w:pPr>
        <w:rPr>
          <w:color w:val="000000" w:themeColor="text1"/>
        </w:rPr>
      </w:pPr>
    </w:p>
    <w:p w14:paraId="388E88F9" w14:textId="77777777" w:rsidR="000E001E" w:rsidRDefault="000E001E">
      <w:pPr>
        <w:rPr>
          <w:color w:val="000000" w:themeColor="text1"/>
        </w:rPr>
      </w:pPr>
    </w:p>
    <w:p w14:paraId="07267312" w14:textId="77777777" w:rsidR="000E001E" w:rsidRDefault="000E001E">
      <w:pPr>
        <w:rPr>
          <w:color w:val="000000" w:themeColor="text1"/>
        </w:rPr>
      </w:pPr>
    </w:p>
    <w:p w14:paraId="08508811" w14:textId="77777777" w:rsidR="000E001E" w:rsidRDefault="000E001E">
      <w:pPr>
        <w:rPr>
          <w:color w:val="000000" w:themeColor="text1"/>
        </w:rPr>
      </w:pPr>
    </w:p>
    <w:p w14:paraId="042EAF0D" w14:textId="77777777" w:rsidR="000E001E" w:rsidRDefault="000E001E">
      <w:pPr>
        <w:rPr>
          <w:color w:val="000000" w:themeColor="text1"/>
        </w:rPr>
      </w:pPr>
    </w:p>
    <w:p w14:paraId="3E8AE4CA" w14:textId="4B868F27" w:rsidR="00D77F80" w:rsidRDefault="00D77F80">
      <w:pPr>
        <w:rPr>
          <w:color w:val="000000" w:themeColor="text1"/>
        </w:rPr>
      </w:pPr>
      <w:r>
        <w:rPr>
          <w:color w:val="000000" w:themeColor="text1"/>
        </w:rPr>
        <w:lastRenderedPageBreak/>
        <w:t>Az így kapott 9*9-es mátrix főátlójában lévő elemeket kinullázzuk, hogy diagonális mátrixot kapjunk. Ellenőrizhetjük, hogy a mátrix a főátlóra tükrös. Ha nem, akkor valamit elszámoltunk.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77F80" w14:paraId="5D6A8672" w14:textId="77777777" w:rsidTr="00142207">
        <w:tc>
          <w:tcPr>
            <w:tcW w:w="906" w:type="dxa"/>
          </w:tcPr>
          <w:p w14:paraId="4717C2EF" w14:textId="3D1EA06F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06" w:type="dxa"/>
          </w:tcPr>
          <w:p w14:paraId="759E23B0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4ECC011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035377DA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4299028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98C1D95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4F57BFCF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74664A81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13451CB2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21CAD56A" w14:textId="77777777" w:rsidTr="00142207">
        <w:tc>
          <w:tcPr>
            <w:tcW w:w="906" w:type="dxa"/>
          </w:tcPr>
          <w:p w14:paraId="5AB49C94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5DE7B973" w14:textId="4C7CBE8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06" w:type="dxa"/>
          </w:tcPr>
          <w:p w14:paraId="1DC248E5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4173440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7E064571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51A2EC06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72457246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6D3DEE4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7BEBD803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</w:tr>
      <w:tr w:rsidR="00D77F80" w14:paraId="2B279E21" w14:textId="77777777" w:rsidTr="00142207">
        <w:tc>
          <w:tcPr>
            <w:tcW w:w="906" w:type="dxa"/>
          </w:tcPr>
          <w:p w14:paraId="7D6A13C1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6984C18E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25025AE6" w14:textId="46F7C68F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06" w:type="dxa"/>
          </w:tcPr>
          <w:p w14:paraId="6665FC20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18637E8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451BA8C8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5126D0E7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59291C5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1931EB96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15236CBA" w14:textId="77777777" w:rsidTr="00142207">
        <w:tc>
          <w:tcPr>
            <w:tcW w:w="906" w:type="dxa"/>
          </w:tcPr>
          <w:p w14:paraId="29EA1A27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4FA0C8F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57C07AE0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0E36D4AC" w14:textId="6CAABA82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06" w:type="dxa"/>
          </w:tcPr>
          <w:p w14:paraId="6889702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BA12FD5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1B4F523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462D3C2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506A3295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6CA0BF5F" w14:textId="77777777" w:rsidTr="00142207">
        <w:tc>
          <w:tcPr>
            <w:tcW w:w="906" w:type="dxa"/>
          </w:tcPr>
          <w:p w14:paraId="0B0ED2F2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52BF4A4E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0F927B9D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019CF162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CE4EAAE" w14:textId="6BB524D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06" w:type="dxa"/>
          </w:tcPr>
          <w:p w14:paraId="750C0A3F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69F213F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06F5A98E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19765B7E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59D1393C" w14:textId="77777777" w:rsidTr="00142207">
        <w:tc>
          <w:tcPr>
            <w:tcW w:w="906" w:type="dxa"/>
          </w:tcPr>
          <w:p w14:paraId="6DDA8E1A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48A7F8A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004BDA55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9039277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916EA27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1F2192E4" w14:textId="5827D584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06" w:type="dxa"/>
          </w:tcPr>
          <w:p w14:paraId="660CFB8F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1B1B88C6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0A5AD605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6205A540" w14:textId="77777777" w:rsidTr="00142207">
        <w:tc>
          <w:tcPr>
            <w:tcW w:w="906" w:type="dxa"/>
          </w:tcPr>
          <w:p w14:paraId="4A8D8E36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395782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082FFF90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46BE70B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2A8B5F86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FDC58F1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034CF769" w14:textId="5A758044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07" w:type="dxa"/>
          </w:tcPr>
          <w:p w14:paraId="3ABC332A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610398B1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77F80" w14:paraId="4E9F3B7D" w14:textId="77777777" w:rsidTr="00142207">
        <w:tc>
          <w:tcPr>
            <w:tcW w:w="906" w:type="dxa"/>
          </w:tcPr>
          <w:p w14:paraId="0DA1781F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0689F802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5FC27C9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658F39A9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42A3FB1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27E53E89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209CCDB0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3A8B8A17" w14:textId="281BF5DD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907" w:type="dxa"/>
          </w:tcPr>
          <w:p w14:paraId="163D7431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</w:tr>
      <w:tr w:rsidR="00D77F80" w14:paraId="79BC801C" w14:textId="77777777" w:rsidTr="00142207">
        <w:tc>
          <w:tcPr>
            <w:tcW w:w="906" w:type="dxa"/>
          </w:tcPr>
          <w:p w14:paraId="4DBA1362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768682CC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6" w:type="dxa"/>
          </w:tcPr>
          <w:p w14:paraId="2154B10A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491899E2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4FD4575B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20281940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6" w:type="dxa"/>
          </w:tcPr>
          <w:p w14:paraId="3D5D61E6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14:paraId="4281907E" w14:textId="77777777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-1</w:t>
            </w:r>
          </w:p>
        </w:tc>
        <w:tc>
          <w:tcPr>
            <w:tcW w:w="907" w:type="dxa"/>
          </w:tcPr>
          <w:p w14:paraId="7F9106BD" w14:textId="35D16731" w:rsidR="00D77F80" w:rsidRDefault="00D77F80" w:rsidP="001422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364C0D78" w14:textId="77777777" w:rsidR="00FA5B29" w:rsidRPr="00393917" w:rsidRDefault="00FA5B29">
      <w:pPr>
        <w:rPr>
          <w:color w:val="000000" w:themeColor="text1"/>
        </w:rPr>
      </w:pPr>
    </w:p>
    <w:p w14:paraId="7734D263" w14:textId="665C59D7" w:rsidR="006B3AEE" w:rsidRDefault="006B3AEE"/>
    <w:p w14:paraId="7FEF86A3" w14:textId="6219F3A3" w:rsidR="00D77F80" w:rsidRDefault="00D77F80">
      <w:r>
        <w:t>Ugyanilyen módon kiszámítjuk a további vektorok vektoriális szorzatát</w:t>
      </w:r>
      <w:r w:rsidR="00B115B0">
        <w:t>, majd minden lépésben összeadjuk az új mátrixot és a súlymátrixot. Így az első vektoriális szorzat és a súlymátrix összeadása után az új súlymátrix:</w:t>
      </w:r>
    </w:p>
    <w:p w14:paraId="18A4915A" w14:textId="7C68FB10" w:rsidR="00B115B0" w:rsidRDefault="00B115B0"/>
    <w:tbl>
      <w:tblPr>
        <w:tblW w:w="581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709"/>
        <w:gridCol w:w="709"/>
        <w:gridCol w:w="657"/>
        <w:gridCol w:w="618"/>
        <w:gridCol w:w="709"/>
        <w:gridCol w:w="567"/>
        <w:gridCol w:w="567"/>
      </w:tblGrid>
      <w:tr w:rsidR="00B115B0" w14:paraId="5EBF2EE7" w14:textId="77777777" w:rsidTr="00B115B0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5F2D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1113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C392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7E52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F82B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3E12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1812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5B15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07B9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115B0" w14:paraId="01CD3C25" w14:textId="77777777" w:rsidTr="00B115B0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46EE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11B1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AF75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F485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6411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9A2C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5418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C27C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D780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</w:tr>
      <w:tr w:rsidR="00B115B0" w14:paraId="48E9862C" w14:textId="77777777" w:rsidTr="00B115B0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079F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30BC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8232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B990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BDD4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32E0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9271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D570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021A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115B0" w14:paraId="0D9AFEBF" w14:textId="77777777" w:rsidTr="00B115B0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2106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B141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EECB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B60B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84BB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F7BE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E69A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6CB8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D9B0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115B0" w14:paraId="3185F26C" w14:textId="77777777" w:rsidTr="00B115B0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95A5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8D85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F217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6732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D954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6892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88F3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98F0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EDAD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115B0" w14:paraId="4C60D209" w14:textId="77777777" w:rsidTr="00B115B0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D459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669A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D69F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5FD7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78EB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C9F4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75C7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087E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A244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115B0" w14:paraId="2B5FEC36" w14:textId="77777777" w:rsidTr="00B115B0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7A1D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7205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E83B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0509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0FCD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E3BF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D9AD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90AB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F39F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115B0" w14:paraId="6725DB50" w14:textId="77777777" w:rsidTr="00B115B0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981B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F808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3BE7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BD1A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3A0E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F9FC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1CA7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FFEC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BEA0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</w:tr>
      <w:tr w:rsidR="00B115B0" w14:paraId="4C7CE890" w14:textId="77777777" w:rsidTr="00B115B0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6813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7CD6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1913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C724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96BC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57EE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10B0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17DD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50A6" w14:textId="77777777" w:rsidR="00B115B0" w:rsidRDefault="00B115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62749F0E" w14:textId="77777777" w:rsidR="00B115B0" w:rsidRDefault="00B115B0"/>
    <w:p w14:paraId="46B402B5" w14:textId="02D8B3F9" w:rsidR="00D77F80" w:rsidRDefault="00D77F80"/>
    <w:p w14:paraId="4E7CFF3E" w14:textId="73A75D47" w:rsidR="00D77F80" w:rsidRDefault="004D730E">
      <w:r>
        <w:t>A második vektoriális szorzat és a súlymátrix összeadása után az új súlymátrix:</w:t>
      </w:r>
    </w:p>
    <w:tbl>
      <w:tblPr>
        <w:tblW w:w="5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709"/>
        <w:gridCol w:w="709"/>
        <w:gridCol w:w="708"/>
        <w:gridCol w:w="567"/>
        <w:gridCol w:w="709"/>
        <w:gridCol w:w="567"/>
        <w:gridCol w:w="567"/>
      </w:tblGrid>
      <w:tr w:rsidR="00C75A63" w14:paraId="5F407A55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D435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F7EE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36E8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4D21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C593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8966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BE3C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D5C6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B576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75A63" w14:paraId="7B9CFA0F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027E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8007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67BC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4CF3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BBDA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6F2A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775A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6A0C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2A9A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</w:tr>
      <w:tr w:rsidR="00C75A63" w14:paraId="23A89BF4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006B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E329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7104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671D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BA5E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AB7F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1103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6CD0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67C4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75A63" w14:paraId="4DAFC7E3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99A3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CC51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31EB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CCD3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AD4A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ECA4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13AF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250C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1C99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75A63" w14:paraId="0274A592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330B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1632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56E8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B47D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C75A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740D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04F2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72CF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4032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75A63" w14:paraId="3D70E3C0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78A0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80DF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C753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8C99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B46E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BA8C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7DDA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EABC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26A2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75A63" w14:paraId="2756718A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20DB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3ED0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6F73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9054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C288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90FB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C228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2B42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5BB0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75A63" w14:paraId="49549960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85B0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8082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F7AF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32D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5D95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D480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1541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47E2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B13F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</w:tr>
      <w:tr w:rsidR="00C75A63" w14:paraId="2A810A77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C965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1982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66B1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85AA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C424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7CCF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E20D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BFD3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D6D8" w14:textId="77777777" w:rsidR="004D730E" w:rsidRDefault="004D73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76B27097" w14:textId="77777777" w:rsidR="004D730E" w:rsidRDefault="004D730E"/>
    <w:p w14:paraId="6DA002CA" w14:textId="77777777" w:rsidR="000E001E" w:rsidRDefault="000E001E" w:rsidP="00C75A63"/>
    <w:p w14:paraId="183D8EEE" w14:textId="77777777" w:rsidR="000E001E" w:rsidRDefault="000E001E" w:rsidP="00C75A63"/>
    <w:p w14:paraId="15E62DEC" w14:textId="77777777" w:rsidR="000E001E" w:rsidRDefault="000E001E" w:rsidP="00C75A63"/>
    <w:p w14:paraId="542E3254" w14:textId="77777777" w:rsidR="000E001E" w:rsidRDefault="000E001E" w:rsidP="00C75A63"/>
    <w:p w14:paraId="3C9FF5CA" w14:textId="77777777" w:rsidR="000E001E" w:rsidRDefault="000E001E" w:rsidP="00C75A63"/>
    <w:p w14:paraId="5C5661F0" w14:textId="77777777" w:rsidR="000E001E" w:rsidRDefault="000E001E" w:rsidP="00C75A63"/>
    <w:p w14:paraId="62BCEBFE" w14:textId="77777777" w:rsidR="000E001E" w:rsidRDefault="000E001E" w:rsidP="00C75A63"/>
    <w:p w14:paraId="45128B77" w14:textId="78F82553" w:rsidR="00C75A63" w:rsidRDefault="00C75A63" w:rsidP="00C75A63">
      <w:r>
        <w:lastRenderedPageBreak/>
        <w:t>A harmadik vektoriális szorzat és a súlymátrix összeadása után az új súlymátrix:</w:t>
      </w:r>
    </w:p>
    <w:tbl>
      <w:tblPr>
        <w:tblW w:w="5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709"/>
        <w:gridCol w:w="709"/>
        <w:gridCol w:w="708"/>
        <w:gridCol w:w="567"/>
        <w:gridCol w:w="709"/>
        <w:gridCol w:w="567"/>
        <w:gridCol w:w="567"/>
      </w:tblGrid>
      <w:tr w:rsidR="00C75A63" w14:paraId="2D847053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C266" w14:textId="77777777" w:rsidR="00C75A63" w:rsidRDefault="00C75A63" w:rsidP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9F11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2B1C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CC81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49F5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EE5B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F54B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2F18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4E1C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75A63" w14:paraId="47A5F531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FD10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31A5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50D2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65DF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1732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A452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986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C316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1AE0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</w:tr>
      <w:tr w:rsidR="00C75A63" w14:paraId="2D1FB9A4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2F45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351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C68F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3FAF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DDFC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FC58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6FBE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B991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DEF2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75A63" w14:paraId="7945420E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863F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E52B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8AFF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337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A24F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A13D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9A9F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8A2C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8D9A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75A63" w14:paraId="2CF50509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0F9D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F60B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CF26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C5C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554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590A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A017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4276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73E0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75A63" w14:paraId="1B0F74C1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E7A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28FC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4467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232B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1D49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4C3E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AE61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A07E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F92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75A63" w14:paraId="225927C0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DD11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9D8E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3C4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8A7E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C76E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C7FE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06A8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3B6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4C6F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75A63" w14:paraId="6845E70E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BA1B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70FC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187D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3BF0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5FCD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E775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3EE1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339A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6A26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</w:tr>
      <w:tr w:rsidR="00C75A63" w14:paraId="1479776A" w14:textId="77777777" w:rsidTr="00C75A63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E737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0EBB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F65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927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09E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794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11A3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6EE2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B7AE" w14:textId="77777777" w:rsidR="00C75A63" w:rsidRDefault="00C75A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677D2595" w14:textId="427EDD88" w:rsidR="00D77F80" w:rsidRDefault="00D77F80"/>
    <w:p w14:paraId="18057C75" w14:textId="25844403" w:rsidR="00C75A63" w:rsidRDefault="00C75A63"/>
    <w:p w14:paraId="5E31E0B5" w14:textId="118D3087" w:rsidR="00C75A63" w:rsidRDefault="009951AA">
      <w:r>
        <w:t>A súlymátrix és az input minta szorzata:</w:t>
      </w:r>
    </w:p>
    <w:p w14:paraId="531320C1" w14:textId="1FDC7910" w:rsidR="00C75A63" w:rsidRDefault="00C75A63"/>
    <w:tbl>
      <w:tblPr>
        <w:tblW w:w="56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529"/>
        <w:gridCol w:w="567"/>
        <w:gridCol w:w="567"/>
        <w:gridCol w:w="567"/>
        <w:gridCol w:w="567"/>
        <w:gridCol w:w="567"/>
        <w:gridCol w:w="567"/>
        <w:gridCol w:w="567"/>
        <w:gridCol w:w="708"/>
      </w:tblGrid>
      <w:tr w:rsidR="000E001E" w14:paraId="6AC42964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42A2" w14:textId="77777777" w:rsidR="000E001E" w:rsidRDefault="000E001E"/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3DC2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0D87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A38D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11D8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5919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CE74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FEBA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DD19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14:paraId="70BBAC0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001E" w14:paraId="75A540EC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C3DD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A35D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1BD3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53DB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C91C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F4C4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C284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2E72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CC37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14:paraId="20303D1D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0E001E" w14:paraId="4F8993C8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9133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27EB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4CC6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F8B6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1B1B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D577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1D55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1D52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ABA7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14:paraId="7EC10FD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001E" w14:paraId="71BF9E26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300D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F1C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565E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1988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57E3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855F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4230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F984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FAC5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14:paraId="687F2BC9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001E" w14:paraId="2E56A1C0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19B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F392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23AC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4C16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B039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5872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C9CF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CD1D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8CE1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14:paraId="5D91682E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001E" w14:paraId="682D3DCD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11F3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70E5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BDF6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45C1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F094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3428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CCEE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9D9A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004D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14:paraId="4B005E44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001E" w14:paraId="6D6BF198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DF47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7FA9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3A34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C57D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3C21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129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9D33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760F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F0B2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14:paraId="4648AEEF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001E" w14:paraId="6FCBDD62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4E33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EFA4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3CBF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40E2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DB3F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BBC1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B9F8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5DA5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7B33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14:paraId="2A6B41E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0E001E" w14:paraId="3820A81D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E7B8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6612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8D7E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E327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3AD8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24B3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8B4C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92CB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215A" w14:textId="77777777" w:rsidR="000E001E" w:rsidRDefault="000E001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14:paraId="310F6EF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0E001E" w14:paraId="2FD0BED6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7DE24B8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0338BED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48BB7D9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F18D4E1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6AB83D2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CECDF17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63739FD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FB8876F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15309614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2E59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0E001E" w14:paraId="71BD1873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635DB8D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B3498D3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BD7A001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1A223FE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2EFA2602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D90F131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C81D62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2C0202A5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42C314E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747A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</w:t>
            </w:r>
          </w:p>
        </w:tc>
      </w:tr>
      <w:tr w:rsidR="000E001E" w14:paraId="19DF64BF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E5FF374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20B96C3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1A386CA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976C5F5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2C9501ED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B77A43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7E4620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F922E84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60F54B8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FDB8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0E001E" w14:paraId="5D780856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2A28B241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64B2A4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CA298C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4CBC4D0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84A3415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1BCDF4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5CE4B82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6339437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3C9E197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2F01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0E001E" w14:paraId="3F44BAA5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0E4B650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1330A8E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E28CE37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E7BEBA5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30C06B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F6A51EE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CD5DAD1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3388F72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1BE3C449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DD05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E001E" w14:paraId="3400D81A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AB91DC3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AB7A92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2E19C9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1441B2D0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7759A7F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5B4D82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5D5E83F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2A3BB80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0103AEA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F05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0E001E" w14:paraId="31483CEC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1F6F3484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83E61F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C418C3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9ADC08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9BFAFA4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9C2140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587F8B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C5E1F1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1DC54B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6DEE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0E001E" w14:paraId="55F335F0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B560513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E0D6D7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142E281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9C5699A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357111F6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DCADC1D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A6B24E4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B732F4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CEA42D1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F511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</w:t>
            </w:r>
          </w:p>
        </w:tc>
      </w:tr>
      <w:tr w:rsidR="000E001E" w14:paraId="1478BFB7" w14:textId="77777777" w:rsidTr="000E001E">
        <w:trPr>
          <w:trHeight w:val="32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E690AD5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4ED174A1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4742A04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077CBA04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56F8E7C5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25E052E0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29D81AD7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628A7E2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14:paraId="7617568B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F64C" w14:textId="77777777" w:rsidR="000E001E" w:rsidRDefault="000E00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</w:tbl>
    <w:p w14:paraId="681D1255" w14:textId="3E553792" w:rsidR="00C75A63" w:rsidRDefault="00C75A63"/>
    <w:p w14:paraId="6641BD12" w14:textId="49F241C7" w:rsidR="00C75A63" w:rsidRDefault="000E001E">
      <w:r>
        <w:t xml:space="preserve">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 Ha x</w:t>
      </w:r>
      <w:r w:rsidRPr="000E001E">
        <w:rPr>
          <w:vertAlign w:val="subscript"/>
        </w:rPr>
        <w:t>i</w:t>
      </w:r>
      <w:r>
        <w:t xml:space="preserve"> &gt;= 0, akkor 1, különben 0.</w:t>
      </w:r>
    </w:p>
    <w:p w14:paraId="6DD24B4D" w14:textId="4EBED100" w:rsidR="000E001E" w:rsidRDefault="000E001E">
      <w:r>
        <w:t>Ezek alapján a szorzat</w:t>
      </w:r>
      <w:r w:rsidR="002E1E8D">
        <w:t xml:space="preserve">ra alkalmazott </w:t>
      </w:r>
      <w:proofErr w:type="spellStart"/>
      <w:r w:rsidR="002E1E8D">
        <w:t>step</w:t>
      </w:r>
      <w:proofErr w:type="spellEnd"/>
      <w:r w:rsidR="002E1E8D">
        <w:t xml:space="preserve"> </w:t>
      </w:r>
      <w:proofErr w:type="spellStart"/>
      <w:r w:rsidR="002E1E8D">
        <w:t>function</w:t>
      </w:r>
      <w:proofErr w:type="spellEnd"/>
      <w:r w:rsidR="002E1E8D">
        <w:t xml:space="preserve"> kimenete</w:t>
      </w:r>
      <w:r>
        <w:t>: 1, -1, 1, 1, 1, 1, 1, -1, 1.</w:t>
      </w:r>
    </w:p>
    <w:p w14:paraId="61E7261D" w14:textId="6E993955" w:rsidR="000E001E" w:rsidRDefault="000E001E">
      <w:r>
        <w:t>Tehát az algoritmus megtalálta az eredeti karaktert</w:t>
      </w:r>
      <w:r w:rsidR="002E1E8D">
        <w:t>, hiszen az ebből képzett 3*3-as mátrix:</w:t>
      </w:r>
    </w:p>
    <w:p w14:paraId="073959CF" w14:textId="0E86AF30" w:rsidR="002E1E8D" w:rsidRPr="006B3AEE" w:rsidRDefault="00000000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sectPr w:rsidR="002E1E8D" w:rsidRPr="006B3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14"/>
    <w:rsid w:val="000E001E"/>
    <w:rsid w:val="001D7BED"/>
    <w:rsid w:val="002E1E8D"/>
    <w:rsid w:val="00393917"/>
    <w:rsid w:val="004D730E"/>
    <w:rsid w:val="004F1096"/>
    <w:rsid w:val="006B3AEE"/>
    <w:rsid w:val="006E5207"/>
    <w:rsid w:val="007B5B1A"/>
    <w:rsid w:val="00977726"/>
    <w:rsid w:val="009951AA"/>
    <w:rsid w:val="00B115B0"/>
    <w:rsid w:val="00BC41C0"/>
    <w:rsid w:val="00C75A63"/>
    <w:rsid w:val="00D77F80"/>
    <w:rsid w:val="00FA5B29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6061"/>
  <w15:chartTrackingRefBased/>
  <w15:docId w15:val="{0E0F2C54-AB20-3A49-B069-7B2FC5CF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001E"/>
    <w:rPr>
      <w:rFonts w:ascii="Times New Roman" w:eastAsia="Times New Roman" w:hAnsi="Times New Roman" w:cs="Times New Roman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6B3AEE"/>
    <w:rPr>
      <w:color w:val="808080"/>
    </w:rPr>
  </w:style>
  <w:style w:type="table" w:styleId="Rcsostblzat">
    <w:name w:val="Table Grid"/>
    <w:basedOn w:val="Normltblzat"/>
    <w:uiPriority w:val="39"/>
    <w:rsid w:val="00FA5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O365 felhasználó</cp:lastModifiedBy>
  <cp:revision>8</cp:revision>
  <dcterms:created xsi:type="dcterms:W3CDTF">2023-08-10T05:43:00Z</dcterms:created>
  <dcterms:modified xsi:type="dcterms:W3CDTF">2023-08-11T07:59:00Z</dcterms:modified>
</cp:coreProperties>
</file>