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7647" w14:textId="77777777" w:rsidR="006E35AE" w:rsidRDefault="00C67D0C">
      <w:pPr>
        <w:jc w:val="both"/>
      </w:pPr>
      <w:r>
        <w:rPr>
          <w:rFonts w:ascii="Consolas" w:hAnsi="Consolas"/>
          <w:shd w:val="clear" w:color="auto" w:fill="008B8B"/>
        </w:rPr>
        <w:t>BEVEZETÉS</w:t>
      </w:r>
    </w:p>
    <w:p w14:paraId="25384DC6" w14:textId="77777777" w:rsidR="006E35AE" w:rsidRDefault="00C67D0C">
      <w:pPr>
        <w:jc w:val="both"/>
        <w:rPr>
          <w:rFonts w:ascii="Consolas" w:hAnsi="Consolas"/>
        </w:rPr>
      </w:pPr>
      <w:r>
        <w:rPr>
          <w:rFonts w:ascii="Consolas" w:hAnsi="Consolas"/>
        </w:rPr>
        <w:t>Számítógép: elektronikus szerkezet, mely utasítások alapján műveleteket hajt végre.</w:t>
      </w:r>
    </w:p>
    <w:p w14:paraId="7C0C5F72" w14:textId="77777777" w:rsidR="006E35AE" w:rsidRDefault="00C67D0C">
      <w:pPr>
        <w:jc w:val="both"/>
        <w:rPr>
          <w:rFonts w:ascii="Consolas" w:hAnsi="Consolas"/>
        </w:rPr>
      </w:pPr>
      <w:r>
        <w:rPr>
          <w:rFonts w:ascii="Consolas" w:hAnsi="Consolas"/>
        </w:rPr>
        <w:t>Számítógép rendszerek: hardver és szoftver összetevőkből állnak.</w:t>
      </w:r>
    </w:p>
    <w:p w14:paraId="01B6934D" w14:textId="285A3182" w:rsidR="006E35AE" w:rsidRDefault="00C67D0C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Hardver</w:t>
      </w:r>
      <w:r w:rsidR="009C5C6B">
        <w:rPr>
          <w:rFonts w:ascii="Consolas" w:hAnsi="Consolas"/>
        </w:rPr>
        <w:t xml:space="preserve"> </w:t>
      </w:r>
      <w:r>
        <w:rPr>
          <w:rFonts w:ascii="Consolas" w:hAnsi="Consolas"/>
        </w:rPr>
        <w:t>(fizikai berendezés):</w:t>
      </w:r>
      <w:r>
        <w:rPr>
          <w:rFonts w:ascii="Consolas" w:hAnsi="Consolas"/>
        </w:rPr>
        <w:tab/>
        <w:t>számítógépház</w:t>
      </w:r>
    </w:p>
    <w:p w14:paraId="543DA040" w14:textId="77777777" w:rsidR="006E35AE" w:rsidRDefault="00C67D0C">
      <w:pPr>
        <w:pStyle w:val="Listaszerbekezds"/>
        <w:ind w:left="4248"/>
        <w:jc w:val="both"/>
        <w:rPr>
          <w:rFonts w:ascii="Consolas" w:hAnsi="Consolas"/>
        </w:rPr>
      </w:pPr>
      <w:r>
        <w:rPr>
          <w:rFonts w:ascii="Consolas" w:hAnsi="Consolas"/>
        </w:rPr>
        <w:t>tároló eszközök</w:t>
      </w:r>
    </w:p>
    <w:p w14:paraId="5B39A8B1" w14:textId="77777777" w:rsidR="006E35AE" w:rsidRDefault="00C67D0C">
      <w:pPr>
        <w:pStyle w:val="Listaszerbekezds"/>
        <w:ind w:left="4248"/>
        <w:jc w:val="both"/>
        <w:rPr>
          <w:rFonts w:ascii="Consolas" w:hAnsi="Consolas"/>
        </w:rPr>
      </w:pPr>
      <w:r>
        <w:rPr>
          <w:rFonts w:ascii="Consolas" w:hAnsi="Consolas"/>
        </w:rPr>
        <w:t>billentyűzet</w:t>
      </w:r>
    </w:p>
    <w:p w14:paraId="4E097F4B" w14:textId="77777777" w:rsidR="006E35AE" w:rsidRDefault="00C67D0C">
      <w:pPr>
        <w:pStyle w:val="Listaszerbekezds"/>
        <w:ind w:left="4248"/>
        <w:jc w:val="both"/>
        <w:rPr>
          <w:rFonts w:ascii="Consolas" w:hAnsi="Consolas"/>
        </w:rPr>
      </w:pPr>
      <w:r>
        <w:rPr>
          <w:rFonts w:ascii="Consolas" w:hAnsi="Consolas"/>
        </w:rPr>
        <w:t>monitor</w:t>
      </w:r>
    </w:p>
    <w:p w14:paraId="5D6536C9" w14:textId="77777777" w:rsidR="006E35AE" w:rsidRDefault="00C67D0C">
      <w:pPr>
        <w:pStyle w:val="Listaszerbekezds"/>
        <w:ind w:left="4248"/>
        <w:jc w:val="both"/>
        <w:rPr>
          <w:rFonts w:ascii="Consolas" w:hAnsi="Consolas"/>
        </w:rPr>
      </w:pPr>
      <w:r>
        <w:rPr>
          <w:rFonts w:ascii="Consolas" w:hAnsi="Consolas"/>
        </w:rPr>
        <w:t>kábelek</w:t>
      </w:r>
    </w:p>
    <w:p w14:paraId="0EF3B55C" w14:textId="77777777" w:rsidR="006E35AE" w:rsidRDefault="00C67D0C">
      <w:pPr>
        <w:pStyle w:val="Listaszerbekezds"/>
        <w:ind w:left="4248"/>
        <w:jc w:val="both"/>
        <w:rPr>
          <w:rFonts w:ascii="Consolas" w:hAnsi="Consolas"/>
        </w:rPr>
      </w:pPr>
      <w:r>
        <w:rPr>
          <w:rFonts w:ascii="Consolas" w:hAnsi="Consolas"/>
        </w:rPr>
        <w:t>hangszóró</w:t>
      </w:r>
    </w:p>
    <w:p w14:paraId="368132F6" w14:textId="77777777" w:rsidR="006E35AE" w:rsidRDefault="00C67D0C">
      <w:pPr>
        <w:pStyle w:val="Listaszerbekezds"/>
        <w:ind w:left="4248"/>
        <w:jc w:val="both"/>
        <w:rPr>
          <w:rFonts w:ascii="Consolas" w:hAnsi="Consolas"/>
        </w:rPr>
      </w:pPr>
      <w:r>
        <w:rPr>
          <w:rFonts w:ascii="Consolas" w:hAnsi="Consolas"/>
        </w:rPr>
        <w:t>nyomtató</w:t>
      </w:r>
    </w:p>
    <w:p w14:paraId="158CC51C" w14:textId="77777777" w:rsidR="006E35AE" w:rsidRDefault="00C67D0C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Szoftver: operációs rendszer és programok összessége</w:t>
      </w:r>
    </w:p>
    <w:p w14:paraId="5472906C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operációs rendszer: a számítógép működését vezérli</w:t>
      </w:r>
    </w:p>
    <w:p w14:paraId="4A1B637D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 műveletek: információ azonosítását, hozzáférhetőségét és feldolgozását végző folyamatok</w:t>
      </w:r>
    </w:p>
    <w:p w14:paraId="17C48D9A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programok és alkalmazások: a feldolgozott vagy létrehozott információtól függően különböző feladatokat látnak el</w:t>
      </w:r>
    </w:p>
    <w:p w14:paraId="6A790297" w14:textId="77777777" w:rsidR="006E35AE" w:rsidRDefault="00C67D0C">
      <w:pPr>
        <w:pStyle w:val="Listaszerbekezds"/>
        <w:ind w:left="1440"/>
        <w:jc w:val="both"/>
        <w:rPr>
          <w:rFonts w:ascii="Consolas" w:hAnsi="Consolas"/>
        </w:rPr>
      </w:pPr>
      <w:r>
        <w:rPr>
          <w:rFonts w:ascii="Consolas" w:hAnsi="Consolas"/>
        </w:rPr>
        <w:t>pl.: számlaegyenlegre vonatkozó műveletek különböznek az internetes virtuális valóság szimulálásától.</w:t>
      </w:r>
    </w:p>
    <w:p w14:paraId="3F655D28" w14:textId="77777777" w:rsidR="006E35AE" w:rsidRDefault="006E35AE">
      <w:pPr>
        <w:jc w:val="both"/>
        <w:rPr>
          <w:rFonts w:ascii="Consolas" w:hAnsi="Consolas"/>
        </w:rPr>
      </w:pPr>
    </w:p>
    <w:p w14:paraId="2EB39C80" w14:textId="77777777" w:rsidR="006E35AE" w:rsidRDefault="00C67D0C">
      <w:pPr>
        <w:jc w:val="both"/>
      </w:pPr>
      <w:r>
        <w:rPr>
          <w:rFonts w:ascii="Consolas" w:hAnsi="Consolas"/>
          <w:shd w:val="clear" w:color="auto" w:fill="008B8B"/>
        </w:rPr>
        <w:t>SZEMÉLYI SZÁMÍTÓGÉPEK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hd w:val="clear" w:color="auto" w:fill="00FFFF"/>
        </w:rPr>
        <w:t>SZÁMÍTÓGÉPHÁZAK ÉS TÁPEGYSÉGEK</w:t>
      </w:r>
    </w:p>
    <w:p w14:paraId="3B87B397" w14:textId="77777777" w:rsidR="006E35AE" w:rsidRDefault="00C67D0C">
      <w:pPr>
        <w:jc w:val="both"/>
        <w:rPr>
          <w:rFonts w:ascii="Consolas" w:hAnsi="Consolas"/>
        </w:rPr>
      </w:pPr>
      <w:r w:rsidRPr="007A2FBC">
        <w:rPr>
          <w:rFonts w:ascii="Consolas" w:hAnsi="Consolas"/>
          <w:highlight w:val="lightGray"/>
        </w:rPr>
        <w:t>1. Számítógépházak:</w:t>
      </w:r>
    </w:p>
    <w:p w14:paraId="60018092" w14:textId="77777777" w:rsidR="006E35AE" w:rsidRDefault="00C67D0C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Számítógépház: védelmet nyújt és vázat ad a belső összetevők számára.</w:t>
      </w:r>
    </w:p>
    <w:p w14:paraId="34AE3D47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készülhet: műanyagból, acélból, alumíniumból</w:t>
      </w:r>
    </w:p>
    <w:p w14:paraId="1B719746" w14:textId="77777777" w:rsidR="006E35AE" w:rsidRDefault="00C67D0C">
      <w:pPr>
        <w:pStyle w:val="Listaszerbekezds"/>
        <w:numPr>
          <w:ilvl w:val="1"/>
          <w:numId w:val="1"/>
        </w:numPr>
        <w:jc w:val="both"/>
      </w:pPr>
      <w:r>
        <w:rPr>
          <w:rFonts w:ascii="Consolas" w:hAnsi="Consolas"/>
        </w:rPr>
        <w:t xml:space="preserve">biztosítják az alkatrészek megfelelő hűtését is </w:t>
      </w: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hűtőventilátorok</w:t>
      </w:r>
    </w:p>
    <w:p w14:paraId="6FC52108" w14:textId="77777777" w:rsidR="006E35AE" w:rsidRDefault="00C67D0C">
      <w:pPr>
        <w:pStyle w:val="Listaszerbekezds"/>
        <w:numPr>
          <w:ilvl w:val="2"/>
          <w:numId w:val="1"/>
        </w:numPr>
        <w:jc w:val="both"/>
      </w:pPr>
      <w:r>
        <w:rPr>
          <w:rFonts w:ascii="Consolas" w:hAnsi="Consolas"/>
        </w:rPr>
        <w:t xml:space="preserve"> a levegő elhalad a meleg alkatrészek mellett, felveszi a hőt, kiáramlik a házból </w:t>
      </w: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megvédi az alkatrészeket a túlhevüléstől</w:t>
      </w:r>
    </w:p>
    <w:p w14:paraId="7891307B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ház védelmet nyújt a statikus elektromosság okozta károkkal szemben</w:t>
      </w:r>
    </w:p>
    <w:p w14:paraId="74FDD332" w14:textId="77777777" w:rsidR="006E35AE" w:rsidRDefault="00C67D0C">
      <w:pPr>
        <w:pStyle w:val="Listaszerbekezds"/>
        <w:numPr>
          <w:ilvl w:val="1"/>
          <w:numId w:val="1"/>
        </w:numPr>
        <w:jc w:val="both"/>
      </w:pPr>
      <w:r>
        <w:rPr>
          <w:rFonts w:ascii="Consolas" w:hAnsi="Consolas"/>
        </w:rPr>
        <w:t xml:space="preserve">számítógép belső alkatrészei érintkeznek a házzal </w:t>
      </w: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ezáltal földelve vannak</w:t>
      </w:r>
    </w:p>
    <w:p w14:paraId="489C1063" w14:textId="77777777" w:rsidR="006E35AE" w:rsidRDefault="00C67D0C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Hálózati tápegység: a számítógép nélkülözhetetlen része</w:t>
      </w:r>
    </w:p>
    <w:p w14:paraId="262D7D1C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átalakítja a fali csatlakozóból érkező váltakozó áramot (AC) egyenárammá (DC)</w:t>
      </w:r>
    </w:p>
    <w:p w14:paraId="3A25582A" w14:textId="77777777" w:rsidR="006E35AE" w:rsidRDefault="00C67D0C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Alaplap: a legfontosabb áramkör a gépben</w:t>
      </w:r>
    </w:p>
    <w:p w14:paraId="45B4178D" w14:textId="77777777" w:rsidR="006E35AE" w:rsidRDefault="00C67D0C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Számítógépház: méretét és formáját az alaplap, a tápegység és egyéb belső komponensek fizikai tulajdonságai határozzák meg.</w:t>
      </w:r>
    </w:p>
    <w:p w14:paraId="28F86353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mérete és alakja = formai tényezők (form factor)</w:t>
      </w:r>
    </w:p>
    <w:p w14:paraId="5C073E98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asztali ház: lehet vékony vagy teljes méretű</w:t>
      </w:r>
    </w:p>
    <w:p w14:paraId="1CF92616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toronyház: lehet mini vagy teljes méretű</w:t>
      </w:r>
    </w:p>
    <w:p w14:paraId="1D36DDCE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legyen masszív, könnyen szerelhető, rendelkezzen elég bővítőhellyel</w:t>
      </w:r>
    </w:p>
    <w:p w14:paraId="5CE7EA12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hivatkozhatunk rá:</w:t>
      </w:r>
    </w:p>
    <w:p w14:paraId="480BA442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készülékház</w:t>
      </w:r>
    </w:p>
    <w:p w14:paraId="01A94B27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ház</w:t>
      </w:r>
    </w:p>
    <w:p w14:paraId="56B4BC1B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torony</w:t>
      </w:r>
    </w:p>
    <w:p w14:paraId="6EA146B3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doboz</w:t>
      </w:r>
    </w:p>
    <w:p w14:paraId="3C22461A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burkolat</w:t>
      </w:r>
    </w:p>
    <w:p w14:paraId="09E81DB4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választáskor figyelembe kell venni:</w:t>
      </w:r>
    </w:p>
    <w:p w14:paraId="28C83618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alaplap mérete</w:t>
      </w:r>
    </w:p>
    <w:p w14:paraId="23CFF6EF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külső és belső meghajtók száma</w:t>
      </w:r>
    </w:p>
    <w:p w14:paraId="7C40FBD9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rendelkezésre álló hely</w:t>
      </w:r>
    </w:p>
    <w:p w14:paraId="640AA98B" w14:textId="77777777" w:rsidR="006E35AE" w:rsidRDefault="00C67D0C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Számítógépház tulajdonságai:</w:t>
      </w:r>
    </w:p>
    <w:p w14:paraId="08172120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modell típus: </w:t>
      </w:r>
    </w:p>
    <w:p w14:paraId="7A5E841D" w14:textId="77777777" w:rsidR="006E35AE" w:rsidRDefault="00C67D0C">
      <w:pPr>
        <w:pStyle w:val="Listaszerbekezds"/>
        <w:numPr>
          <w:ilvl w:val="2"/>
          <w:numId w:val="1"/>
        </w:numPr>
        <w:jc w:val="both"/>
      </w:pPr>
      <w:r>
        <w:rPr>
          <w:rFonts w:ascii="Consolas" w:hAnsi="Consolas"/>
        </w:rPr>
        <w:t>2 fő esetmodell</w:t>
      </w:r>
      <w:r>
        <w:rPr>
          <w:rFonts w:ascii="Consolas" w:hAnsi="Consolas"/>
        </w:rPr>
        <w:tab/>
      </w: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asztali számítógépekhez</w:t>
      </w:r>
    </w:p>
    <w:p w14:paraId="16FF5548" w14:textId="77777777" w:rsidR="006E35AE" w:rsidRDefault="00C67D0C">
      <w:pPr>
        <w:pStyle w:val="Listaszerbekezds"/>
        <w:ind w:left="3576" w:firstLine="672"/>
        <w:jc w:val="both"/>
      </w:pP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toronyszámítógépekhez</w:t>
      </w:r>
    </w:p>
    <w:p w14:paraId="5C7771AA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választott alaplap határozza meg a használható tok típusát</w:t>
      </w:r>
    </w:p>
    <w:p w14:paraId="6D505DAC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pontosan meg kell egyeznie a méretnek és az alaknak</w:t>
      </w:r>
    </w:p>
    <w:p w14:paraId="3F26844C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méret:</w:t>
      </w:r>
    </w:p>
    <w:p w14:paraId="43AE3858" w14:textId="77777777" w:rsidR="006E35AE" w:rsidRDefault="00C67D0C">
      <w:pPr>
        <w:pStyle w:val="Listaszerbekezds"/>
        <w:numPr>
          <w:ilvl w:val="2"/>
          <w:numId w:val="1"/>
        </w:numPr>
        <w:jc w:val="both"/>
      </w:pPr>
      <w:r>
        <w:rPr>
          <w:rFonts w:ascii="Consolas" w:hAnsi="Consolas"/>
        </w:rPr>
        <w:t xml:space="preserve">ha egy számítógép sok alkatrészből áll </w:t>
      </w: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több helyre van szükség a légáramláshoz, hogy hűvös maradjon a rendszer</w:t>
      </w:r>
    </w:p>
    <w:p w14:paraId="0DB44E8E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elérhető hely:</w:t>
      </w:r>
    </w:p>
    <w:p w14:paraId="5936551B" w14:textId="77777777" w:rsidR="006E35AE" w:rsidRDefault="00C67D0C">
      <w:pPr>
        <w:pStyle w:val="Listaszerbekezds"/>
        <w:numPr>
          <w:ilvl w:val="2"/>
          <w:numId w:val="1"/>
        </w:numPr>
        <w:jc w:val="both"/>
      </w:pPr>
      <w:r>
        <w:rPr>
          <w:rFonts w:ascii="Consolas" w:hAnsi="Consolas"/>
        </w:rPr>
        <w:t>asztali tokok</w:t>
      </w:r>
      <w:r>
        <w:rPr>
          <w:rFonts w:ascii="Consolas" w:hAnsi="Consolas"/>
        </w:rPr>
        <w:tab/>
      </w: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lehetővé teszik a helytakarékosságot</w:t>
      </w:r>
    </w:p>
    <w:p w14:paraId="146BDD81" w14:textId="77777777" w:rsidR="006E35AE" w:rsidRDefault="00C67D0C">
      <w:pPr>
        <w:pStyle w:val="Listaszerbekezds"/>
        <w:ind w:left="4248"/>
        <w:jc w:val="both"/>
      </w:pP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monitor a készülék tetejére helyezhető</w:t>
      </w:r>
    </w:p>
    <w:p w14:paraId="091D5889" w14:textId="77777777" w:rsidR="006E35AE" w:rsidRDefault="00C67D0C">
      <w:pPr>
        <w:pStyle w:val="Listaszerbekezds"/>
        <w:ind w:left="4248"/>
        <w:jc w:val="both"/>
      </w:pP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korlátozhatja a hozzáadható alkatrészek számát és méretét</w:t>
      </w:r>
    </w:p>
    <w:p w14:paraId="45DA3BDD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tápegység:</w:t>
      </w:r>
    </w:p>
    <w:p w14:paraId="60375AAF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teljesítményének és csatlakozási típusának meg kell felelnie a választott alaplap típusának</w:t>
      </w:r>
    </w:p>
    <w:p w14:paraId="469EDDC4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megjelenés:</w:t>
      </w:r>
    </w:p>
    <w:p w14:paraId="57AE7B26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néhány ember számára nem fontos a tok kinézete</w:t>
      </w:r>
    </w:p>
    <w:p w14:paraId="5BB73D91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másoknak kritikus</w:t>
      </w:r>
    </w:p>
    <w:p w14:paraId="1FC1B892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állapot kijelző:</w:t>
      </w:r>
    </w:p>
    <w:p w14:paraId="65D28B29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tok külsejére szerelt LED-kijelzők jelzik, hogy kap-e áramot a rendszer</w:t>
      </w:r>
    </w:p>
    <w:p w14:paraId="593180BB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mikor használja a merevlemezt</w:t>
      </w:r>
    </w:p>
    <w:p w14:paraId="5B2461CB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mikor van alvó vagy hibernált üzemmódban a számítógép</w:t>
      </w:r>
    </w:p>
    <w:p w14:paraId="1DC89D1D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szellőzőnyílások:</w:t>
      </w:r>
    </w:p>
    <w:p w14:paraId="34401862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mindig van egy szellőzőnyílás a tápegységnél</w:t>
      </w:r>
    </w:p>
    <w:p w14:paraId="19F43FF2" w14:textId="77777777" w:rsidR="006E35AE" w:rsidRDefault="00C67D0C">
      <w:pPr>
        <w:pStyle w:val="Listaszerbekezds"/>
        <w:numPr>
          <w:ilvl w:val="2"/>
          <w:numId w:val="1"/>
        </w:numPr>
        <w:jc w:val="both"/>
      </w:pPr>
      <w:r>
        <w:rPr>
          <w:rFonts w:ascii="Consolas" w:hAnsi="Consolas"/>
        </w:rPr>
        <w:t xml:space="preserve">néhánynak van szellőzőnyílás a hátulján </w:t>
      </w: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segíti a levegő be/kivezetését a rendszerbe</w:t>
      </w:r>
    </w:p>
    <w:p w14:paraId="4A45E04F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néhány tokon több kivezetőnyílás van</w:t>
      </w:r>
    </w:p>
    <w:p w14:paraId="75BB15C8" w14:textId="77777777" w:rsidR="006E35AE" w:rsidRDefault="00C67D0C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ha a rendszernek több kivezetőnyílásra van szüksége</w:t>
      </w:r>
    </w:p>
    <w:p w14:paraId="253F86C1" w14:textId="77777777" w:rsidR="006E35AE" w:rsidRDefault="00C67D0C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ha sok eszköz van egymáshoz közel telepítve a tokban</w:t>
      </w:r>
    </w:p>
    <w:p w14:paraId="11215F93" w14:textId="77777777" w:rsidR="006E35AE" w:rsidRDefault="00C67D0C">
      <w:pPr>
        <w:jc w:val="bot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Mindig olyan számítógépházat kell választani, amelyik megfelel az alaplap és a hálózati tápegység méreteinek.</w:t>
      </w:r>
    </w:p>
    <w:p w14:paraId="485C4C7D" w14:textId="77777777" w:rsidR="006E35AE" w:rsidRDefault="006E35AE">
      <w:pPr>
        <w:jc w:val="both"/>
        <w:rPr>
          <w:rFonts w:ascii="Consolas" w:hAnsi="Consolas"/>
          <w:color w:val="FF0000"/>
        </w:rPr>
      </w:pPr>
    </w:p>
    <w:p w14:paraId="17EF3932" w14:textId="77777777" w:rsidR="006E35AE" w:rsidRDefault="00C67D0C">
      <w:pPr>
        <w:jc w:val="both"/>
        <w:rPr>
          <w:rFonts w:ascii="Consolas" w:hAnsi="Consolas"/>
        </w:rPr>
      </w:pPr>
      <w:r w:rsidRPr="007A2FBC">
        <w:rPr>
          <w:rFonts w:ascii="Consolas" w:hAnsi="Consolas"/>
          <w:highlight w:val="lightGray"/>
        </w:rPr>
        <w:t>2. Tápegységek:</w:t>
      </w:r>
    </w:p>
    <w:p w14:paraId="4F71E836" w14:textId="77777777" w:rsidR="006E35AE" w:rsidRDefault="00C67D0C">
      <w:pPr>
        <w:pStyle w:val="Listaszerbekezds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Tápegység:</w:t>
      </w:r>
      <w:r>
        <w:rPr>
          <w:rFonts w:ascii="Consolas" w:hAnsi="Consolas"/>
        </w:rPr>
        <w:tab/>
        <w:t>- elegendő energiát kell biztosítson az összetevők számára</w:t>
      </w:r>
    </w:p>
    <w:p w14:paraId="5FE65088" w14:textId="77777777" w:rsidR="006E35AE" w:rsidRDefault="00C67D0C">
      <w:pPr>
        <w:pStyle w:val="Listaszerbekezds"/>
        <w:ind w:left="2112"/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- ha a tápegység csak a jelenlegi komponensek ellátását biztosítja, akkor további alkatrészek beépítésekor tápegységet kell cserélni</w:t>
      </w:r>
    </w:p>
    <w:p w14:paraId="21AC6758" w14:textId="77777777" w:rsidR="006E35AE" w:rsidRDefault="00C67D0C">
      <w:pPr>
        <w:pStyle w:val="Listaszerbekezds"/>
        <w:ind w:left="2112"/>
        <w:jc w:val="both"/>
      </w:pPr>
      <w:r>
        <w:rPr>
          <w:rFonts w:ascii="Consolas" w:hAnsi="Consolas"/>
        </w:rPr>
        <w:t xml:space="preserve">- átalakítja a fali csatlakozóból érkező váltakozó áramot (AC) kisfeszültségű egyenárammá (DC) </w:t>
      </w: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a számítógép minden alkatrésze egyenárammal működik</w:t>
      </w:r>
    </w:p>
    <w:p w14:paraId="6E05710F" w14:textId="77777777" w:rsidR="006E35AE" w:rsidRDefault="00C67D0C">
      <w:pPr>
        <w:pStyle w:val="Listaszerbekezds"/>
        <w:numPr>
          <w:ilvl w:val="1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3 fő tápegység formátum:</w:t>
      </w:r>
    </w:p>
    <w:p w14:paraId="61CF4156" w14:textId="77777777" w:rsidR="006E35AE" w:rsidRDefault="00C67D0C">
      <w:pPr>
        <w:pStyle w:val="Listaszerbekezds"/>
        <w:numPr>
          <w:ilvl w:val="2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AT (Advanced Technology)</w:t>
      </w:r>
    </w:p>
    <w:p w14:paraId="670A67DE" w14:textId="77777777" w:rsidR="006E35AE" w:rsidRDefault="00C67D0C">
      <w:pPr>
        <w:pStyle w:val="Listaszerbekezds"/>
        <w:numPr>
          <w:ilvl w:val="2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ATX (AT Extended, kiterjesztett AT)</w:t>
      </w:r>
    </w:p>
    <w:p w14:paraId="153F9182" w14:textId="77777777" w:rsidR="006E35AE" w:rsidRDefault="00C67D0C">
      <w:pPr>
        <w:pStyle w:val="Listaszerbekezds"/>
        <w:numPr>
          <w:ilvl w:val="2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ATX12V (napjaink leggyakrabban használt típusa)</w:t>
      </w:r>
    </w:p>
    <w:p w14:paraId="42BDE43F" w14:textId="77777777" w:rsidR="006E35AE" w:rsidRDefault="00C67D0C">
      <w:pPr>
        <w:pStyle w:val="Listaszerbekezds"/>
        <w:numPr>
          <w:ilvl w:val="1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ha a számítógépben nagy a feszültségingadozás, károsodhat a tápegység</w:t>
      </w:r>
    </w:p>
    <w:p w14:paraId="09EA0B53" w14:textId="77777777" w:rsidR="006E35AE" w:rsidRDefault="00C67D0C">
      <w:pPr>
        <w:pStyle w:val="Listaszerbekezds"/>
        <w:numPr>
          <w:ilvl w:val="1"/>
          <w:numId w:val="2"/>
        </w:numPr>
        <w:jc w:val="both"/>
      </w:pPr>
      <w:r>
        <w:rPr>
          <w:rFonts w:ascii="Consolas" w:hAnsi="Consolas"/>
        </w:rPr>
        <w:t xml:space="preserve">az áramingadozás kivédhető </w:t>
      </w: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szünetmentes tápegységgel (UPS)</w:t>
      </w:r>
    </w:p>
    <w:p w14:paraId="72C118BC" w14:textId="77777777" w:rsidR="006E35AE" w:rsidRDefault="00C67D0C">
      <w:pPr>
        <w:pStyle w:val="Listaszerbekezds"/>
        <w:numPr>
          <w:ilvl w:val="1"/>
          <w:numId w:val="2"/>
        </w:numPr>
        <w:jc w:val="both"/>
      </w:pPr>
      <w:r>
        <w:rPr>
          <w:rFonts w:ascii="Consolas" w:hAnsi="Consolas"/>
        </w:rPr>
        <w:t xml:space="preserve">az UPS-ben egy inverter működik </w:t>
      </w: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az akkumulátor egyenáramát alakítja át váltakozó árammá, amire szüksége van a számítógépnek</w:t>
      </w:r>
    </w:p>
    <w:p w14:paraId="74DEDD3A" w14:textId="77777777" w:rsidR="006E35AE" w:rsidRDefault="00C67D0C">
      <w:pPr>
        <w:pStyle w:val="Listaszerbekezds"/>
        <w:numPr>
          <w:ilvl w:val="2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az akkumulátor folyamatos töltése a váltakozó áramú hálózatról történik</w:t>
      </w:r>
    </w:p>
    <w:p w14:paraId="24DA00DE" w14:textId="77777777" w:rsidR="006E35AE" w:rsidRDefault="00C67D0C">
      <w:pPr>
        <w:pStyle w:val="Listaszerbekezds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Csatlakozók: </w:t>
      </w:r>
      <w:r>
        <w:rPr>
          <w:rFonts w:ascii="Consolas" w:hAnsi="Consolas"/>
        </w:rPr>
        <w:tab/>
        <w:t>- legtöbb aszimmetrikus kialakítású</w:t>
      </w:r>
    </w:p>
    <w:p w14:paraId="5A6015CB" w14:textId="77777777" w:rsidR="006E35AE" w:rsidRDefault="00C67D0C">
      <w:pPr>
        <w:pStyle w:val="Listaszerbekezds"/>
        <w:ind w:left="2832"/>
        <w:jc w:val="both"/>
        <w:rPr>
          <w:rFonts w:ascii="Consolas" w:hAnsi="Consolas"/>
        </w:rPr>
      </w:pPr>
      <w:r>
        <w:rPr>
          <w:rFonts w:ascii="Consolas" w:hAnsi="Consolas"/>
        </w:rPr>
        <w:t>- formájuk miatt csak egyféle irányba lehet őket bedugni</w:t>
      </w:r>
    </w:p>
    <w:p w14:paraId="33310216" w14:textId="77777777" w:rsidR="006E35AE" w:rsidRDefault="00C67D0C">
      <w:pPr>
        <w:pStyle w:val="Listaszerbekezds"/>
        <w:ind w:left="2832"/>
        <w:jc w:val="both"/>
        <w:rPr>
          <w:rFonts w:ascii="Consolas" w:hAnsi="Consolas"/>
        </w:rPr>
      </w:pPr>
      <w:r>
        <w:rPr>
          <w:rFonts w:ascii="Consolas" w:hAnsi="Consolas"/>
        </w:rPr>
        <w:t>- tápegység minden csatlakozójához más feszültségérték tartozik</w:t>
      </w:r>
    </w:p>
    <w:p w14:paraId="7A29CAB3" w14:textId="77777777" w:rsidR="006E35AE" w:rsidRDefault="00C67D0C">
      <w:pPr>
        <w:pStyle w:val="Listaszerbekezds"/>
        <w:numPr>
          <w:ilvl w:val="1"/>
          <w:numId w:val="2"/>
        </w:numPr>
        <w:jc w:val="both"/>
      </w:pPr>
      <w:r>
        <w:rPr>
          <w:rFonts w:ascii="Consolas" w:hAnsi="Consolas"/>
        </w:rPr>
        <w:t xml:space="preserve">Huzal színe: </w:t>
      </w:r>
      <w:r>
        <w:rPr>
          <w:rFonts w:ascii="Consolas" w:hAnsi="Consolas"/>
          <w:color w:val="FFFFCC"/>
          <w:shd w:val="clear" w:color="auto" w:fill="A9A9A9"/>
        </w:rPr>
        <w:t>Sárga</w:t>
      </w:r>
    </w:p>
    <w:p w14:paraId="30522486" w14:textId="77777777" w:rsidR="006E35AE" w:rsidRDefault="00C67D0C">
      <w:pPr>
        <w:pStyle w:val="Listaszerbekezds"/>
        <w:ind w:left="1440"/>
        <w:jc w:val="both"/>
        <w:rPr>
          <w:rFonts w:ascii="Consolas" w:hAnsi="Consolas"/>
        </w:rPr>
      </w:pPr>
      <w:r>
        <w:rPr>
          <w:rFonts w:ascii="Consolas" w:hAnsi="Consolas"/>
        </w:rPr>
        <w:t>Feszültség: +12V</w:t>
      </w:r>
    </w:p>
    <w:p w14:paraId="5A4FE6F2" w14:textId="77777777" w:rsidR="006E35AE" w:rsidRDefault="00C67D0C">
      <w:pPr>
        <w:pStyle w:val="Listaszerbekezds"/>
        <w:ind w:left="1440"/>
        <w:jc w:val="both"/>
        <w:rPr>
          <w:rFonts w:ascii="Consolas" w:hAnsi="Consolas"/>
        </w:rPr>
      </w:pPr>
      <w:r>
        <w:rPr>
          <w:rFonts w:ascii="Consolas" w:hAnsi="Consolas"/>
        </w:rPr>
        <w:t>Felhasználás: lemezmeghajtó motorok, ventilátorok, hűtőberendezések és a rendszerbusz slotja</w:t>
      </w:r>
    </w:p>
    <w:p w14:paraId="465BA995" w14:textId="77777777" w:rsidR="006E35AE" w:rsidRDefault="00C67D0C">
      <w:pPr>
        <w:pStyle w:val="Listaszerbekezds"/>
        <w:numPr>
          <w:ilvl w:val="1"/>
          <w:numId w:val="2"/>
        </w:numPr>
        <w:jc w:val="both"/>
      </w:pPr>
      <w:r>
        <w:rPr>
          <w:rFonts w:ascii="Consolas" w:hAnsi="Consolas"/>
        </w:rPr>
        <w:t xml:space="preserve">Huzal színe: </w:t>
      </w:r>
      <w:r>
        <w:rPr>
          <w:rFonts w:ascii="Consolas" w:hAnsi="Consolas"/>
          <w:color w:val="DEEAF6"/>
          <w:shd w:val="clear" w:color="auto" w:fill="A9A9A9"/>
        </w:rPr>
        <w:t>Kék</w:t>
      </w:r>
    </w:p>
    <w:p w14:paraId="45858089" w14:textId="77777777" w:rsidR="006E35AE" w:rsidRDefault="00C67D0C">
      <w:pPr>
        <w:pStyle w:val="Listaszerbekezds"/>
        <w:ind w:left="1440"/>
        <w:jc w:val="both"/>
        <w:rPr>
          <w:rFonts w:ascii="Consolas" w:hAnsi="Consolas"/>
        </w:rPr>
      </w:pPr>
      <w:r>
        <w:rPr>
          <w:rFonts w:ascii="Consolas" w:hAnsi="Consolas"/>
        </w:rPr>
        <w:t>Feszültség: -12V</w:t>
      </w:r>
    </w:p>
    <w:p w14:paraId="2DA0E595" w14:textId="77777777" w:rsidR="006E35AE" w:rsidRDefault="00C67D0C">
      <w:pPr>
        <w:pStyle w:val="Listaszerbekezds"/>
        <w:ind w:left="1440"/>
        <w:jc w:val="both"/>
        <w:rPr>
          <w:rFonts w:ascii="Consolas" w:hAnsi="Consolas"/>
        </w:rPr>
      </w:pPr>
      <w:r>
        <w:rPr>
          <w:rFonts w:ascii="Consolas" w:hAnsi="Consolas"/>
        </w:rPr>
        <w:t>Felhasználás: soros port áramkörök; korai programozható, csak olvasható memória (PROM)</w:t>
      </w:r>
    </w:p>
    <w:p w14:paraId="1094487E" w14:textId="77777777" w:rsidR="006E35AE" w:rsidRDefault="00C67D0C">
      <w:pPr>
        <w:pStyle w:val="Listaszerbekezds"/>
        <w:numPr>
          <w:ilvl w:val="1"/>
          <w:numId w:val="2"/>
        </w:numPr>
        <w:jc w:val="both"/>
      </w:pPr>
      <w:r>
        <w:rPr>
          <w:rFonts w:ascii="Consolas" w:hAnsi="Consolas"/>
        </w:rPr>
        <w:t xml:space="preserve">Huzal színe: </w:t>
      </w:r>
      <w:r>
        <w:rPr>
          <w:rFonts w:ascii="Consolas" w:hAnsi="Consolas"/>
          <w:color w:val="FBE4D5"/>
          <w:shd w:val="clear" w:color="auto" w:fill="A9A9A9"/>
        </w:rPr>
        <w:t>Narancssárga</w:t>
      </w:r>
    </w:p>
    <w:p w14:paraId="23ADC891" w14:textId="77777777" w:rsidR="006E35AE" w:rsidRDefault="00C67D0C">
      <w:pPr>
        <w:pStyle w:val="Listaszerbekezds"/>
        <w:ind w:left="1440"/>
        <w:jc w:val="both"/>
        <w:rPr>
          <w:rFonts w:ascii="Consolas" w:hAnsi="Consolas"/>
        </w:rPr>
      </w:pPr>
      <w:r>
        <w:rPr>
          <w:rFonts w:ascii="Consolas" w:hAnsi="Consolas"/>
        </w:rPr>
        <w:t>Feszültség: +3.3V</w:t>
      </w:r>
    </w:p>
    <w:p w14:paraId="5CF41E64" w14:textId="77777777" w:rsidR="006E35AE" w:rsidRDefault="00C67D0C">
      <w:pPr>
        <w:pStyle w:val="Listaszerbekezds"/>
        <w:ind w:left="1440"/>
        <w:jc w:val="both"/>
        <w:rPr>
          <w:rFonts w:ascii="Consolas" w:hAnsi="Consolas"/>
        </w:rPr>
      </w:pPr>
      <w:r>
        <w:rPr>
          <w:rFonts w:ascii="Consolas" w:hAnsi="Consolas"/>
        </w:rPr>
        <w:t>Felhasználás: a legtöbb újabb CPU, valamilyen rendszermemória, AGP videókártya</w:t>
      </w:r>
    </w:p>
    <w:p w14:paraId="1C3ED99E" w14:textId="77777777" w:rsidR="006E35AE" w:rsidRDefault="00C67D0C">
      <w:pPr>
        <w:pStyle w:val="Listaszerbekezds"/>
        <w:ind w:left="1440"/>
        <w:jc w:val="both"/>
        <w:rPr>
          <w:rFonts w:ascii="Consolas" w:hAnsi="Consolas"/>
        </w:rPr>
      </w:pPr>
      <w:r>
        <w:rPr>
          <w:rFonts w:ascii="Consolas" w:hAnsi="Consolas"/>
        </w:rPr>
        <w:t>(A többivel ellentétben AT formájú tápegységnél nincs ilyen)</w:t>
      </w:r>
    </w:p>
    <w:p w14:paraId="322F3C78" w14:textId="77777777" w:rsidR="006E35AE" w:rsidRDefault="00C67D0C">
      <w:pPr>
        <w:pStyle w:val="Listaszerbekezds"/>
        <w:numPr>
          <w:ilvl w:val="1"/>
          <w:numId w:val="2"/>
        </w:numPr>
        <w:jc w:val="both"/>
      </w:pPr>
      <w:r>
        <w:rPr>
          <w:rFonts w:ascii="Consolas" w:hAnsi="Consolas"/>
        </w:rPr>
        <w:t xml:space="preserve">Huzal színe: </w:t>
      </w:r>
      <w:r>
        <w:rPr>
          <w:rFonts w:ascii="Consolas" w:hAnsi="Consolas"/>
          <w:color w:val="FFCCCC"/>
          <w:shd w:val="clear" w:color="auto" w:fill="A9A9A9"/>
        </w:rPr>
        <w:t>Piros</w:t>
      </w:r>
    </w:p>
    <w:p w14:paraId="592F98AA" w14:textId="77777777" w:rsidR="006E35AE" w:rsidRDefault="00C67D0C">
      <w:pPr>
        <w:pStyle w:val="Listaszerbekezds"/>
        <w:ind w:left="1440"/>
        <w:jc w:val="both"/>
        <w:rPr>
          <w:rFonts w:ascii="Consolas" w:hAnsi="Consolas"/>
        </w:rPr>
      </w:pPr>
      <w:r>
        <w:rPr>
          <w:rFonts w:ascii="Consolas" w:hAnsi="Consolas"/>
        </w:rPr>
        <w:t>Feszültség: -5V</w:t>
      </w:r>
    </w:p>
    <w:p w14:paraId="1200A021" w14:textId="77777777" w:rsidR="006E35AE" w:rsidRDefault="00C67D0C">
      <w:pPr>
        <w:pStyle w:val="Listaszerbekezds"/>
        <w:ind w:left="1440"/>
        <w:jc w:val="both"/>
        <w:rPr>
          <w:rFonts w:ascii="Consolas" w:hAnsi="Consolas"/>
        </w:rPr>
      </w:pPr>
      <w:r>
        <w:rPr>
          <w:rFonts w:ascii="Consolas" w:hAnsi="Consolas"/>
        </w:rPr>
        <w:t>Felhasználás: alaplap, baby AT és korábbi CPU-k, számos alaplapi alkatrész</w:t>
      </w:r>
    </w:p>
    <w:p w14:paraId="3D0BDAD2" w14:textId="77777777" w:rsidR="006E35AE" w:rsidRDefault="00C67D0C">
      <w:pPr>
        <w:pStyle w:val="Listaszerbekezds"/>
        <w:numPr>
          <w:ilvl w:val="1"/>
          <w:numId w:val="2"/>
        </w:numPr>
        <w:jc w:val="both"/>
      </w:pPr>
      <w:r>
        <w:rPr>
          <w:rFonts w:ascii="Consolas" w:hAnsi="Consolas"/>
        </w:rPr>
        <w:t xml:space="preserve">Huzal színe: </w:t>
      </w:r>
      <w:r>
        <w:rPr>
          <w:rFonts w:ascii="Consolas" w:hAnsi="Consolas"/>
          <w:color w:val="FFFFFF"/>
          <w:shd w:val="clear" w:color="auto" w:fill="A9A9A9"/>
        </w:rPr>
        <w:t>Fehér</w:t>
      </w:r>
    </w:p>
    <w:p w14:paraId="0AD6730C" w14:textId="77777777" w:rsidR="006E35AE" w:rsidRDefault="00C67D0C">
      <w:pPr>
        <w:pStyle w:val="Listaszerbekezds"/>
        <w:ind w:left="1440"/>
        <w:jc w:val="both"/>
        <w:rPr>
          <w:rFonts w:ascii="Consolas" w:hAnsi="Consolas"/>
        </w:rPr>
      </w:pPr>
      <w:r>
        <w:rPr>
          <w:rFonts w:ascii="Consolas" w:hAnsi="Consolas"/>
        </w:rPr>
        <w:t>Feszültség: -5V</w:t>
      </w:r>
    </w:p>
    <w:p w14:paraId="60085525" w14:textId="77777777" w:rsidR="006E35AE" w:rsidRDefault="00C67D0C">
      <w:pPr>
        <w:pStyle w:val="Listaszerbekezds"/>
        <w:ind w:left="1440"/>
        <w:jc w:val="both"/>
        <w:rPr>
          <w:rFonts w:ascii="Consolas" w:hAnsi="Consolas"/>
        </w:rPr>
      </w:pPr>
      <w:r>
        <w:rPr>
          <w:rFonts w:ascii="Consolas" w:hAnsi="Consolas"/>
        </w:rPr>
        <w:t>Felhasználás: ISA-buszkártyák és korai PROMS</w:t>
      </w:r>
    </w:p>
    <w:p w14:paraId="3AB758B7" w14:textId="77777777" w:rsidR="006E35AE" w:rsidRDefault="00C67D0C">
      <w:pPr>
        <w:pStyle w:val="Listaszerbekezds"/>
        <w:numPr>
          <w:ilvl w:val="1"/>
          <w:numId w:val="2"/>
        </w:numPr>
        <w:jc w:val="both"/>
      </w:pPr>
      <w:r>
        <w:rPr>
          <w:rFonts w:ascii="Consolas" w:hAnsi="Consolas"/>
        </w:rPr>
        <w:t xml:space="preserve">Huzal színe: </w:t>
      </w:r>
      <w:r>
        <w:rPr>
          <w:rFonts w:ascii="Consolas" w:hAnsi="Consolas"/>
          <w:color w:val="000000"/>
          <w:shd w:val="clear" w:color="auto" w:fill="A9A9A9"/>
        </w:rPr>
        <w:t>Fekete</w:t>
      </w:r>
    </w:p>
    <w:p w14:paraId="26D32A04" w14:textId="77777777" w:rsidR="006E35AE" w:rsidRDefault="00C67D0C">
      <w:pPr>
        <w:pStyle w:val="Listaszerbekezds"/>
        <w:ind w:left="1440"/>
        <w:jc w:val="both"/>
        <w:rPr>
          <w:rFonts w:ascii="Consolas" w:hAnsi="Consolas"/>
        </w:rPr>
      </w:pPr>
      <w:r>
        <w:rPr>
          <w:rFonts w:ascii="Consolas" w:hAnsi="Consolas"/>
        </w:rPr>
        <w:t>Feszültség: 0V</w:t>
      </w:r>
    </w:p>
    <w:p w14:paraId="0DFFA483" w14:textId="77777777" w:rsidR="006E35AE" w:rsidRDefault="00C67D0C">
      <w:pPr>
        <w:pStyle w:val="Listaszerbekezds"/>
        <w:ind w:left="1440"/>
        <w:jc w:val="both"/>
      </w:pPr>
      <w:r>
        <w:rPr>
          <w:rFonts w:ascii="Consolas" w:hAnsi="Consolas"/>
        </w:rPr>
        <w:t xml:space="preserve">Felhasználás: földelés </w:t>
      </w: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a többi feszültséggel való áramkörök lezárására szolgál</w:t>
      </w:r>
    </w:p>
    <w:p w14:paraId="2356ECE4" w14:textId="77777777" w:rsidR="006E35AE" w:rsidRDefault="00C67D0C">
      <w:pPr>
        <w:pStyle w:val="Listaszerbekezds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Az alaplap különböző pontjain található foglalatokat a megfelelő alkatrészek illesztésére használjuk.</w:t>
      </w:r>
    </w:p>
    <w:p w14:paraId="58CA9C40" w14:textId="77777777" w:rsidR="006E35AE" w:rsidRDefault="00C67D0C">
      <w:pPr>
        <w:pStyle w:val="Listaszerbekezds"/>
        <w:numPr>
          <w:ilvl w:val="1"/>
          <w:numId w:val="2"/>
        </w:numPr>
        <w:jc w:val="both"/>
      </w:pPr>
      <w:r>
        <w:rPr>
          <w:rFonts w:ascii="Consolas" w:hAnsi="Consolas"/>
          <w:b/>
          <w:bCs/>
        </w:rPr>
        <w:t>Molex csatlakozó</w:t>
      </w:r>
      <w:r>
        <w:rPr>
          <w:rFonts w:ascii="Consolas" w:hAnsi="Consolas"/>
        </w:rPr>
        <w:t>: optikai meghajtók és merevlemezek csatlakoztatása</w:t>
      </w:r>
    </w:p>
    <w:p w14:paraId="6FD930A5" w14:textId="77777777" w:rsidR="006E35AE" w:rsidRDefault="00C67D0C">
      <w:pPr>
        <w:pStyle w:val="Listaszerbekezds"/>
        <w:numPr>
          <w:ilvl w:val="1"/>
          <w:numId w:val="2"/>
        </w:numPr>
        <w:jc w:val="both"/>
      </w:pPr>
      <w:r>
        <w:rPr>
          <w:rFonts w:ascii="Consolas" w:hAnsi="Consolas"/>
          <w:b/>
          <w:bCs/>
        </w:rPr>
        <w:lastRenderedPageBreak/>
        <w:t>SATA csatlakozó</w:t>
      </w:r>
      <w:r>
        <w:rPr>
          <w:rFonts w:ascii="Consolas" w:hAnsi="Consolas"/>
        </w:rPr>
        <w:t>:</w:t>
      </w:r>
      <w:r>
        <w:rPr>
          <w:rFonts w:ascii="Consolas" w:hAnsi="Consolas"/>
        </w:rPr>
        <w:tab/>
        <w:t xml:space="preserve">- optikai meghajtók és merevlemezek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csatlakoztatása</w:t>
      </w:r>
    </w:p>
    <w:p w14:paraId="7A2C0B45" w14:textId="77777777" w:rsidR="006E35AE" w:rsidRDefault="00C67D0C">
      <w:pPr>
        <w:pStyle w:val="Listaszerbekezds"/>
        <w:ind w:left="3540"/>
        <w:jc w:val="both"/>
        <w:rPr>
          <w:rFonts w:ascii="Consolas" w:hAnsi="Consolas"/>
        </w:rPr>
      </w:pPr>
      <w:r>
        <w:rPr>
          <w:rFonts w:ascii="Consolas" w:hAnsi="Consolas"/>
        </w:rPr>
        <w:t>- (szélesebb és vékonyabb a Molex csatlakozónál)</w:t>
      </w:r>
    </w:p>
    <w:p w14:paraId="06B95479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tápegységet egy 20 vagy 24 tűs csatlakozó kapcsolja az alaplaphoz</w:t>
      </w:r>
    </w:p>
    <w:p w14:paraId="0EEA69EC" w14:textId="77777777" w:rsidR="006E35AE" w:rsidRDefault="00C67D0C">
      <w:pPr>
        <w:pStyle w:val="Listaszerbekezds"/>
        <w:ind w:left="1440"/>
        <w:jc w:val="both"/>
        <w:rPr>
          <w:rFonts w:ascii="Consolas" w:hAnsi="Consolas"/>
        </w:rPr>
      </w:pPr>
      <w:r>
        <w:rPr>
          <w:rFonts w:ascii="Consolas" w:hAnsi="Consolas"/>
        </w:rPr>
        <w:t>A 24 tűsön 2 sorban 12, a 20 tűsön 2 sorban 10 érintkező van.</w:t>
      </w:r>
    </w:p>
    <w:p w14:paraId="51EE2C8B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Az alaplap további területeit kiegészítő tápcsatlakozók látják el árammal</w:t>
      </w:r>
    </w:p>
    <w:p w14:paraId="392FB7F9" w14:textId="77777777" w:rsidR="006E35AE" w:rsidRDefault="00C67D0C">
      <w:pPr>
        <w:pStyle w:val="Listaszerbekezds"/>
        <w:ind w:left="1440"/>
        <w:jc w:val="both"/>
      </w:pPr>
      <w:r>
        <w:rPr>
          <w:rFonts w:ascii="Consolas" w:hAnsi="Consolas"/>
        </w:rPr>
        <w:t xml:space="preserve">Érintkezőinek száma 4-8 </w:t>
      </w: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azonos, de kisebb, mint a fő tápcsatlakozó</w:t>
      </w:r>
    </w:p>
    <w:p w14:paraId="76B19F60" w14:textId="77777777" w:rsidR="006E35AE" w:rsidRDefault="00C67D0C">
      <w:pPr>
        <w:pStyle w:val="Listaszerbekezds"/>
        <w:ind w:left="1440"/>
        <w:jc w:val="both"/>
        <w:rPr>
          <w:rFonts w:ascii="Consolas" w:hAnsi="Consolas"/>
        </w:rPr>
      </w:pPr>
      <w:r>
        <w:rPr>
          <w:rFonts w:ascii="Consolas" w:hAnsi="Consolas"/>
        </w:rPr>
        <w:t>A számítógépen belüli eszközök tápellátására is alkalmas</w:t>
      </w:r>
    </w:p>
    <w:p w14:paraId="173C1080" w14:textId="77777777" w:rsidR="006E35AE" w:rsidRDefault="00C67D0C">
      <w:pPr>
        <w:pStyle w:val="Listaszerbekezds"/>
        <w:numPr>
          <w:ilvl w:val="1"/>
          <w:numId w:val="1"/>
        </w:numPr>
        <w:jc w:val="both"/>
      </w:pPr>
      <w:r>
        <w:rPr>
          <w:rFonts w:ascii="Consolas" w:hAnsi="Consolas"/>
        </w:rPr>
        <w:t xml:space="preserve">6-8 tűs </w:t>
      </w:r>
      <w:r>
        <w:rPr>
          <w:rFonts w:ascii="Consolas" w:hAnsi="Consolas"/>
          <w:b/>
          <w:bCs/>
        </w:rPr>
        <w:t>PCI-e</w:t>
      </w:r>
      <w:r>
        <w:rPr>
          <w:rFonts w:ascii="Consolas" w:hAnsi="Consolas"/>
        </w:rPr>
        <w:t xml:space="preserve"> (PCI express) tápcsatlakozó (2 sorban 3 vagy 4 érintkező): egyéb belső összetevők tápellátására szolgál</w:t>
      </w:r>
    </w:p>
    <w:p w14:paraId="7651C441" w14:textId="77777777" w:rsidR="006E35AE" w:rsidRDefault="00C67D0C">
      <w:pPr>
        <w:pStyle w:val="Listaszerbekezds"/>
        <w:numPr>
          <w:ilvl w:val="1"/>
          <w:numId w:val="1"/>
        </w:numPr>
        <w:jc w:val="both"/>
      </w:pPr>
      <w:r>
        <w:rPr>
          <w:rFonts w:ascii="Consolas" w:hAnsi="Consolas"/>
        </w:rPr>
        <w:t xml:space="preserve">Régebbi szabványú tápegységeken </w:t>
      </w:r>
      <w:r>
        <w:rPr>
          <w:rFonts w:ascii="Consolas" w:hAnsi="Consolas"/>
          <w:b/>
          <w:bCs/>
        </w:rPr>
        <w:t>P8</w:t>
      </w:r>
      <w:r>
        <w:rPr>
          <w:rFonts w:ascii="Consolas" w:hAnsi="Consolas"/>
        </w:rPr>
        <w:t xml:space="preserve"> és </w:t>
      </w:r>
      <w:r>
        <w:rPr>
          <w:rFonts w:ascii="Consolas" w:hAnsi="Consolas"/>
          <w:b/>
          <w:bCs/>
        </w:rPr>
        <w:t>P9</w:t>
      </w:r>
      <w:r>
        <w:rPr>
          <w:rFonts w:ascii="Consolas" w:hAnsi="Consolas"/>
        </w:rPr>
        <w:t xml:space="preserve"> csatlakozó:</w:t>
      </w:r>
    </w:p>
    <w:p w14:paraId="39E2F5F0" w14:textId="77777777" w:rsidR="006E35AE" w:rsidRDefault="00C67D0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Alaplaphoz való csatlakozás</w:t>
      </w:r>
    </w:p>
    <w:p w14:paraId="5301C9A2" w14:textId="77777777" w:rsidR="006E35AE" w:rsidRDefault="00C67D0C">
      <w:pPr>
        <w:pStyle w:val="Listaszerbekezds"/>
        <w:numPr>
          <w:ilvl w:val="2"/>
          <w:numId w:val="1"/>
        </w:numPr>
        <w:jc w:val="both"/>
      </w:pPr>
      <w:r>
        <w:rPr>
          <w:rFonts w:ascii="Consolas" w:hAnsi="Consolas"/>
        </w:rPr>
        <w:t xml:space="preserve">szimmetrikus kialakítású </w:t>
      </w: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fordított bekötése károsodást okozott az alaplapban vagy a tápegységben</w:t>
      </w:r>
    </w:p>
    <w:p w14:paraId="06A136B4" w14:textId="77777777" w:rsidR="006E35AE" w:rsidRDefault="00C67D0C">
      <w:pPr>
        <w:jc w:val="bot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A kábelek, csatlakozók és alkatrészek úgy lettek kialakítva, hogy pontosan illeszkedjenek egymásba, SOHA ne erőltessük őket, mert az károsíthatja magát a csatlakozót és az aljzatot is.</w:t>
      </w:r>
    </w:p>
    <w:p w14:paraId="71BC4B9D" w14:textId="77777777" w:rsidR="006E35AE" w:rsidRDefault="006E35AE">
      <w:pPr>
        <w:jc w:val="both"/>
        <w:rPr>
          <w:rFonts w:ascii="Consolas" w:hAnsi="Consolas"/>
          <w:color w:val="FF0000"/>
        </w:rPr>
      </w:pPr>
    </w:p>
    <w:p w14:paraId="5FADB707" w14:textId="77777777" w:rsidR="006E35AE" w:rsidRDefault="00C67D0C">
      <w:pPr>
        <w:jc w:val="both"/>
        <w:rPr>
          <w:rFonts w:ascii="Consolas" w:hAnsi="Consolas"/>
        </w:rPr>
      </w:pPr>
      <w:r w:rsidRPr="00B1240F">
        <w:rPr>
          <w:rFonts w:ascii="Consolas" w:hAnsi="Consolas"/>
          <w:highlight w:val="lightGray"/>
        </w:rPr>
        <w:t>3. Elektromosság és Ohm törvénye:</w:t>
      </w:r>
    </w:p>
    <w:p w14:paraId="26535E16" w14:textId="77777777" w:rsidR="006E35AE" w:rsidRDefault="00C67D0C">
      <w:pPr>
        <w:pStyle w:val="Listaszerbekezds"/>
        <w:numPr>
          <w:ilvl w:val="0"/>
          <w:numId w:val="2"/>
        </w:numPr>
        <w:jc w:val="both"/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9295C" wp14:editId="18C48D5C">
                <wp:simplePos x="0" y="0"/>
                <wp:positionH relativeFrom="column">
                  <wp:posOffset>2221863</wp:posOffset>
                </wp:positionH>
                <wp:positionV relativeFrom="paragraph">
                  <wp:posOffset>173992</wp:posOffset>
                </wp:positionV>
                <wp:extent cx="366390" cy="715646"/>
                <wp:effectExtent l="0" t="0" r="14610" b="27304"/>
                <wp:wrapNone/>
                <wp:docPr id="1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0" cy="715646"/>
                        </a:xfrm>
                        <a:custGeom>
                          <a:avLst>
                            <a:gd name="f12" fmla="val 8333"/>
                            <a:gd name="f13" fmla="val 50000"/>
                          </a:avLst>
                          <a:gdLst>
                            <a:gd name="f2" fmla="val 10800000"/>
                            <a:gd name="f3" fmla="val 5400000"/>
                            <a:gd name="f4" fmla="val 16200000"/>
                            <a:gd name="f5" fmla="val 180"/>
                            <a:gd name="f6" fmla="val w"/>
                            <a:gd name="f7" fmla="val h"/>
                            <a:gd name="f8" fmla="val ss"/>
                            <a:gd name="f9" fmla="val 0"/>
                            <a:gd name="f10" fmla="*/ 5419351 1 1725033"/>
                            <a:gd name="f11" fmla="+- 0 0 5400000"/>
                            <a:gd name="f12" fmla="val 8333"/>
                            <a:gd name="f13" fmla="val 50000"/>
                            <a:gd name="f14" fmla="+- 0 0 -180"/>
                            <a:gd name="f15" fmla="+- 0 0 -270"/>
                            <a:gd name="f16" fmla="+- 0 0 -360"/>
                            <a:gd name="f17" fmla="abs f6"/>
                            <a:gd name="f18" fmla="abs f7"/>
                            <a:gd name="f19" fmla="abs f8"/>
                            <a:gd name="f20" fmla="val f9"/>
                            <a:gd name="f21" fmla="val f13"/>
                            <a:gd name="f22" fmla="val f12"/>
                            <a:gd name="f23" fmla="+- 2700000 f3 0"/>
                            <a:gd name="f24" fmla="*/ f14 f2 1"/>
                            <a:gd name="f25" fmla="*/ f15 f2 1"/>
                            <a:gd name="f26" fmla="*/ f16 f2 1"/>
                            <a:gd name="f27" fmla="?: f17 f6 1"/>
                            <a:gd name="f28" fmla="?: f18 f7 1"/>
                            <a:gd name="f29" fmla="?: f19 f8 1"/>
                            <a:gd name="f30" fmla="*/ f23 f10 1"/>
                            <a:gd name="f31" fmla="*/ f24 1 f5"/>
                            <a:gd name="f32" fmla="*/ f25 1 f5"/>
                            <a:gd name="f33" fmla="*/ f26 1 f5"/>
                            <a:gd name="f34" fmla="*/ f27 1 21600"/>
                            <a:gd name="f35" fmla="*/ f28 1 21600"/>
                            <a:gd name="f36" fmla="*/ 21600 f27 1"/>
                            <a:gd name="f37" fmla="*/ 21600 f28 1"/>
                            <a:gd name="f38" fmla="*/ f30 1 f2"/>
                            <a:gd name="f39" fmla="+- f31 0 f3"/>
                            <a:gd name="f40" fmla="+- f32 0 f3"/>
                            <a:gd name="f41" fmla="+- f33 0 f3"/>
                            <a:gd name="f42" fmla="min f35 f34"/>
                            <a:gd name="f43" fmla="*/ f36 1 f29"/>
                            <a:gd name="f44" fmla="*/ f37 1 f29"/>
                            <a:gd name="f45" fmla="+- 0 0 f38"/>
                            <a:gd name="f46" fmla="val f43"/>
                            <a:gd name="f47" fmla="val f44"/>
                            <a:gd name="f48" fmla="+- 0 0 f45"/>
                            <a:gd name="f49" fmla="*/ f20 f42 1"/>
                            <a:gd name="f50" fmla="+- f47 0 f20"/>
                            <a:gd name="f51" fmla="+- f46 0 f20"/>
                            <a:gd name="f52" fmla="*/ f48 f2 1"/>
                            <a:gd name="f53" fmla="*/ f46 f42 1"/>
                            <a:gd name="f54" fmla="*/ f47 f42 1"/>
                            <a:gd name="f55" fmla="*/ f51 1 2"/>
                            <a:gd name="f56" fmla="min f51 f50"/>
                            <a:gd name="f57" fmla="*/ f50 f21 1"/>
                            <a:gd name="f58" fmla="*/ f52 1 f10"/>
                            <a:gd name="f59" fmla="+- f20 f55 0"/>
                            <a:gd name="f60" fmla="*/ f56 f22 1"/>
                            <a:gd name="f61" fmla="*/ f57 1 100000"/>
                            <a:gd name="f62" fmla="+- f58 0 f3"/>
                            <a:gd name="f63" fmla="*/ f55 f42 1"/>
                            <a:gd name="f64" fmla="*/ f60 1 100000"/>
                            <a:gd name="f65" fmla="cos 1 f62"/>
                            <a:gd name="f66" fmla="sin 1 f62"/>
                            <a:gd name="f67" fmla="*/ f59 f42 1"/>
                            <a:gd name="f68" fmla="*/ f61 f42 1"/>
                            <a:gd name="f69" fmla="+- f61 0 f64"/>
                            <a:gd name="f70" fmla="+- f47 0 f64"/>
                            <a:gd name="f71" fmla="+- 0 0 f65"/>
                            <a:gd name="f72" fmla="+- 0 0 f66"/>
                            <a:gd name="f73" fmla="*/ f64 f42 1"/>
                            <a:gd name="f74" fmla="+- 0 0 f71"/>
                            <a:gd name="f75" fmla="+- 0 0 f72"/>
                            <a:gd name="f76" fmla="*/ f69 f42 1"/>
                            <a:gd name="f77" fmla="*/ f70 f42 1"/>
                            <a:gd name="f78" fmla="*/ f74 f55 1"/>
                            <a:gd name="f79" fmla="*/ f75 f64 1"/>
                            <a:gd name="f80" fmla="+- f20 f78 0"/>
                            <a:gd name="f81" fmla="+- f64 0 f79"/>
                            <a:gd name="f82" fmla="+- f47 f79 0"/>
                            <a:gd name="f83" fmla="+- f82 0 f64"/>
                            <a:gd name="f84" fmla="*/ f81 f42 1"/>
                            <a:gd name="f85" fmla="*/ f80 f42 1"/>
                            <a:gd name="f86" fmla="*/ f83 f4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9">
                              <a:pos x="f49" y="f49"/>
                            </a:cxn>
                            <a:cxn ang="f40">
                              <a:pos x="f53" y="f68"/>
                            </a:cxn>
                            <a:cxn ang="f41">
                              <a:pos x="f49" y="f54"/>
                            </a:cxn>
                          </a:cxnLst>
                          <a:rect l="f49" t="f84" r="f85" b="f86"/>
                          <a:pathLst>
                            <a:path stroke="0">
                              <a:moveTo>
                                <a:pt x="f49" y="f49"/>
                              </a:moveTo>
                              <a:arcTo wR="f63" hR="f73" stAng="f4" swAng="f3"/>
                              <a:lnTo>
                                <a:pt x="f67" y="f76"/>
                              </a:lnTo>
                              <a:arcTo wR="f63" hR="f73" stAng="f2" swAng="f11"/>
                              <a:arcTo wR="f63" hR="f73" stAng="f4" swAng="f11"/>
                              <a:lnTo>
                                <a:pt x="f67" y="f77"/>
                              </a:lnTo>
                              <a:arcTo wR="f63" hR="f73" stAng="f9" swAng="f3"/>
                              <a:close/>
                            </a:path>
                            <a:path fill="none">
                              <a:moveTo>
                                <a:pt x="f49" y="f49"/>
                              </a:moveTo>
                              <a:arcTo wR="f63" hR="f73" stAng="f4" swAng="f3"/>
                              <a:lnTo>
                                <a:pt x="f67" y="f76"/>
                              </a:lnTo>
                              <a:arcTo wR="f63" hR="f73" stAng="f2" swAng="f11"/>
                              <a:arcTo wR="f63" hR="f73" stAng="f4" swAng="f11"/>
                              <a:lnTo>
                                <a:pt x="f67" y="f77"/>
                              </a:lnTo>
                              <a:arcTo wR="f63" hR="f73" stAng="f9" swAng="f3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7815D73" id="Jobb oldali kapcsos zárójel 1" o:spid="_x0000_s1026" style="position:absolute;margin-left:174.95pt;margin-top:13.7pt;width:28.85pt;height:5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6390,715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" path="m,nswa-183195,,183195,61062,,,183195,30531l183195,327292at183195,296761,549585,357823,183195,327292,366390,357823,183195,357823,549585,418885,366390,357823,183195,388354l183195,685115wa-183195,654584,183195,715646,183195,685115,,715646l,xem,nfwa-183195,,183195,61062,,,183195,30531l183195,327292at183195,296761,549585,357823,183195,327292,366390,357823,183195,357823,549585,418885,366390,357823,183195,388354l183195,685115wa-183195,654584,183195,715646,183195,685115,,715646e" filled="f" strokecolor="#4472c4" strokeweight=".17625mm">
                <v:stroke joinstyle="miter"/>
                <v:path arrowok="t" o:connecttype="custom" o:connectlocs="183195,0;366390,357823;183195,715646;0,357823;0,0;366390,357823;0,715646" o:connectangles="270,0,90,180,90,180,270" textboxrect="0,8942,129538,706704"/>
              </v:shape>
            </w:pict>
          </mc:Fallback>
        </mc:AlternateContent>
      </w:r>
      <w:r>
        <w:rPr>
          <w:rFonts w:ascii="Consolas" w:hAnsi="Consolas"/>
        </w:rPr>
        <w:t>Az elektromosság 4 fő mérőszáma:</w:t>
      </w:r>
    </w:p>
    <w:p w14:paraId="674D43F6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Feszültség (U)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1A3529A2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Áramerősség (I)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Olyan elektronikai fogalmak, amelyeket a </w:t>
      </w:r>
    </w:p>
    <w:p w14:paraId="048AE999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Teljesítmény (P)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számítógépes szakembereknek ismerni kell </w:t>
      </w:r>
    </w:p>
    <w:p w14:paraId="60303978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Ellenállás (R)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351994D9" w14:textId="77777777" w:rsidR="006E35AE" w:rsidRDefault="006E35AE">
      <w:pPr>
        <w:pStyle w:val="Listaszerbekezds"/>
        <w:jc w:val="both"/>
        <w:rPr>
          <w:rFonts w:ascii="Consolas" w:hAnsi="Consolas"/>
        </w:rPr>
      </w:pPr>
    </w:p>
    <w:p w14:paraId="31702405" w14:textId="77777777" w:rsidR="006E35AE" w:rsidRDefault="00C67D0C">
      <w:pPr>
        <w:pStyle w:val="Listaszerbekezds"/>
        <w:numPr>
          <w:ilvl w:val="1"/>
          <w:numId w:val="1"/>
        </w:numPr>
        <w:jc w:val="both"/>
      </w:pPr>
      <w:r>
        <w:rPr>
          <w:rFonts w:ascii="Consolas" w:hAnsi="Consolas"/>
        </w:rPr>
        <w:t xml:space="preserve">A </w:t>
      </w:r>
      <w:r>
        <w:rPr>
          <w:rFonts w:ascii="Consolas" w:hAnsi="Consolas"/>
          <w:b/>
          <w:bCs/>
        </w:rPr>
        <w:t>feszültség</w:t>
      </w:r>
      <w:r>
        <w:rPr>
          <w:rFonts w:ascii="Consolas" w:hAnsi="Consolas"/>
        </w:rPr>
        <w:t xml:space="preserve"> azon erő mértéke, amely egy áramkörben az elektronok mozgatásához szükséges. Mértékegysége a volt (V). A tápegység általában több különböző feszültséget állít elő.</w:t>
      </w:r>
    </w:p>
    <w:p w14:paraId="3622AFD4" w14:textId="77777777" w:rsidR="006E35AE" w:rsidRDefault="00C67D0C">
      <w:pPr>
        <w:pStyle w:val="Listaszerbekezds"/>
        <w:numPr>
          <w:ilvl w:val="1"/>
          <w:numId w:val="1"/>
        </w:numPr>
        <w:jc w:val="both"/>
      </w:pPr>
      <w:r>
        <w:rPr>
          <w:rFonts w:ascii="Consolas" w:hAnsi="Consolas"/>
        </w:rPr>
        <w:t xml:space="preserve">Az </w:t>
      </w:r>
      <w:r>
        <w:rPr>
          <w:rFonts w:ascii="Consolas" w:hAnsi="Consolas"/>
          <w:b/>
          <w:bCs/>
        </w:rPr>
        <w:t>áramerősség</w:t>
      </w:r>
      <w:r>
        <w:rPr>
          <w:rFonts w:ascii="Consolas" w:hAnsi="Consolas"/>
        </w:rPr>
        <w:t xml:space="preserve"> egy áramkörben az áthaladó elektronok mennyiségének mértéke. mértékegysége az amper (A). A tápegységek különböző áramerősséggel terhelhető kimeneti feszültségeket állítanak elő.</w:t>
      </w:r>
    </w:p>
    <w:p w14:paraId="6BC033F3" w14:textId="77777777" w:rsidR="006E35AE" w:rsidRDefault="00C67D0C">
      <w:pPr>
        <w:pStyle w:val="Listaszerbekezds"/>
        <w:numPr>
          <w:ilvl w:val="1"/>
          <w:numId w:val="1"/>
        </w:numPr>
        <w:jc w:val="both"/>
      </w:pPr>
      <w:r>
        <w:rPr>
          <w:rFonts w:ascii="Consolas" w:hAnsi="Consolas"/>
        </w:rPr>
        <w:t xml:space="preserve">A </w:t>
      </w:r>
      <w:r>
        <w:rPr>
          <w:rFonts w:ascii="Consolas" w:hAnsi="Consolas"/>
          <w:b/>
          <w:bCs/>
        </w:rPr>
        <w:t>teljesítmény</w:t>
      </w:r>
      <w:r>
        <w:rPr>
          <w:rFonts w:ascii="Consolas" w:hAnsi="Consolas"/>
        </w:rPr>
        <w:t xml:space="preserve"> az a mérték, mely az áramkörben az elektronok mozgatásához szükséges feszültségnek és az áramkörben haladó elektronok számának (áramerősség) a szorzataként áll elő. Mértékegysége a watt (W). </w:t>
      </w:r>
    </w:p>
    <w:p w14:paraId="4795EC9C" w14:textId="77777777" w:rsidR="006E35AE" w:rsidRDefault="00C67D0C">
      <w:pPr>
        <w:pStyle w:val="Listaszerbekezds"/>
        <w:ind w:left="1440"/>
        <w:jc w:val="both"/>
        <w:rPr>
          <w:rFonts w:ascii="Consolas" w:hAnsi="Consolas"/>
        </w:rPr>
      </w:pPr>
      <w:r>
        <w:rPr>
          <w:rFonts w:ascii="Consolas" w:hAnsi="Consolas"/>
        </w:rPr>
        <w:t>A tápegységeket wattban mért teljesítményük alapján osztályozzák.</w:t>
      </w:r>
    </w:p>
    <w:p w14:paraId="5DA2F5E9" w14:textId="77777777" w:rsidR="006E35AE" w:rsidRDefault="00C67D0C">
      <w:pPr>
        <w:pStyle w:val="Listaszerbekezds"/>
        <w:numPr>
          <w:ilvl w:val="1"/>
          <w:numId w:val="1"/>
        </w:numPr>
        <w:jc w:val="both"/>
      </w:pPr>
      <w:r>
        <w:rPr>
          <w:rFonts w:ascii="Consolas" w:hAnsi="Consolas"/>
        </w:rPr>
        <w:t xml:space="preserve">Az </w:t>
      </w:r>
      <w:r>
        <w:rPr>
          <w:rFonts w:ascii="Consolas" w:hAnsi="Consolas"/>
          <w:b/>
          <w:bCs/>
        </w:rPr>
        <w:t>ellenállás</w:t>
      </w:r>
      <w:r>
        <w:rPr>
          <w:rFonts w:ascii="Consolas" w:hAnsi="Consolas"/>
        </w:rPr>
        <w:t xml:space="preserve"> gátolja az áram folyását az áramkörben. Mértékegysége az Ohm (</w:t>
      </w:r>
      <w:r w:rsidR="00350819">
        <w:rPr>
          <w:rFonts w:ascii="Consolas" w:hAnsi="Consolas"/>
        </w:rPr>
        <w:t>Omega</w:t>
      </w:r>
      <w:r>
        <w:rPr>
          <w:rFonts w:ascii="Consolas" w:hAnsi="Consolas"/>
        </w:rPr>
        <w:t>). Kisebb ellenállás nagyobb áramerősséget, így nagyobb teljesítményt eredményez. Egy jó biztosíték ellenállása alacsony, vagy majdnem 0 Ohm.</w:t>
      </w:r>
    </w:p>
    <w:p w14:paraId="4FC0D24C" w14:textId="77777777" w:rsidR="006E35AE" w:rsidRDefault="00C67D0C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Ohm törvény: a fizika egyik alapegyenlete</w:t>
      </w:r>
    </w:p>
    <w:p w14:paraId="3350819B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Megmutatja, hogyan függ egymástól a fenti fogalmak közül 3.</w:t>
      </w:r>
    </w:p>
    <w:p w14:paraId="3288E28A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feszültség = áramerősség * ellenállás</w:t>
      </w:r>
      <w:r>
        <w:rPr>
          <w:rFonts w:ascii="Consolas" w:hAnsi="Consolas"/>
        </w:rPr>
        <w:tab/>
        <w:t>U = I * R</w:t>
      </w:r>
    </w:p>
    <w:p w14:paraId="486789B2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Elektromos rendszerben: teljesítmény = feszültség * áramerősség</w:t>
      </w:r>
      <w:r>
        <w:rPr>
          <w:rFonts w:ascii="Consolas" w:hAnsi="Consolas"/>
        </w:rPr>
        <w:tab/>
        <w:t>P = U * I</w:t>
      </w:r>
    </w:p>
    <w:p w14:paraId="471A4908" w14:textId="77777777" w:rsidR="006E35AE" w:rsidRDefault="00C67D0C">
      <w:pPr>
        <w:pStyle w:val="Listaszerbekezds"/>
        <w:numPr>
          <w:ilvl w:val="1"/>
          <w:numId w:val="1"/>
        </w:numPr>
        <w:jc w:val="both"/>
      </w:pPr>
      <w:r>
        <w:rPr>
          <w:rFonts w:ascii="Consolas" w:hAnsi="Consolas"/>
        </w:rPr>
        <w:t xml:space="preserve">Elektromos áramkörben: az áramerősség vagy feszültség növelése </w:t>
      </w: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nagyobb teljesítmény</w:t>
      </w:r>
    </w:p>
    <w:p w14:paraId="567089CD" w14:textId="77777777" w:rsidR="006E35AE" w:rsidRDefault="00C67D0C">
      <w:pPr>
        <w:pStyle w:val="Listaszerbekezds"/>
        <w:ind w:left="1440"/>
        <w:jc w:val="both"/>
        <w:rPr>
          <w:rFonts w:ascii="Consolas" w:hAnsi="Consolas"/>
        </w:rPr>
      </w:pPr>
      <w:r>
        <w:rPr>
          <w:rFonts w:ascii="Consolas" w:hAnsi="Consolas"/>
        </w:rPr>
        <w:t>PÉLDA (azonos teljesítmény, eltérő áramerősség):</w:t>
      </w:r>
    </w:p>
    <w:p w14:paraId="36636BC5" w14:textId="77777777" w:rsidR="006E35AE" w:rsidRDefault="00C67D0C">
      <w:pPr>
        <w:pStyle w:val="Listaszerbekezds"/>
        <w:numPr>
          <w:ilvl w:val="0"/>
          <w:numId w:val="3"/>
        </w:numPr>
        <w:jc w:val="both"/>
        <w:rPr>
          <w:rFonts w:ascii="Consolas" w:hAnsi="Consolas"/>
        </w:rPr>
      </w:pPr>
      <w:r>
        <w:rPr>
          <w:rFonts w:ascii="Consolas" w:hAnsi="Consolas"/>
        </w:rPr>
        <w:t>9 voltos izzó 9 voltos elemre van kötve</w:t>
      </w:r>
    </w:p>
    <w:p w14:paraId="1F2A266E" w14:textId="77777777" w:rsidR="006E35AE" w:rsidRDefault="00C67D0C">
      <w:pPr>
        <w:pStyle w:val="Listaszerbekezds"/>
        <w:ind w:left="2480"/>
        <w:jc w:val="both"/>
        <w:rPr>
          <w:rFonts w:ascii="Consolas" w:hAnsi="Consolas"/>
        </w:rPr>
      </w:pPr>
      <w:r>
        <w:rPr>
          <w:rFonts w:ascii="Consolas" w:hAnsi="Consolas"/>
        </w:rPr>
        <w:t>izzó teljesítménye: 100 W</w:t>
      </w:r>
    </w:p>
    <w:p w14:paraId="2F1116D7" w14:textId="77777777" w:rsidR="006E35AE" w:rsidRDefault="00C67D0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 = 100W</w:t>
      </w:r>
    </w:p>
    <w:p w14:paraId="3DA5F785" w14:textId="77777777" w:rsidR="006E35AE" w:rsidRDefault="00C67D0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U = 9V</w:t>
      </w:r>
    </w:p>
    <w:p w14:paraId="231572C0" w14:textId="77777777" w:rsidR="006E35AE" w:rsidRDefault="00C67D0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-----------</w:t>
      </w:r>
    </w:p>
    <w:p w14:paraId="08DFE387" w14:textId="77777777" w:rsidR="006E35AE" w:rsidRDefault="00C67D0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 = P/U = 100/9 = 11.11A</w:t>
      </w:r>
    </w:p>
    <w:p w14:paraId="1028793A" w14:textId="77777777" w:rsidR="006E35AE" w:rsidRDefault="00C67D0C">
      <w:pPr>
        <w:pStyle w:val="Listaszerbekezds"/>
        <w:numPr>
          <w:ilvl w:val="0"/>
          <w:numId w:val="3"/>
        </w:numPr>
        <w:spacing w:before="240" w:after="0"/>
        <w:jc w:val="both"/>
        <w:rPr>
          <w:rFonts w:ascii="Consolas" w:hAnsi="Consolas"/>
        </w:rPr>
      </w:pPr>
      <w:r>
        <w:rPr>
          <w:rFonts w:ascii="Consolas" w:hAnsi="Consolas"/>
        </w:rPr>
        <w:t>12 voltos izzó 12 voltos elemre van kötve</w:t>
      </w:r>
    </w:p>
    <w:p w14:paraId="7BBF6EF9" w14:textId="77777777" w:rsidR="006E35AE" w:rsidRDefault="00C67D0C">
      <w:pPr>
        <w:pStyle w:val="Listaszerbekezds"/>
        <w:spacing w:before="240"/>
        <w:ind w:left="2480"/>
        <w:jc w:val="both"/>
        <w:rPr>
          <w:rFonts w:ascii="Consolas" w:hAnsi="Consolas"/>
        </w:rPr>
      </w:pPr>
      <w:r>
        <w:rPr>
          <w:rFonts w:ascii="Consolas" w:hAnsi="Consolas"/>
        </w:rPr>
        <w:t>izzó teljesítménye: 100 W</w:t>
      </w:r>
    </w:p>
    <w:p w14:paraId="7A113C8A" w14:textId="77777777" w:rsidR="006E35AE" w:rsidRDefault="00C67D0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 = 100W</w:t>
      </w:r>
    </w:p>
    <w:p w14:paraId="024C8488" w14:textId="77777777" w:rsidR="006E35AE" w:rsidRDefault="00C67D0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U = 12V</w:t>
      </w:r>
    </w:p>
    <w:p w14:paraId="4C84F566" w14:textId="77777777" w:rsidR="006E35AE" w:rsidRDefault="00C67D0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-----------</w:t>
      </w:r>
    </w:p>
    <w:p w14:paraId="23C73967" w14:textId="77777777" w:rsidR="006E35AE" w:rsidRDefault="00C67D0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 = P/U = 100/12 = 8.33A</w:t>
      </w:r>
    </w:p>
    <w:p w14:paraId="2CF1EBC0" w14:textId="77777777" w:rsidR="006E35AE" w:rsidRDefault="00C67D0C">
      <w:pPr>
        <w:pStyle w:val="Listaszerbekezds"/>
        <w:numPr>
          <w:ilvl w:val="0"/>
          <w:numId w:val="4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6FBB38" wp14:editId="246E210C">
            <wp:simplePos x="0" y="0"/>
            <wp:positionH relativeFrom="column">
              <wp:posOffset>1873111</wp:posOffset>
            </wp:positionH>
            <wp:positionV relativeFrom="paragraph">
              <wp:posOffset>232211</wp:posOffset>
            </wp:positionV>
            <wp:extent cx="751975" cy="708074"/>
            <wp:effectExtent l="0" t="0" r="0" b="0"/>
            <wp:wrapTopAndBottom/>
            <wp:docPr id="2" name="Kép 9" descr="Elektrobarlang: Ellenáll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975" cy="7080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</w:rPr>
        <w:t>Ohm háromszög:</w:t>
      </w:r>
    </w:p>
    <w:p w14:paraId="57EDFB97" w14:textId="77777777" w:rsidR="006E35AE" w:rsidRDefault="00C67D0C">
      <w:pPr>
        <w:pStyle w:val="Listaszerbekezds"/>
        <w:numPr>
          <w:ilvl w:val="0"/>
          <w:numId w:val="4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Számítások:</w:t>
      </w:r>
    </w:p>
    <w:p w14:paraId="5FD9BDB3" w14:textId="77777777" w:rsidR="006E35AE" w:rsidRDefault="00C67D0C">
      <w:pPr>
        <w:pStyle w:val="Listaszerbekezds"/>
        <w:numPr>
          <w:ilvl w:val="1"/>
          <w:numId w:val="4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P = teljesítmény: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 = U * I</w:t>
      </w:r>
    </w:p>
    <w:p w14:paraId="3F4F60CE" w14:textId="77777777" w:rsidR="006E35AE" w:rsidRDefault="00C67D0C">
      <w:pPr>
        <w:pStyle w:val="Listaszerbekezds"/>
        <w:spacing w:after="0"/>
        <w:ind w:left="4248"/>
        <w:jc w:val="both"/>
      </w:pPr>
      <w:r>
        <w:rPr>
          <w:rFonts w:ascii="Consolas" w:hAnsi="Consolas"/>
        </w:rPr>
        <w:t>P = U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/>
        </w:rPr>
        <w:t xml:space="preserve"> / R</w:t>
      </w:r>
    </w:p>
    <w:p w14:paraId="6341A470" w14:textId="77777777" w:rsidR="006E35AE" w:rsidRDefault="00C67D0C">
      <w:pPr>
        <w:pStyle w:val="Listaszerbekezds"/>
        <w:spacing w:after="0"/>
        <w:ind w:left="4248"/>
        <w:jc w:val="both"/>
      </w:pPr>
      <w:r>
        <w:rPr>
          <w:rFonts w:ascii="Consolas" w:hAnsi="Consolas"/>
        </w:rPr>
        <w:t>P = I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/>
        </w:rPr>
        <w:t xml:space="preserve"> * R</w:t>
      </w:r>
    </w:p>
    <w:p w14:paraId="684E4237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 = áramerősség: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 = U / R</w:t>
      </w:r>
    </w:p>
    <w:p w14:paraId="1D4F168B" w14:textId="77777777" w:rsidR="006E35AE" w:rsidRDefault="00C67D0C">
      <w:pPr>
        <w:pStyle w:val="Listaszerbekezds"/>
        <w:ind w:left="4248"/>
        <w:jc w:val="both"/>
        <w:rPr>
          <w:rFonts w:ascii="Consolas" w:hAnsi="Consolas"/>
        </w:rPr>
      </w:pPr>
      <w:r>
        <w:rPr>
          <w:rFonts w:ascii="Consolas" w:hAnsi="Consolas"/>
        </w:rPr>
        <w:t>I = P / U</w:t>
      </w:r>
    </w:p>
    <w:p w14:paraId="7E208ECF" w14:textId="77777777" w:rsidR="006E35AE" w:rsidRDefault="00C67D0C">
      <w:pPr>
        <w:pStyle w:val="Listaszerbekezds"/>
        <w:ind w:left="4248"/>
        <w:jc w:val="both"/>
      </w:pPr>
      <w:r>
        <w:rPr>
          <w:rFonts w:ascii="Consolas" w:hAnsi="Consolas"/>
        </w:rPr>
        <w:t>I = P</w:t>
      </w:r>
      <w:r>
        <w:rPr>
          <w:rFonts w:ascii="Consolas" w:hAnsi="Consolas"/>
          <w:vertAlign w:val="superscript"/>
        </w:rPr>
        <w:t>1/2</w:t>
      </w:r>
      <w:r>
        <w:rPr>
          <w:rFonts w:ascii="Consolas" w:hAnsi="Consolas"/>
        </w:rPr>
        <w:t xml:space="preserve"> / R</w:t>
      </w:r>
    </w:p>
    <w:p w14:paraId="4213A3DE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U = feszültség: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U = I * R</w:t>
      </w:r>
    </w:p>
    <w:p w14:paraId="0682617B" w14:textId="77777777" w:rsidR="006E35AE" w:rsidRDefault="00C67D0C">
      <w:pPr>
        <w:pStyle w:val="Listaszerbekezds"/>
        <w:ind w:left="4248"/>
        <w:jc w:val="both"/>
      </w:pPr>
      <w:r>
        <w:rPr>
          <w:rFonts w:ascii="Consolas" w:hAnsi="Consolas"/>
        </w:rPr>
        <w:t>U = (P * R)</w:t>
      </w:r>
      <w:r>
        <w:rPr>
          <w:rFonts w:ascii="Consolas" w:hAnsi="Consolas"/>
          <w:vertAlign w:val="superscript"/>
        </w:rPr>
        <w:t>1/2</w:t>
      </w:r>
    </w:p>
    <w:p w14:paraId="52E25964" w14:textId="77777777" w:rsidR="006E35AE" w:rsidRDefault="00C67D0C">
      <w:pPr>
        <w:pStyle w:val="Listaszerbekezds"/>
        <w:ind w:left="4248"/>
        <w:jc w:val="both"/>
        <w:rPr>
          <w:rFonts w:ascii="Consolas" w:hAnsi="Consolas"/>
        </w:rPr>
      </w:pPr>
      <w:r>
        <w:rPr>
          <w:rFonts w:ascii="Consolas" w:hAnsi="Consolas"/>
        </w:rPr>
        <w:t>U = P / I</w:t>
      </w:r>
    </w:p>
    <w:p w14:paraId="508C2386" w14:textId="77777777" w:rsidR="006E35AE" w:rsidRDefault="00C67D0C">
      <w:pPr>
        <w:pStyle w:val="Listaszerbekezds"/>
        <w:numPr>
          <w:ilvl w:val="1"/>
          <w:numId w:val="1"/>
        </w:numPr>
        <w:jc w:val="both"/>
      </w:pPr>
      <w:r>
        <w:rPr>
          <w:rFonts w:ascii="Consolas" w:hAnsi="Consolas"/>
        </w:rPr>
        <w:t>R = ellenállás: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 = U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/>
        </w:rPr>
        <w:t xml:space="preserve"> / P</w:t>
      </w:r>
    </w:p>
    <w:p w14:paraId="2B3BAF7C" w14:textId="77777777" w:rsidR="006E35AE" w:rsidRDefault="00C67D0C">
      <w:pPr>
        <w:pStyle w:val="Listaszerbekezds"/>
        <w:ind w:left="4248"/>
        <w:jc w:val="both"/>
        <w:rPr>
          <w:rFonts w:ascii="Consolas" w:hAnsi="Consolas"/>
        </w:rPr>
      </w:pPr>
      <w:r>
        <w:rPr>
          <w:rFonts w:ascii="Consolas" w:hAnsi="Consolas"/>
        </w:rPr>
        <w:t>R = U / I</w:t>
      </w:r>
    </w:p>
    <w:p w14:paraId="2BC7FFCA" w14:textId="77777777" w:rsidR="006E35AE" w:rsidRDefault="00C67D0C">
      <w:pPr>
        <w:pStyle w:val="Listaszerbekezds"/>
        <w:ind w:left="4248"/>
        <w:jc w:val="both"/>
      </w:pPr>
      <w:r>
        <w:rPr>
          <w:rFonts w:ascii="Consolas" w:hAnsi="Consolas"/>
        </w:rPr>
        <w:t>R = P / I</w:t>
      </w:r>
      <w:r>
        <w:rPr>
          <w:rFonts w:ascii="Consolas" w:hAnsi="Consolas"/>
          <w:vertAlign w:val="superscript"/>
        </w:rPr>
        <w:t>2</w:t>
      </w:r>
    </w:p>
    <w:p w14:paraId="32ACB6C2" w14:textId="77777777" w:rsidR="006E35AE" w:rsidRDefault="00C67D0C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Számítógépek tápegysége általában 250W és 800W teljesítmény közé esik (</w:t>
      </w:r>
      <w:proofErr w:type="gramStart"/>
      <w:r>
        <w:rPr>
          <w:rFonts w:ascii="Consolas" w:hAnsi="Consolas"/>
        </w:rPr>
        <w:t>van</w:t>
      </w:r>
      <w:proofErr w:type="gramEnd"/>
      <w:r>
        <w:rPr>
          <w:rFonts w:ascii="Consolas" w:hAnsi="Consolas"/>
        </w:rPr>
        <w:t xml:space="preserve"> ami nagyobb 1200W-nál)</w:t>
      </w:r>
    </w:p>
    <w:p w14:paraId="26EC0A2B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számítógép építésénél akkora teljesítményű tápot válasszunk, aminek nagyobb a leadott mennyiségi, mint amit az alkatrészek igényelnek.</w:t>
      </w:r>
    </w:p>
    <w:p w14:paraId="484ED75B" w14:textId="77777777" w:rsidR="006E35AE" w:rsidRDefault="00C67D0C">
      <w:pPr>
        <w:pStyle w:val="Listaszerbekezds"/>
        <w:numPr>
          <w:ilvl w:val="0"/>
          <w:numId w:val="1"/>
        </w:numPr>
        <w:jc w:val="both"/>
      </w:pPr>
      <w:r>
        <w:rPr>
          <w:rFonts w:ascii="Consolas" w:hAnsi="Consolas"/>
        </w:rPr>
        <w:t xml:space="preserve">Tápegység hátulján </w:t>
      </w: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feszültség választó kapcsoló </w:t>
      </w:r>
      <w:r>
        <w:rPr>
          <w:rFonts w:ascii="Wingdings" w:eastAsia="Wingdings" w:hAnsi="Wingdings" w:cs="Wingdings"/>
        </w:rPr>
        <w:t></w:t>
      </w:r>
      <w:r>
        <w:rPr>
          <w:rFonts w:ascii="Consolas" w:hAnsi="Consolas"/>
        </w:rPr>
        <w:t xml:space="preserve"> a két bemeneti feszültség állítására szolgál (110V/115V vagy 220V/230V)</w:t>
      </w:r>
    </w:p>
    <w:p w14:paraId="13A89FB1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neve: kettős (dual) üzemmódú tápegység</w:t>
      </w:r>
    </w:p>
    <w:p w14:paraId="470316C7" w14:textId="77777777" w:rsidR="006E35AE" w:rsidRDefault="00C67D0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megfelelő feszültséget az adott ország hálózati feszültsége alapján határozzuk meg</w:t>
      </w:r>
    </w:p>
    <w:p w14:paraId="5C8DA316" w14:textId="77777777" w:rsidR="006E35AE" w:rsidRDefault="00C67D0C">
      <w:pPr>
        <w:pStyle w:val="Listaszerbekezds"/>
        <w:numPr>
          <w:ilvl w:val="2"/>
          <w:numId w:val="1"/>
        </w:numPr>
        <w:jc w:val="both"/>
      </w:pPr>
      <w:r>
        <w:rPr>
          <w:rFonts w:ascii="Consolas" w:hAnsi="Consolas"/>
        </w:rPr>
        <w:t xml:space="preserve">hibás beállítás </w:t>
      </w: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károsíthatja a tápegységet és a gép egyéb részeit</w:t>
      </w:r>
    </w:p>
    <w:p w14:paraId="40B6782E" w14:textId="77777777" w:rsidR="006E35AE" w:rsidRDefault="00C67D0C">
      <w:pPr>
        <w:pStyle w:val="Listaszerbekezds"/>
        <w:numPr>
          <w:ilvl w:val="1"/>
          <w:numId w:val="1"/>
        </w:numPr>
        <w:jc w:val="both"/>
      </w:pPr>
      <w:r>
        <w:rPr>
          <w:rFonts w:ascii="Consolas" w:hAnsi="Consolas"/>
        </w:rPr>
        <w:lastRenderedPageBreak/>
        <w:t xml:space="preserve">Ha nincs ilyen kapcsoló </w:t>
      </w:r>
      <w:r>
        <w:rPr>
          <w:rFonts w:ascii="Wingdings" w:eastAsia="Wingdings" w:hAnsi="Wingdings" w:cs="Wingdings"/>
        </w:rPr>
        <w:t></w:t>
      </w:r>
      <w:r>
        <w:rPr>
          <w:rFonts w:ascii="Consolas" w:hAnsi="Consolas"/>
        </w:rPr>
        <w:t xml:space="preserve"> automatikusan érzékeli és állítja be a megfelelő feszültséget</w:t>
      </w:r>
    </w:p>
    <w:p w14:paraId="332D59D9" w14:textId="77777777" w:rsidR="006E35AE" w:rsidRDefault="00C67D0C">
      <w:pPr>
        <w:jc w:val="bot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Ne nyissuk ki a tápegységet </w:t>
      </w:r>
      <w:r>
        <w:rPr>
          <w:rFonts w:ascii="Wingdings" w:eastAsia="Wingdings" w:hAnsi="Wingdings" w:cs="Wingdings"/>
          <w:color w:val="FF0000"/>
        </w:rPr>
        <w:t></w:t>
      </w:r>
      <w:r>
        <w:rPr>
          <w:rFonts w:ascii="Consolas" w:hAnsi="Consolas"/>
          <w:color w:val="FF0000"/>
        </w:rPr>
        <w:t xml:space="preserve"> az elektrolit kondenzátorok hosszú ideig képesek feltöltött állapotban maradni.</w:t>
      </w:r>
    </w:p>
    <w:p w14:paraId="6DDCAB34" w14:textId="77777777" w:rsidR="008A3CC6" w:rsidRDefault="008A3CC6">
      <w:pPr>
        <w:jc w:val="both"/>
      </w:pPr>
    </w:p>
    <w:p w14:paraId="45A0CDC5" w14:textId="77777777" w:rsidR="006E35AE" w:rsidRDefault="00C67D0C">
      <w:pPr>
        <w:jc w:val="both"/>
        <w:rPr>
          <w:rFonts w:ascii="Consolas" w:hAnsi="Consolas"/>
          <w:color w:val="000000"/>
        </w:rPr>
      </w:pPr>
      <w:r w:rsidRPr="00B1240F">
        <w:rPr>
          <w:rFonts w:ascii="Consolas" w:hAnsi="Consolas"/>
          <w:color w:val="000000"/>
          <w:highlight w:val="lightGray"/>
        </w:rPr>
        <w:t>4. Ohm törvénye – Feladatlap:</w:t>
      </w:r>
    </w:p>
    <w:p w14:paraId="4502DD5A" w14:textId="77777777" w:rsidR="006E35AE" w:rsidRDefault="00C67D0C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F68AB3" wp14:editId="2033B77E">
            <wp:simplePos x="0" y="0"/>
            <wp:positionH relativeFrom="column">
              <wp:posOffset>2542</wp:posOffset>
            </wp:positionH>
            <wp:positionV relativeFrom="paragraph">
              <wp:posOffset>278763</wp:posOffset>
            </wp:positionV>
            <wp:extent cx="5895337" cy="7022463"/>
            <wp:effectExtent l="0" t="0" r="0" b="6987"/>
            <wp:wrapTopAndBottom/>
            <wp:docPr id="3" name="Kép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337" cy="70224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9F296EC" w14:textId="77777777" w:rsidR="004E2F1E" w:rsidRDefault="004E2F1E">
      <w:pPr>
        <w:jc w:val="both"/>
        <w:rPr>
          <w:rFonts w:ascii="Consolas" w:hAnsi="Consolas"/>
          <w:shd w:val="clear" w:color="auto" w:fill="008B8B"/>
        </w:rPr>
      </w:pPr>
    </w:p>
    <w:p w14:paraId="0A948B51" w14:textId="77777777" w:rsidR="006E35AE" w:rsidRDefault="00C67D0C">
      <w:pPr>
        <w:jc w:val="both"/>
      </w:pPr>
      <w:r>
        <w:rPr>
          <w:rFonts w:ascii="Consolas" w:hAnsi="Consolas"/>
          <w:shd w:val="clear" w:color="auto" w:fill="008B8B"/>
        </w:rPr>
        <w:t>SZEMÉLYI SZÁMÍTÓGÉPEK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hd w:val="clear" w:color="auto" w:fill="00FFFF"/>
        </w:rPr>
        <w:t>SZEMÉLYI SZÁMÍTÓGÉPEK BELSŐ ÖSSZETEVŐI</w:t>
      </w:r>
    </w:p>
    <w:p w14:paraId="7FB16303" w14:textId="77777777" w:rsidR="006E35AE" w:rsidRDefault="004E2F1E">
      <w:pPr>
        <w:jc w:val="both"/>
        <w:rPr>
          <w:rFonts w:ascii="Consolas" w:hAnsi="Consolas"/>
        </w:rPr>
      </w:pPr>
      <w:r w:rsidRPr="00B1240F">
        <w:rPr>
          <w:rFonts w:ascii="Consolas" w:hAnsi="Consolas"/>
          <w:highlight w:val="lightGray"/>
        </w:rPr>
        <w:t xml:space="preserve">1. </w:t>
      </w:r>
      <w:r w:rsidR="00C67D0C" w:rsidRPr="00B1240F">
        <w:rPr>
          <w:rFonts w:ascii="Consolas" w:hAnsi="Consolas"/>
          <w:highlight w:val="lightGray"/>
        </w:rPr>
        <w:t>Alaplapok:</w:t>
      </w:r>
    </w:p>
    <w:p w14:paraId="533059F5" w14:textId="77777777" w:rsidR="008A1761" w:rsidRDefault="00C67D0C" w:rsidP="008A1761">
      <w:pPr>
        <w:pStyle w:val="Listaszerbekezds"/>
        <w:numPr>
          <w:ilvl w:val="0"/>
          <w:numId w:val="7"/>
        </w:numPr>
        <w:jc w:val="both"/>
        <w:rPr>
          <w:rFonts w:ascii="Consolas" w:hAnsi="Consolas"/>
        </w:rPr>
      </w:pPr>
      <w:r w:rsidRPr="004E2F1E">
        <w:rPr>
          <w:rFonts w:ascii="Consolas" w:hAnsi="Consolas"/>
        </w:rPr>
        <w:t>Alaplap: a számítógépben található fő nyomtatott áramköri lap, amely tartalmazza az elektronikus útvonalakat (buszokat). Ezeken a buszokon áramlanak az adatok a gépet alkotó alkatrészek között.</w:t>
      </w:r>
    </w:p>
    <w:p w14:paraId="00F7ED31" w14:textId="77777777" w:rsidR="00CE679A" w:rsidRDefault="00C67D0C" w:rsidP="00CE679A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 w:rsidRPr="008A1761">
        <w:rPr>
          <w:rFonts w:ascii="Consolas" w:hAnsi="Consolas"/>
        </w:rPr>
        <w:t>itt található:</w:t>
      </w:r>
    </w:p>
    <w:p w14:paraId="42531478" w14:textId="77777777" w:rsidR="00CE679A" w:rsidRDefault="00CE679A" w:rsidP="00233FDC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 w:rsidRPr="008A1761">
        <w:rPr>
          <w:rFonts w:ascii="Consolas" w:hAnsi="Consolas"/>
        </w:rPr>
        <w:t>központi feldolgozó egység (CPU)</w:t>
      </w:r>
    </w:p>
    <w:p w14:paraId="084504C2" w14:textId="77777777" w:rsidR="00CE679A" w:rsidRDefault="00CE679A" w:rsidP="00233FDC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 w:rsidRPr="006B13B7">
        <w:rPr>
          <w:rFonts w:ascii="Consolas" w:hAnsi="Consolas"/>
        </w:rPr>
        <w:t>véletlen hozzáférésű memória (RAM)</w:t>
      </w:r>
    </w:p>
    <w:p w14:paraId="5AD43827" w14:textId="77777777" w:rsidR="00CE679A" w:rsidRDefault="00CE679A" w:rsidP="00233FDC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 w:rsidRPr="006B13B7">
        <w:rPr>
          <w:rFonts w:ascii="Consolas" w:hAnsi="Consolas"/>
        </w:rPr>
        <w:t>bővítő sínek</w:t>
      </w:r>
    </w:p>
    <w:p w14:paraId="1A7B1A6B" w14:textId="77777777" w:rsidR="00CE679A" w:rsidRDefault="00CE679A" w:rsidP="00233FDC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 w:rsidRPr="006B13B7">
        <w:rPr>
          <w:rFonts w:ascii="Consolas" w:hAnsi="Consolas"/>
        </w:rPr>
        <w:t>hűtőborda + ventilátor</w:t>
      </w:r>
    </w:p>
    <w:p w14:paraId="7FB14413" w14:textId="77777777" w:rsidR="00CE679A" w:rsidRDefault="00CE679A" w:rsidP="00233FDC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 w:rsidRPr="006B13B7">
        <w:rPr>
          <w:rFonts w:ascii="Consolas" w:hAnsi="Consolas"/>
        </w:rPr>
        <w:t>BIOSZ chip</w:t>
      </w:r>
    </w:p>
    <w:p w14:paraId="4E8D7880" w14:textId="77777777" w:rsidR="00CE679A" w:rsidRDefault="00CE679A" w:rsidP="00233FDC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 w:rsidRPr="006B13B7">
        <w:rPr>
          <w:rFonts w:ascii="Consolas" w:hAnsi="Consolas"/>
        </w:rPr>
        <w:t>alaplapi lapkakészlet (chipset)</w:t>
      </w:r>
    </w:p>
    <w:p w14:paraId="24549A0C" w14:textId="77777777" w:rsidR="00CE679A" w:rsidRDefault="00CE679A" w:rsidP="00CE679A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 w:rsidRPr="006B13B7">
        <w:rPr>
          <w:rFonts w:ascii="Consolas" w:hAnsi="Consolas"/>
        </w:rPr>
        <w:t>alkatrészeket összekötő vezetékek</w:t>
      </w:r>
    </w:p>
    <w:p w14:paraId="5CA68624" w14:textId="77777777" w:rsidR="00CE679A" w:rsidRPr="00CE679A" w:rsidRDefault="00CE679A" w:rsidP="00CE679A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 w:rsidRPr="00CE679A">
        <w:rPr>
          <w:rFonts w:ascii="Consolas" w:hAnsi="Consolas"/>
        </w:rPr>
        <w:t>belső/külső csatlakozók, portok</w:t>
      </w:r>
    </w:p>
    <w:p w14:paraId="7B74ED5D" w14:textId="77777777" w:rsidR="00004D29" w:rsidRDefault="00C67D0C" w:rsidP="00CE679A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 w:rsidRPr="00CE679A">
        <w:rPr>
          <w:rFonts w:ascii="Consolas" w:hAnsi="Consolas"/>
        </w:rPr>
        <w:t>Alaplap-formátum:</w:t>
      </w:r>
    </w:p>
    <w:p w14:paraId="4FC30444" w14:textId="77777777" w:rsidR="00004D29" w:rsidRDefault="00C67D0C" w:rsidP="00004D29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 w:rsidRPr="00CE679A">
        <w:rPr>
          <w:rFonts w:ascii="Consolas" w:hAnsi="Consolas"/>
        </w:rPr>
        <w:t>alaplap mérete, alakja</w:t>
      </w:r>
    </w:p>
    <w:p w14:paraId="07878BBC" w14:textId="77777777" w:rsidR="00004D29" w:rsidRDefault="00C67D0C" w:rsidP="00004D29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 w:rsidRPr="00004D29">
        <w:rPr>
          <w:rFonts w:ascii="Consolas" w:hAnsi="Consolas"/>
        </w:rPr>
        <w:t>meghatározza különböző alkatrészek fizikai elhelyezését</w:t>
      </w:r>
    </w:p>
    <w:p w14:paraId="76085567" w14:textId="77777777" w:rsidR="00D818F0" w:rsidRDefault="00C67D0C" w:rsidP="00D818F0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 w:rsidRPr="00004D29">
        <w:rPr>
          <w:rFonts w:ascii="Consolas" w:hAnsi="Consolas"/>
        </w:rPr>
        <w:t>megszabja az összetevők alaplaphoz csatlakozásának módját</w:t>
      </w:r>
    </w:p>
    <w:p w14:paraId="38C153C5" w14:textId="77777777" w:rsidR="0080008F" w:rsidRDefault="00946E6E" w:rsidP="00D818F0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szabványos alaplap formátumok</w:t>
      </w:r>
      <w:r w:rsidR="0080008F">
        <w:rPr>
          <w:rFonts w:ascii="Consolas" w:hAnsi="Consolas"/>
        </w:rPr>
        <w:t>:</w:t>
      </w:r>
    </w:p>
    <w:p w14:paraId="6BB77013" w14:textId="77777777" w:rsidR="00D818F0" w:rsidRDefault="00C67D0C" w:rsidP="00D818F0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 w:rsidRPr="00D818F0">
        <w:rPr>
          <w:rFonts w:ascii="Consolas" w:hAnsi="Consolas"/>
        </w:rPr>
        <w:t xml:space="preserve">AT </w:t>
      </w:r>
      <w:r w:rsidRPr="00D818F0">
        <w:rPr>
          <w:rFonts w:ascii="Wingdings" w:eastAsia="Wingdings" w:hAnsi="Wingdings" w:cs="Wingdings"/>
        </w:rPr>
        <w:t></w:t>
      </w:r>
      <w:r w:rsidRPr="00D818F0">
        <w:rPr>
          <w:rFonts w:ascii="Consolas" w:hAnsi="Consolas"/>
        </w:rPr>
        <w:t xml:space="preserve"> 12in (30.5cm) * 13.8in (35.1cm)</w:t>
      </w:r>
    </w:p>
    <w:p w14:paraId="77537BFD" w14:textId="77777777" w:rsidR="00D818F0" w:rsidRDefault="00C67D0C" w:rsidP="00D818F0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 w:rsidRPr="00D818F0">
        <w:rPr>
          <w:rFonts w:ascii="Consolas" w:hAnsi="Consolas"/>
        </w:rPr>
        <w:t xml:space="preserve">ATX </w:t>
      </w:r>
      <w:r w:rsidRPr="00D818F0">
        <w:rPr>
          <w:rFonts w:ascii="Wingdings" w:eastAsia="Wingdings" w:hAnsi="Wingdings" w:cs="Wingdings"/>
        </w:rPr>
        <w:t></w:t>
      </w:r>
      <w:r w:rsidRPr="00D818F0">
        <w:rPr>
          <w:rFonts w:ascii="Consolas" w:hAnsi="Consolas"/>
        </w:rPr>
        <w:t xml:space="preserve"> 12in (30.5cm) * 9.6in (24.4cm)</w:t>
      </w:r>
    </w:p>
    <w:p w14:paraId="58C8991C" w14:textId="77777777" w:rsidR="00D818F0" w:rsidRDefault="00C67D0C" w:rsidP="00D818F0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 w:rsidRPr="00D818F0">
        <w:rPr>
          <w:rFonts w:ascii="Consolas" w:hAnsi="Consolas"/>
        </w:rPr>
        <w:t xml:space="preserve">Mini-ATX </w:t>
      </w:r>
      <w:r w:rsidRPr="00D818F0">
        <w:rPr>
          <w:rFonts w:ascii="Wingdings" w:eastAsia="Wingdings" w:hAnsi="Wingdings" w:cs="Wingdings"/>
        </w:rPr>
        <w:t></w:t>
      </w:r>
      <w:r w:rsidRPr="00D818F0">
        <w:rPr>
          <w:rFonts w:ascii="Consolas" w:hAnsi="Consolas"/>
        </w:rPr>
        <w:t xml:space="preserve"> 5.9in (15cm) * 5.9in (15cm)</w:t>
      </w:r>
    </w:p>
    <w:p w14:paraId="22A6BF49" w14:textId="77777777" w:rsidR="00D818F0" w:rsidRDefault="00C67D0C" w:rsidP="00D818F0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 w:rsidRPr="00D818F0">
        <w:rPr>
          <w:rFonts w:ascii="Consolas" w:hAnsi="Consolas"/>
        </w:rPr>
        <w:t xml:space="preserve">Micro-ATX </w:t>
      </w:r>
      <w:r w:rsidRPr="00D818F0">
        <w:rPr>
          <w:rFonts w:ascii="Wingdings" w:eastAsia="Wingdings" w:hAnsi="Wingdings" w:cs="Wingdings"/>
        </w:rPr>
        <w:t></w:t>
      </w:r>
      <w:r w:rsidRPr="00D818F0">
        <w:rPr>
          <w:rFonts w:ascii="Consolas" w:hAnsi="Consolas"/>
        </w:rPr>
        <w:t xml:space="preserve"> 9.6in (24.4cm) * 9.6in (24.4cm)</w:t>
      </w:r>
    </w:p>
    <w:p w14:paraId="72050D83" w14:textId="77777777" w:rsidR="00D818F0" w:rsidRDefault="00C67D0C" w:rsidP="00D818F0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 w:rsidRPr="00D818F0">
        <w:rPr>
          <w:rFonts w:ascii="Consolas" w:hAnsi="Consolas"/>
        </w:rPr>
        <w:t xml:space="preserve">LPX </w:t>
      </w:r>
      <w:r w:rsidRPr="00D818F0">
        <w:rPr>
          <w:rFonts w:ascii="Wingdings" w:eastAsia="Wingdings" w:hAnsi="Wingdings" w:cs="Wingdings"/>
        </w:rPr>
        <w:t></w:t>
      </w:r>
      <w:r w:rsidRPr="00D818F0">
        <w:rPr>
          <w:rFonts w:ascii="Consolas" w:hAnsi="Consolas"/>
        </w:rPr>
        <w:t xml:space="preserve"> 13in (33cm) * 9in (22.9cm)</w:t>
      </w:r>
    </w:p>
    <w:p w14:paraId="46E44B0F" w14:textId="77777777" w:rsidR="006E35AE" w:rsidRDefault="00C67D0C" w:rsidP="00D818F0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 w:rsidRPr="00D818F0">
        <w:rPr>
          <w:rFonts w:ascii="Consolas" w:hAnsi="Consolas"/>
        </w:rPr>
        <w:t xml:space="preserve">NLX </w:t>
      </w:r>
      <w:r w:rsidRPr="00D818F0">
        <w:rPr>
          <w:rFonts w:ascii="Wingdings" w:eastAsia="Wingdings" w:hAnsi="Wingdings" w:cs="Wingdings"/>
        </w:rPr>
        <w:t></w:t>
      </w:r>
      <w:r w:rsidRPr="00D818F0">
        <w:rPr>
          <w:rFonts w:ascii="Consolas" w:hAnsi="Consolas"/>
        </w:rPr>
        <w:t xml:space="preserve"> 8in (20.3cm) * 10in (25.4cm) – 9in (22.9cm) * 13.6in (34.5cm)</w:t>
      </w:r>
    </w:p>
    <w:p w14:paraId="3F204AA7" w14:textId="77777777" w:rsidR="005E1082" w:rsidRDefault="005E1082" w:rsidP="005E1082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Formátumok:</w:t>
      </w:r>
    </w:p>
    <w:p w14:paraId="54DCB817" w14:textId="77777777" w:rsidR="00AF1E7C" w:rsidRDefault="00157CF8" w:rsidP="005E1082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Korai </w:t>
      </w:r>
      <w:r w:rsidR="002E54FB">
        <w:rPr>
          <w:rFonts w:ascii="Consolas" w:hAnsi="Consolas"/>
        </w:rPr>
        <w:t xml:space="preserve">számítógépek </w:t>
      </w:r>
      <w:r w:rsidR="002E54FB" w:rsidRPr="002E54FB">
        <w:rPr>
          <w:rFonts w:ascii="Consolas" w:hAnsi="Consolas"/>
        </w:rPr>
        <w:sym w:font="Wingdings" w:char="F0E0"/>
      </w:r>
      <w:r w:rsidR="002E54FB">
        <w:rPr>
          <w:rFonts w:ascii="Consolas" w:hAnsi="Consolas"/>
        </w:rPr>
        <w:t xml:space="preserve"> </w:t>
      </w:r>
      <w:r w:rsidR="00AF1E7C">
        <w:rPr>
          <w:rFonts w:ascii="Consolas" w:hAnsi="Consolas"/>
        </w:rPr>
        <w:t xml:space="preserve">IBM alaplapjából származtatott </w:t>
      </w:r>
      <w:r w:rsidR="00AF1E7C" w:rsidRPr="000D7C6A">
        <w:rPr>
          <w:rFonts w:ascii="Consolas" w:hAnsi="Consolas"/>
          <w:b/>
          <w:bCs/>
        </w:rPr>
        <w:t>AT</w:t>
      </w:r>
      <w:r w:rsidR="00AF1E7C">
        <w:rPr>
          <w:rFonts w:ascii="Consolas" w:hAnsi="Consolas"/>
        </w:rPr>
        <w:t xml:space="preserve"> formátumú</w:t>
      </w:r>
      <w:r w:rsidR="0097604E">
        <w:rPr>
          <w:rFonts w:ascii="Consolas" w:hAnsi="Consolas"/>
        </w:rPr>
        <w:t xml:space="preserve"> (kb</w:t>
      </w:r>
      <w:r w:rsidR="00CD71A9">
        <w:rPr>
          <w:rFonts w:ascii="Consolas" w:hAnsi="Consolas"/>
        </w:rPr>
        <w:t>.</w:t>
      </w:r>
      <w:r w:rsidR="0097604E">
        <w:rPr>
          <w:rFonts w:ascii="Consolas" w:hAnsi="Consolas"/>
        </w:rPr>
        <w:t xml:space="preserve"> 30 cm széles) </w:t>
      </w:r>
      <w:r w:rsidR="0097604E" w:rsidRPr="0097604E">
        <w:rPr>
          <w:rFonts w:ascii="Consolas" w:hAnsi="Consolas"/>
        </w:rPr>
        <w:sym w:font="Wingdings" w:char="F0E0"/>
      </w:r>
      <w:r w:rsidR="0097604E">
        <w:rPr>
          <w:rFonts w:ascii="Consolas" w:hAnsi="Consolas"/>
        </w:rPr>
        <w:t xml:space="preserve"> </w:t>
      </w:r>
      <w:r w:rsidR="003D0B6B">
        <w:rPr>
          <w:rFonts w:ascii="Consolas" w:hAnsi="Consolas"/>
        </w:rPr>
        <w:t>motiváció kisebb formátumok létrehozására</w:t>
      </w:r>
    </w:p>
    <w:p w14:paraId="328F38E0" w14:textId="77777777" w:rsidR="00DA7AD0" w:rsidRDefault="00BB4A1A" w:rsidP="005E1082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nehézsé</w:t>
      </w:r>
      <w:r w:rsidR="00C40DF1">
        <w:rPr>
          <w:rFonts w:ascii="Consolas" w:hAnsi="Consolas"/>
        </w:rPr>
        <w:t>g</w:t>
      </w:r>
      <w:r>
        <w:rPr>
          <w:rFonts w:ascii="Consolas" w:hAnsi="Consolas"/>
        </w:rPr>
        <w:t xml:space="preserve">: </w:t>
      </w:r>
      <w:r w:rsidR="00C40DF1">
        <w:rPr>
          <w:rFonts w:ascii="Consolas" w:hAnsi="Consolas"/>
        </w:rPr>
        <w:t xml:space="preserve">hűtőbordák, ventilátorok és bővítőhelyek </w:t>
      </w:r>
      <w:r w:rsidR="00AA1B47">
        <w:rPr>
          <w:rFonts w:ascii="Consolas" w:hAnsi="Consolas"/>
        </w:rPr>
        <w:t>elhelyezésének összeegyeztetése</w:t>
      </w:r>
    </w:p>
    <w:p w14:paraId="3B85C024" w14:textId="77777777" w:rsidR="00AA1B47" w:rsidRDefault="004E3C59" w:rsidP="005E1082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0D7C6A">
        <w:rPr>
          <w:rFonts w:ascii="Consolas" w:hAnsi="Consolas"/>
          <w:b/>
          <w:bCs/>
        </w:rPr>
        <w:t>ATX</w:t>
      </w:r>
      <w:r>
        <w:rPr>
          <w:rFonts w:ascii="Consolas" w:hAnsi="Consolas"/>
        </w:rPr>
        <w:t xml:space="preserve"> finomított az AT </w:t>
      </w:r>
      <w:r w:rsidR="009C7F22">
        <w:rPr>
          <w:rFonts w:ascii="Consolas" w:hAnsi="Consolas"/>
        </w:rPr>
        <w:t>konstrukcióján</w:t>
      </w:r>
    </w:p>
    <w:p w14:paraId="15290BF5" w14:textId="77777777" w:rsidR="005B5686" w:rsidRDefault="00AA4AD4" w:rsidP="005E1082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ATX ház illeszkedik az ATX </w:t>
      </w:r>
      <w:r w:rsidR="007649F7">
        <w:rPr>
          <w:rFonts w:ascii="Consolas" w:hAnsi="Consolas"/>
        </w:rPr>
        <w:t>alaplap beépített I/O csatlakozóihoz</w:t>
      </w:r>
    </w:p>
    <w:p w14:paraId="62BC788A" w14:textId="77777777" w:rsidR="008F3E33" w:rsidRDefault="008F3E33" w:rsidP="005E1082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ATX tápegység egyetlen</w:t>
      </w:r>
      <w:r w:rsidR="00D71736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="001A264A">
        <w:rPr>
          <w:rFonts w:ascii="Consolas" w:hAnsi="Consolas"/>
        </w:rPr>
        <w:t>20 érintkezős csatlakozóval kapcsolódik az alaplaphoz</w:t>
      </w:r>
    </w:p>
    <w:p w14:paraId="73692B5C" w14:textId="77777777" w:rsidR="005766C1" w:rsidRDefault="005766C1" w:rsidP="005E1082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ATX tápegység ki- és bekapcsolása </w:t>
      </w:r>
      <w:r w:rsidR="00CD2515">
        <w:rPr>
          <w:rFonts w:ascii="Consolas" w:hAnsi="Consolas"/>
        </w:rPr>
        <w:t>az alaplap vezérlőjelei alapján történik</w:t>
      </w:r>
    </w:p>
    <w:p w14:paraId="24B15179" w14:textId="77777777" w:rsidR="00CD2515" w:rsidRDefault="00385652" w:rsidP="005E1082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385652">
        <w:rPr>
          <w:rFonts w:ascii="Consolas" w:hAnsi="Consolas"/>
          <w:b/>
          <w:bCs/>
        </w:rPr>
        <w:t>Mikro-ATX</w:t>
      </w:r>
      <w:r>
        <w:rPr>
          <w:rFonts w:ascii="Consolas" w:hAnsi="Consolas"/>
        </w:rPr>
        <w:t xml:space="preserve"> egy kisebb formátum</w:t>
      </w:r>
    </w:p>
    <w:p w14:paraId="418F5BE9" w14:textId="77777777" w:rsidR="00385652" w:rsidRDefault="00385652" w:rsidP="005E1082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ATX kompatibilis</w:t>
      </w:r>
    </w:p>
    <w:p w14:paraId="33C5C207" w14:textId="77777777" w:rsidR="00385652" w:rsidRDefault="009F3C5C" w:rsidP="005E1082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azonosak az I/O csatlakozók</w:t>
      </w:r>
    </w:p>
    <w:p w14:paraId="44B14BDA" w14:textId="77777777" w:rsidR="009F3C5C" w:rsidRDefault="009F3C5C" w:rsidP="005E1082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beszerelhető a teljes méretű ATX házba</w:t>
      </w:r>
    </w:p>
    <w:p w14:paraId="60B7C4B5" w14:textId="77777777" w:rsidR="001B2FCC" w:rsidRDefault="002D42A6" w:rsidP="005E1082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gyakran ugyanazt a lapkakészletet és tápcsatlakozót alkalmazzák, mint </w:t>
      </w:r>
      <w:r w:rsidR="00264395">
        <w:rPr>
          <w:rFonts w:ascii="Consolas" w:hAnsi="Consolas"/>
        </w:rPr>
        <w:t>a teljes méretű ATX lapok</w:t>
      </w:r>
    </w:p>
    <w:p w14:paraId="05023DC8" w14:textId="77777777" w:rsidR="00264395" w:rsidRDefault="00264395" w:rsidP="005E1082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azonban kisebbek és kevesebb bővítőhelyet tar</w:t>
      </w:r>
      <w:r w:rsidR="008C2755">
        <w:rPr>
          <w:rFonts w:ascii="Consolas" w:hAnsi="Consolas"/>
        </w:rPr>
        <w:t>talmaznak</w:t>
      </w:r>
    </w:p>
    <w:p w14:paraId="4208D5F5" w14:textId="77777777" w:rsidR="00CD3B06" w:rsidRDefault="00CD3B06" w:rsidP="005E1082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Néhány gyártó </w:t>
      </w:r>
      <w:r w:rsidR="002D30AF">
        <w:rPr>
          <w:rFonts w:ascii="Consolas" w:hAnsi="Consolas"/>
        </w:rPr>
        <w:t xml:space="preserve">ATX alapú saját formátumot használ </w:t>
      </w:r>
      <w:r w:rsidR="002D30AF" w:rsidRPr="002D30AF">
        <w:rPr>
          <w:rFonts w:ascii="Consolas" w:hAnsi="Consolas"/>
        </w:rPr>
        <w:sym w:font="Wingdings" w:char="F0E0"/>
      </w:r>
      <w:r w:rsidR="002D30AF">
        <w:rPr>
          <w:rFonts w:ascii="Consolas" w:hAnsi="Consolas"/>
        </w:rPr>
        <w:t xml:space="preserve"> bizonyos alaplapok, tápegységek és egyéb összetevők inkompatibilisek a</w:t>
      </w:r>
      <w:r w:rsidR="00561585">
        <w:rPr>
          <w:rFonts w:ascii="Consolas" w:hAnsi="Consolas"/>
        </w:rPr>
        <w:t xml:space="preserve"> szabványos ATX házakkal.</w:t>
      </w:r>
    </w:p>
    <w:p w14:paraId="6804E999" w14:textId="77777777" w:rsidR="00561585" w:rsidRDefault="00F836FA" w:rsidP="005E1082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E16726">
        <w:rPr>
          <w:rFonts w:ascii="Consolas" w:hAnsi="Consolas"/>
          <w:b/>
          <w:bCs/>
        </w:rPr>
        <w:t>ITX</w:t>
      </w:r>
      <w:r>
        <w:rPr>
          <w:rFonts w:ascii="Consolas" w:hAnsi="Consolas"/>
        </w:rPr>
        <w:t xml:space="preserve"> formátum</w:t>
      </w:r>
      <w:r w:rsidR="00E16726">
        <w:rPr>
          <w:rFonts w:ascii="Consolas" w:hAnsi="Consolas"/>
        </w:rPr>
        <w:t xml:space="preserve"> népszerűsége növekszik </w:t>
      </w:r>
      <w:r w:rsidR="00E16726" w:rsidRPr="00E16726">
        <w:rPr>
          <w:rFonts w:ascii="Consolas" w:hAnsi="Consolas"/>
        </w:rPr>
        <w:sym w:font="Wingdings" w:char="F0E0"/>
      </w:r>
      <w:r w:rsidR="00E16726">
        <w:rPr>
          <w:rFonts w:ascii="Consolas" w:hAnsi="Consolas"/>
        </w:rPr>
        <w:t xml:space="preserve"> kis méretük miatt</w:t>
      </w:r>
    </w:p>
    <w:p w14:paraId="1F828B5E" w14:textId="77777777" w:rsidR="00E16726" w:rsidRDefault="00633845" w:rsidP="005E1082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sokféle típus </w:t>
      </w:r>
      <w:r w:rsidRPr="0063384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legkedveltebb: mini-ITX</w:t>
      </w:r>
    </w:p>
    <w:p w14:paraId="6E29677E" w14:textId="77777777" w:rsidR="00633845" w:rsidRDefault="00270ED8" w:rsidP="005E1082">
      <w:pPr>
        <w:pStyle w:val="Listaszerbekezds"/>
        <w:numPr>
          <w:ilvl w:val="4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kis elektromos teljesítményű </w:t>
      </w:r>
      <w:r w:rsidRPr="00270ED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nem igényel ventilátoros hűtést</w:t>
      </w:r>
    </w:p>
    <w:p w14:paraId="45743E84" w14:textId="77777777" w:rsidR="00270ED8" w:rsidRDefault="00387B8D" w:rsidP="005E1082">
      <w:pPr>
        <w:pStyle w:val="Listaszerbekezds"/>
        <w:numPr>
          <w:ilvl w:val="4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egyetlen PCI bővítőhelye van</w:t>
      </w:r>
    </w:p>
    <w:p w14:paraId="178F1D9B" w14:textId="77777777" w:rsidR="00257B9B" w:rsidRDefault="006A024D" w:rsidP="00257B9B">
      <w:pPr>
        <w:pStyle w:val="Listaszerbekezds"/>
        <w:numPr>
          <w:ilvl w:val="4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jól alkalmazható: ahol a nagy és zajos gépek kellemetlenséget okoznak</w:t>
      </w:r>
    </w:p>
    <w:p w14:paraId="686F7A01" w14:textId="77777777" w:rsidR="00257B9B" w:rsidRDefault="00C5056D" w:rsidP="00257B9B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Chipkészlet: </w:t>
      </w:r>
      <w:r w:rsidR="00F84F06">
        <w:rPr>
          <w:rFonts w:ascii="Consolas" w:hAnsi="Consolas"/>
        </w:rPr>
        <w:t>Meghatározza, hogyan működjenek együtt</w:t>
      </w:r>
      <w:r w:rsidR="00AD151A">
        <w:rPr>
          <w:rFonts w:ascii="Consolas" w:hAnsi="Consolas"/>
        </w:rPr>
        <w:t xml:space="preserve"> a csatlakoztatott hardvereszközök az alaplappal és a CPU-val. F</w:t>
      </w:r>
      <w:r w:rsidR="00DB6F18">
        <w:rPr>
          <w:rFonts w:ascii="Consolas" w:hAnsi="Consolas"/>
        </w:rPr>
        <w:t>ontos összetevője az alaplapnak, több integrált áramkörből áll.</w:t>
      </w:r>
    </w:p>
    <w:p w14:paraId="17A86922" w14:textId="77777777" w:rsidR="000E4235" w:rsidRDefault="000E4235" w:rsidP="000E423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Processzor: </w:t>
      </w:r>
      <w:r w:rsidR="00F45601">
        <w:rPr>
          <w:rFonts w:ascii="Consolas" w:hAnsi="Consolas"/>
        </w:rPr>
        <w:t>az alaplap egyik buszcsatlakozójába, vagy CPU aljzatába van beillesztve</w:t>
      </w:r>
      <w:r w:rsidR="00C7455E">
        <w:rPr>
          <w:rFonts w:ascii="Consolas" w:hAnsi="Consolas"/>
        </w:rPr>
        <w:t>.</w:t>
      </w:r>
    </w:p>
    <w:p w14:paraId="32D5FEFD" w14:textId="77777777" w:rsidR="00C7455E" w:rsidRDefault="00C7455E" w:rsidP="00C7455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Ez a foglalat határozza meg, hogy milyen CPU-t lehet </w:t>
      </w:r>
      <w:proofErr w:type="gramStart"/>
      <w:r>
        <w:rPr>
          <w:rFonts w:ascii="Consolas" w:hAnsi="Consolas"/>
        </w:rPr>
        <w:t>a</w:t>
      </w:r>
      <w:proofErr w:type="gramEnd"/>
      <w:r>
        <w:rPr>
          <w:rFonts w:ascii="Consolas" w:hAnsi="Consolas"/>
        </w:rPr>
        <w:t xml:space="preserve"> alaplapba beilleszteni.</w:t>
      </w:r>
    </w:p>
    <w:p w14:paraId="56A40E3E" w14:textId="77777777" w:rsidR="00086741" w:rsidRDefault="00086741" w:rsidP="00086741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Lehetővé teszi </w:t>
      </w:r>
      <w:r w:rsidR="0096412E">
        <w:rPr>
          <w:rFonts w:ascii="Consolas" w:hAnsi="Consolas"/>
        </w:rPr>
        <w:t xml:space="preserve">a processzor számára </w:t>
      </w:r>
      <w:r>
        <w:rPr>
          <w:rFonts w:ascii="Consolas" w:hAnsi="Consolas"/>
        </w:rPr>
        <w:t xml:space="preserve">a kommunikációt </w:t>
      </w:r>
      <w:r w:rsidR="0096412E">
        <w:rPr>
          <w:rFonts w:ascii="Consolas" w:hAnsi="Consolas"/>
        </w:rPr>
        <w:t xml:space="preserve">és az adatcserét a számítógép többi </w:t>
      </w:r>
      <w:r w:rsidR="00CF77DF">
        <w:rPr>
          <w:rFonts w:ascii="Consolas" w:hAnsi="Consolas"/>
        </w:rPr>
        <w:t>részével:</w:t>
      </w:r>
    </w:p>
    <w:p w14:paraId="6EC354A9" w14:textId="77777777" w:rsidR="00CF77DF" w:rsidRDefault="00CF77DF" w:rsidP="00CF77D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rendszermemóriával (RAM)</w:t>
      </w:r>
    </w:p>
    <w:p w14:paraId="5693C610" w14:textId="77777777" w:rsidR="00CF77DF" w:rsidRDefault="00CF77DF" w:rsidP="00CF77D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merevlemezekkel</w:t>
      </w:r>
    </w:p>
    <w:p w14:paraId="7E223896" w14:textId="77777777" w:rsidR="00CF77DF" w:rsidRDefault="00CF77DF" w:rsidP="00CF77D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videókártyával</w:t>
      </w:r>
    </w:p>
    <w:p w14:paraId="01E1DE76" w14:textId="77777777" w:rsidR="00CF77DF" w:rsidRDefault="000359CE" w:rsidP="00CF77D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kimeneti-bemeneti eszközökkel</w:t>
      </w:r>
    </w:p>
    <w:p w14:paraId="51201408" w14:textId="77777777" w:rsidR="000359CE" w:rsidRDefault="000359CE" w:rsidP="000359CE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Meghatározza:</w:t>
      </w:r>
    </w:p>
    <w:p w14:paraId="56AD5578" w14:textId="77777777" w:rsidR="000359CE" w:rsidRDefault="00B9578B" w:rsidP="000359C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alaplapba helyezhető memória mennyiségét</w:t>
      </w:r>
    </w:p>
    <w:p w14:paraId="52B4AFEA" w14:textId="77777777" w:rsidR="00B9578B" w:rsidRDefault="00B9578B" w:rsidP="000359C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milyen csatlakozók helyezkedhetnek el az alaplapon</w:t>
      </w:r>
    </w:p>
    <w:p w14:paraId="78CD7D3F" w14:textId="77777777" w:rsidR="0018392A" w:rsidRPr="0018392A" w:rsidRDefault="00A330D3" w:rsidP="0018392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2 elkülöníthető rész</w:t>
      </w:r>
      <w:r w:rsidR="0018392A">
        <w:rPr>
          <w:rFonts w:ascii="Consolas" w:hAnsi="Consolas"/>
        </w:rPr>
        <w:t xml:space="preserve"> (</w:t>
      </w:r>
      <w:r w:rsidR="00F84744">
        <w:rPr>
          <w:rFonts w:ascii="Consolas" w:hAnsi="Consolas"/>
        </w:rPr>
        <w:t>gyártónként változó a részek feladata):</w:t>
      </w:r>
    </w:p>
    <w:p w14:paraId="7E4AC089" w14:textId="77777777" w:rsidR="00A330D3" w:rsidRDefault="00A330D3" w:rsidP="00A330D3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északi híd</w:t>
      </w:r>
      <w:r w:rsidR="002505F3">
        <w:rPr>
          <w:rFonts w:ascii="Consolas" w:hAnsi="Consolas"/>
        </w:rPr>
        <w:t xml:space="preserve"> felelős:</w:t>
      </w:r>
    </w:p>
    <w:p w14:paraId="14C94248" w14:textId="77777777" w:rsidR="002505F3" w:rsidRDefault="002505F3" w:rsidP="002505F3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RAM-hoz való hozzáférés</w:t>
      </w:r>
    </w:p>
    <w:p w14:paraId="08007709" w14:textId="77777777" w:rsidR="002505F3" w:rsidRDefault="002505F3" w:rsidP="002505F3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kommunikáció a videókártyával</w:t>
      </w:r>
    </w:p>
    <w:p w14:paraId="14E35490" w14:textId="77777777" w:rsidR="002505F3" w:rsidRDefault="00A66B97" w:rsidP="002505F3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CPU-val való összeköttetés sebességének meghatározása</w:t>
      </w:r>
    </w:p>
    <w:p w14:paraId="702FC5F1" w14:textId="77777777" w:rsidR="0018392A" w:rsidRDefault="0018392A" w:rsidP="0018392A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videó vezérlőt néha beépítik az északi hídba</w:t>
      </w:r>
    </w:p>
    <w:p w14:paraId="73C9A024" w14:textId="77777777" w:rsidR="00F822AD" w:rsidRPr="0018392A" w:rsidRDefault="005A2B28" w:rsidP="00F822AD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AMD és Intel is gyárt olyan chipeket, melyekben </w:t>
      </w:r>
      <w:r w:rsidR="000D1860">
        <w:rPr>
          <w:rFonts w:ascii="Consolas" w:hAnsi="Consolas"/>
        </w:rPr>
        <w:t>a memória vezérlő a CPU tokba van integrálva</w:t>
      </w:r>
    </w:p>
    <w:p w14:paraId="19116D02" w14:textId="77777777" w:rsidR="00A330D3" w:rsidRDefault="00A330D3" w:rsidP="00A330D3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déli híd:</w:t>
      </w:r>
    </w:p>
    <w:p w14:paraId="4C8F96CE" w14:textId="77777777" w:rsidR="00F84744" w:rsidRDefault="00311049" w:rsidP="00F84744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CPU és merevlemezek közti kommunikáció</w:t>
      </w:r>
    </w:p>
    <w:p w14:paraId="3B9935B4" w14:textId="77777777" w:rsidR="00311049" w:rsidRDefault="00F822AD" w:rsidP="00F84744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hangkártya működése</w:t>
      </w:r>
    </w:p>
    <w:p w14:paraId="7FADFE32" w14:textId="77777777" w:rsidR="00F822AD" w:rsidRDefault="00F822AD" w:rsidP="00F84744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USB és I/O portokért felel</w:t>
      </w:r>
    </w:p>
    <w:p w14:paraId="50FDD320" w14:textId="77777777" w:rsidR="008A3CC6" w:rsidRPr="008A3CC6" w:rsidRDefault="008A3CC6" w:rsidP="008A3CC6">
      <w:pPr>
        <w:jc w:val="both"/>
        <w:rPr>
          <w:rFonts w:ascii="Consolas" w:hAnsi="Consolas"/>
        </w:rPr>
      </w:pPr>
    </w:p>
    <w:p w14:paraId="34996258" w14:textId="77777777" w:rsidR="002B31E4" w:rsidRDefault="002B31E4" w:rsidP="002B31E4">
      <w:pPr>
        <w:jc w:val="both"/>
        <w:rPr>
          <w:rFonts w:ascii="Consolas" w:hAnsi="Consolas"/>
        </w:rPr>
      </w:pPr>
      <w:r w:rsidRPr="00B1240F">
        <w:rPr>
          <w:rFonts w:ascii="Consolas" w:hAnsi="Consolas"/>
          <w:highlight w:val="lightGray"/>
        </w:rPr>
        <w:t xml:space="preserve">2. </w:t>
      </w:r>
      <w:r w:rsidR="001C731A" w:rsidRPr="00B1240F">
        <w:rPr>
          <w:rFonts w:ascii="Consolas" w:hAnsi="Consolas"/>
          <w:highlight w:val="lightGray"/>
        </w:rPr>
        <w:t>CPU-k:</w:t>
      </w:r>
    </w:p>
    <w:p w14:paraId="7B5E9D23" w14:textId="77777777" w:rsidR="0025216E" w:rsidRDefault="00E2250C" w:rsidP="0025216E">
      <w:pPr>
        <w:pStyle w:val="Listaszerbekezds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CPU: központi feldolgozó egység (Central Processing Unit)</w:t>
      </w:r>
      <w:r w:rsidR="0025216E">
        <w:rPr>
          <w:rFonts w:ascii="Consolas" w:hAnsi="Consolas"/>
        </w:rPr>
        <w:t xml:space="preserve">, a számítógép agya </w:t>
      </w:r>
      <w:r w:rsidR="0025216E" w:rsidRPr="0025216E">
        <w:rPr>
          <w:rFonts w:ascii="Consolas" w:hAnsi="Consolas"/>
        </w:rPr>
        <w:sym w:font="Wingdings" w:char="F0E0"/>
      </w:r>
      <w:r w:rsidR="0025216E">
        <w:rPr>
          <w:rFonts w:ascii="Consolas" w:hAnsi="Consolas"/>
        </w:rPr>
        <w:t xml:space="preserve"> Processzor</w:t>
      </w:r>
    </w:p>
    <w:p w14:paraId="77BF3961" w14:textId="77777777" w:rsidR="00FE5E9C" w:rsidRDefault="00FE5E9C" w:rsidP="00FE5E9C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itt megy végbe a legtöbb számítási művelet</w:t>
      </w:r>
    </w:p>
    <w:p w14:paraId="7E092D34" w14:textId="77777777" w:rsidR="00FE5E9C" w:rsidRDefault="00D76669" w:rsidP="00FE5E9C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számítási teljesítmény szempontjából: ez a legfontosabb alkatrésze a gépnek</w:t>
      </w:r>
    </w:p>
    <w:p w14:paraId="4118248B" w14:textId="77777777" w:rsidR="00D76669" w:rsidRDefault="00D2218A" w:rsidP="00FE5E9C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sokféle tokozású CPU</w:t>
      </w:r>
      <w:r w:rsidR="00734687">
        <w:rPr>
          <w:rFonts w:ascii="Consolas" w:hAnsi="Consolas"/>
        </w:rPr>
        <w:t xml:space="preserve"> </w:t>
      </w:r>
      <w:r w:rsidR="00734687" w:rsidRPr="00734687">
        <w:rPr>
          <w:rFonts w:ascii="Consolas" w:hAnsi="Consolas"/>
        </w:rPr>
        <w:sym w:font="Wingdings" w:char="F0E0"/>
      </w:r>
      <w:r w:rsidR="00734687">
        <w:rPr>
          <w:rFonts w:ascii="Consolas" w:hAnsi="Consolas"/>
        </w:rPr>
        <w:t xml:space="preserve"> meghatározza milyen foglalattal rendelkező alaplaphoz illeszthetők</w:t>
      </w:r>
      <w:r w:rsidR="00F96558">
        <w:rPr>
          <w:rFonts w:ascii="Consolas" w:hAnsi="Consolas"/>
        </w:rPr>
        <w:t xml:space="preserve"> (ismert gyártók: Intel, AMD)</w:t>
      </w:r>
    </w:p>
    <w:p w14:paraId="563EBDB0" w14:textId="77777777" w:rsidR="00F96558" w:rsidRDefault="00C90BC8" w:rsidP="00FE5E9C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CPU foglalat: összeköti az alaplapot és a processzort</w:t>
      </w:r>
    </w:p>
    <w:p w14:paraId="3FFFF6EF" w14:textId="77777777" w:rsidR="00FA757D" w:rsidRDefault="00FA757D" w:rsidP="00FA757D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legtöbb processzor:</w:t>
      </w:r>
    </w:p>
    <w:p w14:paraId="59B0FB2D" w14:textId="77777777" w:rsidR="00781139" w:rsidRDefault="00781139" w:rsidP="00D0590F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PGA (Pin</w:t>
      </w:r>
      <w:r w:rsidR="00B755AC">
        <w:rPr>
          <w:rFonts w:ascii="Consolas" w:hAnsi="Consolas"/>
        </w:rPr>
        <w:t xml:space="preserve"> Grid Array) tokozás</w:t>
      </w:r>
    </w:p>
    <w:p w14:paraId="75A0CAB5" w14:textId="77777777" w:rsidR="00AB5BC9" w:rsidRDefault="00AB5BC9" w:rsidP="00AB5BC9">
      <w:pPr>
        <w:pStyle w:val="Listaszerbekezds"/>
        <w:numPr>
          <w:ilvl w:val="4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érintkezők a processzor talpán vannak, </w:t>
      </w:r>
      <w:r w:rsidR="00DF7825">
        <w:rPr>
          <w:rFonts w:ascii="Consolas" w:hAnsi="Consolas"/>
        </w:rPr>
        <w:t>fizikai erő nélküli cserét biztosító foglalatba illeszthetők</w:t>
      </w:r>
      <w:r w:rsidR="00BE2020">
        <w:rPr>
          <w:rFonts w:ascii="Consolas" w:hAnsi="Consolas"/>
        </w:rPr>
        <w:t xml:space="preserve"> (ZIF, zero insertion force)</w:t>
      </w:r>
    </w:p>
    <w:p w14:paraId="348D6808" w14:textId="77777777" w:rsidR="006B7D6C" w:rsidRDefault="006B7D6C" w:rsidP="00D0590F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LGA (</w:t>
      </w:r>
      <w:r w:rsidR="00507F38">
        <w:rPr>
          <w:rFonts w:ascii="Consolas" w:hAnsi="Consolas"/>
        </w:rPr>
        <w:t>Land Grid Array) tokozás</w:t>
      </w:r>
    </w:p>
    <w:p w14:paraId="2FDCD280" w14:textId="77777777" w:rsidR="00CE5C13" w:rsidRDefault="0058249F" w:rsidP="00CE5C13">
      <w:pPr>
        <w:pStyle w:val="Listaszerbekezds"/>
        <w:numPr>
          <w:ilvl w:val="4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érintkezők a csatlakozó aljzaton találhatók</w:t>
      </w:r>
    </w:p>
    <w:p w14:paraId="458438F0" w14:textId="77777777" w:rsidR="0058249F" w:rsidRDefault="0058249F" w:rsidP="0058249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kártya alapú processzorok </w:t>
      </w:r>
      <w:r w:rsidRPr="0058249F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sínbe illeszkednek</w:t>
      </w:r>
      <w:r w:rsidR="005847C2">
        <w:rPr>
          <w:rFonts w:ascii="Consolas" w:hAnsi="Consolas"/>
        </w:rPr>
        <w:t>, ami hasonlít a bővítőkártya helyhez</w:t>
      </w:r>
    </w:p>
    <w:p w14:paraId="7C89311E" w14:textId="77777777" w:rsidR="001224B1" w:rsidRDefault="007A05D9" w:rsidP="001224B1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végrehajtja a programot </w:t>
      </w:r>
      <w:r w:rsidRPr="007A05D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tárolt utasítások sorozatát</w:t>
      </w:r>
    </w:p>
    <w:p w14:paraId="362E3540" w14:textId="77777777" w:rsidR="00D11BA5" w:rsidRDefault="008003F6" w:rsidP="00D11BA5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minden processzornak saját utasításkészlete van</w:t>
      </w:r>
    </w:p>
    <w:p w14:paraId="25BD9AB7" w14:textId="77777777" w:rsidR="000F5D71" w:rsidRDefault="000F5D71" w:rsidP="00D11BA5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programvégrehajtás = az adatok feldolgozása az utasításkészlet alapján</w:t>
      </w:r>
    </w:p>
    <w:p w14:paraId="75E51660" w14:textId="77777777" w:rsidR="00A46F74" w:rsidRDefault="00A46F74" w:rsidP="00D11BA5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CPU végrehajtja a </w:t>
      </w:r>
      <w:r w:rsidR="002529A1">
        <w:rPr>
          <w:rFonts w:ascii="Consolas" w:hAnsi="Consolas"/>
        </w:rPr>
        <w:t xml:space="preserve">program egy lépését </w:t>
      </w:r>
      <w:r w:rsidR="002529A1" w:rsidRPr="002529A1">
        <w:rPr>
          <w:rFonts w:ascii="Consolas" w:hAnsi="Consolas"/>
        </w:rPr>
        <w:sym w:font="Wingdings" w:char="F0E0"/>
      </w:r>
      <w:r w:rsidR="002529A1">
        <w:rPr>
          <w:rFonts w:ascii="Consolas" w:hAnsi="Consolas"/>
        </w:rPr>
        <w:t xml:space="preserve"> a fennmaradó utasítások/szükséges adatok</w:t>
      </w:r>
      <w:r w:rsidR="00D74D0C">
        <w:rPr>
          <w:rFonts w:ascii="Consolas" w:hAnsi="Consolas"/>
        </w:rPr>
        <w:t xml:space="preserve"> a speciális memóriában, a gyorsítótárban </w:t>
      </w:r>
      <w:r w:rsidR="002657DA">
        <w:rPr>
          <w:rFonts w:ascii="Consolas" w:hAnsi="Consolas"/>
        </w:rPr>
        <w:t>(cache memory) tárolódnak</w:t>
      </w:r>
    </w:p>
    <w:p w14:paraId="70984E0B" w14:textId="77777777" w:rsidR="002657DA" w:rsidRDefault="00EA0870" w:rsidP="00EA0870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utasításkészlet alapján 2 alapvető CPU felépítés létezik:</w:t>
      </w:r>
    </w:p>
    <w:p w14:paraId="1DF6EEDD" w14:textId="77777777" w:rsidR="00EA0870" w:rsidRDefault="00B2452E" w:rsidP="00EA0870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Csökkentett utasításkészletű</w:t>
      </w:r>
      <w:r w:rsidR="000F4542">
        <w:rPr>
          <w:rFonts w:ascii="Consolas" w:hAnsi="Consolas"/>
        </w:rPr>
        <w:t xml:space="preserve"> (RISC</w:t>
      </w:r>
      <w:r w:rsidR="00BB7CC4">
        <w:rPr>
          <w:rFonts w:ascii="Consolas" w:hAnsi="Consolas"/>
        </w:rPr>
        <w:t xml:space="preserve">, Reduced Instruction Set </w:t>
      </w:r>
      <w:r w:rsidR="009934DF">
        <w:rPr>
          <w:rFonts w:ascii="Consolas" w:hAnsi="Consolas"/>
        </w:rPr>
        <w:t>Computer</w:t>
      </w:r>
      <w:r w:rsidR="000F4542">
        <w:rPr>
          <w:rFonts w:ascii="Consolas" w:hAnsi="Consolas"/>
        </w:rPr>
        <w:t xml:space="preserve">): </w:t>
      </w:r>
    </w:p>
    <w:p w14:paraId="2536594C" w14:textId="77777777" w:rsidR="00BA4D82" w:rsidRDefault="00BA4D82" w:rsidP="00BA4D82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kicsi utasításkészletet használ</w:t>
      </w:r>
    </w:p>
    <w:p w14:paraId="310C7740" w14:textId="77777777" w:rsidR="00BA4D82" w:rsidRDefault="00BA4D82" w:rsidP="00BA4D82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gyorsan hajtja végre ezeket az utasítá</w:t>
      </w:r>
      <w:r w:rsidR="002C3169">
        <w:rPr>
          <w:rFonts w:ascii="Consolas" w:hAnsi="Consolas"/>
        </w:rPr>
        <w:t>s</w:t>
      </w:r>
      <w:r>
        <w:rPr>
          <w:rFonts w:ascii="Consolas" w:hAnsi="Consolas"/>
        </w:rPr>
        <w:t>okat</w:t>
      </w:r>
    </w:p>
    <w:p w14:paraId="4647A665" w14:textId="77777777" w:rsidR="00BA4D82" w:rsidRDefault="00D619E6" w:rsidP="00BA4D82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Összetett utasításkészletű (CISC</w:t>
      </w:r>
      <w:r w:rsidR="009934DF">
        <w:rPr>
          <w:rFonts w:ascii="Consolas" w:hAnsi="Consolas"/>
        </w:rPr>
        <w:t>, Complex Instruction Set Computer</w:t>
      </w:r>
      <w:r>
        <w:rPr>
          <w:rFonts w:ascii="Consolas" w:hAnsi="Consolas"/>
        </w:rPr>
        <w:t>):</w:t>
      </w:r>
    </w:p>
    <w:p w14:paraId="45C749DB" w14:textId="77777777" w:rsidR="00D619E6" w:rsidRDefault="00407014" w:rsidP="00D619E6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utasítások széles skáláját használja </w:t>
      </w:r>
      <w:r w:rsidRPr="00407014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kevesebb lépést kell végrehajtania</w:t>
      </w:r>
    </w:p>
    <w:p w14:paraId="0969363F" w14:textId="77777777" w:rsidR="000A05E6" w:rsidRDefault="000A05E6" w:rsidP="000A05E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Néhány Intel processzor hyperthreading</w:t>
      </w:r>
      <w:r w:rsidR="00BE5393">
        <w:rPr>
          <w:rFonts w:ascii="Consolas" w:hAnsi="Consolas"/>
        </w:rPr>
        <w:t xml:space="preserve"> (több szálon futtatás) technológiát használja </w:t>
      </w:r>
      <w:r w:rsidR="00BE5393" w:rsidRPr="00BE5393">
        <w:rPr>
          <w:rFonts w:ascii="Consolas" w:hAnsi="Consolas"/>
        </w:rPr>
        <w:sym w:font="Wingdings" w:char="F0E0"/>
      </w:r>
      <w:r w:rsidR="00BE5393">
        <w:rPr>
          <w:rFonts w:ascii="Consolas" w:hAnsi="Consolas"/>
        </w:rPr>
        <w:t xml:space="preserve"> teljesítmény</w:t>
      </w:r>
      <w:r w:rsidR="00E94588">
        <w:rPr>
          <w:rFonts w:ascii="Consolas" w:hAnsi="Consolas"/>
        </w:rPr>
        <w:t xml:space="preserve"> növelése</w:t>
      </w:r>
    </w:p>
    <w:p w14:paraId="2452C0A4" w14:textId="77777777" w:rsidR="00E94588" w:rsidRDefault="00E94588" w:rsidP="00E94588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CPU egy időben több különböző programrészletet hajt végre</w:t>
      </w:r>
    </w:p>
    <w:p w14:paraId="15B51E6F" w14:textId="77777777" w:rsidR="00E94588" w:rsidRDefault="00F677AD" w:rsidP="00E94588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operációs rendszer számára</w:t>
      </w:r>
      <w:r w:rsidR="00AE36B3">
        <w:rPr>
          <w:rFonts w:ascii="Consolas" w:hAnsi="Consolas"/>
        </w:rPr>
        <w:t xml:space="preserve"> </w:t>
      </w:r>
      <w:r w:rsidR="00AE36B3" w:rsidRPr="00AE36B3">
        <w:rPr>
          <w:rFonts w:ascii="Consolas" w:hAnsi="Consolas"/>
        </w:rPr>
        <w:sym w:font="Wingdings" w:char="F0E0"/>
      </w:r>
      <w:r w:rsidR="00AE36B3">
        <w:rPr>
          <w:rFonts w:ascii="Consolas" w:hAnsi="Consolas"/>
        </w:rPr>
        <w:t xml:space="preserve"> kétszálas hyperthreading tec</w:t>
      </w:r>
      <w:r w:rsidR="00AD7524">
        <w:rPr>
          <w:rFonts w:ascii="Consolas" w:hAnsi="Consolas"/>
        </w:rPr>
        <w:t>h</w:t>
      </w:r>
      <w:r w:rsidR="00AE36B3">
        <w:rPr>
          <w:rFonts w:ascii="Consolas" w:hAnsi="Consolas"/>
        </w:rPr>
        <w:t xml:space="preserve">nológiát használó processzor </w:t>
      </w:r>
      <w:r w:rsidR="00AE36B3" w:rsidRPr="00AE36B3">
        <w:rPr>
          <w:rFonts w:ascii="Consolas" w:hAnsi="Consolas"/>
        </w:rPr>
        <w:sym w:font="Wingdings" w:char="F0E8"/>
      </w:r>
      <w:r w:rsidR="00AE36B3">
        <w:rPr>
          <w:rFonts w:ascii="Consolas" w:hAnsi="Consolas"/>
        </w:rPr>
        <w:t xml:space="preserve"> </w:t>
      </w:r>
      <w:r w:rsidR="00DF45D2">
        <w:rPr>
          <w:rFonts w:ascii="Consolas" w:hAnsi="Consolas"/>
        </w:rPr>
        <w:t>mintha 2 processzor működne a gépben</w:t>
      </w:r>
    </w:p>
    <w:p w14:paraId="605D4D68" w14:textId="77777777" w:rsidR="00DF45D2" w:rsidRDefault="001B20FF" w:rsidP="001B20F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Egyes AMD processzor</w:t>
      </w:r>
      <w:r w:rsidR="00624F30">
        <w:rPr>
          <w:rFonts w:ascii="Consolas" w:hAnsi="Consolas"/>
        </w:rPr>
        <w:t>ok hypertransport technológiát használnak</w:t>
      </w:r>
      <w:r w:rsidR="00321BE3">
        <w:rPr>
          <w:rFonts w:ascii="Consolas" w:hAnsi="Consolas"/>
        </w:rPr>
        <w:t xml:space="preserve"> </w:t>
      </w:r>
      <w:r w:rsidR="00321BE3" w:rsidRPr="00321BE3">
        <w:rPr>
          <w:rFonts w:ascii="Consolas" w:hAnsi="Consolas"/>
        </w:rPr>
        <w:sym w:font="Wingdings" w:char="F0E0"/>
      </w:r>
      <w:r w:rsidR="00321BE3">
        <w:rPr>
          <w:rFonts w:ascii="Consolas" w:hAnsi="Consolas"/>
        </w:rPr>
        <w:t xml:space="preserve"> teljesítmény növelése</w:t>
      </w:r>
    </w:p>
    <w:p w14:paraId="766F7AC0" w14:textId="77777777" w:rsidR="00F2620B" w:rsidRDefault="00F2620B" w:rsidP="00F2620B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gyors és kis késleltetésű </w:t>
      </w:r>
      <w:r w:rsidR="00AC3A7B">
        <w:rPr>
          <w:rFonts w:ascii="Consolas" w:hAnsi="Consolas"/>
        </w:rPr>
        <w:t>kapcsolat jön létre a CPU és az északi híd között</w:t>
      </w:r>
    </w:p>
    <w:p w14:paraId="2DC50E23" w14:textId="77777777" w:rsidR="00AA6CE3" w:rsidRDefault="00AA6CE3" w:rsidP="00AA6CE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CPU teljesítmény</w:t>
      </w:r>
      <w:r w:rsidR="00A614CF">
        <w:rPr>
          <w:rFonts w:ascii="Consolas" w:hAnsi="Consolas"/>
        </w:rPr>
        <w:t xml:space="preserve"> mérése:</w:t>
      </w:r>
      <w:r w:rsidR="002502D4">
        <w:rPr>
          <w:rFonts w:ascii="Consolas" w:hAnsi="Consolas"/>
        </w:rPr>
        <w:t xml:space="preserve"> milyen gyorsan és mennyi adatot tud feldolgozni</w:t>
      </w:r>
    </w:p>
    <w:p w14:paraId="7BBC2E40" w14:textId="77777777" w:rsidR="00952FE7" w:rsidRDefault="00952FE7" w:rsidP="00952FE7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processzor sebessége = </w:t>
      </w:r>
      <w:r w:rsidR="009D24DC">
        <w:rPr>
          <w:rFonts w:ascii="Consolas" w:hAnsi="Consolas"/>
        </w:rPr>
        <w:t>másodpercenkénti működési ciklusok (órajel</w:t>
      </w:r>
      <w:r w:rsidR="00E86AE7">
        <w:rPr>
          <w:rFonts w:ascii="Consolas" w:hAnsi="Consolas"/>
        </w:rPr>
        <w:t xml:space="preserve"> periódusok) számával</w:t>
      </w:r>
    </w:p>
    <w:p w14:paraId="7D474FC6" w14:textId="77777777" w:rsidR="00E86AE7" w:rsidRDefault="00E86AE7" w:rsidP="00952FE7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mérőszáma</w:t>
      </w:r>
      <w:r w:rsidR="001B6248">
        <w:rPr>
          <w:rFonts w:ascii="Consolas" w:hAnsi="Consolas"/>
        </w:rPr>
        <w:t>:</w:t>
      </w:r>
      <w:r>
        <w:rPr>
          <w:rFonts w:ascii="Consolas" w:hAnsi="Consolas"/>
        </w:rPr>
        <w:t xml:space="preserve"> megaher</w:t>
      </w:r>
      <w:r w:rsidR="001B6248">
        <w:rPr>
          <w:rFonts w:ascii="Consolas" w:hAnsi="Consolas"/>
        </w:rPr>
        <w:t>tz (MHz), gigahertz (GHz)</w:t>
      </w:r>
    </w:p>
    <w:p w14:paraId="33CC48F4" w14:textId="77777777" w:rsidR="00E132D2" w:rsidRDefault="00E132D2" w:rsidP="00952FE7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egy működési ciklus során a CPU által</w:t>
      </w:r>
      <w:r w:rsidR="00B44EF1">
        <w:rPr>
          <w:rFonts w:ascii="Consolas" w:hAnsi="Consolas"/>
        </w:rPr>
        <w:t xml:space="preserve"> feldolgozható adatok mennyisége függ:</w:t>
      </w:r>
    </w:p>
    <w:p w14:paraId="3F179361" w14:textId="77777777" w:rsidR="002A557D" w:rsidRDefault="00B44EF1" w:rsidP="002A557D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processzor a</w:t>
      </w:r>
      <w:r w:rsidR="00630AB1">
        <w:rPr>
          <w:rFonts w:ascii="Consolas" w:hAnsi="Consolas"/>
        </w:rPr>
        <w:t>dat</w:t>
      </w:r>
      <w:r>
        <w:rPr>
          <w:rFonts w:ascii="Consolas" w:hAnsi="Consolas"/>
        </w:rPr>
        <w:t xml:space="preserve">buszának </w:t>
      </w:r>
      <w:r w:rsidR="00350468">
        <w:rPr>
          <w:rFonts w:ascii="Consolas" w:hAnsi="Consolas"/>
        </w:rPr>
        <w:t>szélességétől (az egyidejűleg átvitt bitek számától)</w:t>
      </w:r>
    </w:p>
    <w:p w14:paraId="067DC8CF" w14:textId="77777777" w:rsidR="002A557D" w:rsidRDefault="002A557D" w:rsidP="002A557D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CPU busz = rendszerbusz (FSB, front side bus)</w:t>
      </w:r>
    </w:p>
    <w:p w14:paraId="228D5523" w14:textId="77777777" w:rsidR="00630AB1" w:rsidRDefault="00E3464D" w:rsidP="002A557D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szélesebb a processzor adatbusza </w:t>
      </w:r>
      <w:r w:rsidRPr="00E3464D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nagyobb a processzor teljesítőképessége</w:t>
      </w:r>
    </w:p>
    <w:p w14:paraId="2307F270" w14:textId="77777777" w:rsidR="00E3464D" w:rsidRDefault="00305EE3" w:rsidP="002A557D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busz szélességének mérőszáma: bit</w:t>
      </w:r>
      <w:r w:rsidR="006A205B">
        <w:rPr>
          <w:rFonts w:ascii="Consolas" w:hAnsi="Consolas"/>
        </w:rPr>
        <w:t xml:space="preserve"> (a legkisebb számítógépes adatmennyiség)</w:t>
      </w:r>
    </w:p>
    <w:p w14:paraId="02EC7A8C" w14:textId="77777777" w:rsidR="006A205B" w:rsidRDefault="006A205B" w:rsidP="002A557D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az adat feldolgozása bináris formában történik</w:t>
      </w:r>
    </w:p>
    <w:p w14:paraId="452607C1" w14:textId="77777777" w:rsidR="006A205B" w:rsidRDefault="001B1BE5" w:rsidP="001B1BE5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jelenlegi processzorok: 32 vagy 64 bites adatbusszal rendelkeznek</w:t>
      </w:r>
    </w:p>
    <w:p w14:paraId="5F04481D" w14:textId="77777777" w:rsidR="00C70D39" w:rsidRDefault="00D62F52" w:rsidP="00C70D39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Túlhajtás: javasoltnál magasabb</w:t>
      </w:r>
      <w:r w:rsidR="00C356E0">
        <w:rPr>
          <w:rFonts w:ascii="Consolas" w:hAnsi="Consolas"/>
        </w:rPr>
        <w:t xml:space="preserve"> frekvenciájú órajel használata, a processzornak a gyárinál </w:t>
      </w:r>
      <w:r w:rsidR="00B31770">
        <w:rPr>
          <w:rFonts w:ascii="Consolas" w:hAnsi="Consolas"/>
        </w:rPr>
        <w:t>nagyobb sebességen való működtetése.</w:t>
      </w:r>
    </w:p>
    <w:p w14:paraId="424F5893" w14:textId="77777777" w:rsidR="00B31770" w:rsidRDefault="00B31770" w:rsidP="00B31770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nem megbízható teljesítménynövelés </w:t>
      </w:r>
      <w:r w:rsidRPr="00B31770">
        <w:rPr>
          <w:rFonts w:ascii="Consolas" w:hAnsi="Consolas"/>
        </w:rPr>
        <w:sym w:font="Wingdings" w:char="F0E0"/>
      </w:r>
      <w:r>
        <w:rPr>
          <w:rFonts w:ascii="Consolas" w:hAnsi="Consolas"/>
        </w:rPr>
        <w:t>károsíthatja a CPU-t</w:t>
      </w:r>
    </w:p>
    <w:p w14:paraId="7905E9A6" w14:textId="77777777" w:rsidR="009601F2" w:rsidRDefault="00103BFA" w:rsidP="009601F2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CPU fojtás (throttling) </w:t>
      </w:r>
      <w:r w:rsidRPr="00103BFA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 túlhajtás ellentettje</w:t>
      </w:r>
    </w:p>
    <w:p w14:paraId="72E174DF" w14:textId="77777777" w:rsidR="00103BFA" w:rsidRDefault="00A32106" w:rsidP="00A3210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lassabban működteti a processzort </w:t>
      </w:r>
      <w:r w:rsidRPr="00A3210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E52D3B">
        <w:rPr>
          <w:rFonts w:ascii="Consolas" w:hAnsi="Consolas"/>
        </w:rPr>
        <w:t>csökkenti az energiafogyasztást és a hőmérsékletet</w:t>
      </w:r>
    </w:p>
    <w:p w14:paraId="4E4D7AAF" w14:textId="77777777" w:rsidR="00E52D3B" w:rsidRDefault="00E52D3B" w:rsidP="00A3210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lapto</w:t>
      </w:r>
      <w:r w:rsidR="00CB1845">
        <w:rPr>
          <w:rFonts w:ascii="Consolas" w:hAnsi="Consolas"/>
        </w:rPr>
        <w:t>pokban és mobil eszközökben gyakran használják</w:t>
      </w:r>
    </w:p>
    <w:p w14:paraId="0D68662A" w14:textId="77777777" w:rsidR="00CB1845" w:rsidRDefault="0016245C" w:rsidP="00CB184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Legújabb processzorgyártási technológiák </w:t>
      </w:r>
      <w:r w:rsidRPr="0016245C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egy chipbe több CPU magot tettek</w:t>
      </w:r>
      <w:r w:rsidR="00054DDE">
        <w:rPr>
          <w:rFonts w:ascii="Consolas" w:hAnsi="Consolas"/>
        </w:rPr>
        <w:t xml:space="preserve"> </w:t>
      </w:r>
      <w:r w:rsidR="00054DDE" w:rsidRPr="00054DDE">
        <w:rPr>
          <w:rFonts w:ascii="Consolas" w:hAnsi="Consolas"/>
        </w:rPr>
        <w:sym w:font="Wingdings" w:char="F0E0"/>
      </w:r>
      <w:r w:rsidR="00054DDE">
        <w:rPr>
          <w:rFonts w:ascii="Consolas" w:hAnsi="Consolas"/>
        </w:rPr>
        <w:t xml:space="preserve"> egyidejűleg több művelet végrehajtására képesek</w:t>
      </w:r>
    </w:p>
    <w:p w14:paraId="792423E2" w14:textId="77777777" w:rsidR="00054DDE" w:rsidRDefault="003D7FBE" w:rsidP="00054DD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DB709A">
        <w:rPr>
          <w:rFonts w:ascii="Consolas" w:hAnsi="Consolas"/>
          <w:b/>
          <w:bCs/>
        </w:rPr>
        <w:t>Egymagos CPU</w:t>
      </w:r>
      <w:r>
        <w:rPr>
          <w:rFonts w:ascii="Consolas" w:hAnsi="Consolas"/>
        </w:rPr>
        <w:t>:</w:t>
      </w:r>
      <w:r w:rsidR="00DB709A">
        <w:rPr>
          <w:rFonts w:ascii="Consolas" w:hAnsi="Consolas"/>
        </w:rPr>
        <w:t xml:space="preserve"> egyetlen CPU mag végzi az összes feldolgozási feladatot</w:t>
      </w:r>
    </w:p>
    <w:p w14:paraId="7A819201" w14:textId="77777777" w:rsidR="003C3AAE" w:rsidRPr="003C3AAE" w:rsidRDefault="003C3AAE" w:rsidP="003C3AAE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 w:rsidRPr="003C3AAE">
        <w:rPr>
          <w:rFonts w:ascii="Consolas" w:hAnsi="Consolas"/>
        </w:rPr>
        <w:t xml:space="preserve">készítenek több processzor fogadására alkalmas </w:t>
      </w:r>
      <w:r w:rsidR="00102310">
        <w:rPr>
          <w:rFonts w:ascii="Consolas" w:hAnsi="Consolas"/>
        </w:rPr>
        <w:t xml:space="preserve">alaplapokat </w:t>
      </w:r>
      <w:r w:rsidR="00102310" w:rsidRPr="00102310">
        <w:rPr>
          <w:rFonts w:ascii="Consolas" w:hAnsi="Consolas"/>
        </w:rPr>
        <w:sym w:font="Wingdings" w:char="F0E0"/>
      </w:r>
      <w:r w:rsidR="00102310">
        <w:rPr>
          <w:rFonts w:ascii="Consolas" w:hAnsi="Consolas"/>
        </w:rPr>
        <w:t xml:space="preserve"> nagy teljesítményű, több</w:t>
      </w:r>
      <w:r w:rsidR="004B72A1">
        <w:rPr>
          <w:rFonts w:ascii="Consolas" w:hAnsi="Consolas"/>
        </w:rPr>
        <w:t>processzoros számítógépek építése</w:t>
      </w:r>
    </w:p>
    <w:p w14:paraId="57CB28C6" w14:textId="77777777" w:rsidR="00DB709A" w:rsidRDefault="00C03577" w:rsidP="00054DD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C03577">
        <w:rPr>
          <w:rFonts w:ascii="Consolas" w:hAnsi="Consolas"/>
          <w:b/>
          <w:bCs/>
        </w:rPr>
        <w:t>Duplamagos CPU</w:t>
      </w:r>
      <w:r>
        <w:rPr>
          <w:rFonts w:ascii="Consolas" w:hAnsi="Consolas"/>
        </w:rPr>
        <w:t>: a két mag egyidejűleg tud külön-külön számítási műveletet végezni</w:t>
      </w:r>
    </w:p>
    <w:p w14:paraId="27E809E0" w14:textId="77777777" w:rsidR="00C03577" w:rsidRDefault="00572C66" w:rsidP="00054DD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  <w:b/>
          <w:bCs/>
        </w:rPr>
        <w:t>Hárommagos CPU</w:t>
      </w:r>
      <w:r>
        <w:rPr>
          <w:rFonts w:ascii="Consolas" w:hAnsi="Consolas"/>
        </w:rPr>
        <w:t>: négymagos processzor, ahol az egyik mag ki van kapcsolva</w:t>
      </w:r>
    </w:p>
    <w:p w14:paraId="0BCF96F7" w14:textId="77777777" w:rsidR="00572C66" w:rsidRDefault="00536366" w:rsidP="00054DD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  <w:b/>
          <w:bCs/>
        </w:rPr>
        <w:t>Négymagos CPU</w:t>
      </w:r>
      <w:r>
        <w:rPr>
          <w:rFonts w:ascii="Consolas" w:hAnsi="Consolas"/>
        </w:rPr>
        <w:t>: 4 mag egy CPU chipen belül</w:t>
      </w:r>
    </w:p>
    <w:p w14:paraId="35DF4B3C" w14:textId="77777777" w:rsidR="00536366" w:rsidRDefault="00536366" w:rsidP="00054DD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  <w:b/>
          <w:bCs/>
        </w:rPr>
        <w:t>Hatmagos CPU</w:t>
      </w:r>
      <w:r>
        <w:rPr>
          <w:rFonts w:ascii="Consolas" w:hAnsi="Consolas"/>
        </w:rPr>
        <w:t xml:space="preserve">: </w:t>
      </w:r>
      <w:r w:rsidR="0050197E">
        <w:rPr>
          <w:rFonts w:ascii="Consolas" w:hAnsi="Consolas"/>
        </w:rPr>
        <w:t>6 mag egy CPU chipen belül</w:t>
      </w:r>
    </w:p>
    <w:p w14:paraId="52561DE7" w14:textId="77777777" w:rsidR="0050197E" w:rsidRDefault="0050197E" w:rsidP="00054DD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  <w:b/>
          <w:bCs/>
        </w:rPr>
        <w:t>Nyolcmagos CPU</w:t>
      </w:r>
      <w:r>
        <w:rPr>
          <w:rFonts w:ascii="Consolas" w:hAnsi="Consolas"/>
        </w:rPr>
        <w:t>: 8 mag egy CPU chipen belül</w:t>
      </w:r>
    </w:p>
    <w:p w14:paraId="4CC61057" w14:textId="77777777" w:rsidR="006002AD" w:rsidRPr="006002AD" w:rsidRDefault="006002AD" w:rsidP="006002AD">
      <w:pPr>
        <w:jc w:val="both"/>
        <w:rPr>
          <w:rFonts w:ascii="Consolas" w:hAnsi="Consolas"/>
        </w:rPr>
      </w:pPr>
    </w:p>
    <w:p w14:paraId="656DC93F" w14:textId="77777777" w:rsidR="004B72A1" w:rsidRDefault="004B72A1" w:rsidP="004B72A1">
      <w:pPr>
        <w:jc w:val="both"/>
        <w:rPr>
          <w:rFonts w:ascii="Consolas" w:hAnsi="Consolas"/>
        </w:rPr>
      </w:pPr>
      <w:r w:rsidRPr="00B1240F">
        <w:rPr>
          <w:rFonts w:ascii="Consolas" w:hAnsi="Consolas"/>
          <w:highlight w:val="lightGray"/>
        </w:rPr>
        <w:t xml:space="preserve">3. </w:t>
      </w:r>
      <w:r w:rsidR="00885D63" w:rsidRPr="00B1240F">
        <w:rPr>
          <w:rFonts w:ascii="Consolas" w:hAnsi="Consolas"/>
          <w:highlight w:val="lightGray"/>
        </w:rPr>
        <w:t>Hűtőrendszerek:</w:t>
      </w:r>
    </w:p>
    <w:p w14:paraId="3FCE6874" w14:textId="77777777" w:rsidR="008003B0" w:rsidRPr="008003B0" w:rsidRDefault="008003B0" w:rsidP="008003B0">
      <w:pPr>
        <w:pStyle w:val="Listaszerbekezds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Ventilátorok:</w:t>
      </w:r>
    </w:p>
    <w:p w14:paraId="6C89F990" w14:textId="77777777" w:rsidR="00885D63" w:rsidRDefault="00C95CD8" w:rsidP="008003B0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Elektromos áram alkatrészeken áthaladása </w:t>
      </w:r>
      <w:r w:rsidRPr="00C95CD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hőt termel</w:t>
      </w:r>
    </w:p>
    <w:p w14:paraId="0437F7D6" w14:textId="77777777" w:rsidR="004C13E1" w:rsidRDefault="004C13E1" w:rsidP="008003B0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Alkatrészek nagyobb teljesítményéhez </w:t>
      </w:r>
      <w:r w:rsidR="00FC672B" w:rsidRPr="00FC672B">
        <w:rPr>
          <w:rFonts w:ascii="Consolas" w:hAnsi="Consolas"/>
        </w:rPr>
        <w:sym w:font="Wingdings" w:char="F0E0"/>
      </w:r>
      <w:r w:rsidR="00FC672B">
        <w:rPr>
          <w:rFonts w:ascii="Consolas" w:hAnsi="Consolas"/>
        </w:rPr>
        <w:t xml:space="preserve"> hűtésre van szükségük</w:t>
      </w:r>
    </w:p>
    <w:p w14:paraId="722B7D38" w14:textId="77777777" w:rsidR="00FC672B" w:rsidRDefault="00FC672B" w:rsidP="008003B0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Nem távolítjuk el a felesleges hőt </w:t>
      </w:r>
      <w:r w:rsidRPr="00FC672B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lassú számítógép</w:t>
      </w:r>
    </w:p>
    <w:p w14:paraId="096FBB31" w14:textId="77777777" w:rsidR="00FC672B" w:rsidRDefault="000B1459" w:rsidP="008003B0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Túl sok hő </w:t>
      </w:r>
      <w:r w:rsidRPr="000B145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sérülnek a belső összetevők</w:t>
      </w:r>
    </w:p>
    <w:p w14:paraId="1E6D055E" w14:textId="77777777" w:rsidR="000B1459" w:rsidRDefault="00E42FE2" w:rsidP="008003B0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Hőáramlás a számítógép belsejében </w:t>
      </w:r>
      <w:r w:rsidRPr="00E42FE2">
        <w:rPr>
          <w:rFonts w:ascii="Consolas" w:hAnsi="Consolas"/>
        </w:rPr>
        <w:sym w:font="Wingdings" w:char="F0E0"/>
      </w:r>
      <w:r w:rsidR="001B55F4">
        <w:rPr>
          <w:rFonts w:ascii="Consolas" w:hAnsi="Consolas"/>
        </w:rPr>
        <w:t xml:space="preserve"> több hő lesz elvezethető</w:t>
      </w:r>
    </w:p>
    <w:p w14:paraId="5773B453" w14:textId="77777777" w:rsidR="001B55F4" w:rsidRDefault="001B55F4" w:rsidP="008003B0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Házba épített ventilátorokkal ez hatékonyabban működik</w:t>
      </w:r>
    </w:p>
    <w:p w14:paraId="0CD9B171" w14:textId="77777777" w:rsidR="001B55F4" w:rsidRDefault="006C1208" w:rsidP="008003B0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Processzor magjától a hűtőborda elvonja a hőt </w:t>
      </w:r>
      <w:r w:rsidRPr="006C120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 ventilátor kivezeti a </w:t>
      </w:r>
      <w:r w:rsidR="00B934A9">
        <w:rPr>
          <w:rFonts w:ascii="Consolas" w:hAnsi="Consolas"/>
        </w:rPr>
        <w:t>gépházból (a hűtőborda tetején lévő ventilátor is ebben segít)</w:t>
      </w:r>
    </w:p>
    <w:p w14:paraId="1678F500" w14:textId="77777777" w:rsidR="00B934A9" w:rsidRDefault="004C453E" w:rsidP="008003B0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Más alkatrészek is hajlamosak a túlmelegedésre </w:t>
      </w:r>
      <w:r w:rsidRPr="004C453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ezekre</w:t>
      </w:r>
      <w:r w:rsidR="001364BC">
        <w:rPr>
          <w:rFonts w:ascii="Consolas" w:hAnsi="Consolas"/>
        </w:rPr>
        <w:t xml:space="preserve"> is szerelnek külön ventilátorokat (pl. videókártya-GPU)</w:t>
      </w:r>
    </w:p>
    <w:p w14:paraId="395BB646" w14:textId="77777777" w:rsidR="000B05DA" w:rsidRDefault="008003B0" w:rsidP="00885D63">
      <w:pPr>
        <w:pStyle w:val="Listaszerbekezds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Vízhűtés:</w:t>
      </w:r>
    </w:p>
    <w:p w14:paraId="0E6C7AE4" w14:textId="77777777" w:rsidR="008003B0" w:rsidRDefault="00A670C5" w:rsidP="008003B0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N</w:t>
      </w:r>
      <w:r w:rsidR="00673F65">
        <w:rPr>
          <w:rFonts w:ascii="Consolas" w:hAnsi="Consolas"/>
        </w:rPr>
        <w:t>agyon gyors CPU-val és GPU-val felszerelt számítógépeknél</w:t>
      </w:r>
    </w:p>
    <w:p w14:paraId="72B34009" w14:textId="77777777" w:rsidR="00A670C5" w:rsidRDefault="00241965" w:rsidP="008003B0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Fém lapka a processzor tetejére </w:t>
      </w:r>
      <w:r w:rsidRPr="0024196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felette vizet keringetnek a jobb hűtés érdekében</w:t>
      </w:r>
    </w:p>
    <w:p w14:paraId="61AC96D9" w14:textId="77777777" w:rsidR="00241965" w:rsidRDefault="009C772F" w:rsidP="008003B0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Vizet egy hűtőtestbe szivattyúzzák </w:t>
      </w:r>
      <w:r w:rsidRPr="009C772F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345AA9">
        <w:rPr>
          <w:rFonts w:ascii="Consolas" w:hAnsi="Consolas"/>
        </w:rPr>
        <w:t xml:space="preserve">levegő elvonja a hőt </w:t>
      </w:r>
      <w:r w:rsidR="00345AA9" w:rsidRPr="00345AA9">
        <w:rPr>
          <w:rFonts w:ascii="Consolas" w:hAnsi="Consolas"/>
        </w:rPr>
        <w:sym w:font="Wingdings" w:char="F0E0"/>
      </w:r>
      <w:r w:rsidR="00345AA9">
        <w:rPr>
          <w:rFonts w:ascii="Consolas" w:hAnsi="Consolas"/>
        </w:rPr>
        <w:t xml:space="preserve"> újrakeringetik a rendszerben</w:t>
      </w:r>
    </w:p>
    <w:p w14:paraId="3523ED28" w14:textId="77777777" w:rsidR="00345AA9" w:rsidRDefault="00345AA9" w:rsidP="00345AA9">
      <w:pPr>
        <w:jc w:val="both"/>
        <w:rPr>
          <w:rFonts w:ascii="Consolas" w:hAnsi="Consolas"/>
        </w:rPr>
      </w:pPr>
    </w:p>
    <w:p w14:paraId="3E4DE7B4" w14:textId="77777777" w:rsidR="00345AA9" w:rsidRDefault="00345AA9" w:rsidP="00345AA9">
      <w:pPr>
        <w:jc w:val="both"/>
        <w:rPr>
          <w:rFonts w:ascii="Consolas" w:hAnsi="Consolas"/>
        </w:rPr>
      </w:pPr>
      <w:r w:rsidRPr="00301EFA">
        <w:rPr>
          <w:rFonts w:ascii="Consolas" w:hAnsi="Consolas"/>
          <w:highlight w:val="lightGray"/>
        </w:rPr>
        <w:t xml:space="preserve">4. </w:t>
      </w:r>
      <w:r w:rsidR="00301EFA" w:rsidRPr="00301EFA">
        <w:rPr>
          <w:rFonts w:ascii="Consolas" w:hAnsi="Consolas"/>
          <w:highlight w:val="lightGray"/>
        </w:rPr>
        <w:t>ROM:</w:t>
      </w:r>
    </w:p>
    <w:p w14:paraId="4DBECBDE" w14:textId="77777777" w:rsidR="00301EFA" w:rsidRDefault="001114C5" w:rsidP="00301EFA">
      <w:pPr>
        <w:pStyle w:val="Listaszerbekezds"/>
        <w:numPr>
          <w:ilvl w:val="0"/>
          <w:numId w:val="1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m</w:t>
      </w:r>
      <w:r w:rsidR="00801833">
        <w:rPr>
          <w:rFonts w:ascii="Consolas" w:hAnsi="Consolas"/>
        </w:rPr>
        <w:t>e</w:t>
      </w:r>
      <w:r>
        <w:rPr>
          <w:rFonts w:ascii="Consolas" w:hAnsi="Consolas"/>
        </w:rPr>
        <w:t xml:space="preserve">mória </w:t>
      </w:r>
      <w:r w:rsidR="00801833">
        <w:rPr>
          <w:rFonts w:ascii="Consolas" w:hAnsi="Consolas"/>
        </w:rPr>
        <w:t>chipek bájtok formájában tárolják az adatokat.</w:t>
      </w:r>
    </w:p>
    <w:p w14:paraId="2B9FD792" w14:textId="77777777" w:rsidR="00A52CCB" w:rsidRDefault="00A52CCB" w:rsidP="00301EFA">
      <w:pPr>
        <w:pStyle w:val="Listaszerbekezds"/>
        <w:numPr>
          <w:ilvl w:val="0"/>
          <w:numId w:val="1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Bájtok: betűket, számokat, szimbólumokat kódolnak</w:t>
      </w:r>
    </w:p>
    <w:p w14:paraId="2E1DC04D" w14:textId="77777777" w:rsidR="004C2B30" w:rsidRDefault="00786E1D" w:rsidP="00786E1D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8 bitből álló csoport</w:t>
      </w:r>
    </w:p>
    <w:p w14:paraId="46670FA8" w14:textId="77777777" w:rsidR="00226518" w:rsidRDefault="00226518" w:rsidP="00786E1D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minden bit</w:t>
      </w:r>
      <w:r w:rsidR="00387E5D">
        <w:rPr>
          <w:rFonts w:ascii="Consolas" w:hAnsi="Consolas"/>
        </w:rPr>
        <w:t xml:space="preserve"> 0 vagy 1 értékkel tárolódik a memória lapkán</w:t>
      </w:r>
    </w:p>
    <w:p w14:paraId="7AD07705" w14:textId="77777777" w:rsidR="00143AB4" w:rsidRDefault="00143AB4" w:rsidP="00143AB4">
      <w:pPr>
        <w:pStyle w:val="Listaszerbekezds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ROM: csak olvasható memória</w:t>
      </w:r>
    </w:p>
    <w:p w14:paraId="2A72F699" w14:textId="77777777" w:rsidR="00E23A2C" w:rsidRDefault="002A7AF6" w:rsidP="00E23A2C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alaplapon, vagy más </w:t>
      </w:r>
      <w:r w:rsidR="006628BC">
        <w:rPr>
          <w:rFonts w:ascii="Consolas" w:hAnsi="Consolas"/>
        </w:rPr>
        <w:t>áramköri lapon található</w:t>
      </w:r>
    </w:p>
    <w:p w14:paraId="176B281F" w14:textId="77777777" w:rsidR="006628BC" w:rsidRDefault="0091621F" w:rsidP="00E23A2C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ROM chipek: a CPU </w:t>
      </w:r>
      <w:r w:rsidR="00666890">
        <w:rPr>
          <w:rFonts w:ascii="Consolas" w:hAnsi="Consolas"/>
        </w:rPr>
        <w:t xml:space="preserve">által </w:t>
      </w:r>
      <w:r w:rsidR="00F138EF">
        <w:rPr>
          <w:rFonts w:ascii="Consolas" w:hAnsi="Consolas"/>
        </w:rPr>
        <w:t xml:space="preserve">közvetlenül elérhető </w:t>
      </w:r>
      <w:r w:rsidR="00A36ED0">
        <w:rPr>
          <w:rFonts w:ascii="Consolas" w:hAnsi="Consolas"/>
        </w:rPr>
        <w:t>utasításokat tartalmazzák</w:t>
      </w:r>
    </w:p>
    <w:p w14:paraId="04EEED41" w14:textId="77777777" w:rsidR="00A36ED0" w:rsidRDefault="00A36ED0" w:rsidP="00A36ED0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számítógép elindításához szükséges információ</w:t>
      </w:r>
    </w:p>
    <w:p w14:paraId="5D108EBC" w14:textId="77777777" w:rsidR="00A36ED0" w:rsidRDefault="00744D26" w:rsidP="00A36ED0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operációs rendszer betöltéséhez(boot) szükséges inf</w:t>
      </w:r>
      <w:r w:rsidR="007A529F">
        <w:rPr>
          <w:rFonts w:ascii="Consolas" w:hAnsi="Consolas"/>
        </w:rPr>
        <w:t>ormáció</w:t>
      </w:r>
    </w:p>
    <w:p w14:paraId="5F409E02" w14:textId="77777777" w:rsidR="00813862" w:rsidRDefault="007A529F" w:rsidP="00813862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tárolt információ nem veszik el a számítógép kikapcsolásakor sem</w:t>
      </w:r>
    </w:p>
    <w:p w14:paraId="4CFA9927" w14:textId="77777777" w:rsidR="00813862" w:rsidRDefault="00813862" w:rsidP="00813862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ROM tartalmát sem törölni, sem </w:t>
      </w:r>
      <w:r w:rsidR="0069749E">
        <w:rPr>
          <w:rFonts w:ascii="Consolas" w:hAnsi="Consolas"/>
        </w:rPr>
        <w:t>módosítani nem tudjuk</w:t>
      </w:r>
    </w:p>
    <w:p w14:paraId="44D2529F" w14:textId="77777777" w:rsidR="003D19DF" w:rsidRDefault="003D19DF" w:rsidP="003D19DF">
      <w:pPr>
        <w:pStyle w:val="Listaszerbekezds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ROM típusai:</w:t>
      </w:r>
    </w:p>
    <w:p w14:paraId="53B8755A" w14:textId="77777777" w:rsidR="003D19DF" w:rsidRDefault="003D19DF" w:rsidP="003D19DF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ROM: </w:t>
      </w:r>
      <w:r w:rsidR="0022746D">
        <w:rPr>
          <w:rFonts w:ascii="Consolas" w:hAnsi="Consolas"/>
        </w:rPr>
        <w:t xml:space="preserve">Csak olvasható memóriachipek. </w:t>
      </w:r>
      <w:r w:rsidR="005A77CF">
        <w:rPr>
          <w:rFonts w:ascii="Consolas" w:hAnsi="Consolas"/>
        </w:rPr>
        <w:t xml:space="preserve">Az információ a gyártáskor íródik rá. </w:t>
      </w:r>
      <w:r w:rsidR="00AD6069">
        <w:rPr>
          <w:rFonts w:ascii="Consolas" w:hAnsi="Consolas"/>
        </w:rPr>
        <w:t>A ROM-chip nem törölhető vagy írható újra, és elavult.</w:t>
      </w:r>
    </w:p>
    <w:p w14:paraId="667AE47F" w14:textId="77777777" w:rsidR="00AD6069" w:rsidRDefault="00AD6069" w:rsidP="003D19DF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PROM: </w:t>
      </w:r>
      <w:r w:rsidR="004A0D18">
        <w:rPr>
          <w:rFonts w:ascii="Consolas" w:hAnsi="Consolas"/>
        </w:rPr>
        <w:t>Programozható, csak olvasható memória.</w:t>
      </w:r>
      <w:r w:rsidR="00DC16A0">
        <w:rPr>
          <w:rFonts w:ascii="Consolas" w:hAnsi="Consolas"/>
        </w:rPr>
        <w:t xml:space="preserve"> Az információ a gyártás után íródik rá. A PROM chipet nem lehet törölni vagy ú</w:t>
      </w:r>
      <w:r w:rsidR="002852A5">
        <w:rPr>
          <w:rFonts w:ascii="Consolas" w:hAnsi="Consolas"/>
        </w:rPr>
        <w:t>jraírni.</w:t>
      </w:r>
    </w:p>
    <w:p w14:paraId="139CBE12" w14:textId="77777777" w:rsidR="002852A5" w:rsidRDefault="006A4E47" w:rsidP="003D19DF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EPROM: Törölhető, programozható, csak olvasható memória. </w:t>
      </w:r>
      <w:r w:rsidR="0038233F">
        <w:rPr>
          <w:rFonts w:ascii="Consolas" w:hAnsi="Consolas"/>
        </w:rPr>
        <w:t>Az információ a gyártás után íródik rá. Az EPROM chip UV</w:t>
      </w:r>
      <w:r w:rsidR="00AA6E72">
        <w:rPr>
          <w:rFonts w:ascii="Consolas" w:hAnsi="Consolas"/>
        </w:rPr>
        <w:t>-fénynek való kitettséggel törölhető, amihez speciális berendezés kell.</w:t>
      </w:r>
    </w:p>
    <w:p w14:paraId="7F347B85" w14:textId="77777777" w:rsidR="00AA6E72" w:rsidRDefault="00AA6E72" w:rsidP="003D19DF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EEPROM: </w:t>
      </w:r>
      <w:r w:rsidR="00DA490A">
        <w:rPr>
          <w:rFonts w:ascii="Consolas" w:hAnsi="Consolas"/>
        </w:rPr>
        <w:t xml:space="preserve">Elektromosan törölhető, programozható, csak olvasható memória. </w:t>
      </w:r>
      <w:r w:rsidR="00AE4CA1">
        <w:rPr>
          <w:rFonts w:ascii="Consolas" w:hAnsi="Consolas"/>
        </w:rPr>
        <w:t>Az információ a gyártás után íródik rá. Az EEPROM chipeket Flash</w:t>
      </w:r>
      <w:r w:rsidR="00276BDB">
        <w:rPr>
          <w:rFonts w:ascii="Consolas" w:hAnsi="Consolas"/>
        </w:rPr>
        <w:t xml:space="preserve"> ROM-nak is nevezik. </w:t>
      </w:r>
      <w:r w:rsidR="00C87E49">
        <w:rPr>
          <w:rFonts w:ascii="Consolas" w:hAnsi="Consolas"/>
        </w:rPr>
        <w:t xml:space="preserve">Ez a chip törölhető és újraírható </w:t>
      </w:r>
      <w:r w:rsidR="00E17940">
        <w:rPr>
          <w:rFonts w:ascii="Consolas" w:hAnsi="Consolas"/>
        </w:rPr>
        <w:t>anélkül, hogy ki kéne venni a számítógépből.</w:t>
      </w:r>
    </w:p>
    <w:p w14:paraId="1B73AC5B" w14:textId="77777777" w:rsidR="0069749E" w:rsidRDefault="0069749E" w:rsidP="0069749E">
      <w:pPr>
        <w:jc w:val="bot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A ROM-ot néha </w:t>
      </w:r>
      <w:r w:rsidR="00D34211">
        <w:rPr>
          <w:rFonts w:ascii="Consolas" w:hAnsi="Consolas"/>
          <w:color w:val="FF0000"/>
        </w:rPr>
        <w:t xml:space="preserve">firmware-nek hívják. Ez azonban félrevezető, </w:t>
      </w:r>
      <w:r w:rsidR="008E6E48">
        <w:rPr>
          <w:rFonts w:ascii="Consolas" w:hAnsi="Consolas"/>
          <w:color w:val="FF0000"/>
        </w:rPr>
        <w:t>mert a firmware az a program, amit a ROM tárol.</w:t>
      </w:r>
    </w:p>
    <w:p w14:paraId="3FA7EF75" w14:textId="77777777" w:rsidR="00E17940" w:rsidRDefault="00E17940" w:rsidP="0069749E">
      <w:pPr>
        <w:jc w:val="both"/>
        <w:rPr>
          <w:rFonts w:ascii="Consolas" w:hAnsi="Consolas"/>
          <w:color w:val="FF0000"/>
        </w:rPr>
      </w:pPr>
    </w:p>
    <w:p w14:paraId="289A3186" w14:textId="77777777" w:rsidR="00E17940" w:rsidRDefault="00C850CB" w:rsidP="0069749E">
      <w:pPr>
        <w:jc w:val="both"/>
        <w:rPr>
          <w:rFonts w:ascii="Consolas" w:hAnsi="Consolas"/>
        </w:rPr>
      </w:pPr>
      <w:r w:rsidRPr="00C850CB">
        <w:rPr>
          <w:rFonts w:ascii="Consolas" w:hAnsi="Consolas"/>
          <w:highlight w:val="lightGray"/>
        </w:rPr>
        <w:t>5. RAM:</w:t>
      </w:r>
    </w:p>
    <w:p w14:paraId="3E6AA93D" w14:textId="77777777" w:rsidR="00AC7BFE" w:rsidRDefault="00A40DCD" w:rsidP="0069749E">
      <w:pPr>
        <w:pStyle w:val="Listaszerbekezds"/>
        <w:numPr>
          <w:ilvl w:val="0"/>
          <w:numId w:val="12"/>
        </w:numPr>
        <w:jc w:val="both"/>
        <w:rPr>
          <w:rFonts w:ascii="Consolas" w:hAnsi="Consolas"/>
        </w:rPr>
      </w:pPr>
      <w:r>
        <w:rPr>
          <w:rFonts w:ascii="Consolas" w:hAnsi="Consolas"/>
        </w:rPr>
        <w:t>RAM: közvetlen elérésű memória (</w:t>
      </w:r>
      <w:r w:rsidR="00115ED6">
        <w:rPr>
          <w:rFonts w:ascii="Consolas" w:hAnsi="Consolas"/>
        </w:rPr>
        <w:t xml:space="preserve">Random Access Memory) a CPU által éppen használt adatok </w:t>
      </w:r>
      <w:r w:rsidR="00E97428">
        <w:rPr>
          <w:rFonts w:ascii="Consolas" w:hAnsi="Consolas"/>
        </w:rPr>
        <w:t>és programok ideiglenes tárolója.</w:t>
      </w:r>
    </w:p>
    <w:p w14:paraId="1CEB4E8C" w14:textId="77777777" w:rsidR="00E97428" w:rsidRDefault="00707D4C" w:rsidP="00E97428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„</w:t>
      </w:r>
      <w:r w:rsidR="00E97428">
        <w:rPr>
          <w:rFonts w:ascii="Consolas" w:hAnsi="Consolas"/>
        </w:rPr>
        <w:t>felejtő</w:t>
      </w:r>
      <w:r>
        <w:rPr>
          <w:rFonts w:ascii="Consolas" w:hAnsi="Consolas"/>
        </w:rPr>
        <w:t xml:space="preserve">” memória </w:t>
      </w:r>
      <w:r w:rsidRPr="00707D4C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 számítógép kikapcsolásakor törlődik</w:t>
      </w:r>
    </w:p>
    <w:p w14:paraId="0A310BFB" w14:textId="77777777" w:rsidR="005F6B7E" w:rsidRDefault="005F6B7E" w:rsidP="00E97428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több memória </w:t>
      </w:r>
      <w:r w:rsidRPr="005F6B7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nagyobb programok és fájlok</w:t>
      </w:r>
      <w:r w:rsidR="001F2F0A">
        <w:rPr>
          <w:rFonts w:ascii="Consolas" w:hAnsi="Consolas"/>
        </w:rPr>
        <w:t xml:space="preserve"> tárolása és feldolgozása</w:t>
      </w:r>
    </w:p>
    <w:p w14:paraId="16A55BBA" w14:textId="77777777" w:rsidR="001F2F0A" w:rsidRDefault="001F2F0A" w:rsidP="00E97428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nagyobb RAM </w:t>
      </w:r>
      <w:r w:rsidRPr="001F2F0A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nő a rendszer teljesítménye</w:t>
      </w:r>
    </w:p>
    <w:p w14:paraId="60BCA33E" w14:textId="77777777" w:rsidR="001F2F0A" w:rsidRDefault="005D3058" w:rsidP="00E97428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behelyezhető memória mennyiségét az alaplap és az operációs rendszer határozza meg.</w:t>
      </w:r>
    </w:p>
    <w:p w14:paraId="3FCF75F6" w14:textId="77777777" w:rsidR="00BF1E94" w:rsidRDefault="00BF1E94" w:rsidP="00BF1E94">
      <w:pPr>
        <w:pStyle w:val="Listaszerbekezds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RAM típusok:</w:t>
      </w:r>
    </w:p>
    <w:p w14:paraId="14ED428D" w14:textId="77777777" w:rsidR="00BF1E94" w:rsidRDefault="00BF1E94" w:rsidP="00BF1E94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DRAM: </w:t>
      </w:r>
      <w:r w:rsidR="00FD6B69">
        <w:rPr>
          <w:rFonts w:ascii="Consolas" w:hAnsi="Consolas"/>
        </w:rPr>
        <w:t>A dinamikus RAM olyan memóriachip, ami</w:t>
      </w:r>
      <w:r w:rsidR="00BE7067">
        <w:rPr>
          <w:rFonts w:ascii="Consolas" w:hAnsi="Consolas"/>
        </w:rPr>
        <w:t>t főmemóriaként használnak.</w:t>
      </w:r>
      <w:r w:rsidR="004B6A1B">
        <w:rPr>
          <w:rFonts w:ascii="Consolas" w:hAnsi="Consolas"/>
        </w:rPr>
        <w:t xml:space="preserve"> Folyamatosan frissíteni kell elektromos i</w:t>
      </w:r>
      <w:r w:rsidR="00C04342">
        <w:rPr>
          <w:rFonts w:ascii="Consolas" w:hAnsi="Consolas"/>
        </w:rPr>
        <w:t>m</w:t>
      </w:r>
      <w:r w:rsidR="004B6A1B">
        <w:rPr>
          <w:rFonts w:ascii="Consolas" w:hAnsi="Consolas"/>
        </w:rPr>
        <w:t xml:space="preserve">pulzusokkal, hogy </w:t>
      </w:r>
      <w:r w:rsidR="00AC256E">
        <w:rPr>
          <w:rFonts w:ascii="Consolas" w:hAnsi="Consolas"/>
        </w:rPr>
        <w:t xml:space="preserve">a chipben tárolt adatok </w:t>
      </w:r>
      <w:r w:rsidR="00C04342">
        <w:rPr>
          <w:rFonts w:ascii="Consolas" w:hAnsi="Consolas"/>
        </w:rPr>
        <w:t>megmaradjanak.</w:t>
      </w:r>
    </w:p>
    <w:p w14:paraId="6D1EC914" w14:textId="77777777" w:rsidR="00C04342" w:rsidRDefault="00233C7D" w:rsidP="00BF1E94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SRAM: </w:t>
      </w:r>
      <w:r w:rsidR="00260C20">
        <w:rPr>
          <w:rFonts w:ascii="Consolas" w:hAnsi="Consolas"/>
        </w:rPr>
        <w:t xml:space="preserve">A statikus RAM olyan memóriachip, amit gyorsítóként használnak. </w:t>
      </w:r>
      <w:r w:rsidR="00112E0B">
        <w:rPr>
          <w:rFonts w:ascii="Consolas" w:hAnsi="Consolas"/>
        </w:rPr>
        <w:t>Sokkal gyorsabb, mint a DRAM és nem kell olyan gyakran frissíteni</w:t>
      </w:r>
      <w:r w:rsidR="006601B7">
        <w:rPr>
          <w:rFonts w:ascii="Consolas" w:hAnsi="Consolas"/>
        </w:rPr>
        <w:t>, de sokkal drágább.</w:t>
      </w:r>
    </w:p>
    <w:p w14:paraId="5114E466" w14:textId="77777777" w:rsidR="006601B7" w:rsidRDefault="006B429B" w:rsidP="00BF1E94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FPM memória: </w:t>
      </w:r>
      <w:r w:rsidR="003D6B22">
        <w:rPr>
          <w:rFonts w:ascii="Consolas" w:hAnsi="Consolas"/>
        </w:rPr>
        <w:t>A gyors lapozási módú DRAM</w:t>
      </w:r>
      <w:r w:rsidR="00CD716E">
        <w:rPr>
          <w:rFonts w:ascii="Consolas" w:hAnsi="Consolas"/>
        </w:rPr>
        <w:t xml:space="preserve"> olyan memória, ami támogatja a lapozás</w:t>
      </w:r>
      <w:r w:rsidR="00767E2E">
        <w:rPr>
          <w:rFonts w:ascii="Consolas" w:hAnsi="Consolas"/>
        </w:rPr>
        <w:t xml:space="preserve">t, ami gyorsabb hozzáférést tesz lehetővé az adatokhoz, mint a hagyományos DRAM. </w:t>
      </w:r>
      <w:r w:rsidR="008933CD">
        <w:rPr>
          <w:rFonts w:ascii="Consolas" w:hAnsi="Consolas"/>
        </w:rPr>
        <w:t>Az FPM memóriát az Intel 486-os és P</w:t>
      </w:r>
      <w:r w:rsidR="00FC4EFB">
        <w:rPr>
          <w:rFonts w:ascii="Consolas" w:hAnsi="Consolas"/>
        </w:rPr>
        <w:t>e</w:t>
      </w:r>
      <w:r w:rsidR="008933CD">
        <w:rPr>
          <w:rFonts w:ascii="Consolas" w:hAnsi="Consolas"/>
        </w:rPr>
        <w:t>ntium</w:t>
      </w:r>
      <w:r w:rsidR="00FC4EFB">
        <w:rPr>
          <w:rFonts w:ascii="Consolas" w:hAnsi="Consolas"/>
        </w:rPr>
        <w:t xml:space="preserve"> rendszerekben használták.</w:t>
      </w:r>
    </w:p>
    <w:p w14:paraId="298AF8B2" w14:textId="77777777" w:rsidR="00FC4EFB" w:rsidRDefault="002A7CA5" w:rsidP="00BF1E94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EDO memória: </w:t>
      </w:r>
      <w:r w:rsidR="00237357">
        <w:rPr>
          <w:rFonts w:ascii="Consolas" w:hAnsi="Consolas"/>
        </w:rPr>
        <w:t>A kibővített adatkimeneti RAM</w:t>
      </w:r>
      <w:r w:rsidR="00A516EB">
        <w:rPr>
          <w:rFonts w:ascii="Consolas" w:hAnsi="Consolas"/>
        </w:rPr>
        <w:t xml:space="preserve"> olyan memória, ami az egymást követő </w:t>
      </w:r>
      <w:r w:rsidR="006E7D02">
        <w:rPr>
          <w:rFonts w:ascii="Consolas" w:hAnsi="Consolas"/>
        </w:rPr>
        <w:t xml:space="preserve">adathozzáféréseket átlapolja. </w:t>
      </w:r>
      <w:r w:rsidR="00F8173E">
        <w:rPr>
          <w:rFonts w:ascii="Consolas" w:hAnsi="Consolas"/>
        </w:rPr>
        <w:t>Felgyorsítja a</w:t>
      </w:r>
      <w:r w:rsidR="001E1B9A">
        <w:rPr>
          <w:rFonts w:ascii="Consolas" w:hAnsi="Consolas"/>
        </w:rPr>
        <w:t xml:space="preserve">z </w:t>
      </w:r>
      <w:r w:rsidR="001E1B9A">
        <w:rPr>
          <w:rFonts w:ascii="Consolas" w:hAnsi="Consolas"/>
        </w:rPr>
        <w:lastRenderedPageBreak/>
        <w:t xml:space="preserve">adatok memóriából való lekérdezésének elérési idejét, mivel a CPU-nak </w:t>
      </w:r>
      <w:r w:rsidR="004A0A6E">
        <w:rPr>
          <w:rFonts w:ascii="Consolas" w:hAnsi="Consolas"/>
        </w:rPr>
        <w:t>nem kell megvárnia az egyik adatelérési ciklus végét</w:t>
      </w:r>
      <w:r w:rsidR="00F02692">
        <w:rPr>
          <w:rFonts w:ascii="Consolas" w:hAnsi="Consolas"/>
        </w:rPr>
        <w:t>, mielőtt egy másik adatelérési ciklus megkezdődne.</w:t>
      </w:r>
    </w:p>
    <w:p w14:paraId="53737DC2" w14:textId="77777777" w:rsidR="004D1A5B" w:rsidRDefault="00CB28F2" w:rsidP="00BF1E94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SDRAM: </w:t>
      </w:r>
      <w:r w:rsidR="00050808">
        <w:rPr>
          <w:rFonts w:ascii="Consolas" w:hAnsi="Consolas"/>
        </w:rPr>
        <w:t xml:space="preserve">A szinkron DRAM olyan DRAM, ami a memóriabusszal </w:t>
      </w:r>
      <w:r w:rsidR="0028587F">
        <w:rPr>
          <w:rFonts w:ascii="Consolas" w:hAnsi="Consolas"/>
        </w:rPr>
        <w:t xml:space="preserve">szinkronban működik. A memóriabusz a CPU és a főmemória közti adatútvonal. </w:t>
      </w:r>
      <w:r w:rsidR="00145998">
        <w:rPr>
          <w:rFonts w:ascii="Consolas" w:hAnsi="Consolas"/>
        </w:rPr>
        <w:t>A vezérlőjelek</w:t>
      </w:r>
      <w:r w:rsidR="0015130D">
        <w:rPr>
          <w:rFonts w:ascii="Consolas" w:hAnsi="Consolas"/>
        </w:rPr>
        <w:t xml:space="preserve"> az SDRAM és a CPU közötti adatcsere </w:t>
      </w:r>
      <w:r w:rsidR="001E059D">
        <w:rPr>
          <w:rFonts w:ascii="Consolas" w:hAnsi="Consolas"/>
        </w:rPr>
        <w:t>koordinálására szolgálnak.</w:t>
      </w:r>
    </w:p>
    <w:p w14:paraId="10AC650E" w14:textId="77777777" w:rsidR="001E059D" w:rsidRDefault="00502C5A" w:rsidP="00810791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DDR SDRAM: A dupla adatátviteli sebesség</w:t>
      </w:r>
      <w:r w:rsidR="00810791">
        <w:rPr>
          <w:rFonts w:ascii="Consolas" w:hAnsi="Consolas"/>
        </w:rPr>
        <w:t xml:space="preserve">ű SDRAM </w:t>
      </w:r>
      <w:r w:rsidR="00810791" w:rsidRPr="00810791">
        <w:rPr>
          <w:rFonts w:ascii="Consolas" w:hAnsi="Consolas"/>
        </w:rPr>
        <w:t>olyan memória</w:t>
      </w:r>
      <w:r w:rsidR="00810791">
        <w:rPr>
          <w:rFonts w:ascii="Consolas" w:hAnsi="Consolas"/>
        </w:rPr>
        <w:t xml:space="preserve">, ami </w:t>
      </w:r>
      <w:r w:rsidR="00EC3E78">
        <w:rPr>
          <w:rFonts w:ascii="Consolas" w:hAnsi="Consolas"/>
        </w:rPr>
        <w:t xml:space="preserve">kétszer olyan gyorsan továbbítja az adatokat, mint az SDRAM. </w:t>
      </w:r>
      <w:r w:rsidR="00392979">
        <w:rPr>
          <w:rFonts w:ascii="Consolas" w:hAnsi="Consolas"/>
        </w:rPr>
        <w:t>A DDR SDRAM azáltal növeli a teljesítményt, hogy óraciklusonként kétszer továbbítja</w:t>
      </w:r>
      <w:r w:rsidR="00CA0122">
        <w:rPr>
          <w:rFonts w:ascii="Consolas" w:hAnsi="Consolas"/>
        </w:rPr>
        <w:t xml:space="preserve"> az adatokat.</w:t>
      </w:r>
    </w:p>
    <w:p w14:paraId="40AD7AF1" w14:textId="77777777" w:rsidR="00CA0122" w:rsidRDefault="00CA0122" w:rsidP="00810791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DDR2 SDRAM: </w:t>
      </w:r>
      <w:r w:rsidR="007444E9">
        <w:rPr>
          <w:rFonts w:ascii="Consolas" w:hAnsi="Consolas"/>
        </w:rPr>
        <w:t xml:space="preserve">Gyorsabb, mint a DDR SDRAM. </w:t>
      </w:r>
      <w:r w:rsidR="00225C73">
        <w:rPr>
          <w:rFonts w:ascii="Consolas" w:hAnsi="Consolas"/>
        </w:rPr>
        <w:t>Javítja a teljesítményt hozzá képest, mivel</w:t>
      </w:r>
      <w:r w:rsidR="004A164D">
        <w:rPr>
          <w:rFonts w:ascii="Consolas" w:hAnsi="Consolas"/>
        </w:rPr>
        <w:t xml:space="preserve"> csökkenti a jelvezetékek közti zajt és keresztbeszólásokat.</w:t>
      </w:r>
    </w:p>
    <w:p w14:paraId="5A523382" w14:textId="77777777" w:rsidR="004A164D" w:rsidRDefault="00844605" w:rsidP="00810791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DDR3 SDRAM: </w:t>
      </w:r>
      <w:r w:rsidR="00B9187A">
        <w:rPr>
          <w:rFonts w:ascii="Consolas" w:hAnsi="Consolas"/>
        </w:rPr>
        <w:t>A</w:t>
      </w:r>
      <w:r w:rsidR="00DC6E88">
        <w:rPr>
          <w:rFonts w:ascii="Consolas" w:hAnsi="Consolas"/>
        </w:rPr>
        <w:t xml:space="preserve"> DDR2 SDRAM órajelének megduplázásával növeli a memória sávszélességét.</w:t>
      </w:r>
      <w:r w:rsidR="00E202CD">
        <w:rPr>
          <w:rFonts w:ascii="Consolas" w:hAnsi="Consolas"/>
        </w:rPr>
        <w:t xml:space="preserve"> Kevesebb energiát fogyaszt és kevesebb hőt termel.</w:t>
      </w:r>
    </w:p>
    <w:p w14:paraId="1E8EF8C4" w14:textId="77777777" w:rsidR="00E202CD" w:rsidRDefault="00785712" w:rsidP="00810791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RDRAM: </w:t>
      </w:r>
      <w:r w:rsidR="007D442B">
        <w:rPr>
          <w:rFonts w:ascii="Consolas" w:hAnsi="Consolas"/>
        </w:rPr>
        <w:t xml:space="preserve">A RAMBus DRAM olyan memóriachip, amit nagy sebességű </w:t>
      </w:r>
      <w:r w:rsidR="00910156">
        <w:rPr>
          <w:rFonts w:ascii="Consolas" w:hAnsi="Consolas"/>
        </w:rPr>
        <w:t>kommunikációra fejlesztettek ki. Ezek nem általánosan használtak.</w:t>
      </w:r>
    </w:p>
    <w:p w14:paraId="6DEA3850" w14:textId="77777777" w:rsidR="00910156" w:rsidRDefault="00910156" w:rsidP="00A83B29">
      <w:pPr>
        <w:jc w:val="both"/>
        <w:rPr>
          <w:rFonts w:ascii="Consolas" w:hAnsi="Consolas"/>
        </w:rPr>
      </w:pPr>
    </w:p>
    <w:p w14:paraId="4D7F4F58" w14:textId="77777777" w:rsidR="00A83B29" w:rsidRDefault="00A83B29" w:rsidP="00A83B29">
      <w:pPr>
        <w:jc w:val="both"/>
        <w:rPr>
          <w:rFonts w:ascii="Consolas" w:hAnsi="Consolas"/>
        </w:rPr>
      </w:pPr>
      <w:r w:rsidRPr="00A83B29">
        <w:rPr>
          <w:rFonts w:ascii="Consolas" w:hAnsi="Consolas"/>
          <w:highlight w:val="lightGray"/>
        </w:rPr>
        <w:t>6. Memóriamodulok:</w:t>
      </w:r>
    </w:p>
    <w:p w14:paraId="2813CD98" w14:textId="77777777" w:rsidR="00205475" w:rsidRDefault="00330A44" w:rsidP="00205475">
      <w:pPr>
        <w:pStyle w:val="Listaszerbekezds"/>
        <w:numPr>
          <w:ilvl w:val="0"/>
          <w:numId w:val="13"/>
        </w:numPr>
        <w:jc w:val="both"/>
        <w:rPr>
          <w:rFonts w:ascii="Consolas" w:hAnsi="Consolas"/>
        </w:rPr>
      </w:pPr>
      <w:r>
        <w:rPr>
          <w:rFonts w:ascii="Consolas" w:hAnsi="Consolas"/>
        </w:rPr>
        <w:t>Kezdetben</w:t>
      </w:r>
      <w:r w:rsidR="004B16A7">
        <w:rPr>
          <w:rFonts w:ascii="Consolas" w:hAnsi="Consolas"/>
        </w:rPr>
        <w:t>: számítógép memóriáját önálló lapkák/DIP-ek</w:t>
      </w:r>
      <w:r w:rsidR="000C3F1D">
        <w:rPr>
          <w:rFonts w:ascii="Consolas" w:hAnsi="Consolas"/>
        </w:rPr>
        <w:t xml:space="preserve"> (Dual In-line Package, két lábsoros tokozással ellátott chip)</w:t>
      </w:r>
      <w:r w:rsidR="000863B5">
        <w:rPr>
          <w:rFonts w:ascii="Consolas" w:hAnsi="Consolas"/>
        </w:rPr>
        <w:t xml:space="preserve"> formájában helyezték az alaplapra.</w:t>
      </w:r>
    </w:p>
    <w:p w14:paraId="1AC305E8" w14:textId="77777777" w:rsidR="00205475" w:rsidRDefault="00205475" w:rsidP="00205475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telepítésük: körülményes, </w:t>
      </w:r>
      <w:r w:rsidR="00971D2D">
        <w:rPr>
          <w:rFonts w:ascii="Consolas" w:hAnsi="Consolas"/>
        </w:rPr>
        <w:t>pontatlan</w:t>
      </w:r>
    </w:p>
    <w:p w14:paraId="46C645E9" w14:textId="77777777" w:rsidR="00971D2D" w:rsidRDefault="00971D2D" w:rsidP="00971D2D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megoldás: külön áramköri lapra forrasztották a chipeket</w:t>
      </w:r>
      <w:r w:rsidR="00372A46">
        <w:rPr>
          <w:rFonts w:ascii="Consolas" w:hAnsi="Consolas"/>
        </w:rPr>
        <w:t xml:space="preserve"> </w:t>
      </w:r>
      <w:r w:rsidR="00372A46" w:rsidRPr="00372A46">
        <w:rPr>
          <w:rFonts w:ascii="Consolas" w:hAnsi="Consolas"/>
        </w:rPr>
        <w:sym w:font="Wingdings" w:char="F0E0"/>
      </w:r>
      <w:r w:rsidR="00372A46">
        <w:rPr>
          <w:rFonts w:ascii="Consolas" w:hAnsi="Consolas"/>
        </w:rPr>
        <w:t xml:space="preserve"> memória modul</w:t>
      </w:r>
    </w:p>
    <w:p w14:paraId="3F74D110" w14:textId="77777777" w:rsidR="00B27433" w:rsidRDefault="00B27433" w:rsidP="00971D2D">
      <w:pPr>
        <w:pStyle w:val="Listaszerbekezds"/>
        <w:numPr>
          <w:ilvl w:val="1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>Memória modulok:</w:t>
      </w:r>
    </w:p>
    <w:p w14:paraId="7F852F58" w14:textId="77777777" w:rsidR="00B27433" w:rsidRDefault="00B27433" w:rsidP="00B27433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DIP: </w:t>
      </w:r>
      <w:r w:rsidR="00E140EB">
        <w:rPr>
          <w:rFonts w:ascii="Consolas" w:hAnsi="Consolas"/>
        </w:rPr>
        <w:t>Dual Inline Package egy egyedi</w:t>
      </w:r>
      <w:r w:rsidR="00D2426A">
        <w:rPr>
          <w:rFonts w:ascii="Consolas" w:hAnsi="Consolas"/>
        </w:rPr>
        <w:t xml:space="preserve"> memóriachip. Kettős tűsorok, mellyel az alaplaphoz rögzül.</w:t>
      </w:r>
    </w:p>
    <w:p w14:paraId="33764FAF" w14:textId="77777777" w:rsidR="00D2426A" w:rsidRDefault="007C067C" w:rsidP="00B27433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SIMM: </w:t>
      </w:r>
      <w:r w:rsidR="00025F07">
        <w:rPr>
          <w:rFonts w:ascii="Consolas" w:hAnsi="Consolas"/>
        </w:rPr>
        <w:t>Single Inline Memory Module</w:t>
      </w:r>
      <w:r w:rsidR="00446D53">
        <w:rPr>
          <w:rFonts w:ascii="Consolas" w:hAnsi="Consolas"/>
        </w:rPr>
        <w:t xml:space="preserve"> egy kis áramköri lap, </w:t>
      </w:r>
      <w:r w:rsidR="00617CED">
        <w:rPr>
          <w:rFonts w:ascii="Consolas" w:hAnsi="Consolas"/>
        </w:rPr>
        <w:t>ami több memóriachipet tartalmaz.</w:t>
      </w:r>
      <w:r w:rsidR="00327F12">
        <w:rPr>
          <w:rFonts w:ascii="Consolas" w:hAnsi="Consolas"/>
        </w:rPr>
        <w:t xml:space="preserve"> 30 vagy 72 tűsek.</w:t>
      </w:r>
    </w:p>
    <w:p w14:paraId="5CDBCB35" w14:textId="77777777" w:rsidR="00327F12" w:rsidRDefault="00277F7D" w:rsidP="00B27433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DIMM Memory: Dual Inline Memory Module </w:t>
      </w:r>
      <w:r w:rsidR="00A26123">
        <w:rPr>
          <w:rFonts w:ascii="Consolas" w:hAnsi="Consolas"/>
        </w:rPr>
        <w:t>olyan áramköri lap, ami SDRAM, DDR SDRAM, DDR2 SDRAM és DDR3 SDRAM chipeket tartalmaz.</w:t>
      </w:r>
      <w:r w:rsidR="007F2F57">
        <w:rPr>
          <w:rFonts w:ascii="Consolas" w:hAnsi="Consolas"/>
        </w:rPr>
        <w:t xml:space="preserve"> Léteznek 168 tűs SDRAM DIMM-ek, </w:t>
      </w:r>
      <w:r w:rsidR="00675C48">
        <w:rPr>
          <w:rFonts w:ascii="Consolas" w:hAnsi="Consolas"/>
        </w:rPr>
        <w:t xml:space="preserve">184 tűs DDR DIMM-ek és </w:t>
      </w:r>
      <w:r w:rsidR="009607DB">
        <w:rPr>
          <w:rFonts w:ascii="Consolas" w:hAnsi="Consolas"/>
        </w:rPr>
        <w:t>240 tűs DDR2 és DDR3 DIMM-ek.</w:t>
      </w:r>
    </w:p>
    <w:p w14:paraId="770F99E6" w14:textId="77777777" w:rsidR="009607DB" w:rsidRDefault="003C158D" w:rsidP="00B27433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RIMM: RAMBus Inline Memory Module olyan </w:t>
      </w:r>
      <w:r w:rsidR="003539FC">
        <w:rPr>
          <w:rFonts w:ascii="Consolas" w:hAnsi="Consolas"/>
        </w:rPr>
        <w:t xml:space="preserve">áramköri lap, ami RDRAM chipeket tartalmaz. </w:t>
      </w:r>
      <w:r w:rsidR="00831EFB">
        <w:rPr>
          <w:rFonts w:ascii="Consolas" w:hAnsi="Consolas"/>
        </w:rPr>
        <w:t>Tipikus RIMM 184 tűs konfigurációval rendelkezik.</w:t>
      </w:r>
    </w:p>
    <w:p w14:paraId="2C90111B" w14:textId="77777777" w:rsidR="00831EFB" w:rsidRDefault="006A0D41" w:rsidP="00B27433">
      <w:pPr>
        <w:pStyle w:val="Listaszerbekezds"/>
        <w:numPr>
          <w:ilvl w:val="2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SODIMM: Small Outline </w:t>
      </w:r>
      <w:r w:rsidR="002D28E5">
        <w:rPr>
          <w:rFonts w:ascii="Consolas" w:hAnsi="Consolas"/>
        </w:rPr>
        <w:t xml:space="preserve">DIMM </w:t>
      </w:r>
    </w:p>
    <w:p w14:paraId="2DECF8B9" w14:textId="77777777" w:rsidR="0044476A" w:rsidRDefault="0044476A" w:rsidP="006D0F78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72 és 100 tűs konfiguráció </w:t>
      </w:r>
      <w:r w:rsidRPr="0044476A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3A6A45">
        <w:rPr>
          <w:rFonts w:ascii="Consolas" w:hAnsi="Consolas"/>
        </w:rPr>
        <w:t>32 bites átvitelhez</w:t>
      </w:r>
    </w:p>
    <w:p w14:paraId="770EA8B8" w14:textId="77777777" w:rsidR="003A6A45" w:rsidRDefault="003A6A45" w:rsidP="006D0F78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144, 200 és 204 tűs konfiguráció </w:t>
      </w:r>
      <w:r w:rsidRPr="003A6A4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64 bites átvitel</w:t>
      </w:r>
    </w:p>
    <w:p w14:paraId="086BA10B" w14:textId="77777777" w:rsidR="003A6A45" w:rsidRDefault="00732A10" w:rsidP="006D0F78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véletlen hozzáférésű adattárolást biztosít</w:t>
      </w:r>
      <w:r w:rsidR="00276FC3">
        <w:rPr>
          <w:rFonts w:ascii="Consolas" w:hAnsi="Consolas"/>
        </w:rPr>
        <w:t xml:space="preserve"> </w:t>
      </w:r>
      <w:r w:rsidR="00276FC3" w:rsidRPr="00276FC3">
        <w:rPr>
          <w:rFonts w:ascii="Consolas" w:hAnsi="Consolas"/>
        </w:rPr>
        <w:sym w:font="Wingdings" w:char="F0E0"/>
      </w:r>
      <w:r w:rsidR="00276FC3">
        <w:rPr>
          <w:rFonts w:ascii="Consolas" w:hAnsi="Consolas"/>
        </w:rPr>
        <w:t xml:space="preserve"> ideális laptopokban, nyomtatókban, mindenhol, ahol helytakarékosságot kíván</w:t>
      </w:r>
    </w:p>
    <w:p w14:paraId="240DE2C3" w14:textId="77777777" w:rsidR="00847927" w:rsidRDefault="00E01944" w:rsidP="00435CCF">
      <w:pPr>
        <w:jc w:val="bot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A memória</w:t>
      </w:r>
      <w:r w:rsidR="00296830">
        <w:rPr>
          <w:rFonts w:ascii="Consolas" w:hAnsi="Consolas"/>
          <w:color w:val="FF0000"/>
        </w:rPr>
        <w:t xml:space="preserve"> modulok egy- vagy kétoldalasak. </w:t>
      </w:r>
      <w:r w:rsidR="00C331A0">
        <w:rPr>
          <w:rFonts w:ascii="Consolas" w:hAnsi="Consolas"/>
          <w:color w:val="FF0000"/>
        </w:rPr>
        <w:t>Az egyoldalasak csak az egyik felükön, a kétoldalas</w:t>
      </w:r>
      <w:r w:rsidR="00847927">
        <w:rPr>
          <w:rFonts w:ascii="Consolas" w:hAnsi="Consolas"/>
          <w:color w:val="FF0000"/>
        </w:rPr>
        <w:t xml:space="preserve"> modulok mindkét oldalukon tartalmaznak RAM chipeket.</w:t>
      </w:r>
    </w:p>
    <w:p w14:paraId="43C11C6B" w14:textId="77777777" w:rsidR="00435CCF" w:rsidRDefault="006D0ED9" w:rsidP="00F46CFC">
      <w:pPr>
        <w:pStyle w:val="Listaszerbekezds"/>
        <w:numPr>
          <w:ilvl w:val="0"/>
          <w:numId w:val="13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 memória </w:t>
      </w:r>
      <w:r w:rsidR="00222A9E">
        <w:rPr>
          <w:rFonts w:ascii="Consolas" w:hAnsi="Consolas"/>
        </w:rPr>
        <w:t>sebessége közvetlen hatással van a CPU adatfeldolgozási képességére</w:t>
      </w:r>
    </w:p>
    <w:p w14:paraId="626C1CF2" w14:textId="77777777" w:rsidR="00757A40" w:rsidRDefault="00757A40" w:rsidP="00757A40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gyorsabb memória = jobb processzor teljesítmény</w:t>
      </w:r>
    </w:p>
    <w:p w14:paraId="689F5537" w14:textId="77777777" w:rsidR="00757A40" w:rsidRDefault="002C0C90" w:rsidP="00757A40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minél gyorsabbá válnak a CPU-k </w:t>
      </w:r>
      <w:r w:rsidRPr="002C0C90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annál gyorsabb memóriára lesz szükség</w:t>
      </w:r>
    </w:p>
    <w:p w14:paraId="43950F00" w14:textId="1FB61BEE" w:rsidR="002C0C90" w:rsidRDefault="007F107E" w:rsidP="00757A40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single-channel memória </w:t>
      </w:r>
      <w:r w:rsidRPr="007F107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B02D81">
        <w:rPr>
          <w:rFonts w:ascii="Consolas" w:hAnsi="Consolas"/>
        </w:rPr>
        <w:t>64 bit átvitelre képes órajelciklusonként</w:t>
      </w:r>
    </w:p>
    <w:p w14:paraId="486D3BAE" w14:textId="77777777" w:rsidR="00B02D81" w:rsidRDefault="00B02D81" w:rsidP="00757A40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dual-channel </w:t>
      </w:r>
      <w:r w:rsidR="00C164E3">
        <w:rPr>
          <w:rFonts w:ascii="Consolas" w:hAnsi="Consolas"/>
        </w:rPr>
        <w:t xml:space="preserve">memória </w:t>
      </w:r>
      <w:r w:rsidR="00C164E3" w:rsidRPr="00C164E3">
        <w:rPr>
          <w:rFonts w:ascii="Consolas" w:hAnsi="Consolas"/>
        </w:rPr>
        <w:sym w:font="Wingdings" w:char="F0E0"/>
      </w:r>
      <w:r w:rsidR="00C164E3">
        <w:rPr>
          <w:rFonts w:ascii="Consolas" w:hAnsi="Consolas"/>
        </w:rPr>
        <w:t xml:space="preserve"> 128 bit átvitel </w:t>
      </w:r>
      <w:r w:rsidR="00C164E3" w:rsidRPr="00C164E3">
        <w:rPr>
          <w:rFonts w:ascii="Consolas" w:hAnsi="Consolas"/>
        </w:rPr>
        <w:sym w:font="Wingdings" w:char="F0E8"/>
      </w:r>
      <w:r w:rsidR="00C164E3">
        <w:rPr>
          <w:rFonts w:ascii="Consolas" w:hAnsi="Consolas"/>
        </w:rPr>
        <w:t xml:space="preserve"> a második csatorna használatának köszönhetően</w:t>
      </w:r>
    </w:p>
    <w:p w14:paraId="21976365" w14:textId="77777777" w:rsidR="000A2049" w:rsidRDefault="000A2049" w:rsidP="000A2049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DDR technológia megjelenése megduplázta a sávszélességet az SDRAM-hoz képest.</w:t>
      </w:r>
    </w:p>
    <w:p w14:paraId="47CCE3B8" w14:textId="77777777" w:rsidR="009B7CFF" w:rsidRDefault="00DB6ECF" w:rsidP="00FC5EAB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DDR2: nagyobb teljesítmény</w:t>
      </w:r>
      <w:r w:rsidR="009B7CFF">
        <w:rPr>
          <w:rFonts w:ascii="Consolas" w:hAnsi="Consolas"/>
        </w:rPr>
        <w:t>,</w:t>
      </w:r>
      <w:r w:rsidRPr="009B7CFF">
        <w:rPr>
          <w:rFonts w:ascii="Consolas" w:hAnsi="Consolas"/>
        </w:rPr>
        <w:t xml:space="preserve"> kisebb</w:t>
      </w:r>
      <w:r w:rsidR="009B7CFF">
        <w:rPr>
          <w:rFonts w:ascii="Consolas" w:hAnsi="Consolas"/>
        </w:rPr>
        <w:t xml:space="preserve"> energiafogyasztás</w:t>
      </w:r>
      <w:r w:rsidR="00FC5EAB">
        <w:rPr>
          <w:rFonts w:ascii="Consolas" w:hAnsi="Consolas"/>
        </w:rPr>
        <w:t xml:space="preserve"> </w:t>
      </w:r>
      <w:r w:rsidR="00FC5EAB" w:rsidRPr="00FC5EAB">
        <w:rPr>
          <w:rFonts w:ascii="Consolas" w:hAnsi="Consolas"/>
        </w:rPr>
        <w:sym w:font="Wingdings" w:char="F0E0"/>
      </w:r>
      <w:r w:rsidR="00FC5EAB">
        <w:rPr>
          <w:rFonts w:ascii="Consolas" w:hAnsi="Consolas"/>
        </w:rPr>
        <w:t xml:space="preserve"> DDR3 ennél is gyorsabb </w:t>
      </w:r>
      <w:r w:rsidR="00E55005">
        <w:rPr>
          <w:rFonts w:ascii="Consolas" w:hAnsi="Consolas"/>
        </w:rPr>
        <w:t>működésre képes</w:t>
      </w:r>
    </w:p>
    <w:p w14:paraId="1A48F55E" w14:textId="77777777" w:rsidR="00E55005" w:rsidRDefault="00E55005" w:rsidP="00FC5EAB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DDR technológiák nem kompatibilisek egymással</w:t>
      </w:r>
    </w:p>
    <w:p w14:paraId="7BF9E3B9" w14:textId="77777777" w:rsidR="00E55005" w:rsidRDefault="004D2323" w:rsidP="00E55005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Gyakoribb memóriatípusok sebessége:</w:t>
      </w:r>
    </w:p>
    <w:p w14:paraId="3CA22279" w14:textId="77777777" w:rsidR="009C7212" w:rsidRDefault="00B2263C" w:rsidP="0052213E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3360" behindDoc="0" locked="0" layoutInCell="1" allowOverlap="1" wp14:anchorId="7B1314AB" wp14:editId="260CD14B">
            <wp:simplePos x="0" y="0"/>
            <wp:positionH relativeFrom="column">
              <wp:posOffset>1046748</wp:posOffset>
            </wp:positionH>
            <wp:positionV relativeFrom="paragraph">
              <wp:posOffset>173990</wp:posOffset>
            </wp:positionV>
            <wp:extent cx="3753043" cy="2025754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155F2" w14:textId="77777777" w:rsidR="004D2323" w:rsidRDefault="00104299" w:rsidP="00CB6F2B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Gyorsítótár (cache):</w:t>
      </w:r>
    </w:p>
    <w:p w14:paraId="3B1B0486" w14:textId="77777777" w:rsidR="00104299" w:rsidRDefault="0036180C" w:rsidP="00104299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Az SRAM-ot cache memóriaként alkalmazzák </w:t>
      </w:r>
      <w:r w:rsidRPr="0036180C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többször használt adatok tárolására</w:t>
      </w:r>
      <w:r w:rsidR="00A940B3">
        <w:rPr>
          <w:rFonts w:ascii="Consolas" w:hAnsi="Consolas"/>
        </w:rPr>
        <w:t xml:space="preserve"> </w:t>
      </w:r>
      <w:r w:rsidR="00A940B3" w:rsidRPr="00A940B3">
        <w:rPr>
          <w:rFonts w:ascii="Consolas" w:hAnsi="Consolas"/>
        </w:rPr>
        <w:sym w:font="Wingdings" w:char="F0E0"/>
      </w:r>
      <w:r w:rsidR="00A940B3">
        <w:rPr>
          <w:rFonts w:ascii="Consolas" w:hAnsi="Consolas"/>
        </w:rPr>
        <w:t xml:space="preserve"> gyorsabb adatelérést biztosít a processzor </w:t>
      </w:r>
      <w:proofErr w:type="gramStart"/>
      <w:r w:rsidR="00A940B3">
        <w:rPr>
          <w:rFonts w:ascii="Consolas" w:hAnsi="Consolas"/>
        </w:rPr>
        <w:t>számára</w:t>
      </w:r>
      <w:proofErr w:type="gramEnd"/>
      <w:r w:rsidR="00A940B3">
        <w:rPr>
          <w:rFonts w:ascii="Consolas" w:hAnsi="Consolas"/>
        </w:rPr>
        <w:t xml:space="preserve"> mint a DRAM</w:t>
      </w:r>
      <w:r w:rsidR="00372ECD">
        <w:rPr>
          <w:rFonts w:ascii="Consolas" w:hAnsi="Consolas"/>
        </w:rPr>
        <w:t xml:space="preserve"> rendszermemória</w:t>
      </w:r>
    </w:p>
    <w:p w14:paraId="168959D4" w14:textId="77777777" w:rsidR="00372ECD" w:rsidRDefault="00372ECD" w:rsidP="00104299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Cache memória típusok:</w:t>
      </w:r>
    </w:p>
    <w:p w14:paraId="2E47E8FE" w14:textId="77777777" w:rsidR="00372ECD" w:rsidRDefault="007D7F8E" w:rsidP="00372ECD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L1: belső gyorsítótár, ami a CPU-ba van beépítve.</w:t>
      </w:r>
    </w:p>
    <w:p w14:paraId="17C21CFC" w14:textId="77777777" w:rsidR="007D7F8E" w:rsidRDefault="007D7F8E" w:rsidP="00372ECD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L2: </w:t>
      </w:r>
      <w:r w:rsidR="006D7608">
        <w:rPr>
          <w:rFonts w:ascii="Consolas" w:hAnsi="Consolas"/>
        </w:rPr>
        <w:t xml:space="preserve">külső gyorsítótár, ami eredetileg az alaplapon, a CPU közelében található. </w:t>
      </w:r>
      <w:r w:rsidR="004C6CB5">
        <w:rPr>
          <w:rFonts w:ascii="Consolas" w:hAnsi="Consolas"/>
        </w:rPr>
        <w:t>Ma már a CPU-ba van beépítve.</w:t>
      </w:r>
    </w:p>
    <w:p w14:paraId="0CDEB8AE" w14:textId="77777777" w:rsidR="004C6CB5" w:rsidRDefault="004C6CB5" w:rsidP="00372ECD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L3: </w:t>
      </w:r>
      <w:r w:rsidR="008A3023">
        <w:rPr>
          <w:rFonts w:ascii="Consolas" w:hAnsi="Consolas"/>
        </w:rPr>
        <w:t>egyes csúcskategóriás munkaállomásokon a szerver-CPU-kon használják.</w:t>
      </w:r>
    </w:p>
    <w:p w14:paraId="575FA97A" w14:textId="77777777" w:rsidR="008A3023" w:rsidRDefault="002D1FC5" w:rsidP="008A3023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Hibaellenőrzés:</w:t>
      </w:r>
    </w:p>
    <w:p w14:paraId="0BF584FD" w14:textId="77777777" w:rsidR="002D1FC5" w:rsidRDefault="002D1FC5" w:rsidP="002D1FC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RAM chipekben rosszul tárolódnak az adatok </w:t>
      </w:r>
      <w:r w:rsidRPr="002D1FC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memóriahibák</w:t>
      </w:r>
    </w:p>
    <w:p w14:paraId="64FBA551" w14:textId="77777777" w:rsidR="002D1FC5" w:rsidRDefault="00BA70ED" w:rsidP="002D1FC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számítógépek több módon is tudják ezeket észlelni és javítani</w:t>
      </w:r>
    </w:p>
    <w:p w14:paraId="2501F23D" w14:textId="77777777" w:rsidR="006A5524" w:rsidRDefault="006A5524" w:rsidP="002D1FC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Memóriahibák ellenőrzésének módszerei:</w:t>
      </w:r>
    </w:p>
    <w:p w14:paraId="56B6D185" w14:textId="77777777" w:rsidR="006A5524" w:rsidRDefault="003E1924" w:rsidP="006A5524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Nonparity:</w:t>
      </w:r>
      <w:r w:rsidR="00E2762E">
        <w:rPr>
          <w:rFonts w:ascii="Consolas" w:hAnsi="Consolas"/>
        </w:rPr>
        <w:t xml:space="preserve"> </w:t>
      </w:r>
    </w:p>
    <w:p w14:paraId="3E90C078" w14:textId="77777777" w:rsidR="004F02D8" w:rsidRDefault="003E1924" w:rsidP="006A5524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Parity:</w:t>
      </w:r>
      <w:r w:rsidR="00E2762E">
        <w:rPr>
          <w:rFonts w:ascii="Consolas" w:hAnsi="Consolas"/>
        </w:rPr>
        <w:t xml:space="preserve"> </w:t>
      </w:r>
    </w:p>
    <w:p w14:paraId="52349DAD" w14:textId="77777777" w:rsidR="004F02D8" w:rsidRDefault="003E1924" w:rsidP="003E1924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ECC:</w:t>
      </w:r>
      <w:r w:rsidR="00E2762E">
        <w:rPr>
          <w:rFonts w:ascii="Consolas" w:hAnsi="Consolas"/>
        </w:rPr>
        <w:t xml:space="preserve"> </w:t>
      </w:r>
    </w:p>
    <w:p w14:paraId="4791C6C5" w14:textId="77777777" w:rsidR="009565F4" w:rsidRDefault="009565F4" w:rsidP="00095574">
      <w:pPr>
        <w:jc w:val="both"/>
        <w:rPr>
          <w:rFonts w:ascii="Consolas" w:hAnsi="Consolas"/>
        </w:rPr>
      </w:pPr>
    </w:p>
    <w:p w14:paraId="3E835400" w14:textId="77777777" w:rsidR="00095574" w:rsidRDefault="00095574" w:rsidP="00095574">
      <w:pPr>
        <w:jc w:val="both"/>
        <w:rPr>
          <w:rFonts w:ascii="Consolas" w:hAnsi="Consolas"/>
        </w:rPr>
      </w:pPr>
      <w:r w:rsidRPr="009565F4">
        <w:rPr>
          <w:rFonts w:ascii="Consolas" w:hAnsi="Consolas"/>
          <w:highlight w:val="lightGray"/>
        </w:rPr>
        <w:t>7. Illesztőkártyák és bővítőhelyek:</w:t>
      </w:r>
    </w:p>
    <w:p w14:paraId="4F3A5512" w14:textId="77777777" w:rsidR="00095574" w:rsidRDefault="00975128" w:rsidP="00095574">
      <w:pPr>
        <w:pStyle w:val="Listaszerbekezds"/>
        <w:numPr>
          <w:ilvl w:val="0"/>
          <w:numId w:val="13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Illesztőkártyák növeli a számítógép funkcionalitását </w:t>
      </w:r>
      <w:r w:rsidRPr="0097512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5A75A1">
        <w:rPr>
          <w:rFonts w:ascii="Consolas" w:hAnsi="Consolas"/>
        </w:rPr>
        <w:t xml:space="preserve">megfelelő vezérlőegység hozzáadásával lehetővé teszik bizonyos </w:t>
      </w:r>
      <w:r w:rsidR="0016088D">
        <w:rPr>
          <w:rFonts w:ascii="Consolas" w:hAnsi="Consolas"/>
        </w:rPr>
        <w:t>eszközök csatlakoztatását, helyettesítik a hibásan működő részegységeket.</w:t>
      </w:r>
    </w:p>
    <w:p w14:paraId="0BDE81E9" w14:textId="77777777" w:rsidR="00E36BC3" w:rsidRDefault="00E36BC3" w:rsidP="00095574">
      <w:pPr>
        <w:pStyle w:val="Listaszerbekezds"/>
        <w:numPr>
          <w:ilvl w:val="0"/>
          <w:numId w:val="13"/>
        </w:numPr>
        <w:jc w:val="both"/>
        <w:rPr>
          <w:rFonts w:ascii="Consolas" w:hAnsi="Consolas"/>
        </w:rPr>
      </w:pPr>
      <w:r>
        <w:rPr>
          <w:rFonts w:ascii="Consolas" w:hAnsi="Consolas"/>
        </w:rPr>
        <w:t>Bővítőkártyák típusai:</w:t>
      </w:r>
    </w:p>
    <w:p w14:paraId="722A9079" w14:textId="77777777" w:rsidR="00E36BC3" w:rsidRDefault="00C24FC3" w:rsidP="00C24FC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NIC (Network Interface Card): </w:t>
      </w:r>
      <w:r w:rsidR="00B54F36">
        <w:rPr>
          <w:rFonts w:ascii="Consolas" w:hAnsi="Consolas"/>
        </w:rPr>
        <w:t>hálózati csatoló, összecsatolja a számítógépet a hálózattal</w:t>
      </w:r>
    </w:p>
    <w:p w14:paraId="65F56113" w14:textId="77777777" w:rsidR="00B54F36" w:rsidRDefault="00B54F36" w:rsidP="00C24FC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Wireless NIC: </w:t>
      </w:r>
      <w:r w:rsidR="009F326D">
        <w:rPr>
          <w:rFonts w:ascii="Consolas" w:hAnsi="Consolas"/>
        </w:rPr>
        <w:t>vezeték nélküli hálózati csatoló</w:t>
      </w:r>
    </w:p>
    <w:p w14:paraId="1199FE21" w14:textId="77777777" w:rsidR="009F326D" w:rsidRDefault="009F326D" w:rsidP="00C24FC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Hangkártya: audió szolgáltatásokat biztosít</w:t>
      </w:r>
    </w:p>
    <w:p w14:paraId="5BB704DD" w14:textId="77777777" w:rsidR="009F326D" w:rsidRDefault="00DD33EA" w:rsidP="00C24FC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Videókártya: grafikai szolgáltatásokat biztosít</w:t>
      </w:r>
    </w:p>
    <w:p w14:paraId="17427A10" w14:textId="77777777" w:rsidR="00DD33EA" w:rsidRDefault="00DD33EA" w:rsidP="00C24FC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Digitalizáló kártya: </w:t>
      </w:r>
      <w:r w:rsidR="008A7784">
        <w:rPr>
          <w:rFonts w:ascii="Consolas" w:hAnsi="Consolas"/>
        </w:rPr>
        <w:t>videójelek fogadására és feldolgozására szolgál</w:t>
      </w:r>
    </w:p>
    <w:p w14:paraId="6C51813D" w14:textId="77777777" w:rsidR="008A7784" w:rsidRDefault="008A7784" w:rsidP="00C24FC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TV tuner kártya: </w:t>
      </w:r>
      <w:r w:rsidR="00F92DDF">
        <w:rPr>
          <w:rFonts w:ascii="Consolas" w:hAnsi="Consolas"/>
        </w:rPr>
        <w:t>TV adás megtekintésére és rögzítésére használják. Kábelen, műholdon vagy antennán keresztül fogad jelet.</w:t>
      </w:r>
    </w:p>
    <w:p w14:paraId="0DD801AA" w14:textId="77777777" w:rsidR="00F92DDF" w:rsidRDefault="00A22199" w:rsidP="00C24FC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Modem adapter: Internetre való csatlakozást biztosít </w:t>
      </w:r>
      <w:r w:rsidR="00C01B73">
        <w:rPr>
          <w:rFonts w:ascii="Consolas" w:hAnsi="Consolas"/>
        </w:rPr>
        <w:t>telefonvonalon keresztül.</w:t>
      </w:r>
    </w:p>
    <w:p w14:paraId="32C49E04" w14:textId="77777777" w:rsidR="00C01B73" w:rsidRDefault="00C01B73" w:rsidP="00C24FC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SCSI vezérlő: SCSI eszközök (merevlemezek, </w:t>
      </w:r>
      <w:r w:rsidR="00FF01D3">
        <w:rPr>
          <w:rFonts w:ascii="Consolas" w:hAnsi="Consolas"/>
        </w:rPr>
        <w:t>szalagos meghajtók) csatlakoztatására szolgál.</w:t>
      </w:r>
    </w:p>
    <w:p w14:paraId="3BEECF54" w14:textId="77777777" w:rsidR="00FF01D3" w:rsidRDefault="007367A5" w:rsidP="00C24FC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RAID vezérlő: több merevlemez csatlakoztatását teszi lehetőv</w:t>
      </w:r>
      <w:r w:rsidR="00767E4F">
        <w:rPr>
          <w:rFonts w:ascii="Consolas" w:hAnsi="Consolas"/>
        </w:rPr>
        <w:t>é, redundanciát és nagyobb teljesítményt biztosít.</w:t>
      </w:r>
    </w:p>
    <w:p w14:paraId="5394951E" w14:textId="77777777" w:rsidR="00767E4F" w:rsidRDefault="00767E4F" w:rsidP="00C24FC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USB csatoló: </w:t>
      </w:r>
      <w:r w:rsidR="006115BA">
        <w:rPr>
          <w:rFonts w:ascii="Consolas" w:hAnsi="Consolas"/>
        </w:rPr>
        <w:t>külső eszközök csatlakoztatását teszi lehetővé.</w:t>
      </w:r>
    </w:p>
    <w:p w14:paraId="0629844E" w14:textId="77777777" w:rsidR="00E66669" w:rsidRDefault="006115BA" w:rsidP="002521D7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Párhuzamos port: </w:t>
      </w:r>
      <w:r w:rsidR="00E66669">
        <w:rPr>
          <w:rFonts w:ascii="Consolas" w:hAnsi="Consolas"/>
        </w:rPr>
        <w:t>külső eszközök csatlakoztatását teszi lehetővé (pl. mátrixnyomtató)</w:t>
      </w:r>
    </w:p>
    <w:p w14:paraId="01C5671A" w14:textId="77777777" w:rsidR="006115BA" w:rsidRDefault="002D4E81" w:rsidP="002D4E81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Soros port: külső eszközök csatlakoztatását teszi lehetővé (</w:t>
      </w:r>
      <w:r w:rsidR="00BD3FD8">
        <w:rPr>
          <w:rFonts w:ascii="Consolas" w:hAnsi="Consolas"/>
        </w:rPr>
        <w:t>pl. mérőműszerek)</w:t>
      </w:r>
    </w:p>
    <w:p w14:paraId="0D10FDDB" w14:textId="77777777" w:rsidR="00BD3FD8" w:rsidRDefault="009A3A2F" w:rsidP="00BD3FD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csatolókártyák az alaplapon </w:t>
      </w:r>
      <w:r w:rsidR="00F73611">
        <w:rPr>
          <w:rFonts w:ascii="Consolas" w:hAnsi="Consolas"/>
        </w:rPr>
        <w:t>lévő megfelelő formájú aljzatokba illeszkednek. A felületeknek pontosan egyezniük kell.</w:t>
      </w:r>
    </w:p>
    <w:p w14:paraId="5FE770E2" w14:textId="77777777" w:rsidR="00FC7FC1" w:rsidRDefault="00FC7FC1" w:rsidP="00FC7FC1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Alaplapi bővítőhelyek:</w:t>
      </w:r>
    </w:p>
    <w:p w14:paraId="4CE27305" w14:textId="77777777" w:rsidR="00FC7FC1" w:rsidRDefault="00FC7FC1" w:rsidP="00FC7FC1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PCI</w:t>
      </w:r>
      <w:r w:rsidR="00D25B7F">
        <w:rPr>
          <w:rFonts w:ascii="Consolas" w:hAnsi="Consolas"/>
        </w:rPr>
        <w:t xml:space="preserve"> (</w:t>
      </w:r>
      <w:r w:rsidR="009C0058">
        <w:rPr>
          <w:rFonts w:ascii="Consolas" w:hAnsi="Consolas"/>
        </w:rPr>
        <w:t>Peripherial Component Interconnent)</w:t>
      </w:r>
      <w:r>
        <w:rPr>
          <w:rFonts w:ascii="Consolas" w:hAnsi="Consolas"/>
        </w:rPr>
        <w:t xml:space="preserve">: </w:t>
      </w:r>
      <w:r w:rsidR="009C0058">
        <w:rPr>
          <w:rFonts w:ascii="Consolas" w:hAnsi="Consolas"/>
        </w:rPr>
        <w:t xml:space="preserve">A </w:t>
      </w:r>
      <w:r w:rsidR="00B42758">
        <w:rPr>
          <w:rFonts w:ascii="Consolas" w:hAnsi="Consolas"/>
        </w:rPr>
        <w:t>perifériakomponens-összeköttetés 32 vagy 64 bites bővítőhely.</w:t>
      </w:r>
      <w:r w:rsidR="007B4813">
        <w:rPr>
          <w:rFonts w:ascii="Consolas" w:hAnsi="Consolas"/>
        </w:rPr>
        <w:t xml:space="preserve"> Ez a jelenleg használt szabványos bővítőhely a legtöbb gépben.</w:t>
      </w:r>
    </w:p>
    <w:p w14:paraId="26636B13" w14:textId="77777777" w:rsidR="007B4813" w:rsidRDefault="00CA0553" w:rsidP="00FC7FC1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AGP: videóadapterek használatára tervezték. </w:t>
      </w:r>
      <w:r w:rsidR="00A27099">
        <w:rPr>
          <w:rFonts w:ascii="Consolas" w:hAnsi="Consolas"/>
        </w:rPr>
        <w:t xml:space="preserve">Specifikációjának fejlődése lehetővé teszi a </w:t>
      </w:r>
      <w:r w:rsidR="000566D0">
        <w:rPr>
          <w:rFonts w:ascii="Consolas" w:hAnsi="Consolas"/>
        </w:rPr>
        <w:t xml:space="preserve">sávszélesség növelését. A port sávszélessége kétszeresére, </w:t>
      </w:r>
      <w:r w:rsidR="00C050A6">
        <w:rPr>
          <w:rFonts w:ascii="Consolas" w:hAnsi="Consolas"/>
        </w:rPr>
        <w:t>négyszeresére vagy nyolcszorosára növelhető.</w:t>
      </w:r>
    </w:p>
    <w:p w14:paraId="4F0F6CBA" w14:textId="77777777" w:rsidR="00C050A6" w:rsidRDefault="00163BEB" w:rsidP="00FC7FC1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PCIe: A PCI express</w:t>
      </w:r>
      <w:r w:rsidR="00B00EEE">
        <w:rPr>
          <w:rFonts w:ascii="Consolas" w:hAnsi="Consolas"/>
        </w:rPr>
        <w:t xml:space="preserve"> egy soros busz bővítőhely. x1, x4, x8 és x16 foglalatai vannak.</w:t>
      </w:r>
      <w:r w:rsidR="007544B4">
        <w:rPr>
          <w:rFonts w:ascii="Consolas" w:hAnsi="Consolas"/>
        </w:rPr>
        <w:t xml:space="preserve"> Felváltja az AGP-t, mint videóadapterek bővítőhelyét és </w:t>
      </w:r>
      <w:r w:rsidR="001808B3">
        <w:rPr>
          <w:rFonts w:ascii="Consolas" w:hAnsi="Consolas"/>
        </w:rPr>
        <w:t>más típusú adapterekhez is használható.</w:t>
      </w:r>
    </w:p>
    <w:p w14:paraId="1DCAF796" w14:textId="77777777" w:rsidR="001808B3" w:rsidRDefault="008C2592" w:rsidP="00FC7FC1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ISA (Industry Standard Architecture): </w:t>
      </w:r>
      <w:r w:rsidR="003502B5">
        <w:rPr>
          <w:rFonts w:ascii="Consolas" w:hAnsi="Consolas"/>
        </w:rPr>
        <w:t>Ipari szabványos architektúra</w:t>
      </w:r>
      <w:r w:rsidR="00F73AE0">
        <w:rPr>
          <w:rFonts w:ascii="Consolas" w:hAnsi="Consolas"/>
        </w:rPr>
        <w:t xml:space="preserve"> egy 8 vagy 16 bites bővítőhely. Régebbi technológia, ritkábban használják.</w:t>
      </w:r>
    </w:p>
    <w:p w14:paraId="0E88EB12" w14:textId="77777777" w:rsidR="00F73AE0" w:rsidRDefault="00D171CF" w:rsidP="00FC7FC1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EISA (Extended ISA): </w:t>
      </w:r>
      <w:r w:rsidR="00EC3952">
        <w:rPr>
          <w:rFonts w:ascii="Consolas" w:hAnsi="Consolas"/>
        </w:rPr>
        <w:t>Kiterjesztett ISA egy 32 bites bővítőhely</w:t>
      </w:r>
      <w:r w:rsidR="00354AB1">
        <w:rPr>
          <w:rFonts w:ascii="Consolas" w:hAnsi="Consolas"/>
        </w:rPr>
        <w:t>. Régebbi technológia, ritkábban használják.</w:t>
      </w:r>
    </w:p>
    <w:p w14:paraId="35AEC025" w14:textId="77777777" w:rsidR="00354AB1" w:rsidRDefault="00CE7F68" w:rsidP="00FC7FC1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MCA (Microchannel Architecture):</w:t>
      </w:r>
      <w:r w:rsidR="00392ACD">
        <w:rPr>
          <w:rFonts w:ascii="Consolas" w:hAnsi="Consolas"/>
        </w:rPr>
        <w:t xml:space="preserve"> IBM saját fejlesztésű 32 bites bővítőhely.</w:t>
      </w:r>
      <w:r w:rsidR="00B25445">
        <w:rPr>
          <w:rFonts w:ascii="Consolas" w:hAnsi="Consolas"/>
        </w:rPr>
        <w:t xml:space="preserve"> Régebbi technológia, ritkábban használják.</w:t>
      </w:r>
    </w:p>
    <w:p w14:paraId="0C0E2489" w14:textId="77777777" w:rsidR="000A5E60" w:rsidRDefault="00B25445" w:rsidP="000A5E60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PCI-X: </w:t>
      </w:r>
      <w:r w:rsidR="000A5E60">
        <w:rPr>
          <w:rFonts w:ascii="Consolas" w:hAnsi="Consolas"/>
        </w:rPr>
        <w:t xml:space="preserve">32 bites busz, ami nagyobb sávszélességgel rendelkezik, mint a </w:t>
      </w:r>
      <w:r w:rsidR="007C050B">
        <w:rPr>
          <w:rFonts w:ascii="Consolas" w:hAnsi="Consolas"/>
        </w:rPr>
        <w:t>PCI busz. Akár 4x gyorsabb lehet a PCI-X a PCI-nál.</w:t>
      </w:r>
    </w:p>
    <w:p w14:paraId="159C4E20" w14:textId="77777777" w:rsidR="007C050B" w:rsidRDefault="000104DD" w:rsidP="000A5E60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Mini PCI: 32 bites busz, amit a laptopok használnak. </w:t>
      </w:r>
      <w:r w:rsidR="002D5F45">
        <w:rPr>
          <w:rFonts w:ascii="Consolas" w:hAnsi="Consolas"/>
        </w:rPr>
        <w:t>3 különböző formája van: I., II. és III.</w:t>
      </w:r>
      <w:r w:rsidR="00226C9C">
        <w:rPr>
          <w:rFonts w:ascii="Consolas" w:hAnsi="Consolas"/>
        </w:rPr>
        <w:t xml:space="preserve"> típus.</w:t>
      </w:r>
    </w:p>
    <w:p w14:paraId="286DD780" w14:textId="25393BC1" w:rsidR="00226C9C" w:rsidRDefault="007F6C7E" w:rsidP="007F6C7E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Régen: LPX alaplap formátumú számítógépeknél</w:t>
      </w:r>
      <w:r w:rsidR="00352F2B">
        <w:rPr>
          <w:rFonts w:ascii="Consolas" w:hAnsi="Consolas"/>
        </w:rPr>
        <w:t xml:space="preserve"> </w:t>
      </w:r>
      <w:r w:rsidR="00352F2B" w:rsidRPr="00352F2B">
        <w:rPr>
          <w:rFonts w:ascii="Consolas" w:hAnsi="Consolas"/>
        </w:rPr>
        <w:sym w:font="Wingdings" w:char="F0E0"/>
      </w:r>
      <w:r w:rsidR="00352F2B">
        <w:rPr>
          <w:rFonts w:ascii="Consolas" w:hAnsi="Consolas"/>
        </w:rPr>
        <w:t xml:space="preserve"> riser kártyával oldották meg, hogy </w:t>
      </w:r>
      <w:r w:rsidR="006C5F51">
        <w:rPr>
          <w:rFonts w:ascii="Consolas" w:hAnsi="Consolas"/>
        </w:rPr>
        <w:t>a csatlakozókártyák vízszintesen legyenek elhelyezve a gépben.</w:t>
      </w:r>
      <w:r w:rsidR="002A324F">
        <w:rPr>
          <w:rFonts w:ascii="Consolas" w:hAnsi="Consolas"/>
        </w:rPr>
        <w:t xml:space="preserve"> Ezeket főleg a lapos kivitelű </w:t>
      </w:r>
      <w:r w:rsidR="00513F2D">
        <w:rPr>
          <w:rFonts w:ascii="Consolas" w:hAnsi="Consolas"/>
        </w:rPr>
        <w:t>számítógépeknél használták.</w:t>
      </w:r>
    </w:p>
    <w:p w14:paraId="18F113FB" w14:textId="77777777" w:rsidR="00513F2D" w:rsidRDefault="00513F2D" w:rsidP="007F6C7E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Korábban a CNR (Communications </w:t>
      </w:r>
      <w:r w:rsidR="006700C7">
        <w:rPr>
          <w:rFonts w:ascii="Consolas" w:hAnsi="Consolas"/>
        </w:rPr>
        <w:t xml:space="preserve">and Networking Riser) bővítőhely szolgált a </w:t>
      </w:r>
      <w:r w:rsidR="009F4B3C">
        <w:rPr>
          <w:rFonts w:ascii="Consolas" w:hAnsi="Consolas"/>
        </w:rPr>
        <w:t>hálózati- és hangkártya fogadására. Ma már nem használják, mert ezeket a funkciókat az alaplapra integrálták.</w:t>
      </w:r>
    </w:p>
    <w:p w14:paraId="73984CC9" w14:textId="77777777" w:rsidR="009F4B3C" w:rsidRDefault="009F4B3C" w:rsidP="009F4B3C">
      <w:pPr>
        <w:jc w:val="both"/>
        <w:rPr>
          <w:rFonts w:ascii="Consolas" w:hAnsi="Consolas"/>
        </w:rPr>
      </w:pPr>
    </w:p>
    <w:p w14:paraId="34C6BB99" w14:textId="77777777" w:rsidR="009F4B3C" w:rsidRDefault="00D932DD" w:rsidP="009F4B3C">
      <w:pPr>
        <w:jc w:val="both"/>
        <w:rPr>
          <w:rFonts w:ascii="Consolas" w:hAnsi="Consolas"/>
        </w:rPr>
      </w:pPr>
      <w:r w:rsidRPr="00D932DD">
        <w:rPr>
          <w:rFonts w:ascii="Consolas" w:hAnsi="Consolas"/>
          <w:highlight w:val="lightGray"/>
        </w:rPr>
        <w:t>8. Tárolóeszközök és RAID:</w:t>
      </w:r>
    </w:p>
    <w:p w14:paraId="4717AABB" w14:textId="77777777" w:rsidR="00F27E36" w:rsidRDefault="00A32FFA" w:rsidP="001F14CB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</w:t>
      </w:r>
      <w:r w:rsidR="00AE784F">
        <w:rPr>
          <w:rFonts w:ascii="Consolas" w:hAnsi="Consolas"/>
        </w:rPr>
        <w:t xml:space="preserve"> meghajtók </w:t>
      </w:r>
      <w:r w:rsidR="007C7551">
        <w:rPr>
          <w:rFonts w:ascii="Consolas" w:hAnsi="Consolas"/>
        </w:rPr>
        <w:t>mágneses, optikai vagy félvezető alapú tárolási eljárásokkal rögzítik az adatokat.</w:t>
      </w:r>
    </w:p>
    <w:p w14:paraId="71FDB314" w14:textId="77777777" w:rsidR="007157EE" w:rsidRDefault="007157EE" w:rsidP="007157EE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alkalmasak: az információ végleges és ideiglenes tárolására</w:t>
      </w:r>
    </w:p>
    <w:p w14:paraId="2CCBFCBB" w14:textId="77777777" w:rsidR="00BB2345" w:rsidRDefault="0019262E" w:rsidP="00183477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lehetnek: a számítógép</w:t>
      </w:r>
      <w:r w:rsidR="00BB2345">
        <w:rPr>
          <w:rFonts w:ascii="Consolas" w:hAnsi="Consolas"/>
        </w:rPr>
        <w:t xml:space="preserve">házba beépítettek </w:t>
      </w:r>
      <w:r w:rsidR="00BB2345" w:rsidRPr="00BB2345">
        <w:rPr>
          <w:rFonts w:ascii="Consolas" w:hAnsi="Consolas"/>
        </w:rPr>
        <w:sym w:font="Wingdings" w:char="F0E0"/>
      </w:r>
      <w:r w:rsidR="00BB2345">
        <w:rPr>
          <w:rFonts w:ascii="Consolas" w:hAnsi="Consolas"/>
        </w:rPr>
        <w:t xml:space="preserve"> merevlemez</w:t>
      </w:r>
    </w:p>
    <w:p w14:paraId="28AB4C28" w14:textId="77777777" w:rsidR="00183477" w:rsidRDefault="00183477" w:rsidP="00183477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hordozható háttértárolók: USB, FireWire, </w:t>
      </w:r>
      <w:r w:rsidR="00DC3E41">
        <w:rPr>
          <w:rFonts w:ascii="Consolas" w:hAnsi="Consolas"/>
        </w:rPr>
        <w:t>eSATA vagy SCSI</w:t>
      </w:r>
      <w:r w:rsidR="00D53C99">
        <w:rPr>
          <w:rFonts w:ascii="Consolas" w:hAnsi="Consolas"/>
        </w:rPr>
        <w:t xml:space="preserve"> port segítségével csatolhatók a számítógéphez </w:t>
      </w:r>
      <w:r w:rsidR="00D53C99" w:rsidRPr="00D53C99">
        <w:rPr>
          <w:rFonts w:ascii="Consolas" w:hAnsi="Consolas"/>
        </w:rPr>
        <w:sym w:font="Wingdings" w:char="F0E0"/>
      </w:r>
      <w:r w:rsidR="00D53C99">
        <w:rPr>
          <w:rFonts w:ascii="Consolas" w:hAnsi="Consolas"/>
        </w:rPr>
        <w:t xml:space="preserve"> külső meghajtók</w:t>
      </w:r>
      <w:r w:rsidR="003A343E">
        <w:rPr>
          <w:rFonts w:ascii="Consolas" w:hAnsi="Consolas"/>
        </w:rPr>
        <w:t xml:space="preserve"> (mert tetszőleges számítógéphez csatlakoztathatjuk)</w:t>
      </w:r>
    </w:p>
    <w:p w14:paraId="4E95532D" w14:textId="77777777" w:rsidR="00D53C99" w:rsidRDefault="00874834" w:rsidP="00874834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Gyakori adattároló típusok:</w:t>
      </w:r>
    </w:p>
    <w:p w14:paraId="51A4CB79" w14:textId="77777777" w:rsidR="00874834" w:rsidRDefault="00874834" w:rsidP="00874834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hajlékonylemezes meghajtó</w:t>
      </w:r>
    </w:p>
    <w:p w14:paraId="3A1ED0E7" w14:textId="77777777" w:rsidR="00874834" w:rsidRDefault="00387388" w:rsidP="00874834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merevlemez</w:t>
      </w:r>
    </w:p>
    <w:p w14:paraId="4B40EFA1" w14:textId="77777777" w:rsidR="00387388" w:rsidRDefault="00387388" w:rsidP="00874834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optikai meghajtó</w:t>
      </w:r>
    </w:p>
    <w:p w14:paraId="1535D8CB" w14:textId="77777777" w:rsidR="00387388" w:rsidRDefault="00387388" w:rsidP="00874834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Flash meghajtó</w:t>
      </w:r>
    </w:p>
    <w:p w14:paraId="4DCAAD66" w14:textId="77777777" w:rsidR="00C17DA0" w:rsidRDefault="00387388" w:rsidP="001F168D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Hajlékonylemezes meghajtó:</w:t>
      </w:r>
    </w:p>
    <w:p w14:paraId="736B1118" w14:textId="77777777" w:rsidR="001F168D" w:rsidRDefault="001F168D" w:rsidP="001F168D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hajlékonylemez maghajtó vagy floppyolvasó </w:t>
      </w:r>
      <w:r w:rsidR="008B1307">
        <w:rPr>
          <w:rFonts w:ascii="Consolas" w:hAnsi="Consolas"/>
        </w:rPr>
        <w:t>cserélhető, 3.5” méretű mágneselemekkel működik</w:t>
      </w:r>
      <w:r w:rsidR="008F6404">
        <w:rPr>
          <w:rFonts w:ascii="Consolas" w:hAnsi="Consolas"/>
        </w:rPr>
        <w:t xml:space="preserve"> </w:t>
      </w:r>
      <w:r w:rsidR="008F6404" w:rsidRPr="008F6404">
        <w:rPr>
          <w:rFonts w:ascii="Consolas" w:hAnsi="Consolas"/>
        </w:rPr>
        <w:sym w:font="Wingdings" w:char="F0E0"/>
      </w:r>
      <w:r w:rsidR="008F6404">
        <w:rPr>
          <w:rFonts w:ascii="Consolas" w:hAnsi="Consolas"/>
        </w:rPr>
        <w:t xml:space="preserve"> </w:t>
      </w:r>
      <w:r w:rsidR="00521128">
        <w:rPr>
          <w:rFonts w:ascii="Consolas" w:hAnsi="Consolas"/>
        </w:rPr>
        <w:t>720KB vagy 1.44MB adat fér rá</w:t>
      </w:r>
    </w:p>
    <w:p w14:paraId="6D7BCD43" w14:textId="77777777" w:rsidR="00521128" w:rsidRDefault="0088030F" w:rsidP="001F168D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általában az A</w:t>
      </w:r>
      <w:r w:rsidR="006419BE">
        <w:rPr>
          <w:rFonts w:ascii="Consolas" w:hAnsi="Consolas"/>
        </w:rPr>
        <w:t>:</w:t>
      </w:r>
      <w:r>
        <w:rPr>
          <w:rFonts w:ascii="Consolas" w:hAnsi="Consolas"/>
        </w:rPr>
        <w:t xml:space="preserve"> betűjelet kapja</w:t>
      </w:r>
    </w:p>
    <w:p w14:paraId="417E73CF" w14:textId="77777777" w:rsidR="0088030F" w:rsidRDefault="0088030F" w:rsidP="001F168D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használhatjuk rendszerindításra </w:t>
      </w:r>
      <w:r w:rsidRPr="0088030F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bootlemezzel</w:t>
      </w:r>
    </w:p>
    <w:p w14:paraId="2B2D9867" w14:textId="77777777" w:rsidR="0088030F" w:rsidRDefault="00690ED5" w:rsidP="001F168D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5.25” méretű floppy meghajtó ma már elavult</w:t>
      </w:r>
    </w:p>
    <w:p w14:paraId="0F3C76D8" w14:textId="77777777" w:rsidR="00690ED5" w:rsidRDefault="00690ED5" w:rsidP="00690ED5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Merevlemez:</w:t>
      </w:r>
    </w:p>
    <w:p w14:paraId="1DA804A1" w14:textId="77777777" w:rsidR="00690ED5" w:rsidRDefault="005D2693" w:rsidP="00690ED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olyan tárolóeszköz, ami</w:t>
      </w:r>
      <w:r w:rsidR="00012163">
        <w:rPr>
          <w:rFonts w:ascii="Consolas" w:hAnsi="Consolas"/>
        </w:rPr>
        <w:t xml:space="preserve"> a számítógép belsejébe van felhelyezve</w:t>
      </w:r>
    </w:p>
    <w:p w14:paraId="51C644E4" w14:textId="77777777" w:rsidR="00012163" w:rsidRDefault="003266E6" w:rsidP="00690ED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Windows esetén </w:t>
      </w:r>
      <w:r w:rsidRPr="003266E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C</w:t>
      </w:r>
      <w:r w:rsidR="006419BE">
        <w:rPr>
          <w:rFonts w:ascii="Consolas" w:hAnsi="Consolas"/>
        </w:rPr>
        <w:t>:</w:t>
      </w:r>
      <w:r>
        <w:rPr>
          <w:rFonts w:ascii="Consolas" w:hAnsi="Consolas"/>
        </w:rPr>
        <w:t xml:space="preserve"> betűjelet kapja</w:t>
      </w:r>
      <w:r w:rsidR="006419BE">
        <w:rPr>
          <w:rFonts w:ascii="Consolas" w:hAnsi="Consolas"/>
        </w:rPr>
        <w:t xml:space="preserve"> </w:t>
      </w:r>
      <w:r w:rsidR="006419BE" w:rsidRPr="006419BE">
        <w:rPr>
          <w:rFonts w:ascii="Consolas" w:hAnsi="Consolas"/>
        </w:rPr>
        <w:sym w:font="Wingdings" w:char="F0E0"/>
      </w:r>
      <w:r w:rsidR="006419BE">
        <w:rPr>
          <w:rFonts w:ascii="Consolas" w:hAnsi="Consolas"/>
        </w:rPr>
        <w:t xml:space="preserve"> ez tartalmazza az operációs rendszert</w:t>
      </w:r>
      <w:r w:rsidR="00431D9A">
        <w:rPr>
          <w:rFonts w:ascii="Consolas" w:hAnsi="Consolas"/>
        </w:rPr>
        <w:t xml:space="preserve"> és az alkalmazásokat</w:t>
      </w:r>
    </w:p>
    <w:p w14:paraId="3E4DC5B5" w14:textId="77777777" w:rsidR="00431D9A" w:rsidRDefault="002A6474" w:rsidP="00690ED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tárolókapacitásuk</w:t>
      </w:r>
      <w:r w:rsidR="00B45549">
        <w:rPr>
          <w:rFonts w:ascii="Consolas" w:hAnsi="Consolas"/>
        </w:rPr>
        <w:t xml:space="preserve"> terjedelme</w:t>
      </w:r>
      <w:r>
        <w:rPr>
          <w:rFonts w:ascii="Consolas" w:hAnsi="Consolas"/>
        </w:rPr>
        <w:t>: gigabájttól (GB) terabájtig (TB)</w:t>
      </w:r>
    </w:p>
    <w:p w14:paraId="48A6734A" w14:textId="77777777" w:rsidR="003266E6" w:rsidRDefault="00662FC5" w:rsidP="00690ED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sebességüket </w:t>
      </w:r>
      <w:r w:rsidR="0068201C">
        <w:rPr>
          <w:rFonts w:ascii="Consolas" w:hAnsi="Consolas"/>
        </w:rPr>
        <w:t xml:space="preserve">a percenkénti </w:t>
      </w:r>
      <w:r w:rsidR="00A35245">
        <w:rPr>
          <w:rFonts w:ascii="Consolas" w:hAnsi="Consolas"/>
        </w:rPr>
        <w:t xml:space="preserve">fordulatszám </w:t>
      </w:r>
      <w:r w:rsidR="0068201C">
        <w:rPr>
          <w:rFonts w:ascii="Consolas" w:hAnsi="Consolas"/>
        </w:rPr>
        <w:t>(revolutions per minute, RPM) jellemzi</w:t>
      </w:r>
      <w:r w:rsidR="00F929AA">
        <w:rPr>
          <w:rFonts w:ascii="Consolas" w:hAnsi="Consolas"/>
        </w:rPr>
        <w:t xml:space="preserve"> </w:t>
      </w:r>
      <w:r w:rsidR="00F929AA" w:rsidRPr="00F929AA">
        <w:rPr>
          <w:rFonts w:ascii="Consolas" w:hAnsi="Consolas"/>
        </w:rPr>
        <w:sym w:font="Wingdings" w:char="F0E0"/>
      </w:r>
      <w:r w:rsidR="00F929AA">
        <w:rPr>
          <w:rFonts w:ascii="Consolas" w:hAnsi="Consolas"/>
        </w:rPr>
        <w:t xml:space="preserve"> hányszor pördül meg a tengelye körül </w:t>
      </w:r>
      <w:r w:rsidR="000E73FA">
        <w:rPr>
          <w:rFonts w:ascii="Consolas" w:hAnsi="Consolas"/>
        </w:rPr>
        <w:t>az adatokat tároló lemeztányér</w:t>
      </w:r>
    </w:p>
    <w:p w14:paraId="34A1C31D" w14:textId="77777777" w:rsidR="00A35245" w:rsidRDefault="00E06EBF" w:rsidP="00690ED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nagyobb forgási sebesség </w:t>
      </w:r>
      <w:r w:rsidRPr="00E06EBF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777C3C">
        <w:rPr>
          <w:rFonts w:ascii="Consolas" w:hAnsi="Consolas"/>
        </w:rPr>
        <w:t>gyorsabban képes a meghajtó az információ visszak</w:t>
      </w:r>
      <w:r w:rsidR="00797E6E">
        <w:rPr>
          <w:rFonts w:ascii="Consolas" w:hAnsi="Consolas"/>
        </w:rPr>
        <w:t xml:space="preserve">eresésére </w:t>
      </w:r>
    </w:p>
    <w:p w14:paraId="3CC6F239" w14:textId="77777777" w:rsidR="00797E6E" w:rsidRDefault="00797E6E" w:rsidP="00690ED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ismert értékek:</w:t>
      </w:r>
      <w:r w:rsidR="00337264">
        <w:rPr>
          <w:rFonts w:ascii="Consolas" w:hAnsi="Consolas"/>
        </w:rPr>
        <w:t xml:space="preserve"> </w:t>
      </w:r>
      <w:r w:rsidR="009267FA">
        <w:rPr>
          <w:rFonts w:ascii="Consolas" w:hAnsi="Consolas"/>
        </w:rPr>
        <w:t xml:space="preserve">5400, 7200, 10000, csúcsminőségű szervereken </w:t>
      </w:r>
      <w:r w:rsidR="00304130">
        <w:rPr>
          <w:rFonts w:ascii="Consolas" w:hAnsi="Consolas"/>
        </w:rPr>
        <w:t>15000 fordulat/perc</w:t>
      </w:r>
    </w:p>
    <w:p w14:paraId="37474182" w14:textId="77777777" w:rsidR="00304130" w:rsidRDefault="00304130" w:rsidP="00690ED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több merevlemez alkalmazása </w:t>
      </w:r>
      <w:r w:rsidRPr="00304130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415FDD">
        <w:rPr>
          <w:rFonts w:ascii="Consolas" w:hAnsi="Consolas"/>
        </w:rPr>
        <w:t>nő a tárolási kapacitás</w:t>
      </w:r>
    </w:p>
    <w:p w14:paraId="43A8F909" w14:textId="77777777" w:rsidR="00415FDD" w:rsidRDefault="00415FDD" w:rsidP="00690ED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adatok tárolása</w:t>
      </w:r>
      <w:r w:rsidR="00337264">
        <w:rPr>
          <w:rFonts w:ascii="Consolas" w:hAnsi="Consolas"/>
        </w:rPr>
        <w:t xml:space="preserve"> </w:t>
      </w:r>
      <w:r w:rsidR="00337264" w:rsidRPr="00337264">
        <w:rPr>
          <w:rFonts w:ascii="Consolas" w:hAnsi="Consolas"/>
        </w:rPr>
        <w:sym w:font="Wingdings" w:char="F0E0"/>
      </w:r>
      <w:r w:rsidR="00337264">
        <w:rPr>
          <w:rFonts w:ascii="Consolas" w:hAnsi="Consolas"/>
        </w:rPr>
        <w:t xml:space="preserve"> mágneses elv alapján</w:t>
      </w:r>
    </w:p>
    <w:p w14:paraId="44669BD2" w14:textId="77777777" w:rsidR="00E3608D" w:rsidRDefault="004A3CB4" w:rsidP="00337264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motorral forgatott mágneslemez felett és alatt olvasófejek </w:t>
      </w:r>
      <w:r w:rsidR="00B061D4">
        <w:rPr>
          <w:rFonts w:ascii="Consolas" w:hAnsi="Consolas"/>
        </w:rPr>
        <w:t>mozognak</w:t>
      </w:r>
    </w:p>
    <w:p w14:paraId="2F74A10E" w14:textId="77777777" w:rsidR="00337264" w:rsidRDefault="007649CA" w:rsidP="00337264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az új SSD (solid state drive)</w:t>
      </w:r>
      <w:r w:rsidR="005A0BA8">
        <w:rPr>
          <w:rFonts w:ascii="Consolas" w:hAnsi="Consolas"/>
        </w:rPr>
        <w:t xml:space="preserve"> meghajtókban nincsen mozgó alkatrész</w:t>
      </w:r>
    </w:p>
    <w:p w14:paraId="285360CB" w14:textId="77777777" w:rsidR="00283E27" w:rsidRDefault="00665932" w:rsidP="00337264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az adattárolást félvezető áramkörök végzik </w:t>
      </w:r>
      <w:r w:rsidRPr="00665932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kevesebb energia fogyasztás</w:t>
      </w:r>
    </w:p>
    <w:p w14:paraId="21B502E5" w14:textId="77777777" w:rsidR="00CE5520" w:rsidRDefault="007D3A51" w:rsidP="002C1DC8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SSD-ben lévő </w:t>
      </w:r>
      <w:r w:rsidR="00CE5520">
        <w:rPr>
          <w:rFonts w:ascii="Consolas" w:hAnsi="Consolas"/>
        </w:rPr>
        <w:t xml:space="preserve">Flash memóriachip </w:t>
      </w:r>
      <w:r w:rsidR="00CE5520" w:rsidRPr="00CE5520">
        <w:rPr>
          <w:rFonts w:ascii="Consolas" w:hAnsi="Consolas"/>
        </w:rPr>
        <w:sym w:font="Wingdings" w:char="F0E0"/>
      </w:r>
      <w:r w:rsidR="00CE5520">
        <w:rPr>
          <w:rFonts w:ascii="Consolas" w:hAnsi="Consolas"/>
        </w:rPr>
        <w:t xml:space="preserve"> gyorsabb adatelérés, megbízhatóság</w:t>
      </w:r>
    </w:p>
    <w:p w14:paraId="383CD90B" w14:textId="77777777" w:rsidR="002C1DC8" w:rsidRDefault="002C1DC8" w:rsidP="002C1DC8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formája: azonos a mágneslemezével</w:t>
      </w:r>
    </w:p>
    <w:p w14:paraId="115F4A46" w14:textId="77777777" w:rsidR="0013676A" w:rsidRDefault="0013676A" w:rsidP="002C1DC8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ATA vagy SATA csatlakozóval rendelkeznek</w:t>
      </w:r>
    </w:p>
    <w:p w14:paraId="0FB119A7" w14:textId="77777777" w:rsidR="0013676A" w:rsidRDefault="0013676A" w:rsidP="002C1DC8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az SSD meghajtók beépíthetők a mágneslemezek helyére</w:t>
      </w:r>
    </w:p>
    <w:p w14:paraId="1831D451" w14:textId="77777777" w:rsidR="0013676A" w:rsidRDefault="003E3B76" w:rsidP="003E3B76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Szalagos meghajtó:</w:t>
      </w:r>
    </w:p>
    <w:p w14:paraId="4AAAE730" w14:textId="77777777" w:rsidR="003E3B76" w:rsidRDefault="00377C75" w:rsidP="003E3B7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mágnesszalagok</w:t>
      </w:r>
      <w:r w:rsidR="008375DC">
        <w:rPr>
          <w:rFonts w:ascii="Consolas" w:hAnsi="Consolas"/>
        </w:rPr>
        <w:t xml:space="preserve"> célja</w:t>
      </w:r>
      <w:r w:rsidR="000B6FD4">
        <w:rPr>
          <w:rFonts w:ascii="Consolas" w:hAnsi="Consolas"/>
        </w:rPr>
        <w:t xml:space="preserve">: </w:t>
      </w:r>
      <w:r w:rsidR="008375DC">
        <w:rPr>
          <w:rFonts w:ascii="Consolas" w:hAnsi="Consolas"/>
        </w:rPr>
        <w:t>biztonsági mentés és archiválás</w:t>
      </w:r>
    </w:p>
    <w:p w14:paraId="19740C62" w14:textId="77777777" w:rsidR="008375DC" w:rsidRDefault="008375DC" w:rsidP="003E3B7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mágneses fej írja és olvassa a szalagot</w:t>
      </w:r>
      <w:r w:rsidR="00172784">
        <w:rPr>
          <w:rFonts w:ascii="Consolas" w:hAnsi="Consolas"/>
        </w:rPr>
        <w:t xml:space="preserve"> </w:t>
      </w:r>
      <w:r w:rsidR="00172784" w:rsidRPr="00172784">
        <w:rPr>
          <w:rFonts w:ascii="Consolas" w:hAnsi="Consolas"/>
        </w:rPr>
        <w:sym w:font="Wingdings" w:char="F0E0"/>
      </w:r>
      <w:r w:rsidR="00172784">
        <w:rPr>
          <w:rFonts w:ascii="Consolas" w:hAnsi="Consolas"/>
        </w:rPr>
        <w:t xml:space="preserve"> gyors</w:t>
      </w:r>
    </w:p>
    <w:p w14:paraId="140BCD51" w14:textId="77777777" w:rsidR="008375DC" w:rsidRDefault="00CE7002" w:rsidP="003E3B7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kívánt adat elérése</w:t>
      </w:r>
      <w:r w:rsidR="000B6FD4">
        <w:rPr>
          <w:rFonts w:ascii="Consolas" w:hAnsi="Consolas"/>
        </w:rPr>
        <w:t xml:space="preserve">: </w:t>
      </w:r>
      <w:r>
        <w:rPr>
          <w:rFonts w:ascii="Consolas" w:hAnsi="Consolas"/>
        </w:rPr>
        <w:t xml:space="preserve">a szalagot a </w:t>
      </w:r>
      <w:r w:rsidR="000B6FD4">
        <w:rPr>
          <w:rFonts w:ascii="Consolas" w:hAnsi="Consolas"/>
        </w:rPr>
        <w:t xml:space="preserve">megfelelő helyre kell tekercselni </w:t>
      </w:r>
      <w:r w:rsidR="000B6FD4" w:rsidRPr="000B6FD4">
        <w:rPr>
          <w:rFonts w:ascii="Consolas" w:hAnsi="Consolas"/>
        </w:rPr>
        <w:sym w:font="Wingdings" w:char="F0E0"/>
      </w:r>
      <w:r w:rsidR="000B6FD4">
        <w:rPr>
          <w:rFonts w:ascii="Consolas" w:hAnsi="Consolas"/>
        </w:rPr>
        <w:t xml:space="preserve"> lassú</w:t>
      </w:r>
    </w:p>
    <w:p w14:paraId="23D05B5E" w14:textId="77777777" w:rsidR="000B6FD4" w:rsidRDefault="000B6FD4" w:rsidP="003E3B7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tárolókapacitás: néhány gigabájttól </w:t>
      </w:r>
      <w:r w:rsidR="00EE029B">
        <w:rPr>
          <w:rFonts w:ascii="Consolas" w:hAnsi="Consolas"/>
        </w:rPr>
        <w:t>több terabájtig terjed</w:t>
      </w:r>
    </w:p>
    <w:p w14:paraId="0B4DEECE" w14:textId="77777777" w:rsidR="00EE029B" w:rsidRDefault="00EE029B" w:rsidP="00EE029B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Optikai meghajtó:</w:t>
      </w:r>
    </w:p>
    <w:p w14:paraId="47CF1D84" w14:textId="77777777" w:rsidR="00EE029B" w:rsidRDefault="00C35914" w:rsidP="00EE029B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lézersugár segítségével olvassa le az </w:t>
      </w:r>
      <w:r w:rsidR="00254074">
        <w:rPr>
          <w:rFonts w:ascii="Consolas" w:hAnsi="Consolas"/>
        </w:rPr>
        <w:t>információt az optikai adathozdozóról</w:t>
      </w:r>
    </w:p>
    <w:p w14:paraId="6FAC3222" w14:textId="77777777" w:rsidR="00254074" w:rsidRDefault="00730898" w:rsidP="00EE029B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3 típusa van:</w:t>
      </w:r>
    </w:p>
    <w:p w14:paraId="3C0C32BF" w14:textId="77777777" w:rsidR="00730898" w:rsidRDefault="00B206CE" w:rsidP="00730898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CD (Compact Disk)</w:t>
      </w:r>
    </w:p>
    <w:p w14:paraId="3B038E8C" w14:textId="77777777" w:rsidR="00B206CE" w:rsidRDefault="00346665" w:rsidP="00730898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DVD (Digital Versatille Disk)</w:t>
      </w:r>
    </w:p>
    <w:p w14:paraId="12805D70" w14:textId="77777777" w:rsidR="00346665" w:rsidRDefault="00346665" w:rsidP="00730898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Blu-ray lemez (</w:t>
      </w:r>
      <w:r w:rsidR="00410560">
        <w:rPr>
          <w:rFonts w:ascii="Consolas" w:hAnsi="Consolas"/>
        </w:rPr>
        <w:t>Blu-ray Disk, BD)</w:t>
      </w:r>
    </w:p>
    <w:p w14:paraId="618D5D97" w14:textId="77777777" w:rsidR="00410560" w:rsidRDefault="00DF0E2F" w:rsidP="00410560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ezek lehetnek:</w:t>
      </w:r>
    </w:p>
    <w:p w14:paraId="074C43C6" w14:textId="77777777" w:rsidR="00DF0E2F" w:rsidRDefault="00DF0E2F" w:rsidP="00DF0E2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csak olvasható (read-only)</w:t>
      </w:r>
    </w:p>
    <w:p w14:paraId="13D0B536" w14:textId="77777777" w:rsidR="00DF0E2F" w:rsidRDefault="00DF0E2F" w:rsidP="00DF0E2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egyszer írható</w:t>
      </w:r>
    </w:p>
    <w:p w14:paraId="48C48786" w14:textId="77777777" w:rsidR="00DF0E2F" w:rsidRDefault="00DF0E2F" w:rsidP="00DF0E2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újra</w:t>
      </w:r>
      <w:r w:rsidR="00C977DC">
        <w:rPr>
          <w:rFonts w:ascii="Consolas" w:hAnsi="Consolas"/>
        </w:rPr>
        <w:t>írható (többször is írható</w:t>
      </w:r>
    </w:p>
    <w:p w14:paraId="368FEE48" w14:textId="77777777" w:rsidR="00C977DC" w:rsidRDefault="008A5B93" w:rsidP="00C977D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CD adattárolási kapacitása: kb. 700 MB</w:t>
      </w:r>
    </w:p>
    <w:p w14:paraId="4AB50863" w14:textId="77777777" w:rsidR="008A5B93" w:rsidRDefault="008A5B93" w:rsidP="00C977D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DVD adattárolási kapacitása:</w:t>
      </w:r>
    </w:p>
    <w:p w14:paraId="1E0F9BB4" w14:textId="77777777" w:rsidR="005131D2" w:rsidRDefault="005131D2" w:rsidP="005131D2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egyrétegű lemezek </w:t>
      </w:r>
      <w:r w:rsidRPr="005131D2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50373A">
        <w:rPr>
          <w:rFonts w:ascii="Consolas" w:hAnsi="Consolas"/>
        </w:rPr>
        <w:t>4.7 GB</w:t>
      </w:r>
    </w:p>
    <w:p w14:paraId="57D504C8" w14:textId="77777777" w:rsidR="0050373A" w:rsidRDefault="0050373A" w:rsidP="005131D2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kétrétegű lemezek </w:t>
      </w:r>
      <w:r w:rsidRPr="0050373A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571A05">
        <w:rPr>
          <w:rFonts w:ascii="Consolas" w:hAnsi="Consolas"/>
        </w:rPr>
        <w:t>8.5 GB</w:t>
      </w:r>
    </w:p>
    <w:p w14:paraId="222555EF" w14:textId="77777777" w:rsidR="00273790" w:rsidRDefault="00571A05" w:rsidP="00571A0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Blu-ray adattárolási kapacitása: </w:t>
      </w:r>
    </w:p>
    <w:p w14:paraId="0D5E6D2C" w14:textId="77777777" w:rsidR="00571A05" w:rsidRDefault="00273790" w:rsidP="00273790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egyrétegű </w:t>
      </w:r>
      <w:r w:rsidRPr="00273790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3F660E">
        <w:rPr>
          <w:rFonts w:ascii="Consolas" w:hAnsi="Consolas"/>
        </w:rPr>
        <w:t>25 GB</w:t>
      </w:r>
    </w:p>
    <w:p w14:paraId="7A8EDF10" w14:textId="77777777" w:rsidR="00273790" w:rsidRDefault="00273790" w:rsidP="00273790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kétrétegű </w:t>
      </w:r>
      <w:r w:rsidRPr="00273790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50 GB</w:t>
      </w:r>
    </w:p>
    <w:p w14:paraId="56105DD9" w14:textId="77777777" w:rsidR="00273790" w:rsidRDefault="002B3061" w:rsidP="00273790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Többféle optikai adathordozó:</w:t>
      </w:r>
    </w:p>
    <w:p w14:paraId="4CED438B" w14:textId="77777777" w:rsidR="002B3061" w:rsidRDefault="00F25585" w:rsidP="002B3061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CD</w:t>
      </w:r>
      <w:r w:rsidR="00EE0675">
        <w:rPr>
          <w:rFonts w:ascii="Consolas" w:hAnsi="Consolas"/>
        </w:rPr>
        <w:t xml:space="preserve">-ROM lemez: csak olvasható, </w:t>
      </w:r>
      <w:r w:rsidR="008E24A0">
        <w:rPr>
          <w:rFonts w:ascii="Consolas" w:hAnsi="Consolas"/>
        </w:rPr>
        <w:t>előre rögzített tartalommal</w:t>
      </w:r>
    </w:p>
    <w:p w14:paraId="4545130C" w14:textId="77777777" w:rsidR="008E24A0" w:rsidRDefault="008E24A0" w:rsidP="002B3061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CD-R lemez: egyszer írható</w:t>
      </w:r>
    </w:p>
    <w:p w14:paraId="05F88E40" w14:textId="77777777" w:rsidR="008E24A0" w:rsidRDefault="008E24A0" w:rsidP="002B3061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CD-RW lemez: </w:t>
      </w:r>
      <w:r w:rsidR="00C623B3">
        <w:rPr>
          <w:rFonts w:ascii="Consolas" w:hAnsi="Consolas"/>
        </w:rPr>
        <w:t>újraírható adathordozó, írható, törölhető, felülírható</w:t>
      </w:r>
    </w:p>
    <w:p w14:paraId="2B75ED64" w14:textId="77777777" w:rsidR="00C623B3" w:rsidRDefault="00CD2B6F" w:rsidP="002B3061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DVD-ROM lemez: csak olvasható, előre rögzített tartalommal</w:t>
      </w:r>
    </w:p>
    <w:p w14:paraId="6620DB62" w14:textId="77777777" w:rsidR="00F75863" w:rsidRDefault="00F75863" w:rsidP="00712A4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DVD-RAM lemez: közvetlen elérésű adattároló, írható, törölhető, felülírható</w:t>
      </w:r>
    </w:p>
    <w:p w14:paraId="158D3870" w14:textId="77777777" w:rsidR="00005F5E" w:rsidRDefault="00712A46" w:rsidP="00005F5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DVD+/-</w:t>
      </w:r>
      <w:r w:rsidR="00005F5E">
        <w:rPr>
          <w:rFonts w:ascii="Consolas" w:hAnsi="Consolas"/>
        </w:rPr>
        <w:t>R lemez: egyszer írható</w:t>
      </w:r>
    </w:p>
    <w:p w14:paraId="65BAE180" w14:textId="77777777" w:rsidR="00005F5E" w:rsidRDefault="00005F5E" w:rsidP="00005F5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DVD+/-RW lemez: </w:t>
      </w:r>
      <w:r w:rsidR="0014532D">
        <w:rPr>
          <w:rFonts w:ascii="Consolas" w:hAnsi="Consolas"/>
        </w:rPr>
        <w:t>újraírható adathordozó, írható, törölhető, felülírható</w:t>
      </w:r>
    </w:p>
    <w:p w14:paraId="4D69C9E9" w14:textId="77777777" w:rsidR="0014532D" w:rsidRDefault="0014532D" w:rsidP="00005F5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BD-ROM: </w:t>
      </w:r>
      <w:r w:rsidR="00162053">
        <w:rPr>
          <w:rFonts w:ascii="Consolas" w:hAnsi="Consolas"/>
        </w:rPr>
        <w:t xml:space="preserve">Blu-ray lemez, csak olvasható, </w:t>
      </w:r>
      <w:r w:rsidR="00911A4A">
        <w:rPr>
          <w:rFonts w:ascii="Consolas" w:hAnsi="Consolas"/>
        </w:rPr>
        <w:t>előre rögzített tartalommal (</w:t>
      </w:r>
      <w:r w:rsidR="00A90C2C">
        <w:rPr>
          <w:rFonts w:ascii="Consolas" w:hAnsi="Consolas"/>
        </w:rPr>
        <w:t>videó, játék, szoftver)</w:t>
      </w:r>
    </w:p>
    <w:p w14:paraId="6E73C463" w14:textId="77777777" w:rsidR="00A90C2C" w:rsidRDefault="00A90C2C" w:rsidP="00005F5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BD-R: Blu-ray lemez, </w:t>
      </w:r>
      <w:r w:rsidR="005E4F97">
        <w:rPr>
          <w:rFonts w:ascii="Consolas" w:hAnsi="Consolas"/>
        </w:rPr>
        <w:t>egyszer írható, HD videó vagy adatok tárolása</w:t>
      </w:r>
    </w:p>
    <w:p w14:paraId="6A41F483" w14:textId="77777777" w:rsidR="005E4F97" w:rsidRDefault="005E4F97" w:rsidP="00005F5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BD-RE: </w:t>
      </w:r>
      <w:r w:rsidR="00F36F57">
        <w:rPr>
          <w:rFonts w:ascii="Consolas" w:hAnsi="Consolas"/>
        </w:rPr>
        <w:t>Blu-ray lemez, újraírható</w:t>
      </w:r>
    </w:p>
    <w:p w14:paraId="7F4E2AD0" w14:textId="77777777" w:rsidR="00F36F57" w:rsidRDefault="00B26723" w:rsidP="00B26723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Külső Flash meghajtó:</w:t>
      </w:r>
    </w:p>
    <w:p w14:paraId="74CD7CF9" w14:textId="77777777" w:rsidR="00CE6D9A" w:rsidRDefault="00CE6D9A" w:rsidP="00CE6D9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pendrive-ként ismert, </w:t>
      </w:r>
      <w:r w:rsidR="003B544B">
        <w:rPr>
          <w:rFonts w:ascii="Consolas" w:hAnsi="Consolas"/>
        </w:rPr>
        <w:t>USB porthoz csatlakoztatható cserélhető háttértároló</w:t>
      </w:r>
    </w:p>
    <w:p w14:paraId="0A404FC6" w14:textId="77777777" w:rsidR="0012333E" w:rsidRDefault="0042513D" w:rsidP="00CE6D9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nemfelejtő memória lapkákat tartalmaz</w:t>
      </w:r>
      <w:r w:rsidR="00047928">
        <w:rPr>
          <w:rFonts w:ascii="Consolas" w:hAnsi="Consolas"/>
        </w:rPr>
        <w:t xml:space="preserve"> </w:t>
      </w:r>
      <w:r w:rsidR="00B0500A">
        <w:rPr>
          <w:rFonts w:ascii="Consolas" w:hAnsi="Consolas"/>
        </w:rPr>
        <w:t xml:space="preserve">(az SSD-khez hasonlóan) </w:t>
      </w:r>
      <w:r w:rsidR="00047928" w:rsidRPr="00047928">
        <w:rPr>
          <w:rFonts w:ascii="Consolas" w:hAnsi="Consolas"/>
        </w:rPr>
        <w:sym w:font="Wingdings" w:char="F0E0"/>
      </w:r>
      <w:r w:rsidR="00047928">
        <w:rPr>
          <w:rFonts w:ascii="Consolas" w:hAnsi="Consolas"/>
        </w:rPr>
        <w:t xml:space="preserve"> nem igényelnek energiát az adatok megtartásához</w:t>
      </w:r>
    </w:p>
    <w:p w14:paraId="60412762" w14:textId="77777777" w:rsidR="000B1CF9" w:rsidRDefault="000B1CF9" w:rsidP="00CE6D9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 w:rsidRPr="000B1CF9">
        <w:rPr>
          <w:rFonts w:ascii="Consolas" w:hAnsi="Consolas"/>
        </w:rPr>
        <w:t>ezeket ugyanúgy lehet elérni az operációs rendszerből, mint</w:t>
      </w:r>
      <w:r>
        <w:rPr>
          <w:rFonts w:ascii="Consolas" w:hAnsi="Consolas"/>
        </w:rPr>
        <w:t xml:space="preserve"> </w:t>
      </w:r>
      <w:r w:rsidR="00F368FD">
        <w:rPr>
          <w:rFonts w:ascii="Consolas" w:hAnsi="Consolas"/>
        </w:rPr>
        <w:t>bármely más típusú meghajtót</w:t>
      </w:r>
    </w:p>
    <w:p w14:paraId="3E90CD3E" w14:textId="77777777" w:rsidR="00F368FD" w:rsidRDefault="00C735AA" w:rsidP="00F368FD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meghajtók csatlakozótípusai:</w:t>
      </w:r>
    </w:p>
    <w:p w14:paraId="541E99EA" w14:textId="77777777" w:rsidR="00C735AA" w:rsidRDefault="00EE19CE" w:rsidP="00C735A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merevlemezek</w:t>
      </w:r>
      <w:r w:rsidR="008123E0">
        <w:rPr>
          <w:rFonts w:ascii="Consolas" w:hAnsi="Consolas"/>
        </w:rPr>
        <w:t>et</w:t>
      </w:r>
      <w:r>
        <w:rPr>
          <w:rFonts w:ascii="Consolas" w:hAnsi="Consolas"/>
        </w:rPr>
        <w:t xml:space="preserve"> és optikai meghajtók</w:t>
      </w:r>
      <w:r w:rsidR="008123E0">
        <w:rPr>
          <w:rFonts w:ascii="Consolas" w:hAnsi="Consolas"/>
        </w:rPr>
        <w:t>at különböző csatolófelületek</w:t>
      </w:r>
      <w:r w:rsidR="00C64016">
        <w:rPr>
          <w:rFonts w:ascii="Consolas" w:hAnsi="Consolas"/>
        </w:rPr>
        <w:t>kel</w:t>
      </w:r>
      <w:r w:rsidR="008123E0">
        <w:rPr>
          <w:rFonts w:ascii="Consolas" w:hAnsi="Consolas"/>
        </w:rPr>
        <w:t xml:space="preserve"> gyártják</w:t>
      </w:r>
      <w:r>
        <w:rPr>
          <w:rFonts w:ascii="Consolas" w:hAnsi="Consolas"/>
        </w:rPr>
        <w:t xml:space="preserve"> </w:t>
      </w:r>
      <w:r w:rsidR="00C64016" w:rsidRPr="00C64016">
        <w:rPr>
          <w:rFonts w:ascii="Consolas" w:hAnsi="Consolas"/>
        </w:rPr>
        <w:sym w:font="Wingdings" w:char="F0E0"/>
      </w:r>
      <w:r w:rsidR="00C64016">
        <w:rPr>
          <w:rFonts w:ascii="Consolas" w:hAnsi="Consolas"/>
        </w:rPr>
        <w:t xml:space="preserve"> interfész</w:t>
      </w:r>
    </w:p>
    <w:p w14:paraId="35039068" w14:textId="77777777" w:rsidR="00135A0F" w:rsidRDefault="00DB3AB7" w:rsidP="00C735A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háttértároló </w:t>
      </w:r>
      <w:r w:rsidR="00EE2471">
        <w:rPr>
          <w:rFonts w:ascii="Consolas" w:hAnsi="Consolas"/>
        </w:rPr>
        <w:t xml:space="preserve">telepíthető, ha </w:t>
      </w:r>
      <w:r w:rsidR="00EE2471" w:rsidRPr="00EE2471">
        <w:rPr>
          <w:rFonts w:ascii="Consolas" w:hAnsi="Consolas"/>
        </w:rPr>
        <w:sym w:font="Wingdings" w:char="F0E0"/>
      </w:r>
      <w:r w:rsidR="00EE2471">
        <w:rPr>
          <w:rFonts w:ascii="Consolas" w:hAnsi="Consolas"/>
        </w:rPr>
        <w:t xml:space="preserve"> a meghajtó csatolófelülete illeszt</w:t>
      </w:r>
      <w:r w:rsidR="006079B5">
        <w:rPr>
          <w:rFonts w:ascii="Consolas" w:hAnsi="Consolas"/>
        </w:rPr>
        <w:t>hető az egyik alaplapi vezérlőhöz</w:t>
      </w:r>
    </w:p>
    <w:p w14:paraId="64C7BCEC" w14:textId="77777777" w:rsidR="006079B5" w:rsidRDefault="006079B5" w:rsidP="00C735A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gyakori interfész típusok:</w:t>
      </w:r>
    </w:p>
    <w:p w14:paraId="5DA78D16" w14:textId="77777777" w:rsidR="006079B5" w:rsidRDefault="005D1C3D" w:rsidP="006079B5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IDE (Integrated Drive Electronics)</w:t>
      </w:r>
      <w:r w:rsidR="003E6A03">
        <w:rPr>
          <w:rFonts w:ascii="Consolas" w:hAnsi="Consolas"/>
        </w:rPr>
        <w:t>:</w:t>
      </w:r>
    </w:p>
    <w:p w14:paraId="7FDC7FA5" w14:textId="77777777" w:rsidR="007860FD" w:rsidRDefault="003E6A03" w:rsidP="003E6A03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más néven ATA</w:t>
      </w:r>
      <w:r w:rsidR="00D76E55">
        <w:rPr>
          <w:rFonts w:ascii="Consolas" w:hAnsi="Consolas"/>
        </w:rPr>
        <w:t xml:space="preserve"> (Advenced Technology Attachment</w:t>
      </w:r>
      <w:r w:rsidR="00E65D85">
        <w:rPr>
          <w:rFonts w:ascii="Consolas" w:hAnsi="Consolas"/>
        </w:rPr>
        <w:t>)</w:t>
      </w:r>
    </w:p>
    <w:p w14:paraId="4919EA68" w14:textId="77777777" w:rsidR="007860FD" w:rsidRDefault="00E65D85" w:rsidP="003E6A03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olyan korai meghajtó</w:t>
      </w:r>
      <w:r w:rsidR="00DB7726">
        <w:rPr>
          <w:rFonts w:ascii="Consolas" w:hAnsi="Consolas"/>
        </w:rPr>
        <w:t xml:space="preserve"> csatolófelület, amit merevlemezek illesztéséhez fejlesztettek ki</w:t>
      </w:r>
    </w:p>
    <w:p w14:paraId="02426F3A" w14:textId="77777777" w:rsidR="003E6A03" w:rsidRDefault="007860FD" w:rsidP="003E6A03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40 tűs.</w:t>
      </w:r>
    </w:p>
    <w:p w14:paraId="49B1B692" w14:textId="77777777" w:rsidR="007860FD" w:rsidRDefault="009A5F13" w:rsidP="007860FD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EIDE (Enhanced Integrated Drive Electronics):</w:t>
      </w:r>
    </w:p>
    <w:p w14:paraId="41B5E937" w14:textId="77777777" w:rsidR="009A5F13" w:rsidRDefault="00FB2C7D" w:rsidP="009A5F13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más néven ATA-2</w:t>
      </w:r>
    </w:p>
    <w:p w14:paraId="7AC0BC38" w14:textId="77777777" w:rsidR="00FB2C7D" w:rsidRDefault="00FB2C7D" w:rsidP="009A5F13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az IDE csatolófelület továbbfejlesztett változata</w:t>
      </w:r>
    </w:p>
    <w:p w14:paraId="4F0196FF" w14:textId="77777777" w:rsidR="00FB2C7D" w:rsidRDefault="00FF1241" w:rsidP="009A5F13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támogatja az 512 MB-nál nagyobb merevlemezeket</w:t>
      </w:r>
    </w:p>
    <w:p w14:paraId="0B0A88C9" w14:textId="77777777" w:rsidR="00FF1241" w:rsidRDefault="0029213C" w:rsidP="009A5F13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lehetővé teszi a közvetlen memória hozzáférést (</w:t>
      </w:r>
      <w:r w:rsidR="00CF2DE3">
        <w:rPr>
          <w:rFonts w:ascii="Consolas" w:hAnsi="Consolas"/>
        </w:rPr>
        <w:t xml:space="preserve">Direct Memory Access, DMA) </w:t>
      </w:r>
      <w:r w:rsidR="00CF2DE3" w:rsidRPr="00CF2DE3">
        <w:rPr>
          <w:rFonts w:ascii="Consolas" w:hAnsi="Consolas"/>
        </w:rPr>
        <w:sym w:font="Wingdings" w:char="F0E0"/>
      </w:r>
      <w:r w:rsidR="00CF2DE3">
        <w:rPr>
          <w:rFonts w:ascii="Consolas" w:hAnsi="Consolas"/>
        </w:rPr>
        <w:t xml:space="preserve"> </w:t>
      </w:r>
      <w:r w:rsidR="00076606">
        <w:rPr>
          <w:rFonts w:ascii="Consolas" w:hAnsi="Consolas"/>
        </w:rPr>
        <w:t>magasabb sebesség elérése</w:t>
      </w:r>
    </w:p>
    <w:p w14:paraId="2E2E39D3" w14:textId="77777777" w:rsidR="00076606" w:rsidRDefault="00076606" w:rsidP="009A5F13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az ATAPI (AT </w:t>
      </w:r>
      <w:r w:rsidR="006D6A29">
        <w:rPr>
          <w:rFonts w:ascii="Consolas" w:hAnsi="Consolas"/>
        </w:rPr>
        <w:t xml:space="preserve">Attachment Packet Interface) technológia </w:t>
      </w:r>
      <w:r w:rsidR="006D6A29" w:rsidRPr="006D6A29">
        <w:rPr>
          <w:rFonts w:ascii="Consolas" w:hAnsi="Consolas"/>
        </w:rPr>
        <w:sym w:font="Wingdings" w:char="F0E0"/>
      </w:r>
      <w:r w:rsidR="006D6A29">
        <w:rPr>
          <w:rFonts w:ascii="Consolas" w:hAnsi="Consolas"/>
        </w:rPr>
        <w:t xml:space="preserve"> </w:t>
      </w:r>
      <w:r w:rsidR="00432FCE">
        <w:rPr>
          <w:rFonts w:ascii="Consolas" w:hAnsi="Consolas"/>
        </w:rPr>
        <w:t>optikai és szalagos meghajtók csatlakoztatása is</w:t>
      </w:r>
    </w:p>
    <w:p w14:paraId="3E6D0CF9" w14:textId="77777777" w:rsidR="00E54162" w:rsidRDefault="00E54162" w:rsidP="009A5F13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40 tűs</w:t>
      </w:r>
    </w:p>
    <w:p w14:paraId="78978492" w14:textId="77777777" w:rsidR="00E54162" w:rsidRDefault="00E54162" w:rsidP="00E54162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PATA (Parallel ATA):</w:t>
      </w:r>
    </w:p>
    <w:p w14:paraId="67C5C641" w14:textId="77777777" w:rsidR="00BE6155" w:rsidRDefault="00BE6155" w:rsidP="00BE6155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párhuzamos ATA, ATA csatolófelület párhuzamos változata</w:t>
      </w:r>
    </w:p>
    <w:p w14:paraId="29539723" w14:textId="77777777" w:rsidR="00BE6155" w:rsidRDefault="001E6C5B" w:rsidP="001E6C5B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SATA (Serial ATA):</w:t>
      </w:r>
    </w:p>
    <w:p w14:paraId="06D9E64C" w14:textId="77777777" w:rsidR="001E6C5B" w:rsidRDefault="001E6C5B" w:rsidP="001E6C5B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soros ATA, </w:t>
      </w:r>
      <w:r w:rsidR="0048655C">
        <w:rPr>
          <w:rFonts w:ascii="Consolas" w:hAnsi="Consolas"/>
        </w:rPr>
        <w:t>ATA soros változata</w:t>
      </w:r>
    </w:p>
    <w:p w14:paraId="70649725" w14:textId="77777777" w:rsidR="0048655C" w:rsidRDefault="0048655C" w:rsidP="001E6C5B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7 tűs</w:t>
      </w:r>
    </w:p>
    <w:p w14:paraId="5E0766B8" w14:textId="77777777" w:rsidR="0048655C" w:rsidRDefault="0048655C" w:rsidP="0048655C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eSATA (</w:t>
      </w:r>
      <w:r w:rsidR="00425360">
        <w:rPr>
          <w:rFonts w:ascii="Consolas" w:hAnsi="Consolas"/>
        </w:rPr>
        <w:t>external Serial ATA):</w:t>
      </w:r>
    </w:p>
    <w:p w14:paraId="5CFC797C" w14:textId="77777777" w:rsidR="00425360" w:rsidRDefault="00D13FA9" w:rsidP="00425360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külső csatolófelület</w:t>
      </w:r>
    </w:p>
    <w:p w14:paraId="5CCD5F50" w14:textId="77777777" w:rsidR="00D13FA9" w:rsidRDefault="00D13FA9" w:rsidP="00425360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menet közben csatlakoztatható (</w:t>
      </w:r>
      <w:r w:rsidR="002675DF">
        <w:rPr>
          <w:rFonts w:ascii="Consolas" w:hAnsi="Consolas"/>
        </w:rPr>
        <w:t>hot-swappable)</w:t>
      </w:r>
      <w:r w:rsidR="00FF0D6B">
        <w:rPr>
          <w:rFonts w:ascii="Consolas" w:hAnsi="Consolas"/>
        </w:rPr>
        <w:t xml:space="preserve"> SATA meghajtók számára</w:t>
      </w:r>
      <w:r w:rsidR="009024A5">
        <w:rPr>
          <w:rFonts w:ascii="Consolas" w:hAnsi="Consolas"/>
        </w:rPr>
        <w:t xml:space="preserve"> </w:t>
      </w:r>
      <w:r w:rsidR="009024A5" w:rsidRPr="009024A5">
        <w:rPr>
          <w:rFonts w:ascii="Consolas" w:hAnsi="Consolas"/>
        </w:rPr>
        <w:sym w:font="Wingdings" w:char="F0E0"/>
      </w:r>
      <w:r w:rsidR="009024A5">
        <w:rPr>
          <w:rFonts w:ascii="Consolas" w:hAnsi="Consolas"/>
        </w:rPr>
        <w:t xml:space="preserve"> számítógép bekapcsolt állapotában is </w:t>
      </w:r>
      <w:r w:rsidR="00605E90">
        <w:rPr>
          <w:rFonts w:ascii="Consolas" w:hAnsi="Consolas"/>
        </w:rPr>
        <w:t>le- és felcsatlakoztatható</w:t>
      </w:r>
    </w:p>
    <w:p w14:paraId="4DCE7506" w14:textId="77777777" w:rsidR="00FF0D6B" w:rsidRDefault="00E92EF0" w:rsidP="00425360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7 tűs</w:t>
      </w:r>
    </w:p>
    <w:p w14:paraId="046C55C7" w14:textId="77777777" w:rsidR="00E92EF0" w:rsidRDefault="00E92EF0" w:rsidP="00425360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megengedett kábelhossz: 2 m</w:t>
      </w:r>
    </w:p>
    <w:p w14:paraId="4B236AAA" w14:textId="77777777" w:rsidR="00E92EF0" w:rsidRDefault="00B23D9B" w:rsidP="00E92EF0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SCSI (</w:t>
      </w:r>
      <w:r w:rsidR="00A444DF">
        <w:rPr>
          <w:rFonts w:ascii="Consolas" w:hAnsi="Consolas"/>
        </w:rPr>
        <w:t>Small Computer System Interface)</w:t>
      </w:r>
      <w:r w:rsidR="001E5FFC">
        <w:rPr>
          <w:rFonts w:ascii="Consolas" w:hAnsi="Consolas"/>
        </w:rPr>
        <w:t>:</w:t>
      </w:r>
    </w:p>
    <w:p w14:paraId="28BFDE84" w14:textId="77777777" w:rsidR="001E5FFC" w:rsidRDefault="00624530" w:rsidP="001E5FFC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képes akár 15 meghajtó csatlakoztatására</w:t>
      </w:r>
    </w:p>
    <w:p w14:paraId="63C830DD" w14:textId="77777777" w:rsidR="00624530" w:rsidRDefault="00970A68" w:rsidP="001E5FFC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külső és belső meghajtókat is használhatunk ezen a felületen</w:t>
      </w:r>
    </w:p>
    <w:p w14:paraId="12076FFF" w14:textId="77777777" w:rsidR="00970A68" w:rsidRDefault="00970A68" w:rsidP="001E5FFC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50, 68 vagy 80 tűs</w:t>
      </w:r>
    </w:p>
    <w:p w14:paraId="426037B8" w14:textId="77777777" w:rsidR="00970A68" w:rsidRDefault="00EC5206" w:rsidP="00EC520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RAID (Redundant </w:t>
      </w:r>
      <w:r w:rsidR="004E6C1C">
        <w:rPr>
          <w:rFonts w:ascii="Consolas" w:hAnsi="Consolas"/>
        </w:rPr>
        <w:t>Array of Independent Disks)</w:t>
      </w:r>
      <w:r w:rsidR="00A73E6F">
        <w:rPr>
          <w:rFonts w:ascii="Consolas" w:hAnsi="Consolas"/>
        </w:rPr>
        <w:t xml:space="preserve"> technológia </w:t>
      </w:r>
      <w:r w:rsidR="00A73E6F" w:rsidRPr="00A73E6F">
        <w:rPr>
          <w:rFonts w:ascii="Consolas" w:hAnsi="Consolas"/>
        </w:rPr>
        <w:sym w:font="Wingdings" w:char="F0E0"/>
      </w:r>
      <w:r w:rsidR="00A73E6F">
        <w:rPr>
          <w:rFonts w:ascii="Consolas" w:hAnsi="Consolas"/>
        </w:rPr>
        <w:t xml:space="preserve"> több lemezen helyezi ez az adatokat </w:t>
      </w:r>
      <w:r w:rsidR="00A73E6F" w:rsidRPr="00A73E6F">
        <w:rPr>
          <w:rFonts w:ascii="Consolas" w:hAnsi="Consolas"/>
        </w:rPr>
        <w:sym w:font="Wingdings" w:char="F0E0"/>
      </w:r>
      <w:r w:rsidR="00A73E6F">
        <w:rPr>
          <w:rFonts w:ascii="Consolas" w:hAnsi="Consolas"/>
        </w:rPr>
        <w:t xml:space="preserve"> </w:t>
      </w:r>
      <w:r w:rsidR="00EE34F6">
        <w:rPr>
          <w:rFonts w:ascii="Consolas" w:hAnsi="Consolas"/>
        </w:rPr>
        <w:t>biztonságos tárolás</w:t>
      </w:r>
    </w:p>
    <w:p w14:paraId="00465C86" w14:textId="77777777" w:rsidR="00EE34F6" w:rsidRDefault="00201E95" w:rsidP="00EC520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operációs rendszer számára </w:t>
      </w:r>
      <w:r w:rsidRPr="00201E9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C2286C">
        <w:rPr>
          <w:rFonts w:ascii="Consolas" w:hAnsi="Consolas"/>
        </w:rPr>
        <w:t xml:space="preserve">a több lemezből álló RAID tömb egy </w:t>
      </w:r>
      <w:r w:rsidR="007F109C">
        <w:rPr>
          <w:rFonts w:ascii="Consolas" w:hAnsi="Consolas"/>
        </w:rPr>
        <w:t>logikai meghajtóként látszik</w:t>
      </w:r>
    </w:p>
    <w:p w14:paraId="26582984" w14:textId="77777777" w:rsidR="00A32FFA" w:rsidRDefault="00A32FFA" w:rsidP="005D4DD6">
      <w:pPr>
        <w:pStyle w:val="Listaszerbekezds"/>
        <w:numPr>
          <w:ilvl w:val="0"/>
          <w:numId w:val="14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RAID-szintek összehasonlítása:</w:t>
      </w:r>
    </w:p>
    <w:p w14:paraId="1F3D8692" w14:textId="77777777" w:rsidR="00A32FFA" w:rsidRDefault="00A32FFA" w:rsidP="005D4DD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Szint: 0</w:t>
      </w:r>
    </w:p>
    <w:p w14:paraId="16605A32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Meghajtások minimális száma</w:t>
      </w:r>
      <w:r w:rsidRPr="00A13413">
        <w:rPr>
          <w:rFonts w:ascii="Consolas" w:hAnsi="Consolas"/>
        </w:rPr>
        <w:t>: 2</w:t>
      </w:r>
    </w:p>
    <w:p w14:paraId="0970EAC3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Leírás</w:t>
      </w:r>
      <w:r w:rsidRPr="00A13413">
        <w:rPr>
          <w:rFonts w:ascii="Consolas" w:hAnsi="Consolas"/>
        </w:rPr>
        <w:t>: Adatcsíkozás redundancia nélkül</w:t>
      </w:r>
    </w:p>
    <w:p w14:paraId="4BEAEFF7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Előny</w:t>
      </w:r>
      <w:r w:rsidRPr="00A13413">
        <w:rPr>
          <w:rFonts w:ascii="Consolas" w:hAnsi="Consolas"/>
        </w:rPr>
        <w:t>: Legnagyobb teljesítmény</w:t>
      </w:r>
    </w:p>
    <w:p w14:paraId="0F04A841" w14:textId="77777777" w:rsidR="00A32FFA" w:rsidRPr="00A13413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Hátrány</w:t>
      </w:r>
      <w:r w:rsidRPr="00A13413">
        <w:rPr>
          <w:rFonts w:ascii="Consolas" w:hAnsi="Consolas"/>
        </w:rPr>
        <w:t>: Nincs adatvédelem. Az egyik meghajtó meghibásodása az összes adat elvesztését eredményezi.</w:t>
      </w:r>
    </w:p>
    <w:p w14:paraId="40B79111" w14:textId="77777777" w:rsidR="00A32FFA" w:rsidRDefault="00A32FFA" w:rsidP="005D4DD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Szint: 1</w:t>
      </w:r>
    </w:p>
    <w:p w14:paraId="5D450FA4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Meghajtók minimális száma</w:t>
      </w:r>
      <w:r w:rsidRPr="005012DE">
        <w:rPr>
          <w:rFonts w:ascii="Consolas" w:hAnsi="Consolas"/>
        </w:rPr>
        <w:t>: 2</w:t>
      </w:r>
    </w:p>
    <w:p w14:paraId="3D75F7F2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Leírás</w:t>
      </w:r>
      <w:r w:rsidRPr="005012DE">
        <w:rPr>
          <w:rFonts w:ascii="Consolas" w:hAnsi="Consolas"/>
        </w:rPr>
        <w:t>: Lemeztükrözés</w:t>
      </w:r>
    </w:p>
    <w:p w14:paraId="71B5D1EF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Előny</w:t>
      </w:r>
      <w:r w:rsidRPr="005012DE">
        <w:rPr>
          <w:rFonts w:ascii="Consolas" w:hAnsi="Consolas"/>
        </w:rPr>
        <w:t>: Nagy teljesítmény, nagy adatvédelem, mivel minden adat duplikálva van</w:t>
      </w:r>
    </w:p>
    <w:p w14:paraId="6743A18D" w14:textId="77777777" w:rsidR="00A32FFA" w:rsidRPr="005012DE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Hátrány</w:t>
      </w:r>
      <w:r w:rsidRPr="005012DE">
        <w:rPr>
          <w:rFonts w:ascii="Consolas" w:hAnsi="Consolas"/>
        </w:rPr>
        <w:t>: Magas megvalósítási költségek, mert egy újabb azonos vagy nagyobb kapacitású meghajtóra van szükség.</w:t>
      </w:r>
    </w:p>
    <w:p w14:paraId="2899956F" w14:textId="77777777" w:rsidR="00A32FFA" w:rsidRDefault="00A32FFA" w:rsidP="005D4DD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Szint: 2 </w:t>
      </w:r>
    </w:p>
    <w:p w14:paraId="27069CCA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Meghajtók minimális száma</w:t>
      </w:r>
      <w:r w:rsidRPr="005012DE">
        <w:rPr>
          <w:rFonts w:ascii="Consolas" w:hAnsi="Consolas"/>
        </w:rPr>
        <w:t>: 2</w:t>
      </w:r>
    </w:p>
    <w:p w14:paraId="43B9C694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Leírás</w:t>
      </w:r>
      <w:r w:rsidRPr="005012DE">
        <w:rPr>
          <w:rFonts w:ascii="Consolas" w:hAnsi="Consolas"/>
        </w:rPr>
        <w:t>: Hibajavító kódolás</w:t>
      </w:r>
    </w:p>
    <w:p w14:paraId="4903E366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Előny</w:t>
      </w:r>
      <w:r w:rsidRPr="005012DE">
        <w:rPr>
          <w:rFonts w:ascii="Consolas" w:hAnsi="Consolas"/>
        </w:rPr>
        <w:t>: Ezt a szintet már nem használják.</w:t>
      </w:r>
    </w:p>
    <w:p w14:paraId="35378C68" w14:textId="77777777" w:rsidR="00A32FFA" w:rsidRPr="005012DE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Hátrány</w:t>
      </w:r>
      <w:r w:rsidRPr="005012DE">
        <w:rPr>
          <w:rFonts w:ascii="Consolas" w:hAnsi="Consolas"/>
        </w:rPr>
        <w:t>: Ugyanaz a teljesítmény alacsonyabb költséggel érhető el a RAID3 használatával.</w:t>
      </w:r>
    </w:p>
    <w:p w14:paraId="2F124F25" w14:textId="77777777" w:rsidR="00A32FFA" w:rsidRDefault="00A32FFA" w:rsidP="005D4DD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Szint: 3</w:t>
      </w:r>
    </w:p>
    <w:p w14:paraId="6C72FE5A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Meghajtók minimális száma</w:t>
      </w:r>
      <w:r w:rsidRPr="005012DE">
        <w:rPr>
          <w:rFonts w:ascii="Consolas" w:hAnsi="Consolas"/>
        </w:rPr>
        <w:t>: 3</w:t>
      </w:r>
    </w:p>
    <w:p w14:paraId="1294C094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Leírás</w:t>
      </w:r>
      <w:r w:rsidRPr="005012DE">
        <w:rPr>
          <w:rFonts w:ascii="Consolas" w:hAnsi="Consolas"/>
        </w:rPr>
        <w:t>: Bájt szintű adatcsíkozás dedikált paritással</w:t>
      </w:r>
    </w:p>
    <w:p w14:paraId="6FACA73C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Előny</w:t>
      </w:r>
      <w:r w:rsidRPr="005012DE">
        <w:rPr>
          <w:rFonts w:ascii="Consolas" w:hAnsi="Consolas"/>
        </w:rPr>
        <w:t>: Nagymértékű, szekvenciális adatigénylések esetén</w:t>
      </w:r>
    </w:p>
    <w:p w14:paraId="4D988ED9" w14:textId="77777777" w:rsidR="00A32FFA" w:rsidRPr="005012DE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Hátrány</w:t>
      </w:r>
      <w:r w:rsidRPr="005012DE">
        <w:rPr>
          <w:rFonts w:ascii="Consolas" w:hAnsi="Consolas"/>
        </w:rPr>
        <w:t>: Nem támogatja a többszörös, egyidejű olvasási és írási kéréseket.</w:t>
      </w:r>
    </w:p>
    <w:p w14:paraId="70AD03F4" w14:textId="77777777" w:rsidR="00A32FFA" w:rsidRDefault="00A32FFA" w:rsidP="005D4DD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Szint: 4</w:t>
      </w:r>
    </w:p>
    <w:p w14:paraId="387DA1C6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Meghajtók minimális száma</w:t>
      </w:r>
      <w:r w:rsidRPr="005012DE">
        <w:rPr>
          <w:rFonts w:ascii="Consolas" w:hAnsi="Consolas"/>
        </w:rPr>
        <w:t>: 3</w:t>
      </w:r>
    </w:p>
    <w:p w14:paraId="46B405C4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Leírás</w:t>
      </w:r>
      <w:r w:rsidRPr="005012DE">
        <w:rPr>
          <w:rFonts w:ascii="Consolas" w:hAnsi="Consolas"/>
        </w:rPr>
        <w:t>: Blokkszintű adatcsíkozás dedikált paritással.</w:t>
      </w:r>
    </w:p>
    <w:p w14:paraId="034E0C12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Előny</w:t>
      </w:r>
      <w:r w:rsidRPr="005012DE">
        <w:rPr>
          <w:rFonts w:ascii="Consolas" w:hAnsi="Consolas"/>
        </w:rPr>
        <w:t>: Támogatja a többszörös olvasási kéréseket, ha egy lemez meghibásodik, a dedikált paritás lemezt a helyettesítő lemez létrehozására használja.</w:t>
      </w:r>
    </w:p>
    <w:p w14:paraId="6431B62D" w14:textId="77777777" w:rsidR="00A32FFA" w:rsidRPr="005012DE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Hátrány</w:t>
      </w:r>
      <w:r w:rsidRPr="005012DE">
        <w:rPr>
          <w:rFonts w:ascii="Consolas" w:hAnsi="Consolas"/>
        </w:rPr>
        <w:t>: Az írási kérések szűk keresztmetszetűek a dedikált paritás meghajtó miatt.</w:t>
      </w:r>
    </w:p>
    <w:p w14:paraId="6226B98F" w14:textId="77777777" w:rsidR="00A32FFA" w:rsidRDefault="00A32FFA" w:rsidP="005D4DD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Szint: 5</w:t>
      </w:r>
    </w:p>
    <w:p w14:paraId="02A9924C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Meghajtók minimális száma</w:t>
      </w:r>
      <w:r w:rsidRPr="005012DE">
        <w:rPr>
          <w:rFonts w:ascii="Consolas" w:hAnsi="Consolas"/>
        </w:rPr>
        <w:t>: 3</w:t>
      </w:r>
    </w:p>
    <w:p w14:paraId="3E5E1DF0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Leírás</w:t>
      </w:r>
      <w:r w:rsidRPr="005012DE">
        <w:rPr>
          <w:rFonts w:ascii="Consolas" w:hAnsi="Consolas"/>
        </w:rPr>
        <w:t>: Adatcsíkozás és paritás kombinációja.</w:t>
      </w:r>
    </w:p>
    <w:p w14:paraId="3BAF6019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Előny</w:t>
      </w:r>
      <w:r w:rsidRPr="005012DE">
        <w:rPr>
          <w:rFonts w:ascii="Consolas" w:hAnsi="Consolas"/>
        </w:rPr>
        <w:t>:</w:t>
      </w:r>
    </w:p>
    <w:p w14:paraId="52067CBE" w14:textId="77777777" w:rsidR="00A32FFA" w:rsidRDefault="00A32FFA" w:rsidP="005D4DD6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</w:rPr>
        <w:t>több egyidejű olvasás és írás támogatása</w:t>
      </w:r>
    </w:p>
    <w:p w14:paraId="5DEC60CF" w14:textId="77777777" w:rsidR="00A32FFA" w:rsidRDefault="00A32FFA" w:rsidP="005D4DD6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</w:rPr>
        <w:t>az adatok minden meghajtóra íródnak paritással</w:t>
      </w:r>
    </w:p>
    <w:p w14:paraId="504AD298" w14:textId="77777777" w:rsidR="00A32FFA" w:rsidRPr="001F14CB" w:rsidRDefault="00A32FFA" w:rsidP="005D4DD6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</w:rPr>
        <w:t>az adatok újraépíthetők a többi meghajtón található információkból</w:t>
      </w:r>
    </w:p>
    <w:p w14:paraId="617DF28D" w14:textId="77777777" w:rsidR="00A32FFA" w:rsidRPr="002463E6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Hátrány</w:t>
      </w:r>
      <w:r w:rsidRPr="002463E6">
        <w:rPr>
          <w:rFonts w:ascii="Consolas" w:hAnsi="Consolas"/>
        </w:rPr>
        <w:t>: Az írási teljesítmény lassabb, mint a RAID 0 és 1 esetében</w:t>
      </w:r>
    </w:p>
    <w:p w14:paraId="37CEE330" w14:textId="77777777" w:rsidR="00A32FFA" w:rsidRDefault="00A32FFA" w:rsidP="005D4DD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Szint: 6</w:t>
      </w:r>
    </w:p>
    <w:p w14:paraId="16EE8BB8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Meghajtók minimális száma</w:t>
      </w:r>
      <w:r w:rsidRPr="001F14CB">
        <w:rPr>
          <w:rFonts w:ascii="Consolas" w:hAnsi="Consolas"/>
        </w:rPr>
        <w:t>: 4</w:t>
      </w:r>
    </w:p>
    <w:p w14:paraId="5872DF2B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Leírás</w:t>
      </w:r>
      <w:r w:rsidRPr="001F14CB">
        <w:rPr>
          <w:rFonts w:ascii="Consolas" w:hAnsi="Consolas"/>
        </w:rPr>
        <w:t>: Független adatlemezek dupla paritással</w:t>
      </w:r>
    </w:p>
    <w:p w14:paraId="49E85FD8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Előny</w:t>
      </w:r>
      <w:r w:rsidRPr="001F14CB">
        <w:rPr>
          <w:rFonts w:ascii="Consolas" w:hAnsi="Consolas"/>
        </w:rPr>
        <w:t>: Blokkszintű csíkozás az össze lemezre elosztott paritásos adatokkal, két egyidejű meghajtóhibát is képes kezelni</w:t>
      </w:r>
    </w:p>
    <w:p w14:paraId="72B1B888" w14:textId="77777777" w:rsidR="00A32FFA" w:rsidRPr="001F14CB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lastRenderedPageBreak/>
        <w:t>Hátrány</w:t>
      </w:r>
      <w:r w:rsidRPr="001F14CB">
        <w:rPr>
          <w:rFonts w:ascii="Consolas" w:hAnsi="Consolas"/>
        </w:rPr>
        <w:t>: Alacsonyabb teljesítmény, mint a RAID 5, nem minden lemezvezérlő támogatja.</w:t>
      </w:r>
    </w:p>
    <w:p w14:paraId="27013C28" w14:textId="77777777" w:rsidR="00A32FFA" w:rsidRDefault="00A32FFA" w:rsidP="005D4DD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Szint: RAID 0 és 1</w:t>
      </w:r>
    </w:p>
    <w:p w14:paraId="756DA305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Meghajtók minimális száma</w:t>
      </w:r>
      <w:r w:rsidRPr="001F14CB">
        <w:rPr>
          <w:rFonts w:ascii="Consolas" w:hAnsi="Consolas"/>
        </w:rPr>
        <w:t>: 4</w:t>
      </w:r>
    </w:p>
    <w:p w14:paraId="0A13E484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Leírás</w:t>
      </w:r>
      <w:r w:rsidRPr="001F14CB">
        <w:rPr>
          <w:rFonts w:ascii="Consolas" w:hAnsi="Consolas"/>
        </w:rPr>
        <w:t>: Adatcsíkozás és tükrözés kombinációja</w:t>
      </w:r>
    </w:p>
    <w:p w14:paraId="38324C6F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Előny</w:t>
      </w:r>
      <w:r w:rsidRPr="001F14CB">
        <w:rPr>
          <w:rFonts w:ascii="Consolas" w:hAnsi="Consolas"/>
        </w:rPr>
        <w:t>: Nagy teljesítmény, legmagasabb szintű adatvédelem</w:t>
      </w:r>
    </w:p>
    <w:p w14:paraId="7CAB05CD" w14:textId="77777777" w:rsidR="00A32FFA" w:rsidRPr="001F14CB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Hátrány</w:t>
      </w:r>
      <w:r w:rsidRPr="001F14CB">
        <w:rPr>
          <w:rFonts w:ascii="Consolas" w:hAnsi="Consolas"/>
        </w:rPr>
        <w:t>: Magas költségfordítás, mivel az adatok duplikálása kétszeres tárolókapacitást igényel</w:t>
      </w:r>
    </w:p>
    <w:p w14:paraId="480A949D" w14:textId="77777777" w:rsidR="00A32FFA" w:rsidRDefault="00A32FFA" w:rsidP="005D4DD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Szint: 10</w:t>
      </w:r>
    </w:p>
    <w:p w14:paraId="58F430B6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Meghajtók minimális száma</w:t>
      </w:r>
      <w:r w:rsidRPr="001F14CB">
        <w:rPr>
          <w:rFonts w:ascii="Consolas" w:hAnsi="Consolas"/>
        </w:rPr>
        <w:t>: 4 (páros számnak kell lennie)</w:t>
      </w:r>
    </w:p>
    <w:p w14:paraId="2AFDA29D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Leírás</w:t>
      </w:r>
      <w:r w:rsidRPr="001F14CB">
        <w:rPr>
          <w:rFonts w:ascii="Consolas" w:hAnsi="Consolas"/>
        </w:rPr>
        <w:t>: Tükrös szett csíkos szettben.</w:t>
      </w:r>
    </w:p>
    <w:p w14:paraId="5F543B79" w14:textId="77777777" w:rsidR="00A32FFA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Előny</w:t>
      </w:r>
      <w:r w:rsidRPr="001F14CB">
        <w:rPr>
          <w:rFonts w:ascii="Consolas" w:hAnsi="Consolas"/>
        </w:rPr>
        <w:t>: Hibatűrést és jobb teljesítményt biztosít.</w:t>
      </w:r>
    </w:p>
    <w:p w14:paraId="3D7A7403" w14:textId="77777777" w:rsidR="00A32FFA" w:rsidRPr="001F14CB" w:rsidRDefault="00A32FFA" w:rsidP="005D4DD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1F14CB">
        <w:rPr>
          <w:rFonts w:ascii="Consolas" w:hAnsi="Consolas"/>
          <w:b/>
          <w:bCs/>
        </w:rPr>
        <w:t>Hátrány</w:t>
      </w:r>
      <w:r w:rsidRPr="001F14CB">
        <w:rPr>
          <w:rFonts w:ascii="Consolas" w:hAnsi="Consolas"/>
        </w:rPr>
        <w:t>: Magas költségfordítás, mivel az adatok duplikálása kétszeres tárolókapacitást igényel.</w:t>
      </w:r>
    </w:p>
    <w:p w14:paraId="1DC175E0" w14:textId="77777777" w:rsidR="007F109C" w:rsidRDefault="005B4B73" w:rsidP="005B4B73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RAID adattárolás </w:t>
      </w:r>
      <w:r w:rsidR="001415D6">
        <w:rPr>
          <w:rFonts w:ascii="Consolas" w:hAnsi="Consolas"/>
        </w:rPr>
        <w:t>jellemzői:</w:t>
      </w:r>
    </w:p>
    <w:p w14:paraId="21D3E399" w14:textId="77777777" w:rsidR="001415D6" w:rsidRDefault="001415D6" w:rsidP="001415D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Parity: </w:t>
      </w:r>
      <w:r w:rsidR="00FA093E">
        <w:rPr>
          <w:rFonts w:ascii="Consolas" w:hAnsi="Consolas"/>
        </w:rPr>
        <w:t>paritás vizsgálat, adathibák érzékelése</w:t>
      </w:r>
    </w:p>
    <w:p w14:paraId="58CF3A86" w14:textId="77777777" w:rsidR="003B4690" w:rsidRDefault="00FA093E" w:rsidP="001415D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</w:t>
      </w:r>
      <w:r w:rsidR="003B4690">
        <w:rPr>
          <w:rFonts w:ascii="Consolas" w:hAnsi="Consolas"/>
        </w:rPr>
        <w:t>rt</w:t>
      </w:r>
      <w:r>
        <w:rPr>
          <w:rFonts w:ascii="Consolas" w:hAnsi="Consolas"/>
        </w:rPr>
        <w:t>iping:</w:t>
      </w:r>
      <w:r w:rsidR="003B4690">
        <w:rPr>
          <w:rFonts w:ascii="Consolas" w:hAnsi="Consolas"/>
        </w:rPr>
        <w:t xml:space="preserve"> „csíkokra bontás”, az adatok több meghajtóra írása</w:t>
      </w:r>
    </w:p>
    <w:p w14:paraId="21050DA2" w14:textId="77777777" w:rsidR="00FA093E" w:rsidRDefault="00081DC4" w:rsidP="001415D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Mirroring: tükrözés, adatok duplikálása a második meghajtóra</w:t>
      </w:r>
      <w:r w:rsidR="00FA093E">
        <w:rPr>
          <w:rFonts w:ascii="Consolas" w:hAnsi="Consolas"/>
        </w:rPr>
        <w:t xml:space="preserve"> </w:t>
      </w:r>
    </w:p>
    <w:p w14:paraId="59E8C95B" w14:textId="77777777" w:rsidR="00081DC4" w:rsidRDefault="00081DC4" w:rsidP="00081DC4">
      <w:pPr>
        <w:jc w:val="both"/>
        <w:rPr>
          <w:rFonts w:ascii="Consolas" w:hAnsi="Consolas"/>
        </w:rPr>
      </w:pPr>
    </w:p>
    <w:p w14:paraId="5281892A" w14:textId="77777777" w:rsidR="00081DC4" w:rsidRDefault="00EC24A0" w:rsidP="00081DC4">
      <w:pPr>
        <w:jc w:val="both"/>
        <w:rPr>
          <w:rFonts w:ascii="Consolas" w:hAnsi="Consolas"/>
        </w:rPr>
      </w:pPr>
      <w:r w:rsidRPr="00EC24A0">
        <w:rPr>
          <w:rFonts w:ascii="Consolas" w:hAnsi="Consolas"/>
          <w:highlight w:val="lightGray"/>
        </w:rPr>
        <w:t>9. Belső kábelek:</w:t>
      </w:r>
    </w:p>
    <w:p w14:paraId="4E77F9AE" w14:textId="77777777" w:rsidR="00EC24A0" w:rsidRDefault="0020408D" w:rsidP="00EC24A0">
      <w:pPr>
        <w:pStyle w:val="Listaszerbekezds"/>
        <w:numPr>
          <w:ilvl w:val="0"/>
          <w:numId w:val="14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Meghajtók működéséhez kell: </w:t>
      </w:r>
      <w:r w:rsidR="003F17EC">
        <w:rPr>
          <w:rFonts w:ascii="Consolas" w:hAnsi="Consolas"/>
        </w:rPr>
        <w:t>adat- és tápkábel</w:t>
      </w:r>
    </w:p>
    <w:p w14:paraId="6BB277DA" w14:textId="77777777" w:rsidR="003F17EC" w:rsidRDefault="003F215A" w:rsidP="00EC24A0">
      <w:pPr>
        <w:pStyle w:val="Listaszerbekezds"/>
        <w:numPr>
          <w:ilvl w:val="0"/>
          <w:numId w:val="14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tápegység áramellátást biztosít:</w:t>
      </w:r>
    </w:p>
    <w:p w14:paraId="38ACD8C3" w14:textId="77777777" w:rsidR="003F215A" w:rsidRDefault="003F215A" w:rsidP="003F215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SATA csatlakozója</w:t>
      </w:r>
      <w:r w:rsidR="00924C2D">
        <w:rPr>
          <w:rFonts w:ascii="Consolas" w:hAnsi="Consolas"/>
        </w:rPr>
        <w:t xml:space="preserve"> </w:t>
      </w:r>
      <w:r w:rsidR="00924C2D" w:rsidRPr="00924C2D">
        <w:rPr>
          <w:rFonts w:ascii="Consolas" w:hAnsi="Consolas"/>
        </w:rPr>
        <w:sym w:font="Wingdings" w:char="F0E0"/>
      </w:r>
      <w:r w:rsidR="00924C2D">
        <w:rPr>
          <w:rFonts w:ascii="Consolas" w:hAnsi="Consolas"/>
        </w:rPr>
        <w:t xml:space="preserve"> SATA meghajtónak</w:t>
      </w:r>
    </w:p>
    <w:p w14:paraId="5A048056" w14:textId="77777777" w:rsidR="00924C2D" w:rsidRDefault="00924C2D" w:rsidP="003F215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Molex csatlakozója </w:t>
      </w:r>
      <w:r w:rsidRPr="00924C2D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PATA meghajtónak</w:t>
      </w:r>
    </w:p>
    <w:p w14:paraId="79BC58BA" w14:textId="77777777" w:rsidR="00924C2D" w:rsidRDefault="00924C2D" w:rsidP="003F215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Berg csatlakozója </w:t>
      </w:r>
      <w:r w:rsidRPr="00924C2D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5149F9">
        <w:rPr>
          <w:rFonts w:ascii="Consolas" w:hAnsi="Consolas"/>
        </w:rPr>
        <w:t>floppyolvasónak</w:t>
      </w:r>
    </w:p>
    <w:p w14:paraId="49A4D094" w14:textId="77777777" w:rsidR="005149F9" w:rsidRDefault="005149F9" w:rsidP="005149F9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Számítógép előlapján lévő gombok és </w:t>
      </w:r>
      <w:r w:rsidR="00D56CCB">
        <w:rPr>
          <w:rFonts w:ascii="Consolas" w:hAnsi="Consolas"/>
        </w:rPr>
        <w:t>LED-ek speciális vezetékekkel csatlakoznak az alaplaphoz.</w:t>
      </w:r>
    </w:p>
    <w:p w14:paraId="52E2A517" w14:textId="77777777" w:rsidR="00D56CCB" w:rsidRDefault="00377CFA" w:rsidP="005149F9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Az adatkábelek összekötik a meghajtókat és az alaplapon vagy </w:t>
      </w:r>
      <w:r w:rsidR="00387264">
        <w:rPr>
          <w:rFonts w:ascii="Consolas" w:hAnsi="Consolas"/>
        </w:rPr>
        <w:t>a bővítőkártyán található vezérlő csatlakozókat</w:t>
      </w:r>
    </w:p>
    <w:p w14:paraId="5BE44FB3" w14:textId="77777777" w:rsidR="00387264" w:rsidRDefault="00387264" w:rsidP="005149F9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Néhány gyakori adatkábel:</w:t>
      </w:r>
    </w:p>
    <w:p w14:paraId="60D278E4" w14:textId="77777777" w:rsidR="00387264" w:rsidRDefault="002F0393" w:rsidP="00387264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hajlékonylemezes maghajtó (</w:t>
      </w:r>
      <w:r w:rsidR="0089104D">
        <w:rPr>
          <w:rFonts w:ascii="Consolas" w:hAnsi="Consolas"/>
        </w:rPr>
        <w:t>floppy disk drive</w:t>
      </w:r>
      <w:r w:rsidR="00E1758E">
        <w:rPr>
          <w:rFonts w:ascii="Consolas" w:hAnsi="Consolas"/>
        </w:rPr>
        <w:t xml:space="preserve">, FDD) szalagkábel: </w:t>
      </w:r>
    </w:p>
    <w:p w14:paraId="0574AE21" w14:textId="77777777" w:rsidR="007645CF" w:rsidRDefault="007645CF" w:rsidP="007645C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egyik végén max. 34 érintkezős </w:t>
      </w:r>
      <w:r w:rsidR="002C4C23">
        <w:rPr>
          <w:rFonts w:ascii="Consolas" w:hAnsi="Consolas"/>
        </w:rPr>
        <w:t>meghajtó oldali csatlakozó</w:t>
      </w:r>
    </w:p>
    <w:p w14:paraId="6848DFA8" w14:textId="77777777" w:rsidR="002C4C23" w:rsidRDefault="002C4C23" w:rsidP="007645C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másik végén </w:t>
      </w:r>
      <w:r w:rsidR="00502A37">
        <w:rPr>
          <w:rFonts w:ascii="Consolas" w:hAnsi="Consolas"/>
        </w:rPr>
        <w:t>34 érintkezős vezérlő oldali csatlakozó</w:t>
      </w:r>
    </w:p>
    <w:p w14:paraId="4EB92EA9" w14:textId="77777777" w:rsidR="00502A37" w:rsidRDefault="00502A37" w:rsidP="00502A37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PATA </w:t>
      </w:r>
      <w:r w:rsidR="005F4ABB">
        <w:rPr>
          <w:rFonts w:ascii="Consolas" w:hAnsi="Consolas"/>
        </w:rPr>
        <w:t>(IDE/EIDE) 40 eres szalagkábel</w:t>
      </w:r>
      <w:r w:rsidR="00F2109D">
        <w:rPr>
          <w:rFonts w:ascii="Consolas" w:hAnsi="Consolas"/>
        </w:rPr>
        <w:t>:</w:t>
      </w:r>
    </w:p>
    <w:p w14:paraId="313FE230" w14:textId="77777777" w:rsidR="00F2109D" w:rsidRDefault="00F2109D" w:rsidP="00F2109D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IDE vezérlő 2 meghajtó kezelésére képes</w:t>
      </w:r>
    </w:p>
    <w:p w14:paraId="7AD50847" w14:textId="77777777" w:rsidR="008F2A77" w:rsidRDefault="008F2A77" w:rsidP="00F2109D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EIDE</w:t>
      </w:r>
      <w:r w:rsidR="00D31AE8">
        <w:rPr>
          <w:rFonts w:ascii="Consolas" w:hAnsi="Consolas"/>
        </w:rPr>
        <w:t xml:space="preserve"> </w:t>
      </w:r>
      <w:r w:rsidR="00D31AE8" w:rsidRPr="00D31AE8">
        <w:rPr>
          <w:rFonts w:ascii="Consolas" w:hAnsi="Consolas"/>
        </w:rPr>
        <w:sym w:font="Wingdings" w:char="F0E0"/>
      </w:r>
      <w:r w:rsidR="00D31AE8">
        <w:rPr>
          <w:rFonts w:ascii="Consolas" w:hAnsi="Consolas"/>
        </w:rPr>
        <w:t xml:space="preserve"> 2 vezérlő, darabonként 2 meghajtóval</w:t>
      </w:r>
    </w:p>
    <w:p w14:paraId="59AB7883" w14:textId="77777777" w:rsidR="00D31AE8" w:rsidRDefault="004E163B" w:rsidP="00F2109D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40 eres szalagkábel </w:t>
      </w:r>
      <w:r w:rsidRPr="004E163B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40 tűs csatlakozók vannak</w:t>
      </w:r>
      <w:r w:rsidR="00B410AA">
        <w:rPr>
          <w:rFonts w:ascii="Consolas" w:hAnsi="Consolas"/>
        </w:rPr>
        <w:t xml:space="preserve"> </w:t>
      </w:r>
      <w:r w:rsidR="00B410AA" w:rsidRPr="00B410AA">
        <w:rPr>
          <w:rFonts w:ascii="Consolas" w:hAnsi="Consolas"/>
        </w:rPr>
        <w:sym w:font="Wingdings" w:char="F0E0"/>
      </w:r>
      <w:r w:rsidR="00B410AA">
        <w:rPr>
          <w:rFonts w:ascii="Consolas" w:hAnsi="Consolas"/>
        </w:rPr>
        <w:t xml:space="preserve"> 2 a meghajtóknak, 1 a vezé</w:t>
      </w:r>
      <w:r w:rsidR="006B4A72">
        <w:rPr>
          <w:rFonts w:ascii="Consolas" w:hAnsi="Consolas"/>
        </w:rPr>
        <w:t>rlőnek</w:t>
      </w:r>
    </w:p>
    <w:p w14:paraId="223B2903" w14:textId="77777777" w:rsidR="00013FCB" w:rsidRDefault="00A326F5" w:rsidP="00013FCB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PATA (EIDE) 80 eres szalagkábel:</w:t>
      </w:r>
    </w:p>
    <w:p w14:paraId="52A10F63" w14:textId="77777777" w:rsidR="004E163B" w:rsidRDefault="00BF33B9" w:rsidP="000722C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EIDE vezérlő sebessége nő </w:t>
      </w:r>
      <w:r w:rsidRPr="00BF33B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nő az adatsérülés veszélye</w:t>
      </w:r>
    </w:p>
    <w:p w14:paraId="07D824C1" w14:textId="77777777" w:rsidR="00BF33B9" w:rsidRDefault="00287029" w:rsidP="000722C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80 eres szalagkábel </w:t>
      </w:r>
      <w:r w:rsidRPr="0028702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min. 3</w:t>
      </w:r>
      <w:r w:rsidR="00997AA2">
        <w:rPr>
          <w:rFonts w:ascii="Consolas" w:hAnsi="Consolas"/>
        </w:rPr>
        <w:t>3.3 MB/s, megbízható adat</w:t>
      </w:r>
      <w:r w:rsidR="00757193">
        <w:rPr>
          <w:rFonts w:ascii="Consolas" w:hAnsi="Consolas"/>
        </w:rPr>
        <w:t>átvitel</w:t>
      </w:r>
    </w:p>
    <w:p w14:paraId="0A06C726" w14:textId="77777777" w:rsidR="00997AA2" w:rsidRDefault="00757193" w:rsidP="000722C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kábelvégeken </w:t>
      </w:r>
      <w:r w:rsidR="00AE37C3">
        <w:rPr>
          <w:rFonts w:ascii="Consolas" w:hAnsi="Consolas"/>
        </w:rPr>
        <w:t>40 tűs csatlakozók vannak</w:t>
      </w:r>
    </w:p>
    <w:p w14:paraId="4112B7C6" w14:textId="77777777" w:rsidR="00AE37C3" w:rsidRDefault="00EF0F69" w:rsidP="00AE37C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SATA kábel:</w:t>
      </w:r>
    </w:p>
    <w:p w14:paraId="0620FEE6" w14:textId="77777777" w:rsidR="00EF0F69" w:rsidRDefault="00815407" w:rsidP="00EF0F69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7 érintkezője van</w:t>
      </w:r>
    </w:p>
    <w:p w14:paraId="3ADF7A79" w14:textId="77777777" w:rsidR="00815407" w:rsidRDefault="00815407" w:rsidP="00EF0F69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mindkét végén aszimmetrikus érintkezők</w:t>
      </w:r>
    </w:p>
    <w:p w14:paraId="2A6A4149" w14:textId="77777777" w:rsidR="009560B4" w:rsidRDefault="009560B4" w:rsidP="00B10BB0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SCSI szalagkábel</w:t>
      </w:r>
      <w:r w:rsidR="00A30985">
        <w:rPr>
          <w:rFonts w:ascii="Consolas" w:hAnsi="Consolas"/>
        </w:rPr>
        <w:t>, 3 típus:</w:t>
      </w:r>
    </w:p>
    <w:p w14:paraId="49575261" w14:textId="77777777" w:rsidR="00A30985" w:rsidRDefault="00A30985" w:rsidP="00A30985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keskeny SCSI 50 eres kábel</w:t>
      </w:r>
      <w:r w:rsidR="00E86C10">
        <w:rPr>
          <w:rFonts w:ascii="Consolas" w:hAnsi="Consolas"/>
        </w:rPr>
        <w:t xml:space="preserve"> </w:t>
      </w:r>
      <w:r w:rsidR="00E86C10" w:rsidRPr="00E86C10">
        <w:rPr>
          <w:rFonts w:ascii="Consolas" w:hAnsi="Consolas"/>
        </w:rPr>
        <w:sym w:font="Wingdings" w:char="F0E0"/>
      </w:r>
      <w:r w:rsidR="00E86C10">
        <w:rPr>
          <w:rFonts w:ascii="Consolas" w:hAnsi="Consolas"/>
        </w:rPr>
        <w:t xml:space="preserve"> ma</w:t>
      </w:r>
      <w:r w:rsidR="00AF2036">
        <w:rPr>
          <w:rFonts w:ascii="Consolas" w:hAnsi="Consolas"/>
        </w:rPr>
        <w:t>x. 7</w:t>
      </w:r>
      <w:r w:rsidR="000350A9">
        <w:rPr>
          <w:rFonts w:ascii="Consolas" w:hAnsi="Consolas"/>
        </w:rPr>
        <w:t>db 50 tűs meghajtó csatlakozó, 1</w:t>
      </w:r>
      <w:r w:rsidR="00483B49">
        <w:rPr>
          <w:rFonts w:ascii="Consolas" w:hAnsi="Consolas"/>
        </w:rPr>
        <w:t>db</w:t>
      </w:r>
      <w:r w:rsidR="000350A9">
        <w:rPr>
          <w:rFonts w:ascii="Consolas" w:hAnsi="Consolas"/>
        </w:rPr>
        <w:t xml:space="preserve"> 50 tűs vezérlő (host adapter) </w:t>
      </w:r>
      <w:r w:rsidR="005A6069">
        <w:rPr>
          <w:rFonts w:ascii="Consolas" w:hAnsi="Consolas"/>
        </w:rPr>
        <w:t>csatlakozó</w:t>
      </w:r>
    </w:p>
    <w:p w14:paraId="36002A4E" w14:textId="77777777" w:rsidR="000350A9" w:rsidRDefault="008962C9" w:rsidP="00A30985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széles SCSI 68 eres</w:t>
      </w:r>
      <w:r w:rsidR="0031276E">
        <w:rPr>
          <w:rFonts w:ascii="Consolas" w:hAnsi="Consolas"/>
        </w:rPr>
        <w:t xml:space="preserve"> kábel </w:t>
      </w:r>
      <w:r w:rsidR="0031276E" w:rsidRPr="0031276E">
        <w:rPr>
          <w:rFonts w:ascii="Consolas" w:hAnsi="Consolas"/>
        </w:rPr>
        <w:sym w:font="Wingdings" w:char="F0E0"/>
      </w:r>
      <w:r w:rsidR="0031276E">
        <w:rPr>
          <w:rFonts w:ascii="Consolas" w:hAnsi="Consolas"/>
        </w:rPr>
        <w:t xml:space="preserve"> </w:t>
      </w:r>
      <w:r w:rsidR="00483B49">
        <w:rPr>
          <w:rFonts w:ascii="Consolas" w:hAnsi="Consolas"/>
        </w:rPr>
        <w:t xml:space="preserve">max. 15db 68 tűs meghajtó csatlakozó, 1db 68 tűs </w:t>
      </w:r>
      <w:r w:rsidR="005A6069">
        <w:rPr>
          <w:rFonts w:ascii="Consolas" w:hAnsi="Consolas"/>
        </w:rPr>
        <w:t>vezérlő csatlakozó</w:t>
      </w:r>
    </w:p>
    <w:p w14:paraId="3F63CEB9" w14:textId="77777777" w:rsidR="005A6069" w:rsidRDefault="008646FB" w:rsidP="00A30985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Alt-4 SCSI 80 eres kábel </w:t>
      </w:r>
      <w:r w:rsidRPr="008646FB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max. 15db </w:t>
      </w:r>
      <w:r w:rsidR="00754332">
        <w:rPr>
          <w:rFonts w:ascii="Consolas" w:hAnsi="Consolas"/>
        </w:rPr>
        <w:t>80 tűs meghajtó csatlakozó, 1db 80 tűs meghajtó csatlakozó</w:t>
      </w:r>
    </w:p>
    <w:p w14:paraId="72FE679F" w14:textId="77777777" w:rsidR="00443205" w:rsidRDefault="00892EC7" w:rsidP="00892EC7">
      <w:pPr>
        <w:jc w:val="bot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A floppy és a </w:t>
      </w:r>
      <w:r w:rsidR="00735F4D">
        <w:rPr>
          <w:rFonts w:ascii="Consolas" w:hAnsi="Consolas"/>
          <w:color w:val="FF0000"/>
        </w:rPr>
        <w:t xml:space="preserve">PATA </w:t>
      </w:r>
      <w:r w:rsidR="00027180">
        <w:rPr>
          <w:rFonts w:ascii="Consolas" w:hAnsi="Consolas"/>
          <w:color w:val="FF0000"/>
        </w:rPr>
        <w:t>sz</w:t>
      </w:r>
      <w:r w:rsidR="00735F4D">
        <w:rPr>
          <w:rFonts w:ascii="Consolas" w:hAnsi="Consolas"/>
          <w:color w:val="FF0000"/>
        </w:rPr>
        <w:t>alagkábel színezett v</w:t>
      </w:r>
      <w:r w:rsidR="00027180">
        <w:rPr>
          <w:rFonts w:ascii="Consolas" w:hAnsi="Consolas"/>
          <w:color w:val="FF0000"/>
        </w:rPr>
        <w:t xml:space="preserve">ezetéke az 1-es érintkezőt azonosítja. </w:t>
      </w:r>
      <w:r w:rsidR="00471727">
        <w:rPr>
          <w:rFonts w:ascii="Consolas" w:hAnsi="Consolas"/>
          <w:color w:val="FF0000"/>
        </w:rPr>
        <w:t>Beszereléskor ügyeljünk</w:t>
      </w:r>
      <w:r w:rsidR="002B06EF">
        <w:rPr>
          <w:rFonts w:ascii="Consolas" w:hAnsi="Consolas"/>
          <w:color w:val="FF0000"/>
        </w:rPr>
        <w:t xml:space="preserve"> rá, hogy a kábel</w:t>
      </w:r>
      <w:r w:rsidR="00D50CB3">
        <w:rPr>
          <w:rFonts w:ascii="Consolas" w:hAnsi="Consolas"/>
          <w:color w:val="FF0000"/>
        </w:rPr>
        <w:t xml:space="preserve"> 1-es érintkezője a meghajtó, illetve a vezérlő 1-es tűjéhez csatlakozzon. Az aszimmetrikus </w:t>
      </w:r>
      <w:r w:rsidR="00B912E2">
        <w:rPr>
          <w:rFonts w:ascii="Consolas" w:hAnsi="Consolas"/>
          <w:color w:val="FF0000"/>
        </w:rPr>
        <w:t>kábelek csak egyféle módon csatlakoztathatók.</w:t>
      </w:r>
    </w:p>
    <w:p w14:paraId="24DA257E" w14:textId="77777777" w:rsidR="00B912E2" w:rsidRDefault="00B912E2" w:rsidP="00892EC7">
      <w:pPr>
        <w:jc w:val="both"/>
        <w:rPr>
          <w:rFonts w:ascii="Consolas" w:hAnsi="Consolas"/>
          <w:color w:val="FF0000"/>
        </w:rPr>
      </w:pPr>
    </w:p>
    <w:p w14:paraId="5FDD0772" w14:textId="77777777" w:rsidR="0072351B" w:rsidRDefault="0072351B" w:rsidP="0027470F">
      <w:pPr>
        <w:jc w:val="both"/>
        <w:rPr>
          <w:rFonts w:ascii="Consolas" w:hAnsi="Consolas"/>
          <w:shd w:val="clear" w:color="auto" w:fill="00FFFF"/>
        </w:rPr>
      </w:pPr>
      <w:r>
        <w:rPr>
          <w:rFonts w:ascii="Consolas" w:hAnsi="Consolas"/>
          <w:shd w:val="clear" w:color="auto" w:fill="008B8B"/>
        </w:rPr>
        <w:t>SZEMÉLYI SZÁMÍTÓGÉPEK</w:t>
      </w:r>
      <w:r>
        <w:rPr>
          <w:rFonts w:ascii="Consolas" w:hAnsi="Consolas"/>
        </w:rPr>
        <w:t xml:space="preserve"> </w:t>
      </w:r>
      <w:r w:rsidR="00BF21AA">
        <w:rPr>
          <w:rFonts w:ascii="Consolas" w:hAnsi="Consolas"/>
          <w:shd w:val="clear" w:color="auto" w:fill="00FFFF"/>
        </w:rPr>
        <w:t>KÜLSŐ PORTOK ÉS KÁBELEK</w:t>
      </w:r>
    </w:p>
    <w:p w14:paraId="3D7394DA" w14:textId="77777777" w:rsidR="00BF21AA" w:rsidRDefault="00CA42EC" w:rsidP="0027470F">
      <w:pPr>
        <w:jc w:val="both"/>
        <w:rPr>
          <w:rFonts w:ascii="Consolas" w:hAnsi="Consolas"/>
        </w:rPr>
      </w:pPr>
      <w:r w:rsidRPr="00CA42EC">
        <w:rPr>
          <w:rFonts w:ascii="Consolas" w:hAnsi="Consolas"/>
          <w:highlight w:val="lightGray"/>
        </w:rPr>
        <w:t>1. Videó portok és kábelek:</w:t>
      </w:r>
    </w:p>
    <w:p w14:paraId="16225361" w14:textId="77777777" w:rsidR="00CA42EC" w:rsidRDefault="00D8796D" w:rsidP="00CA42EC">
      <w:pPr>
        <w:pStyle w:val="Listaszerbekezds"/>
        <w:numPr>
          <w:ilvl w:val="0"/>
          <w:numId w:val="16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monitor</w:t>
      </w:r>
      <w:r w:rsidR="00AE3C77">
        <w:rPr>
          <w:rFonts w:ascii="Consolas" w:hAnsi="Consolas"/>
        </w:rPr>
        <w:t>t</w:t>
      </w:r>
      <w:r w:rsidR="00E31E52">
        <w:rPr>
          <w:rFonts w:ascii="Consolas" w:hAnsi="Consolas"/>
        </w:rPr>
        <w:t xml:space="preserve"> és a számítógép</w:t>
      </w:r>
      <w:r w:rsidR="00AE3C77">
        <w:rPr>
          <w:rFonts w:ascii="Consolas" w:hAnsi="Consolas"/>
        </w:rPr>
        <w:t>et</w:t>
      </w:r>
      <w:r w:rsidR="00E31E52">
        <w:rPr>
          <w:rFonts w:ascii="Consolas" w:hAnsi="Consolas"/>
        </w:rPr>
        <w:t xml:space="preserve"> a </w:t>
      </w:r>
      <w:r w:rsidR="00AE3C77">
        <w:rPr>
          <w:rFonts w:ascii="Consolas" w:hAnsi="Consolas"/>
        </w:rPr>
        <w:t>videó port köri össze egy kábelen keresztül</w:t>
      </w:r>
      <w:r w:rsidR="002E6987">
        <w:rPr>
          <w:rFonts w:ascii="Consolas" w:hAnsi="Consolas"/>
        </w:rPr>
        <w:t xml:space="preserve"> </w:t>
      </w:r>
      <w:r w:rsidR="002E6987" w:rsidRPr="002E6987">
        <w:rPr>
          <w:rFonts w:ascii="Consolas" w:hAnsi="Consolas"/>
        </w:rPr>
        <w:sym w:font="Wingdings" w:char="F0E0"/>
      </w:r>
      <w:r w:rsidR="002E6987">
        <w:rPr>
          <w:rFonts w:ascii="Consolas" w:hAnsi="Consolas"/>
        </w:rPr>
        <w:t xml:space="preserve"> analóg és </w:t>
      </w:r>
      <w:r w:rsidR="002016CC">
        <w:rPr>
          <w:rFonts w:ascii="Consolas" w:hAnsi="Consolas"/>
        </w:rPr>
        <w:t>digitális jelek is áramlanak (akár vegyesen is)</w:t>
      </w:r>
    </w:p>
    <w:p w14:paraId="3DE55E18" w14:textId="77777777" w:rsidR="002016CC" w:rsidRDefault="00543E1C" w:rsidP="00CA42EC">
      <w:pPr>
        <w:pStyle w:val="Listaszerbekezds"/>
        <w:numPr>
          <w:ilvl w:val="0"/>
          <w:numId w:val="16"/>
        </w:numPr>
        <w:jc w:val="both"/>
        <w:rPr>
          <w:rFonts w:ascii="Consolas" w:hAnsi="Consolas"/>
        </w:rPr>
      </w:pPr>
      <w:r>
        <w:rPr>
          <w:rFonts w:ascii="Consolas" w:hAnsi="Consolas"/>
        </w:rPr>
        <w:t>S</w:t>
      </w:r>
      <w:r w:rsidR="00232FE2">
        <w:rPr>
          <w:rFonts w:ascii="Consolas" w:hAnsi="Consolas"/>
        </w:rPr>
        <w:t xml:space="preserve">zámítógépek = digitális eszközök </w:t>
      </w:r>
      <w:r w:rsidR="00232FE2" w:rsidRPr="00232FE2">
        <w:rPr>
          <w:rFonts w:ascii="Consolas" w:hAnsi="Consolas"/>
        </w:rPr>
        <w:sym w:font="Wingdings" w:char="F0E0"/>
      </w:r>
      <w:r w:rsidR="00232FE2">
        <w:rPr>
          <w:rFonts w:ascii="Consolas" w:hAnsi="Consolas"/>
        </w:rPr>
        <w:t xml:space="preserve"> digitális jeleket hoznak létre</w:t>
      </w:r>
    </w:p>
    <w:p w14:paraId="23579EDB" w14:textId="77777777" w:rsidR="00B912E2" w:rsidRDefault="00543E1C" w:rsidP="00892EC7">
      <w:pPr>
        <w:pStyle w:val="Listaszerbekezds"/>
        <w:numPr>
          <w:ilvl w:val="0"/>
          <w:numId w:val="16"/>
        </w:numPr>
        <w:jc w:val="both"/>
        <w:rPr>
          <w:rFonts w:ascii="Consolas" w:hAnsi="Consolas"/>
        </w:rPr>
      </w:pPr>
      <w:r>
        <w:rPr>
          <w:rFonts w:ascii="Consolas" w:hAnsi="Consolas"/>
        </w:rPr>
        <w:t>A</w:t>
      </w:r>
      <w:r w:rsidR="00AE7444">
        <w:rPr>
          <w:rFonts w:ascii="Consolas" w:hAnsi="Consolas"/>
        </w:rPr>
        <w:t xml:space="preserve"> jelek a grafikus kártyához kerülnek </w:t>
      </w:r>
      <w:r w:rsidR="00AE7444" w:rsidRPr="00AE7444">
        <w:rPr>
          <w:rFonts w:ascii="Consolas" w:hAnsi="Consolas"/>
        </w:rPr>
        <w:sym w:font="Wingdings" w:char="F0E0"/>
      </w:r>
      <w:r w:rsidR="00AE7444">
        <w:rPr>
          <w:rFonts w:ascii="Consolas" w:hAnsi="Consolas"/>
        </w:rPr>
        <w:t xml:space="preserve"> továbbítódnak a kijelzőhöz</w:t>
      </w:r>
    </w:p>
    <w:p w14:paraId="7375ECC1" w14:textId="77777777" w:rsidR="00AE7444" w:rsidRDefault="00543E1C" w:rsidP="00892EC7">
      <w:pPr>
        <w:pStyle w:val="Listaszerbekezds"/>
        <w:numPr>
          <w:ilvl w:val="0"/>
          <w:numId w:val="16"/>
        </w:numPr>
        <w:jc w:val="both"/>
        <w:rPr>
          <w:rFonts w:ascii="Consolas" w:hAnsi="Consolas"/>
        </w:rPr>
      </w:pPr>
      <w:r>
        <w:rPr>
          <w:rFonts w:ascii="Consolas" w:hAnsi="Consolas"/>
        </w:rPr>
        <w:t>A</w:t>
      </w:r>
      <w:r w:rsidR="005D7E96">
        <w:rPr>
          <w:rFonts w:ascii="Consolas" w:hAnsi="Consolas"/>
        </w:rPr>
        <w:t xml:space="preserve"> grafikus kártya a digitális jeleket analógra fordítja </w:t>
      </w:r>
      <w:r w:rsidR="005D7E96" w:rsidRPr="005D7E96">
        <w:rPr>
          <w:rFonts w:ascii="Consolas" w:hAnsi="Consolas"/>
        </w:rPr>
        <w:sym w:font="Wingdings" w:char="F0E0"/>
      </w:r>
      <w:r w:rsidR="005D7E96">
        <w:rPr>
          <w:rFonts w:ascii="Consolas" w:hAnsi="Consolas"/>
        </w:rPr>
        <w:t xml:space="preserve"> </w:t>
      </w:r>
      <w:r w:rsidR="009F47CD">
        <w:rPr>
          <w:rFonts w:ascii="Consolas" w:hAnsi="Consolas"/>
        </w:rPr>
        <w:t xml:space="preserve">analóg kijelzőhöz kerülnek </w:t>
      </w:r>
      <w:r w:rsidR="009F47CD" w:rsidRPr="009F47CD">
        <w:rPr>
          <w:rFonts w:ascii="Consolas" w:hAnsi="Consolas"/>
        </w:rPr>
        <w:sym w:font="Wingdings" w:char="F0E0"/>
      </w:r>
      <w:r w:rsidR="009F47CD">
        <w:rPr>
          <w:rFonts w:ascii="Consolas" w:hAnsi="Consolas"/>
        </w:rPr>
        <w:t xml:space="preserve"> romlik a képminőség</w:t>
      </w:r>
    </w:p>
    <w:p w14:paraId="0E08A6F8" w14:textId="77777777" w:rsidR="009F47CD" w:rsidRDefault="00543E1C" w:rsidP="00892EC7">
      <w:pPr>
        <w:pStyle w:val="Listaszerbekezds"/>
        <w:numPr>
          <w:ilvl w:val="0"/>
          <w:numId w:val="16"/>
        </w:numPr>
        <w:jc w:val="both"/>
        <w:rPr>
          <w:rFonts w:ascii="Consolas" w:hAnsi="Consolas"/>
        </w:rPr>
      </w:pPr>
      <w:r>
        <w:rPr>
          <w:rFonts w:ascii="Consolas" w:hAnsi="Consolas"/>
        </w:rPr>
        <w:t>D</w:t>
      </w:r>
      <w:r w:rsidR="00C03DAF">
        <w:rPr>
          <w:rFonts w:ascii="Consolas" w:hAnsi="Consolas"/>
        </w:rPr>
        <w:t xml:space="preserve">igitális monitor és hozzá tartozó kábel </w:t>
      </w:r>
      <w:r w:rsidR="00C03DAF" w:rsidRPr="00C03DAF">
        <w:rPr>
          <w:rFonts w:ascii="Consolas" w:hAnsi="Consolas"/>
        </w:rPr>
        <w:sym w:font="Wingdings" w:char="F0E0"/>
      </w:r>
      <w:r w:rsidR="00C03DAF">
        <w:rPr>
          <w:rFonts w:ascii="Consolas" w:hAnsi="Consolas"/>
        </w:rPr>
        <w:t xml:space="preserve"> jobb </w:t>
      </w:r>
      <w:r w:rsidR="00496A6B">
        <w:rPr>
          <w:rFonts w:ascii="Consolas" w:hAnsi="Consolas"/>
        </w:rPr>
        <w:t>kép</w:t>
      </w:r>
      <w:r w:rsidR="00C03DAF">
        <w:rPr>
          <w:rFonts w:ascii="Consolas" w:hAnsi="Consolas"/>
        </w:rPr>
        <w:t>minőség</w:t>
      </w:r>
    </w:p>
    <w:p w14:paraId="7CFA3F7F" w14:textId="77777777" w:rsidR="00496A6B" w:rsidRDefault="00496A6B" w:rsidP="00892EC7">
      <w:pPr>
        <w:pStyle w:val="Listaszerbekezds"/>
        <w:numPr>
          <w:ilvl w:val="0"/>
          <w:numId w:val="16"/>
        </w:numPr>
        <w:jc w:val="both"/>
        <w:rPr>
          <w:rFonts w:ascii="Consolas" w:hAnsi="Consolas"/>
        </w:rPr>
      </w:pPr>
      <w:r>
        <w:rPr>
          <w:rFonts w:ascii="Consolas" w:hAnsi="Consolas"/>
        </w:rPr>
        <w:t>Különböző videó port</w:t>
      </w:r>
      <w:r w:rsidR="00543E1C">
        <w:rPr>
          <w:rFonts w:ascii="Consolas" w:hAnsi="Consolas"/>
        </w:rPr>
        <w:t xml:space="preserve"> és csatlakozó típusok:</w:t>
      </w:r>
    </w:p>
    <w:p w14:paraId="2762EF50" w14:textId="77777777" w:rsidR="00543E1C" w:rsidRDefault="00BB359C" w:rsidP="00BB359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DVI (Digital Visual Interface)</w:t>
      </w:r>
      <w:r w:rsidR="002263C9">
        <w:rPr>
          <w:rFonts w:ascii="Consolas" w:hAnsi="Consolas"/>
        </w:rPr>
        <w:t>:</w:t>
      </w:r>
    </w:p>
    <w:p w14:paraId="1983936D" w14:textId="77777777" w:rsidR="002263C9" w:rsidRDefault="002D3193" w:rsidP="002263C9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24 érintkező a digitális jelek számára</w:t>
      </w:r>
    </w:p>
    <w:p w14:paraId="67BB7B63" w14:textId="77777777" w:rsidR="002D3193" w:rsidRDefault="002D3193" w:rsidP="002263C9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4 érintkező az analóg jelek számára</w:t>
      </w:r>
    </w:p>
    <w:p w14:paraId="1E79670C" w14:textId="77777777" w:rsidR="002D3193" w:rsidRDefault="00EB06DC" w:rsidP="002263C9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DVI-I </w:t>
      </w:r>
      <w:r w:rsidRPr="00EB06DC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alkalmas digitális és analóg jeltovábbításra is</w:t>
      </w:r>
    </w:p>
    <w:p w14:paraId="32730848" w14:textId="77777777" w:rsidR="00EB06DC" w:rsidRDefault="00EB06DC" w:rsidP="002263C9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DVI-D </w:t>
      </w:r>
      <w:r w:rsidRPr="00EB06DC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092039">
        <w:rPr>
          <w:rFonts w:ascii="Consolas" w:hAnsi="Consolas"/>
        </w:rPr>
        <w:t>csak digitális jeleket kezel</w:t>
      </w:r>
    </w:p>
    <w:p w14:paraId="02119298" w14:textId="77777777" w:rsidR="00EB06DC" w:rsidRDefault="00EB06DC" w:rsidP="002263C9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DVI-A </w:t>
      </w:r>
      <w:r w:rsidRPr="00EB06DC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092039">
        <w:rPr>
          <w:rFonts w:ascii="Consolas" w:hAnsi="Consolas"/>
        </w:rPr>
        <w:t>csak analóg jeleket kezel</w:t>
      </w:r>
    </w:p>
    <w:p w14:paraId="77317BED" w14:textId="77777777" w:rsidR="00092039" w:rsidRDefault="00F87B12" w:rsidP="00092039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Displayport:</w:t>
      </w:r>
    </w:p>
    <w:p w14:paraId="406C2178" w14:textId="77777777" w:rsidR="00F87B12" w:rsidRDefault="00F87B12" w:rsidP="00F87B12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20 érintkezős csatlakozója van</w:t>
      </w:r>
    </w:p>
    <w:p w14:paraId="0F4CD86E" w14:textId="77777777" w:rsidR="00F87B12" w:rsidRDefault="003D3015" w:rsidP="00F87B12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audió és videójelek továbbítására is alkalmas</w:t>
      </w:r>
    </w:p>
    <w:p w14:paraId="1217B3A7" w14:textId="77777777" w:rsidR="003D3015" w:rsidRDefault="00870D62" w:rsidP="003D301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RCA csatlakozó: </w:t>
      </w:r>
    </w:p>
    <w:p w14:paraId="3253D048" w14:textId="77777777" w:rsidR="001A31F3" w:rsidRDefault="001A31F3" w:rsidP="001A31F3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csatlakozódugója a központi érzékelőből </w:t>
      </w:r>
      <w:r w:rsidR="00F752DE">
        <w:rPr>
          <w:rFonts w:ascii="Consolas" w:hAnsi="Consolas"/>
        </w:rPr>
        <w:t>és az azt körülvevő gyűrűből áll</w:t>
      </w:r>
    </w:p>
    <w:p w14:paraId="546A1FFD" w14:textId="77777777" w:rsidR="00F752DE" w:rsidRDefault="00F752DE" w:rsidP="001A31F3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audió és videójelek továbbítására is</w:t>
      </w:r>
      <w:r w:rsidR="00D33E48">
        <w:rPr>
          <w:rFonts w:ascii="Consolas" w:hAnsi="Consolas"/>
        </w:rPr>
        <w:t xml:space="preserve"> alkalmas</w:t>
      </w:r>
    </w:p>
    <w:p w14:paraId="065A11D8" w14:textId="15A640A5" w:rsidR="00D33E48" w:rsidRDefault="00D33E48" w:rsidP="001A31F3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3 vezeték </w:t>
      </w:r>
      <w:r w:rsidRPr="00D33E4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sárga</w:t>
      </w:r>
      <w:r w:rsidR="00E5208C">
        <w:rPr>
          <w:rFonts w:ascii="Consolas" w:hAnsi="Consolas"/>
        </w:rPr>
        <w:t xml:space="preserve"> –</w:t>
      </w:r>
      <w:r w:rsidR="009C5C6B">
        <w:rPr>
          <w:rFonts w:ascii="Consolas" w:hAnsi="Consolas"/>
        </w:rPr>
        <w:t>&gt;</w:t>
      </w:r>
      <w:r w:rsidR="00E5208C">
        <w:rPr>
          <w:rFonts w:ascii="Consolas" w:hAnsi="Consolas"/>
        </w:rPr>
        <w:t xml:space="preserve"> videó, piros-fehér –</w:t>
      </w:r>
      <w:r w:rsidR="009C5C6B">
        <w:rPr>
          <w:rFonts w:ascii="Consolas" w:hAnsi="Consolas"/>
        </w:rPr>
        <w:t>&gt;</w:t>
      </w:r>
      <w:r w:rsidR="00E5208C">
        <w:rPr>
          <w:rFonts w:ascii="Consolas" w:hAnsi="Consolas"/>
        </w:rPr>
        <w:t xml:space="preserve"> jobb- és baloldali hangcsatorna</w:t>
      </w:r>
    </w:p>
    <w:p w14:paraId="486B3248" w14:textId="77777777" w:rsidR="00E5208C" w:rsidRDefault="00FA73CA" w:rsidP="00FA73C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DB-15 csatlakozó:</w:t>
      </w:r>
    </w:p>
    <w:p w14:paraId="5374D171" w14:textId="77777777" w:rsidR="00FA73CA" w:rsidRDefault="00EE730A" w:rsidP="00FA73CA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3 sorban 15 tű (soronként 5)</w:t>
      </w:r>
    </w:p>
    <w:p w14:paraId="4393BB5C" w14:textId="77777777" w:rsidR="00EE730A" w:rsidRDefault="00EE730A" w:rsidP="00FA73CA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analóg videójelek továbbítására</w:t>
      </w:r>
    </w:p>
    <w:p w14:paraId="15879410" w14:textId="77777777" w:rsidR="00EE730A" w:rsidRDefault="00592CAA" w:rsidP="00EE730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BNC csatlakozó</w:t>
      </w:r>
      <w:r w:rsidR="008955E0">
        <w:rPr>
          <w:rFonts w:ascii="Consolas" w:hAnsi="Consolas"/>
        </w:rPr>
        <w:t>:</w:t>
      </w:r>
    </w:p>
    <w:p w14:paraId="0D47E2E9" w14:textId="77777777" w:rsidR="008955E0" w:rsidRDefault="00CE0BD5" w:rsidP="008955E0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koaxis kábelek csatlakoztatása</w:t>
      </w:r>
    </w:p>
    <w:p w14:paraId="19D8C7DC" w14:textId="77777777" w:rsidR="00CE0BD5" w:rsidRDefault="005E403A" w:rsidP="008955E0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bajonettzár biztosítja a </w:t>
      </w:r>
      <w:r w:rsidR="0091130C">
        <w:rPr>
          <w:rFonts w:ascii="Consolas" w:hAnsi="Consolas"/>
        </w:rPr>
        <w:t>pontos érintkezést</w:t>
      </w:r>
    </w:p>
    <w:p w14:paraId="2C77F3C7" w14:textId="77777777" w:rsidR="0091130C" w:rsidRDefault="0091130C" w:rsidP="008955E0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digitális vagy analóg audi</w:t>
      </w:r>
      <w:r w:rsidR="001A1D23">
        <w:rPr>
          <w:rFonts w:ascii="Consolas" w:hAnsi="Consolas"/>
        </w:rPr>
        <w:t>ó- és videójelek továbbítására alkalmas</w:t>
      </w:r>
    </w:p>
    <w:p w14:paraId="10CFDD42" w14:textId="77777777" w:rsidR="001A1D23" w:rsidRDefault="00D74F16" w:rsidP="001A1D2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RJ-45 csatlakozó:</w:t>
      </w:r>
    </w:p>
    <w:p w14:paraId="1167D6CA" w14:textId="77777777" w:rsidR="00D74F16" w:rsidRDefault="00D74F16" w:rsidP="00D74F1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8 érintkezője van</w:t>
      </w:r>
    </w:p>
    <w:p w14:paraId="57A7C47F" w14:textId="77777777" w:rsidR="00D74F16" w:rsidRDefault="002255F1" w:rsidP="00D74F1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digitális vagy analóg audió- és videójelek továbbítására alkalmas</w:t>
      </w:r>
    </w:p>
    <w:p w14:paraId="5A2A100E" w14:textId="77777777" w:rsidR="002255F1" w:rsidRDefault="00372DE9" w:rsidP="002255F1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MiniHDMI (Type C) csatlakozó: </w:t>
      </w:r>
    </w:p>
    <w:p w14:paraId="1AB6D3B6" w14:textId="77777777" w:rsidR="00372DE9" w:rsidRDefault="006E03CB" w:rsidP="00372DE9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19 érintkező</w:t>
      </w:r>
    </w:p>
    <w:p w14:paraId="72E4B2CC" w14:textId="77777777" w:rsidR="006E03CB" w:rsidRDefault="006E03CB" w:rsidP="00372DE9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kisebb a HDMI csatlakozónál </w:t>
      </w:r>
      <w:r w:rsidRPr="006E03CB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de ugyanazokat a jeleket továbbítja</w:t>
      </w:r>
    </w:p>
    <w:p w14:paraId="4AAC3977" w14:textId="77777777" w:rsidR="006E03CB" w:rsidRDefault="00D74ED8" w:rsidP="006E03CB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Din-6 csatlakozó: </w:t>
      </w:r>
    </w:p>
    <w:p w14:paraId="4C255FB9" w14:textId="77777777" w:rsidR="00D74ED8" w:rsidRDefault="00D74ED8" w:rsidP="00D74ED8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analóg audió és videó átvitelre</w:t>
      </w:r>
    </w:p>
    <w:p w14:paraId="50D61FB6" w14:textId="77777777" w:rsidR="00D74ED8" w:rsidRDefault="002F4E3F" w:rsidP="00D74ED8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biztonsági kamerák távtáplálására is alkalmas</w:t>
      </w:r>
    </w:p>
    <w:p w14:paraId="418B6B59" w14:textId="77777777" w:rsidR="002F4E3F" w:rsidRDefault="008801A3" w:rsidP="00EE5EEE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videójel a monitor kábelen keresztül kerül a számítógépről a kijelzőre</w:t>
      </w:r>
    </w:p>
    <w:p w14:paraId="1CA21432" w14:textId="77777777" w:rsidR="00E929AE" w:rsidRDefault="00E929AE" w:rsidP="00EE5EEE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Kábel típusok:</w:t>
      </w:r>
    </w:p>
    <w:p w14:paraId="10ED73FF" w14:textId="77777777" w:rsidR="00E929AE" w:rsidRDefault="00E929AE" w:rsidP="00E929AE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HDMI (High-Definition</w:t>
      </w:r>
      <w:r w:rsidR="00764B89">
        <w:rPr>
          <w:rFonts w:ascii="Consolas" w:hAnsi="Consolas"/>
        </w:rPr>
        <w:t xml:space="preserve"> Multimedia Interface)</w:t>
      </w:r>
      <w:r w:rsidR="00043FCF">
        <w:rPr>
          <w:rFonts w:ascii="Consolas" w:hAnsi="Consolas"/>
        </w:rPr>
        <w:t>:</w:t>
      </w:r>
    </w:p>
    <w:p w14:paraId="0087A919" w14:textId="77777777" w:rsidR="00043FCF" w:rsidRDefault="00043FCF" w:rsidP="00043FC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audió és nagyfelbontású videójelek továbbítására alkalmas</w:t>
      </w:r>
    </w:p>
    <w:p w14:paraId="6F6EE50B" w14:textId="77777777" w:rsidR="00043FCF" w:rsidRDefault="00EA137E" w:rsidP="00043FC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DVI:</w:t>
      </w:r>
    </w:p>
    <w:p w14:paraId="0C55C359" w14:textId="77777777" w:rsidR="00EA137E" w:rsidRDefault="00EA137E" w:rsidP="00EA137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digitális és analóg audió és videójelek </w:t>
      </w:r>
      <w:r w:rsidR="00CA7635">
        <w:rPr>
          <w:rFonts w:ascii="Consolas" w:hAnsi="Consolas"/>
        </w:rPr>
        <w:t>továbbítására alkalmas</w:t>
      </w:r>
    </w:p>
    <w:p w14:paraId="5133DF02" w14:textId="77777777" w:rsidR="00CA7635" w:rsidRDefault="00CA7635" w:rsidP="00CA763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VGA (Video Gra</w:t>
      </w:r>
      <w:r w:rsidR="00B805A5">
        <w:rPr>
          <w:rFonts w:ascii="Consolas" w:hAnsi="Consolas"/>
        </w:rPr>
        <w:t>ph</w:t>
      </w:r>
      <w:r>
        <w:rPr>
          <w:rFonts w:ascii="Consolas" w:hAnsi="Consolas"/>
        </w:rPr>
        <w:t>ics Array</w:t>
      </w:r>
      <w:r w:rsidR="00B805A5">
        <w:rPr>
          <w:rFonts w:ascii="Consolas" w:hAnsi="Consolas"/>
        </w:rPr>
        <w:t>):</w:t>
      </w:r>
    </w:p>
    <w:p w14:paraId="4DFF39F9" w14:textId="77777777" w:rsidR="00B805A5" w:rsidRDefault="00B805A5" w:rsidP="00B805A5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analóg videójeleket továbbít </w:t>
      </w:r>
      <w:r w:rsidRPr="00B805A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B65899">
        <w:rPr>
          <w:rFonts w:ascii="Consolas" w:hAnsi="Consolas"/>
        </w:rPr>
        <w:t>gyenge minőség, hajlamos az elektromágneses interferenciára</w:t>
      </w:r>
    </w:p>
    <w:p w14:paraId="535FF506" w14:textId="77777777" w:rsidR="00B65899" w:rsidRDefault="00C01831" w:rsidP="00B65899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RGB/Komponens videó</w:t>
      </w:r>
      <w:r w:rsidR="00391977">
        <w:rPr>
          <w:rFonts w:ascii="Consolas" w:hAnsi="Consolas"/>
        </w:rPr>
        <w:t>:</w:t>
      </w:r>
    </w:p>
    <w:p w14:paraId="2347D2C7" w14:textId="77777777" w:rsidR="00391977" w:rsidRDefault="00391977" w:rsidP="00391977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3 árnyékolt vezetéken keresztül továbbít analóg videójeleket</w:t>
      </w:r>
    </w:p>
    <w:p w14:paraId="156DEFD7" w14:textId="77777777" w:rsidR="00484EE1" w:rsidRDefault="00484EE1" w:rsidP="00484EE1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Kompozit:</w:t>
      </w:r>
    </w:p>
    <w:p w14:paraId="3596D2E3" w14:textId="77777777" w:rsidR="00484EE1" w:rsidRDefault="00484EE1" w:rsidP="00484EE1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analóg audió- és videójeleket továbbít</w:t>
      </w:r>
    </w:p>
    <w:p w14:paraId="762528C0" w14:textId="77777777" w:rsidR="00484EE1" w:rsidRDefault="00D617EF" w:rsidP="00484EE1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S-videó: </w:t>
      </w:r>
    </w:p>
    <w:p w14:paraId="0A99493C" w14:textId="77777777" w:rsidR="00D617EF" w:rsidRDefault="00D617EF" w:rsidP="00D617E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analóg videójeleket továbbít</w:t>
      </w:r>
    </w:p>
    <w:p w14:paraId="359B4376" w14:textId="77777777" w:rsidR="00D617EF" w:rsidRDefault="006010C9" w:rsidP="00D617E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Koaxiális:</w:t>
      </w:r>
    </w:p>
    <w:p w14:paraId="2077D658" w14:textId="77777777" w:rsidR="006010C9" w:rsidRDefault="006010C9" w:rsidP="006010C9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digitális és analóg audió- és videójelek továbbítására alkalmas</w:t>
      </w:r>
    </w:p>
    <w:p w14:paraId="3066A498" w14:textId="77777777" w:rsidR="006010C9" w:rsidRDefault="004F2002" w:rsidP="006010C9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Ethernet:</w:t>
      </w:r>
    </w:p>
    <w:p w14:paraId="6CC51EA7" w14:textId="77777777" w:rsidR="004F2002" w:rsidRDefault="004F2002" w:rsidP="004F2002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digitális és analóg audió- és videójelek továbbítására alkalmas</w:t>
      </w:r>
    </w:p>
    <w:p w14:paraId="6135D8CA" w14:textId="77777777" w:rsidR="00C76171" w:rsidRDefault="00C76171" w:rsidP="004F2002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tápellátásra is használható</w:t>
      </w:r>
    </w:p>
    <w:p w14:paraId="69CA9B6A" w14:textId="77777777" w:rsidR="00C76171" w:rsidRDefault="00C76171" w:rsidP="00C76171">
      <w:pPr>
        <w:jc w:val="both"/>
        <w:rPr>
          <w:rFonts w:ascii="Consolas" w:hAnsi="Consolas"/>
        </w:rPr>
      </w:pPr>
    </w:p>
    <w:p w14:paraId="1CB93024" w14:textId="77777777" w:rsidR="00C76171" w:rsidRDefault="00C76171" w:rsidP="00C76171">
      <w:pPr>
        <w:jc w:val="both"/>
        <w:rPr>
          <w:rFonts w:ascii="Consolas" w:hAnsi="Consolas"/>
        </w:rPr>
      </w:pPr>
      <w:r w:rsidRPr="00B0575A">
        <w:rPr>
          <w:rFonts w:ascii="Consolas" w:hAnsi="Consolas"/>
          <w:highlight w:val="lightGray"/>
        </w:rPr>
        <w:t xml:space="preserve">2. </w:t>
      </w:r>
      <w:r w:rsidR="00B0575A" w:rsidRPr="00B0575A">
        <w:rPr>
          <w:rFonts w:ascii="Consolas" w:hAnsi="Consolas"/>
          <w:highlight w:val="lightGray"/>
        </w:rPr>
        <w:t>Egyéb portok és kábelek:</w:t>
      </w:r>
    </w:p>
    <w:p w14:paraId="07788782" w14:textId="77777777" w:rsidR="00B0575A" w:rsidRDefault="007D00E5" w:rsidP="00B0575A">
      <w:pPr>
        <w:pStyle w:val="Listaszerbekezds"/>
        <w:numPr>
          <w:ilvl w:val="0"/>
          <w:numId w:val="17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be- és kimeneti I/O portok kötik össze</w:t>
      </w:r>
      <w:r w:rsidR="00054F28">
        <w:rPr>
          <w:rFonts w:ascii="Consolas" w:hAnsi="Consolas"/>
        </w:rPr>
        <w:t xml:space="preserve"> a számítógépet a perifériákkal </w:t>
      </w:r>
      <w:r w:rsidR="00054F28" w:rsidRPr="00054F28">
        <w:rPr>
          <w:rFonts w:ascii="Consolas" w:hAnsi="Consolas"/>
        </w:rPr>
        <w:sym w:font="Wingdings" w:char="F0E0"/>
      </w:r>
      <w:r w:rsidR="00054F28">
        <w:rPr>
          <w:rFonts w:ascii="Consolas" w:hAnsi="Consolas"/>
        </w:rPr>
        <w:t xml:space="preserve"> pl. nyomtató, szkenner, </w:t>
      </w:r>
      <w:r w:rsidR="00AC15EC">
        <w:rPr>
          <w:rFonts w:ascii="Consolas" w:hAnsi="Consolas"/>
        </w:rPr>
        <w:t>hordozható eszközök</w:t>
      </w:r>
    </w:p>
    <w:p w14:paraId="35F34312" w14:textId="77777777" w:rsidR="00AC15EC" w:rsidRDefault="00AC15EC" w:rsidP="00B0575A">
      <w:pPr>
        <w:pStyle w:val="Listaszerbekezds"/>
        <w:numPr>
          <w:ilvl w:val="0"/>
          <w:numId w:val="17"/>
        </w:numPr>
        <w:jc w:val="both"/>
        <w:rPr>
          <w:rFonts w:ascii="Consolas" w:hAnsi="Consolas"/>
        </w:rPr>
      </w:pPr>
      <w:r>
        <w:rPr>
          <w:rFonts w:ascii="Consolas" w:hAnsi="Consolas"/>
        </w:rPr>
        <w:t>Leggyakrabban használt kábelek és portok:</w:t>
      </w:r>
    </w:p>
    <w:p w14:paraId="5060CFE5" w14:textId="77777777" w:rsidR="00AC15EC" w:rsidRDefault="00B50E8F" w:rsidP="00AC15E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soros (serial)</w:t>
      </w:r>
    </w:p>
    <w:p w14:paraId="2D147389" w14:textId="77777777" w:rsidR="00B50E8F" w:rsidRDefault="00B50E8F" w:rsidP="00AC15E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USB</w:t>
      </w:r>
    </w:p>
    <w:p w14:paraId="04A12577" w14:textId="77777777" w:rsidR="00B50E8F" w:rsidRDefault="00B50E8F" w:rsidP="00AC15E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FireWire</w:t>
      </w:r>
    </w:p>
    <w:p w14:paraId="3526FFC7" w14:textId="77777777" w:rsidR="00B50E8F" w:rsidRDefault="00B50E8F" w:rsidP="00AC15E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párhuzamos</w:t>
      </w:r>
    </w:p>
    <w:p w14:paraId="342F3BF4" w14:textId="77777777" w:rsidR="00B50E8F" w:rsidRDefault="00B50E8F" w:rsidP="00AC15E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SCSI</w:t>
      </w:r>
    </w:p>
    <w:p w14:paraId="131BBE22" w14:textId="77777777" w:rsidR="00B50E8F" w:rsidRDefault="00677913" w:rsidP="00AC15E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hálózati (Network)</w:t>
      </w:r>
    </w:p>
    <w:p w14:paraId="2A59E490" w14:textId="77777777" w:rsidR="00677913" w:rsidRDefault="00677913" w:rsidP="00AC15E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PS/2</w:t>
      </w:r>
    </w:p>
    <w:p w14:paraId="55A2235B" w14:textId="77777777" w:rsidR="00677913" w:rsidRDefault="00677913" w:rsidP="00AC15E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audió</w:t>
      </w:r>
    </w:p>
    <w:p w14:paraId="483338FE" w14:textId="77777777" w:rsidR="00677913" w:rsidRDefault="00677913" w:rsidP="00677913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Soros portok és kábelek:</w:t>
      </w:r>
    </w:p>
    <w:p w14:paraId="701E476E" w14:textId="77777777" w:rsidR="00677913" w:rsidRDefault="00D4547B" w:rsidP="0067791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DB</w:t>
      </w:r>
      <w:r w:rsidR="002761D9">
        <w:rPr>
          <w:rFonts w:ascii="Consolas" w:hAnsi="Consolas"/>
        </w:rPr>
        <w:t xml:space="preserve"> </w:t>
      </w:r>
      <w:r>
        <w:rPr>
          <w:rFonts w:ascii="Consolas" w:hAnsi="Consolas"/>
        </w:rPr>
        <w:t>9-es</w:t>
      </w:r>
      <w:r w:rsidR="002761D9">
        <w:rPr>
          <w:rFonts w:ascii="Consolas" w:hAnsi="Consolas"/>
        </w:rPr>
        <w:t xml:space="preserve"> vagy DB 25-ös típusú „apa” csatlakozóval rendelkezik</w:t>
      </w:r>
    </w:p>
    <w:p w14:paraId="54A73B06" w14:textId="77777777" w:rsidR="002761D9" w:rsidRDefault="00412EF1" w:rsidP="0067791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egyszerre csak 1 bit adatot képes továbbítani a port és a csatlakozó kábel</w:t>
      </w:r>
    </w:p>
    <w:p w14:paraId="2E903CF5" w14:textId="77777777" w:rsidR="00412EF1" w:rsidRDefault="00F04FF2" w:rsidP="0067791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modemeket és nyomtatókat kötnek össze </w:t>
      </w:r>
      <w:r w:rsidRPr="00F04FF2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max. hossz </w:t>
      </w:r>
      <w:r w:rsidR="00011F25">
        <w:rPr>
          <w:rFonts w:ascii="Consolas" w:hAnsi="Consolas"/>
        </w:rPr>
        <w:t>15.2m</w:t>
      </w:r>
    </w:p>
    <w:p w14:paraId="6E7F4C6E" w14:textId="77777777" w:rsidR="00011F25" w:rsidRDefault="00011F25" w:rsidP="00011F25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Modem portok és kábelek:</w:t>
      </w:r>
    </w:p>
    <w:p w14:paraId="24A41877" w14:textId="77777777" w:rsidR="00AB77AF" w:rsidRDefault="000C5F62" w:rsidP="00AB77A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modem és telefon aljzat között telefon kábel </w:t>
      </w:r>
      <w:r w:rsidR="00AB77AF">
        <w:rPr>
          <w:rFonts w:ascii="Consolas" w:hAnsi="Consolas"/>
        </w:rPr>
        <w:t>vezet</w:t>
      </w:r>
    </w:p>
    <w:p w14:paraId="464B547D" w14:textId="77777777" w:rsidR="00F1546F" w:rsidRDefault="003408DC" w:rsidP="00F1546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végein RJ-11-es csatlakozók</w:t>
      </w:r>
    </w:p>
    <w:p w14:paraId="52F50F48" w14:textId="77777777" w:rsidR="00F1546F" w:rsidRDefault="00F1546F" w:rsidP="00F1546F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USB portok és kábelek:</w:t>
      </w:r>
    </w:p>
    <w:p w14:paraId="1E582F20" w14:textId="77777777" w:rsidR="00F1546F" w:rsidRDefault="009B05C6" w:rsidP="00F1546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USB (Universal Serial Bus</w:t>
      </w:r>
      <w:r w:rsidR="004865B1">
        <w:rPr>
          <w:rFonts w:ascii="Consolas" w:hAnsi="Consolas"/>
        </w:rPr>
        <w:t>/univerzális soros port</w:t>
      </w:r>
      <w:r>
        <w:rPr>
          <w:rFonts w:ascii="Consolas" w:hAnsi="Consolas"/>
        </w:rPr>
        <w:t>)</w:t>
      </w:r>
      <w:r w:rsidR="00B174B2">
        <w:rPr>
          <w:rFonts w:ascii="Consolas" w:hAnsi="Consolas"/>
        </w:rPr>
        <w:t xml:space="preserve"> </w:t>
      </w:r>
      <w:r w:rsidR="00B174B2" w:rsidRPr="00B174B2">
        <w:rPr>
          <w:rFonts w:ascii="Consolas" w:hAnsi="Consolas"/>
        </w:rPr>
        <w:sym w:font="Wingdings" w:char="F0E0"/>
      </w:r>
      <w:r w:rsidR="00B174B2">
        <w:rPr>
          <w:rFonts w:ascii="Consolas" w:hAnsi="Consolas"/>
        </w:rPr>
        <w:t xml:space="preserve"> perifériák csatlakoztatására szolgál</w:t>
      </w:r>
    </w:p>
    <w:p w14:paraId="38149CAB" w14:textId="77777777" w:rsidR="00B174B2" w:rsidRDefault="00A92086" w:rsidP="00F1546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eredetileg </w:t>
      </w:r>
      <w:r w:rsidRPr="00A9208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soros és párhuzamos kábelek helyettesítése</w:t>
      </w:r>
    </w:p>
    <w:p w14:paraId="09CB0EE3" w14:textId="77777777" w:rsidR="00D23430" w:rsidRDefault="00D23430" w:rsidP="00F1546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USB eszközök a számítógép kikapcsolása nélkül is csatlakoztathatók és eltávolíthatók</w:t>
      </w:r>
    </w:p>
    <w:p w14:paraId="4E06C7DF" w14:textId="6EA403F8" w:rsidR="00D23430" w:rsidRDefault="00431F58" w:rsidP="00F1546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megtalálható: számítógép</w:t>
      </w:r>
      <w:r w:rsidR="00F627FB">
        <w:rPr>
          <w:rFonts w:ascii="Consolas" w:hAnsi="Consolas"/>
        </w:rPr>
        <w:t xml:space="preserve">en, fényképezőgépen, szkenneren, </w:t>
      </w:r>
      <w:r w:rsidR="009C5C6B">
        <w:rPr>
          <w:rFonts w:ascii="Consolas" w:hAnsi="Consolas"/>
        </w:rPr>
        <w:t>háttértárolón</w:t>
      </w:r>
      <w:r w:rsidR="00F627FB">
        <w:rPr>
          <w:rFonts w:ascii="Consolas" w:hAnsi="Consolas"/>
        </w:rPr>
        <w:t xml:space="preserve"> </w:t>
      </w:r>
      <w:r w:rsidR="0040310C">
        <w:rPr>
          <w:rFonts w:ascii="Consolas" w:hAnsi="Consolas"/>
        </w:rPr>
        <w:t>stb.</w:t>
      </w:r>
    </w:p>
    <w:p w14:paraId="752E92B2" w14:textId="77777777" w:rsidR="0040310C" w:rsidRDefault="0040310C" w:rsidP="00F1546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USB elosztó </w:t>
      </w:r>
      <w:r w:rsidRPr="0040310C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több eszköz csatlakoztatása a géphez</w:t>
      </w:r>
    </w:p>
    <w:p w14:paraId="16BEAAF5" w14:textId="77777777" w:rsidR="0040310C" w:rsidRDefault="00786A5E" w:rsidP="00F1546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max. 127</w:t>
      </w:r>
      <w:r w:rsidR="00B31C50">
        <w:rPr>
          <w:rFonts w:ascii="Consolas" w:hAnsi="Consolas"/>
        </w:rPr>
        <w:t>-et lehet csatlakoztat</w:t>
      </w:r>
      <w:r w:rsidR="00A45CDC">
        <w:rPr>
          <w:rFonts w:ascii="Consolas" w:hAnsi="Consolas"/>
        </w:rPr>
        <w:t>ni</w:t>
      </w:r>
      <w:r w:rsidR="00CA40CE">
        <w:rPr>
          <w:rFonts w:ascii="Consolas" w:hAnsi="Consolas"/>
        </w:rPr>
        <w:t xml:space="preserve"> egyetlen USB porthoz</w:t>
      </w:r>
      <w:r w:rsidR="00E14B5C">
        <w:rPr>
          <w:rFonts w:ascii="Consolas" w:hAnsi="Consolas"/>
        </w:rPr>
        <w:t xml:space="preserve"> </w:t>
      </w:r>
      <w:r w:rsidR="009B25DA">
        <w:rPr>
          <w:rFonts w:ascii="Consolas" w:hAnsi="Consolas"/>
        </w:rPr>
        <w:t>habok</w:t>
      </w:r>
      <w:r w:rsidR="00E14B5C">
        <w:rPr>
          <w:rFonts w:ascii="Consolas" w:hAnsi="Consolas"/>
        </w:rPr>
        <w:t xml:space="preserve"> (elosztók) sorozatos </w:t>
      </w:r>
    </w:p>
    <w:p w14:paraId="2BB128E2" w14:textId="77777777" w:rsidR="006171D4" w:rsidRDefault="006171D4" w:rsidP="00F1546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léteznek olyan eszközök, amik az</w:t>
      </w:r>
      <w:r w:rsidR="004272B5">
        <w:rPr>
          <w:rFonts w:ascii="Consolas" w:hAnsi="Consolas"/>
        </w:rPr>
        <w:t xml:space="preserve"> USB csatlakozón keresztül kapják az áramot, nem igényelnek külön energiaellátást</w:t>
      </w:r>
    </w:p>
    <w:p w14:paraId="467A4290" w14:textId="77777777" w:rsidR="005653E2" w:rsidRDefault="00955CF6" w:rsidP="00F1546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USB 1.1 szabvány:</w:t>
      </w:r>
    </w:p>
    <w:p w14:paraId="5B586DB2" w14:textId="77777777" w:rsidR="00955CF6" w:rsidRDefault="00DB3BB8" w:rsidP="00955CF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teljes sebességű (full speed) módban: </w:t>
      </w:r>
      <w:r w:rsidR="00315476">
        <w:rPr>
          <w:rFonts w:ascii="Consolas" w:hAnsi="Consolas"/>
        </w:rPr>
        <w:t>12 Mb/s</w:t>
      </w:r>
    </w:p>
    <w:p w14:paraId="6A752844" w14:textId="77777777" w:rsidR="00315476" w:rsidRDefault="00315476" w:rsidP="00955CF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csökkentett sebességű (low speed)</w:t>
      </w:r>
      <w:r w:rsidR="00AE0343">
        <w:rPr>
          <w:rFonts w:ascii="Consolas" w:hAnsi="Consolas"/>
        </w:rPr>
        <w:t xml:space="preserve"> módban: 1.5 Mb/s</w:t>
      </w:r>
    </w:p>
    <w:p w14:paraId="2B96BA68" w14:textId="77777777" w:rsidR="00AE0343" w:rsidRDefault="00AE0343" w:rsidP="00955CF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maximális hossza: 3m</w:t>
      </w:r>
    </w:p>
    <w:p w14:paraId="5079EB5E" w14:textId="77777777" w:rsidR="00AE0343" w:rsidRDefault="00110308" w:rsidP="00AE034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USB 2.0 szabvány:</w:t>
      </w:r>
    </w:p>
    <w:p w14:paraId="704748D7" w14:textId="77777777" w:rsidR="00110308" w:rsidRDefault="001E0BB0" w:rsidP="00110308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maximális sebesség: </w:t>
      </w:r>
      <w:r w:rsidR="00716CE9">
        <w:rPr>
          <w:rFonts w:ascii="Consolas" w:hAnsi="Consolas"/>
        </w:rPr>
        <w:t>480 Mb/s</w:t>
      </w:r>
    </w:p>
    <w:p w14:paraId="79C25C2F" w14:textId="77777777" w:rsidR="00716CE9" w:rsidRDefault="00716CE9" w:rsidP="00110308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megengedett kábelhossz: </w:t>
      </w:r>
      <w:r w:rsidR="0086033D">
        <w:rPr>
          <w:rFonts w:ascii="Consolas" w:hAnsi="Consolas"/>
        </w:rPr>
        <w:t>5m</w:t>
      </w:r>
    </w:p>
    <w:p w14:paraId="30576F7C" w14:textId="77777777" w:rsidR="0086033D" w:rsidRDefault="0086033D" w:rsidP="00110308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az eszközök összes forgalma nem haladja meg </w:t>
      </w:r>
      <w:r w:rsidR="001F6583">
        <w:rPr>
          <w:rFonts w:ascii="Consolas" w:hAnsi="Consolas"/>
        </w:rPr>
        <w:t>a port maximális sebességértékét</w:t>
      </w:r>
      <w:r w:rsidR="00960AD3">
        <w:rPr>
          <w:rFonts w:ascii="Consolas" w:hAnsi="Consolas"/>
        </w:rPr>
        <w:t xml:space="preserve"> </w:t>
      </w:r>
    </w:p>
    <w:p w14:paraId="255CBDFE" w14:textId="77777777" w:rsidR="00960AD3" w:rsidRDefault="00960AD3" w:rsidP="00960AD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USB 3.0 szabvány:</w:t>
      </w:r>
    </w:p>
    <w:p w14:paraId="71F179DC" w14:textId="77777777" w:rsidR="00960AD3" w:rsidRDefault="00A3360C" w:rsidP="00960AD3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legnagyobb sebesség 5 Gb/s</w:t>
      </w:r>
    </w:p>
    <w:p w14:paraId="57DCDCCA" w14:textId="77777777" w:rsidR="00A3360C" w:rsidRDefault="00A3360C" w:rsidP="00960AD3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kompatibilis a korábbi verzióval</w:t>
      </w:r>
    </w:p>
    <w:p w14:paraId="4F0F1290" w14:textId="77777777" w:rsidR="00A3360C" w:rsidRDefault="001C7519" w:rsidP="00960AD3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maximális kábelhossz: nincs meghatározva, általános 3m</w:t>
      </w:r>
    </w:p>
    <w:p w14:paraId="10480EB5" w14:textId="77777777" w:rsidR="001C7519" w:rsidRDefault="00792F94" w:rsidP="001C7519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FireWire portok és kábelek:</w:t>
      </w:r>
    </w:p>
    <w:p w14:paraId="3768FAEA" w14:textId="77777777" w:rsidR="00792F94" w:rsidRDefault="006639B8" w:rsidP="00792F94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nagysebességű, </w:t>
      </w:r>
      <w:r w:rsidR="002F483A">
        <w:rPr>
          <w:rFonts w:ascii="Consolas" w:hAnsi="Consolas"/>
        </w:rPr>
        <w:t xml:space="preserve">menet közben cserélhető (hot swappable) </w:t>
      </w:r>
      <w:r w:rsidR="00F47460">
        <w:rPr>
          <w:rFonts w:ascii="Consolas" w:hAnsi="Consolas"/>
        </w:rPr>
        <w:t>eszközöket támogató csatolófelület</w:t>
      </w:r>
    </w:p>
    <w:p w14:paraId="516EAF95" w14:textId="77777777" w:rsidR="00405575" w:rsidRDefault="00F51EBC" w:rsidP="00792F94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max. 63</w:t>
      </w:r>
      <w:r w:rsidR="001A1796">
        <w:rPr>
          <w:rFonts w:ascii="Consolas" w:hAnsi="Consolas"/>
        </w:rPr>
        <w:t xml:space="preserve"> berendezés csatlakoztatható egy FireWire porthoz</w:t>
      </w:r>
    </w:p>
    <w:p w14:paraId="1E52D966" w14:textId="3AE4193A" w:rsidR="008C1A9D" w:rsidRDefault="00B75730" w:rsidP="00792F94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némelyik eszköz ezen a kapcsolaton keresztül kapja a</w:t>
      </w:r>
      <w:r w:rsidR="00660B05">
        <w:rPr>
          <w:rFonts w:ascii="Consolas" w:hAnsi="Consolas"/>
        </w:rPr>
        <w:t>z áramellátást is</w:t>
      </w:r>
    </w:p>
    <w:p w14:paraId="6B6AD19A" w14:textId="77777777" w:rsidR="00660B05" w:rsidRDefault="006F2189" w:rsidP="00792F94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FireWire az IEEE 1394</w:t>
      </w:r>
      <w:r w:rsidR="00EE4CA9">
        <w:rPr>
          <w:rFonts w:ascii="Consolas" w:hAnsi="Consolas"/>
        </w:rPr>
        <w:t xml:space="preserve"> szabványt használja (i.Link néven is ismert)</w:t>
      </w:r>
    </w:p>
    <w:p w14:paraId="7BF7FFF2" w14:textId="77777777" w:rsidR="00F902CD" w:rsidRDefault="009814F8" w:rsidP="00F902CD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IEEE 1394</w:t>
      </w:r>
      <w:r w:rsidR="00F902CD">
        <w:rPr>
          <w:rFonts w:ascii="Consolas" w:hAnsi="Consolas"/>
        </w:rPr>
        <w:t xml:space="preserve">a szabvány szerint </w:t>
      </w:r>
      <w:r w:rsidR="008454ED">
        <w:rPr>
          <w:rFonts w:ascii="Consolas" w:hAnsi="Consolas"/>
        </w:rPr>
        <w:t xml:space="preserve">adatátviteli sebesség elérheti a 400 Mb/s-ot </w:t>
      </w:r>
      <w:r w:rsidRPr="009814F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max. kábelhossz 4.5m</w:t>
      </w:r>
      <w:r w:rsidR="00AD3DB3">
        <w:rPr>
          <w:rFonts w:ascii="Consolas" w:hAnsi="Consolas"/>
        </w:rPr>
        <w:t xml:space="preserve"> </w:t>
      </w:r>
      <w:r w:rsidR="00AD3DB3" w:rsidRPr="00AD3DB3">
        <w:rPr>
          <w:rFonts w:ascii="Consolas" w:hAnsi="Consolas"/>
        </w:rPr>
        <w:sym w:font="Wingdings" w:char="F0E0"/>
      </w:r>
      <w:r w:rsidR="00AD3DB3">
        <w:rPr>
          <w:rFonts w:ascii="Consolas" w:hAnsi="Consolas"/>
        </w:rPr>
        <w:t xml:space="preserve"> 4 vagy 6 tűs csatlakozók</w:t>
      </w:r>
    </w:p>
    <w:p w14:paraId="7422E29E" w14:textId="77777777" w:rsidR="009814F8" w:rsidRDefault="008B680A" w:rsidP="00F902CD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IEEE 1394b és 1394c szabványok </w:t>
      </w:r>
      <w:r w:rsidRPr="008B680A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nagyobb átviteli sebessé</w:t>
      </w:r>
      <w:r w:rsidR="00D35223">
        <w:rPr>
          <w:rFonts w:ascii="Consolas" w:hAnsi="Consolas"/>
        </w:rPr>
        <w:t>g CAT5</w:t>
      </w:r>
      <w:r w:rsidR="00A47EA9">
        <w:rPr>
          <w:rFonts w:ascii="Consolas" w:hAnsi="Consolas"/>
        </w:rPr>
        <w:t xml:space="preserve"> UTP és optikai kábelen</w:t>
      </w:r>
      <w:r w:rsidR="00F41499">
        <w:rPr>
          <w:rFonts w:ascii="Consolas" w:hAnsi="Consolas"/>
        </w:rPr>
        <w:t xml:space="preserve"> </w:t>
      </w:r>
      <w:r w:rsidR="00F41499" w:rsidRPr="00F41499">
        <w:rPr>
          <w:rFonts w:ascii="Consolas" w:hAnsi="Consolas"/>
        </w:rPr>
        <w:sym w:font="Wingdings" w:char="F0E0"/>
      </w:r>
      <w:r w:rsidR="00F41499">
        <w:rPr>
          <w:rFonts w:ascii="Consolas" w:hAnsi="Consolas"/>
        </w:rPr>
        <w:t xml:space="preserve"> max. 3.2 Gb/s </w:t>
      </w:r>
      <w:r w:rsidR="00B9116A">
        <w:rPr>
          <w:rFonts w:ascii="Consolas" w:hAnsi="Consolas"/>
        </w:rPr>
        <w:t>legfeljebb 100m hosszon</w:t>
      </w:r>
    </w:p>
    <w:p w14:paraId="795CC367" w14:textId="77777777" w:rsidR="00B9116A" w:rsidRDefault="00B9116A" w:rsidP="00B9116A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Párhuzamos portok és kábelek:</w:t>
      </w:r>
    </w:p>
    <w:p w14:paraId="76C137EE" w14:textId="77777777" w:rsidR="00B9116A" w:rsidRDefault="00694D42" w:rsidP="00B9116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számítógépen</w:t>
      </w:r>
      <w:r w:rsidR="00DA580E">
        <w:rPr>
          <w:rFonts w:ascii="Consolas" w:hAnsi="Consolas"/>
        </w:rPr>
        <w:t xml:space="preserve"> </w:t>
      </w:r>
      <w:r w:rsidRPr="00694D42">
        <w:rPr>
          <w:rFonts w:ascii="Consolas" w:hAnsi="Consolas"/>
        </w:rPr>
        <w:sym w:font="Wingdings" w:char="F0E0"/>
      </w:r>
      <w:r w:rsidR="00DA580E">
        <w:rPr>
          <w:rFonts w:ascii="Consolas" w:hAnsi="Consolas"/>
        </w:rPr>
        <w:t xml:space="preserve"> szabványos DB-25 (A) típusú „anya” csatlakozó</w:t>
      </w:r>
    </w:p>
    <w:p w14:paraId="6D8BACDB" w14:textId="7D86E3F5" w:rsidR="00694D42" w:rsidRDefault="00694D42" w:rsidP="00B9116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nyomtatón </w:t>
      </w:r>
      <w:r w:rsidRPr="00694D42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411C71">
        <w:rPr>
          <w:rFonts w:ascii="Consolas" w:hAnsi="Consolas"/>
        </w:rPr>
        <w:t xml:space="preserve">szabványos B </w:t>
      </w:r>
      <w:r w:rsidR="009C5C6B">
        <w:rPr>
          <w:rFonts w:ascii="Consolas" w:hAnsi="Consolas"/>
        </w:rPr>
        <w:t>típusú,</w:t>
      </w:r>
      <w:r w:rsidR="00411C71">
        <w:rPr>
          <w:rFonts w:ascii="Consolas" w:hAnsi="Consolas"/>
        </w:rPr>
        <w:t xml:space="preserve"> 36 tűs </w:t>
      </w:r>
      <w:r w:rsidR="00F9175A">
        <w:rPr>
          <w:rFonts w:ascii="Consolas" w:hAnsi="Consolas"/>
        </w:rPr>
        <w:t>Centronics csatlakozó</w:t>
      </w:r>
    </w:p>
    <w:p w14:paraId="22733017" w14:textId="77777777" w:rsidR="00F9175A" w:rsidRDefault="00F9175A" w:rsidP="00B9116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néhány újabb </w:t>
      </w:r>
      <w:r w:rsidR="0027258F">
        <w:rPr>
          <w:rFonts w:ascii="Consolas" w:hAnsi="Consolas"/>
        </w:rPr>
        <w:t xml:space="preserve">nyomtatón </w:t>
      </w:r>
      <w:r w:rsidR="0027258F" w:rsidRPr="0027258F">
        <w:rPr>
          <w:rFonts w:ascii="Consolas" w:hAnsi="Consolas"/>
        </w:rPr>
        <w:sym w:font="Wingdings" w:char="F0E0"/>
      </w:r>
      <w:r w:rsidR="0027258F">
        <w:rPr>
          <w:rFonts w:ascii="Consolas" w:hAnsi="Consolas"/>
        </w:rPr>
        <w:t xml:space="preserve"> C típusú</w:t>
      </w:r>
      <w:r w:rsidR="00BE71A8">
        <w:rPr>
          <w:rFonts w:ascii="Consolas" w:hAnsi="Consolas"/>
        </w:rPr>
        <w:t>, 36 tűs nagy sűrűségű csatlakozó</w:t>
      </w:r>
    </w:p>
    <w:p w14:paraId="3808B6CD" w14:textId="77777777" w:rsidR="0009207E" w:rsidRDefault="0009207E" w:rsidP="00B9116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egyszerre 8 bitnyi adatot tudnak továbbítani</w:t>
      </w:r>
    </w:p>
    <w:p w14:paraId="4159A526" w14:textId="77777777" w:rsidR="000E3B27" w:rsidRDefault="000E3B27" w:rsidP="00B9116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IEEE </w:t>
      </w:r>
      <w:r w:rsidR="0002553A">
        <w:rPr>
          <w:rFonts w:ascii="Consolas" w:hAnsi="Consolas"/>
        </w:rPr>
        <w:t>1284</w:t>
      </w:r>
      <w:r w:rsidR="00CE11C5">
        <w:rPr>
          <w:rFonts w:ascii="Consolas" w:hAnsi="Consolas"/>
        </w:rPr>
        <w:t>-es szabványt használják</w:t>
      </w:r>
    </w:p>
    <w:p w14:paraId="27217201" w14:textId="77777777" w:rsidR="00CE11C5" w:rsidRDefault="008D4CFB" w:rsidP="00B9116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párhuzamos működésű </w:t>
      </w:r>
      <w:r w:rsidR="00F2024B">
        <w:rPr>
          <w:rFonts w:ascii="Consolas" w:hAnsi="Consolas"/>
        </w:rPr>
        <w:t>elvű eszközök csatlakoztatás</w:t>
      </w:r>
      <w:r w:rsidR="00972CFB">
        <w:rPr>
          <w:rFonts w:ascii="Consolas" w:hAnsi="Consolas"/>
        </w:rPr>
        <w:t>akor használjuk</w:t>
      </w:r>
    </w:p>
    <w:p w14:paraId="491F69FA" w14:textId="77777777" w:rsidR="00972CFB" w:rsidRDefault="00972CFB" w:rsidP="00B9116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maximális hosszuk </w:t>
      </w:r>
      <w:r w:rsidR="00E006EA">
        <w:rPr>
          <w:rFonts w:ascii="Consolas" w:hAnsi="Consolas"/>
        </w:rPr>
        <w:t>4.5m</w:t>
      </w:r>
    </w:p>
    <w:p w14:paraId="55317EF3" w14:textId="77777777" w:rsidR="00E006EA" w:rsidRDefault="00E006EA" w:rsidP="00E006EA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eSATA kábel:</w:t>
      </w:r>
    </w:p>
    <w:p w14:paraId="66E01607" w14:textId="77777777" w:rsidR="00E006EA" w:rsidRDefault="00E006EA" w:rsidP="00E006E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7 érintkező használatával köti a SATA </w:t>
      </w:r>
      <w:r w:rsidR="00916943">
        <w:rPr>
          <w:rFonts w:ascii="Consolas" w:hAnsi="Consolas"/>
        </w:rPr>
        <w:t>eszközöket a számítógéphez</w:t>
      </w:r>
    </w:p>
    <w:p w14:paraId="3DB9FE02" w14:textId="77777777" w:rsidR="00232324" w:rsidRDefault="009B19B9" w:rsidP="0090101D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nem biztosítható áramel</w:t>
      </w:r>
      <w:r w:rsidR="0090101D">
        <w:rPr>
          <w:rFonts w:ascii="Consolas" w:hAnsi="Consolas"/>
        </w:rPr>
        <w:t xml:space="preserve">látás a kábelen </w:t>
      </w:r>
      <w:r w:rsidR="0090101D" w:rsidRPr="0090101D">
        <w:rPr>
          <w:rFonts w:ascii="Consolas" w:hAnsi="Consolas"/>
        </w:rPr>
        <w:sym w:font="Wingdings" w:char="F0E0"/>
      </w:r>
      <w:r w:rsidR="0090101D">
        <w:rPr>
          <w:rFonts w:ascii="Consolas" w:hAnsi="Consolas"/>
        </w:rPr>
        <w:t xml:space="preserve"> </w:t>
      </w:r>
      <w:r w:rsidR="00105A95">
        <w:rPr>
          <w:rFonts w:ascii="Consolas" w:hAnsi="Consolas"/>
        </w:rPr>
        <w:t xml:space="preserve">külső SATA lemez külön </w:t>
      </w:r>
      <w:r w:rsidR="00232324">
        <w:rPr>
          <w:rFonts w:ascii="Consolas" w:hAnsi="Consolas"/>
        </w:rPr>
        <w:t>tápcsatlakozást igénye</w:t>
      </w:r>
      <w:r w:rsidR="0090101D">
        <w:rPr>
          <w:rFonts w:ascii="Consolas" w:hAnsi="Consolas"/>
        </w:rPr>
        <w:t>l</w:t>
      </w:r>
    </w:p>
    <w:p w14:paraId="2352690C" w14:textId="77777777" w:rsidR="0090101D" w:rsidRDefault="0090101D" w:rsidP="0090101D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SCSI </w:t>
      </w:r>
      <w:r w:rsidR="00903FF0">
        <w:rPr>
          <w:rFonts w:ascii="Consolas" w:hAnsi="Consolas"/>
        </w:rPr>
        <w:t>portok és kábelek:</w:t>
      </w:r>
    </w:p>
    <w:p w14:paraId="2B94AE6D" w14:textId="77777777" w:rsidR="00903FF0" w:rsidRDefault="00970DC1" w:rsidP="00903FF0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legnagyobb </w:t>
      </w:r>
      <w:r w:rsidR="00530413">
        <w:rPr>
          <w:rFonts w:ascii="Consolas" w:hAnsi="Consolas"/>
        </w:rPr>
        <w:t xml:space="preserve">adatátviteli sebesség </w:t>
      </w:r>
      <w:r w:rsidR="00F22190">
        <w:rPr>
          <w:rFonts w:ascii="Consolas" w:hAnsi="Consolas"/>
        </w:rPr>
        <w:t>320 Mb/s</w:t>
      </w:r>
    </w:p>
    <w:p w14:paraId="01F466DD" w14:textId="77777777" w:rsidR="00A92626" w:rsidRDefault="00C12903" w:rsidP="00903FF0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max. 15 ilyen eszközt lehet egyszerre csatlakoztatni</w:t>
      </w:r>
    </w:p>
    <w:p w14:paraId="181AE8E8" w14:textId="77777777" w:rsidR="00C12903" w:rsidRDefault="00F23056" w:rsidP="00903FF0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max. kábelhossz</w:t>
      </w:r>
      <w:r w:rsidR="004A11CF">
        <w:rPr>
          <w:rFonts w:ascii="Consolas" w:hAnsi="Consolas"/>
        </w:rPr>
        <w:t xml:space="preserve"> 1 eszköz esetén</w:t>
      </w:r>
      <w:r>
        <w:rPr>
          <w:rFonts w:ascii="Consolas" w:hAnsi="Consolas"/>
        </w:rPr>
        <w:t xml:space="preserve"> 24.4m</w:t>
      </w:r>
    </w:p>
    <w:p w14:paraId="5B65BDBC" w14:textId="77777777" w:rsidR="00A660AE" w:rsidRDefault="004A11CF" w:rsidP="00903FF0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max. kábelhossz több eszköz esetén 12.</w:t>
      </w:r>
      <w:r w:rsidR="004F66DE">
        <w:rPr>
          <w:rFonts w:ascii="Consolas" w:hAnsi="Consolas"/>
        </w:rPr>
        <w:t>2m</w:t>
      </w:r>
    </w:p>
    <w:p w14:paraId="692CC1A4" w14:textId="77777777" w:rsidR="00EE413D" w:rsidRDefault="004F66DE" w:rsidP="00EE413D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számítógép SCSI portja 25, 50 vagy 68</w:t>
      </w:r>
      <w:r w:rsidR="00EE413D">
        <w:rPr>
          <w:rFonts w:ascii="Consolas" w:hAnsi="Consolas"/>
        </w:rPr>
        <w:t xml:space="preserve"> érintkezős</w:t>
      </w:r>
    </w:p>
    <w:p w14:paraId="750DA371" w14:textId="77777777" w:rsidR="00EE413D" w:rsidRDefault="00720463" w:rsidP="00EE413D">
      <w:pPr>
        <w:pStyle w:val="Listaszerbekezds"/>
        <w:jc w:val="bot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Az SCSI eszközöket összekapcsoló kábelek végeit </w:t>
      </w:r>
      <w:r w:rsidR="00F6101A">
        <w:rPr>
          <w:rFonts w:ascii="Consolas" w:hAnsi="Consolas"/>
          <w:color w:val="FF0000"/>
        </w:rPr>
        <w:t>megfelelő ellenállásokkal le kell zárni. Ell</w:t>
      </w:r>
      <w:r w:rsidR="00F56FA1">
        <w:rPr>
          <w:rFonts w:ascii="Consolas" w:hAnsi="Consolas"/>
          <w:color w:val="FF0000"/>
        </w:rPr>
        <w:t xml:space="preserve">enőrizzük </w:t>
      </w:r>
      <w:r w:rsidR="00D37EB1">
        <w:rPr>
          <w:rFonts w:ascii="Consolas" w:hAnsi="Consolas"/>
          <w:color w:val="FF0000"/>
        </w:rPr>
        <w:t>a dokumentációt a lezárás módját illetően.</w:t>
      </w:r>
    </w:p>
    <w:p w14:paraId="2744115A" w14:textId="77777777" w:rsidR="00C054CE" w:rsidRDefault="00C054CE" w:rsidP="00EE413D">
      <w:pPr>
        <w:pStyle w:val="Listaszerbekezds"/>
        <w:jc w:val="both"/>
        <w:rPr>
          <w:rFonts w:ascii="Consolas" w:hAnsi="Consolas"/>
          <w:color w:val="FF0000"/>
        </w:rPr>
      </w:pPr>
    </w:p>
    <w:p w14:paraId="795A615D" w14:textId="79A5E044" w:rsidR="0049253D" w:rsidRDefault="009C5C6B" w:rsidP="00EE413D">
      <w:pPr>
        <w:pStyle w:val="Listaszerbekezds"/>
        <w:jc w:val="both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! Egyes</w:t>
      </w:r>
      <w:r w:rsidR="00C534A3">
        <w:rPr>
          <w:rFonts w:ascii="Consolas" w:hAnsi="Consolas"/>
          <w:color w:val="FF0000"/>
        </w:rPr>
        <w:t xml:space="preserve"> SCSI csatlakozók nagyon hasonlítanak </w:t>
      </w:r>
      <w:r w:rsidR="00B628D1">
        <w:rPr>
          <w:rFonts w:ascii="Consolas" w:hAnsi="Consolas"/>
          <w:color w:val="FF0000"/>
        </w:rPr>
        <w:t>a párhuzamos csatlakozókra. Figyeljünk, nehogy rossz aljzatba dugjuk a kábelt</w:t>
      </w:r>
      <w:r w:rsidR="002C5737">
        <w:rPr>
          <w:rFonts w:ascii="Consolas" w:hAnsi="Consolas"/>
          <w:color w:val="FF0000"/>
        </w:rPr>
        <w:t xml:space="preserve">. Az SCSI csatolófelületen használt feszültségszint </w:t>
      </w:r>
      <w:r w:rsidR="00C054CE">
        <w:rPr>
          <w:rFonts w:ascii="Consolas" w:hAnsi="Consolas"/>
          <w:color w:val="FF0000"/>
        </w:rPr>
        <w:t>kárt okozhat a párhuzamos csatolóban. Az SCSI csatlakozókat egyértelműen meg kell jelölni!</w:t>
      </w:r>
    </w:p>
    <w:p w14:paraId="1B562B6B" w14:textId="77777777" w:rsidR="00215B84" w:rsidRDefault="00215B84" w:rsidP="00215B84">
      <w:pPr>
        <w:pStyle w:val="Listaszerbekezds"/>
        <w:numPr>
          <w:ilvl w:val="0"/>
          <w:numId w:val="19"/>
        </w:numPr>
        <w:jc w:val="both"/>
        <w:rPr>
          <w:rFonts w:ascii="Consolas" w:hAnsi="Consolas"/>
        </w:rPr>
      </w:pPr>
      <w:r>
        <w:rPr>
          <w:rFonts w:ascii="Consolas" w:hAnsi="Consolas"/>
        </w:rPr>
        <w:t>Hálózati portok és kábelek:</w:t>
      </w:r>
    </w:p>
    <w:p w14:paraId="53CC5A72" w14:textId="77777777" w:rsidR="00215B84" w:rsidRDefault="00E80AF9" w:rsidP="00E80AF9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RJ-45 (hálózati csatlakozó)</w:t>
      </w:r>
      <w:r w:rsidR="00BB5E61">
        <w:rPr>
          <w:rFonts w:ascii="Consolas" w:hAnsi="Consolas"/>
        </w:rPr>
        <w:t xml:space="preserve"> </w:t>
      </w:r>
      <w:r w:rsidR="00BB5E61" w:rsidRPr="00BB5E61">
        <w:rPr>
          <w:rFonts w:ascii="Consolas" w:hAnsi="Consolas"/>
        </w:rPr>
        <w:sym w:font="Wingdings" w:char="F0E0"/>
      </w:r>
      <w:r w:rsidR="00BB5E61">
        <w:rPr>
          <w:rFonts w:ascii="Consolas" w:hAnsi="Consolas"/>
        </w:rPr>
        <w:t xml:space="preserve"> </w:t>
      </w:r>
      <w:r w:rsidR="00976AA0">
        <w:rPr>
          <w:rFonts w:ascii="Consolas" w:hAnsi="Consolas"/>
        </w:rPr>
        <w:t>8 érintkezős, a számítógépet köti a hálózathoz</w:t>
      </w:r>
    </w:p>
    <w:p w14:paraId="61B6B88E" w14:textId="77777777" w:rsidR="00976AA0" w:rsidRDefault="009C5FA1" w:rsidP="00A75117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adatátviteli sebessége a port típusától függ</w:t>
      </w:r>
    </w:p>
    <w:p w14:paraId="39D30411" w14:textId="77777777" w:rsidR="009C5FA1" w:rsidRDefault="009C5FA1" w:rsidP="009C5FA1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szabványos Ethernet </w:t>
      </w:r>
      <w:r w:rsidRPr="009C5FA1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AE0C85">
        <w:rPr>
          <w:rFonts w:ascii="Consolas" w:hAnsi="Consolas"/>
        </w:rPr>
        <w:t>max. 10 Mb/s átviteli sebesség</w:t>
      </w:r>
    </w:p>
    <w:p w14:paraId="6F4FC9E7" w14:textId="77777777" w:rsidR="00AE0C85" w:rsidRDefault="001425E6" w:rsidP="009C5FA1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Fast Ethernet </w:t>
      </w:r>
      <w:r w:rsidRPr="001425E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100 Mb/s</w:t>
      </w:r>
    </w:p>
    <w:p w14:paraId="630198EE" w14:textId="77777777" w:rsidR="001425E6" w:rsidRDefault="00F86154" w:rsidP="009C5FA1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Gigabit Ethernet </w:t>
      </w:r>
      <w:r w:rsidRPr="00F86154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1000 Mb/s</w:t>
      </w:r>
    </w:p>
    <w:p w14:paraId="4F54BF99" w14:textId="77777777" w:rsidR="00F86154" w:rsidRDefault="00070D44" w:rsidP="009C5FA1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kábel </w:t>
      </w:r>
      <w:r w:rsidR="00F86154">
        <w:rPr>
          <w:rFonts w:ascii="Consolas" w:hAnsi="Consolas"/>
        </w:rPr>
        <w:t>max. hossza</w:t>
      </w:r>
      <w:r>
        <w:rPr>
          <w:rFonts w:ascii="Consolas" w:hAnsi="Consolas"/>
        </w:rPr>
        <w:t xml:space="preserve"> 100m</w:t>
      </w:r>
    </w:p>
    <w:p w14:paraId="014721F5" w14:textId="77777777" w:rsidR="00F36AEE" w:rsidRDefault="00F36AEE" w:rsidP="00F36AEE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PS/2 portok:</w:t>
      </w:r>
    </w:p>
    <w:p w14:paraId="20EE7186" w14:textId="77777777" w:rsidR="00F36AEE" w:rsidRDefault="00E2436D" w:rsidP="00F36AEE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billentyűzet/egér csatlakoztatása a géphez</w:t>
      </w:r>
    </w:p>
    <w:p w14:paraId="7685DA06" w14:textId="77777777" w:rsidR="00E2436D" w:rsidRDefault="00B02B45" w:rsidP="00F36AEE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6 tűs mini-DIN „anya” csatlakozó</w:t>
      </w:r>
    </w:p>
    <w:p w14:paraId="080A144D" w14:textId="77777777" w:rsidR="0042506F" w:rsidRDefault="002250BE" w:rsidP="0042506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billentyűzet és egé</w:t>
      </w:r>
      <w:r w:rsidR="0042506F">
        <w:rPr>
          <w:rFonts w:ascii="Consolas" w:hAnsi="Consolas"/>
        </w:rPr>
        <w:t>r</w:t>
      </w:r>
      <w:r>
        <w:rPr>
          <w:rFonts w:ascii="Consolas" w:hAnsi="Consolas"/>
        </w:rPr>
        <w:t xml:space="preserve"> dugasza</w:t>
      </w:r>
      <w:r w:rsidR="0042506F">
        <w:rPr>
          <w:rFonts w:ascii="Consolas" w:hAnsi="Consolas"/>
        </w:rPr>
        <w:t xml:space="preserve">i gyakran különböző színűek </w:t>
      </w:r>
      <w:r w:rsidR="0042506F" w:rsidRPr="0042506F">
        <w:rPr>
          <w:rFonts w:ascii="Consolas" w:hAnsi="Consolas"/>
        </w:rPr>
        <w:sym w:font="Wingdings" w:char="F0E0"/>
      </w:r>
      <w:r w:rsidR="0042506F">
        <w:rPr>
          <w:rFonts w:ascii="Consolas" w:hAnsi="Consolas"/>
        </w:rPr>
        <w:t xml:space="preserve"> vagy ikonokkal vannak jelölve</w:t>
      </w:r>
    </w:p>
    <w:p w14:paraId="05B99070" w14:textId="77777777" w:rsidR="0042506F" w:rsidRDefault="00B66077" w:rsidP="00B66077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Audió portok:</w:t>
      </w:r>
    </w:p>
    <w:p w14:paraId="3AE6D096" w14:textId="77777777" w:rsidR="00B66077" w:rsidRDefault="00B66077" w:rsidP="00B66077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audió eszközöket kötünk a géphez</w:t>
      </w:r>
    </w:p>
    <w:p w14:paraId="43DCD14D" w14:textId="77777777" w:rsidR="00B66077" w:rsidRDefault="007B0907" w:rsidP="00B66077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leggyakrabban használt audió portok:</w:t>
      </w:r>
    </w:p>
    <w:p w14:paraId="09564367" w14:textId="77777777" w:rsidR="007B0907" w:rsidRDefault="007B65B2" w:rsidP="007B0907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</w:t>
      </w:r>
      <w:r w:rsidR="00240200">
        <w:rPr>
          <w:rFonts w:ascii="Consolas" w:hAnsi="Consolas"/>
        </w:rPr>
        <w:t xml:space="preserve">onalbemenet (line in): külső audió forráshoz csatlakoztatható, </w:t>
      </w:r>
      <w:r>
        <w:rPr>
          <w:rFonts w:ascii="Consolas" w:hAnsi="Consolas"/>
        </w:rPr>
        <w:t>pl. Hi-Fi rendszer</w:t>
      </w:r>
    </w:p>
    <w:p w14:paraId="4D648462" w14:textId="77777777" w:rsidR="007B65B2" w:rsidRDefault="007B65B2" w:rsidP="007B0907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Mikrofon</w:t>
      </w:r>
      <w:r w:rsidR="007B662F">
        <w:rPr>
          <w:rFonts w:ascii="Consolas" w:hAnsi="Consolas"/>
        </w:rPr>
        <w:t>: mikrofon csatlakoztatás</w:t>
      </w:r>
    </w:p>
    <w:p w14:paraId="243785C2" w14:textId="77777777" w:rsidR="007B662F" w:rsidRDefault="007B662F" w:rsidP="007B0907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Kimenet (line out): </w:t>
      </w:r>
      <w:r w:rsidR="00E805FF">
        <w:rPr>
          <w:rFonts w:ascii="Consolas" w:hAnsi="Consolas"/>
        </w:rPr>
        <w:t>hangszórók/fülhallgatók csatlakoztatás</w:t>
      </w:r>
    </w:p>
    <w:p w14:paraId="01133B5F" w14:textId="77777777" w:rsidR="00E805FF" w:rsidRDefault="00E805FF" w:rsidP="007B0907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S/PDIF (Sony/Philips</w:t>
      </w:r>
      <w:r w:rsidR="00AC51FF">
        <w:rPr>
          <w:rFonts w:ascii="Consolas" w:hAnsi="Consolas"/>
        </w:rPr>
        <w:t xml:space="preserve"> Digital Interface Format): </w:t>
      </w:r>
      <w:r w:rsidR="002D05C5">
        <w:rPr>
          <w:rFonts w:ascii="Consolas" w:hAnsi="Consolas"/>
        </w:rPr>
        <w:t>digitális audió csatlakozást biztosít</w:t>
      </w:r>
      <w:r w:rsidR="009C24F9">
        <w:rPr>
          <w:rFonts w:ascii="Consolas" w:hAnsi="Consolas"/>
        </w:rPr>
        <w:t xml:space="preserve"> koaxiális kábelre szerelt RCA vagy optikai kábelre szerelt </w:t>
      </w:r>
      <w:r w:rsidR="000C63D9">
        <w:rPr>
          <w:rFonts w:ascii="Consolas" w:hAnsi="Consolas"/>
        </w:rPr>
        <w:t>TosLink csatlakozó segítségével</w:t>
      </w:r>
    </w:p>
    <w:p w14:paraId="59D96175" w14:textId="77777777" w:rsidR="000C63D9" w:rsidRDefault="000C63D9" w:rsidP="007B0907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Játékport (Gameport/MIDI)</w:t>
      </w:r>
      <w:r w:rsidR="00560436">
        <w:rPr>
          <w:rFonts w:ascii="Consolas" w:hAnsi="Consolas"/>
        </w:rPr>
        <w:t>: botkormány/MIDI csatlakoztatás</w:t>
      </w:r>
    </w:p>
    <w:p w14:paraId="037CBD52" w14:textId="77777777" w:rsidR="006E73CF" w:rsidRDefault="006E73CF" w:rsidP="006E73CF">
      <w:pPr>
        <w:jc w:val="both"/>
        <w:rPr>
          <w:rFonts w:ascii="Consolas" w:hAnsi="Consolas"/>
        </w:rPr>
      </w:pPr>
    </w:p>
    <w:p w14:paraId="63779C5F" w14:textId="77777777" w:rsidR="00E1553D" w:rsidRDefault="00E1553D" w:rsidP="0027470F">
      <w:pPr>
        <w:jc w:val="both"/>
        <w:rPr>
          <w:rFonts w:ascii="Consolas" w:hAnsi="Consolas"/>
          <w:shd w:val="clear" w:color="auto" w:fill="00FFFF"/>
        </w:rPr>
      </w:pPr>
      <w:r>
        <w:rPr>
          <w:rFonts w:ascii="Consolas" w:hAnsi="Consolas"/>
          <w:shd w:val="clear" w:color="auto" w:fill="008B8B"/>
        </w:rPr>
        <w:t>SZEMÉLYI SZÁMÍTÓGÉPEK</w:t>
      </w:r>
      <w:r>
        <w:rPr>
          <w:rFonts w:ascii="Consolas" w:hAnsi="Consolas"/>
        </w:rPr>
        <w:t xml:space="preserve"> </w:t>
      </w:r>
      <w:r w:rsidR="00167F94">
        <w:rPr>
          <w:rFonts w:ascii="Consolas" w:hAnsi="Consolas"/>
          <w:shd w:val="clear" w:color="auto" w:fill="00FFFF"/>
        </w:rPr>
        <w:t>BEVITELI/KIVITELI ESZKÖZÖK</w:t>
      </w:r>
    </w:p>
    <w:p w14:paraId="7EB6E171" w14:textId="77777777" w:rsidR="00E1553D" w:rsidRDefault="00167F94" w:rsidP="006E73CF">
      <w:pPr>
        <w:jc w:val="both"/>
        <w:rPr>
          <w:rFonts w:ascii="Consolas" w:hAnsi="Consolas"/>
        </w:rPr>
      </w:pPr>
      <w:r w:rsidRPr="008D7D0F">
        <w:rPr>
          <w:rFonts w:ascii="Consolas" w:hAnsi="Consolas"/>
          <w:highlight w:val="lightGray"/>
        </w:rPr>
        <w:t xml:space="preserve">1. </w:t>
      </w:r>
      <w:r w:rsidR="008D7D0F" w:rsidRPr="008D7D0F">
        <w:rPr>
          <w:rFonts w:ascii="Consolas" w:hAnsi="Consolas"/>
          <w:highlight w:val="lightGray"/>
        </w:rPr>
        <w:t>Beviteli eszközök:</w:t>
      </w:r>
    </w:p>
    <w:p w14:paraId="48F3B2B2" w14:textId="77777777" w:rsidR="008D7D0F" w:rsidRDefault="008D7D0F" w:rsidP="008D7D0F">
      <w:pPr>
        <w:pStyle w:val="Listaszerbekezds"/>
        <w:numPr>
          <w:ilvl w:val="0"/>
          <w:numId w:val="19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Beviteli eszközök segítségével </w:t>
      </w:r>
      <w:r w:rsidR="00FF4DD8">
        <w:rPr>
          <w:rFonts w:ascii="Consolas" w:hAnsi="Consolas"/>
        </w:rPr>
        <w:t>adatokat, utasításokat juttatunk a gépbe.</w:t>
      </w:r>
    </w:p>
    <w:p w14:paraId="481B403D" w14:textId="77777777" w:rsidR="00FF4DD8" w:rsidRDefault="00FF4DD8" w:rsidP="008D7D0F">
      <w:pPr>
        <w:pStyle w:val="Listaszerbekezds"/>
        <w:numPr>
          <w:ilvl w:val="0"/>
          <w:numId w:val="19"/>
        </w:numPr>
        <w:jc w:val="both"/>
        <w:rPr>
          <w:rFonts w:ascii="Consolas" w:hAnsi="Consolas"/>
        </w:rPr>
      </w:pPr>
      <w:r>
        <w:rPr>
          <w:rFonts w:ascii="Consolas" w:hAnsi="Consolas"/>
        </w:rPr>
        <w:t>Néhány beviteli eszköz:</w:t>
      </w:r>
    </w:p>
    <w:p w14:paraId="587C3B60" w14:textId="77777777" w:rsidR="00FF4DD8" w:rsidRDefault="00BE2B3E" w:rsidP="00BE2B3E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egér és billentyűzet</w:t>
      </w:r>
    </w:p>
    <w:p w14:paraId="30FEBC33" w14:textId="77777777" w:rsidR="00BE2B3E" w:rsidRDefault="007D4551" w:rsidP="00BE2B3E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játékvezérlő (gamepad) és botkormány (jo</w:t>
      </w:r>
      <w:r w:rsidR="00743BF0">
        <w:rPr>
          <w:rFonts w:ascii="Consolas" w:hAnsi="Consolas"/>
        </w:rPr>
        <w:t>ystick)</w:t>
      </w:r>
    </w:p>
    <w:p w14:paraId="3786C0B4" w14:textId="77777777" w:rsidR="00743BF0" w:rsidRDefault="00743BF0" w:rsidP="00BE2B3E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digitális fényképezőgép és webkamera</w:t>
      </w:r>
    </w:p>
    <w:p w14:paraId="479B7A81" w14:textId="77777777" w:rsidR="00743BF0" w:rsidRDefault="00DF2286" w:rsidP="00BE2B3E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biometrikus azonosító eszközök</w:t>
      </w:r>
    </w:p>
    <w:p w14:paraId="32B77AC9" w14:textId="77777777" w:rsidR="00DF2286" w:rsidRDefault="00DF2286" w:rsidP="00BE2B3E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érintőképernyő</w:t>
      </w:r>
    </w:p>
    <w:p w14:paraId="43EE3547" w14:textId="77777777" w:rsidR="00DF2286" w:rsidRDefault="00A055CA" w:rsidP="00BE2B3E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digitalizáló tábla</w:t>
      </w:r>
    </w:p>
    <w:p w14:paraId="247ED0D7" w14:textId="77777777" w:rsidR="00A055CA" w:rsidRDefault="00A055CA" w:rsidP="00BE2B3E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lapolvasó (szkenner)</w:t>
      </w:r>
    </w:p>
    <w:p w14:paraId="301E9F19" w14:textId="77777777" w:rsidR="00A055CA" w:rsidRDefault="00A055CA" w:rsidP="00A055CA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Egér és billentyűzet:</w:t>
      </w:r>
    </w:p>
    <w:p w14:paraId="21CA5781" w14:textId="77777777" w:rsidR="00A055CA" w:rsidRDefault="002C71F4" w:rsidP="00A055C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egér </w:t>
      </w:r>
      <w:r w:rsidRPr="002C71F4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navi</w:t>
      </w:r>
      <w:r w:rsidR="0060200A">
        <w:rPr>
          <w:rFonts w:ascii="Consolas" w:hAnsi="Consolas"/>
        </w:rPr>
        <w:t>gálhatunk a grafikus felhasználói felületen (</w:t>
      </w:r>
      <w:r w:rsidR="003F4FA1">
        <w:rPr>
          <w:rFonts w:ascii="Consolas" w:hAnsi="Consolas"/>
        </w:rPr>
        <w:t>G</w:t>
      </w:r>
      <w:r w:rsidR="0060200A">
        <w:rPr>
          <w:rFonts w:ascii="Consolas" w:hAnsi="Consolas"/>
        </w:rPr>
        <w:t xml:space="preserve">raphical </w:t>
      </w:r>
      <w:r w:rsidR="003F4FA1">
        <w:rPr>
          <w:rFonts w:ascii="Consolas" w:hAnsi="Consolas"/>
        </w:rPr>
        <w:t>U</w:t>
      </w:r>
      <w:r w:rsidR="0060200A">
        <w:rPr>
          <w:rFonts w:ascii="Consolas" w:hAnsi="Consolas"/>
        </w:rPr>
        <w:t xml:space="preserve">ser </w:t>
      </w:r>
      <w:r w:rsidR="003F4FA1">
        <w:rPr>
          <w:rFonts w:ascii="Consolas" w:hAnsi="Consolas"/>
        </w:rPr>
        <w:t>Interface, GUI)</w:t>
      </w:r>
    </w:p>
    <w:p w14:paraId="6A8BA609" w14:textId="77777777" w:rsidR="008F5FA6" w:rsidRDefault="008F5FA6" w:rsidP="00A055C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billentyűzet </w:t>
      </w:r>
      <w:r w:rsidRPr="008F5FA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szöveges információk és adatok bevitele</w:t>
      </w:r>
    </w:p>
    <w:p w14:paraId="0A6D8DA0" w14:textId="77777777" w:rsidR="00AF3B67" w:rsidRPr="002B39E6" w:rsidRDefault="00AD7F2E" w:rsidP="002B39E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KVM kapcsoló (Keyboard Video Mouse switch)</w:t>
      </w:r>
      <w:r w:rsidR="000C2591">
        <w:rPr>
          <w:rFonts w:ascii="Consolas" w:hAnsi="Consolas"/>
        </w:rPr>
        <w:t xml:space="preserve"> </w:t>
      </w:r>
      <w:r w:rsidR="000C2591" w:rsidRPr="000C2591">
        <w:rPr>
          <w:rFonts w:ascii="Consolas" w:hAnsi="Consolas"/>
        </w:rPr>
        <w:sym w:font="Wingdings" w:char="F0E0"/>
      </w:r>
      <w:r w:rsidR="000C2591">
        <w:rPr>
          <w:rFonts w:ascii="Consolas" w:hAnsi="Consolas"/>
        </w:rPr>
        <w:t xml:space="preserve"> hardver, amivel több számítógépet felügyelhetünk egyetlen billentyűzet, egér és monitor segítségével</w:t>
      </w:r>
      <w:r w:rsidR="00AF3B67">
        <w:rPr>
          <w:rFonts w:ascii="Consolas" w:hAnsi="Consolas"/>
        </w:rPr>
        <w:t xml:space="preserve"> </w:t>
      </w:r>
      <w:r w:rsidR="00AF3B67" w:rsidRPr="00AF3B67">
        <w:rPr>
          <w:rFonts w:ascii="Consolas" w:hAnsi="Consolas"/>
        </w:rPr>
        <w:sym w:font="Wingdings" w:char="F0E0"/>
      </w:r>
      <w:r w:rsidR="00AF3B67">
        <w:rPr>
          <w:rFonts w:ascii="Consolas" w:hAnsi="Consolas"/>
        </w:rPr>
        <w:t xml:space="preserve"> költséghatékony többszerveres környezetben, helytakarékos</w:t>
      </w:r>
    </w:p>
    <w:p w14:paraId="27DEEB40" w14:textId="77777777" w:rsidR="00FD27D0" w:rsidRPr="00FD27D0" w:rsidRDefault="002B39E6" w:rsidP="00FD27D0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modern KVM kapcsoló </w:t>
      </w:r>
      <w:r w:rsidRPr="002B39E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A53956">
        <w:rPr>
          <w:rFonts w:ascii="Consolas" w:hAnsi="Consolas"/>
        </w:rPr>
        <w:t xml:space="preserve">képes megosztani az USB eszközöket és a hangszórókat is több </w:t>
      </w:r>
      <w:r w:rsidR="00FD27D0">
        <w:rPr>
          <w:rFonts w:ascii="Consolas" w:hAnsi="Consolas"/>
        </w:rPr>
        <w:t xml:space="preserve">gép között </w:t>
      </w:r>
      <w:r w:rsidR="00FD27D0" w:rsidRPr="00FD27D0">
        <w:rPr>
          <w:rFonts w:ascii="Consolas" w:hAnsi="Consolas"/>
        </w:rPr>
        <w:sym w:font="Wingdings" w:char="F0E0"/>
      </w:r>
      <w:r w:rsidR="00FD27D0">
        <w:rPr>
          <w:rFonts w:ascii="Consolas" w:hAnsi="Consolas"/>
        </w:rPr>
        <w:t xml:space="preserve"> gomb segítségével váltogathatunk a gépek között</w:t>
      </w:r>
    </w:p>
    <w:p w14:paraId="2DF3AB9A" w14:textId="77777777" w:rsidR="00FD27D0" w:rsidRDefault="005F15C5" w:rsidP="00A055C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billentyű kombinációkkal</w:t>
      </w:r>
      <w:r w:rsidR="00BC2C0E">
        <w:rPr>
          <w:rFonts w:ascii="Consolas" w:hAnsi="Consolas"/>
        </w:rPr>
        <w:t xml:space="preserve"> l</w:t>
      </w:r>
      <w:r>
        <w:rPr>
          <w:rFonts w:ascii="Consolas" w:hAnsi="Consolas"/>
        </w:rPr>
        <w:t>ehet vezérlést adni egyik gépről a másikra:</w:t>
      </w:r>
    </w:p>
    <w:p w14:paraId="780AF302" w14:textId="77777777" w:rsidR="005F15C5" w:rsidRDefault="005F15C5" w:rsidP="005F15C5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Ctrl &gt; Ctrl &gt; A &gt; Enter </w:t>
      </w:r>
      <w:r w:rsidRPr="005F15C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790CCB">
        <w:rPr>
          <w:rFonts w:ascii="Consolas" w:hAnsi="Consolas"/>
        </w:rPr>
        <w:t>az első csatlakoztatott számítógépre lehet váltani</w:t>
      </w:r>
    </w:p>
    <w:p w14:paraId="5719792E" w14:textId="77777777" w:rsidR="00790CCB" w:rsidRDefault="00790CCB" w:rsidP="005F15C5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Ctrl &gt; Ctrl &gt; B &gt; Enter </w:t>
      </w:r>
      <w:r w:rsidRPr="00790CCB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FE331A">
        <w:rPr>
          <w:rFonts w:ascii="Consolas" w:hAnsi="Consolas"/>
        </w:rPr>
        <w:t>következő gépre lehet váltani</w:t>
      </w:r>
    </w:p>
    <w:p w14:paraId="074AB175" w14:textId="77777777" w:rsidR="00FE331A" w:rsidRDefault="001E4CF7" w:rsidP="001E4CF7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Játékvezérlő és joystick:</w:t>
      </w:r>
    </w:p>
    <w:p w14:paraId="57867D84" w14:textId="77777777" w:rsidR="001E4CF7" w:rsidRDefault="005F1725" w:rsidP="001E4CF7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beviteli eszközök </w:t>
      </w:r>
      <w:r w:rsidRPr="005F172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1C5754">
        <w:rPr>
          <w:rFonts w:ascii="Consolas" w:hAnsi="Consolas"/>
        </w:rPr>
        <w:t>gamepad, joystick</w:t>
      </w:r>
    </w:p>
    <w:p w14:paraId="5D8A0AA4" w14:textId="77777777" w:rsidR="001C5754" w:rsidRDefault="00D822B3" w:rsidP="001E4CF7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több gomb lenyomása </w:t>
      </w:r>
      <w:r w:rsidRPr="00D822B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speciális ha</w:t>
      </w:r>
      <w:r w:rsidR="002B6367">
        <w:rPr>
          <w:rFonts w:ascii="Consolas" w:hAnsi="Consolas"/>
        </w:rPr>
        <w:t>tások</w:t>
      </w:r>
    </w:p>
    <w:p w14:paraId="13C71FAE" w14:textId="77777777" w:rsidR="004352D6" w:rsidRDefault="004352D6" w:rsidP="001E4CF7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sok vezérlő billentyűi nyomásérzékelősek</w:t>
      </w:r>
    </w:p>
    <w:p w14:paraId="5917117A" w14:textId="77777777" w:rsidR="004352D6" w:rsidRDefault="00601CC0" w:rsidP="001E4CF7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joystick </w:t>
      </w:r>
      <w:r w:rsidRPr="00601CC0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legmegfelelőbb repül</w:t>
      </w:r>
      <w:r w:rsidR="004C3EA4">
        <w:rPr>
          <w:rFonts w:ascii="Consolas" w:hAnsi="Consolas"/>
        </w:rPr>
        <w:t>és szimulálásánál</w:t>
      </w:r>
    </w:p>
    <w:p w14:paraId="65066928" w14:textId="77777777" w:rsidR="004C3EA4" w:rsidRDefault="004C3EA4" w:rsidP="004C3EA4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Digitális fényképezőgépek és kamerák:</w:t>
      </w:r>
    </w:p>
    <w:p w14:paraId="41FD1CB1" w14:textId="77777777" w:rsidR="004C3EA4" w:rsidRDefault="00781D26" w:rsidP="004C3EA4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mágneses adatho</w:t>
      </w:r>
      <w:r w:rsidR="00FA6A61">
        <w:rPr>
          <w:rFonts w:ascii="Consolas" w:hAnsi="Consolas"/>
        </w:rPr>
        <w:t>rdozón tárolható képeket készítenek</w:t>
      </w:r>
    </w:p>
    <w:p w14:paraId="26428121" w14:textId="77777777" w:rsidR="00FA6A61" w:rsidRDefault="00993748" w:rsidP="004C3EA4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képeket fájlként tárolják </w:t>
      </w:r>
      <w:r w:rsidRPr="0099374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megjeleníthető, nyomtatható, módosítható</w:t>
      </w:r>
    </w:p>
    <w:p w14:paraId="606085C2" w14:textId="77777777" w:rsidR="00370502" w:rsidRDefault="00527C98" w:rsidP="000E16F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webkamerák </w:t>
      </w:r>
      <w:r w:rsidRPr="00527C9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akár monitorba/laptopba építettek, </w:t>
      </w:r>
      <w:r w:rsidR="00370502">
        <w:rPr>
          <w:rFonts w:ascii="Consolas" w:hAnsi="Consolas"/>
        </w:rPr>
        <w:t xml:space="preserve">élő képrögzítésre is képesek </w:t>
      </w:r>
      <w:r w:rsidR="00370502" w:rsidRPr="00370502">
        <w:rPr>
          <w:rFonts w:ascii="Consolas" w:hAnsi="Consolas"/>
        </w:rPr>
        <w:sym w:font="Wingdings" w:char="F0E0"/>
      </w:r>
      <w:r w:rsidR="00370502">
        <w:rPr>
          <w:rFonts w:ascii="Consolas" w:hAnsi="Consolas"/>
        </w:rPr>
        <w:t xml:space="preserve"> internetes hirdetések, </w:t>
      </w:r>
      <w:r w:rsidR="000E16FF">
        <w:rPr>
          <w:rFonts w:ascii="Consolas" w:hAnsi="Consolas"/>
        </w:rPr>
        <w:t>videó chat alkalmazások</w:t>
      </w:r>
    </w:p>
    <w:p w14:paraId="71F85B36" w14:textId="77777777" w:rsidR="000E16FF" w:rsidRDefault="000E16FF" w:rsidP="000E16F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állóképek készítése</w:t>
      </w:r>
      <w:r w:rsidR="0071290B">
        <w:rPr>
          <w:rFonts w:ascii="Consolas" w:hAnsi="Consolas"/>
        </w:rPr>
        <w:t>, ami számítógépre menthető</w:t>
      </w:r>
    </w:p>
    <w:p w14:paraId="5FD00A7F" w14:textId="77777777" w:rsidR="0071290B" w:rsidRDefault="0071290B" w:rsidP="000E16F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beépített mikrofon </w:t>
      </w:r>
      <w:r w:rsidRPr="0071290B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B030D0">
        <w:rPr>
          <w:rFonts w:ascii="Consolas" w:hAnsi="Consolas"/>
        </w:rPr>
        <w:t>hangkapcsolat a felhasználók között, hang rögzítése</w:t>
      </w:r>
    </w:p>
    <w:p w14:paraId="4B2F88EC" w14:textId="77777777" w:rsidR="005B0CAA" w:rsidRDefault="005B0CAA" w:rsidP="005B0CAA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Biometrikus azonosító eszközök:</w:t>
      </w:r>
    </w:p>
    <w:p w14:paraId="79A496F4" w14:textId="77777777" w:rsidR="00B030D0" w:rsidRDefault="00D67E35" w:rsidP="005B0CA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olyan tényezőkkel dolgoznak, amik minden embernél egyediek</w:t>
      </w:r>
      <w:r w:rsidR="00A637A0">
        <w:rPr>
          <w:rFonts w:ascii="Consolas" w:hAnsi="Consolas"/>
        </w:rPr>
        <w:t>:</w:t>
      </w:r>
    </w:p>
    <w:p w14:paraId="3A400AF3" w14:textId="77777777" w:rsidR="00A637A0" w:rsidRDefault="00A637A0" w:rsidP="00A637A0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ujjlenyomat</w:t>
      </w:r>
    </w:p>
    <w:p w14:paraId="45F0CCF1" w14:textId="77777777" w:rsidR="00A637A0" w:rsidRDefault="00A637A0" w:rsidP="00A637A0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retina</w:t>
      </w:r>
    </w:p>
    <w:p w14:paraId="41F30A06" w14:textId="77777777" w:rsidR="00A637A0" w:rsidRDefault="00A637A0" w:rsidP="00A637A0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beszédhang</w:t>
      </w:r>
    </w:p>
    <w:p w14:paraId="23D4652B" w14:textId="77777777" w:rsidR="00A637A0" w:rsidRDefault="000901D5" w:rsidP="00A637A0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felhasználónév-jelszó-val kombinálva</w:t>
      </w:r>
      <w:r w:rsidR="00991CBB">
        <w:rPr>
          <w:rFonts w:ascii="Consolas" w:hAnsi="Consolas"/>
        </w:rPr>
        <w:t xml:space="preserve"> </w:t>
      </w:r>
      <w:r w:rsidR="00991CBB" w:rsidRPr="00991CBB">
        <w:rPr>
          <w:rFonts w:ascii="Consolas" w:hAnsi="Consolas"/>
        </w:rPr>
        <w:sym w:font="Wingdings" w:char="F0E0"/>
      </w:r>
      <w:r w:rsidR="00991CBB">
        <w:rPr>
          <w:rFonts w:ascii="Consolas" w:hAnsi="Consolas"/>
        </w:rPr>
        <w:t xml:space="preserve"> garantált védelem</w:t>
      </w:r>
    </w:p>
    <w:p w14:paraId="2639E60F" w14:textId="77777777" w:rsidR="00991CBB" w:rsidRDefault="00A2568E" w:rsidP="00A2568E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Érintőképernyő:</w:t>
      </w:r>
    </w:p>
    <w:p w14:paraId="163B9336" w14:textId="77777777" w:rsidR="00A2568E" w:rsidRDefault="00740EB0" w:rsidP="00A2568E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nyomásérzékeny, </w:t>
      </w:r>
      <w:r w:rsidR="008833E4">
        <w:rPr>
          <w:rFonts w:ascii="Consolas" w:hAnsi="Consolas"/>
        </w:rPr>
        <w:t>átlátszó panellel rendelkezik</w:t>
      </w:r>
    </w:p>
    <w:p w14:paraId="068B3638" w14:textId="77777777" w:rsidR="008833E4" w:rsidRDefault="00C94A77" w:rsidP="00A2568E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képernyő adott területének megérintésével vezérli a gépet</w:t>
      </w:r>
    </w:p>
    <w:p w14:paraId="25ABAD48" w14:textId="77777777" w:rsidR="00C94A77" w:rsidRDefault="00802CCD" w:rsidP="00C94A77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Digitalizáló táblák:</w:t>
      </w:r>
    </w:p>
    <w:p w14:paraId="462359B4" w14:textId="77777777" w:rsidR="00802CCD" w:rsidRDefault="00802CCD" w:rsidP="00802CCD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tervezők, művészek</w:t>
      </w:r>
      <w:r w:rsidR="009B15A6">
        <w:rPr>
          <w:rFonts w:ascii="Consolas" w:hAnsi="Consolas"/>
        </w:rPr>
        <w:t xml:space="preserve"> </w:t>
      </w:r>
      <w:r w:rsidR="009B15A6" w:rsidRPr="009B15A6">
        <w:rPr>
          <w:rFonts w:ascii="Consolas" w:hAnsi="Consolas"/>
        </w:rPr>
        <w:sym w:font="Wingdings" w:char="F0E0"/>
      </w:r>
      <w:r w:rsidR="009B15A6">
        <w:rPr>
          <w:rFonts w:ascii="Consolas" w:hAnsi="Consolas"/>
        </w:rPr>
        <w:t xml:space="preserve"> lehetőség rajzok, képek, más grafikai anyagok készítésére</w:t>
      </w:r>
    </w:p>
    <w:p w14:paraId="55353138" w14:textId="77777777" w:rsidR="009B15A6" w:rsidRDefault="00E907CC" w:rsidP="00802CCD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toll kinézetű eszköz mozgatását érzékeli és rögzíti a tábla</w:t>
      </w:r>
    </w:p>
    <w:p w14:paraId="74AE2195" w14:textId="77777777" w:rsidR="00B2681A" w:rsidRDefault="00B2681A" w:rsidP="00802CCD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3D </w:t>
      </w:r>
      <w:r w:rsidRPr="00B2681A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 tábla több felület vagy szenzor segítségével </w:t>
      </w:r>
      <w:r w:rsidR="007A342C">
        <w:rPr>
          <w:rFonts w:ascii="Consolas" w:hAnsi="Consolas"/>
        </w:rPr>
        <w:t>a levegőbe rajzolt térbeli alakzatot is képes érzékelni</w:t>
      </w:r>
    </w:p>
    <w:p w14:paraId="574B5514" w14:textId="77777777" w:rsidR="007A342C" w:rsidRDefault="007A342C" w:rsidP="007A342C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Lapolvasók (szkennerek):</w:t>
      </w:r>
    </w:p>
    <w:p w14:paraId="000BB52A" w14:textId="77777777" w:rsidR="007A342C" w:rsidRDefault="00FB2EC5" w:rsidP="007A342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dokumentumokat és képeket digitalizál</w:t>
      </w:r>
    </w:p>
    <w:p w14:paraId="5C31B804" w14:textId="77777777" w:rsidR="00FB2EC5" w:rsidRDefault="005548A2" w:rsidP="007A342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beolvasott kép fájlként menthető </w:t>
      </w:r>
      <w:r w:rsidRPr="005548A2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később </w:t>
      </w:r>
      <w:r w:rsidR="003B7D0A">
        <w:rPr>
          <w:rFonts w:ascii="Consolas" w:hAnsi="Consolas"/>
        </w:rPr>
        <w:t>megjeleníthető, nyomtatható, módosítható</w:t>
      </w:r>
    </w:p>
    <w:p w14:paraId="7A6D4E4A" w14:textId="77777777" w:rsidR="00503268" w:rsidRPr="00503268" w:rsidRDefault="003B7D0A" w:rsidP="00503268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vonalkódolvasó = speciális szkenner</w:t>
      </w:r>
      <w:r w:rsidR="00FD2AAA">
        <w:rPr>
          <w:rFonts w:ascii="Consolas" w:hAnsi="Consolas"/>
        </w:rPr>
        <w:t xml:space="preserve"> </w:t>
      </w:r>
      <w:r w:rsidR="00FD2AAA" w:rsidRPr="00FD2AAA">
        <w:rPr>
          <w:rFonts w:ascii="Consolas" w:hAnsi="Consolas"/>
        </w:rPr>
        <w:sym w:font="Wingdings" w:char="F0E0"/>
      </w:r>
      <w:r w:rsidR="00FD2AAA">
        <w:rPr>
          <w:rFonts w:ascii="Consolas" w:hAnsi="Consolas"/>
        </w:rPr>
        <w:t xml:space="preserve"> UPC (Universal Product Code, </w:t>
      </w:r>
      <w:r w:rsidR="00503268">
        <w:rPr>
          <w:rFonts w:ascii="Consolas" w:hAnsi="Consolas"/>
        </w:rPr>
        <w:t>univerzális termékkód) szabványnak megfelelő kódokat olvas be</w:t>
      </w:r>
    </w:p>
    <w:p w14:paraId="4E615662" w14:textId="77777777" w:rsidR="003B7D0A" w:rsidRDefault="006D017E" w:rsidP="007A342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használják árazáshoz, leltározáshoz</w:t>
      </w:r>
    </w:p>
    <w:p w14:paraId="073BBDDB" w14:textId="77777777" w:rsidR="006D017E" w:rsidRDefault="006D017E" w:rsidP="006D017E">
      <w:pPr>
        <w:jc w:val="both"/>
        <w:rPr>
          <w:rFonts w:ascii="Consolas" w:hAnsi="Consolas"/>
        </w:rPr>
      </w:pPr>
    </w:p>
    <w:p w14:paraId="19EF1C47" w14:textId="77777777" w:rsidR="006D017E" w:rsidRDefault="006D017E" w:rsidP="006D017E">
      <w:pPr>
        <w:jc w:val="both"/>
        <w:rPr>
          <w:rFonts w:ascii="Consolas" w:hAnsi="Consolas"/>
        </w:rPr>
      </w:pPr>
      <w:r w:rsidRPr="005E0D7B">
        <w:rPr>
          <w:rFonts w:ascii="Consolas" w:hAnsi="Consolas"/>
          <w:highlight w:val="lightGray"/>
        </w:rPr>
        <w:t xml:space="preserve">2. </w:t>
      </w:r>
      <w:r w:rsidR="005E0D7B" w:rsidRPr="005E0D7B">
        <w:rPr>
          <w:rFonts w:ascii="Consolas" w:hAnsi="Consolas"/>
          <w:highlight w:val="lightGray"/>
        </w:rPr>
        <w:t>Kimeneti eszközök:</w:t>
      </w:r>
    </w:p>
    <w:p w14:paraId="051C9F98" w14:textId="77777777" w:rsidR="005E0D7B" w:rsidRDefault="00163FB2" w:rsidP="005E0D7B">
      <w:pPr>
        <w:pStyle w:val="Listaszerbekezds"/>
        <w:numPr>
          <w:ilvl w:val="0"/>
          <w:numId w:val="20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kimeneti eszközökön keresztül kommunikál a számítógép a felhasználóval.</w:t>
      </w:r>
    </w:p>
    <w:p w14:paraId="36234EDB" w14:textId="77777777" w:rsidR="002E49B9" w:rsidRDefault="002E49B9" w:rsidP="005E0D7B">
      <w:pPr>
        <w:pStyle w:val="Listaszerbekezds"/>
        <w:numPr>
          <w:ilvl w:val="0"/>
          <w:numId w:val="20"/>
        </w:numPr>
        <w:jc w:val="both"/>
        <w:rPr>
          <w:rFonts w:ascii="Consolas" w:hAnsi="Consolas"/>
        </w:rPr>
      </w:pPr>
      <w:r>
        <w:rPr>
          <w:rFonts w:ascii="Consolas" w:hAnsi="Consolas"/>
        </w:rPr>
        <w:t>Néhány kimeneti eszköz:</w:t>
      </w:r>
    </w:p>
    <w:p w14:paraId="0394E9B9" w14:textId="77777777" w:rsidR="002E49B9" w:rsidRDefault="002E49B9" w:rsidP="002E49B9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Monitorok és projektorok</w:t>
      </w:r>
    </w:p>
    <w:p w14:paraId="02D72099" w14:textId="77777777" w:rsidR="002E49B9" w:rsidRDefault="002E49B9" w:rsidP="002E49B9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Nyomtatók és faxok</w:t>
      </w:r>
    </w:p>
    <w:p w14:paraId="120A3E83" w14:textId="77777777" w:rsidR="002E49B9" w:rsidRDefault="00A043E4" w:rsidP="002E49B9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Hangszórók és fejhallgatók</w:t>
      </w:r>
    </w:p>
    <w:p w14:paraId="2E0CF286" w14:textId="77777777" w:rsidR="00A043E4" w:rsidRDefault="00A043E4" w:rsidP="00A043E4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Monitorok és projektorok:</w:t>
      </w:r>
    </w:p>
    <w:p w14:paraId="41C0BB5F" w14:textId="77777777" w:rsidR="00A043E4" w:rsidRDefault="00A043E4" w:rsidP="00A043E4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számítógépek fő kimeneti eszközei</w:t>
      </w:r>
    </w:p>
    <w:p w14:paraId="19E10A4C" w14:textId="77777777" w:rsidR="002328B1" w:rsidRDefault="00131FF1" w:rsidP="002328B1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monitorok közti különbség </w:t>
      </w:r>
      <w:r w:rsidRPr="00131FF1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kép megjelenítéséhez használt technológia:</w:t>
      </w:r>
    </w:p>
    <w:p w14:paraId="6954D6D4" w14:textId="77777777" w:rsidR="00131FF1" w:rsidRDefault="00494F8F" w:rsidP="002328B1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 w:rsidRPr="002328B1">
        <w:rPr>
          <w:rFonts w:ascii="Consolas" w:hAnsi="Consolas"/>
        </w:rPr>
        <w:t>CRT (Cathode-Ray Tube):</w:t>
      </w:r>
    </w:p>
    <w:p w14:paraId="76C27F52" w14:textId="77777777" w:rsidR="002328B1" w:rsidRDefault="00227969" w:rsidP="002328B1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katódsugárcsöves monitorban </w:t>
      </w:r>
      <w:r w:rsidR="005310AD">
        <w:rPr>
          <w:rFonts w:ascii="Consolas" w:hAnsi="Consolas"/>
        </w:rPr>
        <w:t>piros, zöld és kék elektron nyalábok pásztázzák a foszforbevonatos képernyőt</w:t>
      </w:r>
    </w:p>
    <w:p w14:paraId="1E9B53BE" w14:textId="77777777" w:rsidR="005310AD" w:rsidRDefault="005576E1" w:rsidP="002328B1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foszfor az elektronsugár hatására</w:t>
      </w:r>
      <w:r w:rsidR="00850EB0">
        <w:rPr>
          <w:rFonts w:ascii="Consolas" w:hAnsi="Consolas"/>
        </w:rPr>
        <w:t xml:space="preserve"> gerjesztett állapotba kerül és </w:t>
      </w:r>
      <w:r w:rsidR="00D4020A">
        <w:rPr>
          <w:rFonts w:ascii="Consolas" w:hAnsi="Consolas"/>
        </w:rPr>
        <w:t>felfénylik</w:t>
      </w:r>
    </w:p>
    <w:p w14:paraId="47E869AE" w14:textId="77777777" w:rsidR="00D4020A" w:rsidRDefault="00747B4C" w:rsidP="002328B1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amelyik pontokat nem éri a nyaláb </w:t>
      </w:r>
      <w:r w:rsidRPr="00747B4C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sötéten maradnak</w:t>
      </w:r>
    </w:p>
    <w:p w14:paraId="3A2B00E4" w14:textId="77777777" w:rsidR="00747B4C" w:rsidRDefault="00CE7586" w:rsidP="002328B1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világos és sötét területek kontrasztja alakítja ki a képet a </w:t>
      </w:r>
      <w:r w:rsidR="0070755E">
        <w:rPr>
          <w:rFonts w:ascii="Consolas" w:hAnsi="Consolas"/>
        </w:rPr>
        <w:t>monitoro</w:t>
      </w:r>
      <w:r w:rsidR="00F21CBA">
        <w:rPr>
          <w:rFonts w:ascii="Consolas" w:hAnsi="Consolas"/>
        </w:rPr>
        <w:t xml:space="preserve">n </w:t>
      </w:r>
      <w:r w:rsidR="00F21CBA" w:rsidRPr="00F21CBA">
        <w:rPr>
          <w:rFonts w:ascii="Consolas" w:hAnsi="Consolas"/>
        </w:rPr>
        <w:sym w:font="Wingdings" w:char="F0E0"/>
      </w:r>
      <w:r w:rsidR="00F21CBA">
        <w:rPr>
          <w:rFonts w:ascii="Consolas" w:hAnsi="Consolas"/>
        </w:rPr>
        <w:t xml:space="preserve"> mint egyes televíziók</w:t>
      </w:r>
    </w:p>
    <w:p w14:paraId="1ECE0C03" w14:textId="77777777" w:rsidR="0070755E" w:rsidRDefault="008059B3" w:rsidP="002328B1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rendszerint van rajta egy lemágnesez</w:t>
      </w:r>
      <w:r w:rsidR="00D92FD2">
        <w:rPr>
          <w:rFonts w:ascii="Consolas" w:hAnsi="Consolas"/>
        </w:rPr>
        <w:t xml:space="preserve">és (degauss) gomb </w:t>
      </w:r>
      <w:r w:rsidR="00D92FD2" w:rsidRPr="00D92FD2">
        <w:rPr>
          <w:rFonts w:ascii="Consolas" w:hAnsi="Consolas"/>
        </w:rPr>
        <w:sym w:font="Wingdings" w:char="F0E0"/>
      </w:r>
      <w:r w:rsidR="00D92FD2">
        <w:rPr>
          <w:rFonts w:ascii="Consolas" w:hAnsi="Consolas"/>
        </w:rPr>
        <w:t xml:space="preserve"> mágneses interferencia által </w:t>
      </w:r>
      <w:r w:rsidR="0052655F">
        <w:rPr>
          <w:rFonts w:ascii="Consolas" w:hAnsi="Consolas"/>
        </w:rPr>
        <w:t>keltett elszíneződést szűnteti meg</w:t>
      </w:r>
    </w:p>
    <w:p w14:paraId="61AF991E" w14:textId="77777777" w:rsidR="0052655F" w:rsidRDefault="0052655F" w:rsidP="0052655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LCD (</w:t>
      </w:r>
      <w:r w:rsidR="004E464F">
        <w:rPr>
          <w:rFonts w:ascii="Consolas" w:hAnsi="Consolas"/>
        </w:rPr>
        <w:t>L</w:t>
      </w:r>
      <w:r>
        <w:rPr>
          <w:rFonts w:ascii="Consolas" w:hAnsi="Consolas"/>
        </w:rPr>
        <w:t xml:space="preserve">iquid </w:t>
      </w:r>
      <w:r w:rsidR="004E464F">
        <w:rPr>
          <w:rFonts w:ascii="Consolas" w:hAnsi="Consolas"/>
        </w:rPr>
        <w:t>Crystal Display):</w:t>
      </w:r>
    </w:p>
    <w:p w14:paraId="2891FF6C" w14:textId="77777777" w:rsidR="004E464F" w:rsidRDefault="00EF3FD8" w:rsidP="004E464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folyadékkristályos kijelző </w:t>
      </w:r>
      <w:r w:rsidRPr="00EF3FD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lapos monitorokba</w:t>
      </w:r>
      <w:r w:rsidR="005A7A37">
        <w:rPr>
          <w:rFonts w:ascii="Consolas" w:hAnsi="Consolas"/>
        </w:rPr>
        <w:t xml:space="preserve">n, laptopokban, néhány </w:t>
      </w:r>
      <w:r w:rsidR="006A5ED5">
        <w:rPr>
          <w:rFonts w:ascii="Consolas" w:hAnsi="Consolas"/>
        </w:rPr>
        <w:t>projektorban</w:t>
      </w:r>
    </w:p>
    <w:p w14:paraId="04009ED1" w14:textId="77777777" w:rsidR="008B7E2B" w:rsidRDefault="00EE312A" w:rsidP="008B7E2B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2 polárszűrőből áll, amik között </w:t>
      </w:r>
      <w:r w:rsidR="0065177C">
        <w:rPr>
          <w:rFonts w:ascii="Consolas" w:hAnsi="Consolas"/>
        </w:rPr>
        <w:t>folyadékkristályos oldat van</w:t>
      </w:r>
      <w:r w:rsidR="008B7E2B">
        <w:rPr>
          <w:rFonts w:ascii="Consolas" w:hAnsi="Consolas"/>
        </w:rPr>
        <w:t xml:space="preserve"> </w:t>
      </w:r>
      <w:r w:rsidR="008B7E2B" w:rsidRPr="008B7E2B">
        <w:rPr>
          <w:rFonts w:ascii="Consolas" w:hAnsi="Consolas"/>
        </w:rPr>
        <w:sym w:font="Wingdings" w:char="F0E0"/>
      </w:r>
      <w:r w:rsidR="008B7E2B">
        <w:rPr>
          <w:rFonts w:ascii="Consolas" w:hAnsi="Consolas"/>
        </w:rPr>
        <w:t xml:space="preserve"> az elektromos áram megfelelő irányba</w:t>
      </w:r>
      <w:r w:rsidR="009316F4">
        <w:rPr>
          <w:rFonts w:ascii="Consolas" w:hAnsi="Consolas"/>
        </w:rPr>
        <w:t xml:space="preserve"> állítja a kristályokat</w:t>
      </w:r>
      <w:r w:rsidR="00A45B9A">
        <w:rPr>
          <w:rFonts w:ascii="Consolas" w:hAnsi="Consolas"/>
        </w:rPr>
        <w:t xml:space="preserve"> </w:t>
      </w:r>
      <w:r w:rsidR="00A45B9A" w:rsidRPr="00A45B9A">
        <w:rPr>
          <w:rFonts w:ascii="Consolas" w:hAnsi="Consolas"/>
        </w:rPr>
        <w:sym w:font="Wingdings" w:char="F0E0"/>
      </w:r>
      <w:r w:rsidR="00A45B9A">
        <w:rPr>
          <w:rFonts w:ascii="Consolas" w:hAnsi="Consolas"/>
        </w:rPr>
        <w:t xml:space="preserve"> a fény vagy átjut </w:t>
      </w:r>
      <w:proofErr w:type="gramStart"/>
      <w:r w:rsidR="00A45B9A">
        <w:rPr>
          <w:rFonts w:ascii="Consolas" w:hAnsi="Consolas"/>
        </w:rPr>
        <w:t>rajtuk</w:t>
      </w:r>
      <w:proofErr w:type="gramEnd"/>
      <w:r w:rsidR="00A45B9A">
        <w:rPr>
          <w:rFonts w:ascii="Consolas" w:hAnsi="Consolas"/>
        </w:rPr>
        <w:t xml:space="preserve"> vagy nem</w:t>
      </w:r>
    </w:p>
    <w:p w14:paraId="26D95D77" w14:textId="77777777" w:rsidR="00A45B9A" w:rsidRDefault="00B42D47" w:rsidP="008B7E2B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képet az egyes</w:t>
      </w:r>
      <w:r w:rsidR="00C8179A">
        <w:rPr>
          <w:rFonts w:ascii="Consolas" w:hAnsi="Consolas"/>
        </w:rPr>
        <w:t xml:space="preserve"> területeken áthaladó fény és a sötéten maradt helyek alkotják</w:t>
      </w:r>
    </w:p>
    <w:p w14:paraId="7BE37824" w14:textId="77777777" w:rsidR="00060F4E" w:rsidRDefault="00060F4E" w:rsidP="008B7E2B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2 típ</w:t>
      </w:r>
      <w:r w:rsidR="005577E9">
        <w:rPr>
          <w:rFonts w:ascii="Consolas" w:hAnsi="Consolas"/>
        </w:rPr>
        <w:t>usa van:</w:t>
      </w:r>
    </w:p>
    <w:p w14:paraId="6084FC14" w14:textId="77777777" w:rsidR="005577E9" w:rsidRDefault="005577E9" w:rsidP="005577E9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aktív mátrixos</w:t>
      </w:r>
      <w:r w:rsidR="00A80112">
        <w:rPr>
          <w:rFonts w:ascii="Consolas" w:hAnsi="Consolas"/>
        </w:rPr>
        <w:t xml:space="preserve">, </w:t>
      </w:r>
      <w:r w:rsidR="00FC3E9D">
        <w:rPr>
          <w:rFonts w:ascii="Consolas" w:hAnsi="Consolas"/>
        </w:rPr>
        <w:t>TFT</w:t>
      </w:r>
      <w:r w:rsidR="001F5D3B">
        <w:rPr>
          <w:rFonts w:ascii="Consolas" w:hAnsi="Consolas"/>
        </w:rPr>
        <w:t xml:space="preserve"> (Thin Film Transistor)</w:t>
      </w:r>
      <w:r w:rsidR="00A80112">
        <w:rPr>
          <w:rFonts w:ascii="Consolas" w:hAnsi="Consolas"/>
        </w:rPr>
        <w:t xml:space="preserve"> </w:t>
      </w:r>
      <w:r w:rsidR="00A80112" w:rsidRPr="00A80112">
        <w:rPr>
          <w:rFonts w:ascii="Consolas" w:hAnsi="Consolas"/>
        </w:rPr>
        <w:sym w:font="Wingdings" w:char="F0E0"/>
      </w:r>
      <w:r w:rsidR="00A80112">
        <w:rPr>
          <w:rFonts w:ascii="Consolas" w:hAnsi="Consolas"/>
        </w:rPr>
        <w:t xml:space="preserve"> </w:t>
      </w:r>
      <w:r w:rsidR="00A20BD2">
        <w:rPr>
          <w:rFonts w:ascii="Consolas" w:hAnsi="Consolas"/>
        </w:rPr>
        <w:t>lehetővé teszi a pixelenkénti vezérlést</w:t>
      </w:r>
      <w:r w:rsidR="006A1202">
        <w:rPr>
          <w:rFonts w:ascii="Consolas" w:hAnsi="Consolas"/>
        </w:rPr>
        <w:t xml:space="preserve"> </w:t>
      </w:r>
      <w:r w:rsidR="006A1202" w:rsidRPr="006A1202">
        <w:rPr>
          <w:rFonts w:ascii="Consolas" w:hAnsi="Consolas"/>
        </w:rPr>
        <w:sym w:font="Wingdings" w:char="F0E0"/>
      </w:r>
      <w:r w:rsidR="006A1202">
        <w:rPr>
          <w:rFonts w:ascii="Consolas" w:hAnsi="Consolas"/>
        </w:rPr>
        <w:t xml:space="preserve"> nagyon éles, színekben gazdag képet eredményez</w:t>
      </w:r>
    </w:p>
    <w:p w14:paraId="68C786F8" w14:textId="77777777" w:rsidR="00A2315B" w:rsidRDefault="00A2315B" w:rsidP="005577E9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passzív mátrixos </w:t>
      </w:r>
      <w:r w:rsidRPr="00A2315B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olcsóbb, </w:t>
      </w:r>
      <w:r w:rsidR="00CC69A3">
        <w:rPr>
          <w:rFonts w:ascii="Consolas" w:hAnsi="Consolas"/>
        </w:rPr>
        <w:t xml:space="preserve">de nem tud azonos szintű </w:t>
      </w:r>
      <w:r w:rsidR="002A498C">
        <w:rPr>
          <w:rFonts w:ascii="Consolas" w:hAnsi="Consolas"/>
        </w:rPr>
        <w:t>képminőséget nyújtani</w:t>
      </w:r>
      <w:r w:rsidR="003B41F7">
        <w:rPr>
          <w:rFonts w:ascii="Consolas" w:hAnsi="Consolas"/>
        </w:rPr>
        <w:t xml:space="preserve"> </w:t>
      </w:r>
      <w:r w:rsidR="00155088">
        <w:rPr>
          <w:rFonts w:ascii="Consolas" w:hAnsi="Consolas"/>
        </w:rPr>
        <w:t>(laptopokba ritkán építik be)</w:t>
      </w:r>
    </w:p>
    <w:p w14:paraId="4991D406" w14:textId="77777777" w:rsidR="00155088" w:rsidRDefault="00643288" w:rsidP="00155088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LED</w:t>
      </w:r>
      <w:r w:rsidR="00EA7D48">
        <w:rPr>
          <w:rFonts w:ascii="Consolas" w:hAnsi="Consolas"/>
        </w:rPr>
        <w:t xml:space="preserve"> (</w:t>
      </w:r>
      <w:r w:rsidR="000304FB">
        <w:rPr>
          <w:rFonts w:ascii="Consolas" w:hAnsi="Consolas"/>
        </w:rPr>
        <w:t>L</w:t>
      </w:r>
      <w:r w:rsidR="00EA7D48">
        <w:rPr>
          <w:rFonts w:ascii="Consolas" w:hAnsi="Consolas"/>
        </w:rPr>
        <w:t>ight-</w:t>
      </w:r>
      <w:r w:rsidR="000304FB">
        <w:rPr>
          <w:rFonts w:ascii="Consolas" w:hAnsi="Consolas"/>
        </w:rPr>
        <w:t>E</w:t>
      </w:r>
      <w:r w:rsidR="00EA7D48">
        <w:rPr>
          <w:rFonts w:ascii="Consolas" w:hAnsi="Consolas"/>
        </w:rPr>
        <w:t xml:space="preserve">mitting </w:t>
      </w:r>
      <w:r w:rsidR="000304FB">
        <w:rPr>
          <w:rFonts w:ascii="Consolas" w:hAnsi="Consolas"/>
        </w:rPr>
        <w:t>D</w:t>
      </w:r>
      <w:r w:rsidR="00EA7D48">
        <w:rPr>
          <w:rFonts w:ascii="Consolas" w:hAnsi="Consolas"/>
        </w:rPr>
        <w:t>iode):</w:t>
      </w:r>
    </w:p>
    <w:p w14:paraId="7A7FD4A6" w14:textId="77777777" w:rsidR="00EA7D48" w:rsidRDefault="00546CB3" w:rsidP="00EA7D48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az LCD-k egy változata </w:t>
      </w:r>
      <w:r w:rsidRPr="00546CB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 háttérvilágítást LED </w:t>
      </w:r>
      <w:r w:rsidR="006E62B5">
        <w:rPr>
          <w:rFonts w:ascii="Consolas" w:hAnsi="Consolas"/>
        </w:rPr>
        <w:t>fény</w:t>
      </w:r>
      <w:r>
        <w:rPr>
          <w:rFonts w:ascii="Consolas" w:hAnsi="Consolas"/>
        </w:rPr>
        <w:t>források</w:t>
      </w:r>
      <w:r w:rsidR="006E62B5">
        <w:rPr>
          <w:rFonts w:ascii="Consolas" w:hAnsi="Consolas"/>
        </w:rPr>
        <w:t xml:space="preserve"> biztosítják</w:t>
      </w:r>
    </w:p>
    <w:p w14:paraId="150DE8C8" w14:textId="77777777" w:rsidR="006E62B5" w:rsidRDefault="006E62B5" w:rsidP="00EA7D48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kevesebb áramot használ, mint az LCD </w:t>
      </w:r>
      <w:r w:rsidRPr="006E62B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5052E9">
        <w:rPr>
          <w:rFonts w:ascii="Consolas" w:hAnsi="Consolas"/>
        </w:rPr>
        <w:t xml:space="preserve">vékonyabb, könnyebb, jobb kontrasztot biztosító </w:t>
      </w:r>
      <w:r w:rsidR="000304FB">
        <w:rPr>
          <w:rFonts w:ascii="Consolas" w:hAnsi="Consolas"/>
        </w:rPr>
        <w:t>panelek</w:t>
      </w:r>
    </w:p>
    <w:p w14:paraId="51A7F987" w14:textId="77777777" w:rsidR="000304FB" w:rsidRDefault="000304FB" w:rsidP="000304FB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OLED (</w:t>
      </w:r>
      <w:r w:rsidR="001B25CB">
        <w:rPr>
          <w:rFonts w:ascii="Consolas" w:hAnsi="Consolas"/>
        </w:rPr>
        <w:t>szerves, Organic LED):</w:t>
      </w:r>
    </w:p>
    <w:p w14:paraId="341C84B7" w14:textId="77777777" w:rsidR="001B25CB" w:rsidRDefault="00A32E4F" w:rsidP="001B25CB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olyan LED kijelző, ahol a fénykibocsátó réteg </w:t>
      </w:r>
      <w:r w:rsidR="00B572D3">
        <w:rPr>
          <w:rFonts w:ascii="Consolas" w:hAnsi="Consolas"/>
        </w:rPr>
        <w:t>egy elektromos áram hatására világító szerves vegyület</w:t>
      </w:r>
    </w:p>
    <w:p w14:paraId="451C1DB2" w14:textId="77777777" w:rsidR="003C3942" w:rsidRDefault="003C3942" w:rsidP="001B25CB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módszer </w:t>
      </w:r>
      <w:r w:rsidRPr="003C3942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egyes képpontok</w:t>
      </w:r>
      <w:r w:rsidR="0079533A">
        <w:rPr>
          <w:rFonts w:ascii="Consolas" w:hAnsi="Consolas"/>
        </w:rPr>
        <w:t xml:space="preserve"> fénye egyedileg kapcsolható</w:t>
      </w:r>
      <w:r w:rsidR="001B4DF7">
        <w:rPr>
          <w:rFonts w:ascii="Consolas" w:hAnsi="Consolas"/>
        </w:rPr>
        <w:t xml:space="preserve"> </w:t>
      </w:r>
      <w:r w:rsidR="001B4DF7" w:rsidRPr="001B4DF7">
        <w:rPr>
          <w:rFonts w:ascii="Consolas" w:hAnsi="Consolas"/>
        </w:rPr>
        <w:sym w:font="Wingdings" w:char="F0E0"/>
      </w:r>
      <w:r w:rsidR="001B4DF7">
        <w:rPr>
          <w:rFonts w:ascii="Consolas" w:hAnsi="Consolas"/>
        </w:rPr>
        <w:t xml:space="preserve"> a fekete szín nagyobb kontraszttal jelenik meg</w:t>
      </w:r>
    </w:p>
    <w:p w14:paraId="62AC1EDD" w14:textId="77777777" w:rsidR="00614B87" w:rsidRDefault="00614B87" w:rsidP="001B25CB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vékonyabbak és könnyebbek a LED-es társaiknál</w:t>
      </w:r>
    </w:p>
    <w:p w14:paraId="0028DF07" w14:textId="77777777" w:rsidR="00614B87" w:rsidRDefault="00A878DE" w:rsidP="00614B87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Plazma:</w:t>
      </w:r>
    </w:p>
    <w:p w14:paraId="3B00C1BF" w14:textId="77777777" w:rsidR="00A878DE" w:rsidRDefault="008C3E31" w:rsidP="00A878D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jellemzője: nagy</w:t>
      </w:r>
      <w:r w:rsidR="00330E0B">
        <w:rPr>
          <w:rFonts w:ascii="Consolas" w:hAnsi="Consolas"/>
        </w:rPr>
        <w:t xml:space="preserve"> fényerő, </w:t>
      </w:r>
      <w:r w:rsidR="00C261C4">
        <w:rPr>
          <w:rFonts w:ascii="Consolas" w:hAnsi="Consolas"/>
        </w:rPr>
        <w:t xml:space="preserve">fekete mélyebb kontrasztja, </w:t>
      </w:r>
      <w:r w:rsidR="00E017F6">
        <w:rPr>
          <w:rFonts w:ascii="Consolas" w:hAnsi="Consolas"/>
        </w:rPr>
        <w:t>hatalmas színmélység</w:t>
      </w:r>
    </w:p>
    <w:p w14:paraId="27158AB1" w14:textId="77777777" w:rsidR="00D1135F" w:rsidRDefault="00D1135F" w:rsidP="00A878D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képátlójuk mérete </w:t>
      </w:r>
      <w:r w:rsidRPr="00D1135F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meghaladja a </w:t>
      </w:r>
      <w:r w:rsidR="003C1E1A">
        <w:rPr>
          <w:rFonts w:ascii="Consolas" w:hAnsi="Consolas"/>
        </w:rPr>
        <w:t>381 cm-t (150 inch)</w:t>
      </w:r>
    </w:p>
    <w:p w14:paraId="0076630C" w14:textId="77777777" w:rsidR="007A14F8" w:rsidRDefault="007A14F8" w:rsidP="00A878D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nevüket a </w:t>
      </w:r>
      <w:r w:rsidR="00C83A64">
        <w:rPr>
          <w:rFonts w:ascii="Consolas" w:hAnsi="Consolas"/>
        </w:rPr>
        <w:t>parányi cellákba zárt ionizált gázról kapják</w:t>
      </w:r>
      <w:r w:rsidR="00192A8A">
        <w:rPr>
          <w:rFonts w:ascii="Consolas" w:hAnsi="Consolas"/>
        </w:rPr>
        <w:t xml:space="preserve"> </w:t>
      </w:r>
      <w:r w:rsidR="00192A8A" w:rsidRPr="00192A8A">
        <w:rPr>
          <w:rFonts w:ascii="Consolas" w:hAnsi="Consolas"/>
        </w:rPr>
        <w:sym w:font="Wingdings" w:char="F0E0"/>
      </w:r>
      <w:r w:rsidR="00192A8A">
        <w:rPr>
          <w:rFonts w:ascii="Consolas" w:hAnsi="Consolas"/>
        </w:rPr>
        <w:t xml:space="preserve"> elektromosság hatására fényt bocsájt ki</w:t>
      </w:r>
    </w:p>
    <w:p w14:paraId="58C2866B" w14:textId="77777777" w:rsidR="00932417" w:rsidRDefault="00932417" w:rsidP="00A878D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gyakran alkalmazzák házimoziknál </w:t>
      </w:r>
      <w:r w:rsidRPr="00932417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élethű képalkotásuk miatt</w:t>
      </w:r>
    </w:p>
    <w:p w14:paraId="39ABA684" w14:textId="77777777" w:rsidR="00932417" w:rsidRDefault="00BC75F9" w:rsidP="00932417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DLP (Digital Light Processing):</w:t>
      </w:r>
    </w:p>
    <w:p w14:paraId="091FED9F" w14:textId="77777777" w:rsidR="00BC75F9" w:rsidRDefault="00416C4B" w:rsidP="00BC75F9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digitális fényfeldolgozás a projektoroknál </w:t>
      </w:r>
      <w:r w:rsidR="00411F46">
        <w:rPr>
          <w:rFonts w:ascii="Consolas" w:hAnsi="Consolas"/>
        </w:rPr>
        <w:t>használt másik technológia</w:t>
      </w:r>
    </w:p>
    <w:p w14:paraId="28EBB42C" w14:textId="77777777" w:rsidR="00957F68" w:rsidRDefault="00957F68" w:rsidP="00BC75F9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DLP kivetítők</w:t>
      </w:r>
      <w:r w:rsidR="00CF1EB5">
        <w:rPr>
          <w:rFonts w:ascii="Consolas" w:hAnsi="Consolas"/>
        </w:rPr>
        <w:t xml:space="preserve"> </w:t>
      </w:r>
      <w:r w:rsidR="00CF1EB5" w:rsidRPr="00CF1EB5">
        <w:rPr>
          <w:rFonts w:ascii="Consolas" w:hAnsi="Consolas"/>
        </w:rPr>
        <w:sym w:font="Wingdings" w:char="F0E0"/>
      </w:r>
      <w:r w:rsidR="00CF1EB5">
        <w:rPr>
          <w:rFonts w:ascii="Consolas" w:hAnsi="Consolas"/>
        </w:rPr>
        <w:t xml:space="preserve"> forgó színkerék</w:t>
      </w:r>
      <w:r w:rsidR="008027E7">
        <w:rPr>
          <w:rFonts w:ascii="Consolas" w:hAnsi="Consolas"/>
        </w:rPr>
        <w:t xml:space="preserve"> és egy mikroprocesszor által vezérelt tükrökből álló </w:t>
      </w:r>
      <w:r w:rsidR="00062202">
        <w:rPr>
          <w:rFonts w:ascii="Consolas" w:hAnsi="Consolas"/>
        </w:rPr>
        <w:t>tömb</w:t>
      </w:r>
      <w:r w:rsidR="00194CA5">
        <w:rPr>
          <w:rFonts w:ascii="Consolas" w:hAnsi="Consolas"/>
        </w:rPr>
        <w:t xml:space="preserve"> (</w:t>
      </w:r>
      <w:r w:rsidR="00A04092">
        <w:rPr>
          <w:rFonts w:ascii="Consolas" w:hAnsi="Consolas"/>
        </w:rPr>
        <w:t>Digital Micromirror Device, DMD</w:t>
      </w:r>
      <w:r w:rsidR="001E1602">
        <w:rPr>
          <w:rFonts w:ascii="Consolas" w:hAnsi="Consolas"/>
        </w:rPr>
        <w:t>)</w:t>
      </w:r>
      <w:r w:rsidR="00021F1B">
        <w:rPr>
          <w:rFonts w:ascii="Consolas" w:hAnsi="Consolas"/>
        </w:rPr>
        <w:t xml:space="preserve"> </w:t>
      </w:r>
      <w:r w:rsidR="00021F1B" w:rsidRPr="00021F1B">
        <w:rPr>
          <w:rFonts w:ascii="Consolas" w:hAnsi="Consolas"/>
        </w:rPr>
        <w:sym w:font="Wingdings" w:char="F0E0"/>
      </w:r>
      <w:r w:rsidR="00021F1B">
        <w:rPr>
          <w:rFonts w:ascii="Consolas" w:hAnsi="Consolas"/>
        </w:rPr>
        <w:t xml:space="preserve"> minden tükör egy képpontnak felel meg</w:t>
      </w:r>
    </w:p>
    <w:p w14:paraId="756BB36E" w14:textId="77777777" w:rsidR="00886A05" w:rsidRDefault="00886A05" w:rsidP="00BC75F9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tükrök a projektor optikája felé vagy azzal ellentétesen verik vissza a fényt</w:t>
      </w:r>
      <w:r w:rsidR="00120783">
        <w:rPr>
          <w:rFonts w:ascii="Consolas" w:hAnsi="Consolas"/>
        </w:rPr>
        <w:t xml:space="preserve"> </w:t>
      </w:r>
      <w:r w:rsidR="00120783" w:rsidRPr="00120783">
        <w:rPr>
          <w:rFonts w:ascii="Consolas" w:hAnsi="Consolas"/>
        </w:rPr>
        <w:sym w:font="Wingdings" w:char="F0E0"/>
      </w:r>
      <w:r w:rsidR="00120783">
        <w:rPr>
          <w:rFonts w:ascii="Consolas" w:hAnsi="Consolas"/>
        </w:rPr>
        <w:t xml:space="preserve"> </w:t>
      </w:r>
      <w:r w:rsidR="001870BE">
        <w:rPr>
          <w:rFonts w:ascii="Consolas" w:hAnsi="Consolas"/>
        </w:rPr>
        <w:t xml:space="preserve">ez </w:t>
      </w:r>
      <w:r w:rsidR="00120783">
        <w:rPr>
          <w:rFonts w:ascii="Consolas" w:hAnsi="Consolas"/>
        </w:rPr>
        <w:t>monokróm képet alkot</w:t>
      </w:r>
      <w:r w:rsidR="00237DC8">
        <w:rPr>
          <w:rFonts w:ascii="Consolas" w:hAnsi="Consolas"/>
        </w:rPr>
        <w:t xml:space="preserve"> a szürke 1024 árnyalatában</w:t>
      </w:r>
    </w:p>
    <w:p w14:paraId="3FCF6CAF" w14:textId="77777777" w:rsidR="00237DC8" w:rsidRDefault="00237DC8" w:rsidP="00BC75F9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ezután a színkerék hozzáadja a </w:t>
      </w:r>
      <w:r w:rsidR="00701B34">
        <w:rPr>
          <w:rFonts w:ascii="Consolas" w:hAnsi="Consolas"/>
        </w:rPr>
        <w:t xml:space="preserve">megfelelő színinformációt </w:t>
      </w:r>
      <w:r w:rsidR="00701B34" w:rsidRPr="00701B34">
        <w:rPr>
          <w:rFonts w:ascii="Consolas" w:hAnsi="Consolas"/>
        </w:rPr>
        <w:sym w:font="Wingdings" w:char="F0E0"/>
      </w:r>
      <w:r w:rsidR="00701B34">
        <w:rPr>
          <w:rFonts w:ascii="Consolas" w:hAnsi="Consolas"/>
        </w:rPr>
        <w:t xml:space="preserve"> kialakítja a </w:t>
      </w:r>
      <w:r w:rsidR="00560FBA">
        <w:rPr>
          <w:rFonts w:ascii="Consolas" w:hAnsi="Consolas"/>
        </w:rPr>
        <w:t>teljes, színes képet</w:t>
      </w:r>
    </w:p>
    <w:p w14:paraId="13895ACE" w14:textId="77777777" w:rsidR="00560FBA" w:rsidRDefault="00560FBA" w:rsidP="00560FBA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Multifunkciós nyomtatók:</w:t>
      </w:r>
    </w:p>
    <w:p w14:paraId="176D5386" w14:textId="77777777" w:rsidR="00560FBA" w:rsidRDefault="006365BE" w:rsidP="00560FB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olyan kimeneti eszközök</w:t>
      </w:r>
      <w:r w:rsidR="00BD3116">
        <w:rPr>
          <w:rFonts w:ascii="Consolas" w:hAnsi="Consolas"/>
        </w:rPr>
        <w:t xml:space="preserve">, </w:t>
      </w:r>
      <w:r w:rsidR="005C31CF">
        <w:rPr>
          <w:rFonts w:ascii="Consolas" w:hAnsi="Consolas"/>
        </w:rPr>
        <w:t>melyek fájlokból készítenek kinyomtatott példányokat</w:t>
      </w:r>
    </w:p>
    <w:p w14:paraId="582A087B" w14:textId="77777777" w:rsidR="00A95FAB" w:rsidRDefault="00A95FAB" w:rsidP="00560FB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speciális változatai </w:t>
      </w:r>
      <w:r w:rsidRPr="00A95FAB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3B6CA9">
        <w:rPr>
          <w:rFonts w:ascii="Consolas" w:hAnsi="Consolas"/>
        </w:rPr>
        <w:t>színes fotónyomtatók</w:t>
      </w:r>
    </w:p>
    <w:p w14:paraId="5F94377D" w14:textId="77777777" w:rsidR="00532ABB" w:rsidRDefault="00532ABB" w:rsidP="00560FB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multifunkciós készülékek </w:t>
      </w:r>
      <w:r w:rsidRPr="00532ABB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5F4C03">
        <w:rPr>
          <w:rFonts w:ascii="Consolas" w:hAnsi="Consolas"/>
        </w:rPr>
        <w:t>nyomtatás, szkennelés, faxolás, másolás</w:t>
      </w:r>
    </w:p>
    <w:p w14:paraId="5421AA53" w14:textId="77777777" w:rsidR="00452028" w:rsidRDefault="00452028" w:rsidP="0045202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Hangszórók és fejhallgatók:</w:t>
      </w:r>
    </w:p>
    <w:p w14:paraId="2A900BEB" w14:textId="77777777" w:rsidR="00452028" w:rsidRDefault="0031523B" w:rsidP="00452028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kimeneti eszközök hangjelek számára</w:t>
      </w:r>
    </w:p>
    <w:p w14:paraId="73260112" w14:textId="77777777" w:rsidR="0031523B" w:rsidRDefault="0031523B" w:rsidP="00452028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legtöbb számítógép rendelkezik </w:t>
      </w:r>
      <w:r w:rsidR="00E93AB6">
        <w:rPr>
          <w:rFonts w:ascii="Consolas" w:hAnsi="Consolas"/>
        </w:rPr>
        <w:t xml:space="preserve">alaplapra integrált </w:t>
      </w:r>
      <w:r w:rsidR="00495C11">
        <w:rPr>
          <w:rFonts w:ascii="Consolas" w:hAnsi="Consolas"/>
        </w:rPr>
        <w:t>vagy külön</w:t>
      </w:r>
      <w:r w:rsidR="00BD7130">
        <w:rPr>
          <w:rFonts w:ascii="Consolas" w:hAnsi="Consolas"/>
        </w:rPr>
        <w:t>álló kártyán lévő audió</w:t>
      </w:r>
      <w:r w:rsidR="00EC5E97">
        <w:rPr>
          <w:rFonts w:ascii="Consolas" w:hAnsi="Consolas"/>
        </w:rPr>
        <w:t xml:space="preserve"> támogatással</w:t>
      </w:r>
    </w:p>
    <w:p w14:paraId="1404136A" w14:textId="77777777" w:rsidR="00EC5E97" w:rsidRDefault="002515BC" w:rsidP="00452028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az audió támogatás</w:t>
      </w:r>
      <w:r w:rsidR="00831BB1">
        <w:rPr>
          <w:rFonts w:ascii="Consolas" w:hAnsi="Consolas"/>
        </w:rPr>
        <w:t xml:space="preserve"> részét képezik a kimeneti és bemeneti hangjelek csatlakozói</w:t>
      </w:r>
    </w:p>
    <w:p w14:paraId="7B69975B" w14:textId="77777777" w:rsidR="00831BB1" w:rsidRDefault="00D97E79" w:rsidP="00452028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hangkártya erősítővel is rendelkezik</w:t>
      </w:r>
      <w:r w:rsidR="00633B48">
        <w:rPr>
          <w:rFonts w:ascii="Consolas" w:hAnsi="Consolas"/>
        </w:rPr>
        <w:t xml:space="preserve"> </w:t>
      </w:r>
      <w:r w:rsidR="00633B48" w:rsidRPr="00633B48">
        <w:rPr>
          <w:rFonts w:ascii="Consolas" w:hAnsi="Consolas"/>
        </w:rPr>
        <w:sym w:font="Wingdings" w:char="F0E0"/>
      </w:r>
      <w:r w:rsidR="00633B48">
        <w:rPr>
          <w:rFonts w:ascii="Consolas" w:hAnsi="Consolas"/>
        </w:rPr>
        <w:t xml:space="preserve"> így meg tudja hajtani a </w:t>
      </w:r>
      <w:r w:rsidR="0071227E">
        <w:rPr>
          <w:rFonts w:ascii="Consolas" w:hAnsi="Consolas"/>
        </w:rPr>
        <w:t>fejhallgatókat és külső hangszórókat</w:t>
      </w:r>
    </w:p>
    <w:p w14:paraId="1CE073B3" w14:textId="77777777" w:rsidR="0071227E" w:rsidRDefault="0071227E" w:rsidP="0071227E">
      <w:pPr>
        <w:jc w:val="both"/>
        <w:rPr>
          <w:rFonts w:ascii="Consolas" w:hAnsi="Consolas"/>
        </w:rPr>
      </w:pPr>
    </w:p>
    <w:p w14:paraId="69C35465" w14:textId="77777777" w:rsidR="0071227E" w:rsidRDefault="0088380F" w:rsidP="0071227E">
      <w:pPr>
        <w:jc w:val="both"/>
        <w:rPr>
          <w:rFonts w:ascii="Consolas" w:hAnsi="Consolas"/>
        </w:rPr>
      </w:pPr>
      <w:r w:rsidRPr="0088380F">
        <w:rPr>
          <w:rFonts w:ascii="Consolas" w:hAnsi="Consolas"/>
          <w:highlight w:val="lightGray"/>
        </w:rPr>
        <w:t>3. Monitorok jellemzői:</w:t>
      </w:r>
    </w:p>
    <w:p w14:paraId="058993A4" w14:textId="77777777" w:rsidR="0088380F" w:rsidRDefault="0013127B" w:rsidP="0088380F">
      <w:pPr>
        <w:pStyle w:val="Listaszerbekezds"/>
        <w:numPr>
          <w:ilvl w:val="0"/>
          <w:numId w:val="2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</w:t>
      </w:r>
      <w:r w:rsidR="00FD26B6">
        <w:rPr>
          <w:rFonts w:ascii="Consolas" w:hAnsi="Consolas"/>
        </w:rPr>
        <w:t>onitor felbontása</w:t>
      </w:r>
      <w:r w:rsidR="00250388">
        <w:rPr>
          <w:rFonts w:ascii="Consolas" w:hAnsi="Consolas"/>
        </w:rPr>
        <w:t xml:space="preserve"> az előállítható kép</w:t>
      </w:r>
      <w:r w:rsidR="00C24938">
        <w:rPr>
          <w:rFonts w:ascii="Consolas" w:hAnsi="Consolas"/>
        </w:rPr>
        <w:t xml:space="preserve"> részletességét jelenti</w:t>
      </w:r>
    </w:p>
    <w:p w14:paraId="09F1B21B" w14:textId="77777777" w:rsidR="00025BE9" w:rsidRDefault="0013127B" w:rsidP="0088380F">
      <w:pPr>
        <w:pStyle w:val="Listaszerbekezds"/>
        <w:numPr>
          <w:ilvl w:val="0"/>
          <w:numId w:val="2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</w:t>
      </w:r>
      <w:r w:rsidR="00025BE9">
        <w:rPr>
          <w:rFonts w:ascii="Consolas" w:hAnsi="Consolas"/>
        </w:rPr>
        <w:t xml:space="preserve">agyobb felbontás </w:t>
      </w:r>
      <w:r w:rsidR="00025BE9" w:rsidRPr="00025BE9">
        <w:rPr>
          <w:rFonts w:ascii="Consolas" w:hAnsi="Consolas"/>
        </w:rPr>
        <w:sym w:font="Wingdings" w:char="F0E0"/>
      </w:r>
      <w:r w:rsidR="00025BE9">
        <w:rPr>
          <w:rFonts w:ascii="Consolas" w:hAnsi="Consolas"/>
        </w:rPr>
        <w:t xml:space="preserve"> jobb képminőség</w:t>
      </w:r>
    </w:p>
    <w:p w14:paraId="184A59C7" w14:textId="77777777" w:rsidR="00025BE9" w:rsidRDefault="00861DD6" w:rsidP="0088380F">
      <w:pPr>
        <w:pStyle w:val="Listaszerbekezds"/>
        <w:numPr>
          <w:ilvl w:val="0"/>
          <w:numId w:val="2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</w:t>
      </w:r>
      <w:r w:rsidR="002A5494">
        <w:rPr>
          <w:rFonts w:ascii="Consolas" w:hAnsi="Consolas"/>
        </w:rPr>
        <w:t>onitor felbontóképessége</w:t>
      </w:r>
      <w:r>
        <w:rPr>
          <w:rFonts w:ascii="Consolas" w:hAnsi="Consolas"/>
        </w:rPr>
        <w:t xml:space="preserve"> több tényező együttese:</w:t>
      </w:r>
    </w:p>
    <w:p w14:paraId="7762E1F5" w14:textId="77777777" w:rsidR="001A5223" w:rsidRDefault="00861DD6" w:rsidP="00861DD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Pixel</w:t>
      </w:r>
      <w:r w:rsidR="0013127B">
        <w:rPr>
          <w:rFonts w:ascii="Consolas" w:hAnsi="Consolas"/>
        </w:rPr>
        <w:t xml:space="preserve">: </w:t>
      </w:r>
    </w:p>
    <w:p w14:paraId="27837CD3" w14:textId="77777777" w:rsidR="00861DD6" w:rsidRDefault="0041352F" w:rsidP="001A5223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„képi elem”</w:t>
      </w:r>
      <w:r w:rsidR="00766FCC">
        <w:rPr>
          <w:rFonts w:ascii="Consolas" w:hAnsi="Consolas"/>
        </w:rPr>
        <w:t xml:space="preserve"> (picture element)</w:t>
      </w:r>
      <w:r w:rsidR="00B72A20">
        <w:rPr>
          <w:rFonts w:ascii="Consolas" w:hAnsi="Consolas"/>
        </w:rPr>
        <w:t xml:space="preserve"> </w:t>
      </w:r>
      <w:r w:rsidR="00DB77BB">
        <w:rPr>
          <w:rFonts w:ascii="Consolas" w:hAnsi="Consolas"/>
        </w:rPr>
        <w:t xml:space="preserve">kifejezés </w:t>
      </w:r>
      <w:r w:rsidR="00B72A20">
        <w:rPr>
          <w:rFonts w:ascii="Consolas" w:hAnsi="Consolas"/>
        </w:rPr>
        <w:t>rövidítése</w:t>
      </w:r>
    </w:p>
    <w:p w14:paraId="7A587833" w14:textId="77777777" w:rsidR="00DB77BB" w:rsidRDefault="00184181" w:rsidP="00DB77BB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pixelek a képernyőt alkotó apró pontok</w:t>
      </w:r>
    </w:p>
    <w:p w14:paraId="2F083CA8" w14:textId="77777777" w:rsidR="00184181" w:rsidRDefault="00704298" w:rsidP="00DB77BB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mindegyik piros, zöld és kék színelemből áll</w:t>
      </w:r>
    </w:p>
    <w:p w14:paraId="6A0BC3E2" w14:textId="77777777" w:rsidR="001A5223" w:rsidRDefault="00704298" w:rsidP="00704298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DP (Dot </w:t>
      </w:r>
      <w:r w:rsidR="00CC79BA">
        <w:rPr>
          <w:rFonts w:ascii="Consolas" w:hAnsi="Consolas"/>
        </w:rPr>
        <w:t>Pitch):</w:t>
      </w:r>
      <w:r w:rsidR="00FC3CA9">
        <w:rPr>
          <w:rFonts w:ascii="Consolas" w:hAnsi="Consolas"/>
        </w:rPr>
        <w:t xml:space="preserve"> </w:t>
      </w:r>
    </w:p>
    <w:p w14:paraId="6066A08C" w14:textId="77777777" w:rsidR="00704298" w:rsidRDefault="00FC3CA9" w:rsidP="001A5223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képernyőn lévő pixelek közötti távolság</w:t>
      </w:r>
    </w:p>
    <w:p w14:paraId="5C2A06D4" w14:textId="77777777" w:rsidR="00FC3CA9" w:rsidRDefault="00FC3CA9" w:rsidP="00FC3CA9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minél kisebb </w:t>
      </w:r>
      <w:r w:rsidRPr="00FC3CA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annál szebb kép</w:t>
      </w:r>
    </w:p>
    <w:p w14:paraId="5354E967" w14:textId="77777777" w:rsidR="001A5223" w:rsidRDefault="004D2712" w:rsidP="00FC3CA9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Kontraszt arány: </w:t>
      </w:r>
    </w:p>
    <w:p w14:paraId="7B8AEDF4" w14:textId="77777777" w:rsidR="00FC3CA9" w:rsidRDefault="004D2712" w:rsidP="001A5223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legvilágosabb (fehér) és legsötétebb (fekete)</w:t>
      </w:r>
      <w:r w:rsidR="007E63C3">
        <w:rPr>
          <w:rFonts w:ascii="Consolas" w:hAnsi="Consolas"/>
        </w:rPr>
        <w:t xml:space="preserve"> pontok közötti fényerősségérték arány</w:t>
      </w:r>
    </w:p>
    <w:p w14:paraId="1BD7AC2B" w14:textId="77777777" w:rsidR="000779F5" w:rsidRDefault="001828BC" w:rsidP="000779F5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10000:1 kontraszt arány </w:t>
      </w:r>
      <w:r w:rsidRPr="001828BC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tompább fehér és világosabb fekete, mint </w:t>
      </w:r>
      <w:r w:rsidR="008C6C74">
        <w:rPr>
          <w:rFonts w:ascii="Consolas" w:hAnsi="Consolas"/>
        </w:rPr>
        <w:t>egy 1000000:1 arányúnak</w:t>
      </w:r>
    </w:p>
    <w:p w14:paraId="3BF4B148" w14:textId="77777777" w:rsidR="001A5223" w:rsidRDefault="004D529F" w:rsidP="004D529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Frissítési gyakoriság: </w:t>
      </w:r>
    </w:p>
    <w:p w14:paraId="3541F1D2" w14:textId="77777777" w:rsidR="004D529F" w:rsidRDefault="00B56E83" w:rsidP="001A5223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1 másodperc alatt hányszor rajzolódik újra a kép</w:t>
      </w:r>
    </w:p>
    <w:p w14:paraId="3DE6D6E3" w14:textId="77777777" w:rsidR="0028164D" w:rsidRDefault="007B7E85" w:rsidP="001A5223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minél nagyobb a szám </w:t>
      </w:r>
      <w:r w:rsidRPr="007B7E8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annál jobb kép, kisebb vibrálás</w:t>
      </w:r>
    </w:p>
    <w:p w14:paraId="5BCE94E2" w14:textId="77777777" w:rsidR="007B7E85" w:rsidRDefault="00530001" w:rsidP="007B7E8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Váltott soros megjelenítés (interlace/non interlace)</w:t>
      </w:r>
      <w:r w:rsidR="006B3E98">
        <w:rPr>
          <w:rFonts w:ascii="Consolas" w:hAnsi="Consolas"/>
        </w:rPr>
        <w:t>:</w:t>
      </w:r>
    </w:p>
    <w:p w14:paraId="1F329AD0" w14:textId="77777777" w:rsidR="00FD0B2A" w:rsidRDefault="00FD0B2A" w:rsidP="00FD0B2A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váltott soros megjelenítésű monitorok</w:t>
      </w:r>
      <w:r w:rsidR="00A87014">
        <w:rPr>
          <w:rFonts w:ascii="Consolas" w:hAnsi="Consolas"/>
        </w:rPr>
        <w:t xml:space="preserve"> (interlace)</w:t>
      </w:r>
      <w:r w:rsidR="00A92497">
        <w:rPr>
          <w:rFonts w:ascii="Consolas" w:hAnsi="Consolas"/>
        </w:rPr>
        <w:t>:</w:t>
      </w:r>
    </w:p>
    <w:p w14:paraId="7369E8F0" w14:textId="77777777" w:rsidR="006B3E98" w:rsidRDefault="0002737D" w:rsidP="00A92497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képet </w:t>
      </w:r>
      <w:r w:rsidR="00262083">
        <w:rPr>
          <w:rFonts w:ascii="Consolas" w:hAnsi="Consolas"/>
        </w:rPr>
        <w:t>kétszeri pásztázással állítja elő</w:t>
      </w:r>
    </w:p>
    <w:p w14:paraId="411A350D" w14:textId="77777777" w:rsidR="006A2F5C" w:rsidRDefault="006A2F5C" w:rsidP="00A92497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az első pásztázás a párat</w:t>
      </w:r>
      <w:r w:rsidR="00501228">
        <w:rPr>
          <w:rFonts w:ascii="Consolas" w:hAnsi="Consolas"/>
        </w:rPr>
        <w:t>lan</w:t>
      </w:r>
      <w:r>
        <w:rPr>
          <w:rFonts w:ascii="Consolas" w:hAnsi="Consolas"/>
        </w:rPr>
        <w:t xml:space="preserve">, a </w:t>
      </w:r>
      <w:r w:rsidR="00501228">
        <w:rPr>
          <w:rFonts w:ascii="Consolas" w:hAnsi="Consolas"/>
        </w:rPr>
        <w:t>második a páros sorokat jeleníti meg felülről lefelé</w:t>
      </w:r>
    </w:p>
    <w:p w14:paraId="257202EC" w14:textId="77777777" w:rsidR="00A92497" w:rsidRDefault="00A92497" w:rsidP="00A92497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nem váltott soros megjelenítésű monitorok</w:t>
      </w:r>
      <w:r w:rsidR="000F145E">
        <w:rPr>
          <w:rFonts w:ascii="Consolas" w:hAnsi="Consolas"/>
        </w:rPr>
        <w:t xml:space="preserve"> (</w:t>
      </w:r>
      <w:r w:rsidR="00A87014">
        <w:rPr>
          <w:rFonts w:ascii="Consolas" w:hAnsi="Consolas"/>
        </w:rPr>
        <w:t>non interlace):</w:t>
      </w:r>
    </w:p>
    <w:p w14:paraId="21E6F15A" w14:textId="77777777" w:rsidR="00A92497" w:rsidRDefault="00934739" w:rsidP="00A92497">
      <w:pPr>
        <w:pStyle w:val="Listaszerbekezds"/>
        <w:numPr>
          <w:ilvl w:val="3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felülről lefelé soronként pásztázva állítják elő a képet</w:t>
      </w:r>
    </w:p>
    <w:p w14:paraId="33C5C677" w14:textId="77777777" w:rsidR="00934739" w:rsidRDefault="000F145E" w:rsidP="000F145E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legtöbb CRT monitor </w:t>
      </w:r>
      <w:r w:rsidRPr="000F145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nem váltott soros megjelenítésű </w:t>
      </w:r>
    </w:p>
    <w:p w14:paraId="455B829F" w14:textId="77777777" w:rsidR="00A87014" w:rsidRDefault="00523DAB" w:rsidP="00A87014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Vízszintes-, függőleges- és </w:t>
      </w:r>
      <w:r w:rsidR="00711EB4">
        <w:rPr>
          <w:rFonts w:ascii="Consolas" w:hAnsi="Consolas"/>
        </w:rPr>
        <w:t>színfelbontás:</w:t>
      </w:r>
    </w:p>
    <w:p w14:paraId="62AEDADC" w14:textId="77777777" w:rsidR="00711EB4" w:rsidRDefault="00711EB4" w:rsidP="00711EB4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vízszintes felbontás </w:t>
      </w:r>
      <w:r w:rsidR="00CF38DE" w:rsidRPr="00CF38DE">
        <w:rPr>
          <w:rFonts w:ascii="Consolas" w:hAnsi="Consolas"/>
        </w:rPr>
        <w:sym w:font="Wingdings" w:char="F0E0"/>
      </w:r>
      <w:r w:rsidR="00CF38DE">
        <w:rPr>
          <w:rFonts w:ascii="Consolas" w:hAnsi="Consolas"/>
        </w:rPr>
        <w:t xml:space="preserve"> egy sorban lévő pixelek száma</w:t>
      </w:r>
    </w:p>
    <w:p w14:paraId="690F269A" w14:textId="77777777" w:rsidR="00CF38DE" w:rsidRDefault="003A352B" w:rsidP="00711EB4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függőleges felbontás </w:t>
      </w:r>
      <w:r w:rsidRPr="003A352B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képernyőn lévő sorok száma</w:t>
      </w:r>
    </w:p>
    <w:p w14:paraId="0548C561" w14:textId="77777777" w:rsidR="003A352B" w:rsidRDefault="00690615" w:rsidP="00711EB4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színfelbontás </w:t>
      </w:r>
      <w:r w:rsidRPr="006906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előállítható színek száma</w:t>
      </w:r>
    </w:p>
    <w:p w14:paraId="53C8CF23" w14:textId="77777777" w:rsidR="00690615" w:rsidRDefault="0081263D" w:rsidP="00690615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Képarány (</w:t>
      </w:r>
      <w:r w:rsidR="00FB3FCF">
        <w:rPr>
          <w:rFonts w:ascii="Consolas" w:hAnsi="Consolas"/>
        </w:rPr>
        <w:t>aspect ratio):</w:t>
      </w:r>
    </w:p>
    <w:p w14:paraId="59BF54B2" w14:textId="77777777" w:rsidR="00FB3FCF" w:rsidRDefault="0054586A" w:rsidP="00FB3FC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képernyő vízszintes</w:t>
      </w:r>
      <w:r w:rsidR="005D1796">
        <w:rPr>
          <w:rFonts w:ascii="Consolas" w:hAnsi="Consolas"/>
        </w:rPr>
        <w:t xml:space="preserve"> és függőleges</w:t>
      </w:r>
      <w:r w:rsidR="009373A0">
        <w:rPr>
          <w:rFonts w:ascii="Consolas" w:hAnsi="Consolas"/>
        </w:rPr>
        <w:t xml:space="preserve"> felbontásának aránya</w:t>
      </w:r>
    </w:p>
    <w:p w14:paraId="1C21087C" w14:textId="77777777" w:rsidR="00625B81" w:rsidRDefault="00625B81" w:rsidP="00FB3FC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4:3-as képarány</w:t>
      </w:r>
      <w:r w:rsidR="00651287">
        <w:rPr>
          <w:rFonts w:ascii="Consolas" w:hAnsi="Consolas"/>
        </w:rPr>
        <w:t xml:space="preserve"> </w:t>
      </w:r>
      <w:r w:rsidR="00651287" w:rsidRPr="00651287">
        <w:rPr>
          <w:rFonts w:ascii="Consolas" w:hAnsi="Consolas"/>
        </w:rPr>
        <w:sym w:font="Wingdings" w:char="F0E0"/>
      </w:r>
      <w:r w:rsidR="00651287">
        <w:rPr>
          <w:rFonts w:ascii="Consolas" w:hAnsi="Consolas"/>
        </w:rPr>
        <w:t xml:space="preserve"> 16 col széles és </w:t>
      </w:r>
      <w:r w:rsidR="00C014D9">
        <w:rPr>
          <w:rFonts w:ascii="Consolas" w:hAnsi="Consolas"/>
        </w:rPr>
        <w:t>12 col magas monitor</w:t>
      </w:r>
    </w:p>
    <w:p w14:paraId="3A4F2C07" w14:textId="77777777" w:rsidR="00C014D9" w:rsidRDefault="001C19A8" w:rsidP="00FB3FC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22 col széles, 12 col magas </w:t>
      </w:r>
      <w:r w:rsidRPr="001C19A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11:6 képarány</w:t>
      </w:r>
    </w:p>
    <w:p w14:paraId="0A58DE1D" w14:textId="77777777" w:rsidR="000849CA" w:rsidRDefault="000849CA" w:rsidP="00FB3FCF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1 col = 2.54 cm</w:t>
      </w:r>
    </w:p>
    <w:p w14:paraId="0E4DC2A6" w14:textId="77777777" w:rsidR="000849CA" w:rsidRDefault="000849CA" w:rsidP="000849C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Natív felbontás</w:t>
      </w:r>
      <w:r w:rsidR="003577AA">
        <w:rPr>
          <w:rFonts w:ascii="Consolas" w:hAnsi="Consolas"/>
        </w:rPr>
        <w:t>:</w:t>
      </w:r>
    </w:p>
    <w:p w14:paraId="5831120D" w14:textId="77777777" w:rsidR="003577AA" w:rsidRDefault="003577AA" w:rsidP="003577AA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monitor </w:t>
      </w:r>
      <w:r w:rsidR="00584304">
        <w:rPr>
          <w:rFonts w:ascii="Consolas" w:hAnsi="Consolas"/>
        </w:rPr>
        <w:t>vízszintes és függőleges kép</w:t>
      </w:r>
      <w:r w:rsidR="00AE0553">
        <w:rPr>
          <w:rFonts w:ascii="Consolas" w:hAnsi="Consolas"/>
        </w:rPr>
        <w:t>pontjainak száma</w:t>
      </w:r>
    </w:p>
    <w:p w14:paraId="6D8E5BF4" w14:textId="77777777" w:rsidR="00AE0553" w:rsidRDefault="005F13AF" w:rsidP="003577AA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1280x1024</w:t>
      </w:r>
      <w:r w:rsidR="007D02D9">
        <w:rPr>
          <w:rFonts w:ascii="Consolas" w:hAnsi="Consolas"/>
        </w:rPr>
        <w:t xml:space="preserve"> felbontású monitor </w:t>
      </w:r>
      <w:r w:rsidR="007D02D9" w:rsidRPr="007D02D9">
        <w:rPr>
          <w:rFonts w:ascii="Consolas" w:hAnsi="Consolas"/>
        </w:rPr>
        <w:sym w:font="Wingdings" w:char="F0E0"/>
      </w:r>
      <w:r w:rsidR="007D02D9">
        <w:rPr>
          <w:rFonts w:ascii="Consolas" w:hAnsi="Consolas"/>
        </w:rPr>
        <w:t xml:space="preserve"> 1280 </w:t>
      </w:r>
      <w:r w:rsidR="008B56A6">
        <w:rPr>
          <w:rFonts w:ascii="Consolas" w:hAnsi="Consolas"/>
        </w:rPr>
        <w:t>oszlop és 1024 sor</w:t>
      </w:r>
    </w:p>
    <w:p w14:paraId="096A9AAD" w14:textId="77777777" w:rsidR="008B56A6" w:rsidRDefault="008B56A6" w:rsidP="003577AA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natív mód </w:t>
      </w:r>
      <w:r w:rsidRPr="008B56A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014C22">
        <w:rPr>
          <w:rFonts w:ascii="Consolas" w:hAnsi="Consolas"/>
        </w:rPr>
        <w:t xml:space="preserve">ha a kijelzőn megjelenő kép mérete </w:t>
      </w:r>
      <w:r w:rsidR="007E4F22">
        <w:rPr>
          <w:rFonts w:ascii="Consolas" w:hAnsi="Consolas"/>
        </w:rPr>
        <w:t>megegyezik a natív felbontással</w:t>
      </w:r>
    </w:p>
    <w:p w14:paraId="59BC9C36" w14:textId="77777777" w:rsidR="007E4F22" w:rsidRDefault="007F46EE" w:rsidP="007E4F22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monitorokon különböző kezelőszervek vannak a </w:t>
      </w:r>
      <w:r w:rsidR="0064318B">
        <w:rPr>
          <w:rFonts w:ascii="Consolas" w:hAnsi="Consolas"/>
        </w:rPr>
        <w:t>képminőség szabályozásához:</w:t>
      </w:r>
    </w:p>
    <w:p w14:paraId="33C1BAC1" w14:textId="77777777" w:rsidR="0064318B" w:rsidRDefault="0064318B" w:rsidP="0064318B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Fényerő: </w:t>
      </w:r>
      <w:r w:rsidR="001E6CBB">
        <w:rPr>
          <w:rFonts w:ascii="Consolas" w:hAnsi="Consolas"/>
        </w:rPr>
        <w:t>a kép fényintenzitása</w:t>
      </w:r>
    </w:p>
    <w:p w14:paraId="2A26509C" w14:textId="77777777" w:rsidR="00AF44F9" w:rsidRDefault="00AF44F9" w:rsidP="0064318B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Kontraszt: a sötét </w:t>
      </w:r>
      <w:r w:rsidR="00D307D4">
        <w:rPr>
          <w:rFonts w:ascii="Consolas" w:hAnsi="Consolas"/>
        </w:rPr>
        <w:t>és világos aránya</w:t>
      </w:r>
    </w:p>
    <w:p w14:paraId="1AEF49FD" w14:textId="77777777" w:rsidR="00D307D4" w:rsidRDefault="00B31319" w:rsidP="0064318B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Pozíció</w:t>
      </w:r>
      <w:r w:rsidR="008141D6">
        <w:rPr>
          <w:rFonts w:ascii="Consolas" w:hAnsi="Consolas"/>
        </w:rPr>
        <w:t>: a kép függőleges és vízszintes elhelyez</w:t>
      </w:r>
      <w:r w:rsidR="00C40ADF">
        <w:rPr>
          <w:rFonts w:ascii="Consolas" w:hAnsi="Consolas"/>
        </w:rPr>
        <w:t>kedése a képernyőn</w:t>
      </w:r>
    </w:p>
    <w:p w14:paraId="68F6362A" w14:textId="77777777" w:rsidR="00C40ADF" w:rsidRDefault="00C40ADF" w:rsidP="0064318B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Reset: gyári alapbeállítások</w:t>
      </w:r>
    </w:p>
    <w:p w14:paraId="4888DF7F" w14:textId="77777777" w:rsidR="00C40ADF" w:rsidRDefault="000B28C1" w:rsidP="00C40ADF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Több monitor egyidejű </w:t>
      </w:r>
      <w:r w:rsidR="00D52D42">
        <w:rPr>
          <w:rFonts w:ascii="Consolas" w:hAnsi="Consolas"/>
        </w:rPr>
        <w:t xml:space="preserve">használata </w:t>
      </w:r>
      <w:r w:rsidR="00D52D42" w:rsidRPr="00D52D42">
        <w:rPr>
          <w:rFonts w:ascii="Consolas" w:hAnsi="Consolas"/>
        </w:rPr>
        <w:sym w:font="Wingdings" w:char="F0E0"/>
      </w:r>
      <w:r w:rsidR="00D52D42">
        <w:rPr>
          <w:rFonts w:ascii="Consolas" w:hAnsi="Consolas"/>
        </w:rPr>
        <w:t xml:space="preserve"> javítja a munka hatékonys</w:t>
      </w:r>
      <w:r w:rsidR="002408AD">
        <w:rPr>
          <w:rFonts w:ascii="Consolas" w:hAnsi="Consolas"/>
        </w:rPr>
        <w:t xml:space="preserve">ágát, megnövelhető az asztal mérete, </w:t>
      </w:r>
      <w:r w:rsidR="00FD687D">
        <w:rPr>
          <w:rFonts w:ascii="Consolas" w:hAnsi="Consolas"/>
        </w:rPr>
        <w:t>több ablak lehet nyitva</w:t>
      </w:r>
    </w:p>
    <w:p w14:paraId="45F2D6BD" w14:textId="77777777" w:rsidR="002408AD" w:rsidRDefault="006C7BED" w:rsidP="00C40ADF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Sok számítógép beépítve tartalmazza ezt a lehetőséget</w:t>
      </w:r>
    </w:p>
    <w:p w14:paraId="1024F511" w14:textId="77777777" w:rsidR="002745AE" w:rsidRDefault="002745AE" w:rsidP="002745AE">
      <w:pPr>
        <w:jc w:val="both"/>
        <w:rPr>
          <w:rFonts w:ascii="Consolas" w:hAnsi="Consolas"/>
        </w:rPr>
      </w:pPr>
    </w:p>
    <w:p w14:paraId="74DA4FEF" w14:textId="77777777" w:rsidR="000B01CF" w:rsidRDefault="000B01CF" w:rsidP="0027470F">
      <w:pPr>
        <w:jc w:val="both"/>
      </w:pPr>
      <w:r>
        <w:rPr>
          <w:rFonts w:ascii="Consolas" w:hAnsi="Consolas"/>
          <w:shd w:val="clear" w:color="auto" w:fill="008B8B"/>
        </w:rPr>
        <w:t>SZEMÉLYI SZÁMÍTÓGÉPEK FEJLESZTÉSE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hd w:val="clear" w:color="auto" w:fill="00FFFF"/>
        </w:rPr>
        <w:t>SZÁMÍTÓGÉP</w:t>
      </w:r>
      <w:r w:rsidR="005A00CE">
        <w:rPr>
          <w:rFonts w:ascii="Consolas" w:hAnsi="Consolas"/>
          <w:shd w:val="clear" w:color="auto" w:fill="00FFFF"/>
        </w:rPr>
        <w:t xml:space="preserve"> ÖSSZETEVŐK KIVÁLASZTÁSA</w:t>
      </w:r>
    </w:p>
    <w:p w14:paraId="76397DF4" w14:textId="77777777" w:rsidR="002745AE" w:rsidRDefault="005A00CE" w:rsidP="002745AE">
      <w:pPr>
        <w:jc w:val="both"/>
        <w:rPr>
          <w:rFonts w:ascii="Consolas" w:hAnsi="Consolas"/>
        </w:rPr>
      </w:pPr>
      <w:r w:rsidRPr="00FF08BB">
        <w:rPr>
          <w:rFonts w:ascii="Consolas" w:hAnsi="Consolas"/>
          <w:highlight w:val="lightGray"/>
        </w:rPr>
        <w:t>1. Számítógépház és tápegység</w:t>
      </w:r>
      <w:r w:rsidR="00FF08BB" w:rsidRPr="00FF08BB">
        <w:rPr>
          <w:rFonts w:ascii="Consolas" w:hAnsi="Consolas"/>
          <w:highlight w:val="lightGray"/>
        </w:rPr>
        <w:t>:</w:t>
      </w:r>
    </w:p>
    <w:p w14:paraId="16A1FCD8" w14:textId="77777777" w:rsidR="00FF08BB" w:rsidRDefault="0008354E" w:rsidP="00FF08BB">
      <w:pPr>
        <w:pStyle w:val="Listaszerbekezds"/>
        <w:numPr>
          <w:ilvl w:val="0"/>
          <w:numId w:val="22"/>
        </w:numPr>
        <w:jc w:val="both"/>
        <w:rPr>
          <w:rFonts w:ascii="Consolas" w:hAnsi="Consolas"/>
        </w:rPr>
      </w:pPr>
      <w:r>
        <w:rPr>
          <w:rFonts w:ascii="Consolas" w:hAnsi="Consolas"/>
        </w:rPr>
        <w:t>Vásárlás vagy fejlesztés</w:t>
      </w:r>
      <w:r w:rsidR="00D831F6">
        <w:rPr>
          <w:rFonts w:ascii="Consolas" w:hAnsi="Consolas"/>
        </w:rPr>
        <w:t xml:space="preserve"> előtt</w:t>
      </w:r>
      <w:r w:rsidR="00AC67B3">
        <w:rPr>
          <w:rFonts w:ascii="Consolas" w:hAnsi="Consolas"/>
        </w:rPr>
        <w:t>:</w:t>
      </w:r>
    </w:p>
    <w:p w14:paraId="5F6DA00A" w14:textId="77777777" w:rsidR="00AC67B3" w:rsidRDefault="008968AC" w:rsidP="008968A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mérjük fel a felhasználó igényeit</w:t>
      </w:r>
    </w:p>
    <w:p w14:paraId="0BA19AF8" w14:textId="77777777" w:rsidR="008968AC" w:rsidRDefault="008968AC" w:rsidP="008968A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milyen belső és külső eszközöket</w:t>
      </w:r>
      <w:r w:rsidR="00DD0C27">
        <w:rPr>
          <w:rFonts w:ascii="Consolas" w:hAnsi="Consolas"/>
        </w:rPr>
        <w:t xml:space="preserve"> szeretne a számítógéphez csatlakoztatni</w:t>
      </w:r>
    </w:p>
    <w:p w14:paraId="51C2CED2" w14:textId="77777777" w:rsidR="004D5AFD" w:rsidRPr="00C55D1A" w:rsidRDefault="00C55D1A" w:rsidP="00C55D1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</w:t>
      </w:r>
      <w:r w:rsidR="004D5AFD">
        <w:rPr>
          <w:rFonts w:ascii="Consolas" w:hAnsi="Consolas"/>
        </w:rPr>
        <w:t>áz kiválasztásakor</w:t>
      </w:r>
      <w:r>
        <w:rPr>
          <w:rFonts w:ascii="Consolas" w:hAnsi="Consolas"/>
        </w:rPr>
        <w:t xml:space="preserve"> </w:t>
      </w:r>
      <w:r w:rsidR="004D5AFD" w:rsidRPr="00C55D1A">
        <w:rPr>
          <w:rFonts w:ascii="Consolas" w:hAnsi="Consolas"/>
        </w:rPr>
        <w:t xml:space="preserve">figyeljünk a </w:t>
      </w:r>
      <w:r w:rsidR="00800A93" w:rsidRPr="00C55D1A">
        <w:rPr>
          <w:rFonts w:ascii="Consolas" w:hAnsi="Consolas"/>
        </w:rPr>
        <w:t>beépítendő tápegység méretére és formájára</w:t>
      </w:r>
    </w:p>
    <w:p w14:paraId="39852701" w14:textId="77777777" w:rsidR="00800A93" w:rsidRDefault="00C55D1A" w:rsidP="004E0AC4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Gépházba kerül:</w:t>
      </w:r>
    </w:p>
    <w:p w14:paraId="44362D9A" w14:textId="77777777" w:rsidR="00C55D1A" w:rsidRDefault="007B5778" w:rsidP="00C55D1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tápegység</w:t>
      </w:r>
    </w:p>
    <w:p w14:paraId="6D80376C" w14:textId="77777777" w:rsidR="007B5778" w:rsidRDefault="007B5778" w:rsidP="00C55D1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alaplap</w:t>
      </w:r>
    </w:p>
    <w:p w14:paraId="6ADB1933" w14:textId="77777777" w:rsidR="007B5778" w:rsidRDefault="007B5778" w:rsidP="00C55D1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memória</w:t>
      </w:r>
    </w:p>
    <w:p w14:paraId="7262BA2D" w14:textId="77777777" w:rsidR="007B5778" w:rsidRDefault="007B5778" w:rsidP="00C55D1A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stb.</w:t>
      </w:r>
    </w:p>
    <w:p w14:paraId="508D4BE7" w14:textId="77777777" w:rsidR="007B5778" w:rsidRDefault="00774D53" w:rsidP="00774D53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Ha a házat </w:t>
      </w:r>
      <w:r w:rsidR="00233530">
        <w:rPr>
          <w:rFonts w:ascii="Consolas" w:hAnsi="Consolas"/>
        </w:rPr>
        <w:t xml:space="preserve">és a </w:t>
      </w:r>
      <w:r w:rsidR="008D183A">
        <w:rPr>
          <w:rFonts w:ascii="Consolas" w:hAnsi="Consolas"/>
        </w:rPr>
        <w:t xml:space="preserve">tápegységet külön </w:t>
      </w:r>
      <w:r w:rsidR="00385545">
        <w:rPr>
          <w:rFonts w:ascii="Consolas" w:hAnsi="Consolas"/>
        </w:rPr>
        <w:t xml:space="preserve">vásároljuk </w:t>
      </w:r>
      <w:r w:rsidR="00385545" w:rsidRPr="00385545">
        <w:rPr>
          <w:rFonts w:ascii="Consolas" w:hAnsi="Consolas"/>
        </w:rPr>
        <w:sym w:font="Wingdings" w:char="F0E0"/>
      </w:r>
      <w:r w:rsidR="00385545">
        <w:rPr>
          <w:rFonts w:ascii="Consolas" w:hAnsi="Consolas"/>
        </w:rPr>
        <w:t xml:space="preserve"> </w:t>
      </w:r>
      <w:r w:rsidR="007C57CB">
        <w:rPr>
          <w:rFonts w:ascii="Consolas" w:hAnsi="Consolas"/>
        </w:rPr>
        <w:t>ellenőrizzük, hogy</w:t>
      </w:r>
      <w:r w:rsidR="00FB6FED">
        <w:rPr>
          <w:rFonts w:ascii="Consolas" w:hAnsi="Consolas"/>
        </w:rPr>
        <w:t xml:space="preserve"> az összes alkatrész belefér-e az új házba</w:t>
      </w:r>
      <w:r w:rsidR="00CA66B6">
        <w:rPr>
          <w:rFonts w:ascii="Consolas" w:hAnsi="Consolas"/>
        </w:rPr>
        <w:t xml:space="preserve">, a </w:t>
      </w:r>
      <w:r w:rsidR="002F1953">
        <w:rPr>
          <w:rFonts w:ascii="Consolas" w:hAnsi="Consolas"/>
        </w:rPr>
        <w:t xml:space="preserve">tápegység elegendő teljesítményt </w:t>
      </w:r>
      <w:r w:rsidR="00CC7980">
        <w:rPr>
          <w:rFonts w:ascii="Consolas" w:hAnsi="Consolas"/>
        </w:rPr>
        <w:t>nyújt a működéshez</w:t>
      </w:r>
    </w:p>
    <w:p w14:paraId="57A5CAFD" w14:textId="77777777" w:rsidR="00795AB1" w:rsidRDefault="00725075" w:rsidP="00795AB1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Legtöbbször </w:t>
      </w:r>
      <w:r w:rsidR="00715B0A">
        <w:rPr>
          <w:rFonts w:ascii="Consolas" w:hAnsi="Consolas"/>
        </w:rPr>
        <w:t>a gépházak tápegységgel együtt</w:t>
      </w:r>
      <w:r w:rsidR="00F74ADE">
        <w:rPr>
          <w:rFonts w:ascii="Consolas" w:hAnsi="Consolas"/>
        </w:rPr>
        <w:t xml:space="preserve"> kerülnek forgalomb</w:t>
      </w:r>
      <w:r w:rsidR="00877375">
        <w:rPr>
          <w:rFonts w:ascii="Consolas" w:hAnsi="Consolas"/>
        </w:rPr>
        <w:t xml:space="preserve">a </w:t>
      </w:r>
      <w:r w:rsidR="00877375" w:rsidRPr="00877375">
        <w:rPr>
          <w:rFonts w:ascii="Consolas" w:hAnsi="Consolas"/>
        </w:rPr>
        <w:sym w:font="Wingdings" w:char="F0E0"/>
      </w:r>
      <w:r w:rsidR="00877375">
        <w:rPr>
          <w:rFonts w:ascii="Consolas" w:hAnsi="Consolas"/>
        </w:rPr>
        <w:t xml:space="preserve"> ellenőrizzük, hogy a tápegység kellően </w:t>
      </w:r>
      <w:r w:rsidR="00B91B40">
        <w:rPr>
          <w:rFonts w:ascii="Consolas" w:hAnsi="Consolas"/>
        </w:rPr>
        <w:t>nagy teljesítményű-e az összes alkatrész ellátásához</w:t>
      </w:r>
    </w:p>
    <w:p w14:paraId="0E691F3C" w14:textId="77777777" w:rsidR="006039A3" w:rsidRDefault="007976D1" w:rsidP="00795AB1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Tápegységek</w:t>
      </w:r>
      <w:r w:rsidR="006039A3">
        <w:rPr>
          <w:rFonts w:ascii="Consolas" w:hAnsi="Consolas"/>
        </w:rPr>
        <w:t>:</w:t>
      </w:r>
    </w:p>
    <w:p w14:paraId="71DFF3AC" w14:textId="77777777" w:rsidR="00795AB1" w:rsidRDefault="004A3F46" w:rsidP="006039A3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váltakozó áramból egyenáramot állítanak elő</w:t>
      </w:r>
    </w:p>
    <w:p w14:paraId="3793F423" w14:textId="77777777" w:rsidR="004A3F46" w:rsidRDefault="00C9284C" w:rsidP="00C9284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jellemzően 3.3V, 5V és 12V feszültségű kimenetekkel rendelkeznek</w:t>
      </w:r>
    </w:p>
    <w:p w14:paraId="4209B6DC" w14:textId="77777777" w:rsidR="000312B4" w:rsidRDefault="000312B4" w:rsidP="00C9284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javasolt </w:t>
      </w:r>
      <w:r w:rsidRPr="000312B4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tápegység teljesítménye 25%-kal nagyobb legyen</w:t>
      </w:r>
      <w:r w:rsidR="002A3F45">
        <w:rPr>
          <w:rFonts w:ascii="Consolas" w:hAnsi="Consolas"/>
        </w:rPr>
        <w:t xml:space="preserve"> a csatlakoztatott eszközök összes igényénél</w:t>
      </w:r>
      <w:r w:rsidR="004D4C05">
        <w:rPr>
          <w:rFonts w:ascii="Consolas" w:hAnsi="Consolas"/>
        </w:rPr>
        <w:t xml:space="preserve"> (</w:t>
      </w:r>
      <w:r w:rsidR="00EF0511">
        <w:rPr>
          <w:rFonts w:ascii="Consolas" w:hAnsi="Consolas"/>
        </w:rPr>
        <w:t>össze kell adni a teljesítmény értékeit)</w:t>
      </w:r>
    </w:p>
    <w:p w14:paraId="09B8EF17" w14:textId="77777777" w:rsidR="00EF0511" w:rsidRDefault="00B629F0" w:rsidP="00C9284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watt értékek </w:t>
      </w:r>
      <w:r w:rsidR="00512009">
        <w:rPr>
          <w:rFonts w:ascii="Consolas" w:hAnsi="Consolas"/>
        </w:rPr>
        <w:t>becslés</w:t>
      </w:r>
      <w:r>
        <w:rPr>
          <w:rFonts w:ascii="Consolas" w:hAnsi="Consolas"/>
        </w:rPr>
        <w:t>e</w:t>
      </w:r>
      <w:r w:rsidR="00512009">
        <w:rPr>
          <w:rFonts w:ascii="Consolas" w:hAnsi="Consolas"/>
        </w:rPr>
        <w:t xml:space="preserve"> </w:t>
      </w:r>
      <w:r w:rsidR="00512009" w:rsidRPr="00512009">
        <w:rPr>
          <w:rFonts w:ascii="Consolas" w:hAnsi="Consolas"/>
        </w:rPr>
        <w:sym w:font="Wingdings" w:char="F0E0"/>
      </w:r>
      <w:r w:rsidR="00512009">
        <w:rPr>
          <w:rFonts w:ascii="Consolas" w:hAnsi="Consolas"/>
        </w:rPr>
        <w:t xml:space="preserve"> </w:t>
      </w:r>
      <w:r w:rsidR="00A666E4">
        <w:rPr>
          <w:rFonts w:ascii="Consolas" w:hAnsi="Consolas"/>
        </w:rPr>
        <w:t>feszültség és áramfelvétel szorzata</w:t>
      </w:r>
      <w:r w:rsidR="008B7349">
        <w:rPr>
          <w:rFonts w:ascii="Consolas" w:hAnsi="Consolas"/>
        </w:rPr>
        <w:t xml:space="preserve"> </w:t>
      </w:r>
      <w:r w:rsidR="008B7349" w:rsidRPr="008B7349">
        <w:rPr>
          <w:rFonts w:ascii="Consolas" w:hAnsi="Consolas"/>
        </w:rPr>
        <w:sym w:font="Wingdings" w:char="F0E0"/>
      </w:r>
      <w:r w:rsidR="008B7349">
        <w:rPr>
          <w:rFonts w:ascii="Consolas" w:hAnsi="Consolas"/>
        </w:rPr>
        <w:t xml:space="preserve"> több watt érték esetén mindig a nagyobbat vegyük figyelembe</w:t>
      </w:r>
    </w:p>
    <w:p w14:paraId="16B8FEAE" w14:textId="77777777" w:rsidR="002A3F45" w:rsidRDefault="00C16E3B" w:rsidP="00C9284C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ellenőrizzük, hogy a kiválasztott tápegység </w:t>
      </w:r>
      <w:r w:rsidR="00247949">
        <w:rPr>
          <w:rFonts w:ascii="Consolas" w:hAnsi="Consolas"/>
        </w:rPr>
        <w:t>rendelkezik-e az alkatrészek számára szükséges csatlakozókkal</w:t>
      </w:r>
    </w:p>
    <w:p w14:paraId="520F0AF6" w14:textId="77777777" w:rsidR="00247949" w:rsidRDefault="00247949" w:rsidP="00247949">
      <w:pPr>
        <w:jc w:val="both"/>
        <w:rPr>
          <w:rFonts w:ascii="Consolas" w:hAnsi="Consolas"/>
        </w:rPr>
      </w:pPr>
    </w:p>
    <w:p w14:paraId="26247096" w14:textId="77777777" w:rsidR="00247949" w:rsidRDefault="00247949" w:rsidP="00247949">
      <w:pPr>
        <w:jc w:val="both"/>
        <w:rPr>
          <w:rFonts w:ascii="Consolas" w:hAnsi="Consolas"/>
        </w:rPr>
      </w:pPr>
      <w:r w:rsidRPr="00571055">
        <w:rPr>
          <w:rFonts w:ascii="Consolas" w:hAnsi="Consolas"/>
          <w:highlight w:val="lightGray"/>
        </w:rPr>
        <w:t xml:space="preserve">2. </w:t>
      </w:r>
      <w:r w:rsidR="00571055" w:rsidRPr="00571055">
        <w:rPr>
          <w:rFonts w:ascii="Consolas" w:hAnsi="Consolas"/>
          <w:highlight w:val="lightGray"/>
        </w:rPr>
        <w:t>Az alaplap kiválasztása:</w:t>
      </w:r>
    </w:p>
    <w:p w14:paraId="5EFFEF93" w14:textId="77777777" w:rsidR="00571055" w:rsidRDefault="00E2703D" w:rsidP="00571055">
      <w:pPr>
        <w:pStyle w:val="Listaszerbekezds"/>
        <w:numPr>
          <w:ilvl w:val="0"/>
          <w:numId w:val="22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Új alaplapok </w:t>
      </w:r>
      <w:r w:rsidRPr="00E2703D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új tulajdonságok</w:t>
      </w:r>
      <w:r w:rsidR="006566AA">
        <w:rPr>
          <w:rFonts w:ascii="Consolas" w:hAnsi="Consolas"/>
        </w:rPr>
        <w:t>, vagy olyan szabvánnyal</w:t>
      </w:r>
      <w:r w:rsidR="0043027A">
        <w:rPr>
          <w:rFonts w:ascii="Consolas" w:hAnsi="Consolas"/>
        </w:rPr>
        <w:t xml:space="preserve"> rendelkeznek, amik nem kompatibilisek a régi összetevőkkel</w:t>
      </w:r>
    </w:p>
    <w:p w14:paraId="1B96C660" w14:textId="77777777" w:rsidR="00A12530" w:rsidRDefault="00A12530" w:rsidP="00571055">
      <w:pPr>
        <w:pStyle w:val="Listaszerbekezds"/>
        <w:numPr>
          <w:ilvl w:val="0"/>
          <w:numId w:val="22"/>
        </w:numPr>
        <w:jc w:val="both"/>
        <w:rPr>
          <w:rFonts w:ascii="Consolas" w:hAnsi="Consolas"/>
        </w:rPr>
      </w:pPr>
      <w:r>
        <w:rPr>
          <w:rFonts w:ascii="Consolas" w:hAnsi="Consolas"/>
        </w:rPr>
        <w:t>Alaplap kiválasztásakor:</w:t>
      </w:r>
    </w:p>
    <w:p w14:paraId="024520E7" w14:textId="77777777" w:rsidR="003645E6" w:rsidRDefault="00A91DFB" w:rsidP="00250CFD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ellenőrizzük, hogy </w:t>
      </w:r>
      <w:r w:rsidR="00250CFD">
        <w:rPr>
          <w:rFonts w:ascii="Consolas" w:hAnsi="Consolas"/>
        </w:rPr>
        <w:t>támogatja</w:t>
      </w:r>
      <w:r w:rsidR="00FA1F36">
        <w:rPr>
          <w:rFonts w:ascii="Consolas" w:hAnsi="Consolas"/>
        </w:rPr>
        <w:t>-</w:t>
      </w:r>
      <w:r w:rsidR="003645E6">
        <w:rPr>
          <w:rFonts w:ascii="Consolas" w:hAnsi="Consolas"/>
        </w:rPr>
        <w:t>e:</w:t>
      </w:r>
    </w:p>
    <w:p w14:paraId="310BF118" w14:textId="77777777" w:rsidR="003645E6" w:rsidRDefault="00250CFD" w:rsidP="003645E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meglévő processzort</w:t>
      </w:r>
    </w:p>
    <w:p w14:paraId="322D01E2" w14:textId="77777777" w:rsidR="003645E6" w:rsidRDefault="00B768C7" w:rsidP="003645E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RAM modulokat</w:t>
      </w:r>
    </w:p>
    <w:p w14:paraId="03AE159E" w14:textId="77777777" w:rsidR="003645E6" w:rsidRDefault="00B768C7" w:rsidP="003645E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3645E6">
        <w:rPr>
          <w:rFonts w:ascii="Consolas" w:hAnsi="Consolas"/>
        </w:rPr>
        <w:t>a videókártyát</w:t>
      </w:r>
    </w:p>
    <w:p w14:paraId="4880120F" w14:textId="77777777" w:rsidR="00250CFD" w:rsidRDefault="00B768C7" w:rsidP="003645E6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 w:rsidRPr="003645E6">
        <w:rPr>
          <w:rFonts w:ascii="Consolas" w:hAnsi="Consolas"/>
        </w:rPr>
        <w:t>a többi illesztőkártyát</w:t>
      </w:r>
    </w:p>
    <w:p w14:paraId="7441A41C" w14:textId="77777777" w:rsidR="003645E6" w:rsidRDefault="00D56B9B" w:rsidP="003645E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az alaplapi processzorfoglalatnak</w:t>
      </w:r>
      <w:r w:rsidR="001A0727">
        <w:rPr>
          <w:rFonts w:ascii="Consolas" w:hAnsi="Consolas"/>
        </w:rPr>
        <w:t xml:space="preserve"> kompatibilisnek kell lennie a meglévő CPU-val</w:t>
      </w:r>
    </w:p>
    <w:p w14:paraId="1541BE23" w14:textId="77777777" w:rsidR="001A0727" w:rsidRDefault="008F075F" w:rsidP="003645E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meglévő</w:t>
      </w:r>
      <w:r w:rsidR="00243AD4">
        <w:rPr>
          <w:rFonts w:ascii="Consolas" w:hAnsi="Consolas"/>
        </w:rPr>
        <w:t xml:space="preserve"> hűtő</w:t>
      </w:r>
      <w:r w:rsidR="00EC21CF">
        <w:rPr>
          <w:rFonts w:ascii="Consolas" w:hAnsi="Consolas"/>
        </w:rPr>
        <w:t>borda-ventilátor együttesnek</w:t>
      </w:r>
      <w:r w:rsidR="00BA2F20">
        <w:rPr>
          <w:rFonts w:ascii="Consolas" w:hAnsi="Consolas"/>
        </w:rPr>
        <w:t xml:space="preserve"> is illeszkednie kell az alaplaphoz</w:t>
      </w:r>
    </w:p>
    <w:p w14:paraId="1627F0DA" w14:textId="77777777" w:rsidR="00BA2F20" w:rsidRDefault="00581230" w:rsidP="003645E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nagy figyelemmel legyünk </w:t>
      </w:r>
      <w:r w:rsidR="009563AB">
        <w:rPr>
          <w:rFonts w:ascii="Consolas" w:hAnsi="Consolas"/>
        </w:rPr>
        <w:t>a bővítőhelyek típusára és számára</w:t>
      </w:r>
    </w:p>
    <w:p w14:paraId="154F8E26" w14:textId="77777777" w:rsidR="009563AB" w:rsidRDefault="00D461C6" w:rsidP="003645E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meglévő és új illesztőkártyáknak </w:t>
      </w:r>
      <w:r w:rsidR="00E05B3F">
        <w:rPr>
          <w:rFonts w:ascii="Consolas" w:hAnsi="Consolas"/>
        </w:rPr>
        <w:t>egyezniük kell az alaplap foglalataival</w:t>
      </w:r>
    </w:p>
    <w:p w14:paraId="280D0F10" w14:textId="77777777" w:rsidR="00E05B3F" w:rsidRDefault="00E05B3F" w:rsidP="003645E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tápegységnek megfelelő csatlakozókkal kell rendelkeznie</w:t>
      </w:r>
    </w:p>
    <w:p w14:paraId="1807A8B0" w14:textId="77777777" w:rsidR="00D444CA" w:rsidRDefault="00DA5169" w:rsidP="003645E6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az alaplapnak fizikailag be kell férnie a gépházba</w:t>
      </w:r>
    </w:p>
    <w:p w14:paraId="78DF3389" w14:textId="77777777" w:rsidR="00DA5169" w:rsidRDefault="00FD66D2" w:rsidP="00DA5169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Különböző alaplapok különböző lapkakészlettel (chipset) re</w:t>
      </w:r>
      <w:r w:rsidR="004C248F">
        <w:rPr>
          <w:rFonts w:ascii="Consolas" w:hAnsi="Consolas"/>
        </w:rPr>
        <w:t>ndelkeznek</w:t>
      </w:r>
    </w:p>
    <w:p w14:paraId="25C9198A" w14:textId="77777777" w:rsidR="00822B2D" w:rsidRDefault="004C248F" w:rsidP="004C248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chipset áramkörei</w:t>
      </w:r>
    </w:p>
    <w:p w14:paraId="2EE585E5" w14:textId="77777777" w:rsidR="00822B2D" w:rsidRDefault="00FF3932" w:rsidP="00822B2D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vezérlik a </w:t>
      </w:r>
      <w:r w:rsidR="009B585A">
        <w:rPr>
          <w:rFonts w:ascii="Consolas" w:hAnsi="Consolas"/>
        </w:rPr>
        <w:t>kommunikációt a CPU és a</w:t>
      </w:r>
      <w:r w:rsidR="00D21B0E">
        <w:rPr>
          <w:rFonts w:ascii="Consolas" w:hAnsi="Consolas"/>
        </w:rPr>
        <w:t xml:space="preserve"> többi összetevő között</w:t>
      </w:r>
    </w:p>
    <w:p w14:paraId="364E75F6" w14:textId="77777777" w:rsidR="00D40F1D" w:rsidRDefault="00D40F1D" w:rsidP="00822B2D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meghatározzák az alaplapba helyezhető memória mennyiségét</w:t>
      </w:r>
    </w:p>
    <w:p w14:paraId="7B103B0D" w14:textId="77777777" w:rsidR="00625FBA" w:rsidRDefault="00D40F1D" w:rsidP="00822B2D">
      <w:pPr>
        <w:pStyle w:val="Listaszerbekezds"/>
        <w:numPr>
          <w:ilvl w:val="2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meghatározzák az alaplapi csatlakozók típ</w:t>
      </w:r>
      <w:r w:rsidR="00581F51">
        <w:rPr>
          <w:rFonts w:ascii="Consolas" w:hAnsi="Consolas"/>
        </w:rPr>
        <w:t>u</w:t>
      </w:r>
      <w:r>
        <w:rPr>
          <w:rFonts w:ascii="Consolas" w:hAnsi="Consolas"/>
        </w:rPr>
        <w:t>sát</w:t>
      </w:r>
    </w:p>
    <w:p w14:paraId="38B65603" w14:textId="77777777" w:rsidR="00EE4A98" w:rsidRDefault="00D55C1F" w:rsidP="00180DE8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válasszunk igényeinknek megfelelő chipkészletet</w:t>
      </w:r>
      <w:r w:rsidR="00180DE8">
        <w:rPr>
          <w:rFonts w:ascii="Consolas" w:hAnsi="Consolas"/>
        </w:rPr>
        <w:t xml:space="preserve"> </w:t>
      </w:r>
      <w:r w:rsidR="00180DE8" w:rsidRPr="00180DE8">
        <w:rPr>
          <w:rFonts w:ascii="Consolas" w:hAnsi="Consolas"/>
        </w:rPr>
        <w:sym w:font="Wingdings" w:char="F0E0"/>
      </w:r>
      <w:r w:rsidR="00180DE8">
        <w:rPr>
          <w:rFonts w:ascii="Consolas" w:hAnsi="Consolas"/>
        </w:rPr>
        <w:t xml:space="preserve"> </w:t>
      </w:r>
      <w:r w:rsidR="00EE4A98" w:rsidRPr="00180DE8">
        <w:rPr>
          <w:rFonts w:ascii="Consolas" w:hAnsi="Consolas"/>
        </w:rPr>
        <w:t>vehetünk olyan alaplapot</w:t>
      </w:r>
      <w:r w:rsidR="00B80BAF">
        <w:rPr>
          <w:rFonts w:ascii="Consolas" w:hAnsi="Consolas"/>
        </w:rPr>
        <w:t>, amely több USB és eSATA</w:t>
      </w:r>
      <w:r w:rsidR="00643D81">
        <w:rPr>
          <w:rFonts w:ascii="Consolas" w:hAnsi="Consolas"/>
        </w:rPr>
        <w:t xml:space="preserve"> porttal rendelkezik</w:t>
      </w:r>
      <w:r w:rsidR="00717AC0">
        <w:rPr>
          <w:rFonts w:ascii="Consolas" w:hAnsi="Consolas"/>
        </w:rPr>
        <w:t>, támogatja a térha</w:t>
      </w:r>
      <w:r w:rsidR="00FF7CA3">
        <w:rPr>
          <w:rFonts w:ascii="Consolas" w:hAnsi="Consolas"/>
        </w:rPr>
        <w:t>tású hangzást és videót</w:t>
      </w:r>
    </w:p>
    <w:p w14:paraId="460E8755" w14:textId="77777777" w:rsidR="00FF7CA3" w:rsidRDefault="00FF7CA3" w:rsidP="00FF7CA3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Alaplapokon</w:t>
      </w:r>
      <w:r w:rsidR="003D6680">
        <w:rPr>
          <w:rFonts w:ascii="Consolas" w:hAnsi="Consolas"/>
        </w:rPr>
        <w:t xml:space="preserve"> </w:t>
      </w:r>
      <w:r w:rsidR="003D6680" w:rsidRPr="003D6680">
        <w:rPr>
          <w:rFonts w:ascii="Consolas" w:hAnsi="Consolas"/>
        </w:rPr>
        <w:sym w:font="Wingdings" w:char="F0E0"/>
      </w:r>
      <w:r w:rsidR="003D6680">
        <w:rPr>
          <w:rFonts w:ascii="Consolas" w:hAnsi="Consolas"/>
        </w:rPr>
        <w:t xml:space="preserve"> különböző CPU fo</w:t>
      </w:r>
      <w:r w:rsidR="00496258">
        <w:rPr>
          <w:rFonts w:ascii="Consolas" w:hAnsi="Consolas"/>
        </w:rPr>
        <w:t>glalatok</w:t>
      </w:r>
      <w:r w:rsidR="0045091D">
        <w:rPr>
          <w:rFonts w:ascii="Consolas" w:hAnsi="Consolas"/>
        </w:rPr>
        <w:t xml:space="preserve"> (kártyahelyek)</w:t>
      </w:r>
      <w:r w:rsidR="00496258">
        <w:rPr>
          <w:rFonts w:ascii="Consolas" w:hAnsi="Consolas"/>
        </w:rPr>
        <w:t xml:space="preserve"> vannak</w:t>
      </w:r>
    </w:p>
    <w:p w14:paraId="366AA457" w14:textId="77777777" w:rsidR="00045B4D" w:rsidRDefault="00045B4D" w:rsidP="00045B4D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foglalat = elektronikus csatlakozási felület </w:t>
      </w:r>
      <w:r w:rsidR="00496D6A">
        <w:rPr>
          <w:rFonts w:ascii="Consolas" w:hAnsi="Consolas"/>
        </w:rPr>
        <w:t>a processzor számára</w:t>
      </w:r>
      <w:r w:rsidR="00455FD6">
        <w:rPr>
          <w:rFonts w:ascii="Consolas" w:hAnsi="Consolas"/>
        </w:rPr>
        <w:t xml:space="preserve"> </w:t>
      </w:r>
      <w:r w:rsidR="00455FD6" w:rsidRPr="00455FD6">
        <w:rPr>
          <w:rFonts w:ascii="Consolas" w:hAnsi="Consolas"/>
        </w:rPr>
        <w:sym w:font="Wingdings" w:char="F0E0"/>
      </w:r>
      <w:r w:rsidR="00455FD6">
        <w:rPr>
          <w:rFonts w:ascii="Consolas" w:hAnsi="Consolas"/>
        </w:rPr>
        <w:t xml:space="preserve"> a processzornak pontosan illeszkednie kell bele</w:t>
      </w:r>
    </w:p>
    <w:p w14:paraId="342F7CFD" w14:textId="77777777" w:rsidR="00455FD6" w:rsidRDefault="00C82FFF" w:rsidP="00045B4D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CPU csomag tartalma: processzor, </w:t>
      </w:r>
      <w:r w:rsidR="00D8130D">
        <w:rPr>
          <w:rFonts w:ascii="Consolas" w:hAnsi="Consolas"/>
        </w:rPr>
        <w:t>rögzítő elemek, hűtőegység</w:t>
      </w:r>
    </w:p>
    <w:p w14:paraId="1CDAD885" w14:textId="77777777" w:rsidR="00144C9B" w:rsidRDefault="004B5785" w:rsidP="008C6152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Alaplap részegységei </w:t>
      </w:r>
      <w:r w:rsidR="00F25D33">
        <w:rPr>
          <w:rFonts w:ascii="Consolas" w:hAnsi="Consolas"/>
        </w:rPr>
        <w:t xml:space="preserve">közötti adatáramlás </w:t>
      </w:r>
      <w:r w:rsidR="00F25D33" w:rsidRPr="00F25D33">
        <w:rPr>
          <w:rFonts w:ascii="Consolas" w:hAnsi="Consolas"/>
        </w:rPr>
        <w:sym w:font="Wingdings" w:char="F0E0"/>
      </w:r>
      <w:r w:rsidR="00F25D33">
        <w:rPr>
          <w:rFonts w:ascii="Consolas" w:hAnsi="Consolas"/>
        </w:rPr>
        <w:t xml:space="preserve"> vezetékeken történik</w:t>
      </w:r>
      <w:r w:rsidR="00144C9B">
        <w:rPr>
          <w:rFonts w:ascii="Consolas" w:hAnsi="Consolas"/>
        </w:rPr>
        <w:t xml:space="preserve"> </w:t>
      </w:r>
      <w:r w:rsidR="00144C9B" w:rsidRPr="00144C9B">
        <w:rPr>
          <w:rFonts w:ascii="Consolas" w:hAnsi="Consolas"/>
        </w:rPr>
        <w:sym w:font="Wingdings" w:char="F0E0"/>
      </w:r>
      <w:r w:rsidR="00144C9B">
        <w:rPr>
          <w:rFonts w:ascii="Consolas" w:hAnsi="Consolas"/>
        </w:rPr>
        <w:t xml:space="preserve"> összefoglaló neve: busz</w:t>
      </w:r>
    </w:p>
    <w:p w14:paraId="12B11B4B" w14:textId="77777777" w:rsidR="008C6152" w:rsidRDefault="008C6152" w:rsidP="008C6152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busz 2 részből áll:</w:t>
      </w:r>
    </w:p>
    <w:p w14:paraId="2F70CFD5" w14:textId="77777777" w:rsidR="008C6152" w:rsidRDefault="00A0457A" w:rsidP="008C6152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adatbusz: </w:t>
      </w:r>
      <w:r w:rsidR="009619C3">
        <w:rPr>
          <w:rFonts w:ascii="Consolas" w:hAnsi="Consolas"/>
        </w:rPr>
        <w:t>továbbítja az adatokat a számítógép komponensei között</w:t>
      </w:r>
    </w:p>
    <w:p w14:paraId="15E1F214" w14:textId="77777777" w:rsidR="009619C3" w:rsidRDefault="009619C3" w:rsidP="008C6152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címbusz: </w:t>
      </w:r>
      <w:r w:rsidR="009F4BF5">
        <w:rPr>
          <w:rFonts w:ascii="Consolas" w:hAnsi="Consolas"/>
        </w:rPr>
        <w:t xml:space="preserve">az írásra vagy olvasásra kerülő </w:t>
      </w:r>
      <w:r w:rsidR="00394480">
        <w:rPr>
          <w:rFonts w:ascii="Consolas" w:hAnsi="Consolas"/>
        </w:rPr>
        <w:t>adatok memória címeit</w:t>
      </w:r>
      <w:r w:rsidR="001F76A8">
        <w:rPr>
          <w:rFonts w:ascii="Consolas" w:hAnsi="Consolas"/>
        </w:rPr>
        <w:t xml:space="preserve"> szállítja a CPU számára</w:t>
      </w:r>
    </w:p>
    <w:p w14:paraId="181098A0" w14:textId="77777777" w:rsidR="007F304E" w:rsidRDefault="007F304E" w:rsidP="007F304E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busz szélessége határozza meg</w:t>
      </w:r>
      <w:r w:rsidR="00380070">
        <w:rPr>
          <w:rFonts w:ascii="Consolas" w:hAnsi="Consolas"/>
        </w:rPr>
        <w:t xml:space="preserve"> az egy időben </w:t>
      </w:r>
      <w:r w:rsidR="00E10518">
        <w:rPr>
          <w:rFonts w:ascii="Consolas" w:hAnsi="Consolas"/>
        </w:rPr>
        <w:t>továbbítható adatmennyiséget</w:t>
      </w:r>
    </w:p>
    <w:p w14:paraId="4FBBDDCF" w14:textId="77777777" w:rsidR="00E10518" w:rsidRDefault="00E10518" w:rsidP="00E10518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32 bites busz </w:t>
      </w:r>
      <w:r w:rsidRPr="00E1051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D60071">
        <w:rPr>
          <w:rFonts w:ascii="Consolas" w:hAnsi="Consolas"/>
        </w:rPr>
        <w:t xml:space="preserve">egyszerre 32 bit mennyiségű adatot szállít a processzor </w:t>
      </w:r>
      <w:r w:rsidR="00537C00">
        <w:rPr>
          <w:rFonts w:ascii="Consolas" w:hAnsi="Consolas"/>
        </w:rPr>
        <w:t>és a RAM vagy más alaplapi össze</w:t>
      </w:r>
      <w:r w:rsidR="005E1434">
        <w:rPr>
          <w:rFonts w:ascii="Consolas" w:hAnsi="Consolas"/>
        </w:rPr>
        <w:t xml:space="preserve">tevők </w:t>
      </w:r>
      <w:r w:rsidR="005B2BA4">
        <w:rPr>
          <w:rFonts w:ascii="Consolas" w:hAnsi="Consolas"/>
        </w:rPr>
        <w:t>között</w:t>
      </w:r>
    </w:p>
    <w:p w14:paraId="75392410" w14:textId="77777777" w:rsidR="00714530" w:rsidRDefault="00714530" w:rsidP="00E10518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64 bites busz </w:t>
      </w:r>
      <w:r w:rsidRPr="00714530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9152CB">
        <w:rPr>
          <w:rFonts w:ascii="Consolas" w:hAnsi="Consolas"/>
        </w:rPr>
        <w:t>64 bit adatot továbbít egyszerre</w:t>
      </w:r>
    </w:p>
    <w:p w14:paraId="2C298029" w14:textId="77777777" w:rsidR="00967548" w:rsidRDefault="00967548" w:rsidP="0096754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Az adat</w:t>
      </w:r>
      <w:r w:rsidR="00B3779B">
        <w:rPr>
          <w:rFonts w:ascii="Consolas" w:hAnsi="Consolas"/>
        </w:rPr>
        <w:t>áramlás sebességét</w:t>
      </w:r>
      <w:r w:rsidR="00CB61E1">
        <w:rPr>
          <w:rFonts w:ascii="Consolas" w:hAnsi="Consolas"/>
        </w:rPr>
        <w:t xml:space="preserve"> az órajel határozza meg </w:t>
      </w:r>
      <w:r w:rsidR="00CB61E1" w:rsidRPr="00CB61E1">
        <w:rPr>
          <w:rFonts w:ascii="Consolas" w:hAnsi="Consolas"/>
        </w:rPr>
        <w:sym w:font="Wingdings" w:char="F0E0"/>
      </w:r>
      <w:r w:rsidR="00CB61E1">
        <w:rPr>
          <w:rFonts w:ascii="Consolas" w:hAnsi="Consolas"/>
        </w:rPr>
        <w:t xml:space="preserve"> MHz-ben és GHz-ben mérik</w:t>
      </w:r>
    </w:p>
    <w:p w14:paraId="4F267298" w14:textId="77777777" w:rsidR="00197375" w:rsidRDefault="00197375" w:rsidP="0096754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PCI bővítőhelyek </w:t>
      </w:r>
      <w:r w:rsidRPr="0019737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AF2D23">
        <w:rPr>
          <w:rFonts w:ascii="Consolas" w:hAnsi="Consolas"/>
        </w:rPr>
        <w:t>a párhuzamos buszhoz csatlakoznak</w:t>
      </w:r>
      <w:r w:rsidR="00257296">
        <w:rPr>
          <w:rFonts w:ascii="Consolas" w:hAnsi="Consolas"/>
        </w:rPr>
        <w:t>, ami több</w:t>
      </w:r>
      <w:r w:rsidR="00EE2B52">
        <w:rPr>
          <w:rFonts w:ascii="Consolas" w:hAnsi="Consolas"/>
        </w:rPr>
        <w:t xml:space="preserve"> vezetéken egyszerre több bitet továbbít</w:t>
      </w:r>
    </w:p>
    <w:p w14:paraId="110718EC" w14:textId="77777777" w:rsidR="00700A58" w:rsidRDefault="00700A58" w:rsidP="0096754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PCIe bővítőhelyek </w:t>
      </w:r>
      <w:r w:rsidRPr="00700A5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soros buszhoz csatlakoznak</w:t>
      </w:r>
      <w:r w:rsidR="000D0AB6">
        <w:rPr>
          <w:rFonts w:ascii="Consolas" w:hAnsi="Consolas"/>
        </w:rPr>
        <w:t xml:space="preserve"> </w:t>
      </w:r>
      <w:r w:rsidR="000D0AB6" w:rsidRPr="000D0AB6">
        <w:rPr>
          <w:rFonts w:ascii="Consolas" w:hAnsi="Consolas"/>
        </w:rPr>
        <w:sym w:font="Wingdings" w:char="F0E0"/>
      </w:r>
      <w:r w:rsidR="000D0AB6">
        <w:rPr>
          <w:rFonts w:ascii="Consolas" w:hAnsi="Consolas"/>
        </w:rPr>
        <w:t xml:space="preserve"> csak egy bitet küld egy időben, de nagyobb sebességgel</w:t>
      </w:r>
    </w:p>
    <w:p w14:paraId="5853D832" w14:textId="77777777" w:rsidR="007B3312" w:rsidRDefault="007B3312" w:rsidP="00967548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Vásárláskor olyan alaplapot válasszunk, ami</w:t>
      </w:r>
      <w:r w:rsidR="00825EB1">
        <w:rPr>
          <w:rFonts w:ascii="Consolas" w:hAnsi="Consolas"/>
        </w:rPr>
        <w:t>nek a bővítőhelyei</w:t>
      </w:r>
      <w:r>
        <w:rPr>
          <w:rFonts w:ascii="Consolas" w:hAnsi="Consolas"/>
        </w:rPr>
        <w:t xml:space="preserve"> a jelenlegi és jövőbeli igényeink</w:t>
      </w:r>
      <w:r w:rsidR="00825EB1">
        <w:rPr>
          <w:rFonts w:ascii="Consolas" w:hAnsi="Consolas"/>
        </w:rPr>
        <w:t>et is kielégíti</w:t>
      </w:r>
    </w:p>
    <w:p w14:paraId="2399D46D" w14:textId="62DBFD58" w:rsidR="004B1CAF" w:rsidRDefault="004B1CAF" w:rsidP="004B1CAF">
      <w:pPr>
        <w:pStyle w:val="Listaszerbekezds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pl. gamer pc </w:t>
      </w:r>
      <w:r w:rsidRPr="004B1CAF">
        <w:rPr>
          <w:rFonts w:ascii="Consolas" w:hAnsi="Consolas"/>
        </w:rPr>
        <w:sym w:font="Wingdings" w:char="F0E0"/>
      </w:r>
      <w:r w:rsidR="008B46C7">
        <w:rPr>
          <w:rFonts w:ascii="Consolas" w:hAnsi="Consolas"/>
        </w:rPr>
        <w:t xml:space="preserve"> dual videókártya szükséges </w:t>
      </w:r>
      <w:r w:rsidR="008B46C7" w:rsidRPr="008B46C7">
        <w:rPr>
          <w:rFonts w:ascii="Consolas" w:hAnsi="Consolas"/>
        </w:rPr>
        <w:sym w:font="Wingdings" w:char="F0E0"/>
      </w:r>
      <w:r w:rsidR="008B46C7">
        <w:rPr>
          <w:rFonts w:ascii="Consolas" w:hAnsi="Consolas"/>
        </w:rPr>
        <w:t xml:space="preserve"> olyan alaplapot </w:t>
      </w:r>
      <w:r w:rsidR="009C5C6B">
        <w:rPr>
          <w:rFonts w:ascii="Consolas" w:hAnsi="Consolas"/>
        </w:rPr>
        <w:t>válasszunk,</w:t>
      </w:r>
      <w:r w:rsidR="008B46C7">
        <w:rPr>
          <w:rFonts w:ascii="Consolas" w:hAnsi="Consolas"/>
        </w:rPr>
        <w:t xml:space="preserve"> aminek </w:t>
      </w:r>
      <w:r w:rsidR="00D70E86">
        <w:rPr>
          <w:rFonts w:ascii="Consolas" w:hAnsi="Consolas"/>
        </w:rPr>
        <w:t>dupla szélességű PCIeX16 foglalata van</w:t>
      </w:r>
    </w:p>
    <w:p w14:paraId="5F772067" w14:textId="77777777" w:rsidR="00D70E86" w:rsidRDefault="00D70E86" w:rsidP="00D70E86">
      <w:pPr>
        <w:jc w:val="both"/>
        <w:rPr>
          <w:rFonts w:ascii="Consolas" w:hAnsi="Consolas"/>
        </w:rPr>
      </w:pPr>
    </w:p>
    <w:p w14:paraId="78230234" w14:textId="77777777" w:rsidR="00D70E86" w:rsidRDefault="00D70E86" w:rsidP="00D70E86">
      <w:pPr>
        <w:jc w:val="both"/>
        <w:rPr>
          <w:rFonts w:ascii="Consolas" w:hAnsi="Consolas"/>
        </w:rPr>
      </w:pPr>
      <w:r w:rsidRPr="00FD0242">
        <w:rPr>
          <w:rFonts w:ascii="Consolas" w:hAnsi="Consolas"/>
          <w:highlight w:val="lightGray"/>
        </w:rPr>
        <w:t xml:space="preserve">3. </w:t>
      </w:r>
      <w:r w:rsidR="00CA0718" w:rsidRPr="00FD0242">
        <w:rPr>
          <w:rFonts w:ascii="Consolas" w:hAnsi="Consolas"/>
          <w:highlight w:val="lightGray"/>
        </w:rPr>
        <w:t>A CPU és a hűtőrendszer kiválasztása</w:t>
      </w:r>
      <w:r w:rsidR="00FD0242" w:rsidRPr="00FD0242">
        <w:rPr>
          <w:rFonts w:ascii="Consolas" w:hAnsi="Consolas"/>
          <w:highlight w:val="lightGray"/>
        </w:rPr>
        <w:t>:</w:t>
      </w:r>
    </w:p>
    <w:p w14:paraId="72188F95" w14:textId="77777777" w:rsidR="00CA0718" w:rsidRPr="00FD0242" w:rsidRDefault="00CA0718" w:rsidP="00FD0242">
      <w:pPr>
        <w:pStyle w:val="Listaszerbekezds"/>
        <w:numPr>
          <w:ilvl w:val="0"/>
          <w:numId w:val="23"/>
        </w:numPr>
        <w:jc w:val="both"/>
        <w:rPr>
          <w:rFonts w:ascii="Consolas" w:hAnsi="Consolas"/>
        </w:rPr>
      </w:pPr>
    </w:p>
    <w:sectPr w:rsidR="00CA0718" w:rsidRPr="00FD0242">
      <w:headerReference w:type="default" r:id="rId10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03DEF" w14:textId="77777777" w:rsidR="006A6BFE" w:rsidRDefault="006A6BFE">
      <w:pPr>
        <w:spacing w:after="0" w:line="240" w:lineRule="auto"/>
      </w:pPr>
      <w:r>
        <w:separator/>
      </w:r>
    </w:p>
  </w:endnote>
  <w:endnote w:type="continuationSeparator" w:id="0">
    <w:p w14:paraId="7925666A" w14:textId="77777777" w:rsidR="006A6BFE" w:rsidRDefault="006A6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0DE93" w14:textId="77777777" w:rsidR="006A6BFE" w:rsidRDefault="006A6BF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CB90702" w14:textId="77777777" w:rsidR="006A6BFE" w:rsidRDefault="006A6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1E3E" w14:textId="77777777" w:rsidR="001F3694" w:rsidRDefault="00C67D0C">
    <w:pPr>
      <w:pStyle w:val="lfej"/>
      <w:rPr>
        <w:rFonts w:ascii="Consolas" w:hAnsi="Consolas"/>
      </w:rPr>
    </w:pPr>
    <w:r>
      <w:rPr>
        <w:rFonts w:ascii="Consolas" w:hAnsi="Consolas"/>
      </w:rPr>
      <w:tab/>
      <w:t>Bevezetés a személyi számítógépek világába</w:t>
    </w:r>
    <w:r>
      <w:rPr>
        <w:rFonts w:ascii="Consolas" w:hAnsi="Consolas"/>
      </w:rPr>
      <w:tab/>
      <w:t>M.H.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3A5"/>
    <w:multiLevelType w:val="hybridMultilevel"/>
    <w:tmpl w:val="4AF2A5D6"/>
    <w:lvl w:ilvl="0" w:tplc="040E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4E0525"/>
    <w:multiLevelType w:val="multilevel"/>
    <w:tmpl w:val="0444F5DC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2">
      <w:numFmt w:val="bullet"/>
      <w:lvlText w:val=""/>
      <w:lvlJc w:val="left"/>
      <w:pPr>
        <w:ind w:left="2880" w:hanging="360"/>
      </w:pPr>
      <w:rPr>
        <w:rFonts w:ascii="Wingdings" w:eastAsia="Times New Roman" w:hAnsi="Wingdings" w:cs="Times New Roman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94838BC"/>
    <w:multiLevelType w:val="hybridMultilevel"/>
    <w:tmpl w:val="8BB666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94FC3"/>
    <w:multiLevelType w:val="hybridMultilevel"/>
    <w:tmpl w:val="3ED877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D7B"/>
    <w:multiLevelType w:val="hybridMultilevel"/>
    <w:tmpl w:val="6F7EA5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42111"/>
    <w:multiLevelType w:val="hybridMultilevel"/>
    <w:tmpl w:val="90AC7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E6AB7"/>
    <w:multiLevelType w:val="hybridMultilevel"/>
    <w:tmpl w:val="D020E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12FA8"/>
    <w:multiLevelType w:val="multilevel"/>
    <w:tmpl w:val="EF6EF86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onsolas" w:eastAsia="Times New Roman" w:hAnsi="Consolas" w:cs="Times New Roman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0684D8E"/>
    <w:multiLevelType w:val="hybridMultilevel"/>
    <w:tmpl w:val="F1560A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8450D"/>
    <w:multiLevelType w:val="multilevel"/>
    <w:tmpl w:val="8012A930"/>
    <w:lvl w:ilvl="0">
      <w:start w:val="1"/>
      <w:numFmt w:val="decimal"/>
      <w:lvlText w:val="%1."/>
      <w:lvlJc w:val="left"/>
      <w:pPr>
        <w:ind w:left="2480" w:hanging="360"/>
      </w:pPr>
    </w:lvl>
    <w:lvl w:ilvl="1">
      <w:start w:val="1"/>
      <w:numFmt w:val="lowerLetter"/>
      <w:lvlText w:val="%2."/>
      <w:lvlJc w:val="left"/>
      <w:pPr>
        <w:ind w:left="3200" w:hanging="360"/>
      </w:pPr>
    </w:lvl>
    <w:lvl w:ilvl="2">
      <w:start w:val="1"/>
      <w:numFmt w:val="lowerRoman"/>
      <w:lvlText w:val="%3."/>
      <w:lvlJc w:val="right"/>
      <w:pPr>
        <w:ind w:left="3920" w:hanging="180"/>
      </w:pPr>
    </w:lvl>
    <w:lvl w:ilvl="3">
      <w:start w:val="1"/>
      <w:numFmt w:val="decimal"/>
      <w:lvlText w:val="%4."/>
      <w:lvlJc w:val="left"/>
      <w:pPr>
        <w:ind w:left="4640" w:hanging="360"/>
      </w:pPr>
    </w:lvl>
    <w:lvl w:ilvl="4">
      <w:start w:val="1"/>
      <w:numFmt w:val="lowerLetter"/>
      <w:lvlText w:val="%5."/>
      <w:lvlJc w:val="left"/>
      <w:pPr>
        <w:ind w:left="5360" w:hanging="360"/>
      </w:pPr>
    </w:lvl>
    <w:lvl w:ilvl="5">
      <w:start w:val="1"/>
      <w:numFmt w:val="lowerRoman"/>
      <w:lvlText w:val="%6."/>
      <w:lvlJc w:val="right"/>
      <w:pPr>
        <w:ind w:left="6080" w:hanging="180"/>
      </w:pPr>
    </w:lvl>
    <w:lvl w:ilvl="6">
      <w:start w:val="1"/>
      <w:numFmt w:val="decimal"/>
      <w:lvlText w:val="%7."/>
      <w:lvlJc w:val="left"/>
      <w:pPr>
        <w:ind w:left="6800" w:hanging="360"/>
      </w:pPr>
    </w:lvl>
    <w:lvl w:ilvl="7">
      <w:start w:val="1"/>
      <w:numFmt w:val="lowerLetter"/>
      <w:lvlText w:val="%8."/>
      <w:lvlJc w:val="left"/>
      <w:pPr>
        <w:ind w:left="7520" w:hanging="360"/>
      </w:pPr>
    </w:lvl>
    <w:lvl w:ilvl="8">
      <w:start w:val="1"/>
      <w:numFmt w:val="lowerRoman"/>
      <w:lvlText w:val="%9."/>
      <w:lvlJc w:val="right"/>
      <w:pPr>
        <w:ind w:left="8240" w:hanging="180"/>
      </w:pPr>
    </w:lvl>
  </w:abstractNum>
  <w:abstractNum w:abstractNumId="10" w15:restartNumberingAfterBreak="0">
    <w:nsid w:val="37742C3D"/>
    <w:multiLevelType w:val="multilevel"/>
    <w:tmpl w:val="C6706B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4291564"/>
    <w:multiLevelType w:val="hybridMultilevel"/>
    <w:tmpl w:val="97DEB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6102F"/>
    <w:multiLevelType w:val="hybridMultilevel"/>
    <w:tmpl w:val="0F745A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C28AF"/>
    <w:multiLevelType w:val="hybridMultilevel"/>
    <w:tmpl w:val="1676FD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453C"/>
    <w:multiLevelType w:val="hybridMultilevel"/>
    <w:tmpl w:val="8E04B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354F5"/>
    <w:multiLevelType w:val="hybridMultilevel"/>
    <w:tmpl w:val="F57ADDE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F5650"/>
    <w:multiLevelType w:val="hybridMultilevel"/>
    <w:tmpl w:val="7ED641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A2AB0"/>
    <w:multiLevelType w:val="hybridMultilevel"/>
    <w:tmpl w:val="DAE6222A"/>
    <w:lvl w:ilvl="0" w:tplc="040E000B">
      <w:start w:val="1"/>
      <w:numFmt w:val="bullet"/>
      <w:lvlText w:val=""/>
      <w:lvlJc w:val="left"/>
      <w:pPr>
        <w:ind w:left="843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8" w15:restartNumberingAfterBreak="0">
    <w:nsid w:val="642E14D0"/>
    <w:multiLevelType w:val="hybridMultilevel"/>
    <w:tmpl w:val="59F0DDB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D5514"/>
    <w:multiLevelType w:val="hybridMultilevel"/>
    <w:tmpl w:val="6686B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00276"/>
    <w:multiLevelType w:val="multilevel"/>
    <w:tmpl w:val="2730C848"/>
    <w:lvl w:ilvl="0">
      <w:numFmt w:val="bullet"/>
      <w:lvlText w:val="o"/>
      <w:lvlJc w:val="left"/>
      <w:pPr>
        <w:ind w:left="2484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320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2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4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36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08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0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2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44" w:hanging="360"/>
      </w:pPr>
      <w:rPr>
        <w:rFonts w:ascii="Wingdings" w:hAnsi="Wingdings"/>
      </w:rPr>
    </w:lvl>
  </w:abstractNum>
  <w:abstractNum w:abstractNumId="21" w15:restartNumberingAfterBreak="0">
    <w:nsid w:val="79D1125D"/>
    <w:multiLevelType w:val="hybridMultilevel"/>
    <w:tmpl w:val="0838CA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2161C"/>
    <w:multiLevelType w:val="multilevel"/>
    <w:tmpl w:val="CA6622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870189007">
    <w:abstractNumId w:val="7"/>
  </w:num>
  <w:num w:numId="2" w16cid:durableId="1630012835">
    <w:abstractNumId w:val="10"/>
  </w:num>
  <w:num w:numId="3" w16cid:durableId="413820055">
    <w:abstractNumId w:val="9"/>
  </w:num>
  <w:num w:numId="4" w16cid:durableId="754281277">
    <w:abstractNumId w:val="22"/>
  </w:num>
  <w:num w:numId="5" w16cid:durableId="1365911541">
    <w:abstractNumId w:val="1"/>
  </w:num>
  <w:num w:numId="6" w16cid:durableId="834954281">
    <w:abstractNumId w:val="20"/>
  </w:num>
  <w:num w:numId="7" w16cid:durableId="2093698394">
    <w:abstractNumId w:val="6"/>
  </w:num>
  <w:num w:numId="8" w16cid:durableId="2070153213">
    <w:abstractNumId w:val="17"/>
  </w:num>
  <w:num w:numId="9" w16cid:durableId="1227909375">
    <w:abstractNumId w:val="0"/>
  </w:num>
  <w:num w:numId="10" w16cid:durableId="2090075598">
    <w:abstractNumId w:val="15"/>
  </w:num>
  <w:num w:numId="11" w16cid:durableId="1907375005">
    <w:abstractNumId w:val="3"/>
  </w:num>
  <w:num w:numId="12" w16cid:durableId="2030640755">
    <w:abstractNumId w:val="13"/>
  </w:num>
  <w:num w:numId="13" w16cid:durableId="87236227">
    <w:abstractNumId w:val="16"/>
  </w:num>
  <w:num w:numId="14" w16cid:durableId="774717924">
    <w:abstractNumId w:val="21"/>
  </w:num>
  <w:num w:numId="15" w16cid:durableId="2139949781">
    <w:abstractNumId w:val="18"/>
  </w:num>
  <w:num w:numId="16" w16cid:durableId="199586628">
    <w:abstractNumId w:val="5"/>
  </w:num>
  <w:num w:numId="17" w16cid:durableId="1522430297">
    <w:abstractNumId w:val="12"/>
  </w:num>
  <w:num w:numId="18" w16cid:durableId="2026979346">
    <w:abstractNumId w:val="2"/>
  </w:num>
  <w:num w:numId="19" w16cid:durableId="416291923">
    <w:abstractNumId w:val="8"/>
  </w:num>
  <w:num w:numId="20" w16cid:durableId="1637679289">
    <w:abstractNumId w:val="14"/>
  </w:num>
  <w:num w:numId="21" w16cid:durableId="1725719607">
    <w:abstractNumId w:val="11"/>
  </w:num>
  <w:num w:numId="22" w16cid:durableId="305208466">
    <w:abstractNumId w:val="4"/>
  </w:num>
  <w:num w:numId="23" w16cid:durableId="15082056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AE"/>
    <w:rsid w:val="00004D29"/>
    <w:rsid w:val="00005F5E"/>
    <w:rsid w:val="000104DD"/>
    <w:rsid w:val="00011F25"/>
    <w:rsid w:val="00012163"/>
    <w:rsid w:val="00013FCB"/>
    <w:rsid w:val="00014C22"/>
    <w:rsid w:val="00021F1B"/>
    <w:rsid w:val="0002553A"/>
    <w:rsid w:val="00025BE9"/>
    <w:rsid w:val="00025F07"/>
    <w:rsid w:val="00027180"/>
    <w:rsid w:val="0002737D"/>
    <w:rsid w:val="000304FB"/>
    <w:rsid w:val="000312B4"/>
    <w:rsid w:val="000350A9"/>
    <w:rsid w:val="000359CE"/>
    <w:rsid w:val="00043FCF"/>
    <w:rsid w:val="00045B4D"/>
    <w:rsid w:val="00047928"/>
    <w:rsid w:val="00050808"/>
    <w:rsid w:val="00054DDE"/>
    <w:rsid w:val="00054F28"/>
    <w:rsid w:val="000566D0"/>
    <w:rsid w:val="00060F4E"/>
    <w:rsid w:val="00062202"/>
    <w:rsid w:val="00070D44"/>
    <w:rsid w:val="000722CF"/>
    <w:rsid w:val="00076606"/>
    <w:rsid w:val="000779F5"/>
    <w:rsid w:val="00081DC4"/>
    <w:rsid w:val="0008354E"/>
    <w:rsid w:val="000849CA"/>
    <w:rsid w:val="000863B5"/>
    <w:rsid w:val="00086741"/>
    <w:rsid w:val="0008686A"/>
    <w:rsid w:val="000901D5"/>
    <w:rsid w:val="00092039"/>
    <w:rsid w:val="0009207E"/>
    <w:rsid w:val="00095574"/>
    <w:rsid w:val="000A05E6"/>
    <w:rsid w:val="000A2049"/>
    <w:rsid w:val="000A5E60"/>
    <w:rsid w:val="000B01CF"/>
    <w:rsid w:val="000B05DA"/>
    <w:rsid w:val="000B1459"/>
    <w:rsid w:val="000B1CF9"/>
    <w:rsid w:val="000B1F06"/>
    <w:rsid w:val="000B28C1"/>
    <w:rsid w:val="000B6FD4"/>
    <w:rsid w:val="000C2591"/>
    <w:rsid w:val="000C3F1D"/>
    <w:rsid w:val="000C5F62"/>
    <w:rsid w:val="000C63D9"/>
    <w:rsid w:val="000D0AB6"/>
    <w:rsid w:val="000D1860"/>
    <w:rsid w:val="000D4243"/>
    <w:rsid w:val="000D746B"/>
    <w:rsid w:val="000D7C6A"/>
    <w:rsid w:val="000E16FF"/>
    <w:rsid w:val="000E3B27"/>
    <w:rsid w:val="000E4235"/>
    <w:rsid w:val="000E73FA"/>
    <w:rsid w:val="000F145E"/>
    <w:rsid w:val="000F4542"/>
    <w:rsid w:val="000F5D71"/>
    <w:rsid w:val="00102310"/>
    <w:rsid w:val="00103BFA"/>
    <w:rsid w:val="00104299"/>
    <w:rsid w:val="00105A95"/>
    <w:rsid w:val="00110308"/>
    <w:rsid w:val="001114C5"/>
    <w:rsid w:val="00112E0B"/>
    <w:rsid w:val="00115ED6"/>
    <w:rsid w:val="00120783"/>
    <w:rsid w:val="001224B1"/>
    <w:rsid w:val="0012333E"/>
    <w:rsid w:val="00124E1F"/>
    <w:rsid w:val="0013127B"/>
    <w:rsid w:val="00131FF1"/>
    <w:rsid w:val="00135A0F"/>
    <w:rsid w:val="001364BC"/>
    <w:rsid w:val="0013676A"/>
    <w:rsid w:val="00136939"/>
    <w:rsid w:val="001415D6"/>
    <w:rsid w:val="001425E6"/>
    <w:rsid w:val="00143AB4"/>
    <w:rsid w:val="00144C9B"/>
    <w:rsid w:val="0014532D"/>
    <w:rsid w:val="00145998"/>
    <w:rsid w:val="0015130D"/>
    <w:rsid w:val="00155088"/>
    <w:rsid w:val="00157CF8"/>
    <w:rsid w:val="0016088D"/>
    <w:rsid w:val="00162053"/>
    <w:rsid w:val="0016245C"/>
    <w:rsid w:val="00163AE6"/>
    <w:rsid w:val="00163BEB"/>
    <w:rsid w:val="00163FB2"/>
    <w:rsid w:val="00167F94"/>
    <w:rsid w:val="00172784"/>
    <w:rsid w:val="001808B3"/>
    <w:rsid w:val="00180DE8"/>
    <w:rsid w:val="001828BC"/>
    <w:rsid w:val="00183477"/>
    <w:rsid w:val="0018392A"/>
    <w:rsid w:val="00184181"/>
    <w:rsid w:val="001870BE"/>
    <w:rsid w:val="0019262E"/>
    <w:rsid w:val="00192A8A"/>
    <w:rsid w:val="00194CA5"/>
    <w:rsid w:val="001964C3"/>
    <w:rsid w:val="00197375"/>
    <w:rsid w:val="001A0727"/>
    <w:rsid w:val="001A1796"/>
    <w:rsid w:val="001A1944"/>
    <w:rsid w:val="001A1D23"/>
    <w:rsid w:val="001A264A"/>
    <w:rsid w:val="001A31F3"/>
    <w:rsid w:val="001A5223"/>
    <w:rsid w:val="001B1BE5"/>
    <w:rsid w:val="001B20FF"/>
    <w:rsid w:val="001B25CB"/>
    <w:rsid w:val="001B2FCC"/>
    <w:rsid w:val="001B4DF7"/>
    <w:rsid w:val="001B55F4"/>
    <w:rsid w:val="001B6248"/>
    <w:rsid w:val="001B7CC2"/>
    <w:rsid w:val="001C19A8"/>
    <w:rsid w:val="001C5754"/>
    <w:rsid w:val="001C731A"/>
    <w:rsid w:val="001C7519"/>
    <w:rsid w:val="001D32EB"/>
    <w:rsid w:val="001E059D"/>
    <w:rsid w:val="001E0BB0"/>
    <w:rsid w:val="001E1602"/>
    <w:rsid w:val="001E1B9A"/>
    <w:rsid w:val="001E4CF7"/>
    <w:rsid w:val="001E5FFC"/>
    <w:rsid w:val="001E6C5B"/>
    <w:rsid w:val="001E6CBB"/>
    <w:rsid w:val="001F14CB"/>
    <w:rsid w:val="001F168D"/>
    <w:rsid w:val="001F2F0A"/>
    <w:rsid w:val="001F5D3B"/>
    <w:rsid w:val="001F6583"/>
    <w:rsid w:val="001F76A8"/>
    <w:rsid w:val="002016CC"/>
    <w:rsid w:val="00201E95"/>
    <w:rsid w:val="0020408D"/>
    <w:rsid w:val="00205475"/>
    <w:rsid w:val="00212C51"/>
    <w:rsid w:val="00215B84"/>
    <w:rsid w:val="0022275B"/>
    <w:rsid w:val="00222A9E"/>
    <w:rsid w:val="002250BE"/>
    <w:rsid w:val="002255F1"/>
    <w:rsid w:val="00225C73"/>
    <w:rsid w:val="002263C9"/>
    <w:rsid w:val="00226518"/>
    <w:rsid w:val="00226C9C"/>
    <w:rsid w:val="0022746D"/>
    <w:rsid w:val="00227969"/>
    <w:rsid w:val="00232324"/>
    <w:rsid w:val="002328B1"/>
    <w:rsid w:val="00232FE2"/>
    <w:rsid w:val="00233530"/>
    <w:rsid w:val="00233C7D"/>
    <w:rsid w:val="00237357"/>
    <w:rsid w:val="00237DC8"/>
    <w:rsid w:val="00240200"/>
    <w:rsid w:val="002408AD"/>
    <w:rsid w:val="00241965"/>
    <w:rsid w:val="00243AD4"/>
    <w:rsid w:val="002463E6"/>
    <w:rsid w:val="00247949"/>
    <w:rsid w:val="002502D4"/>
    <w:rsid w:val="00250388"/>
    <w:rsid w:val="002505F3"/>
    <w:rsid w:val="00250CFD"/>
    <w:rsid w:val="002515BC"/>
    <w:rsid w:val="0025216E"/>
    <w:rsid w:val="002529A1"/>
    <w:rsid w:val="00254074"/>
    <w:rsid w:val="00257296"/>
    <w:rsid w:val="00257B9B"/>
    <w:rsid w:val="00260C20"/>
    <w:rsid w:val="00262083"/>
    <w:rsid w:val="00264395"/>
    <w:rsid w:val="002657DA"/>
    <w:rsid w:val="002671BF"/>
    <w:rsid w:val="002675DF"/>
    <w:rsid w:val="00270ED8"/>
    <w:rsid w:val="0027258F"/>
    <w:rsid w:val="00273790"/>
    <w:rsid w:val="002745AE"/>
    <w:rsid w:val="002761D9"/>
    <w:rsid w:val="00276BDB"/>
    <w:rsid w:val="00276FC3"/>
    <w:rsid w:val="00277F7D"/>
    <w:rsid w:val="0028164D"/>
    <w:rsid w:val="00283E27"/>
    <w:rsid w:val="002847C9"/>
    <w:rsid w:val="002852A5"/>
    <w:rsid w:val="0028587F"/>
    <w:rsid w:val="00287029"/>
    <w:rsid w:val="0029213C"/>
    <w:rsid w:val="00296830"/>
    <w:rsid w:val="002A324F"/>
    <w:rsid w:val="002A3F45"/>
    <w:rsid w:val="002A498C"/>
    <w:rsid w:val="002A5494"/>
    <w:rsid w:val="002A557D"/>
    <w:rsid w:val="002A6474"/>
    <w:rsid w:val="002A7AF6"/>
    <w:rsid w:val="002A7CA5"/>
    <w:rsid w:val="002B06EF"/>
    <w:rsid w:val="002B3061"/>
    <w:rsid w:val="002B31E4"/>
    <w:rsid w:val="002B39E6"/>
    <w:rsid w:val="002B6367"/>
    <w:rsid w:val="002B7440"/>
    <w:rsid w:val="002B7ED7"/>
    <w:rsid w:val="002C0C90"/>
    <w:rsid w:val="002C1DC8"/>
    <w:rsid w:val="002C3169"/>
    <w:rsid w:val="002C4C23"/>
    <w:rsid w:val="002C5737"/>
    <w:rsid w:val="002C71F4"/>
    <w:rsid w:val="002D05C5"/>
    <w:rsid w:val="002D1FC5"/>
    <w:rsid w:val="002D28E5"/>
    <w:rsid w:val="002D30AF"/>
    <w:rsid w:val="002D3193"/>
    <w:rsid w:val="002D42A6"/>
    <w:rsid w:val="002D4E81"/>
    <w:rsid w:val="002D5F45"/>
    <w:rsid w:val="002E49B9"/>
    <w:rsid w:val="002E54FB"/>
    <w:rsid w:val="002E6987"/>
    <w:rsid w:val="002F0393"/>
    <w:rsid w:val="002F1953"/>
    <w:rsid w:val="002F483A"/>
    <w:rsid w:val="002F4E3F"/>
    <w:rsid w:val="00301232"/>
    <w:rsid w:val="00301EFA"/>
    <w:rsid w:val="00304130"/>
    <w:rsid w:val="00305EE3"/>
    <w:rsid w:val="00311049"/>
    <w:rsid w:val="003117FA"/>
    <w:rsid w:val="0031276E"/>
    <w:rsid w:val="0031523B"/>
    <w:rsid w:val="00315476"/>
    <w:rsid w:val="00321BE3"/>
    <w:rsid w:val="003266E6"/>
    <w:rsid w:val="00327F12"/>
    <w:rsid w:val="00330A44"/>
    <w:rsid w:val="00330E0B"/>
    <w:rsid w:val="00337264"/>
    <w:rsid w:val="003408DC"/>
    <w:rsid w:val="00345AA9"/>
    <w:rsid w:val="00346665"/>
    <w:rsid w:val="003502B5"/>
    <w:rsid w:val="00350468"/>
    <w:rsid w:val="00350819"/>
    <w:rsid w:val="00352F2B"/>
    <w:rsid w:val="003539FC"/>
    <w:rsid w:val="00354AB1"/>
    <w:rsid w:val="003577AA"/>
    <w:rsid w:val="0036180C"/>
    <w:rsid w:val="003645E6"/>
    <w:rsid w:val="00370502"/>
    <w:rsid w:val="00372A46"/>
    <w:rsid w:val="00372DE9"/>
    <w:rsid w:val="00372ECD"/>
    <w:rsid w:val="00377C75"/>
    <w:rsid w:val="00377CFA"/>
    <w:rsid w:val="00380070"/>
    <w:rsid w:val="0038233F"/>
    <w:rsid w:val="00385545"/>
    <w:rsid w:val="00385652"/>
    <w:rsid w:val="00387264"/>
    <w:rsid w:val="00387388"/>
    <w:rsid w:val="00387B8D"/>
    <w:rsid w:val="00387E5D"/>
    <w:rsid w:val="00391977"/>
    <w:rsid w:val="00392979"/>
    <w:rsid w:val="00392ACD"/>
    <w:rsid w:val="00394480"/>
    <w:rsid w:val="003A343E"/>
    <w:rsid w:val="003A352B"/>
    <w:rsid w:val="003A6A45"/>
    <w:rsid w:val="003B41F7"/>
    <w:rsid w:val="003B4690"/>
    <w:rsid w:val="003B544B"/>
    <w:rsid w:val="003B6CA9"/>
    <w:rsid w:val="003B7D0A"/>
    <w:rsid w:val="003C158D"/>
    <w:rsid w:val="003C1E1A"/>
    <w:rsid w:val="003C3942"/>
    <w:rsid w:val="003C3AAE"/>
    <w:rsid w:val="003C5EB9"/>
    <w:rsid w:val="003D0B6B"/>
    <w:rsid w:val="003D19DF"/>
    <w:rsid w:val="003D3015"/>
    <w:rsid w:val="003D343A"/>
    <w:rsid w:val="003D6680"/>
    <w:rsid w:val="003D6B22"/>
    <w:rsid w:val="003D7FBE"/>
    <w:rsid w:val="003E1924"/>
    <w:rsid w:val="003E3B76"/>
    <w:rsid w:val="003E3D99"/>
    <w:rsid w:val="003E6A03"/>
    <w:rsid w:val="003F17EC"/>
    <w:rsid w:val="003F215A"/>
    <w:rsid w:val="003F4FA1"/>
    <w:rsid w:val="003F660E"/>
    <w:rsid w:val="0040310C"/>
    <w:rsid w:val="00405575"/>
    <w:rsid w:val="00407014"/>
    <w:rsid w:val="00407A51"/>
    <w:rsid w:val="00410560"/>
    <w:rsid w:val="00411C71"/>
    <w:rsid w:val="00411F46"/>
    <w:rsid w:val="00412EF1"/>
    <w:rsid w:val="0041352F"/>
    <w:rsid w:val="00415FDD"/>
    <w:rsid w:val="00416C4B"/>
    <w:rsid w:val="0041751D"/>
    <w:rsid w:val="0042506F"/>
    <w:rsid w:val="0042513D"/>
    <w:rsid w:val="00425360"/>
    <w:rsid w:val="004272B5"/>
    <w:rsid w:val="0043027A"/>
    <w:rsid w:val="00431D9A"/>
    <w:rsid w:val="00431F58"/>
    <w:rsid w:val="00432FCE"/>
    <w:rsid w:val="004352D6"/>
    <w:rsid w:val="00435CCF"/>
    <w:rsid w:val="00443205"/>
    <w:rsid w:val="00444467"/>
    <w:rsid w:val="0044476A"/>
    <w:rsid w:val="00446D53"/>
    <w:rsid w:val="0045091D"/>
    <w:rsid w:val="00452028"/>
    <w:rsid w:val="00455DBF"/>
    <w:rsid w:val="00455FD6"/>
    <w:rsid w:val="00471727"/>
    <w:rsid w:val="00483B49"/>
    <w:rsid w:val="00484EE1"/>
    <w:rsid w:val="0048655C"/>
    <w:rsid w:val="004865B1"/>
    <w:rsid w:val="00491BA5"/>
    <w:rsid w:val="0049253D"/>
    <w:rsid w:val="00494F8F"/>
    <w:rsid w:val="00495C11"/>
    <w:rsid w:val="00496258"/>
    <w:rsid w:val="00496A6B"/>
    <w:rsid w:val="00496D6A"/>
    <w:rsid w:val="004A0A6E"/>
    <w:rsid w:val="004A0D18"/>
    <w:rsid w:val="004A11CF"/>
    <w:rsid w:val="004A164D"/>
    <w:rsid w:val="004A3CB4"/>
    <w:rsid w:val="004A3F46"/>
    <w:rsid w:val="004B16A7"/>
    <w:rsid w:val="004B1CAF"/>
    <w:rsid w:val="004B5785"/>
    <w:rsid w:val="004B6A1B"/>
    <w:rsid w:val="004B72A1"/>
    <w:rsid w:val="004C13E1"/>
    <w:rsid w:val="004C248F"/>
    <w:rsid w:val="004C2B30"/>
    <w:rsid w:val="004C3EA4"/>
    <w:rsid w:val="004C453E"/>
    <w:rsid w:val="004C6CB5"/>
    <w:rsid w:val="004D1A5B"/>
    <w:rsid w:val="004D2323"/>
    <w:rsid w:val="004D2712"/>
    <w:rsid w:val="004D419D"/>
    <w:rsid w:val="004D4C05"/>
    <w:rsid w:val="004D529F"/>
    <w:rsid w:val="004D5AFD"/>
    <w:rsid w:val="004E0AC4"/>
    <w:rsid w:val="004E163B"/>
    <w:rsid w:val="004E2F1E"/>
    <w:rsid w:val="004E3C59"/>
    <w:rsid w:val="004E464F"/>
    <w:rsid w:val="004E6C1C"/>
    <w:rsid w:val="004F02D8"/>
    <w:rsid w:val="004F2002"/>
    <w:rsid w:val="004F66DE"/>
    <w:rsid w:val="00501228"/>
    <w:rsid w:val="005012DE"/>
    <w:rsid w:val="0050197E"/>
    <w:rsid w:val="00502A37"/>
    <w:rsid w:val="00502C5A"/>
    <w:rsid w:val="00503268"/>
    <w:rsid w:val="0050373A"/>
    <w:rsid w:val="005052E9"/>
    <w:rsid w:val="00507F38"/>
    <w:rsid w:val="00511170"/>
    <w:rsid w:val="00512009"/>
    <w:rsid w:val="005131D2"/>
    <w:rsid w:val="00513F2D"/>
    <w:rsid w:val="005149F9"/>
    <w:rsid w:val="00521128"/>
    <w:rsid w:val="0052213E"/>
    <w:rsid w:val="00523DAB"/>
    <w:rsid w:val="0052655F"/>
    <w:rsid w:val="00527C98"/>
    <w:rsid w:val="00530001"/>
    <w:rsid w:val="00530413"/>
    <w:rsid w:val="005310AD"/>
    <w:rsid w:val="00532ABB"/>
    <w:rsid w:val="00536366"/>
    <w:rsid w:val="00536678"/>
    <w:rsid w:val="00537C00"/>
    <w:rsid w:val="00543E1C"/>
    <w:rsid w:val="0054586A"/>
    <w:rsid w:val="00545F58"/>
    <w:rsid w:val="00546CB3"/>
    <w:rsid w:val="005548A2"/>
    <w:rsid w:val="005576E1"/>
    <w:rsid w:val="005577E9"/>
    <w:rsid w:val="00560436"/>
    <w:rsid w:val="00560FBA"/>
    <w:rsid w:val="00561585"/>
    <w:rsid w:val="005653E2"/>
    <w:rsid w:val="00571055"/>
    <w:rsid w:val="00571A05"/>
    <w:rsid w:val="00572C66"/>
    <w:rsid w:val="005766C1"/>
    <w:rsid w:val="00581230"/>
    <w:rsid w:val="00581F51"/>
    <w:rsid w:val="0058249F"/>
    <w:rsid w:val="005824D9"/>
    <w:rsid w:val="00584304"/>
    <w:rsid w:val="005847C2"/>
    <w:rsid w:val="00592CAA"/>
    <w:rsid w:val="005A00CE"/>
    <w:rsid w:val="005A0BA8"/>
    <w:rsid w:val="005A2B28"/>
    <w:rsid w:val="005A52B1"/>
    <w:rsid w:val="005A6069"/>
    <w:rsid w:val="005A75A1"/>
    <w:rsid w:val="005A77CF"/>
    <w:rsid w:val="005A7A37"/>
    <w:rsid w:val="005B0CAA"/>
    <w:rsid w:val="005B2BA4"/>
    <w:rsid w:val="005B4B73"/>
    <w:rsid w:val="005B5686"/>
    <w:rsid w:val="005C1F49"/>
    <w:rsid w:val="005C31CF"/>
    <w:rsid w:val="005D1796"/>
    <w:rsid w:val="005D1C3D"/>
    <w:rsid w:val="005D2693"/>
    <w:rsid w:val="005D3058"/>
    <w:rsid w:val="005D7E96"/>
    <w:rsid w:val="005E0D7B"/>
    <w:rsid w:val="005E1082"/>
    <w:rsid w:val="005E1434"/>
    <w:rsid w:val="005E403A"/>
    <w:rsid w:val="005E4F97"/>
    <w:rsid w:val="005F13AF"/>
    <w:rsid w:val="005F15C5"/>
    <w:rsid w:val="005F1725"/>
    <w:rsid w:val="005F4ABB"/>
    <w:rsid w:val="005F4C03"/>
    <w:rsid w:val="005F6B7E"/>
    <w:rsid w:val="006002AD"/>
    <w:rsid w:val="006010C9"/>
    <w:rsid w:val="00601CC0"/>
    <w:rsid w:val="0060200A"/>
    <w:rsid w:val="006039A3"/>
    <w:rsid w:val="00605E90"/>
    <w:rsid w:val="006079B5"/>
    <w:rsid w:val="006115BA"/>
    <w:rsid w:val="00614B87"/>
    <w:rsid w:val="006171D4"/>
    <w:rsid w:val="00617CED"/>
    <w:rsid w:val="00624530"/>
    <w:rsid w:val="00624F30"/>
    <w:rsid w:val="00625B81"/>
    <w:rsid w:val="00625FBA"/>
    <w:rsid w:val="00630AB1"/>
    <w:rsid w:val="00633845"/>
    <w:rsid w:val="00633B48"/>
    <w:rsid w:val="006365BE"/>
    <w:rsid w:val="006419BE"/>
    <w:rsid w:val="0064318B"/>
    <w:rsid w:val="00643288"/>
    <w:rsid w:val="00643D81"/>
    <w:rsid w:val="00651287"/>
    <w:rsid w:val="0065177C"/>
    <w:rsid w:val="00655D75"/>
    <w:rsid w:val="006566AA"/>
    <w:rsid w:val="006601B7"/>
    <w:rsid w:val="00660B05"/>
    <w:rsid w:val="006628BC"/>
    <w:rsid w:val="00662FC5"/>
    <w:rsid w:val="006639B8"/>
    <w:rsid w:val="00665932"/>
    <w:rsid w:val="00666890"/>
    <w:rsid w:val="00667F5A"/>
    <w:rsid w:val="006700C7"/>
    <w:rsid w:val="00673F65"/>
    <w:rsid w:val="00675C48"/>
    <w:rsid w:val="00677913"/>
    <w:rsid w:val="0068201C"/>
    <w:rsid w:val="00690615"/>
    <w:rsid w:val="00690ED5"/>
    <w:rsid w:val="00694D42"/>
    <w:rsid w:val="0069749E"/>
    <w:rsid w:val="006A024D"/>
    <w:rsid w:val="006A0D41"/>
    <w:rsid w:val="006A1202"/>
    <w:rsid w:val="006A205B"/>
    <w:rsid w:val="006A287E"/>
    <w:rsid w:val="006A2F5C"/>
    <w:rsid w:val="006A4E47"/>
    <w:rsid w:val="006A5524"/>
    <w:rsid w:val="006A5ED5"/>
    <w:rsid w:val="006A6BFE"/>
    <w:rsid w:val="006B13B7"/>
    <w:rsid w:val="006B3E98"/>
    <w:rsid w:val="006B429B"/>
    <w:rsid w:val="006B4A72"/>
    <w:rsid w:val="006B7D6C"/>
    <w:rsid w:val="006C1208"/>
    <w:rsid w:val="006C5F51"/>
    <w:rsid w:val="006C7BED"/>
    <w:rsid w:val="006D017E"/>
    <w:rsid w:val="006D0ED9"/>
    <w:rsid w:val="006D0F78"/>
    <w:rsid w:val="006D4083"/>
    <w:rsid w:val="006D6A29"/>
    <w:rsid w:val="006D7608"/>
    <w:rsid w:val="006E03CB"/>
    <w:rsid w:val="006E35AE"/>
    <w:rsid w:val="006E62B5"/>
    <w:rsid w:val="006E73CF"/>
    <w:rsid w:val="006E7D02"/>
    <w:rsid w:val="006F2189"/>
    <w:rsid w:val="00700A58"/>
    <w:rsid w:val="00701B34"/>
    <w:rsid w:val="00704298"/>
    <w:rsid w:val="0070755E"/>
    <w:rsid w:val="00707D4C"/>
    <w:rsid w:val="00711EB4"/>
    <w:rsid w:val="0071227E"/>
    <w:rsid w:val="0071290B"/>
    <w:rsid w:val="00712A46"/>
    <w:rsid w:val="00714530"/>
    <w:rsid w:val="007157EE"/>
    <w:rsid w:val="00715B0A"/>
    <w:rsid w:val="00716CE9"/>
    <w:rsid w:val="00717AC0"/>
    <w:rsid w:val="00720463"/>
    <w:rsid w:val="0072351B"/>
    <w:rsid w:val="00724F1B"/>
    <w:rsid w:val="00725075"/>
    <w:rsid w:val="00730898"/>
    <w:rsid w:val="00732A10"/>
    <w:rsid w:val="00734687"/>
    <w:rsid w:val="00735F4D"/>
    <w:rsid w:val="007367A5"/>
    <w:rsid w:val="00740EB0"/>
    <w:rsid w:val="00743BF0"/>
    <w:rsid w:val="007444E9"/>
    <w:rsid w:val="00744D26"/>
    <w:rsid w:val="00747B4C"/>
    <w:rsid w:val="00752474"/>
    <w:rsid w:val="00754332"/>
    <w:rsid w:val="007544B4"/>
    <w:rsid w:val="007564B4"/>
    <w:rsid w:val="00757193"/>
    <w:rsid w:val="00757A40"/>
    <w:rsid w:val="007645CF"/>
    <w:rsid w:val="007649CA"/>
    <w:rsid w:val="007649F7"/>
    <w:rsid w:val="00764B89"/>
    <w:rsid w:val="00766FCC"/>
    <w:rsid w:val="00767E2E"/>
    <w:rsid w:val="00767E4F"/>
    <w:rsid w:val="00773A95"/>
    <w:rsid w:val="00774D53"/>
    <w:rsid w:val="00777C3C"/>
    <w:rsid w:val="00781139"/>
    <w:rsid w:val="00781D26"/>
    <w:rsid w:val="00785712"/>
    <w:rsid w:val="007860FD"/>
    <w:rsid w:val="00786A5E"/>
    <w:rsid w:val="00786E1D"/>
    <w:rsid w:val="00790212"/>
    <w:rsid w:val="00790CCB"/>
    <w:rsid w:val="00792F94"/>
    <w:rsid w:val="0079533A"/>
    <w:rsid w:val="00795AB1"/>
    <w:rsid w:val="007976D1"/>
    <w:rsid w:val="00797E6E"/>
    <w:rsid w:val="007A05D9"/>
    <w:rsid w:val="007A14F8"/>
    <w:rsid w:val="007A2FBC"/>
    <w:rsid w:val="007A342C"/>
    <w:rsid w:val="007A529F"/>
    <w:rsid w:val="007A6503"/>
    <w:rsid w:val="007B0907"/>
    <w:rsid w:val="007B3312"/>
    <w:rsid w:val="007B4813"/>
    <w:rsid w:val="007B5778"/>
    <w:rsid w:val="007B65B2"/>
    <w:rsid w:val="007B662F"/>
    <w:rsid w:val="007B7E85"/>
    <w:rsid w:val="007C050B"/>
    <w:rsid w:val="007C067C"/>
    <w:rsid w:val="007C57CB"/>
    <w:rsid w:val="007C7551"/>
    <w:rsid w:val="007D00E5"/>
    <w:rsid w:val="007D02D9"/>
    <w:rsid w:val="007D3A51"/>
    <w:rsid w:val="007D442B"/>
    <w:rsid w:val="007D4551"/>
    <w:rsid w:val="007D4AD6"/>
    <w:rsid w:val="007D7F8E"/>
    <w:rsid w:val="007E4F22"/>
    <w:rsid w:val="007E63C3"/>
    <w:rsid w:val="007F107E"/>
    <w:rsid w:val="007F109C"/>
    <w:rsid w:val="007F2F57"/>
    <w:rsid w:val="007F304E"/>
    <w:rsid w:val="007F46EE"/>
    <w:rsid w:val="007F6C7E"/>
    <w:rsid w:val="007F7242"/>
    <w:rsid w:val="0080008F"/>
    <w:rsid w:val="008003B0"/>
    <w:rsid w:val="008003F6"/>
    <w:rsid w:val="00800A93"/>
    <w:rsid w:val="00801833"/>
    <w:rsid w:val="008027E7"/>
    <w:rsid w:val="00802CCD"/>
    <w:rsid w:val="008059B3"/>
    <w:rsid w:val="00810791"/>
    <w:rsid w:val="008123E0"/>
    <w:rsid w:val="0081263D"/>
    <w:rsid w:val="00813862"/>
    <w:rsid w:val="008141D6"/>
    <w:rsid w:val="00815407"/>
    <w:rsid w:val="0081711A"/>
    <w:rsid w:val="00820DB9"/>
    <w:rsid w:val="00822B2D"/>
    <w:rsid w:val="00824166"/>
    <w:rsid w:val="00825EB1"/>
    <w:rsid w:val="00831BB1"/>
    <w:rsid w:val="00831EFB"/>
    <w:rsid w:val="008375DC"/>
    <w:rsid w:val="00841060"/>
    <w:rsid w:val="00844605"/>
    <w:rsid w:val="008454ED"/>
    <w:rsid w:val="008470FA"/>
    <w:rsid w:val="00847927"/>
    <w:rsid w:val="00850EB0"/>
    <w:rsid w:val="00855A1A"/>
    <w:rsid w:val="0086033D"/>
    <w:rsid w:val="00861DD6"/>
    <w:rsid w:val="008629FB"/>
    <w:rsid w:val="008646FB"/>
    <w:rsid w:val="00870D62"/>
    <w:rsid w:val="00874834"/>
    <w:rsid w:val="00877375"/>
    <w:rsid w:val="008801A3"/>
    <w:rsid w:val="0088030F"/>
    <w:rsid w:val="008833E4"/>
    <w:rsid w:val="0088380F"/>
    <w:rsid w:val="00885D63"/>
    <w:rsid w:val="00886A05"/>
    <w:rsid w:val="0089104D"/>
    <w:rsid w:val="00892EC7"/>
    <w:rsid w:val="008933CD"/>
    <w:rsid w:val="008955E0"/>
    <w:rsid w:val="008962C9"/>
    <w:rsid w:val="008968AC"/>
    <w:rsid w:val="00897EEC"/>
    <w:rsid w:val="008A1761"/>
    <w:rsid w:val="008A3023"/>
    <w:rsid w:val="008A3CC6"/>
    <w:rsid w:val="008A5B93"/>
    <w:rsid w:val="008A7784"/>
    <w:rsid w:val="008B1307"/>
    <w:rsid w:val="008B46C7"/>
    <w:rsid w:val="008B56A6"/>
    <w:rsid w:val="008B680A"/>
    <w:rsid w:val="008B7349"/>
    <w:rsid w:val="008B7E2B"/>
    <w:rsid w:val="008C1A9D"/>
    <w:rsid w:val="008C2592"/>
    <w:rsid w:val="008C2755"/>
    <w:rsid w:val="008C3E31"/>
    <w:rsid w:val="008C6152"/>
    <w:rsid w:val="008C6C74"/>
    <w:rsid w:val="008D183A"/>
    <w:rsid w:val="008D4CFB"/>
    <w:rsid w:val="008D7D0F"/>
    <w:rsid w:val="008E24A0"/>
    <w:rsid w:val="008E6E48"/>
    <w:rsid w:val="008F075F"/>
    <w:rsid w:val="008F2A77"/>
    <w:rsid w:val="008F38C0"/>
    <w:rsid w:val="008F3E33"/>
    <w:rsid w:val="008F5FA6"/>
    <w:rsid w:val="008F6404"/>
    <w:rsid w:val="0090101D"/>
    <w:rsid w:val="009024A5"/>
    <w:rsid w:val="00903FF0"/>
    <w:rsid w:val="00910156"/>
    <w:rsid w:val="0091130C"/>
    <w:rsid w:val="00911A4A"/>
    <w:rsid w:val="009152CB"/>
    <w:rsid w:val="0091621F"/>
    <w:rsid w:val="00916943"/>
    <w:rsid w:val="00924C2D"/>
    <w:rsid w:val="009267FA"/>
    <w:rsid w:val="009316F4"/>
    <w:rsid w:val="00932417"/>
    <w:rsid w:val="00934739"/>
    <w:rsid w:val="009373A0"/>
    <w:rsid w:val="00946E6E"/>
    <w:rsid w:val="00952FE7"/>
    <w:rsid w:val="00955CF6"/>
    <w:rsid w:val="00955F1F"/>
    <w:rsid w:val="009560B4"/>
    <w:rsid w:val="009563AB"/>
    <w:rsid w:val="009565F4"/>
    <w:rsid w:val="00957F68"/>
    <w:rsid w:val="009601F2"/>
    <w:rsid w:val="009607DB"/>
    <w:rsid w:val="00960AD3"/>
    <w:rsid w:val="009619C3"/>
    <w:rsid w:val="0096412E"/>
    <w:rsid w:val="00967548"/>
    <w:rsid w:val="00970A68"/>
    <w:rsid w:val="00970DC1"/>
    <w:rsid w:val="00971D2D"/>
    <w:rsid w:val="00972CFB"/>
    <w:rsid w:val="00975128"/>
    <w:rsid w:val="0097604E"/>
    <w:rsid w:val="00976AA0"/>
    <w:rsid w:val="009814F8"/>
    <w:rsid w:val="00991CBB"/>
    <w:rsid w:val="009934DF"/>
    <w:rsid w:val="00993748"/>
    <w:rsid w:val="00997AA2"/>
    <w:rsid w:val="009A27D9"/>
    <w:rsid w:val="009A3A2F"/>
    <w:rsid w:val="009A5F13"/>
    <w:rsid w:val="009B05C6"/>
    <w:rsid w:val="009B15A6"/>
    <w:rsid w:val="009B19B9"/>
    <w:rsid w:val="009B25DA"/>
    <w:rsid w:val="009B585A"/>
    <w:rsid w:val="009B7CFF"/>
    <w:rsid w:val="009C0058"/>
    <w:rsid w:val="009C24F9"/>
    <w:rsid w:val="009C5C6B"/>
    <w:rsid w:val="009C5FA1"/>
    <w:rsid w:val="009C7212"/>
    <w:rsid w:val="009C772F"/>
    <w:rsid w:val="009C7F22"/>
    <w:rsid w:val="009D0F3A"/>
    <w:rsid w:val="009D24DC"/>
    <w:rsid w:val="009D6184"/>
    <w:rsid w:val="009E2531"/>
    <w:rsid w:val="009E663C"/>
    <w:rsid w:val="009F326D"/>
    <w:rsid w:val="009F3C5C"/>
    <w:rsid w:val="009F47CD"/>
    <w:rsid w:val="009F4B3C"/>
    <w:rsid w:val="009F4BF5"/>
    <w:rsid w:val="00A00387"/>
    <w:rsid w:val="00A04092"/>
    <w:rsid w:val="00A043E4"/>
    <w:rsid w:val="00A0457A"/>
    <w:rsid w:val="00A055CA"/>
    <w:rsid w:val="00A12530"/>
    <w:rsid w:val="00A13413"/>
    <w:rsid w:val="00A20BD2"/>
    <w:rsid w:val="00A22199"/>
    <w:rsid w:val="00A2315B"/>
    <w:rsid w:val="00A2568E"/>
    <w:rsid w:val="00A26123"/>
    <w:rsid w:val="00A27099"/>
    <w:rsid w:val="00A30985"/>
    <w:rsid w:val="00A32106"/>
    <w:rsid w:val="00A326F5"/>
    <w:rsid w:val="00A32E4F"/>
    <w:rsid w:val="00A32FFA"/>
    <w:rsid w:val="00A330D3"/>
    <w:rsid w:val="00A3360C"/>
    <w:rsid w:val="00A35245"/>
    <w:rsid w:val="00A36ED0"/>
    <w:rsid w:val="00A40DCD"/>
    <w:rsid w:val="00A444DF"/>
    <w:rsid w:val="00A45B9A"/>
    <w:rsid w:val="00A45CDC"/>
    <w:rsid w:val="00A46F74"/>
    <w:rsid w:val="00A47EA9"/>
    <w:rsid w:val="00A516EB"/>
    <w:rsid w:val="00A52CCB"/>
    <w:rsid w:val="00A53956"/>
    <w:rsid w:val="00A614CF"/>
    <w:rsid w:val="00A637A0"/>
    <w:rsid w:val="00A660AE"/>
    <w:rsid w:val="00A666E4"/>
    <w:rsid w:val="00A66B97"/>
    <w:rsid w:val="00A670C5"/>
    <w:rsid w:val="00A73E6F"/>
    <w:rsid w:val="00A75117"/>
    <w:rsid w:val="00A80112"/>
    <w:rsid w:val="00A83B29"/>
    <w:rsid w:val="00A87014"/>
    <w:rsid w:val="00A878DE"/>
    <w:rsid w:val="00A90C2C"/>
    <w:rsid w:val="00A91DFB"/>
    <w:rsid w:val="00A92086"/>
    <w:rsid w:val="00A92497"/>
    <w:rsid w:val="00A92626"/>
    <w:rsid w:val="00A940B3"/>
    <w:rsid w:val="00A95FAB"/>
    <w:rsid w:val="00AA1B47"/>
    <w:rsid w:val="00AA4AD4"/>
    <w:rsid w:val="00AA6CE3"/>
    <w:rsid w:val="00AA6E72"/>
    <w:rsid w:val="00AB5BC9"/>
    <w:rsid w:val="00AB77AF"/>
    <w:rsid w:val="00AC15EC"/>
    <w:rsid w:val="00AC256E"/>
    <w:rsid w:val="00AC3A7B"/>
    <w:rsid w:val="00AC51FF"/>
    <w:rsid w:val="00AC67B3"/>
    <w:rsid w:val="00AC7BFE"/>
    <w:rsid w:val="00AD151A"/>
    <w:rsid w:val="00AD3DB3"/>
    <w:rsid w:val="00AD6069"/>
    <w:rsid w:val="00AD6252"/>
    <w:rsid w:val="00AD7524"/>
    <w:rsid w:val="00AD7F2E"/>
    <w:rsid w:val="00AE0343"/>
    <w:rsid w:val="00AE0553"/>
    <w:rsid w:val="00AE0C85"/>
    <w:rsid w:val="00AE36B3"/>
    <w:rsid w:val="00AE37C3"/>
    <w:rsid w:val="00AE3C77"/>
    <w:rsid w:val="00AE4CA1"/>
    <w:rsid w:val="00AE7444"/>
    <w:rsid w:val="00AE784F"/>
    <w:rsid w:val="00AF1E7C"/>
    <w:rsid w:val="00AF2036"/>
    <w:rsid w:val="00AF2D23"/>
    <w:rsid w:val="00AF3B67"/>
    <w:rsid w:val="00AF44F9"/>
    <w:rsid w:val="00AF6A0B"/>
    <w:rsid w:val="00B00EEE"/>
    <w:rsid w:val="00B02B45"/>
    <w:rsid w:val="00B02D81"/>
    <w:rsid w:val="00B030D0"/>
    <w:rsid w:val="00B0500A"/>
    <w:rsid w:val="00B0575A"/>
    <w:rsid w:val="00B061D4"/>
    <w:rsid w:val="00B10BB0"/>
    <w:rsid w:val="00B1240F"/>
    <w:rsid w:val="00B144A9"/>
    <w:rsid w:val="00B174B2"/>
    <w:rsid w:val="00B206CE"/>
    <w:rsid w:val="00B21C21"/>
    <w:rsid w:val="00B2263C"/>
    <w:rsid w:val="00B23D9B"/>
    <w:rsid w:val="00B2452E"/>
    <w:rsid w:val="00B25445"/>
    <w:rsid w:val="00B26723"/>
    <w:rsid w:val="00B2681A"/>
    <w:rsid w:val="00B27433"/>
    <w:rsid w:val="00B31319"/>
    <w:rsid w:val="00B31770"/>
    <w:rsid w:val="00B31C50"/>
    <w:rsid w:val="00B3779B"/>
    <w:rsid w:val="00B410AA"/>
    <w:rsid w:val="00B42758"/>
    <w:rsid w:val="00B42D47"/>
    <w:rsid w:val="00B44EF1"/>
    <w:rsid w:val="00B45549"/>
    <w:rsid w:val="00B50E8F"/>
    <w:rsid w:val="00B54F36"/>
    <w:rsid w:val="00B56E83"/>
    <w:rsid w:val="00B572D3"/>
    <w:rsid w:val="00B628D1"/>
    <w:rsid w:val="00B629F0"/>
    <w:rsid w:val="00B63973"/>
    <w:rsid w:val="00B65899"/>
    <w:rsid w:val="00B66077"/>
    <w:rsid w:val="00B72A20"/>
    <w:rsid w:val="00B755AC"/>
    <w:rsid w:val="00B75730"/>
    <w:rsid w:val="00B768C7"/>
    <w:rsid w:val="00B805A5"/>
    <w:rsid w:val="00B80BAF"/>
    <w:rsid w:val="00B9116A"/>
    <w:rsid w:val="00B912E2"/>
    <w:rsid w:val="00B9187A"/>
    <w:rsid w:val="00B91B40"/>
    <w:rsid w:val="00B934A9"/>
    <w:rsid w:val="00B9578B"/>
    <w:rsid w:val="00BA2F20"/>
    <w:rsid w:val="00BA4D82"/>
    <w:rsid w:val="00BA70ED"/>
    <w:rsid w:val="00BA7243"/>
    <w:rsid w:val="00BB2345"/>
    <w:rsid w:val="00BB359C"/>
    <w:rsid w:val="00BB4A1A"/>
    <w:rsid w:val="00BB5E61"/>
    <w:rsid w:val="00BB7CC4"/>
    <w:rsid w:val="00BC2C0E"/>
    <w:rsid w:val="00BC75F9"/>
    <w:rsid w:val="00BD1D54"/>
    <w:rsid w:val="00BD3116"/>
    <w:rsid w:val="00BD3FD8"/>
    <w:rsid w:val="00BD7130"/>
    <w:rsid w:val="00BE2020"/>
    <w:rsid w:val="00BE2B3E"/>
    <w:rsid w:val="00BE5393"/>
    <w:rsid w:val="00BE6155"/>
    <w:rsid w:val="00BE7067"/>
    <w:rsid w:val="00BE71A8"/>
    <w:rsid w:val="00BF1E94"/>
    <w:rsid w:val="00BF21AA"/>
    <w:rsid w:val="00BF33B9"/>
    <w:rsid w:val="00C014D9"/>
    <w:rsid w:val="00C01831"/>
    <w:rsid w:val="00C01B73"/>
    <w:rsid w:val="00C03577"/>
    <w:rsid w:val="00C03DAF"/>
    <w:rsid w:val="00C04342"/>
    <w:rsid w:val="00C050A6"/>
    <w:rsid w:val="00C054CE"/>
    <w:rsid w:val="00C12903"/>
    <w:rsid w:val="00C164E3"/>
    <w:rsid w:val="00C16E3B"/>
    <w:rsid w:val="00C17DA0"/>
    <w:rsid w:val="00C2286C"/>
    <w:rsid w:val="00C24938"/>
    <w:rsid w:val="00C24FC3"/>
    <w:rsid w:val="00C261C4"/>
    <w:rsid w:val="00C331A0"/>
    <w:rsid w:val="00C356E0"/>
    <w:rsid w:val="00C35914"/>
    <w:rsid w:val="00C40038"/>
    <w:rsid w:val="00C40ADF"/>
    <w:rsid w:val="00C40DF1"/>
    <w:rsid w:val="00C42735"/>
    <w:rsid w:val="00C429E6"/>
    <w:rsid w:val="00C5056D"/>
    <w:rsid w:val="00C534A3"/>
    <w:rsid w:val="00C55D1A"/>
    <w:rsid w:val="00C623B3"/>
    <w:rsid w:val="00C64016"/>
    <w:rsid w:val="00C67D0C"/>
    <w:rsid w:val="00C70D39"/>
    <w:rsid w:val="00C735AA"/>
    <w:rsid w:val="00C7455E"/>
    <w:rsid w:val="00C76171"/>
    <w:rsid w:val="00C8179A"/>
    <w:rsid w:val="00C82FFF"/>
    <w:rsid w:val="00C83A64"/>
    <w:rsid w:val="00C850CB"/>
    <w:rsid w:val="00C87E49"/>
    <w:rsid w:val="00C90BC8"/>
    <w:rsid w:val="00C9284C"/>
    <w:rsid w:val="00C94A77"/>
    <w:rsid w:val="00C95CD8"/>
    <w:rsid w:val="00C977DC"/>
    <w:rsid w:val="00CA0122"/>
    <w:rsid w:val="00CA0553"/>
    <w:rsid w:val="00CA0718"/>
    <w:rsid w:val="00CA40CE"/>
    <w:rsid w:val="00CA42EC"/>
    <w:rsid w:val="00CA66B6"/>
    <w:rsid w:val="00CA7635"/>
    <w:rsid w:val="00CB1845"/>
    <w:rsid w:val="00CB28F2"/>
    <w:rsid w:val="00CB61E1"/>
    <w:rsid w:val="00CB6F2B"/>
    <w:rsid w:val="00CC69A3"/>
    <w:rsid w:val="00CC7980"/>
    <w:rsid w:val="00CC79BA"/>
    <w:rsid w:val="00CD2515"/>
    <w:rsid w:val="00CD2B6F"/>
    <w:rsid w:val="00CD3B06"/>
    <w:rsid w:val="00CD716E"/>
    <w:rsid w:val="00CD71A9"/>
    <w:rsid w:val="00CE0BD5"/>
    <w:rsid w:val="00CE11C5"/>
    <w:rsid w:val="00CE5520"/>
    <w:rsid w:val="00CE5C13"/>
    <w:rsid w:val="00CE679A"/>
    <w:rsid w:val="00CE6D9A"/>
    <w:rsid w:val="00CE7002"/>
    <w:rsid w:val="00CE7586"/>
    <w:rsid w:val="00CE7F68"/>
    <w:rsid w:val="00CF1EB5"/>
    <w:rsid w:val="00CF2DE3"/>
    <w:rsid w:val="00CF38DE"/>
    <w:rsid w:val="00CF77DF"/>
    <w:rsid w:val="00D0590F"/>
    <w:rsid w:val="00D1135F"/>
    <w:rsid w:val="00D11BA5"/>
    <w:rsid w:val="00D12AAA"/>
    <w:rsid w:val="00D13FA9"/>
    <w:rsid w:val="00D171CF"/>
    <w:rsid w:val="00D21B0E"/>
    <w:rsid w:val="00D2218A"/>
    <w:rsid w:val="00D23430"/>
    <w:rsid w:val="00D2426A"/>
    <w:rsid w:val="00D25B7F"/>
    <w:rsid w:val="00D307D4"/>
    <w:rsid w:val="00D31AE8"/>
    <w:rsid w:val="00D33E48"/>
    <w:rsid w:val="00D34211"/>
    <w:rsid w:val="00D35223"/>
    <w:rsid w:val="00D37EB1"/>
    <w:rsid w:val="00D4020A"/>
    <w:rsid w:val="00D40F1D"/>
    <w:rsid w:val="00D444CA"/>
    <w:rsid w:val="00D4547B"/>
    <w:rsid w:val="00D461C6"/>
    <w:rsid w:val="00D50CB3"/>
    <w:rsid w:val="00D52D42"/>
    <w:rsid w:val="00D53C99"/>
    <w:rsid w:val="00D54DE5"/>
    <w:rsid w:val="00D55C1F"/>
    <w:rsid w:val="00D56B9B"/>
    <w:rsid w:val="00D56CCB"/>
    <w:rsid w:val="00D60071"/>
    <w:rsid w:val="00D617EF"/>
    <w:rsid w:val="00D619E6"/>
    <w:rsid w:val="00D62F52"/>
    <w:rsid w:val="00D67E35"/>
    <w:rsid w:val="00D70E86"/>
    <w:rsid w:val="00D71736"/>
    <w:rsid w:val="00D74D0C"/>
    <w:rsid w:val="00D74ED8"/>
    <w:rsid w:val="00D74F16"/>
    <w:rsid w:val="00D76669"/>
    <w:rsid w:val="00D76E55"/>
    <w:rsid w:val="00D8130D"/>
    <w:rsid w:val="00D818F0"/>
    <w:rsid w:val="00D822B3"/>
    <w:rsid w:val="00D831F6"/>
    <w:rsid w:val="00D8796D"/>
    <w:rsid w:val="00D92FD2"/>
    <w:rsid w:val="00D932DD"/>
    <w:rsid w:val="00D93D18"/>
    <w:rsid w:val="00D96E63"/>
    <w:rsid w:val="00D97E79"/>
    <w:rsid w:val="00DA10F4"/>
    <w:rsid w:val="00DA1BE3"/>
    <w:rsid w:val="00DA490A"/>
    <w:rsid w:val="00DA5169"/>
    <w:rsid w:val="00DA580E"/>
    <w:rsid w:val="00DA7AD0"/>
    <w:rsid w:val="00DB3AB7"/>
    <w:rsid w:val="00DB3BB8"/>
    <w:rsid w:val="00DB6ECF"/>
    <w:rsid w:val="00DB6F18"/>
    <w:rsid w:val="00DB709A"/>
    <w:rsid w:val="00DB7726"/>
    <w:rsid w:val="00DB77BB"/>
    <w:rsid w:val="00DC16A0"/>
    <w:rsid w:val="00DC3E41"/>
    <w:rsid w:val="00DC6E88"/>
    <w:rsid w:val="00DC75A2"/>
    <w:rsid w:val="00DD0C27"/>
    <w:rsid w:val="00DD33EA"/>
    <w:rsid w:val="00DD7E57"/>
    <w:rsid w:val="00DE01A3"/>
    <w:rsid w:val="00DF0E2F"/>
    <w:rsid w:val="00DF2286"/>
    <w:rsid w:val="00DF45D2"/>
    <w:rsid w:val="00DF7825"/>
    <w:rsid w:val="00E006EA"/>
    <w:rsid w:val="00E017F6"/>
    <w:rsid w:val="00E01944"/>
    <w:rsid w:val="00E044A9"/>
    <w:rsid w:val="00E05B3F"/>
    <w:rsid w:val="00E06EBF"/>
    <w:rsid w:val="00E10518"/>
    <w:rsid w:val="00E132D2"/>
    <w:rsid w:val="00E140EB"/>
    <w:rsid w:val="00E14B5C"/>
    <w:rsid w:val="00E1553D"/>
    <w:rsid w:val="00E16726"/>
    <w:rsid w:val="00E1758E"/>
    <w:rsid w:val="00E17940"/>
    <w:rsid w:val="00E202CD"/>
    <w:rsid w:val="00E2250C"/>
    <w:rsid w:val="00E23A2C"/>
    <w:rsid w:val="00E2436D"/>
    <w:rsid w:val="00E2703D"/>
    <w:rsid w:val="00E2762E"/>
    <w:rsid w:val="00E31E52"/>
    <w:rsid w:val="00E3464D"/>
    <w:rsid w:val="00E3608D"/>
    <w:rsid w:val="00E36BC3"/>
    <w:rsid w:val="00E42FE2"/>
    <w:rsid w:val="00E43DE3"/>
    <w:rsid w:val="00E5208C"/>
    <w:rsid w:val="00E52D3B"/>
    <w:rsid w:val="00E54162"/>
    <w:rsid w:val="00E55005"/>
    <w:rsid w:val="00E6396F"/>
    <w:rsid w:val="00E65D85"/>
    <w:rsid w:val="00E66669"/>
    <w:rsid w:val="00E805FF"/>
    <w:rsid w:val="00E80AF9"/>
    <w:rsid w:val="00E86AE7"/>
    <w:rsid w:val="00E86C10"/>
    <w:rsid w:val="00E907CC"/>
    <w:rsid w:val="00E929AE"/>
    <w:rsid w:val="00E92EF0"/>
    <w:rsid w:val="00E93AB6"/>
    <w:rsid w:val="00E94588"/>
    <w:rsid w:val="00E94B7A"/>
    <w:rsid w:val="00E97428"/>
    <w:rsid w:val="00EA0870"/>
    <w:rsid w:val="00EA137E"/>
    <w:rsid w:val="00EA7D48"/>
    <w:rsid w:val="00EB06DC"/>
    <w:rsid w:val="00EB2C63"/>
    <w:rsid w:val="00EC21CF"/>
    <w:rsid w:val="00EC24A0"/>
    <w:rsid w:val="00EC3952"/>
    <w:rsid w:val="00EC3E78"/>
    <w:rsid w:val="00EC5206"/>
    <w:rsid w:val="00EC5486"/>
    <w:rsid w:val="00EC5E97"/>
    <w:rsid w:val="00EE029B"/>
    <w:rsid w:val="00EE0675"/>
    <w:rsid w:val="00EE19CE"/>
    <w:rsid w:val="00EE2471"/>
    <w:rsid w:val="00EE2B52"/>
    <w:rsid w:val="00EE312A"/>
    <w:rsid w:val="00EE34F6"/>
    <w:rsid w:val="00EE413D"/>
    <w:rsid w:val="00EE4A98"/>
    <w:rsid w:val="00EE4CA9"/>
    <w:rsid w:val="00EE5EEE"/>
    <w:rsid w:val="00EE61E6"/>
    <w:rsid w:val="00EE730A"/>
    <w:rsid w:val="00EF0511"/>
    <w:rsid w:val="00EF0F69"/>
    <w:rsid w:val="00EF3FD8"/>
    <w:rsid w:val="00F02692"/>
    <w:rsid w:val="00F04FF2"/>
    <w:rsid w:val="00F06DAB"/>
    <w:rsid w:val="00F138EF"/>
    <w:rsid w:val="00F1546F"/>
    <w:rsid w:val="00F2024B"/>
    <w:rsid w:val="00F2109D"/>
    <w:rsid w:val="00F21CBA"/>
    <w:rsid w:val="00F22190"/>
    <w:rsid w:val="00F23056"/>
    <w:rsid w:val="00F25585"/>
    <w:rsid w:val="00F25D33"/>
    <w:rsid w:val="00F2620B"/>
    <w:rsid w:val="00F27E36"/>
    <w:rsid w:val="00F27F75"/>
    <w:rsid w:val="00F368FD"/>
    <w:rsid w:val="00F36AEE"/>
    <w:rsid w:val="00F36F57"/>
    <w:rsid w:val="00F40848"/>
    <w:rsid w:val="00F41499"/>
    <w:rsid w:val="00F45601"/>
    <w:rsid w:val="00F46CFC"/>
    <w:rsid w:val="00F47460"/>
    <w:rsid w:val="00F51EBC"/>
    <w:rsid w:val="00F56FA1"/>
    <w:rsid w:val="00F6101A"/>
    <w:rsid w:val="00F627FB"/>
    <w:rsid w:val="00F67000"/>
    <w:rsid w:val="00F677AD"/>
    <w:rsid w:val="00F7264E"/>
    <w:rsid w:val="00F73611"/>
    <w:rsid w:val="00F73AE0"/>
    <w:rsid w:val="00F74ADE"/>
    <w:rsid w:val="00F752DE"/>
    <w:rsid w:val="00F75863"/>
    <w:rsid w:val="00F8173E"/>
    <w:rsid w:val="00F822AD"/>
    <w:rsid w:val="00F83236"/>
    <w:rsid w:val="00F836FA"/>
    <w:rsid w:val="00F84744"/>
    <w:rsid w:val="00F84F06"/>
    <w:rsid w:val="00F86154"/>
    <w:rsid w:val="00F87B12"/>
    <w:rsid w:val="00F902CD"/>
    <w:rsid w:val="00F9175A"/>
    <w:rsid w:val="00F929AA"/>
    <w:rsid w:val="00F92DDF"/>
    <w:rsid w:val="00F93676"/>
    <w:rsid w:val="00F96558"/>
    <w:rsid w:val="00FA093E"/>
    <w:rsid w:val="00FA1F36"/>
    <w:rsid w:val="00FA6A61"/>
    <w:rsid w:val="00FA73CA"/>
    <w:rsid w:val="00FA757D"/>
    <w:rsid w:val="00FB2C7D"/>
    <w:rsid w:val="00FB2EC5"/>
    <w:rsid w:val="00FB3FCF"/>
    <w:rsid w:val="00FB6FED"/>
    <w:rsid w:val="00FC3CA9"/>
    <w:rsid w:val="00FC3E9D"/>
    <w:rsid w:val="00FC4EFB"/>
    <w:rsid w:val="00FC530C"/>
    <w:rsid w:val="00FC5EAB"/>
    <w:rsid w:val="00FC672B"/>
    <w:rsid w:val="00FC7FC1"/>
    <w:rsid w:val="00FD0242"/>
    <w:rsid w:val="00FD0B2A"/>
    <w:rsid w:val="00FD26B6"/>
    <w:rsid w:val="00FD27D0"/>
    <w:rsid w:val="00FD2AAA"/>
    <w:rsid w:val="00FD66D2"/>
    <w:rsid w:val="00FD687D"/>
    <w:rsid w:val="00FD6B69"/>
    <w:rsid w:val="00FE331A"/>
    <w:rsid w:val="00FE5E9C"/>
    <w:rsid w:val="00FF01D3"/>
    <w:rsid w:val="00FF08BB"/>
    <w:rsid w:val="00FF0D6B"/>
    <w:rsid w:val="00FF1241"/>
    <w:rsid w:val="00FF3932"/>
    <w:rsid w:val="00FF4DD8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DFCF"/>
  <w15:docId w15:val="{F878AC5F-25B4-49D9-8113-E878A4F3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hu-HU" w:eastAsia="hu-HU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pPr>
      <w:ind w:left="720"/>
      <w:contextualSpacing/>
    </w:pPr>
  </w:style>
  <w:style w:type="paragraph" w:styleId="lfej">
    <w:name w:val="header"/>
    <w:basedOn w:val="Norm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Bekezdsalapbettpusa"/>
  </w:style>
  <w:style w:type="paragraph" w:styleId="llb">
    <w:name w:val="footer"/>
    <w:basedOn w:val="Norm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Bekezdsalapbettpus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11652</TotalTime>
  <Pages>1</Pages>
  <Words>6621</Words>
  <Characters>45688</Characters>
  <Application>Microsoft Office Word</Application>
  <DocSecurity>0</DocSecurity>
  <Lines>380</Lines>
  <Paragraphs>104</Paragraphs>
  <ScaleCrop>false</ScaleCrop>
  <Company/>
  <LinksUpToDate>false</LinksUpToDate>
  <CharactersWithSpaces>52205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Hedda Adrienn</dc:creator>
  <dc:description/>
  <cp:lastModifiedBy>O365 felhasználó</cp:lastModifiedBy>
  <cp:revision>1231</cp:revision>
  <dcterms:created xsi:type="dcterms:W3CDTF">2022-07-05T08:01:00Z</dcterms:created>
  <dcterms:modified xsi:type="dcterms:W3CDTF">2022-07-30T18:37:00Z</dcterms:modified>
</cp:coreProperties>
</file>