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ANA JULIA NATAL CORREIA MAYER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(11) 99214-8296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Avenida General Penha Brasil, 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São Paulo, Brasil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07/10/2008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Podologia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Cursando Ensino Médio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 do projeto 1- INTRODUÇÂO A COMPUTAÇÂO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Descrição: Ambientes e ferramentas de programação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Nome do projeto 2- LINGUAGEM DE PROGRAMAÇÂO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Descrição: Criando projeto com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Ingles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