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67A9E" w14:textId="6B1679B8" w:rsidR="002E6458" w:rsidRDefault="002E6458">
      <w:r>
        <w:t>Mayerly Florez Medrano</w:t>
      </w:r>
    </w:p>
    <w:p w14:paraId="584887E5" w14:textId="7AFD9243" w:rsidR="002E6458" w:rsidRDefault="002E6458">
      <w:r>
        <w:t xml:space="preserve">Tarea clase 5 proyecto </w:t>
      </w:r>
      <w:proofErr w:type="spellStart"/>
      <w:r>
        <w:t>maven</w:t>
      </w:r>
      <w:proofErr w:type="spellEnd"/>
    </w:p>
    <w:p w14:paraId="53A4F3D8" w14:textId="2D7E1F60" w:rsidR="00244A44" w:rsidRDefault="006810BC">
      <w:r>
        <w:rPr>
          <w:noProof/>
        </w:rPr>
        <w:drawing>
          <wp:inline distT="0" distB="0" distL="0" distR="0" wp14:anchorId="4AE1249C" wp14:editId="0003A6DD">
            <wp:extent cx="4717302" cy="3695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713" cy="3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8D9" w14:textId="2DD3F1A8" w:rsidR="00F61218" w:rsidRDefault="00982B88">
      <w:r>
        <w:t>Se bo</w:t>
      </w:r>
      <w:r w:rsidR="00F61218">
        <w:t>rr</w:t>
      </w:r>
      <w:r>
        <w:t>a</w:t>
      </w:r>
      <w:r w:rsidR="00F61218">
        <w:t xml:space="preserve"> proyecto</w:t>
      </w:r>
    </w:p>
    <w:p w14:paraId="1EE01401" w14:textId="3447E286" w:rsidR="00F61218" w:rsidRDefault="00F61218">
      <w:r>
        <w:rPr>
          <w:noProof/>
        </w:rPr>
        <w:drawing>
          <wp:inline distT="0" distB="0" distL="0" distR="0" wp14:anchorId="69433FAB" wp14:editId="1DAE602B">
            <wp:extent cx="5612130" cy="2972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9C52" w14:textId="77777777" w:rsidR="00F61218" w:rsidRDefault="00F61218"/>
    <w:p w14:paraId="5E8E36D2" w14:textId="77777777" w:rsidR="00982B88" w:rsidRDefault="00982B88"/>
    <w:p w14:paraId="7715162B" w14:textId="7437BA33" w:rsidR="00F61218" w:rsidRDefault="00982B88">
      <w:r>
        <w:lastRenderedPageBreak/>
        <w:t>Se g</w:t>
      </w:r>
      <w:r w:rsidR="00F61218">
        <w:t>enera de nuevo el JAR</w:t>
      </w:r>
    </w:p>
    <w:p w14:paraId="334D371B" w14:textId="0CE434C6" w:rsidR="00F61218" w:rsidRDefault="00F61218">
      <w:r>
        <w:rPr>
          <w:noProof/>
        </w:rPr>
        <w:drawing>
          <wp:inline distT="0" distB="0" distL="0" distR="0" wp14:anchorId="254D4E8F" wp14:editId="2E7FCD55">
            <wp:extent cx="5612130" cy="3743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3ED6" w14:textId="2564BD91" w:rsidR="00F61218" w:rsidRDefault="00F61218">
      <w:r>
        <w:t xml:space="preserve">Se </w:t>
      </w:r>
      <w:r w:rsidR="00982B88">
        <w:t>ejecuta</w:t>
      </w:r>
      <w:r>
        <w:t xml:space="preserve"> el programa</w:t>
      </w:r>
    </w:p>
    <w:p w14:paraId="76E68820" w14:textId="4EB93E93" w:rsidR="00F61218" w:rsidRDefault="00F61218">
      <w:r>
        <w:rPr>
          <w:noProof/>
        </w:rPr>
        <w:drawing>
          <wp:inline distT="0" distB="0" distL="0" distR="0" wp14:anchorId="27DE883D" wp14:editId="6691213B">
            <wp:extent cx="5612130" cy="34410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00B3" w14:textId="77777777" w:rsidR="00982B88" w:rsidRDefault="00982B88"/>
    <w:p w14:paraId="33A26059" w14:textId="24C9198D" w:rsidR="000876CC" w:rsidRDefault="000876CC">
      <w:r>
        <w:lastRenderedPageBreak/>
        <w:t>Se realizan las pruebas unitarias</w:t>
      </w:r>
    </w:p>
    <w:p w14:paraId="281D1650" w14:textId="75A33737" w:rsidR="000876CC" w:rsidRDefault="000876CC">
      <w:r>
        <w:rPr>
          <w:noProof/>
        </w:rPr>
        <w:drawing>
          <wp:inline distT="0" distB="0" distL="0" distR="0" wp14:anchorId="52E3C9F2" wp14:editId="45D77163">
            <wp:extent cx="5612130" cy="4312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2"/>
    <w:rsid w:val="000876CC"/>
    <w:rsid w:val="00244A44"/>
    <w:rsid w:val="002A7112"/>
    <w:rsid w:val="002E6458"/>
    <w:rsid w:val="0054179B"/>
    <w:rsid w:val="006810BC"/>
    <w:rsid w:val="00982B88"/>
    <w:rsid w:val="00F61218"/>
    <w:rsid w:val="00F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6C55"/>
  <w15:chartTrackingRefBased/>
  <w15:docId w15:val="{AF1C4521-655F-4765-B863-F2B40C81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Mayerly Florez</dc:creator>
  <cp:keywords/>
  <dc:description/>
  <cp:lastModifiedBy>Mayerly Florez</cp:lastModifiedBy>
  <cp:revision>5</cp:revision>
  <dcterms:created xsi:type="dcterms:W3CDTF">2020-06-29T01:02:00Z</dcterms:created>
  <dcterms:modified xsi:type="dcterms:W3CDTF">2020-06-29T01:43:00Z</dcterms:modified>
</cp:coreProperties>
</file>