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134B" w14:textId="77777777" w:rsidR="003D0588" w:rsidRDefault="003D05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64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111"/>
        <w:gridCol w:w="3119"/>
        <w:gridCol w:w="1276"/>
        <w:gridCol w:w="1275"/>
        <w:gridCol w:w="1985"/>
        <w:gridCol w:w="1877"/>
      </w:tblGrid>
      <w:tr w:rsidR="003D0588" w14:paraId="54C1382D" w14:textId="77777777">
        <w:trPr>
          <w:trHeight w:val="603"/>
          <w:jc w:val="right"/>
        </w:trPr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7A18E74E" w14:textId="77777777" w:rsidR="003D0588" w:rsidRDefault="00285B65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 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N° TRAMITE</w:t>
            </w:r>
          </w:p>
        </w:tc>
        <w:tc>
          <w:tcPr>
            <w:tcW w:w="31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286E8AFB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3D68B89" w14:textId="77777777" w:rsidR="003D0588" w:rsidRDefault="00285B65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FECHE DE INGRESO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8B3E421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FECHA DE SALIDA  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843AC44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OBSERVACIONES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17348439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FIRMA </w:t>
            </w:r>
          </w:p>
        </w:tc>
      </w:tr>
      <w:tr w:rsidR="003D0588" w14:paraId="7FABD61B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4FC67" w14:textId="4BC465B7" w:rsidR="003D0588" w:rsidRDefault="003D611B" w:rsidP="00750BB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236-26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A3BE07" w14:textId="147EB938" w:rsidR="003D0588" w:rsidRDefault="003D61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SERRANO LAGUNA GONZALO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BDFEBE" w14:textId="7DAAA452" w:rsidR="003D0588" w:rsidRDefault="003D611B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7D96" w14:textId="0CD2809F" w:rsidR="003D0588" w:rsidRDefault="003D611B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FF8D708" w14:textId="597C1D5A" w:rsidR="003D0588" w:rsidRDefault="003D611B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85E2B31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D64BF4" w14:paraId="24EA5086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1CBCE" w14:textId="15711D56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282-26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D34A3BC" w14:textId="524D8A5C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ARROYO TRUJILLO VDA. DE ELIAS FELISA </w:t>
            </w:r>
            <w:r w:rsidR="00D64BF4">
              <w:rPr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7A2D8D" w14:textId="2C005B14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2544A" w14:textId="65CDED0E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6D85B19" w14:textId="223B56C2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D64BF4">
              <w:rPr>
                <w:color w:val="000000"/>
                <w:sz w:val="20"/>
                <w:szCs w:val="20"/>
              </w:rPr>
              <w:t xml:space="preserve"> 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52B9B1B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6572B21C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53067" w14:textId="649DDF23" w:rsidR="00D64BF4" w:rsidRDefault="00D64BF4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280-26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DDEE829" w14:textId="4C588432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ESCALANTE TORREZ DE GUEVARA LOURDES </w:t>
            </w:r>
            <w:r w:rsidR="00D64BF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7D59C5" w14:textId="316CDD97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10/10/25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98B32" w14:textId="1ADCFEE9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8DD295" w14:textId="5382B02B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D64BF4">
              <w:rPr>
                <w:color w:val="000000"/>
                <w:sz w:val="20"/>
                <w:szCs w:val="20"/>
              </w:rPr>
              <w:t xml:space="preserve"> 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D47AAB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522BC81D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7BAA7" w14:textId="06F3B605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227-25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B309ABF" w14:textId="5018399B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VELIZ DUARTE VICTOR MUNUEL </w:t>
            </w:r>
            <w:r w:rsidR="00D64BF4">
              <w:rPr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2AD5174" w14:textId="1E92E4BA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 w:rsidR="003D611B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A8E3B" w14:textId="7B82B9BF" w:rsidR="00D64BF4" w:rsidRDefault="00D9186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BCF4507" w14:textId="28A13167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997DDFA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2048FE45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8E9F5" w14:textId="581FCAD7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317-23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244BA6" w14:textId="1003EDCC" w:rsidR="00D64BF4" w:rsidRDefault="00D64BF4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</w:t>
            </w:r>
            <w:r w:rsidR="003D611B">
              <w:rPr>
                <w:color w:val="000000"/>
                <w:sz w:val="20"/>
                <w:szCs w:val="20"/>
              </w:rPr>
              <w:t xml:space="preserve">IZ RODRIGUEZ ALBERTO OSCAR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76EBA7" w14:textId="7BFC4434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22/09-726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B6965" w14:textId="2694471E" w:rsidR="00D64BF4" w:rsidRDefault="00D9186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94707C2" w14:textId="17D171AF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5015C92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213FB08B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F5D82" w14:textId="7C717A3C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165-26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EC2FFCC" w14:textId="33282EE1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CALVO SERRUDO DE VARGAS NORMAS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DBF819" w14:textId="5F362AA0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30/09/26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99965" w14:textId="28C4B358" w:rsidR="00D64BF4" w:rsidRDefault="00D9186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F0E8804" w14:textId="26ECCDF4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OBSERVACION </w:t>
            </w:r>
            <w:r w:rsidR="00D64BF4">
              <w:rPr>
                <w:color w:val="000000"/>
                <w:sz w:val="20"/>
                <w:szCs w:val="20"/>
              </w:rPr>
              <w:t xml:space="preserve"> 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B84D081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5FFE877C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48982" w14:textId="6F900A91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266</w:t>
            </w:r>
            <w:r w:rsidR="00D64BF4">
              <w:rPr>
                <w:color w:val="000000"/>
                <w:sz w:val="20"/>
                <w:szCs w:val="20"/>
              </w:rPr>
              <w:t>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2FBFEDD" w14:textId="7C628E8D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SANTIVAÑEZ VELAZQUEZ VDA. DE CASTRO DORA. </w:t>
            </w:r>
            <w:r w:rsidR="00D64BF4">
              <w:rPr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6D5ECA" w14:textId="15FDAF48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A6AEA" w14:textId="0885CC70" w:rsidR="00D64BF4" w:rsidRDefault="00D9186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4444C7A" w14:textId="3C562489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D64BF4">
              <w:rPr>
                <w:color w:val="000000"/>
                <w:sz w:val="20"/>
                <w:szCs w:val="20"/>
              </w:rPr>
              <w:t xml:space="preserve"> 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B36CA5F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12524542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08C3E" w14:textId="7E531449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121-26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4310B74" w14:textId="10A8B368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TORROZ CASTRO JANCINTO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8912E52" w14:textId="484C4EF9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10/08/26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AB6B6" w14:textId="627531D7" w:rsidR="00D64BF4" w:rsidRDefault="00D9186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430436D" w14:textId="21A90BFD" w:rsidR="00D64BF4" w:rsidRDefault="003D611B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D64BF4">
              <w:rPr>
                <w:color w:val="000000"/>
                <w:sz w:val="20"/>
                <w:szCs w:val="20"/>
              </w:rPr>
              <w:t xml:space="preserve"> 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A97883D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29DCD44F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7B82F" w14:textId="40331BE5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171-26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9A1E0A7" w14:textId="6FAFA480" w:rsidR="00D64BF4" w:rsidRDefault="003D611B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MORALES COLQUE </w:t>
            </w:r>
            <w:r w:rsidR="00DD442C">
              <w:rPr>
                <w:color w:val="000000"/>
                <w:sz w:val="20"/>
                <w:szCs w:val="20"/>
              </w:rPr>
              <w:t xml:space="preserve">E YUCRA ADRIANA </w:t>
            </w:r>
            <w:r w:rsidR="00D64BF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23450FF" w14:textId="673FA568" w:rsidR="00D64BF4" w:rsidRDefault="00DD442C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3F073" w14:textId="55A8EDA0" w:rsidR="00D64BF4" w:rsidRDefault="00D9186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3FC2CE5" w14:textId="40B03517" w:rsidR="00D64BF4" w:rsidRDefault="00DD442C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657C3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C5311C0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64BF4" w14:paraId="19FE21E0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7C9A136" w14:textId="170162AF" w:rsidR="00D64BF4" w:rsidRDefault="00DD442C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276-26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2D3A452C" w14:textId="06428D01" w:rsidR="00D64BF4" w:rsidRDefault="00DD442C" w:rsidP="00D64B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SALVATIERRA BARRENECHEA NILSON HUGO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2F7C7770" w14:textId="189C100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4FEBDFB" w14:textId="1C6C767E" w:rsidR="00D64BF4" w:rsidRDefault="00D9186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4BCB2C29" w14:textId="6FDEE07F" w:rsidR="00D64BF4" w:rsidRDefault="00DD442C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657C35">
              <w:rPr>
                <w:color w:val="000000"/>
                <w:sz w:val="20"/>
                <w:szCs w:val="20"/>
              </w:rPr>
              <w:t xml:space="preserve"> </w:t>
            </w:r>
            <w:r w:rsidR="00D64BF4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4C6A02E6" w14:textId="77777777" w:rsidR="00D64BF4" w:rsidRDefault="00D64BF4" w:rsidP="00D64B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657C35" w14:paraId="54665BB6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DA1FD" w14:textId="7B97D59E" w:rsidR="00657C35" w:rsidRDefault="00DD442C" w:rsidP="00657C3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087-26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C2FF7" w14:textId="0DF654DB" w:rsidR="00657C35" w:rsidRDefault="00DD442C" w:rsidP="00657C3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ACUÑA IBARRA JACINTO </w:t>
            </w:r>
            <w:r w:rsidR="00657C3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F465" w14:textId="4BAC53FF" w:rsidR="00657C35" w:rsidRDefault="00DD442C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47C1D" w14:textId="7751C678" w:rsidR="00657C35" w:rsidRDefault="00D91864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A51EE" w14:textId="5297D5C3" w:rsidR="00657C35" w:rsidRDefault="00DD442C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657C3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F8CB" w14:textId="77777777" w:rsidR="00657C35" w:rsidRDefault="00657C35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57C35" w14:paraId="3C7407C2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8C3E" w14:textId="3B26C273" w:rsidR="00657C35" w:rsidRDefault="00DD442C" w:rsidP="00657C3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185-26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5D31C" w14:textId="0D146409" w:rsidR="00657C35" w:rsidRDefault="00DD442C" w:rsidP="00657C3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ARI LENIZ DAVID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8F92" w14:textId="5605FB68" w:rsidR="00657C35" w:rsidRDefault="00DD442C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B470" w14:textId="311EDA44" w:rsidR="00657C35" w:rsidRDefault="00D91864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6E721" w14:textId="52ECF0F9" w:rsidR="00657C35" w:rsidRDefault="00DD442C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  <w:r w:rsidR="00657C3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D0E8" w14:textId="77777777" w:rsidR="00657C35" w:rsidRDefault="00657C35" w:rsidP="00657C3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D442C" w14:paraId="722C1AA9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25FA6" w14:textId="25995126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284-26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17FB" w14:textId="6369D54E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GUTIERREZ HIDALGO VDA. DE TAPIA PAULINA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C643" w14:textId="77777777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2B629" w14:textId="0E315226" w:rsidR="00DD442C" w:rsidRDefault="00D91864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2F0C1" w14:textId="2D95FCC1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D5E2" w14:textId="77777777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D442C" w14:paraId="3CAC1A6D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1414B" w14:textId="282F9960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405-25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2C9AA" w14:textId="4971E72A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COILA QUISPE EDILBERTO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5C6C" w14:textId="18AEB6F3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09/10/26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950A9" w14:textId="7424590F" w:rsidR="00DD442C" w:rsidRDefault="00D91864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2A6E" w14:textId="6E3068E7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078EE" w14:textId="77777777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D442C" w14:paraId="568BC0C3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4B4E4" w14:textId="02D73BC9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365-25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42E6" w14:textId="0005BE06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VILLAGRA GUTIERREZ CONSTANTINA Y OTRO.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7AF8" w14:textId="64EC3603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08/10/26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8165" w14:textId="6BC5C8F6" w:rsidR="00DD442C" w:rsidRDefault="00D91864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9B890" w14:textId="453DF2F7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A40FC" w14:textId="77777777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D442C" w14:paraId="0CA42F35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6B2E" w14:textId="36FD670E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457-25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47B63" w14:textId="7FF0566A" w:rsidR="00DD442C" w:rsidRDefault="00DD442C" w:rsidP="00DD442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HUANCA LIMA JUAN UBALDO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36DE" w14:textId="4E1DA9EE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BB71" w14:textId="1FF56C88" w:rsidR="00DD442C" w:rsidRDefault="00D91864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29AE4" w14:textId="2CCEC8DD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098D" w14:textId="77777777" w:rsidR="00DD442C" w:rsidRDefault="00DD442C" w:rsidP="00DD442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26A4AB36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6AD27" w14:textId="2CD4E062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067-22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D5210" w14:textId="733BA084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GOMEZ ZARATE DEIVE HECTOR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FFB0" w14:textId="6A18785F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27/05/22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AE58B" w14:textId="099B4A12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E0D6" w14:textId="122AFE70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23553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70927C3F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6F5B3" w14:textId="597996AC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399-24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CBB22" w14:textId="01180B7E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QUIÑONES VARGAS </w:t>
            </w:r>
            <w:proofErr w:type="gramStart"/>
            <w:r>
              <w:rPr>
                <w:color w:val="000000"/>
                <w:sz w:val="20"/>
                <w:szCs w:val="20"/>
              </w:rPr>
              <w:t>MARTHA  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HNOS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CF6F" w14:textId="110451D4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31/03/26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9A51F" w14:textId="76419FBA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08143" w14:textId="0E61EECB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A980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773051F2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6515B" w14:textId="34DD3810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223-26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C00E7" w14:textId="75A3ADF9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ARROYO MAIDANA LUCIO Y </w:t>
            </w:r>
            <w:proofErr w:type="gramStart"/>
            <w:r>
              <w:rPr>
                <w:color w:val="000000"/>
                <w:sz w:val="20"/>
                <w:szCs w:val="20"/>
              </w:rPr>
              <w:t>SRA(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1)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66AD" w14:textId="1A85FD6B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07/09/26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EBCA3" w14:textId="7933D5A9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77F1F" w14:textId="13B52F78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4B428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65FDEFF1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F7B0A" w14:textId="0A51ACCC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228-26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E94E" w14:textId="1345BD51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ARROYO MAIDANA LUCIO Y SRA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116E" w14:textId="01F64190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07/09/26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7765C" w14:textId="5A1CCC2D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999D" w14:textId="311ED743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5EEFA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468CC7CF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2CC7D" w14:textId="471C15BB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224-26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BA8DC" w14:textId="0079AB35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ARROYO MAIDANA LUCIO Y </w:t>
            </w:r>
            <w:proofErr w:type="gramStart"/>
            <w:r>
              <w:rPr>
                <w:color w:val="000000"/>
                <w:sz w:val="20"/>
                <w:szCs w:val="20"/>
              </w:rPr>
              <w:t>SRA(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C468" w14:textId="7AADE7E4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07/09/26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A45F" w14:textId="1E09DCE3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E9B23" w14:textId="7FE2E23A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8A9F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05879E9B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0A0" w14:textId="76156788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225-26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1A822" w14:textId="64D068DE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ARROYO MAIDANA LUCIO Y SRA. (3)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F38F" w14:textId="2255A03D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07/09/26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96EC" w14:textId="3C7B84B4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8EFD" w14:textId="40451AFB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F3CAE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6D90228D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96488" w14:textId="3C7F4FBE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226-26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80B5" w14:textId="62183159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ARROYO MAIDANA LUCIO Y </w:t>
            </w:r>
            <w:proofErr w:type="gramStart"/>
            <w:r>
              <w:rPr>
                <w:color w:val="000000"/>
                <w:sz w:val="20"/>
                <w:szCs w:val="20"/>
              </w:rPr>
              <w:t>SRA(</w:t>
            </w:r>
            <w:proofErr w:type="gramEnd"/>
            <w:r>
              <w:rPr>
                <w:color w:val="000000"/>
                <w:sz w:val="20"/>
                <w:szCs w:val="20"/>
              </w:rPr>
              <w:t>4)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8EA6" w14:textId="2E3000D8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07/09/26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498D" w14:textId="54FCCA6F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787E" w14:textId="029D1A0A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A648B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0D8A33E8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A91CC" w14:textId="458D436E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227-26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0B62" w14:textId="1B6CC1D6" w:rsidR="00765D37" w:rsidRDefault="00765D37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ARROYO MAIDANA LUCIO Y SRA (5)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AB5B" w14:textId="298B2C9A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07/09/26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AC75" w14:textId="2B544712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7DBA5" w14:textId="4DFDD6D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22C4B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1A557A69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2257F" w14:textId="5A95E4F7" w:rsidR="00765D37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332-24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E00" w14:textId="5EAC3EF3" w:rsidR="00765D37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MENCHACA AGUIRRE EDWIN RAMIRO Y ESPOSA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36B3" w14:textId="2A4F8B41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05/10/26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73C6" w14:textId="238DA927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71C9" w14:textId="489E18A0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6F36D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219AFD54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BB6F" w14:textId="07200014" w:rsidR="00765D37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283-24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604D" w14:textId="2FC813A8" w:rsidR="00765D37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ASTORAIQUE ARCE CRISPIN Y SRA.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2EAF" w14:textId="2497EC5E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05/10/26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B8B4" w14:textId="5D7768E9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2B605" w14:textId="735397C1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B590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65D37" w14:paraId="368486F3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E877" w14:textId="4AC20920" w:rsidR="00765D37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320-25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27B2" w14:textId="48A26191" w:rsidR="00765D37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MORALES CARDERA Y OTROS.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CB47" w14:textId="317FF7B2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23/10/25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470D" w14:textId="62ECA888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4728C" w14:textId="154E2316" w:rsidR="00765D37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40DF" w14:textId="77777777" w:rsidR="00765D37" w:rsidRDefault="00765D37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91864" w14:paraId="641783D4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58D2F" w14:textId="1F7F880C" w:rsidR="00D91864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301-26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2A33" w14:textId="5C443FD6" w:rsidR="00D91864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COOPERATIVA MINERA 10 DE NOVIEMBRE (1)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D679" w14:textId="77777777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9A1AC" w14:textId="150F0ACB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C026C" w14:textId="4151D03B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E6E3" w14:textId="77777777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91864" w14:paraId="44BA8C10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7FE0B" w14:textId="35E3A6FF" w:rsidR="00D91864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302-26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C803" w14:textId="4D449C62" w:rsidR="00D91864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COOPERATIVA MINERA 10 DE NOVIEMBRE (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D0A9" w14:textId="77777777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DEB9" w14:textId="57DBCADA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45ED0" w14:textId="1B3A2D66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11EE" w14:textId="77777777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91864" w14:paraId="01B12F62" w14:textId="77777777" w:rsidTr="00657C35">
        <w:trPr>
          <w:trHeight w:val="603"/>
          <w:jc w:val="right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13AF" w14:textId="4D715787" w:rsidR="00D91864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286-26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086D" w14:textId="2AAFBD16" w:rsidR="00D91864" w:rsidRDefault="00D91864" w:rsidP="00765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ROMAY ELIAS VDA. DE CONTRERAS MARIA DORA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0E25" w14:textId="77777777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F8565" w14:textId="669B0C50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D595E" w14:textId="3F4375B7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A57A5" w14:textId="77777777" w:rsidR="00D91864" w:rsidRDefault="00D91864" w:rsidP="00765D3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613C4328" w14:textId="439C08EB" w:rsidR="003D0588" w:rsidRDefault="003D0588">
      <w:pPr>
        <w:spacing w:after="0"/>
      </w:pPr>
    </w:p>
    <w:sectPr w:rsidR="003D0588">
      <w:headerReference w:type="default" r:id="rId6"/>
      <w:pgSz w:w="12242" w:h="18711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EEDA1" w14:textId="77777777" w:rsidR="00CE137C" w:rsidRDefault="00CE137C">
      <w:pPr>
        <w:spacing w:after="0" w:line="240" w:lineRule="auto"/>
      </w:pPr>
      <w:r>
        <w:separator/>
      </w:r>
    </w:p>
  </w:endnote>
  <w:endnote w:type="continuationSeparator" w:id="0">
    <w:p w14:paraId="14A04E57" w14:textId="77777777" w:rsidR="00CE137C" w:rsidRDefault="00CE1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2E14F7-9BD6-4DC3-9634-9BEB3998BE5C}"/>
    <w:embedBold r:id="rId2" w:fontKey="{C427C36F-79C7-45B0-A88D-70F3BBD6A48D}"/>
    <w:embedBoldItalic r:id="rId3" w:fontKey="{5E802738-DA21-4B49-B6A3-256F7307E7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960B64F-11E1-4898-8796-92A2D1F303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ea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78CF955-A73D-4E21-AFF4-D2F31C3AD6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983E7" w14:textId="77777777" w:rsidR="00CE137C" w:rsidRDefault="00CE137C">
      <w:pPr>
        <w:spacing w:after="0" w:line="240" w:lineRule="auto"/>
      </w:pPr>
      <w:r>
        <w:separator/>
      </w:r>
    </w:p>
  </w:footnote>
  <w:footnote w:type="continuationSeparator" w:id="0">
    <w:p w14:paraId="122A7DB7" w14:textId="77777777" w:rsidR="00CE137C" w:rsidRDefault="00CE1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9F626" w14:textId="77777777" w:rsidR="003D0588" w:rsidRDefault="00285B65">
    <w:pPr>
      <w:spacing w:after="0" w:line="240" w:lineRule="auto"/>
      <w:ind w:left="708" w:firstLine="708"/>
      <w:jc w:val="both"/>
      <w:rPr>
        <w:rFonts w:ascii="Caveat" w:eastAsia="Caveat" w:hAnsi="Caveat" w:cs="Caveat"/>
        <w:b/>
        <w:bCs/>
        <w:i/>
        <w:iCs/>
        <w:color w:val="000000"/>
        <w:sz w:val="14"/>
        <w:szCs w:val="14"/>
      </w:rPr>
    </w:pPr>
    <w:r>
      <w:rPr>
        <w:rFonts w:ascii="Caveat" w:eastAsia="Caveat" w:hAnsi="Caveat" w:cs="Caveat"/>
        <w:b/>
        <w:bCs/>
        <w:i/>
        <w:iCs/>
        <w:color w:val="000000"/>
        <w:sz w:val="14"/>
        <w:szCs w:val="14"/>
      </w:rPr>
      <w:t>GOBIERNO AUTÓNOMO MUNICIPAL DE POTOSÍ</w:t>
    </w:r>
    <w:r>
      <w:rPr>
        <w:noProof/>
        <w:lang w:val="es-BO"/>
      </w:rPr>
      <w:drawing>
        <wp:anchor distT="0" distB="0" distL="114300" distR="114300" simplePos="0" relativeHeight="251658240" behindDoc="0" locked="0" layoutInCell="1" hidden="0" allowOverlap="1" wp14:anchorId="31772370" wp14:editId="42973E07">
          <wp:simplePos x="0" y="0"/>
          <wp:positionH relativeFrom="column">
            <wp:posOffset>6009450</wp:posOffset>
          </wp:positionH>
          <wp:positionV relativeFrom="paragraph">
            <wp:posOffset>-64134</wp:posOffset>
          </wp:positionV>
          <wp:extent cx="492125" cy="559435"/>
          <wp:effectExtent l="0" t="0" r="0" b="0"/>
          <wp:wrapNone/>
          <wp:docPr id="2" name="image2.png" descr="ESCUDO POTOSI RETOCA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ESCUDO POTOSI RETOCAD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2125" cy="5594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BO"/>
      </w:rPr>
      <w:drawing>
        <wp:anchor distT="0" distB="0" distL="114300" distR="114300" simplePos="0" relativeHeight="251659264" behindDoc="0" locked="0" layoutInCell="1" hidden="0" allowOverlap="1" wp14:anchorId="3F33712E" wp14:editId="3389B4FF">
          <wp:simplePos x="0" y="0"/>
          <wp:positionH relativeFrom="column">
            <wp:posOffset>311594</wp:posOffset>
          </wp:positionH>
          <wp:positionV relativeFrom="paragraph">
            <wp:posOffset>-72389</wp:posOffset>
          </wp:positionV>
          <wp:extent cx="565150" cy="55753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150" cy="557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2505D1" w14:textId="77777777" w:rsidR="003D0588" w:rsidRDefault="00285B65">
    <w:pPr>
      <w:spacing w:after="0" w:line="240" w:lineRule="auto"/>
      <w:ind w:left="708" w:firstLine="708"/>
      <w:jc w:val="both"/>
      <w:rPr>
        <w:rFonts w:ascii="Caveat" w:eastAsia="Caveat" w:hAnsi="Caveat" w:cs="Caveat"/>
        <w:b/>
        <w:bCs/>
        <w:i/>
        <w:iCs/>
        <w:color w:val="000000"/>
        <w:sz w:val="14"/>
        <w:szCs w:val="14"/>
      </w:rPr>
    </w:pPr>
    <w:r>
      <w:rPr>
        <w:rFonts w:ascii="Caveat" w:eastAsia="Caveat" w:hAnsi="Caveat" w:cs="Caveat"/>
        <w:b/>
        <w:bCs/>
        <w:i/>
        <w:iCs/>
        <w:color w:val="000000"/>
        <w:sz w:val="14"/>
        <w:szCs w:val="14"/>
      </w:rPr>
      <w:t>DIRECCIÓN DE PATRIMONIO HISTÓRICO</w:t>
    </w:r>
  </w:p>
  <w:p w14:paraId="225CFFFD" w14:textId="77777777" w:rsidR="003D0588" w:rsidRDefault="00285B65">
    <w:pPr>
      <w:spacing w:after="0" w:line="240" w:lineRule="auto"/>
      <w:ind w:left="708" w:firstLine="708"/>
      <w:jc w:val="both"/>
      <w:rPr>
        <w:rFonts w:ascii="Caveat" w:eastAsia="Caveat" w:hAnsi="Caveat" w:cs="Caveat"/>
        <w:b/>
        <w:bCs/>
        <w:i/>
        <w:iCs/>
        <w:color w:val="000000"/>
        <w:sz w:val="14"/>
        <w:szCs w:val="14"/>
      </w:rPr>
    </w:pPr>
    <w:r>
      <w:rPr>
        <w:rFonts w:ascii="Caveat" w:eastAsia="Caveat" w:hAnsi="Caveat" w:cs="Caveat"/>
        <w:b/>
        <w:bCs/>
        <w:i/>
        <w:iCs/>
        <w:color w:val="000000"/>
        <w:sz w:val="14"/>
        <w:szCs w:val="14"/>
      </w:rPr>
      <w:t>DEPARTAMENTO DE CONTROL URBANO</w:t>
    </w:r>
  </w:p>
  <w:p w14:paraId="64D55750" w14:textId="77777777" w:rsidR="003D0588" w:rsidRDefault="00285B65">
    <w:pPr>
      <w:spacing w:after="0" w:line="240" w:lineRule="auto"/>
      <w:rPr>
        <w:b/>
        <w:bCs/>
        <w:i/>
        <w:iCs/>
        <w:color w:val="000000"/>
        <w:sz w:val="28"/>
        <w:szCs w:val="28"/>
      </w:rPr>
    </w:pPr>
    <w:r>
      <w:rPr>
        <w:b/>
        <w:bCs/>
        <w:i/>
        <w:iCs/>
        <w:color w:val="000000"/>
        <w:sz w:val="20"/>
        <w:szCs w:val="20"/>
      </w:rPr>
      <w:t>______________________________________________________________________________________________________________</w:t>
    </w:r>
  </w:p>
  <w:p w14:paraId="67838010" w14:textId="77777777" w:rsidR="003D0588" w:rsidRDefault="003D05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588"/>
    <w:rsid w:val="00285B65"/>
    <w:rsid w:val="003141FF"/>
    <w:rsid w:val="00364AFC"/>
    <w:rsid w:val="003B5A81"/>
    <w:rsid w:val="003C7893"/>
    <w:rsid w:val="003D0588"/>
    <w:rsid w:val="003D611B"/>
    <w:rsid w:val="003F6372"/>
    <w:rsid w:val="005314F5"/>
    <w:rsid w:val="005C5101"/>
    <w:rsid w:val="00657C35"/>
    <w:rsid w:val="006A285C"/>
    <w:rsid w:val="00750BB1"/>
    <w:rsid w:val="00765D37"/>
    <w:rsid w:val="0086401A"/>
    <w:rsid w:val="00A47633"/>
    <w:rsid w:val="00AD1C49"/>
    <w:rsid w:val="00B12735"/>
    <w:rsid w:val="00C67B7A"/>
    <w:rsid w:val="00CE137C"/>
    <w:rsid w:val="00D64BF4"/>
    <w:rsid w:val="00D91864"/>
    <w:rsid w:val="00DC1E49"/>
    <w:rsid w:val="00DD442C"/>
    <w:rsid w:val="00F563AC"/>
    <w:rsid w:val="00F6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F67D"/>
  <w15:docId w15:val="{BDB6FFDD-069D-436C-B7BF-B4382BA6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Mayerly coro canaviri</cp:lastModifiedBy>
  <cp:revision>2</cp:revision>
  <dcterms:created xsi:type="dcterms:W3CDTF">2026-10-15T18:54:00Z</dcterms:created>
  <dcterms:modified xsi:type="dcterms:W3CDTF">2026-10-15T18:54:00Z</dcterms:modified>
</cp:coreProperties>
</file>