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313131"/>
          <w:highlight w:val="white"/>
        </w:rPr>
      </w:pPr>
      <w:r w:rsidDel="00000000" w:rsidR="00000000" w:rsidRPr="00000000">
        <w:rPr>
          <w:b w:val="1"/>
          <w:color w:val="313131"/>
          <w:highlight w:val="white"/>
          <w:rtl w:val="0"/>
        </w:rPr>
        <w:t xml:space="preserve">Desafío</w:t>
      </w:r>
    </w:p>
    <w:p w:rsidR="00000000" w:rsidDel="00000000" w:rsidP="00000000" w:rsidRDefault="00000000" w:rsidRPr="00000000" w14:paraId="00000002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t xml:space="preserve">Tenemos un método que genera un reporte en base a una colección de formas geométricas, procesando algunos datos para presentar como reporte información extra. La firma del método es: public static string Imprimir(List&lt;FormaGeometrica&gt; formas, int idioma) y se encuentra ubicado en la clase FormaGeometrica.cs</w:t>
      </w:r>
    </w:p>
    <w:p w:rsidR="00000000" w:rsidDel="00000000" w:rsidP="00000000" w:rsidRDefault="00000000" w:rsidRPr="00000000" w14:paraId="00000003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t xml:space="preserve">En consecuencia a como fue codificado este módulo, al equipo de desarrollo se le hace muy difícil el poder agregar una nueva forma geométrica o implementar la impresión del reporte en otro idioma. Nos gustaría poder dar soporte para que en el futuro los desarrolladores puedan agregar otros tipos de formas y obtener el reporte en otros idiomas con más agilidad. ¿Nos podrías ayudar a refactorizar la clase FormaGeometrica?</w:t>
      </w:r>
    </w:p>
    <w:p w:rsidR="00000000" w:rsidDel="00000000" w:rsidP="00000000" w:rsidRDefault="00000000" w:rsidRPr="00000000" w14:paraId="00000005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t xml:space="preserve">Acompañando al proyecto encontrarás una serie de tests unitarios (librería NUnit) que describen el comportamiento actual del método Imprimir. Se puede modificar absolutamente cualquier cosa del código y de los tests, con la única condición que los tests deben pasar correctamente al entregar la solución.</w:t>
      </w:r>
    </w:p>
    <w:p w:rsidR="00000000" w:rsidDel="00000000" w:rsidP="00000000" w:rsidRDefault="00000000" w:rsidRPr="00000000" w14:paraId="00000007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t xml:space="preserve">Dentro del código hay un TODO con los requerimientos técnicos y del usuario a satisfacer.</w:t>
      </w:r>
    </w:p>
    <w:p w:rsidR="00000000" w:rsidDel="00000000" w:rsidP="00000000" w:rsidRDefault="00000000" w:rsidRPr="00000000" w14:paraId="00000008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b w:val="1"/>
          <w:color w:val="313131"/>
          <w:highlight w:val="white"/>
        </w:rPr>
      </w:pPr>
      <w:r w:rsidDel="00000000" w:rsidR="00000000" w:rsidRPr="00000000">
        <w:rPr>
          <w:b w:val="1"/>
          <w:color w:val="313131"/>
          <w:highlight w:val="white"/>
          <w:rtl w:val="0"/>
        </w:rPr>
        <w:t xml:space="preserve">Tecnología</w:t>
      </w:r>
    </w:p>
    <w:p w:rsidR="00000000" w:rsidDel="00000000" w:rsidP="00000000" w:rsidRDefault="00000000" w:rsidRPr="00000000" w14:paraId="0000000A">
      <w:pPr>
        <w:rPr>
          <w:color w:val="313131"/>
          <w:highlight w:val="white"/>
        </w:rPr>
      </w:pPr>
      <w:r w:rsidDel="00000000" w:rsidR="00000000" w:rsidRPr="00000000">
        <w:rPr>
          <w:color w:val="313131"/>
          <w:highlight w:val="white"/>
          <w:rtl w:val="0"/>
        </w:rPr>
        <w:t xml:space="preserve">La solución fue creada con Visual Studio 2019, consta de dos proyectos en C# sobre .NET Framework 4.6.2, uno específico para Tests y otro que contiene el negocio a mejorar, el siguiente ZIP que le ofrecemos contiene lo mencionado antes y los packages de nuget: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313131"/>
          <w:highlight w:val="white"/>
          <w:rtl w:val="0"/>
        </w:rPr>
        <w:br w:type="textWrapping"/>
      </w:r>
      <w:hyperlink r:id="rId6">
        <w:r w:rsidDel="00000000" w:rsidR="00000000" w:rsidRPr="00000000">
          <w:rPr>
            <w:b w:val="1"/>
            <w:color w:val="4285f4"/>
            <w:highlight w:val="white"/>
            <w:rtl w:val="0"/>
          </w:rPr>
          <w:t xml:space="preserve">DevelopmentChallenge (1).zip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-zKnZGgBKYZNDAz5L_cIUzgsLzHdJb4o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