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06C55" w14:textId="77777777" w:rsidR="0003068E" w:rsidRPr="006D710D" w:rsidRDefault="0003068E" w:rsidP="0003068E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D710D"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14:paraId="195B115E" w14:textId="77777777" w:rsidR="00B8461E" w:rsidRPr="006D710D" w:rsidRDefault="00B8461E" w:rsidP="00B8461E">
      <w:pPr>
        <w:widowControl w:val="0"/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6D710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55B5FC78" w14:textId="0F4AEFCA" w:rsidR="00B8461E" w:rsidRPr="006D710D" w:rsidRDefault="00B8461E" w:rsidP="00B8461E">
      <w:pPr>
        <w:widowControl w:val="0"/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6D710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«Київський політехнічний інститут ім. Ігоря Сікорського»</w:t>
      </w:r>
    </w:p>
    <w:p w14:paraId="48DDE20A" w14:textId="2E8B55B0" w:rsidR="006D710D" w:rsidRPr="006D710D" w:rsidRDefault="006D710D" w:rsidP="00B8461E">
      <w:pPr>
        <w:widowControl w:val="0"/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6D710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Факультет інформатики та обчислювальної техніки</w:t>
      </w:r>
    </w:p>
    <w:p w14:paraId="41A35FB6" w14:textId="77777777" w:rsidR="00B8461E" w:rsidRPr="009C541F" w:rsidRDefault="00B8461E" w:rsidP="00B8461E">
      <w:pPr>
        <w:pStyle w:val="a4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9B93F9" w14:textId="77777777" w:rsidR="00B8461E" w:rsidRPr="009C541F" w:rsidRDefault="00B8461E" w:rsidP="00B8461E">
      <w:pPr>
        <w:pStyle w:val="a4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887C8A" w14:textId="77777777" w:rsidR="00B8461E" w:rsidRPr="009C541F" w:rsidRDefault="00B8461E" w:rsidP="00B8461E">
      <w:pPr>
        <w:pStyle w:val="a4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1EA61A" w14:textId="77777777" w:rsidR="00B8461E" w:rsidRPr="009C541F" w:rsidRDefault="00B8461E" w:rsidP="00B8461E">
      <w:pPr>
        <w:pStyle w:val="a4"/>
        <w:spacing w:line="360" w:lineRule="auto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</w:p>
    <w:p w14:paraId="27D729E9" w14:textId="52CCE32D" w:rsidR="00B8461E" w:rsidRPr="00BE7EC9" w:rsidRDefault="00B8461E" w:rsidP="00B8461E">
      <w:pPr>
        <w:pStyle w:val="a4"/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</w:pPr>
      <w:r w:rsidRPr="009C541F">
        <w:rPr>
          <w:rFonts w:ascii="Times New Roman" w:hAnsi="Times New Roman" w:cs="Times New Roman"/>
          <w:color w:val="000000" w:themeColor="text1"/>
          <w:sz w:val="36"/>
          <w:szCs w:val="36"/>
        </w:rPr>
        <w:t>КОМП'ЮТЕРНА ЛОГІКА</w:t>
      </w:r>
      <w:r w:rsidR="007B1D2F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 xml:space="preserve">. </w:t>
      </w:r>
      <w:proofErr w:type="spellStart"/>
      <w:r w:rsidR="007B1D2F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Частина</w:t>
      </w:r>
      <w:proofErr w:type="spellEnd"/>
      <w:r w:rsidR="007B1D2F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 xml:space="preserve"> </w:t>
      </w:r>
      <w:r w:rsidR="00AF6C1E" w:rsidRPr="00BE7EC9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1. КОМП'ЮТЕРНА ЛОГІКА</w:t>
      </w:r>
    </w:p>
    <w:p w14:paraId="248229F9" w14:textId="21D22916" w:rsidR="006D710D" w:rsidRPr="0092668D" w:rsidRDefault="006D710D" w:rsidP="006D710D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2668D">
        <w:rPr>
          <w:rFonts w:ascii="Times New Roman" w:hAnsi="Times New Roman" w:cs="Times New Roman"/>
          <w:sz w:val="28"/>
          <w:szCs w:val="28"/>
        </w:rPr>
        <w:t>Методичні</w:t>
      </w:r>
      <w:proofErr w:type="spellEnd"/>
      <w:r w:rsidRPr="00926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68D">
        <w:rPr>
          <w:rFonts w:ascii="Times New Roman" w:hAnsi="Times New Roman" w:cs="Times New Roman"/>
          <w:sz w:val="28"/>
          <w:szCs w:val="28"/>
        </w:rPr>
        <w:t>вказівки</w:t>
      </w:r>
      <w:proofErr w:type="spellEnd"/>
      <w:r w:rsidRPr="0092668D">
        <w:rPr>
          <w:rFonts w:ascii="Times New Roman" w:hAnsi="Times New Roman" w:cs="Times New Roman"/>
          <w:sz w:val="28"/>
          <w:szCs w:val="28"/>
        </w:rPr>
        <w:t xml:space="preserve"> д</w:t>
      </w:r>
      <w:r w:rsidR="00A35C0B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926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68D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926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68D">
        <w:rPr>
          <w:rFonts w:ascii="Times New Roman" w:hAnsi="Times New Roman" w:cs="Times New Roman"/>
          <w:sz w:val="28"/>
          <w:szCs w:val="28"/>
        </w:rPr>
        <w:t>лабораторних</w:t>
      </w:r>
      <w:proofErr w:type="spellEnd"/>
      <w:r w:rsidRPr="00926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68D">
        <w:rPr>
          <w:rFonts w:ascii="Times New Roman" w:hAnsi="Times New Roman" w:cs="Times New Roman"/>
          <w:sz w:val="28"/>
          <w:szCs w:val="28"/>
        </w:rPr>
        <w:t>робіт</w:t>
      </w:r>
      <w:proofErr w:type="spellEnd"/>
    </w:p>
    <w:p w14:paraId="3091033C" w14:textId="77777777" w:rsidR="006D710D" w:rsidRPr="0092668D" w:rsidRDefault="006D710D" w:rsidP="006D710D">
      <w:pPr>
        <w:jc w:val="center"/>
        <w:rPr>
          <w:rFonts w:ascii="Times New Roman" w:hAnsi="Times New Roman" w:cs="Times New Roman"/>
          <w:sz w:val="28"/>
          <w:szCs w:val="28"/>
        </w:rPr>
      </w:pPr>
      <w:r w:rsidRPr="0092668D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92668D">
        <w:rPr>
          <w:rFonts w:ascii="Times New Roman" w:hAnsi="Times New Roman" w:cs="Times New Roman"/>
          <w:sz w:val="28"/>
          <w:szCs w:val="28"/>
        </w:rPr>
        <w:t>здобувачів</w:t>
      </w:r>
      <w:proofErr w:type="spellEnd"/>
      <w:r w:rsidRPr="00926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68D">
        <w:rPr>
          <w:rFonts w:ascii="Times New Roman" w:hAnsi="Times New Roman" w:cs="Times New Roman"/>
          <w:sz w:val="28"/>
          <w:szCs w:val="28"/>
        </w:rPr>
        <w:t>ступеня</w:t>
      </w:r>
      <w:proofErr w:type="spellEnd"/>
      <w:r w:rsidRPr="0092668D">
        <w:rPr>
          <w:rFonts w:ascii="Times New Roman" w:hAnsi="Times New Roman" w:cs="Times New Roman"/>
          <w:sz w:val="28"/>
          <w:szCs w:val="28"/>
        </w:rPr>
        <w:t xml:space="preserve"> бакалавра за </w:t>
      </w:r>
      <w:proofErr w:type="spellStart"/>
      <w:r w:rsidRPr="0092668D">
        <w:rPr>
          <w:rFonts w:ascii="Times New Roman" w:hAnsi="Times New Roman" w:cs="Times New Roman"/>
          <w:sz w:val="28"/>
          <w:szCs w:val="28"/>
        </w:rPr>
        <w:t>освітньою</w:t>
      </w:r>
      <w:proofErr w:type="spellEnd"/>
      <w:r w:rsidRPr="00926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68D">
        <w:rPr>
          <w:rFonts w:ascii="Times New Roman" w:hAnsi="Times New Roman" w:cs="Times New Roman"/>
          <w:sz w:val="28"/>
          <w:szCs w:val="28"/>
        </w:rPr>
        <w:t>програмою</w:t>
      </w:r>
      <w:proofErr w:type="spellEnd"/>
    </w:p>
    <w:p w14:paraId="4635DD1A" w14:textId="69224B2D" w:rsidR="006D710D" w:rsidRDefault="006D710D" w:rsidP="006D710D">
      <w:pPr>
        <w:jc w:val="center"/>
        <w:rPr>
          <w:rFonts w:ascii="Times New Roman" w:hAnsi="Times New Roman" w:cs="Times New Roman"/>
          <w:sz w:val="28"/>
          <w:szCs w:val="28"/>
        </w:rPr>
      </w:pPr>
      <w:r w:rsidRPr="0092668D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92668D">
        <w:rPr>
          <w:rFonts w:ascii="Times New Roman" w:hAnsi="Times New Roman" w:cs="Times New Roman"/>
          <w:sz w:val="28"/>
          <w:szCs w:val="28"/>
        </w:rPr>
        <w:t>Комп’ютерні</w:t>
      </w:r>
      <w:proofErr w:type="spellEnd"/>
      <w:r w:rsidRPr="00926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68D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92668D">
        <w:rPr>
          <w:rFonts w:ascii="Times New Roman" w:hAnsi="Times New Roman" w:cs="Times New Roman"/>
          <w:sz w:val="28"/>
          <w:szCs w:val="28"/>
        </w:rPr>
        <w:t xml:space="preserve">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668D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92668D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92668D">
        <w:rPr>
          <w:rFonts w:ascii="Times New Roman" w:hAnsi="Times New Roman" w:cs="Times New Roman"/>
          <w:sz w:val="28"/>
          <w:szCs w:val="28"/>
        </w:rPr>
        <w:t>спеціальності</w:t>
      </w:r>
      <w:proofErr w:type="spellEnd"/>
      <w:r w:rsidRPr="0092668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701327" w14:textId="77777777" w:rsidR="006D710D" w:rsidRDefault="006D710D" w:rsidP="006D710D">
      <w:pPr>
        <w:jc w:val="center"/>
        <w:rPr>
          <w:sz w:val="28"/>
          <w:szCs w:val="28"/>
        </w:rPr>
      </w:pPr>
      <w:r w:rsidRPr="0092668D">
        <w:rPr>
          <w:rFonts w:ascii="Times New Roman" w:hAnsi="Times New Roman" w:cs="Times New Roman"/>
          <w:sz w:val="28"/>
          <w:szCs w:val="28"/>
        </w:rPr>
        <w:t xml:space="preserve">123 </w:t>
      </w:r>
      <w:proofErr w:type="spellStart"/>
      <w:r w:rsidRPr="0092668D">
        <w:rPr>
          <w:rFonts w:ascii="Times New Roman" w:hAnsi="Times New Roman" w:cs="Times New Roman"/>
          <w:sz w:val="28"/>
          <w:szCs w:val="28"/>
        </w:rPr>
        <w:t>Комп’ютерна</w:t>
      </w:r>
      <w:proofErr w:type="spellEnd"/>
      <w:r w:rsidRPr="00926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68D">
        <w:rPr>
          <w:rFonts w:ascii="Times New Roman" w:hAnsi="Times New Roman" w:cs="Times New Roman"/>
          <w:sz w:val="28"/>
          <w:szCs w:val="28"/>
        </w:rPr>
        <w:t>інженерія</w:t>
      </w:r>
      <w:proofErr w:type="spellEnd"/>
    </w:p>
    <w:p w14:paraId="359B7771" w14:textId="77777777" w:rsidR="006D710D" w:rsidRPr="0092668D" w:rsidRDefault="006D710D" w:rsidP="006D710D">
      <w:pPr>
        <w:pStyle w:val="a4"/>
        <w:spacing w:line="360" w:lineRule="auto"/>
        <w:rPr>
          <w:rFonts w:ascii="Times New Roman" w:hAnsi="Times New Roman" w:cs="Times New Roman"/>
          <w:b w:val="0"/>
          <w:i/>
          <w:sz w:val="26"/>
          <w:szCs w:val="26"/>
          <w:lang w:val="ru-RU"/>
        </w:rPr>
      </w:pPr>
    </w:p>
    <w:p w14:paraId="2841ED57" w14:textId="77777777" w:rsidR="006D710D" w:rsidRPr="00170DB7" w:rsidRDefault="006D710D" w:rsidP="006D710D">
      <w:pPr>
        <w:pStyle w:val="a4"/>
        <w:spacing w:line="360" w:lineRule="auto"/>
        <w:rPr>
          <w:rFonts w:ascii="Times New Roman" w:hAnsi="Times New Roman" w:cs="Times New Roman"/>
          <w:b w:val="0"/>
          <w:sz w:val="32"/>
          <w:szCs w:val="32"/>
        </w:rPr>
      </w:pPr>
    </w:p>
    <w:p w14:paraId="043ADA6E" w14:textId="77777777" w:rsidR="006D710D" w:rsidRDefault="006D710D" w:rsidP="006D710D">
      <w:pPr>
        <w:spacing w:line="360" w:lineRule="auto"/>
        <w:jc w:val="center"/>
        <w:rPr>
          <w:rFonts w:ascii="Times New Roman" w:hAnsi="Times New Roman" w:cs="Times New Roman"/>
          <w:i/>
          <w:sz w:val="26"/>
          <w:szCs w:val="26"/>
          <w:lang w:val="uk-UA"/>
        </w:rPr>
      </w:pPr>
      <w:r>
        <w:rPr>
          <w:rFonts w:ascii="Times New Roman" w:hAnsi="Times New Roman" w:cs="Times New Roman"/>
          <w:i/>
          <w:sz w:val="26"/>
          <w:szCs w:val="26"/>
          <w:lang w:val="uk-UA"/>
        </w:rPr>
        <w:t>Погоджено</w:t>
      </w:r>
      <w:r w:rsidRPr="00170DB7">
        <w:rPr>
          <w:rFonts w:ascii="Times New Roman" w:hAnsi="Times New Roman" w:cs="Times New Roman"/>
          <w:i/>
          <w:sz w:val="26"/>
          <w:szCs w:val="26"/>
        </w:rPr>
        <w:t xml:space="preserve"> Методичною радою </w:t>
      </w:r>
      <w:r>
        <w:rPr>
          <w:rFonts w:ascii="Times New Roman" w:hAnsi="Times New Roman" w:cs="Times New Roman"/>
          <w:i/>
          <w:sz w:val="26"/>
          <w:szCs w:val="26"/>
          <w:lang w:val="uk-UA"/>
        </w:rPr>
        <w:t>ФІОТ</w:t>
      </w:r>
    </w:p>
    <w:p w14:paraId="60DA6DCC" w14:textId="77777777" w:rsidR="006D710D" w:rsidRDefault="006D710D" w:rsidP="006D710D">
      <w:pPr>
        <w:spacing w:line="360" w:lineRule="auto"/>
        <w:jc w:val="center"/>
        <w:rPr>
          <w:rFonts w:ascii="Times New Roman" w:hAnsi="Times New Roman" w:cs="Times New Roman"/>
          <w:i/>
          <w:sz w:val="26"/>
          <w:szCs w:val="26"/>
          <w:lang w:val="uk-UA"/>
        </w:rPr>
      </w:pPr>
      <w:r>
        <w:rPr>
          <w:rFonts w:ascii="Times New Roman" w:hAnsi="Times New Roman" w:cs="Times New Roman"/>
          <w:i/>
          <w:sz w:val="26"/>
          <w:szCs w:val="26"/>
          <w:lang w:val="uk-UA"/>
        </w:rPr>
        <w:t>Протокол № 10 від 09.06.2022 р.</w:t>
      </w:r>
    </w:p>
    <w:p w14:paraId="36B32205" w14:textId="77777777" w:rsidR="006D710D" w:rsidRDefault="006D710D" w:rsidP="006D710D">
      <w:pPr>
        <w:spacing w:line="360" w:lineRule="auto"/>
        <w:jc w:val="center"/>
        <w:rPr>
          <w:rFonts w:ascii="Times New Roman" w:hAnsi="Times New Roman" w:cs="Times New Roman"/>
          <w:i/>
          <w:sz w:val="26"/>
          <w:szCs w:val="26"/>
          <w:lang w:val="uk-UA"/>
        </w:rPr>
      </w:pPr>
      <w:r>
        <w:rPr>
          <w:rFonts w:ascii="Times New Roman" w:hAnsi="Times New Roman" w:cs="Times New Roman"/>
          <w:i/>
          <w:sz w:val="26"/>
          <w:szCs w:val="26"/>
          <w:lang w:val="uk-UA"/>
        </w:rPr>
        <w:t>Затверджено на засіданні кафедри ОТ</w:t>
      </w:r>
    </w:p>
    <w:p w14:paraId="112CFDC6" w14:textId="77777777" w:rsidR="006D710D" w:rsidRPr="00993925" w:rsidRDefault="006D710D" w:rsidP="006D710D">
      <w:pPr>
        <w:spacing w:line="360" w:lineRule="auto"/>
        <w:jc w:val="center"/>
        <w:rPr>
          <w:rFonts w:ascii="Times New Roman" w:hAnsi="Times New Roman" w:cs="Times New Roman"/>
          <w:i/>
          <w:sz w:val="26"/>
          <w:szCs w:val="26"/>
          <w:lang w:val="uk-UA"/>
        </w:rPr>
      </w:pPr>
      <w:r>
        <w:rPr>
          <w:rFonts w:ascii="Times New Roman" w:hAnsi="Times New Roman" w:cs="Times New Roman"/>
          <w:i/>
          <w:sz w:val="26"/>
          <w:szCs w:val="26"/>
          <w:lang w:val="uk-UA"/>
        </w:rPr>
        <w:t>Протокол № 10 від 25.05.2022 р.</w:t>
      </w:r>
      <w:r w:rsidRPr="00993925">
        <w:rPr>
          <w:rFonts w:ascii="Times New Roman" w:hAnsi="Times New Roman" w:cs="Times New Roman"/>
          <w:i/>
          <w:sz w:val="26"/>
          <w:szCs w:val="26"/>
          <w:lang w:val="uk-UA"/>
        </w:rPr>
        <w:t xml:space="preserve"> </w:t>
      </w:r>
    </w:p>
    <w:p w14:paraId="0610543F" w14:textId="77777777" w:rsidR="006D710D" w:rsidRPr="00170DB7" w:rsidRDefault="006D710D" w:rsidP="006D71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B7CBB05" w14:textId="77777777" w:rsidR="006D710D" w:rsidRDefault="006D710D" w:rsidP="006D710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Укладачі: проф.,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д.т.н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Жабін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В.І., </w:t>
      </w:r>
    </w:p>
    <w:p w14:paraId="3B1F8941" w14:textId="77777777" w:rsidR="006D710D" w:rsidRPr="00170DB7" w:rsidRDefault="006D710D" w:rsidP="006D710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доцент,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к.т.н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Верба О.А.</w:t>
      </w:r>
    </w:p>
    <w:p w14:paraId="43E165AB" w14:textId="63AAD9F5" w:rsidR="006D710D" w:rsidRDefault="006D710D" w:rsidP="006D71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C787953" w14:textId="24D33F85" w:rsidR="006D710D" w:rsidRDefault="006D710D" w:rsidP="006D71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738870A" w14:textId="77777777" w:rsidR="006D710D" w:rsidRPr="00170DB7" w:rsidRDefault="006D710D" w:rsidP="006D71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9062FE8" w14:textId="77777777" w:rsidR="006D710D" w:rsidRPr="003A731F" w:rsidRDefault="006D710D" w:rsidP="006D710D">
      <w:pPr>
        <w:spacing w:before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70DB7">
        <w:rPr>
          <w:rFonts w:ascii="Times New Roman" w:hAnsi="Times New Roman" w:cs="Times New Roman"/>
          <w:sz w:val="28"/>
          <w:szCs w:val="28"/>
          <w:lang w:val="uk-UA"/>
        </w:rPr>
        <w:t>Київ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3C9A7BA4" w14:textId="77777777" w:rsidR="00993925" w:rsidRDefault="00993925">
      <w:pPr>
        <w:overflowPunct/>
        <w:autoSpaceDE/>
        <w:autoSpaceDN/>
        <w:adjustRightInd/>
        <w:spacing w:before="0" w:after="160" w:line="259" w:lineRule="auto"/>
        <w:jc w:val="left"/>
        <w:rPr>
          <w:b/>
          <w:bCs/>
          <w:sz w:val="24"/>
          <w:szCs w:val="28"/>
          <w:lang w:val="uk-UA" w:eastAsia="x-none"/>
        </w:rPr>
      </w:pPr>
      <w:r>
        <w:rPr>
          <w:szCs w:val="28"/>
        </w:rPr>
        <w:br w:type="page"/>
      </w:r>
    </w:p>
    <w:p w14:paraId="7470BD45" w14:textId="237A83A1" w:rsidR="00993925" w:rsidRPr="00993925" w:rsidRDefault="00993925" w:rsidP="00993925">
      <w:pPr>
        <w:pStyle w:val="a4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0" w:name="_Hlk108371698"/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lastRenderedPageBreak/>
        <w:t>К</w:t>
      </w:r>
      <w:r w:rsidRPr="00993925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омп'ютерна логіка</w:t>
      </w:r>
      <w:r w:rsidR="007B1D2F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 xml:space="preserve">. </w:t>
      </w:r>
      <w:proofErr w:type="spellStart"/>
      <w:r w:rsidR="007B1D2F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>Частина</w:t>
      </w:r>
      <w:proofErr w:type="spellEnd"/>
      <w:r w:rsidR="007B1D2F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 xml:space="preserve"> </w:t>
      </w:r>
      <w:r w:rsidRPr="00993925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 xml:space="preserve">1. </w:t>
      </w:r>
      <w:proofErr w:type="spellStart"/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>К</w:t>
      </w:r>
      <w:r w:rsidRPr="00993925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>омп'ютерна</w:t>
      </w:r>
      <w:proofErr w:type="spellEnd"/>
      <w:r w:rsidRPr="00993925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993925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>логіка</w:t>
      </w:r>
      <w:proofErr w:type="spellEnd"/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 xml:space="preserve">. </w:t>
      </w:r>
      <w:r w:rsidRPr="00993925">
        <w:rPr>
          <w:rFonts w:ascii="Times New Roman" w:hAnsi="Times New Roman" w:cs="Times New Roman"/>
          <w:b w:val="0"/>
          <w:bCs w:val="0"/>
          <w:sz w:val="28"/>
          <w:szCs w:val="28"/>
        </w:rPr>
        <w:t>Методичні вказівки до виконання лабораторних робіт для здобувачів ступеня б</w:t>
      </w:r>
      <w:r w:rsidR="0089279D">
        <w:rPr>
          <w:rFonts w:ascii="Times New Roman" w:hAnsi="Times New Roman" w:cs="Times New Roman"/>
          <w:b w:val="0"/>
          <w:bCs w:val="0"/>
          <w:sz w:val="28"/>
          <w:szCs w:val="28"/>
        </w:rPr>
        <w:t>а</w:t>
      </w:r>
      <w:r w:rsidRPr="00993925">
        <w:rPr>
          <w:rFonts w:ascii="Times New Roman" w:hAnsi="Times New Roman" w:cs="Times New Roman"/>
          <w:b w:val="0"/>
          <w:bCs w:val="0"/>
          <w:sz w:val="28"/>
          <w:szCs w:val="28"/>
        </w:rPr>
        <w:t>к</w:t>
      </w:r>
      <w:r w:rsidR="0089279D">
        <w:rPr>
          <w:rFonts w:ascii="Times New Roman" w:hAnsi="Times New Roman" w:cs="Times New Roman"/>
          <w:b w:val="0"/>
          <w:bCs w:val="0"/>
          <w:sz w:val="28"/>
          <w:szCs w:val="28"/>
        </w:rPr>
        <w:t>а</w:t>
      </w:r>
      <w:r w:rsidRPr="0099392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лавра за освітньою програмою  «Комп’ютерні системи та мережі»  спеціальності 123 Комп’ютерна інженерія денної та заочної форми навчання / Уклад.: </w:t>
      </w:r>
      <w:proofErr w:type="spellStart"/>
      <w:r w:rsidRPr="00993925">
        <w:rPr>
          <w:rFonts w:ascii="Times New Roman" w:hAnsi="Times New Roman" w:cs="Times New Roman"/>
          <w:b w:val="0"/>
          <w:bCs w:val="0"/>
          <w:sz w:val="28"/>
          <w:szCs w:val="28"/>
        </w:rPr>
        <w:t>В.І.Жабін</w:t>
      </w:r>
      <w:proofErr w:type="spellEnd"/>
      <w:r w:rsidRPr="0099392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00993925">
        <w:rPr>
          <w:rFonts w:ascii="Times New Roman" w:hAnsi="Times New Roman" w:cs="Times New Roman"/>
          <w:b w:val="0"/>
          <w:bCs w:val="0"/>
          <w:sz w:val="28"/>
          <w:szCs w:val="28"/>
        </w:rPr>
        <w:t>О.А.Верба</w:t>
      </w:r>
      <w:proofErr w:type="spellEnd"/>
      <w:r w:rsidRPr="00993925">
        <w:rPr>
          <w:rFonts w:ascii="Times New Roman" w:hAnsi="Times New Roman" w:cs="Times New Roman"/>
          <w:b w:val="0"/>
          <w:bCs w:val="0"/>
          <w:sz w:val="28"/>
          <w:szCs w:val="28"/>
        </w:rPr>
        <w:t>. НТУУ «КПІ імені Ігоря Сікорського», 2022. – 79 с.</w:t>
      </w:r>
    </w:p>
    <w:bookmarkEnd w:id="0"/>
    <w:p w14:paraId="1DFCB911" w14:textId="77777777" w:rsidR="00B8461E" w:rsidRPr="009C541F" w:rsidRDefault="00B8461E" w:rsidP="00B8461E">
      <w:pPr>
        <w:spacing w:before="0" w:line="264" w:lineRule="auto"/>
        <w:rPr>
          <w:rFonts w:ascii="Cambria" w:hAnsi="Cambria"/>
          <w:color w:val="000000" w:themeColor="text1"/>
          <w:sz w:val="26"/>
          <w:szCs w:val="26"/>
          <w:lang w:val="uk-UA"/>
        </w:rPr>
      </w:pPr>
    </w:p>
    <w:p w14:paraId="6149F3C4" w14:textId="77777777" w:rsidR="00B8461E" w:rsidRPr="0077364A" w:rsidRDefault="00B8461E" w:rsidP="00B8461E">
      <w:pPr>
        <w:spacing w:before="0"/>
        <w:rPr>
          <w:rFonts w:ascii="Cambria" w:hAnsi="Cambria"/>
          <w:color w:val="000000" w:themeColor="text1"/>
          <w:sz w:val="26"/>
          <w:szCs w:val="26"/>
          <w:lang w:val="uk-UA"/>
        </w:rPr>
      </w:pPr>
    </w:p>
    <w:p w14:paraId="6E4286F8" w14:textId="47B45E96" w:rsidR="000568BC" w:rsidRDefault="000568BC" w:rsidP="000568BC">
      <w:pPr>
        <w:spacing w:befor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568BC">
        <w:rPr>
          <w:rFonts w:ascii="Times New Roman" w:hAnsi="Times New Roman" w:cs="Times New Roman"/>
          <w:b/>
          <w:color w:val="000000" w:themeColor="text1"/>
          <w:sz w:val="26"/>
          <w:szCs w:val="26"/>
          <w:lang w:val="uk-UA"/>
        </w:rPr>
        <w:t xml:space="preserve">Лекції </w:t>
      </w:r>
      <w:r w:rsidRPr="00AF6C1E">
        <w:rPr>
          <w:rFonts w:ascii="Times New Roman" w:hAnsi="Times New Roman" w:cs="Times New Roman"/>
          <w:color w:val="000000" w:themeColor="text1"/>
          <w:sz w:val="26"/>
          <w:szCs w:val="26"/>
          <w:lang w:val="uk-UA"/>
        </w:rPr>
        <w:t>читає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uk-UA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Жабін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Валерій Іванович,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9C541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д-р.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техн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 наук, проф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есор,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viz</w:t>
      </w:r>
      <w:r w:rsidRPr="000568B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kpi</w:t>
      </w:r>
      <w:proofErr w:type="spellEnd"/>
      <w:r w:rsidRPr="000568BC">
        <w:rPr>
          <w:rFonts w:ascii="Times New Roman" w:hAnsi="Times New Roman" w:cs="Times New Roman"/>
          <w:color w:val="000000" w:themeColor="text1"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gmauil</w:t>
      </w:r>
      <w:proofErr w:type="spellEnd"/>
      <w:r w:rsidRPr="000568B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</w:t>
      </w:r>
      <w:r w:rsidRPr="009C541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33B19B81" w14:textId="77777777" w:rsidR="000568BC" w:rsidRDefault="000568BC" w:rsidP="000568BC">
      <w:pPr>
        <w:spacing w:befor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FA771CA" w14:textId="77777777" w:rsidR="000568BC" w:rsidRDefault="000568BC" w:rsidP="000568BC">
      <w:pPr>
        <w:spacing w:befor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738330D" w14:textId="27F587A9" w:rsidR="000568BC" w:rsidRPr="009C541F" w:rsidRDefault="000568BC" w:rsidP="000568BC">
      <w:pPr>
        <w:spacing w:befor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F6C1E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Лабораторні заняття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проводить Верба Олександр Андрійович,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кан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техн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 наук. доцент</w:t>
      </w:r>
      <w:r w:rsidR="003E788F" w:rsidRPr="00623C56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3E78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E78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olverba</w:t>
      </w:r>
      <w:proofErr w:type="spellEnd"/>
      <w:r w:rsidR="003E788F" w:rsidRPr="003E788F">
        <w:rPr>
          <w:rFonts w:ascii="Times New Roman" w:hAnsi="Times New Roman" w:cs="Times New Roman"/>
          <w:color w:val="000000" w:themeColor="text1"/>
          <w:sz w:val="28"/>
          <w:szCs w:val="28"/>
        </w:rPr>
        <w:t>@</w:t>
      </w:r>
      <w:proofErr w:type="spellStart"/>
      <w:r w:rsidR="003E78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gmail</w:t>
      </w:r>
      <w:proofErr w:type="spellEnd"/>
      <w:r w:rsidR="003E788F" w:rsidRPr="003E788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E78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719045B9" w14:textId="788728C0" w:rsidR="00B8461E" w:rsidRPr="009C541F" w:rsidRDefault="00B8461E" w:rsidP="00B8461E">
      <w:pPr>
        <w:spacing w:line="264" w:lineRule="auto"/>
        <w:rPr>
          <w:rFonts w:ascii="Times New Roman" w:hAnsi="Times New Roman" w:cs="Times New Roman"/>
          <w:color w:val="000000" w:themeColor="text1"/>
          <w:sz w:val="26"/>
          <w:szCs w:val="26"/>
          <w:lang w:val="uk-UA"/>
        </w:rPr>
      </w:pPr>
    </w:p>
    <w:p w14:paraId="4BC65643" w14:textId="6011C729" w:rsidR="00B8461E" w:rsidRPr="009C541F" w:rsidRDefault="00B8461E" w:rsidP="00B8461E">
      <w:pPr>
        <w:pStyle w:val="1"/>
        <w:spacing w:after="560"/>
        <w:rPr>
          <w:color w:val="000000" w:themeColor="text1"/>
          <w:lang w:val="uk-UA"/>
        </w:rPr>
      </w:pPr>
      <w:bookmarkStart w:id="1" w:name="_Toc326918648"/>
      <w:bookmarkStart w:id="2" w:name="_Toc326919530"/>
      <w:bookmarkStart w:id="3" w:name="_Toc327687777"/>
      <w:bookmarkStart w:id="4" w:name="_Toc327687940"/>
      <w:bookmarkStart w:id="5" w:name="_Toc327688527"/>
      <w:r w:rsidRPr="009C541F">
        <w:rPr>
          <w:color w:val="000000" w:themeColor="text1"/>
          <w:lang w:val="uk-UA"/>
        </w:rPr>
        <w:lastRenderedPageBreak/>
        <w:t>ЗМІСТ</w:t>
      </w:r>
      <w:bookmarkEnd w:id="1"/>
      <w:bookmarkEnd w:id="2"/>
      <w:bookmarkEnd w:id="3"/>
      <w:bookmarkEnd w:id="4"/>
      <w:bookmarkEnd w:id="5"/>
    </w:p>
    <w:p w14:paraId="12E81A04" w14:textId="77777777" w:rsidR="00B8461E" w:rsidRPr="009C541F" w:rsidRDefault="00B8461E" w:rsidP="00B8461E">
      <w:pPr>
        <w:pStyle w:val="1"/>
        <w:spacing w:after="0"/>
        <w:jc w:val="right"/>
        <w:rPr>
          <w:b w:val="0"/>
          <w:bCs w:val="0"/>
          <w:color w:val="000000" w:themeColor="text1"/>
        </w:rPr>
      </w:pPr>
      <w:r w:rsidRPr="009C541F">
        <w:rPr>
          <w:b w:val="0"/>
          <w:bCs w:val="0"/>
          <w:color w:val="000000" w:themeColor="text1"/>
          <w:lang w:val="uk-UA"/>
        </w:rPr>
        <w:t>ВСТУП</w:t>
      </w:r>
      <w:r w:rsidRPr="009C541F">
        <w:rPr>
          <w:b w:val="0"/>
          <w:bCs w:val="0"/>
          <w:color w:val="000000" w:themeColor="text1"/>
        </w:rPr>
        <w:t>………………………………………………………………………......4</w:t>
      </w:r>
    </w:p>
    <w:p w14:paraId="6D3ABE7A" w14:textId="77777777" w:rsidR="00B8461E" w:rsidRPr="009C541F" w:rsidRDefault="00B8461E" w:rsidP="00B8461E">
      <w:pPr>
        <w:pStyle w:val="1"/>
        <w:spacing w:after="0"/>
        <w:jc w:val="right"/>
        <w:rPr>
          <w:b w:val="0"/>
          <w:bCs w:val="0"/>
          <w:color w:val="000000" w:themeColor="text1"/>
          <w:lang w:val="uk-UA"/>
        </w:rPr>
      </w:pPr>
      <w:r w:rsidRPr="009C541F">
        <w:rPr>
          <w:b w:val="0"/>
          <w:color w:val="000000" w:themeColor="text1"/>
          <w:lang w:val="uk-UA"/>
        </w:rPr>
        <w:t>ПЕРЕЛІК СКОРОЧЕНЬ......................................................................................6</w:t>
      </w:r>
      <w:r w:rsidRPr="009C541F">
        <w:rPr>
          <w:b w:val="0"/>
          <w:bCs w:val="0"/>
          <w:color w:val="000000" w:themeColor="text1"/>
          <w:lang w:val="uk-UA"/>
        </w:rPr>
        <w:t xml:space="preserve"> </w:t>
      </w:r>
    </w:p>
    <w:p w14:paraId="01AA42EA" w14:textId="77777777" w:rsidR="00B8461E" w:rsidRPr="009C541F" w:rsidRDefault="00B8461E" w:rsidP="00B8461E">
      <w:pPr>
        <w:pStyle w:val="1"/>
        <w:spacing w:after="0"/>
        <w:jc w:val="both"/>
        <w:rPr>
          <w:b w:val="0"/>
          <w:bCs w:val="0"/>
          <w:color w:val="000000" w:themeColor="text1"/>
          <w:lang w:val="uk-UA"/>
        </w:rPr>
      </w:pPr>
      <w:r w:rsidRPr="009C541F">
        <w:rPr>
          <w:b w:val="0"/>
          <w:bCs w:val="0"/>
          <w:color w:val="000000" w:themeColor="text1"/>
          <w:lang w:val="uk-UA"/>
        </w:rPr>
        <w:t>1. ЛАБОРАТОРНА РОБОТА №1</w:t>
      </w:r>
    </w:p>
    <w:p w14:paraId="7BD5B065" w14:textId="77777777" w:rsidR="00B8461E" w:rsidRPr="009C541F" w:rsidRDefault="00B8461E" w:rsidP="00B8461E">
      <w:pPr>
        <w:pStyle w:val="1"/>
        <w:spacing w:after="0"/>
        <w:jc w:val="both"/>
        <w:rPr>
          <w:b w:val="0"/>
          <w:color w:val="000000" w:themeColor="text1"/>
          <w:lang w:val="uk-UA"/>
        </w:rPr>
      </w:pPr>
      <w:r w:rsidRPr="009C541F">
        <w:rPr>
          <w:b w:val="0"/>
          <w:color w:val="000000" w:themeColor="text1"/>
          <w:lang w:val="uk-UA"/>
        </w:rPr>
        <w:t xml:space="preserve">СИНТЕЗ ПЕРЕМИКАЛЬНИХ ФУНКЦІЙ В РІЗНИХ </w:t>
      </w:r>
    </w:p>
    <w:p w14:paraId="4FDD0508" w14:textId="77777777" w:rsidR="00B8461E" w:rsidRPr="009C541F" w:rsidRDefault="00B8461E" w:rsidP="00B8461E">
      <w:pPr>
        <w:pStyle w:val="1"/>
        <w:spacing w:after="0"/>
        <w:jc w:val="both"/>
        <w:rPr>
          <w:b w:val="0"/>
          <w:bCs w:val="0"/>
          <w:color w:val="000000" w:themeColor="text1"/>
          <w:lang w:val="uk-UA"/>
        </w:rPr>
      </w:pPr>
      <w:r w:rsidRPr="009C541F">
        <w:rPr>
          <w:b w:val="0"/>
          <w:color w:val="000000" w:themeColor="text1"/>
          <w:lang w:val="uk-UA"/>
        </w:rPr>
        <w:t>АЛГЕБРАХ….</w:t>
      </w:r>
      <w:r w:rsidRPr="009C541F">
        <w:rPr>
          <w:b w:val="0"/>
          <w:bCs w:val="0"/>
          <w:color w:val="000000" w:themeColor="text1"/>
          <w:lang w:val="uk-UA"/>
        </w:rPr>
        <w:t>………………………………………………………………….7</w:t>
      </w:r>
    </w:p>
    <w:p w14:paraId="6D16F053" w14:textId="77777777" w:rsidR="00B8461E" w:rsidRPr="009C541F" w:rsidRDefault="00B8461E" w:rsidP="00B8461E">
      <w:pPr>
        <w:pStyle w:val="1"/>
        <w:spacing w:after="0"/>
        <w:jc w:val="both"/>
        <w:rPr>
          <w:b w:val="0"/>
          <w:bCs w:val="0"/>
          <w:color w:val="000000" w:themeColor="text1"/>
          <w:lang w:val="uk-UA"/>
        </w:rPr>
      </w:pPr>
      <w:r w:rsidRPr="009C541F">
        <w:rPr>
          <w:b w:val="0"/>
          <w:bCs w:val="0"/>
          <w:color w:val="000000" w:themeColor="text1"/>
          <w:lang w:val="uk-UA"/>
        </w:rPr>
        <w:t>2. ЛАБОРАТОРНА РОБОТА №2</w:t>
      </w:r>
    </w:p>
    <w:p w14:paraId="240E99FD" w14:textId="77777777" w:rsidR="00B8461E" w:rsidRPr="009C541F" w:rsidRDefault="00B8461E" w:rsidP="00B8461E">
      <w:pPr>
        <w:pStyle w:val="1"/>
        <w:spacing w:after="0"/>
        <w:jc w:val="right"/>
        <w:rPr>
          <w:b w:val="0"/>
          <w:bCs w:val="0"/>
          <w:color w:val="000000" w:themeColor="text1"/>
          <w:lang w:val="uk-UA"/>
        </w:rPr>
      </w:pPr>
      <w:r w:rsidRPr="009C541F">
        <w:rPr>
          <w:b w:val="0"/>
          <w:bCs w:val="0"/>
          <w:color w:val="000000" w:themeColor="text1"/>
          <w:lang w:val="uk-UA"/>
        </w:rPr>
        <w:t>МІНІМІЗАЦІЯ ПЕРЕМИКАЛЬНИХ ФУНКЦІЙ...........................................15</w:t>
      </w:r>
    </w:p>
    <w:p w14:paraId="5F363FDF" w14:textId="77777777" w:rsidR="00B8461E" w:rsidRPr="009C541F" w:rsidRDefault="00B8461E" w:rsidP="00B8461E">
      <w:pPr>
        <w:pStyle w:val="1"/>
        <w:spacing w:after="0"/>
        <w:jc w:val="both"/>
        <w:rPr>
          <w:b w:val="0"/>
          <w:bCs w:val="0"/>
          <w:color w:val="000000" w:themeColor="text1"/>
          <w:lang w:val="uk-UA"/>
        </w:rPr>
      </w:pPr>
      <w:r w:rsidRPr="009C541F">
        <w:rPr>
          <w:b w:val="0"/>
          <w:bCs w:val="0"/>
          <w:color w:val="000000" w:themeColor="text1"/>
          <w:lang w:val="uk-UA"/>
        </w:rPr>
        <w:t>3. ЛАБОРАТОРНА РОБОТА №3</w:t>
      </w:r>
    </w:p>
    <w:p w14:paraId="3F3D3A5C" w14:textId="470319BC" w:rsidR="00B8461E" w:rsidRPr="009C541F" w:rsidRDefault="00B8461E" w:rsidP="00B8461E">
      <w:pPr>
        <w:pStyle w:val="1"/>
        <w:spacing w:after="0"/>
        <w:jc w:val="both"/>
        <w:rPr>
          <w:b w:val="0"/>
          <w:bCs w:val="0"/>
          <w:color w:val="000000" w:themeColor="text1"/>
          <w:lang w:val="uk-UA"/>
        </w:rPr>
      </w:pPr>
      <w:r w:rsidRPr="009C541F">
        <w:rPr>
          <w:b w:val="0"/>
          <w:bCs w:val="0"/>
          <w:color w:val="000000" w:themeColor="text1"/>
          <w:lang w:val="uk-UA"/>
        </w:rPr>
        <w:t>МІНІМІЗАЦІЯ СИСТЕМ ПЕРЕМИКАЛЬНИХ ФУН</w:t>
      </w:r>
      <w:r w:rsidR="00A91798">
        <w:rPr>
          <w:b w:val="0"/>
          <w:bCs w:val="0"/>
          <w:color w:val="000000" w:themeColor="text1"/>
          <w:lang w:val="uk-UA"/>
        </w:rPr>
        <w:t>КЦІЙ..........................30</w:t>
      </w:r>
    </w:p>
    <w:p w14:paraId="2AF4A7ED" w14:textId="77777777" w:rsidR="00B8461E" w:rsidRPr="009C541F" w:rsidRDefault="00B8461E" w:rsidP="00B8461E">
      <w:pPr>
        <w:pStyle w:val="1"/>
        <w:spacing w:after="0"/>
        <w:jc w:val="both"/>
        <w:rPr>
          <w:b w:val="0"/>
          <w:bCs w:val="0"/>
          <w:color w:val="000000" w:themeColor="text1"/>
          <w:lang w:val="uk-UA"/>
        </w:rPr>
      </w:pPr>
      <w:r w:rsidRPr="009C541F">
        <w:rPr>
          <w:b w:val="0"/>
          <w:bCs w:val="0"/>
          <w:color w:val="000000" w:themeColor="text1"/>
          <w:lang w:val="uk-UA"/>
        </w:rPr>
        <w:t>4. ЛАБОРАТОРНА РОБОТА №4</w:t>
      </w:r>
    </w:p>
    <w:p w14:paraId="06DAF409" w14:textId="72C4342D" w:rsidR="00B8461E" w:rsidRPr="009C541F" w:rsidRDefault="00B8461E" w:rsidP="00B8461E">
      <w:pPr>
        <w:pStyle w:val="1"/>
        <w:spacing w:after="0"/>
        <w:jc w:val="both"/>
        <w:rPr>
          <w:b w:val="0"/>
          <w:bCs w:val="0"/>
          <w:color w:val="000000" w:themeColor="text1"/>
          <w:lang w:val="uk-UA"/>
        </w:rPr>
      </w:pPr>
      <w:r w:rsidRPr="009C541F">
        <w:rPr>
          <w:b w:val="0"/>
          <w:bCs w:val="0"/>
          <w:color w:val="000000" w:themeColor="text1"/>
          <w:lang w:val="uk-UA"/>
        </w:rPr>
        <w:t>МІНІМІЗАЦІЯ ЧАСТКОВО ВИЗНАЧЕНИХ ФУНКЦІЙ</w:t>
      </w:r>
      <w:r w:rsidR="00A91798">
        <w:rPr>
          <w:b w:val="0"/>
          <w:bCs w:val="0"/>
          <w:color w:val="000000" w:themeColor="text1"/>
          <w:lang w:val="uk-UA"/>
        </w:rPr>
        <w:t>..............................37</w:t>
      </w:r>
    </w:p>
    <w:p w14:paraId="18D0B4F2" w14:textId="77777777" w:rsidR="00B8461E" w:rsidRPr="009C541F" w:rsidRDefault="00B8461E" w:rsidP="00B8461E">
      <w:pPr>
        <w:pStyle w:val="1"/>
        <w:spacing w:after="0"/>
        <w:jc w:val="both"/>
        <w:rPr>
          <w:b w:val="0"/>
          <w:bCs w:val="0"/>
          <w:color w:val="000000" w:themeColor="text1"/>
          <w:lang w:val="uk-UA"/>
        </w:rPr>
      </w:pPr>
      <w:r w:rsidRPr="009C541F">
        <w:rPr>
          <w:b w:val="0"/>
          <w:bCs w:val="0"/>
          <w:color w:val="000000" w:themeColor="text1"/>
          <w:lang w:val="uk-UA"/>
        </w:rPr>
        <w:t xml:space="preserve">5. ЛАБОРАТОРНА РОБОТА №5. </w:t>
      </w:r>
    </w:p>
    <w:p w14:paraId="19BA59D2" w14:textId="214094FD" w:rsidR="00B8461E" w:rsidRPr="009C541F" w:rsidRDefault="00B8461E" w:rsidP="00B8461E">
      <w:pPr>
        <w:pStyle w:val="1"/>
        <w:spacing w:after="0"/>
        <w:jc w:val="both"/>
        <w:rPr>
          <w:b w:val="0"/>
          <w:bCs w:val="0"/>
          <w:color w:val="000000" w:themeColor="text1"/>
          <w:lang w:val="uk-UA"/>
        </w:rPr>
      </w:pPr>
      <w:r w:rsidRPr="009C541F">
        <w:rPr>
          <w:b w:val="0"/>
          <w:bCs w:val="0"/>
          <w:color w:val="000000" w:themeColor="text1"/>
          <w:lang w:val="uk-UA"/>
        </w:rPr>
        <w:t>СИНТЕЕЗ ЦИФРОВИХ АВТОМАТІВ НА ТРИГЕРАХ..</w:t>
      </w:r>
      <w:r w:rsidR="00A91798">
        <w:rPr>
          <w:b w:val="0"/>
          <w:bCs w:val="0"/>
          <w:color w:val="000000" w:themeColor="text1"/>
          <w:lang w:val="uk-UA"/>
        </w:rPr>
        <w:t>..............................48</w:t>
      </w:r>
    </w:p>
    <w:p w14:paraId="1D147FB8" w14:textId="77777777" w:rsidR="00B8461E" w:rsidRPr="009C541F" w:rsidRDefault="00B8461E" w:rsidP="00B8461E">
      <w:pPr>
        <w:pStyle w:val="1"/>
        <w:spacing w:after="0"/>
        <w:jc w:val="both"/>
        <w:rPr>
          <w:b w:val="0"/>
          <w:bCs w:val="0"/>
          <w:color w:val="000000" w:themeColor="text1"/>
          <w:lang w:val="uk-UA"/>
        </w:rPr>
      </w:pPr>
      <w:r w:rsidRPr="009C541F">
        <w:rPr>
          <w:b w:val="0"/>
          <w:bCs w:val="0"/>
          <w:color w:val="000000" w:themeColor="text1"/>
          <w:lang w:val="uk-UA"/>
        </w:rPr>
        <w:t>6. ЛАБОРАТОРНА РОБОТА №6</w:t>
      </w:r>
    </w:p>
    <w:p w14:paraId="367472B0" w14:textId="01B05008" w:rsidR="00B8461E" w:rsidRPr="009C541F" w:rsidRDefault="00B8461E" w:rsidP="00B8461E">
      <w:pPr>
        <w:pStyle w:val="1"/>
        <w:spacing w:after="0"/>
        <w:jc w:val="both"/>
        <w:rPr>
          <w:b w:val="0"/>
          <w:bCs w:val="0"/>
          <w:color w:val="000000" w:themeColor="text1"/>
          <w:lang w:val="uk-UA"/>
        </w:rPr>
      </w:pPr>
      <w:r w:rsidRPr="009C541F">
        <w:rPr>
          <w:b w:val="0"/>
          <w:bCs w:val="0"/>
          <w:color w:val="000000" w:themeColor="text1"/>
          <w:lang w:val="uk-UA"/>
        </w:rPr>
        <w:t>СИНТЕЗ АВТОМАТІВ З ВИКОРИСТАННЯМ АП</w:t>
      </w:r>
      <w:r w:rsidR="00A91798">
        <w:rPr>
          <w:b w:val="0"/>
          <w:bCs w:val="0"/>
          <w:color w:val="000000" w:themeColor="text1"/>
          <w:lang w:val="uk-UA"/>
        </w:rPr>
        <w:t>АРАТА .........................5</w:t>
      </w:r>
      <w:r w:rsidRPr="009C541F">
        <w:rPr>
          <w:b w:val="0"/>
          <w:bCs w:val="0"/>
          <w:color w:val="000000" w:themeColor="text1"/>
          <w:lang w:val="uk-UA"/>
        </w:rPr>
        <w:t>6</w:t>
      </w:r>
    </w:p>
    <w:p w14:paraId="2C60904C" w14:textId="77777777" w:rsidR="00B8461E" w:rsidRPr="009C541F" w:rsidRDefault="00B8461E" w:rsidP="00B8461E">
      <w:pPr>
        <w:pStyle w:val="1"/>
        <w:spacing w:after="0"/>
        <w:jc w:val="both"/>
        <w:rPr>
          <w:b w:val="0"/>
          <w:bCs w:val="0"/>
          <w:color w:val="000000" w:themeColor="text1"/>
          <w:lang w:val="uk-UA"/>
        </w:rPr>
      </w:pPr>
      <w:r w:rsidRPr="009C541F">
        <w:rPr>
          <w:b w:val="0"/>
          <w:bCs w:val="0"/>
          <w:color w:val="000000" w:themeColor="text1"/>
          <w:lang w:val="uk-UA"/>
        </w:rPr>
        <w:t>ЧАСОВИХ ФУНКЦІЙ</w:t>
      </w:r>
    </w:p>
    <w:p w14:paraId="2FA48E86" w14:textId="5ADBC0CD" w:rsidR="00B8461E" w:rsidRPr="00AA3766" w:rsidRDefault="009F36E4" w:rsidP="00B8461E">
      <w:pPr>
        <w:pStyle w:val="1"/>
        <w:jc w:val="left"/>
        <w:rPr>
          <w:b w:val="0"/>
          <w:color w:val="000000" w:themeColor="text1"/>
          <w:lang w:val="uk-UA"/>
        </w:rPr>
      </w:pPr>
      <w:r>
        <w:rPr>
          <w:b w:val="0"/>
          <w:color w:val="000000" w:themeColor="text1"/>
          <w:lang w:val="uk-UA"/>
        </w:rPr>
        <w:t>7</w:t>
      </w:r>
      <w:r w:rsidR="00B8461E" w:rsidRPr="009C541F">
        <w:rPr>
          <w:b w:val="0"/>
          <w:color w:val="000000" w:themeColor="text1"/>
        </w:rPr>
        <w:t>. ПРОГРАМНИЙ КОМПЛЕКС ДЛЯ МОДЕЛЮВАННЯ</w:t>
      </w:r>
      <w:r w:rsidR="00B8461E" w:rsidRPr="009C541F">
        <w:rPr>
          <w:b w:val="0"/>
          <w:color w:val="000000" w:themeColor="text1"/>
        </w:rPr>
        <w:br/>
        <w:t>ЛОГІЧНИХ СХЕМ…………</w:t>
      </w:r>
      <w:r w:rsidR="00B8461E" w:rsidRPr="009C541F">
        <w:rPr>
          <w:b w:val="0"/>
          <w:color w:val="000000" w:themeColor="text1"/>
          <w:lang w:val="uk-UA"/>
        </w:rPr>
        <w:t>……………………………………………</w:t>
      </w:r>
      <w:proofErr w:type="gramStart"/>
      <w:r w:rsidR="00B8461E" w:rsidRPr="009C541F">
        <w:rPr>
          <w:b w:val="0"/>
          <w:color w:val="000000" w:themeColor="text1"/>
          <w:lang w:val="uk-UA"/>
        </w:rPr>
        <w:t>...</w:t>
      </w:r>
      <w:r w:rsidR="00A91798">
        <w:rPr>
          <w:b w:val="0"/>
          <w:color w:val="000000" w:themeColor="text1"/>
        </w:rPr>
        <w:t>….</w:t>
      </w:r>
      <w:proofErr w:type="gramEnd"/>
      <w:r w:rsidR="00AA3766">
        <w:rPr>
          <w:b w:val="0"/>
          <w:color w:val="000000" w:themeColor="text1"/>
          <w:lang w:val="uk-UA"/>
        </w:rPr>
        <w:t>78</w:t>
      </w:r>
    </w:p>
    <w:p w14:paraId="56FC65B9" w14:textId="5FD10372" w:rsidR="00B8461E" w:rsidRPr="00AA3766" w:rsidRDefault="00B8461E" w:rsidP="00B8461E">
      <w:pPr>
        <w:pStyle w:val="1"/>
        <w:jc w:val="left"/>
        <w:rPr>
          <w:b w:val="0"/>
          <w:color w:val="000000" w:themeColor="text1"/>
          <w:lang w:val="uk-UA"/>
        </w:rPr>
      </w:pPr>
      <w:r w:rsidRPr="00E24D4F">
        <w:rPr>
          <w:b w:val="0"/>
          <w:color w:val="000000" w:themeColor="text1"/>
          <w:lang w:val="uk-UA"/>
        </w:rPr>
        <w:t xml:space="preserve">ДОДАТОК </w:t>
      </w:r>
      <w:r w:rsidRPr="009C541F">
        <w:rPr>
          <w:b w:val="0"/>
          <w:color w:val="000000" w:themeColor="text1"/>
        </w:rPr>
        <w:t>A</w:t>
      </w:r>
      <w:r w:rsidRPr="00E24D4F">
        <w:rPr>
          <w:b w:val="0"/>
          <w:color w:val="000000" w:themeColor="text1"/>
          <w:lang w:val="uk-UA"/>
        </w:rPr>
        <w:t>. Т</w:t>
      </w:r>
      <w:r w:rsidR="00A91798" w:rsidRPr="00E24D4F">
        <w:rPr>
          <w:b w:val="0"/>
          <w:color w:val="000000" w:themeColor="text1"/>
          <w:lang w:val="uk-UA"/>
        </w:rPr>
        <w:t>ИТУЛЬНИЙ АРКУШ……………………………………….</w:t>
      </w:r>
      <w:r w:rsidR="00AA3766">
        <w:rPr>
          <w:b w:val="0"/>
          <w:color w:val="000000" w:themeColor="text1"/>
          <w:lang w:val="uk-UA"/>
        </w:rPr>
        <w:t>85</w:t>
      </w:r>
    </w:p>
    <w:p w14:paraId="2BD74925" w14:textId="77777777" w:rsidR="00B8461E" w:rsidRPr="00E24D4F" w:rsidRDefault="00B8461E" w:rsidP="00B8461E">
      <w:pPr>
        <w:rPr>
          <w:rFonts w:ascii="Calibri" w:hAnsi="Calibri"/>
          <w:color w:val="000000" w:themeColor="text1"/>
          <w:lang w:val="uk-UA"/>
        </w:rPr>
      </w:pPr>
    </w:p>
    <w:p w14:paraId="7D1DC93C" w14:textId="77777777" w:rsidR="00B8461E" w:rsidRPr="009C541F" w:rsidRDefault="00B8461E" w:rsidP="00B8461E">
      <w:pPr>
        <w:pStyle w:val="1"/>
        <w:spacing w:after="560"/>
        <w:rPr>
          <w:color w:val="000000" w:themeColor="text1"/>
          <w:lang w:val="uk-UA"/>
        </w:rPr>
      </w:pPr>
      <w:bookmarkStart w:id="6" w:name="_Toc190709176"/>
      <w:bookmarkStart w:id="7" w:name="_Toc327687778"/>
      <w:bookmarkStart w:id="8" w:name="_Toc327687941"/>
      <w:bookmarkStart w:id="9" w:name="_Toc327688528"/>
      <w:r w:rsidRPr="009C541F">
        <w:rPr>
          <w:color w:val="000000" w:themeColor="text1"/>
          <w:lang w:val="uk-UA"/>
        </w:rPr>
        <w:br w:type="page"/>
      </w:r>
      <w:r w:rsidRPr="009C541F">
        <w:rPr>
          <w:color w:val="000000" w:themeColor="text1"/>
          <w:lang w:val="uk-UA"/>
        </w:rPr>
        <w:lastRenderedPageBreak/>
        <w:t>ВСТУП</w:t>
      </w:r>
    </w:p>
    <w:p w14:paraId="7ABDF6DC" w14:textId="20D9D648" w:rsidR="00B8461E" w:rsidRPr="009C541F" w:rsidRDefault="00B8461E" w:rsidP="00B8461E">
      <w:pPr>
        <w:spacing w:before="0"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C541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Дисципліна „Комп'ютерна логіка” відноситься до циклу професійної та практичної підготовки студентів спеціальності </w:t>
      </w:r>
      <w:r w:rsidR="00B445FD" w:rsidRPr="00BE7EC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123</w:t>
      </w:r>
      <w:r w:rsidRPr="009C541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„Комп'ютерна інженерія”. Навчальний модуль „Комп'ютерна логіка</w:t>
      </w:r>
      <w:r w:rsidR="00B445FD" w:rsidRPr="00B445F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9C541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1. Комп'ютерна логіка” присвячений вивченню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логіческих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основ побудови </w:t>
      </w:r>
      <w:r w:rsidR="00B445F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логічних </w:t>
      </w:r>
      <w:r w:rsidRPr="009C541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схем </w:t>
      </w:r>
      <w:r w:rsidR="00B445F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цифрових</w:t>
      </w:r>
      <w:r w:rsidRPr="009C541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систем. Виконання лабораторних робіт дозволяє розширити і закріпити теоретичні знання за </w:t>
      </w:r>
      <w:r w:rsidR="00B445F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кредитним модулем</w:t>
      </w:r>
      <w:r w:rsidRPr="009C541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опанувати навичками проектування і дослідження логічних схем. </w:t>
      </w:r>
    </w:p>
    <w:p w14:paraId="64B43DB2" w14:textId="77777777" w:rsidR="00B8461E" w:rsidRPr="009C541F" w:rsidRDefault="00B8461E" w:rsidP="00B8461E">
      <w:pPr>
        <w:spacing w:before="0"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C541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Кожній лабораторній роботі повинна передувати самостійна підготовка, в процесі якої докладно вивчається опис лабораторної роботи, відповідний розділ конспекту лекцій і літературні джерела. В процесі підготовки складається звіт про лабораторну роботу, в якому повинні бути відображені виконані пункти теоретичного завдання, а також заготовлені необхідні для експериментальної частини лабораторної роботи таблиці, діаграми і т. ін.</w:t>
      </w:r>
    </w:p>
    <w:p w14:paraId="71AFC587" w14:textId="68EED458" w:rsidR="00B8461E" w:rsidRPr="009C541F" w:rsidRDefault="00B8461E" w:rsidP="00B8461E">
      <w:pPr>
        <w:spacing w:before="0"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C541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Перед початком лабораторної роботи результати підготовки перевіряються викладачем. При цьому студент повинний сформулювати мету і порядок виконання лабораторної роботи, </w:t>
      </w:r>
      <w:r w:rsidR="00B445F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представити заготовлений звіт і виконати колоквіум по темі роботи</w:t>
      </w:r>
      <w:r w:rsidRPr="009C541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</w:p>
    <w:p w14:paraId="7F39D383" w14:textId="77777777" w:rsidR="00B8461E" w:rsidRPr="009C541F" w:rsidRDefault="00B8461E" w:rsidP="00B8461E">
      <w:pPr>
        <w:spacing w:before="0"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C541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По результатам роботи в лабораторії студент представляє оформлений звіт, який повинний містити короткі теоретичні відомості, необхідні для виконання завдання і відповідей на контрольні питання, усі схеми, формули, таблиці, діаграми, графіки, отримані при виконанні завдання та в процесі експериментального дослідження схем, а також висновки по роботі. Залік по лабораторній роботі студент одержує після співбесіди по тематиці виконаної роботи. </w:t>
      </w:r>
    </w:p>
    <w:p w14:paraId="68743203" w14:textId="7082E04A" w:rsidR="00B8461E" w:rsidRPr="009C541F" w:rsidRDefault="00B8461E" w:rsidP="00B8461E">
      <w:pPr>
        <w:pStyle w:val="a7"/>
        <w:spacing w:before="0" w:after="0"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C541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Лабораторні роботи виконуються з використанням програмного моделюючого комплексу ПРОГМОЛС 2.0 (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ПРОграма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МОделювання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Логічних Схем). Комплекс розроблено на кафедрі обчислювальної техніки НТУУ "КПИ" за участю студентів і призначений для моделювання процесів у комбінаційних і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послідовносних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схемах. Рекомендації щодо використання комплексу надані в розділі </w:t>
      </w:r>
      <w:r w:rsidR="009F36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7</w:t>
      </w:r>
      <w:r w:rsidRPr="009C541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</w:p>
    <w:bookmarkEnd w:id="6"/>
    <w:bookmarkEnd w:id="7"/>
    <w:bookmarkEnd w:id="8"/>
    <w:bookmarkEnd w:id="9"/>
    <w:p w14:paraId="05B9B460" w14:textId="77777777" w:rsidR="00B8461E" w:rsidRPr="009C541F" w:rsidRDefault="00B8461E" w:rsidP="00B8461E">
      <w:pPr>
        <w:overflowPunct/>
        <w:autoSpaceDE/>
        <w:autoSpaceDN/>
        <w:adjustRightInd/>
        <w:spacing w:before="0" w:after="280" w:line="360" w:lineRule="auto"/>
        <w:ind w:firstLine="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9C541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  <w:bookmarkStart w:id="10" w:name="_Toc190709177"/>
      <w:bookmarkStart w:id="11" w:name="_Toc327687779"/>
      <w:bookmarkStart w:id="12" w:name="_Toc327687942"/>
      <w:bookmarkStart w:id="13" w:name="_Toc327688529"/>
      <w:r w:rsidRPr="009C541F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ПЕРЕЛІК СКОРОЧЕНЬ</w:t>
      </w:r>
    </w:p>
    <w:tbl>
      <w:tblPr>
        <w:tblW w:w="9125" w:type="dxa"/>
        <w:tblInd w:w="-54" w:type="dxa"/>
        <w:tblCellMar>
          <w:left w:w="0" w:type="dxa"/>
        </w:tblCellMar>
        <w:tblLook w:val="0000" w:firstRow="0" w:lastRow="0" w:firstColumn="0" w:lastColumn="0" w:noHBand="0" w:noVBand="0"/>
      </w:tblPr>
      <w:tblGrid>
        <w:gridCol w:w="1605"/>
        <w:gridCol w:w="816"/>
        <w:gridCol w:w="6704"/>
      </w:tblGrid>
      <w:tr w:rsidR="009C541F" w:rsidRPr="009C541F" w14:paraId="0F8C2806" w14:textId="77777777" w:rsidTr="00E76BA3">
        <w:trPr>
          <w:trHeight w:val="170"/>
        </w:trPr>
        <w:tc>
          <w:tcPr>
            <w:tcW w:w="1613" w:type="dxa"/>
          </w:tcPr>
          <w:p w14:paraId="40496BD1" w14:textId="77777777" w:rsidR="00B8461E" w:rsidRPr="009C541F" w:rsidRDefault="00B8461E" w:rsidP="00E76BA3">
            <w:pPr>
              <w:pStyle w:val="a5"/>
              <w:spacing w:before="0" w:line="360" w:lineRule="auto"/>
              <w:ind w:firstLine="567"/>
              <w:rPr>
                <w:color w:val="000000" w:themeColor="text1"/>
                <w:sz w:val="28"/>
                <w:szCs w:val="28"/>
                <w:lang w:val="uk-UA"/>
              </w:rPr>
            </w:pPr>
            <w:r w:rsidRPr="009C541F">
              <w:rPr>
                <w:color w:val="000000" w:themeColor="text1"/>
                <w:sz w:val="28"/>
                <w:szCs w:val="28"/>
                <w:lang w:val="uk-UA"/>
              </w:rPr>
              <w:t>ДДНФ</w:t>
            </w:r>
          </w:p>
        </w:tc>
        <w:tc>
          <w:tcPr>
            <w:tcW w:w="242" w:type="dxa"/>
          </w:tcPr>
          <w:p w14:paraId="5BB9F974" w14:textId="77777777" w:rsidR="00B8461E" w:rsidRPr="009C541F" w:rsidRDefault="00B8461E" w:rsidP="00E76BA3">
            <w:pPr>
              <w:pStyle w:val="a5"/>
              <w:spacing w:before="0" w:line="360" w:lineRule="auto"/>
              <w:ind w:firstLine="567"/>
              <w:rPr>
                <w:color w:val="000000" w:themeColor="text1"/>
                <w:sz w:val="28"/>
                <w:szCs w:val="28"/>
                <w:lang w:val="uk-UA"/>
              </w:rPr>
            </w:pPr>
            <w:r w:rsidRPr="009C541F">
              <w:rPr>
                <w:color w:val="000000" w:themeColor="text1"/>
                <w:sz w:val="28"/>
                <w:szCs w:val="28"/>
                <w:lang w:val="uk-UA"/>
              </w:rPr>
              <w:t>–</w:t>
            </w:r>
          </w:p>
        </w:tc>
        <w:tc>
          <w:tcPr>
            <w:tcW w:w="7270" w:type="dxa"/>
          </w:tcPr>
          <w:p w14:paraId="08A3D0C1" w14:textId="77777777" w:rsidR="00B8461E" w:rsidRPr="009C541F" w:rsidRDefault="00B8461E" w:rsidP="00E76BA3">
            <w:pPr>
              <w:pStyle w:val="a5"/>
              <w:spacing w:before="0" w:line="360" w:lineRule="auto"/>
              <w:ind w:firstLine="567"/>
              <w:rPr>
                <w:color w:val="000000" w:themeColor="text1"/>
                <w:sz w:val="28"/>
                <w:szCs w:val="28"/>
                <w:lang w:val="uk-UA"/>
              </w:rPr>
            </w:pPr>
            <w:r w:rsidRPr="009C541F">
              <w:rPr>
                <w:color w:val="000000" w:themeColor="text1"/>
                <w:sz w:val="28"/>
                <w:szCs w:val="28"/>
                <w:lang w:val="uk-UA"/>
              </w:rPr>
              <w:t>Досконала диз’юнктивна нормальна форма</w:t>
            </w:r>
          </w:p>
        </w:tc>
      </w:tr>
      <w:tr w:rsidR="009C541F" w:rsidRPr="009C541F" w14:paraId="01D7F1C9" w14:textId="77777777" w:rsidTr="00E76BA3">
        <w:trPr>
          <w:trHeight w:val="170"/>
        </w:trPr>
        <w:tc>
          <w:tcPr>
            <w:tcW w:w="1613" w:type="dxa"/>
          </w:tcPr>
          <w:p w14:paraId="0EE83298" w14:textId="77777777" w:rsidR="00B8461E" w:rsidRPr="009C541F" w:rsidRDefault="00B8461E" w:rsidP="00E76BA3">
            <w:pPr>
              <w:pStyle w:val="a5"/>
              <w:spacing w:before="0" w:line="360" w:lineRule="auto"/>
              <w:ind w:firstLine="567"/>
              <w:rPr>
                <w:b/>
                <w:bCs/>
                <w:color w:val="000000" w:themeColor="text1"/>
                <w:sz w:val="28"/>
                <w:szCs w:val="28"/>
                <w:lang w:val="uk-UA"/>
              </w:rPr>
            </w:pPr>
            <w:r w:rsidRPr="009C541F">
              <w:rPr>
                <w:color w:val="000000" w:themeColor="text1"/>
                <w:sz w:val="28"/>
                <w:szCs w:val="28"/>
                <w:lang w:val="uk-UA"/>
              </w:rPr>
              <w:t>СДНФ</w:t>
            </w:r>
          </w:p>
        </w:tc>
        <w:tc>
          <w:tcPr>
            <w:tcW w:w="242" w:type="dxa"/>
          </w:tcPr>
          <w:p w14:paraId="7CE99E79" w14:textId="77777777" w:rsidR="00B8461E" w:rsidRPr="009C541F" w:rsidRDefault="00B8461E" w:rsidP="00E76BA3">
            <w:pPr>
              <w:pStyle w:val="a5"/>
              <w:spacing w:before="0" w:line="360" w:lineRule="auto"/>
              <w:ind w:firstLine="567"/>
              <w:rPr>
                <w:b/>
                <w:bCs/>
                <w:color w:val="000000" w:themeColor="text1"/>
                <w:sz w:val="28"/>
                <w:szCs w:val="28"/>
                <w:lang w:val="uk-UA"/>
              </w:rPr>
            </w:pPr>
            <w:r w:rsidRPr="009C541F">
              <w:rPr>
                <w:color w:val="000000" w:themeColor="text1"/>
                <w:sz w:val="28"/>
                <w:szCs w:val="28"/>
                <w:lang w:val="uk-UA"/>
              </w:rPr>
              <w:t>–</w:t>
            </w:r>
          </w:p>
        </w:tc>
        <w:tc>
          <w:tcPr>
            <w:tcW w:w="7270" w:type="dxa"/>
          </w:tcPr>
          <w:p w14:paraId="29717D12" w14:textId="77777777" w:rsidR="00B8461E" w:rsidRPr="009C541F" w:rsidRDefault="00B8461E" w:rsidP="00E76BA3">
            <w:pPr>
              <w:pStyle w:val="a5"/>
              <w:spacing w:before="0" w:line="360" w:lineRule="auto"/>
              <w:ind w:firstLine="567"/>
              <w:rPr>
                <w:b/>
                <w:bCs/>
                <w:color w:val="000000" w:themeColor="text1"/>
                <w:sz w:val="28"/>
                <w:szCs w:val="28"/>
                <w:lang w:val="uk-UA"/>
              </w:rPr>
            </w:pPr>
            <w:r w:rsidRPr="009C541F">
              <w:rPr>
                <w:color w:val="000000" w:themeColor="text1"/>
                <w:sz w:val="28"/>
                <w:szCs w:val="28"/>
                <w:lang w:val="uk-UA"/>
              </w:rPr>
              <w:t>Скорочена диз’юнктивна нормальна форма</w:t>
            </w:r>
          </w:p>
        </w:tc>
      </w:tr>
      <w:tr w:rsidR="009C541F" w:rsidRPr="009C541F" w14:paraId="3F47C07A" w14:textId="77777777" w:rsidTr="00E76BA3">
        <w:trPr>
          <w:trHeight w:val="170"/>
        </w:trPr>
        <w:tc>
          <w:tcPr>
            <w:tcW w:w="1613" w:type="dxa"/>
          </w:tcPr>
          <w:p w14:paraId="5463621E" w14:textId="77777777" w:rsidR="00B8461E" w:rsidRPr="009C541F" w:rsidRDefault="00B8461E" w:rsidP="00E76BA3">
            <w:pPr>
              <w:pStyle w:val="a5"/>
              <w:spacing w:before="0" w:line="360" w:lineRule="auto"/>
              <w:ind w:firstLine="567"/>
              <w:rPr>
                <w:color w:val="000000" w:themeColor="text1"/>
                <w:spacing w:val="-4"/>
                <w:sz w:val="28"/>
                <w:szCs w:val="28"/>
                <w:lang w:val="uk-UA"/>
              </w:rPr>
            </w:pPr>
            <w:r w:rsidRPr="009C541F">
              <w:rPr>
                <w:color w:val="000000" w:themeColor="text1"/>
                <w:spacing w:val="-4"/>
                <w:sz w:val="28"/>
                <w:szCs w:val="28"/>
                <w:lang w:val="uk-UA"/>
              </w:rPr>
              <w:t>ТДНФ</w:t>
            </w:r>
          </w:p>
        </w:tc>
        <w:tc>
          <w:tcPr>
            <w:tcW w:w="242" w:type="dxa"/>
          </w:tcPr>
          <w:p w14:paraId="03B7F84A" w14:textId="77777777" w:rsidR="00B8461E" w:rsidRPr="009C541F" w:rsidRDefault="00B8461E" w:rsidP="00E76BA3">
            <w:pPr>
              <w:spacing w:before="0" w:line="360" w:lineRule="auto"/>
              <w:ind w:firstLine="567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9C541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–</w:t>
            </w:r>
          </w:p>
        </w:tc>
        <w:tc>
          <w:tcPr>
            <w:tcW w:w="7270" w:type="dxa"/>
          </w:tcPr>
          <w:p w14:paraId="43BCDBC4" w14:textId="77777777" w:rsidR="00B8461E" w:rsidRPr="009C541F" w:rsidRDefault="00B8461E" w:rsidP="00E76BA3">
            <w:pPr>
              <w:pStyle w:val="a5"/>
              <w:spacing w:before="0" w:line="360" w:lineRule="auto"/>
              <w:ind w:firstLine="567"/>
              <w:rPr>
                <w:color w:val="000000" w:themeColor="text1"/>
                <w:sz w:val="28"/>
                <w:szCs w:val="28"/>
                <w:lang w:val="uk-UA"/>
              </w:rPr>
            </w:pPr>
            <w:r w:rsidRPr="009C541F">
              <w:rPr>
                <w:color w:val="000000" w:themeColor="text1"/>
                <w:sz w:val="28"/>
                <w:szCs w:val="28"/>
                <w:lang w:val="uk-UA"/>
              </w:rPr>
              <w:t>Тупикова диз’юнктивна нормальна форма</w:t>
            </w:r>
          </w:p>
        </w:tc>
      </w:tr>
      <w:tr w:rsidR="009C541F" w:rsidRPr="009C541F" w14:paraId="1CD6147D" w14:textId="77777777" w:rsidTr="00E76BA3">
        <w:trPr>
          <w:trHeight w:val="170"/>
        </w:trPr>
        <w:tc>
          <w:tcPr>
            <w:tcW w:w="1613" w:type="dxa"/>
          </w:tcPr>
          <w:p w14:paraId="3EAFCCBB" w14:textId="77777777" w:rsidR="00B8461E" w:rsidRPr="009C541F" w:rsidRDefault="00B8461E" w:rsidP="00E76BA3">
            <w:pPr>
              <w:pStyle w:val="a5"/>
              <w:spacing w:before="0" w:line="360" w:lineRule="auto"/>
              <w:ind w:firstLine="567"/>
              <w:rPr>
                <w:color w:val="000000" w:themeColor="text1"/>
                <w:sz w:val="28"/>
                <w:szCs w:val="28"/>
                <w:lang w:val="uk-UA"/>
              </w:rPr>
            </w:pPr>
            <w:r w:rsidRPr="009C541F">
              <w:rPr>
                <w:color w:val="000000" w:themeColor="text1"/>
                <w:sz w:val="28"/>
                <w:szCs w:val="28"/>
                <w:lang w:val="uk-UA"/>
              </w:rPr>
              <w:t>МДНФ</w:t>
            </w:r>
          </w:p>
        </w:tc>
        <w:tc>
          <w:tcPr>
            <w:tcW w:w="242" w:type="dxa"/>
          </w:tcPr>
          <w:p w14:paraId="794DF58D" w14:textId="77777777" w:rsidR="00B8461E" w:rsidRPr="009C541F" w:rsidRDefault="00B8461E" w:rsidP="00E76BA3">
            <w:pPr>
              <w:spacing w:before="0" w:line="360" w:lineRule="auto"/>
              <w:ind w:firstLine="567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9C541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–</w:t>
            </w:r>
          </w:p>
        </w:tc>
        <w:tc>
          <w:tcPr>
            <w:tcW w:w="7270" w:type="dxa"/>
          </w:tcPr>
          <w:p w14:paraId="3ED21756" w14:textId="77777777" w:rsidR="00B8461E" w:rsidRPr="009C541F" w:rsidRDefault="00B8461E" w:rsidP="00E76BA3">
            <w:pPr>
              <w:pStyle w:val="a5"/>
              <w:spacing w:before="0" w:line="360" w:lineRule="auto"/>
              <w:ind w:firstLine="567"/>
              <w:rPr>
                <w:color w:val="000000" w:themeColor="text1"/>
                <w:sz w:val="28"/>
                <w:szCs w:val="28"/>
                <w:lang w:val="uk-UA"/>
              </w:rPr>
            </w:pPr>
            <w:r w:rsidRPr="009C541F">
              <w:rPr>
                <w:color w:val="000000" w:themeColor="text1"/>
                <w:sz w:val="28"/>
                <w:szCs w:val="28"/>
                <w:lang w:val="uk-UA"/>
              </w:rPr>
              <w:t>Мінімальна диз’юнктивна нормальна форма</w:t>
            </w:r>
          </w:p>
        </w:tc>
      </w:tr>
      <w:tr w:rsidR="009C541F" w:rsidRPr="009C541F" w14:paraId="15C60922" w14:textId="77777777" w:rsidTr="00E76BA3">
        <w:trPr>
          <w:trHeight w:val="170"/>
        </w:trPr>
        <w:tc>
          <w:tcPr>
            <w:tcW w:w="1613" w:type="dxa"/>
          </w:tcPr>
          <w:p w14:paraId="5BDCB582" w14:textId="77777777" w:rsidR="00B8461E" w:rsidRPr="009C541F" w:rsidRDefault="00B8461E" w:rsidP="00E76BA3">
            <w:pPr>
              <w:pStyle w:val="a5"/>
              <w:spacing w:before="0" w:line="360" w:lineRule="auto"/>
              <w:ind w:firstLine="567"/>
              <w:rPr>
                <w:color w:val="000000" w:themeColor="text1"/>
                <w:spacing w:val="-4"/>
                <w:sz w:val="28"/>
                <w:szCs w:val="28"/>
                <w:lang w:val="uk-UA"/>
              </w:rPr>
            </w:pPr>
          </w:p>
        </w:tc>
        <w:tc>
          <w:tcPr>
            <w:tcW w:w="242" w:type="dxa"/>
          </w:tcPr>
          <w:p w14:paraId="3D2C1B9C" w14:textId="77777777" w:rsidR="00B8461E" w:rsidRPr="009C541F" w:rsidRDefault="00B8461E" w:rsidP="00E76BA3">
            <w:pPr>
              <w:spacing w:before="0" w:line="360" w:lineRule="auto"/>
              <w:ind w:firstLine="567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7270" w:type="dxa"/>
          </w:tcPr>
          <w:p w14:paraId="602C1247" w14:textId="77777777" w:rsidR="00B8461E" w:rsidRPr="009C541F" w:rsidRDefault="00B8461E" w:rsidP="00E76BA3">
            <w:pPr>
              <w:pStyle w:val="a5"/>
              <w:spacing w:before="0" w:line="360" w:lineRule="auto"/>
              <w:ind w:firstLine="567"/>
              <w:rPr>
                <w:color w:val="000000" w:themeColor="text1"/>
                <w:sz w:val="28"/>
                <w:szCs w:val="28"/>
                <w:lang w:val="uk-UA"/>
              </w:rPr>
            </w:pPr>
          </w:p>
        </w:tc>
      </w:tr>
      <w:tr w:rsidR="009C541F" w:rsidRPr="009C541F" w14:paraId="0DE38B57" w14:textId="77777777" w:rsidTr="00E76BA3">
        <w:trPr>
          <w:trHeight w:val="170"/>
        </w:trPr>
        <w:tc>
          <w:tcPr>
            <w:tcW w:w="1613" w:type="dxa"/>
          </w:tcPr>
          <w:p w14:paraId="695920EF" w14:textId="77777777" w:rsidR="00B8461E" w:rsidRPr="009C541F" w:rsidRDefault="00B8461E" w:rsidP="00E76BA3">
            <w:pPr>
              <w:pStyle w:val="a5"/>
              <w:spacing w:before="0" w:line="360" w:lineRule="auto"/>
              <w:ind w:firstLine="567"/>
              <w:rPr>
                <w:color w:val="000000" w:themeColor="text1"/>
                <w:spacing w:val="-4"/>
                <w:sz w:val="28"/>
                <w:szCs w:val="28"/>
                <w:lang w:val="uk-UA"/>
              </w:rPr>
            </w:pPr>
          </w:p>
        </w:tc>
        <w:tc>
          <w:tcPr>
            <w:tcW w:w="242" w:type="dxa"/>
          </w:tcPr>
          <w:p w14:paraId="1B516AE3" w14:textId="77777777" w:rsidR="00B8461E" w:rsidRPr="009C541F" w:rsidRDefault="00B8461E" w:rsidP="00E76BA3">
            <w:pPr>
              <w:spacing w:before="0" w:line="360" w:lineRule="auto"/>
              <w:ind w:firstLine="567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7270" w:type="dxa"/>
          </w:tcPr>
          <w:p w14:paraId="1D7E35D2" w14:textId="77777777" w:rsidR="00B8461E" w:rsidRPr="009C541F" w:rsidRDefault="00B8461E" w:rsidP="00E76BA3">
            <w:pPr>
              <w:pStyle w:val="a5"/>
              <w:spacing w:before="0" w:line="360" w:lineRule="auto"/>
              <w:ind w:firstLine="567"/>
              <w:rPr>
                <w:color w:val="000000" w:themeColor="text1"/>
                <w:sz w:val="28"/>
                <w:szCs w:val="28"/>
                <w:lang w:val="uk-UA"/>
              </w:rPr>
            </w:pPr>
          </w:p>
        </w:tc>
      </w:tr>
    </w:tbl>
    <w:p w14:paraId="6D65381C" w14:textId="77777777" w:rsidR="00B8461E" w:rsidRPr="009C541F" w:rsidRDefault="00B8461E" w:rsidP="00B8461E">
      <w:pPr>
        <w:pStyle w:val="1"/>
        <w:spacing w:after="0"/>
        <w:ind w:firstLine="567"/>
        <w:rPr>
          <w:color w:val="000000" w:themeColor="text1"/>
          <w:lang w:val="en-US"/>
        </w:rPr>
      </w:pPr>
      <w:bookmarkStart w:id="14" w:name="_Toc190709215"/>
      <w:bookmarkStart w:id="15" w:name="_Toc327687857"/>
      <w:bookmarkStart w:id="16" w:name="_Toc327688568"/>
      <w:bookmarkEnd w:id="10"/>
      <w:bookmarkEnd w:id="11"/>
      <w:bookmarkEnd w:id="12"/>
      <w:bookmarkEnd w:id="13"/>
      <w:r w:rsidRPr="009C541F">
        <w:rPr>
          <w:color w:val="000000" w:themeColor="text1"/>
          <w:lang w:val="uk-UA"/>
        </w:rPr>
        <w:br w:type="page"/>
      </w:r>
      <w:bookmarkEnd w:id="14"/>
      <w:bookmarkEnd w:id="15"/>
      <w:bookmarkEnd w:id="16"/>
    </w:p>
    <w:p w14:paraId="5F266A27" w14:textId="77777777" w:rsidR="00B8461E" w:rsidRPr="009C541F" w:rsidRDefault="00B8461E" w:rsidP="00B8461E">
      <w:pPr>
        <w:pStyle w:val="1"/>
        <w:spacing w:after="0"/>
        <w:rPr>
          <w:color w:val="000000" w:themeColor="text1"/>
          <w:lang w:val="uk-UA"/>
        </w:rPr>
      </w:pPr>
      <w:r w:rsidRPr="009C541F">
        <w:rPr>
          <w:color w:val="000000" w:themeColor="text1"/>
          <w:lang w:val="uk-UA"/>
        </w:rPr>
        <w:lastRenderedPageBreak/>
        <w:t>1. ЛАБОРАТОРНА РОБОТА №1</w:t>
      </w:r>
    </w:p>
    <w:p w14:paraId="5FC34E3B" w14:textId="77777777" w:rsidR="00B8461E" w:rsidRPr="009C541F" w:rsidRDefault="00B8461E" w:rsidP="00B8461E">
      <w:pPr>
        <w:pStyle w:val="1"/>
        <w:spacing w:after="560"/>
        <w:jc w:val="both"/>
        <w:rPr>
          <w:color w:val="000000" w:themeColor="text1"/>
          <w:lang w:val="uk-UA"/>
        </w:rPr>
      </w:pPr>
      <w:r w:rsidRPr="009C541F">
        <w:rPr>
          <w:color w:val="000000" w:themeColor="text1"/>
          <w:lang w:val="uk-UA"/>
        </w:rPr>
        <w:t xml:space="preserve">СИНТЕЗ ПЕРЕМИКАЛЬНИХ ФУНКЦІЙ В РІЗНИХ АЛГЕБРАХ 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6946"/>
      </w:tblGrid>
      <w:tr w:rsidR="009C541F" w:rsidRPr="003F748D" w14:paraId="2D9A769C" w14:textId="77777777" w:rsidTr="00E76BA3">
        <w:tc>
          <w:tcPr>
            <w:tcW w:w="1985" w:type="dxa"/>
          </w:tcPr>
          <w:p w14:paraId="629D1522" w14:textId="77777777" w:rsidR="00B8461E" w:rsidRPr="009C541F" w:rsidRDefault="00B8461E" w:rsidP="00E76BA3">
            <w:pPr>
              <w:spacing w:before="0"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  <w:lang w:val="uk-UA"/>
              </w:rPr>
              <w:t>Ціль роботи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  <w:t xml:space="preserve"> –</w:t>
            </w:r>
          </w:p>
        </w:tc>
        <w:tc>
          <w:tcPr>
            <w:tcW w:w="6946" w:type="dxa"/>
          </w:tcPr>
          <w:p w14:paraId="3F40A22D" w14:textId="77777777" w:rsidR="00B8461E" w:rsidRPr="009C541F" w:rsidRDefault="00B8461E" w:rsidP="00E76BA3">
            <w:pPr>
              <w:spacing w:before="0"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  <w:t>вивчити методи синтезу комбінаційних схем в заданому елементному базисі, визначення складності і дослідження швидкодії комбінаційних схем.</w:t>
            </w:r>
          </w:p>
        </w:tc>
      </w:tr>
    </w:tbl>
    <w:p w14:paraId="19C5057B" w14:textId="77777777" w:rsidR="00B8461E" w:rsidRPr="009C541F" w:rsidRDefault="00B8461E" w:rsidP="00B8461E">
      <w:pPr>
        <w:spacing w:before="280" w:after="280" w:line="360" w:lineRule="auto"/>
        <w:jc w:val="center"/>
        <w:outlineLvl w:val="0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  <w:r w:rsidRPr="009C541F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Теоретичні відомості</w:t>
      </w:r>
    </w:p>
    <w:p w14:paraId="36700C1D" w14:textId="77777777" w:rsidR="00B8461E" w:rsidRPr="009C541F" w:rsidRDefault="00B8461E" w:rsidP="00B8461E">
      <w:pPr>
        <w:spacing w:before="0"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9C541F"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>Логічний елемент</w:t>
      </w:r>
      <w:r w:rsidRPr="009C541F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– це електронна схема,  що реалізує певну перемикальну функцію. </w:t>
      </w:r>
    </w:p>
    <w:p w14:paraId="038D7281" w14:textId="77777777" w:rsidR="00B8461E" w:rsidRPr="009C541F" w:rsidRDefault="00B8461E" w:rsidP="00B8461E">
      <w:pPr>
        <w:spacing w:before="0"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Сукупність логічних елементів,  призначена для перетворення двійкових змінних,  називається 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>логічною схемою</w:t>
      </w:r>
      <w:r w:rsidRPr="009C541F">
        <w:rPr>
          <w:rFonts w:ascii="Times New Roman" w:hAnsi="Times New Roman"/>
          <w:color w:val="000000" w:themeColor="text1"/>
          <w:sz w:val="28"/>
          <w:szCs w:val="28"/>
          <w:lang w:val="uk-UA"/>
        </w:rPr>
        <w:t>.</w:t>
      </w:r>
    </w:p>
    <w:p w14:paraId="646E7AA7" w14:textId="77777777" w:rsidR="00B8461E" w:rsidRPr="009C541F" w:rsidRDefault="00B8461E" w:rsidP="00B8461E">
      <w:pPr>
        <w:spacing w:before="0"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  <w:lang w:val="uk-UA"/>
        </w:rPr>
        <w:t>Логічні схеми поділяються на послідовні і комбінаційні.</w:t>
      </w:r>
    </w:p>
    <w:p w14:paraId="7D6456EB" w14:textId="77777777" w:rsidR="00B8461E" w:rsidRPr="009C541F" w:rsidRDefault="00B8461E" w:rsidP="00B8461E">
      <w:pPr>
        <w:spacing w:before="0"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9C541F"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>Комбінаційною</w:t>
      </w:r>
      <w:r w:rsidRPr="009C541F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називається логічна схема, в якої значення вихідних сигналів цілком визначаються значеннями вхідних сигналів, що діють в даний момент часу і не залежать від значень вхідних сигналів, що діяли в попередні моменти часу. </w:t>
      </w:r>
    </w:p>
    <w:p w14:paraId="0D67780D" w14:textId="77777777" w:rsidR="00B8461E" w:rsidRPr="009C541F" w:rsidRDefault="00B8461E" w:rsidP="00B8461E">
      <w:pPr>
        <w:spacing w:before="0"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  <w:lang w:val="uk-UA"/>
        </w:rPr>
        <w:t>Вважають,  що така схема має один стан. Поведінка комбінаційної схеми може бути описана системою перемикальних функцій.</w:t>
      </w:r>
    </w:p>
    <w:p w14:paraId="557535CE" w14:textId="77777777" w:rsidR="00B8461E" w:rsidRPr="009C541F" w:rsidRDefault="00B8461E" w:rsidP="00B8461E">
      <w:pPr>
        <w:spacing w:before="0"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  <w:lang w:val="uk-UA"/>
        </w:rPr>
        <w:t>Розрізняють задачі аналізу і синтезу комбінаційних схем.</w:t>
      </w:r>
    </w:p>
    <w:p w14:paraId="0C9E0AB0" w14:textId="77777777" w:rsidR="00B8461E" w:rsidRPr="009C541F" w:rsidRDefault="00B8461E" w:rsidP="00B8461E">
      <w:pPr>
        <w:spacing w:before="0"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9C541F"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>Задача аналізу</w:t>
      </w:r>
      <w:r w:rsidRPr="009C541F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комбінаційної схеми зводиться до знаходження системи  функцій, що  відбивають логіку роботи цієї схеми.</w:t>
      </w:r>
    </w:p>
    <w:p w14:paraId="260CB62A" w14:textId="77777777" w:rsidR="00B8461E" w:rsidRPr="009C541F" w:rsidRDefault="00B8461E" w:rsidP="00B8461E">
      <w:pPr>
        <w:spacing w:before="0"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9C541F"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>Задача синтезу</w:t>
      </w:r>
      <w:r w:rsidRPr="009C541F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зворотна задачі аналізу, тобто припускає побудову схеми, використовуючи заданий базис логічних елементів.</w:t>
      </w:r>
    </w:p>
    <w:p w14:paraId="50B533E3" w14:textId="77777777" w:rsidR="00B8461E" w:rsidRPr="009C541F" w:rsidRDefault="00B8461E" w:rsidP="00B8461E">
      <w:pPr>
        <w:spacing w:before="0"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  <w:lang w:val="uk-UA"/>
        </w:rPr>
        <w:t>Синтез комбінаційної схеми  з одним виходом можна розбити на три етапи.</w:t>
      </w:r>
    </w:p>
    <w:p w14:paraId="52946202" w14:textId="77777777" w:rsidR="00B8461E" w:rsidRPr="009C541F" w:rsidRDefault="00B8461E" w:rsidP="00B8461E">
      <w:pPr>
        <w:spacing w:before="0"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  <w:lang w:val="uk-UA"/>
        </w:rPr>
        <w:t>На першому етапі виконують мінімізацію перемикальної функції.</w:t>
      </w:r>
    </w:p>
    <w:p w14:paraId="2180B8B3" w14:textId="77777777" w:rsidR="00B8461E" w:rsidRPr="009C541F" w:rsidRDefault="00B8461E" w:rsidP="00B8461E">
      <w:pPr>
        <w:spacing w:before="0"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  <w:lang w:val="uk-UA"/>
        </w:rPr>
        <w:lastRenderedPageBreak/>
        <w:t xml:space="preserve">На другому етапі функцію записують у так званій операторній формі,  тобто у вигляді суперпозиції операторів заданих логічних елементів. </w:t>
      </w:r>
    </w:p>
    <w:p w14:paraId="623A79ED" w14:textId="77777777" w:rsidR="00B8461E" w:rsidRPr="009C541F" w:rsidRDefault="00B8461E" w:rsidP="00A562DF">
      <w:pPr>
        <w:spacing w:before="0"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Оператором логічного елемента називають функцію,  що реалізує цей елемент. Якщо число входів у елементів досить,  то одержання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  <w:lang w:val="uk-UA"/>
        </w:rPr>
        <w:t>операторного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запису функції зводиться до її представлення в одній з нормальних форм. </w:t>
      </w:r>
    </w:p>
    <w:p w14:paraId="78645D33" w14:textId="77777777" w:rsidR="00B8461E" w:rsidRPr="009C541F" w:rsidRDefault="00B8461E" w:rsidP="00A562DF">
      <w:pPr>
        <w:spacing w:before="0"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  <w:lang w:val="uk-UA"/>
        </w:rPr>
        <w:t>В базисі елементів І, АБО, НЕ, І-НЕ, АБО-НЕ таких форм вісім.</w:t>
      </w:r>
    </w:p>
    <w:p w14:paraId="3D586124" w14:textId="77777777" w:rsidR="00B8461E" w:rsidRPr="009C541F" w:rsidRDefault="00B8461E" w:rsidP="00B8461E">
      <w:pPr>
        <w:spacing w:before="0"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На прикладі функції </w:t>
      </w:r>
      <w:r w:rsidRPr="009C541F">
        <w:rPr>
          <w:rFonts w:ascii="Times New Roman" w:hAnsi="Times New Roman"/>
          <w:color w:val="000000" w:themeColor="text1"/>
          <w:position w:val="-10"/>
          <w:sz w:val="28"/>
          <w:szCs w:val="28"/>
          <w:lang w:val="uk-UA"/>
        </w:rPr>
        <w:object w:dxaOrig="2680" w:dyaOrig="340" w14:anchorId="2E37DB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5pt;height:15pt" o:ole="" fillcolor="window">
            <v:imagedata r:id="rId8" o:title=""/>
          </v:shape>
          <o:OLEObject Type="Embed" ProgID="Equation.3" ShapeID="_x0000_i1025" DrawAspect="Content" ObjectID="_1728675556" r:id="rId9"/>
        </w:object>
      </w:r>
      <w:r w:rsidRPr="009C541F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і її заперечення </w:t>
      </w:r>
      <w:r w:rsidRPr="009C541F">
        <w:rPr>
          <w:rFonts w:ascii="Times New Roman" w:hAnsi="Times New Roman"/>
          <w:color w:val="000000" w:themeColor="text1"/>
          <w:position w:val="-10"/>
          <w:sz w:val="28"/>
          <w:szCs w:val="28"/>
          <w:lang w:val="uk-UA"/>
        </w:rPr>
        <w:object w:dxaOrig="2380" w:dyaOrig="340" w14:anchorId="2FDC6AF4">
          <v:shape id="_x0000_i1026" type="#_x0000_t75" style="width:87pt;height:15pt" o:ole="" fillcolor="window">
            <v:imagedata r:id="rId10" o:title=""/>
          </v:shape>
          <o:OLEObject Type="Embed" ProgID="Equation.3" ShapeID="_x0000_i1026" DrawAspect="Content" ObjectID="_1728675557" r:id="rId11"/>
        </w:object>
      </w:r>
      <w:r w:rsidRPr="009C541F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,  покажемо одержання всіх нормальних форм.</w:t>
      </w:r>
    </w:p>
    <w:p w14:paraId="02938669" w14:textId="77777777" w:rsidR="00B8461E" w:rsidRPr="009C541F" w:rsidRDefault="00B8461E" w:rsidP="00B8461E">
      <w:pPr>
        <w:spacing w:before="0"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  <w:lang w:val="uk-UA"/>
        </w:rPr>
        <w:t>Позначати нормальні форми будемо з використанням внутрішньої і зовнішньої функцій. Наприклад,  у диз'юнктивної нормальної форми (ДНФ) внутрішньою є функція І,  а зовнішньою – АБО,  тобто ДНФ – форма типу І/АБО.</w:t>
      </w:r>
    </w:p>
    <w:p w14:paraId="709825EF" w14:textId="77777777" w:rsidR="00B8461E" w:rsidRPr="009C541F" w:rsidRDefault="00B8461E" w:rsidP="00B8461E">
      <w:pPr>
        <w:spacing w:before="0"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  <w:lang w:val="uk-UA"/>
        </w:rPr>
        <w:t>Взявши подвійне заперечення заданої функції і застосувавши кілька разів правило де Моргана, послідовно одержимо такі нормальні форми:</w:t>
      </w:r>
    </w:p>
    <w:p w14:paraId="17F44015" w14:textId="77777777" w:rsidR="00B8461E" w:rsidRPr="009C541F" w:rsidRDefault="00B8461E" w:rsidP="00B8461E">
      <w:pPr>
        <w:spacing w:before="0"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tbl>
      <w:tblPr>
        <w:tblW w:w="8931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977"/>
        <w:gridCol w:w="3969"/>
      </w:tblGrid>
      <w:tr w:rsidR="009C541F" w:rsidRPr="009C541F" w14:paraId="29DD5612" w14:textId="77777777" w:rsidTr="00E76BA3">
        <w:tc>
          <w:tcPr>
            <w:tcW w:w="1985" w:type="dxa"/>
          </w:tcPr>
          <w:p w14:paraId="104B3295" w14:textId="77777777" w:rsidR="00B8461E" w:rsidRPr="009C541F" w:rsidRDefault="00B8461E" w:rsidP="00E76BA3">
            <w:pPr>
              <w:spacing w:before="0" w:line="360" w:lineRule="auto"/>
              <w:jc w:val="right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position w:val="-12"/>
                <w:sz w:val="28"/>
                <w:szCs w:val="28"/>
                <w:lang w:val="uk-UA"/>
              </w:rPr>
              <w:object w:dxaOrig="1300" w:dyaOrig="360" w14:anchorId="35FFE091">
                <v:shape id="_x0000_i1027" type="#_x0000_t75" style="width:57pt;height:22.5pt" o:ole="" fillcolor="window">
                  <v:imagedata r:id="rId12" o:title=""/>
                </v:shape>
                <o:OLEObject Type="Embed" ProgID="Equation.3" ShapeID="_x0000_i1027" DrawAspect="Content" ObjectID="_1728675558" r:id="rId13"/>
              </w:object>
            </w:r>
          </w:p>
        </w:tc>
        <w:tc>
          <w:tcPr>
            <w:tcW w:w="2977" w:type="dxa"/>
          </w:tcPr>
          <w:p w14:paraId="2FE04683" w14:textId="77777777" w:rsidR="00B8461E" w:rsidRPr="009C541F" w:rsidRDefault="00B8461E" w:rsidP="00E76BA3">
            <w:pPr>
              <w:spacing w:before="0"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position w:val="-4"/>
                <w:sz w:val="28"/>
                <w:szCs w:val="28"/>
                <w:lang w:val="uk-UA"/>
              </w:rPr>
              <w:object w:dxaOrig="2860" w:dyaOrig="320" w14:anchorId="3456F0EB">
                <v:shape id="_x0000_i1028" type="#_x0000_t75" style="width:115pt;height:15pt" o:ole="" fillcolor="window">
                  <v:imagedata r:id="rId14" o:title=""/>
                </v:shape>
                <o:OLEObject Type="Embed" ProgID="Equation.3" ShapeID="_x0000_i1028" DrawAspect="Content" ObjectID="_1728675559" r:id="rId15"/>
              </w:object>
            </w:r>
          </w:p>
        </w:tc>
        <w:tc>
          <w:tcPr>
            <w:tcW w:w="3969" w:type="dxa"/>
          </w:tcPr>
          <w:p w14:paraId="49FDD4E6" w14:textId="77777777" w:rsidR="00B8461E" w:rsidRPr="009C541F" w:rsidRDefault="00B8461E" w:rsidP="00E76BA3">
            <w:pPr>
              <w:spacing w:before="0"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  <w:t>(форма І/АБО);</w:t>
            </w:r>
          </w:p>
        </w:tc>
      </w:tr>
      <w:tr w:rsidR="009C541F" w:rsidRPr="009C541F" w14:paraId="6E2A3B79" w14:textId="77777777" w:rsidTr="00E76BA3">
        <w:tc>
          <w:tcPr>
            <w:tcW w:w="1985" w:type="dxa"/>
          </w:tcPr>
          <w:p w14:paraId="2B3BB433" w14:textId="77777777" w:rsidR="00B8461E" w:rsidRPr="009C541F" w:rsidRDefault="00B8461E" w:rsidP="00E76BA3">
            <w:pPr>
              <w:spacing w:before="0"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14:paraId="2C7CE331" w14:textId="77777777" w:rsidR="00B8461E" w:rsidRPr="009C541F" w:rsidRDefault="00B8461E" w:rsidP="00E76BA3">
            <w:pPr>
              <w:spacing w:before="0"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position w:val="-4"/>
                <w:sz w:val="28"/>
                <w:szCs w:val="28"/>
                <w:lang w:val="uk-UA"/>
              </w:rPr>
              <w:object w:dxaOrig="2840" w:dyaOrig="440" w14:anchorId="066543D6">
                <v:shape id="_x0000_i1029" type="#_x0000_t75" style="width:114pt;height:22.5pt" o:ole="" fillcolor="window">
                  <v:imagedata r:id="rId16" o:title=""/>
                </v:shape>
                <o:OLEObject Type="Embed" ProgID="Equation.3" ShapeID="_x0000_i1029" DrawAspect="Content" ObjectID="_1728675560" r:id="rId17"/>
              </w:object>
            </w:r>
          </w:p>
        </w:tc>
        <w:tc>
          <w:tcPr>
            <w:tcW w:w="3969" w:type="dxa"/>
          </w:tcPr>
          <w:p w14:paraId="4E24A066" w14:textId="77777777" w:rsidR="00B8461E" w:rsidRPr="009C541F" w:rsidRDefault="00B8461E" w:rsidP="00E76BA3">
            <w:pPr>
              <w:spacing w:before="0"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</w:p>
        </w:tc>
      </w:tr>
      <w:tr w:rsidR="009C541F" w:rsidRPr="009C541F" w14:paraId="36F22F04" w14:textId="77777777" w:rsidTr="00E76BA3">
        <w:tc>
          <w:tcPr>
            <w:tcW w:w="1985" w:type="dxa"/>
          </w:tcPr>
          <w:p w14:paraId="653889AA" w14:textId="77777777" w:rsidR="00B8461E" w:rsidRPr="009C541F" w:rsidRDefault="00B8461E" w:rsidP="00E76BA3">
            <w:pPr>
              <w:spacing w:before="0"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14:paraId="45063093" w14:textId="77777777" w:rsidR="00B8461E" w:rsidRPr="009C541F" w:rsidRDefault="00B8461E" w:rsidP="00E76BA3">
            <w:pPr>
              <w:spacing w:before="0"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position w:val="-4"/>
                <w:sz w:val="28"/>
                <w:szCs w:val="28"/>
                <w:lang w:val="uk-UA"/>
              </w:rPr>
              <w:object w:dxaOrig="2580" w:dyaOrig="420" w14:anchorId="75E821C2">
                <v:shape id="_x0000_i1030" type="#_x0000_t75" style="width:107.5pt;height:22.5pt" o:ole="" fillcolor="window">
                  <v:imagedata r:id="rId18" o:title=""/>
                </v:shape>
                <o:OLEObject Type="Embed" ProgID="Equation.3" ShapeID="_x0000_i1030" DrawAspect="Content" ObjectID="_1728675561" r:id="rId19"/>
              </w:object>
            </w:r>
          </w:p>
        </w:tc>
        <w:tc>
          <w:tcPr>
            <w:tcW w:w="3969" w:type="dxa"/>
          </w:tcPr>
          <w:p w14:paraId="19824DDF" w14:textId="77777777" w:rsidR="00B8461E" w:rsidRPr="009C541F" w:rsidRDefault="00B8461E" w:rsidP="00E76BA3">
            <w:pPr>
              <w:spacing w:before="0"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  <w:t>(форма І-НЕ/І-НЕ);</w:t>
            </w:r>
          </w:p>
        </w:tc>
      </w:tr>
      <w:tr w:rsidR="009C541F" w:rsidRPr="009C541F" w14:paraId="6AD4F0C3" w14:textId="77777777" w:rsidTr="00E76BA3">
        <w:tc>
          <w:tcPr>
            <w:tcW w:w="1985" w:type="dxa"/>
          </w:tcPr>
          <w:p w14:paraId="04027F7A" w14:textId="77777777" w:rsidR="00B8461E" w:rsidRPr="009C541F" w:rsidRDefault="00B8461E" w:rsidP="00E76BA3">
            <w:pPr>
              <w:spacing w:before="0"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14:paraId="6EE128AF" w14:textId="77777777" w:rsidR="00B8461E" w:rsidRPr="009C541F" w:rsidRDefault="00B8461E" w:rsidP="00E76BA3">
            <w:pPr>
              <w:spacing w:before="0"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position w:val="-12"/>
                <w:sz w:val="28"/>
                <w:szCs w:val="28"/>
                <w:lang w:val="uk-UA"/>
              </w:rPr>
              <w:object w:dxaOrig="3460" w:dyaOrig="460" w14:anchorId="65641872">
                <v:shape id="_x0000_i1031" type="#_x0000_t75" style="width:121.5pt;height:22.5pt" o:ole="" fillcolor="window">
                  <v:imagedata r:id="rId20" o:title=""/>
                </v:shape>
                <o:OLEObject Type="Embed" ProgID="Equation.3" ShapeID="_x0000_i1031" DrawAspect="Content" ObjectID="_1728675562" r:id="rId21"/>
              </w:object>
            </w:r>
          </w:p>
        </w:tc>
        <w:tc>
          <w:tcPr>
            <w:tcW w:w="3969" w:type="dxa"/>
          </w:tcPr>
          <w:p w14:paraId="4EE2B8B6" w14:textId="77777777" w:rsidR="00B8461E" w:rsidRPr="009C541F" w:rsidRDefault="00B8461E" w:rsidP="00E76BA3">
            <w:pPr>
              <w:spacing w:before="0"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  <w:t>(форма АБО/І-НЕ);</w:t>
            </w:r>
          </w:p>
        </w:tc>
      </w:tr>
      <w:tr w:rsidR="009C541F" w:rsidRPr="009C541F" w14:paraId="59526113" w14:textId="77777777" w:rsidTr="00E76BA3">
        <w:tc>
          <w:tcPr>
            <w:tcW w:w="1985" w:type="dxa"/>
          </w:tcPr>
          <w:p w14:paraId="06255018" w14:textId="77777777" w:rsidR="00B8461E" w:rsidRPr="009C541F" w:rsidRDefault="00B8461E" w:rsidP="00E76BA3">
            <w:pPr>
              <w:spacing w:before="0"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14:paraId="607E67E2" w14:textId="77777777" w:rsidR="00B8461E" w:rsidRPr="009C541F" w:rsidRDefault="00B8461E" w:rsidP="00E76BA3">
            <w:pPr>
              <w:spacing w:before="0"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position w:val="-12"/>
                <w:sz w:val="28"/>
                <w:szCs w:val="28"/>
                <w:lang w:val="uk-UA"/>
              </w:rPr>
              <w:object w:dxaOrig="3540" w:dyaOrig="460" w14:anchorId="4C0AA8C0">
                <v:shape id="_x0000_i1032" type="#_x0000_t75" style="width:121.5pt;height:22.5pt" o:ole="" fillcolor="window">
                  <v:imagedata r:id="rId22" o:title=""/>
                </v:shape>
                <o:OLEObject Type="Embed" ProgID="Equation.3" ShapeID="_x0000_i1032" DrawAspect="Content" ObjectID="_1728675563" r:id="rId23"/>
              </w:object>
            </w:r>
          </w:p>
        </w:tc>
        <w:tc>
          <w:tcPr>
            <w:tcW w:w="3969" w:type="dxa"/>
          </w:tcPr>
          <w:p w14:paraId="6C6427A9" w14:textId="77777777" w:rsidR="00B8461E" w:rsidRPr="009C541F" w:rsidRDefault="00B8461E" w:rsidP="00E76BA3">
            <w:pPr>
              <w:spacing w:before="0"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  <w:t>(форма АБО-НЕ/АБО).</w:t>
            </w:r>
          </w:p>
        </w:tc>
      </w:tr>
    </w:tbl>
    <w:p w14:paraId="17DBCEF4" w14:textId="798F9C6F" w:rsidR="00B8461E" w:rsidRPr="00071966" w:rsidRDefault="00B8461E" w:rsidP="00071966">
      <w:pPr>
        <w:spacing w:before="0" w:line="360" w:lineRule="auto"/>
        <w:ind w:firstLine="567"/>
        <w:rPr>
          <w:rFonts w:ascii="Times New Roman" w:hAnsi="Times New Roman"/>
          <w:color w:val="00B050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  <w:lang w:val="uk-UA"/>
        </w:rPr>
        <w:t>Виходячи з заперечення заданої функції, запишемо ще чотири нормальні форми:</w:t>
      </w:r>
    </w:p>
    <w:p w14:paraId="669F3696" w14:textId="77777777" w:rsidR="00B8461E" w:rsidRPr="009C541F" w:rsidRDefault="00B8461E" w:rsidP="00B8461E">
      <w:pPr>
        <w:spacing w:before="0"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tbl>
      <w:tblPr>
        <w:tblW w:w="7797" w:type="dxa"/>
        <w:tblInd w:w="35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2835"/>
        <w:gridCol w:w="3686"/>
      </w:tblGrid>
      <w:tr w:rsidR="009C541F" w:rsidRPr="009C541F" w14:paraId="653A6368" w14:textId="77777777" w:rsidTr="00E76BA3">
        <w:tc>
          <w:tcPr>
            <w:tcW w:w="1276" w:type="dxa"/>
          </w:tcPr>
          <w:p w14:paraId="04FE116E" w14:textId="77777777" w:rsidR="00B8461E" w:rsidRPr="009C541F" w:rsidRDefault="00B8461E" w:rsidP="00E76BA3">
            <w:pPr>
              <w:spacing w:before="0" w:line="360" w:lineRule="auto"/>
              <w:jc w:val="right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position w:val="-12"/>
                <w:sz w:val="28"/>
                <w:szCs w:val="28"/>
                <w:lang w:val="uk-UA"/>
              </w:rPr>
              <w:object w:dxaOrig="1300" w:dyaOrig="360" w14:anchorId="4FF8B7B3">
                <v:shape id="_x0000_i1033" type="#_x0000_t75" style="width:57pt;height:22.5pt" o:ole="" fillcolor="window">
                  <v:imagedata r:id="rId24" o:title=""/>
                </v:shape>
                <o:OLEObject Type="Embed" ProgID="Equation.3" ShapeID="_x0000_i1033" DrawAspect="Content" ObjectID="_1728675564" r:id="rId25"/>
              </w:object>
            </w:r>
          </w:p>
        </w:tc>
        <w:tc>
          <w:tcPr>
            <w:tcW w:w="2835" w:type="dxa"/>
          </w:tcPr>
          <w:p w14:paraId="21EF62E2" w14:textId="77777777" w:rsidR="00B8461E" w:rsidRPr="009C541F" w:rsidRDefault="00B8461E" w:rsidP="00E76BA3">
            <w:pPr>
              <w:spacing w:before="0"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position w:val="-4"/>
                <w:sz w:val="28"/>
                <w:szCs w:val="28"/>
                <w:lang w:val="uk-UA"/>
              </w:rPr>
              <w:object w:dxaOrig="2299" w:dyaOrig="380" w14:anchorId="13AC21BA">
                <v:shape id="_x0000_i1034" type="#_x0000_t75" style="width:108pt;height:22.5pt" o:ole="" fillcolor="window">
                  <v:imagedata r:id="rId26" o:title=""/>
                </v:shape>
                <o:OLEObject Type="Embed" ProgID="Equation.3" ShapeID="_x0000_i1034" DrawAspect="Content" ObjectID="_1728675565" r:id="rId27"/>
              </w:object>
            </w:r>
          </w:p>
        </w:tc>
        <w:tc>
          <w:tcPr>
            <w:tcW w:w="3686" w:type="dxa"/>
          </w:tcPr>
          <w:p w14:paraId="77B13B3C" w14:textId="77777777" w:rsidR="00B8461E" w:rsidRPr="009C541F" w:rsidRDefault="00B8461E" w:rsidP="00E76BA3">
            <w:pPr>
              <w:spacing w:before="0"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  <w:t>(форма І/АБО-НЕ);</w:t>
            </w:r>
          </w:p>
        </w:tc>
      </w:tr>
      <w:tr w:rsidR="009C541F" w:rsidRPr="009C541F" w14:paraId="19C2ECAC" w14:textId="77777777" w:rsidTr="00E76BA3">
        <w:tc>
          <w:tcPr>
            <w:tcW w:w="1276" w:type="dxa"/>
          </w:tcPr>
          <w:p w14:paraId="0C047B4E" w14:textId="77777777" w:rsidR="00B8461E" w:rsidRPr="009C541F" w:rsidRDefault="00B8461E" w:rsidP="00E76BA3">
            <w:pPr>
              <w:spacing w:before="0"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</w:tcPr>
          <w:p w14:paraId="22FB0FBE" w14:textId="77777777" w:rsidR="00B8461E" w:rsidRPr="009C541F" w:rsidRDefault="00B8461E" w:rsidP="00E76BA3">
            <w:pPr>
              <w:spacing w:before="0"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position w:val="-4"/>
                <w:sz w:val="28"/>
                <w:szCs w:val="28"/>
                <w:lang w:val="uk-UA"/>
              </w:rPr>
              <w:object w:dxaOrig="2120" w:dyaOrig="360" w14:anchorId="4D968BED">
                <v:shape id="_x0000_i1035" type="#_x0000_t75" style="width:108.5pt;height:15pt" o:ole="" fillcolor="window">
                  <v:imagedata r:id="rId28" o:title=""/>
                </v:shape>
                <o:OLEObject Type="Embed" ProgID="Equation.3" ShapeID="_x0000_i1035" DrawAspect="Content" ObjectID="_1728675566" r:id="rId29"/>
              </w:object>
            </w:r>
          </w:p>
        </w:tc>
        <w:tc>
          <w:tcPr>
            <w:tcW w:w="3686" w:type="dxa"/>
          </w:tcPr>
          <w:p w14:paraId="1497AC8A" w14:textId="77777777" w:rsidR="00B8461E" w:rsidRPr="009C541F" w:rsidRDefault="00B8461E" w:rsidP="00E76BA3">
            <w:pPr>
              <w:spacing w:before="0"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  <w:t>(форма І-НЕ/І);</w:t>
            </w:r>
          </w:p>
        </w:tc>
      </w:tr>
      <w:tr w:rsidR="009C541F" w:rsidRPr="009C541F" w14:paraId="655E1839" w14:textId="77777777" w:rsidTr="00E76BA3">
        <w:tc>
          <w:tcPr>
            <w:tcW w:w="1276" w:type="dxa"/>
          </w:tcPr>
          <w:p w14:paraId="65FE4159" w14:textId="77777777" w:rsidR="00B8461E" w:rsidRPr="009C541F" w:rsidRDefault="00B8461E" w:rsidP="00E76BA3">
            <w:pPr>
              <w:spacing w:before="0"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</w:tcPr>
          <w:p w14:paraId="661DDC61" w14:textId="77777777" w:rsidR="00B8461E" w:rsidRPr="009C541F" w:rsidRDefault="00B8461E" w:rsidP="00E76BA3">
            <w:pPr>
              <w:spacing w:before="0"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position w:val="-12"/>
                <w:sz w:val="28"/>
                <w:szCs w:val="28"/>
                <w:lang w:val="uk-UA"/>
              </w:rPr>
              <w:object w:dxaOrig="2980" w:dyaOrig="400" w14:anchorId="2382D525">
                <v:shape id="_x0000_i1036" type="#_x0000_t75" style="width:121.5pt;height:22.5pt" o:ole="" fillcolor="window">
                  <v:imagedata r:id="rId30" o:title=""/>
                </v:shape>
                <o:OLEObject Type="Embed" ProgID="Equation.3" ShapeID="_x0000_i1036" DrawAspect="Content" ObjectID="_1728675567" r:id="rId31"/>
              </w:object>
            </w:r>
          </w:p>
        </w:tc>
        <w:tc>
          <w:tcPr>
            <w:tcW w:w="3686" w:type="dxa"/>
          </w:tcPr>
          <w:p w14:paraId="229C6868" w14:textId="77777777" w:rsidR="00B8461E" w:rsidRPr="009C541F" w:rsidRDefault="00B8461E" w:rsidP="00E76BA3">
            <w:pPr>
              <w:spacing w:before="0"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  <w:t>(форма АБО/І);</w:t>
            </w:r>
          </w:p>
        </w:tc>
      </w:tr>
      <w:tr w:rsidR="009C541F" w:rsidRPr="009C541F" w14:paraId="1CC030E6" w14:textId="77777777" w:rsidTr="00E76BA3">
        <w:tc>
          <w:tcPr>
            <w:tcW w:w="1276" w:type="dxa"/>
          </w:tcPr>
          <w:p w14:paraId="65D4369E" w14:textId="77777777" w:rsidR="00B8461E" w:rsidRPr="009C541F" w:rsidRDefault="00B8461E" w:rsidP="00E76BA3">
            <w:pPr>
              <w:spacing w:before="0"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</w:tcPr>
          <w:p w14:paraId="19404B87" w14:textId="77777777" w:rsidR="00B8461E" w:rsidRPr="009C541F" w:rsidRDefault="00B8461E" w:rsidP="00E76BA3">
            <w:pPr>
              <w:spacing w:before="0"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position w:val="-12"/>
                <w:sz w:val="28"/>
                <w:szCs w:val="28"/>
                <w:lang w:val="uk-UA"/>
              </w:rPr>
              <w:object w:dxaOrig="2980" w:dyaOrig="520" w14:anchorId="6D37C24F">
                <v:shape id="_x0000_i1037" type="#_x0000_t75" style="width:121.5pt;height:30pt" o:ole="" fillcolor="window">
                  <v:imagedata r:id="rId32" o:title=""/>
                </v:shape>
                <o:OLEObject Type="Embed" ProgID="Equation.3" ShapeID="_x0000_i1037" DrawAspect="Content" ObjectID="_1728675568" r:id="rId33"/>
              </w:object>
            </w:r>
          </w:p>
        </w:tc>
        <w:tc>
          <w:tcPr>
            <w:tcW w:w="3686" w:type="dxa"/>
          </w:tcPr>
          <w:p w14:paraId="529E44BF" w14:textId="77777777" w:rsidR="00B8461E" w:rsidRPr="009C541F" w:rsidRDefault="00B8461E" w:rsidP="00E76BA3">
            <w:pPr>
              <w:spacing w:before="0"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</w:p>
        </w:tc>
      </w:tr>
      <w:tr w:rsidR="009C541F" w:rsidRPr="009C541F" w14:paraId="6474CA21" w14:textId="77777777" w:rsidTr="00E76BA3">
        <w:tc>
          <w:tcPr>
            <w:tcW w:w="1276" w:type="dxa"/>
          </w:tcPr>
          <w:p w14:paraId="1420B568" w14:textId="77777777" w:rsidR="00B8461E" w:rsidRPr="009C541F" w:rsidRDefault="00B8461E" w:rsidP="003E1B95">
            <w:pPr>
              <w:spacing w:before="0"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</w:tcPr>
          <w:p w14:paraId="45DC260E" w14:textId="77777777" w:rsidR="00B8461E" w:rsidRPr="009C541F" w:rsidRDefault="00B8461E" w:rsidP="00E76BA3">
            <w:pPr>
              <w:spacing w:before="0"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position w:val="-12"/>
                <w:sz w:val="28"/>
                <w:szCs w:val="28"/>
                <w:lang w:val="uk-UA"/>
              </w:rPr>
              <w:object w:dxaOrig="3140" w:dyaOrig="499" w14:anchorId="0F2630B0">
                <v:shape id="_x0000_i1038" type="#_x0000_t75" style="width:121.5pt;height:22.5pt" o:ole="" fillcolor="window">
                  <v:imagedata r:id="rId34" o:title=""/>
                </v:shape>
                <o:OLEObject Type="Embed" ProgID="Equation.3" ShapeID="_x0000_i1038" DrawAspect="Content" ObjectID="_1728675569" r:id="rId35"/>
              </w:object>
            </w:r>
          </w:p>
        </w:tc>
        <w:tc>
          <w:tcPr>
            <w:tcW w:w="3686" w:type="dxa"/>
          </w:tcPr>
          <w:p w14:paraId="29ACC7AC" w14:textId="77777777" w:rsidR="00B8461E" w:rsidRPr="009C541F" w:rsidRDefault="00B8461E" w:rsidP="00E76BA3">
            <w:pPr>
              <w:spacing w:before="0"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  <w:t>(форма АБО-НЕ/АБО-НЕ).</w:t>
            </w:r>
          </w:p>
        </w:tc>
      </w:tr>
    </w:tbl>
    <w:p w14:paraId="65715A7A" w14:textId="77777777" w:rsidR="00B8461E" w:rsidRPr="009C541F" w:rsidRDefault="00B8461E" w:rsidP="00B8461E">
      <w:pPr>
        <w:spacing w:before="0"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  <w:lang w:val="uk-UA"/>
        </w:rPr>
        <w:t>Нормальні форми дозволяють одержати комбінаційну схему з двома рівнями (каскадами) логічних елементів,  якщо елементи мають необхідне число входів, а аргументи представлені прямими та інверсними значеннями.</w:t>
      </w:r>
    </w:p>
    <w:p w14:paraId="48A8E28C" w14:textId="77777777" w:rsidR="00B8461E" w:rsidRPr="009C541F" w:rsidRDefault="00B8461E" w:rsidP="00B8461E">
      <w:pPr>
        <w:spacing w:before="0"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Якщо число входів 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>р</w:t>
      </w:r>
      <w:r w:rsidRPr="009C541F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елементів менше,  ніж потрібно для реалізації нормальної форми, то для одержання операторної форми змінні поєднують у групи, що  містять не більше 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>р</w:t>
      </w:r>
      <w:r w:rsidRPr="009C541F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елементів,  і використовують співвідношення виду:</w:t>
      </w:r>
    </w:p>
    <w:p w14:paraId="1207E1BD" w14:textId="77777777" w:rsidR="00B8461E" w:rsidRPr="009C541F" w:rsidRDefault="00B8461E" w:rsidP="00B8461E">
      <w:pPr>
        <w:spacing w:before="0" w:line="360" w:lineRule="auto"/>
        <w:ind w:firstLine="1560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9C541F">
        <w:rPr>
          <w:rFonts w:ascii="Times New Roman" w:hAnsi="Times New Roman"/>
          <w:color w:val="000000" w:themeColor="text1"/>
          <w:position w:val="-16"/>
          <w:sz w:val="28"/>
          <w:szCs w:val="28"/>
          <w:lang w:val="uk-UA"/>
        </w:rPr>
        <w:object w:dxaOrig="5520" w:dyaOrig="420" w14:anchorId="47267746">
          <v:shape id="_x0000_i1039" type="#_x0000_t75" style="width:244.5pt;height:22.5pt" o:ole="" fillcolor="window">
            <v:imagedata r:id="rId36" o:title=""/>
          </v:shape>
          <o:OLEObject Type="Embed" ProgID="Equation.3" ShapeID="_x0000_i1039" DrawAspect="Content" ObjectID="_1728675570" r:id="rId37"/>
        </w:object>
      </w:r>
    </w:p>
    <w:p w14:paraId="536BD112" w14:textId="77777777" w:rsidR="00B8461E" w:rsidRPr="009C541F" w:rsidRDefault="00B8461E" w:rsidP="00B8461E">
      <w:pPr>
        <w:spacing w:before="0" w:line="360" w:lineRule="auto"/>
        <w:ind w:firstLine="1560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9C541F">
        <w:rPr>
          <w:rFonts w:ascii="Times New Roman" w:hAnsi="Times New Roman"/>
          <w:color w:val="000000" w:themeColor="text1"/>
          <w:position w:val="-16"/>
          <w:sz w:val="28"/>
          <w:szCs w:val="28"/>
          <w:lang w:val="uk-UA"/>
        </w:rPr>
        <w:object w:dxaOrig="6619" w:dyaOrig="420" w14:anchorId="29BAA022">
          <v:shape id="_x0000_i1040" type="#_x0000_t75" style="width:272.5pt;height:22.5pt" o:ole="" fillcolor="window">
            <v:imagedata r:id="rId38" o:title=""/>
          </v:shape>
          <o:OLEObject Type="Embed" ProgID="Equation.3" ShapeID="_x0000_i1040" DrawAspect="Content" ObjectID="_1728675571" r:id="rId39"/>
        </w:object>
      </w:r>
    </w:p>
    <w:p w14:paraId="6A408F54" w14:textId="77777777" w:rsidR="00B8461E" w:rsidRPr="009C541F" w:rsidRDefault="00B8461E" w:rsidP="00B8461E">
      <w:pPr>
        <w:spacing w:before="0" w:line="360" w:lineRule="auto"/>
        <w:ind w:firstLine="1560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9C541F">
        <w:rPr>
          <w:rFonts w:ascii="Times New Roman" w:hAnsi="Times New Roman"/>
          <w:color w:val="000000" w:themeColor="text1"/>
          <w:position w:val="-16"/>
          <w:sz w:val="28"/>
          <w:szCs w:val="28"/>
          <w:lang w:val="uk-UA"/>
        </w:rPr>
        <w:object w:dxaOrig="5340" w:dyaOrig="560" w14:anchorId="779DFACF">
          <v:shape id="_x0000_i1041" type="#_x0000_t75" style="width:238.5pt;height:30pt" o:ole="" fillcolor="window">
            <v:imagedata r:id="rId40" o:title=""/>
          </v:shape>
          <o:OLEObject Type="Embed" ProgID="Equation.3" ShapeID="_x0000_i1041" DrawAspect="Content" ObjectID="_1728675572" r:id="rId41"/>
        </w:object>
      </w:r>
    </w:p>
    <w:p w14:paraId="49C78A04" w14:textId="77777777" w:rsidR="00B8461E" w:rsidRPr="009C541F" w:rsidRDefault="00B8461E" w:rsidP="00B8461E">
      <w:pPr>
        <w:spacing w:before="0" w:line="360" w:lineRule="auto"/>
        <w:ind w:firstLine="1560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9C541F">
        <w:rPr>
          <w:rFonts w:ascii="Times New Roman" w:hAnsi="Times New Roman"/>
          <w:color w:val="000000" w:themeColor="text1"/>
          <w:position w:val="-16"/>
          <w:sz w:val="28"/>
          <w:szCs w:val="28"/>
          <w:lang w:val="uk-UA"/>
        </w:rPr>
        <w:object w:dxaOrig="6500" w:dyaOrig="580" w14:anchorId="02ABDBD4">
          <v:shape id="_x0000_i1042" type="#_x0000_t75" style="width:280.5pt;height:30pt" o:ole="" fillcolor="window">
            <v:imagedata r:id="rId42" o:title=""/>
          </v:shape>
          <o:OLEObject Type="Embed" ProgID="Equation.3" ShapeID="_x0000_i1042" DrawAspect="Content" ObjectID="_1728675573" r:id="rId43"/>
        </w:object>
      </w:r>
      <w:r w:rsidRPr="009C541F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,</w:t>
      </w:r>
    </w:p>
    <w:p w14:paraId="0706A901" w14:textId="77777777" w:rsidR="00B8461E" w:rsidRPr="009C541F" w:rsidRDefault="00B8461E" w:rsidP="00B8461E">
      <w:pPr>
        <w:spacing w:before="0" w:after="240" w:line="360" w:lineRule="auto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де 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>g</w:t>
      </w:r>
      <w:r w:rsidRPr="009C541F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</w:t>
      </w:r>
      <w:r w:rsidRPr="009C541F">
        <w:rPr>
          <w:rFonts w:ascii="Times New Roman" w:hAnsi="Times New Roman"/>
          <w:color w:val="000000" w:themeColor="text1"/>
          <w:sz w:val="28"/>
          <w:szCs w:val="28"/>
          <w:lang w:val="uk-UA"/>
        </w:rPr>
        <w:sym w:font="Symbol" w:char="F0A3"/>
      </w:r>
      <w:r w:rsidRPr="009C541F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>p</w:t>
      </w:r>
      <w:r w:rsidRPr="009C541F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 і  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>m–s</w:t>
      </w:r>
      <w:r w:rsidRPr="009C541F">
        <w:rPr>
          <w:rFonts w:ascii="Times New Roman" w:hAnsi="Times New Roman"/>
          <w:color w:val="000000" w:themeColor="text1"/>
          <w:sz w:val="28"/>
          <w:szCs w:val="28"/>
          <w:lang w:val="uk-UA"/>
        </w:rPr>
        <w:t>+1</w:t>
      </w:r>
      <w:r w:rsidRPr="009C541F">
        <w:rPr>
          <w:rFonts w:ascii="Times New Roman" w:hAnsi="Times New Roman"/>
          <w:color w:val="000000" w:themeColor="text1"/>
          <w:sz w:val="28"/>
          <w:szCs w:val="28"/>
          <w:lang w:val="uk-UA"/>
        </w:rPr>
        <w:sym w:font="Symbol" w:char="F0A3"/>
      </w:r>
      <w:r w:rsidRPr="009C541F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>p</w:t>
      </w:r>
      <w:r w:rsidRPr="009C541F">
        <w:rPr>
          <w:rFonts w:ascii="Times New Roman" w:hAnsi="Times New Roman"/>
          <w:color w:val="000000" w:themeColor="text1"/>
          <w:sz w:val="28"/>
          <w:szCs w:val="28"/>
          <w:lang w:val="uk-UA"/>
        </w:rPr>
        <w:t>.</w:t>
      </w:r>
    </w:p>
    <w:p w14:paraId="258E2DE8" w14:textId="77777777" w:rsidR="00B8461E" w:rsidRPr="009C541F" w:rsidRDefault="00B8461E" w:rsidP="00B8461E">
      <w:pPr>
        <w:spacing w:before="0"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Число груп змінних також не повинне перевищувати 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>р</w:t>
      </w:r>
      <w:r w:rsidRPr="009C541F">
        <w:rPr>
          <w:rFonts w:ascii="Times New Roman" w:hAnsi="Times New Roman"/>
          <w:color w:val="000000" w:themeColor="text1"/>
          <w:sz w:val="28"/>
          <w:szCs w:val="28"/>
          <w:lang w:val="uk-UA"/>
        </w:rPr>
        <w:t>. В протилежному випадку зазначені перетворення виконують стосовно груп змінних. Такі перетворення дозволяють представити задану функцію в операторній формі з урахуванням числа входів елементів. Схема, отримана по операторній формі, може містити більше двох рівнів.</w:t>
      </w:r>
    </w:p>
    <w:p w14:paraId="5A83ED01" w14:textId="77777777" w:rsidR="00B8461E" w:rsidRPr="009C541F" w:rsidRDefault="00B8461E" w:rsidP="00B8461E">
      <w:pPr>
        <w:spacing w:before="0"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На третьому етапі по операторних представленнях функцій складають комбінаційну схему. Задана система елементів може дозволити реалізувати кілька операторних представлень функції. Наприклад,  при наявності елементів І, АБО та І-НЕ можна використовувати в якості вихідної одну з п'яти нормальних форм (І/АБО,  І-НЕ/І-НЕ,  АБО/І-НЕ,  І-НЕ/І,  АБО/І) для одержання відповідних операторних представлень з урахуванням числа </w:t>
      </w:r>
      <w:r w:rsidRPr="009C541F">
        <w:rPr>
          <w:rFonts w:ascii="Times New Roman" w:hAnsi="Times New Roman"/>
          <w:color w:val="000000" w:themeColor="text1"/>
          <w:sz w:val="28"/>
          <w:szCs w:val="28"/>
          <w:lang w:val="uk-UA"/>
        </w:rPr>
        <w:lastRenderedPageBreak/>
        <w:t>входів елементів. Щоб вибрати одну схему з декількох можливих,  необхідно порівнювати їх по заданих параметрах (найбільш часто – по складності і швидкодії).</w:t>
      </w:r>
    </w:p>
    <w:p w14:paraId="12282365" w14:textId="77777777" w:rsidR="00B8461E" w:rsidRPr="00EE1810" w:rsidRDefault="00B8461E" w:rsidP="00B8461E">
      <w:pPr>
        <w:pStyle w:val="a7"/>
        <w:spacing w:before="0" w:after="0"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uk-UA"/>
        </w:rPr>
      </w:pPr>
      <w:r w:rsidRPr="009C541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Існує кілька способів оцінки складності схем. Часто використовують оцінку по Квайну (</w:t>
      </w:r>
      <w:r w:rsidRPr="009C541F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К</w:t>
      </w:r>
      <w:r w:rsidRPr="009C541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),  яка визначається як сумарне число входів усіх логічних елементів.  </w:t>
      </w:r>
      <w:r w:rsidRPr="00EE1810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uk-UA"/>
        </w:rPr>
        <w:t>Складність можна також оцінити в числі логічних елементів (</w:t>
      </w:r>
      <w:r w:rsidRPr="00EE1810">
        <w:rPr>
          <w:rFonts w:ascii="Times New Roman" w:hAnsi="Times New Roman" w:cs="Times New Roman"/>
          <w:i/>
          <w:color w:val="000000" w:themeColor="text1"/>
          <w:sz w:val="28"/>
          <w:szCs w:val="28"/>
          <w:highlight w:val="yellow"/>
          <w:lang w:val="uk-UA"/>
        </w:rPr>
        <w:t>М</w:t>
      </w:r>
      <w:r w:rsidRPr="00EE1810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uk-UA"/>
        </w:rPr>
        <w:t>) чи в числі умовних корпусів мікросхем,  що визначається по формулі</w:t>
      </w:r>
    </w:p>
    <w:p w14:paraId="28E29FFA" w14:textId="77777777" w:rsidR="00B8461E" w:rsidRPr="00EE1810" w:rsidRDefault="00B8461E" w:rsidP="00B8461E">
      <w:pPr>
        <w:spacing w:before="0" w:after="28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  <w:highlight w:val="yellow"/>
          <w:lang w:val="uk-UA"/>
        </w:rPr>
      </w:pPr>
      <w:r w:rsidRPr="00EE1810">
        <w:rPr>
          <w:rFonts w:ascii="Times New Roman" w:hAnsi="Times New Roman"/>
          <w:color w:val="000000" w:themeColor="text1"/>
          <w:position w:val="-32"/>
          <w:sz w:val="28"/>
          <w:szCs w:val="28"/>
          <w:highlight w:val="yellow"/>
          <w:lang w:val="uk-UA"/>
        </w:rPr>
        <w:object w:dxaOrig="1520" w:dyaOrig="760" w14:anchorId="161CF49D">
          <v:shape id="_x0000_i1043" type="#_x0000_t75" style="width:1in;height:36pt" o:ole="" fillcolor="window">
            <v:imagedata r:id="rId44" o:title=""/>
          </v:shape>
          <o:OLEObject Type="Embed" ProgID="Equation.3" ShapeID="_x0000_i1043" DrawAspect="Content" ObjectID="_1728675574" r:id="rId45"/>
        </w:object>
      </w:r>
      <w:r w:rsidRPr="00EE1810">
        <w:rPr>
          <w:rFonts w:ascii="Times New Roman" w:hAnsi="Times New Roman"/>
          <w:color w:val="000000" w:themeColor="text1"/>
          <w:sz w:val="28"/>
          <w:szCs w:val="28"/>
          <w:highlight w:val="yellow"/>
          <w:lang w:val="uk-UA"/>
        </w:rPr>
        <w:t xml:space="preserve"> ,</w:t>
      </w:r>
    </w:p>
    <w:p w14:paraId="191FFBD6" w14:textId="2BE913B6" w:rsidR="00B8461E" w:rsidRPr="009C541F" w:rsidRDefault="00B8461E" w:rsidP="00B8461E">
      <w:pPr>
        <w:spacing w:before="0" w:line="360" w:lineRule="auto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EE1810">
        <w:rPr>
          <w:rFonts w:ascii="Times New Roman" w:hAnsi="Times New Roman"/>
          <w:color w:val="000000" w:themeColor="text1"/>
          <w:sz w:val="28"/>
          <w:szCs w:val="28"/>
          <w:highlight w:val="yellow"/>
          <w:lang w:val="uk-UA"/>
        </w:rPr>
        <w:t xml:space="preserve">де </w:t>
      </w:r>
      <w:r w:rsidRPr="00EE1810">
        <w:rPr>
          <w:rFonts w:ascii="Times New Roman" w:hAnsi="Times New Roman"/>
          <w:i/>
          <w:color w:val="000000" w:themeColor="text1"/>
          <w:sz w:val="28"/>
          <w:szCs w:val="28"/>
          <w:highlight w:val="yellow"/>
          <w:lang w:val="uk-UA"/>
        </w:rPr>
        <w:t>r</w:t>
      </w:r>
      <w:r w:rsidRPr="00EE1810">
        <w:rPr>
          <w:rFonts w:ascii="Times New Roman" w:hAnsi="Times New Roman"/>
          <w:color w:val="000000" w:themeColor="text1"/>
          <w:sz w:val="28"/>
          <w:szCs w:val="28"/>
          <w:highlight w:val="yellow"/>
          <w:lang w:val="uk-UA"/>
        </w:rPr>
        <w:t xml:space="preserve"> – число типів мікросхем; </w:t>
      </w:r>
      <w:r w:rsidRPr="00EE1810">
        <w:rPr>
          <w:rFonts w:ascii="Times New Roman" w:hAnsi="Times New Roman"/>
          <w:i/>
          <w:color w:val="000000" w:themeColor="text1"/>
          <w:sz w:val="28"/>
          <w:szCs w:val="28"/>
          <w:highlight w:val="yellow"/>
          <w:lang w:val="uk-UA"/>
        </w:rPr>
        <w:t>m</w:t>
      </w:r>
      <w:r w:rsidRPr="00EE1810">
        <w:rPr>
          <w:rFonts w:ascii="Times New Roman" w:hAnsi="Times New Roman"/>
          <w:i/>
          <w:color w:val="000000" w:themeColor="text1"/>
          <w:sz w:val="28"/>
          <w:szCs w:val="28"/>
          <w:highlight w:val="yellow"/>
          <w:vertAlign w:val="subscript"/>
          <w:lang w:val="uk-UA"/>
        </w:rPr>
        <w:t>i</w:t>
      </w:r>
      <w:r w:rsidRPr="00EE1810">
        <w:rPr>
          <w:rFonts w:ascii="Times New Roman" w:hAnsi="Times New Roman"/>
          <w:color w:val="000000" w:themeColor="text1"/>
          <w:sz w:val="28"/>
          <w:szCs w:val="28"/>
          <w:highlight w:val="yellow"/>
          <w:lang w:val="uk-UA"/>
        </w:rPr>
        <w:t xml:space="preserve">, </w:t>
      </w:r>
      <w:proofErr w:type="spellStart"/>
      <w:r w:rsidRPr="00EE1810">
        <w:rPr>
          <w:rFonts w:ascii="Times New Roman" w:hAnsi="Times New Roman"/>
          <w:i/>
          <w:color w:val="000000" w:themeColor="text1"/>
          <w:sz w:val="28"/>
          <w:szCs w:val="28"/>
          <w:highlight w:val="yellow"/>
          <w:lang w:val="uk-UA"/>
        </w:rPr>
        <w:t>n</w:t>
      </w:r>
      <w:r w:rsidRPr="00EE1810">
        <w:rPr>
          <w:rFonts w:ascii="Times New Roman" w:hAnsi="Times New Roman"/>
          <w:i/>
          <w:color w:val="000000" w:themeColor="text1"/>
          <w:sz w:val="28"/>
          <w:szCs w:val="28"/>
          <w:highlight w:val="yellow"/>
          <w:vertAlign w:val="subscript"/>
          <w:lang w:val="uk-UA"/>
        </w:rPr>
        <w:t>i</w:t>
      </w:r>
      <w:proofErr w:type="spellEnd"/>
      <w:r w:rsidRPr="00EE1810">
        <w:rPr>
          <w:rFonts w:ascii="Times New Roman" w:hAnsi="Times New Roman"/>
          <w:color w:val="000000" w:themeColor="text1"/>
          <w:sz w:val="28"/>
          <w:szCs w:val="28"/>
          <w:highlight w:val="yellow"/>
          <w:lang w:val="uk-UA"/>
        </w:rPr>
        <w:t xml:space="preserve"> – кількість відповідно мікросхем </w:t>
      </w:r>
      <w:r w:rsidRPr="00EE1810">
        <w:rPr>
          <w:rFonts w:ascii="Times New Roman" w:hAnsi="Times New Roman"/>
          <w:i/>
          <w:color w:val="000000" w:themeColor="text1"/>
          <w:sz w:val="28"/>
          <w:szCs w:val="28"/>
          <w:highlight w:val="yellow"/>
          <w:lang w:val="uk-UA"/>
        </w:rPr>
        <w:t>i</w:t>
      </w:r>
      <w:r w:rsidRPr="00EE1810">
        <w:rPr>
          <w:rFonts w:ascii="Times New Roman" w:hAnsi="Times New Roman"/>
          <w:color w:val="000000" w:themeColor="text1"/>
          <w:sz w:val="28"/>
          <w:szCs w:val="28"/>
          <w:highlight w:val="yellow"/>
          <w:lang w:val="uk-UA"/>
        </w:rPr>
        <w:t xml:space="preserve">-го типу і виводів такої мікросхеми, </w:t>
      </w:r>
      <w:r w:rsidRPr="00EE1810">
        <w:rPr>
          <w:rFonts w:ascii="Times New Roman" w:hAnsi="Times New Roman"/>
          <w:i/>
          <w:color w:val="000000" w:themeColor="text1"/>
          <w:sz w:val="28"/>
          <w:szCs w:val="28"/>
          <w:highlight w:val="yellow"/>
          <w:lang w:val="uk-UA"/>
        </w:rPr>
        <w:t>g</w:t>
      </w:r>
      <w:r w:rsidRPr="00EE1810">
        <w:rPr>
          <w:rFonts w:ascii="Times New Roman" w:hAnsi="Times New Roman"/>
          <w:color w:val="000000" w:themeColor="text1"/>
          <w:sz w:val="28"/>
          <w:szCs w:val="28"/>
          <w:highlight w:val="yellow"/>
          <w:lang w:val="uk-UA"/>
        </w:rPr>
        <w:t xml:space="preserve"> – число виводів умовного </w:t>
      </w:r>
      <w:proofErr w:type="spellStart"/>
      <w:r w:rsidRPr="00EE1810">
        <w:rPr>
          <w:rFonts w:ascii="Times New Roman" w:hAnsi="Times New Roman"/>
          <w:color w:val="000000" w:themeColor="text1"/>
          <w:sz w:val="28"/>
          <w:szCs w:val="28"/>
          <w:highlight w:val="yellow"/>
          <w:lang w:val="uk-UA"/>
        </w:rPr>
        <w:t>корпуса</w:t>
      </w:r>
      <w:proofErr w:type="spellEnd"/>
      <w:r w:rsidRPr="00EE1810">
        <w:rPr>
          <w:rFonts w:ascii="Times New Roman" w:hAnsi="Times New Roman"/>
          <w:color w:val="000000" w:themeColor="text1"/>
          <w:sz w:val="28"/>
          <w:szCs w:val="28"/>
          <w:highlight w:val="yellow"/>
          <w:lang w:val="uk-UA"/>
        </w:rPr>
        <w:t>. Як умовний корпус в даній роботі  використовується корпус мікросхеми на 14 виводів.</w:t>
      </w:r>
      <w:r w:rsidR="0099351C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</w:t>
      </w:r>
      <w:r w:rsidR="0099351C" w:rsidRPr="0099351C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(</w:t>
      </w:r>
      <w:r w:rsidR="0099351C" w:rsidRPr="00E24D4F">
        <w:rPr>
          <w:rFonts w:ascii="Times New Roman" w:hAnsi="Times New Roman"/>
          <w:b/>
          <w:color w:val="FF0000"/>
          <w:sz w:val="28"/>
          <w:szCs w:val="28"/>
          <w:lang w:val="uk-UA"/>
        </w:rPr>
        <w:t>цим не користуватися</w:t>
      </w:r>
      <w:r w:rsidR="0099351C" w:rsidRPr="0099351C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)</w:t>
      </w:r>
    </w:p>
    <w:p w14:paraId="15C56854" w14:textId="45608C2E" w:rsidR="00A55A9F" w:rsidRPr="009C541F" w:rsidRDefault="00B8461E" w:rsidP="00A55A9F">
      <w:pPr>
        <w:spacing w:before="0"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Параметри 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>К</w:t>
      </w:r>
      <w:r w:rsidRPr="009C541F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і 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>М</w:t>
      </w:r>
      <w:r w:rsidRPr="009C541F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доцільно використовувати при проектуванні інтегральних схем,  тому що їх складність залежить від площі кристала,  яка пропорційна числу логічних елементів і числу їхніх входів.</w:t>
      </w:r>
      <w:bookmarkStart w:id="17" w:name="_MON_1127920324"/>
      <w:bookmarkStart w:id="18" w:name="_MON_1401795238"/>
      <w:bookmarkStart w:id="19" w:name="_MON_1079463395"/>
      <w:bookmarkStart w:id="20" w:name="_MON_1126598320"/>
      <w:bookmarkEnd w:id="17"/>
      <w:bookmarkEnd w:id="18"/>
      <w:bookmarkEnd w:id="19"/>
      <w:bookmarkEnd w:id="20"/>
    </w:p>
    <w:p w14:paraId="637661EE" w14:textId="77777777" w:rsidR="00A55A9F" w:rsidRPr="009C541F" w:rsidRDefault="00A55A9F" w:rsidP="00A55A9F">
      <w:pPr>
        <w:spacing w:before="0"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45F59DE6" w14:textId="116CFEC3" w:rsidR="0034592B" w:rsidRPr="009C541F" w:rsidRDefault="00071966" w:rsidP="0034592B">
      <w:pPr>
        <w:spacing w:before="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  <w:lang w:val="uk-UA"/>
        </w:rPr>
        <w:object w:dxaOrig="6255" w:dyaOrig="5220" w14:anchorId="3250F432">
          <v:shape id="_x0000_i1044" type="#_x0000_t75" style="width:310pt;height:205pt" o:ole="" fillcolor="window">
            <v:imagedata r:id="rId46" o:title=""/>
          </v:shape>
          <o:OLEObject Type="Embed" ProgID="Word.Picture.8" ShapeID="_x0000_i1044" DrawAspect="Content" ObjectID="_1728675575" r:id="rId47"/>
        </w:object>
      </w:r>
    </w:p>
    <w:p w14:paraId="25CE0FDE" w14:textId="77777777" w:rsidR="0034592B" w:rsidRPr="00071966" w:rsidRDefault="0034592B" w:rsidP="0034592B">
      <w:pPr>
        <w:spacing w:before="0" w:line="36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071966">
        <w:rPr>
          <w:rFonts w:ascii="Times New Roman" w:hAnsi="Times New Roman"/>
          <w:color w:val="000000" w:themeColor="text1"/>
          <w:sz w:val="24"/>
          <w:szCs w:val="24"/>
          <w:lang w:val="uk-UA"/>
        </w:rPr>
        <w:t>Рис. 1.1. Функціональні схеми реалізації функції: а – на елементах І-НЕ, б – на елементах АБО-НЕ</w:t>
      </w:r>
    </w:p>
    <w:p w14:paraId="4A55D1E0" w14:textId="77777777" w:rsidR="0034592B" w:rsidRPr="00071966" w:rsidRDefault="0034592B" w:rsidP="0034592B">
      <w:pPr>
        <w:spacing w:before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0BD8D2AC" w14:textId="6E8680F2" w:rsidR="00B8461E" w:rsidRPr="009C541F" w:rsidRDefault="00B8461E" w:rsidP="0034592B">
      <w:pPr>
        <w:spacing w:before="0" w:line="360" w:lineRule="auto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Оцінка 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>N</w:t>
      </w:r>
      <w:r w:rsidRPr="009C541F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зручна при порівнянні складності пристро</w:t>
      </w:r>
      <w:r w:rsidR="00A55A9F" w:rsidRPr="009C541F">
        <w:rPr>
          <w:rFonts w:ascii="Times New Roman" w:hAnsi="Times New Roman"/>
          <w:color w:val="000000" w:themeColor="text1"/>
          <w:sz w:val="28"/>
          <w:szCs w:val="28"/>
          <w:lang w:val="uk-UA"/>
        </w:rPr>
        <w:t>їв,  побудованих на мікросхемах.</w:t>
      </w:r>
      <w:r w:rsidR="007F34CD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</w:t>
      </w:r>
      <w:r w:rsidRPr="009C541F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Швидкодія комбінаційних схем залежить від часових параметрів логічних елементів 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>t</w:t>
      </w:r>
      <w:r w:rsidRPr="009C541F">
        <w:rPr>
          <w:rFonts w:ascii="Times New Roman" w:hAnsi="Times New Roman"/>
          <w:color w:val="000000" w:themeColor="text1"/>
          <w:sz w:val="28"/>
          <w:szCs w:val="28"/>
          <w:vertAlign w:val="subscript"/>
          <w:lang w:val="uk-UA"/>
        </w:rPr>
        <w:t>01</w:t>
      </w:r>
      <w:r w:rsidRPr="009C541F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і 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>t</w:t>
      </w:r>
      <w:r w:rsidRPr="009C541F">
        <w:rPr>
          <w:rFonts w:ascii="Times New Roman" w:hAnsi="Times New Roman"/>
          <w:color w:val="000000" w:themeColor="text1"/>
          <w:sz w:val="28"/>
          <w:szCs w:val="28"/>
          <w:vertAlign w:val="subscript"/>
          <w:lang w:val="uk-UA"/>
        </w:rPr>
        <w:t>10</w:t>
      </w:r>
      <w:r w:rsidRPr="009C541F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, що  характеризують затримку сигналів (час переходу вихідного сигналу від одного логічного рівня до іншого). На практиці використовують звичайно усереднене значення часу затримки 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>t</w:t>
      </w:r>
      <w:r w:rsidRPr="009C541F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= (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>t</w:t>
      </w:r>
      <w:r w:rsidRPr="009C541F">
        <w:rPr>
          <w:rFonts w:ascii="Times New Roman" w:hAnsi="Times New Roman"/>
          <w:color w:val="000000" w:themeColor="text1"/>
          <w:sz w:val="28"/>
          <w:szCs w:val="28"/>
          <w:vertAlign w:val="subscript"/>
          <w:lang w:val="uk-UA"/>
        </w:rPr>
        <w:t>01</w:t>
      </w:r>
      <w:r w:rsidRPr="009C541F">
        <w:rPr>
          <w:rFonts w:ascii="Times New Roman" w:hAnsi="Times New Roman"/>
          <w:color w:val="000000" w:themeColor="text1"/>
          <w:sz w:val="28"/>
          <w:szCs w:val="28"/>
          <w:lang w:val="uk-UA"/>
        </w:rPr>
        <w:t>+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>t</w:t>
      </w:r>
      <w:r w:rsidRPr="009C541F">
        <w:rPr>
          <w:rFonts w:ascii="Times New Roman" w:hAnsi="Times New Roman"/>
          <w:color w:val="000000" w:themeColor="text1"/>
          <w:sz w:val="28"/>
          <w:szCs w:val="28"/>
          <w:vertAlign w:val="subscript"/>
          <w:lang w:val="uk-UA"/>
        </w:rPr>
        <w:t>10</w:t>
      </w:r>
      <w:r w:rsidRPr="009C541F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)/2 чи максимальне  –  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>t*</w:t>
      </w:r>
      <w:r w:rsidRPr="009C541F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=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  <w:lang w:val="uk-UA"/>
        </w:rPr>
        <w:t>max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  <w:lang w:val="uk-UA"/>
        </w:rPr>
        <w:t>(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>t</w:t>
      </w:r>
      <w:r w:rsidRPr="009C541F">
        <w:rPr>
          <w:rFonts w:ascii="Times New Roman" w:hAnsi="Times New Roman"/>
          <w:color w:val="000000" w:themeColor="text1"/>
          <w:sz w:val="28"/>
          <w:szCs w:val="28"/>
          <w:vertAlign w:val="subscript"/>
          <w:lang w:val="uk-UA"/>
        </w:rPr>
        <w:t>01</w:t>
      </w:r>
      <w:r w:rsidRPr="009C541F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, 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>t</w:t>
      </w:r>
      <w:r w:rsidRPr="009C541F">
        <w:rPr>
          <w:rFonts w:ascii="Times New Roman" w:hAnsi="Times New Roman"/>
          <w:color w:val="000000" w:themeColor="text1"/>
          <w:sz w:val="28"/>
          <w:szCs w:val="28"/>
          <w:vertAlign w:val="subscript"/>
          <w:lang w:val="uk-UA"/>
        </w:rPr>
        <w:t>10</w:t>
      </w:r>
      <w:r w:rsidRPr="009C541F">
        <w:rPr>
          <w:rFonts w:ascii="Times New Roman" w:hAnsi="Times New Roman"/>
          <w:color w:val="000000" w:themeColor="text1"/>
          <w:sz w:val="28"/>
          <w:szCs w:val="28"/>
          <w:lang w:val="uk-UA"/>
        </w:rPr>
        <w:t>).</w:t>
      </w:r>
    </w:p>
    <w:p w14:paraId="1816C144" w14:textId="77777777" w:rsidR="00B8461E" w:rsidRPr="009C541F" w:rsidRDefault="00B8461E" w:rsidP="00B8461E">
      <w:pPr>
        <w:spacing w:before="0"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Для комбінаційних схем на однотипних елементах (приклад на рис.1.1) середній час затримки сигналів 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>T=</w:t>
      </w:r>
      <w:proofErr w:type="spellStart"/>
      <w:r w:rsidRPr="009C541F"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>Lt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,  де 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>L</w:t>
      </w:r>
      <w:r w:rsidRPr="009C541F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– рівень схеми,  дорівнює числу елементів, що  входять в максимальний по довжині ланцюжок елементів. Якщо використовуються елементи з різною затримкою,  то в схемі визначається шлях, який  вимагає максимального часу поширення сигналів. </w:t>
      </w:r>
    </w:p>
    <w:p w14:paraId="3C010AB2" w14:textId="77777777" w:rsidR="00B8461E" w:rsidRPr="009C541F" w:rsidRDefault="00B8461E" w:rsidP="00B8461E">
      <w:pPr>
        <w:pStyle w:val="a7"/>
        <w:spacing w:before="0" w:after="0"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C541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 декількох можливих вибирають комбінаційну схему,  що краще інших задовольняє заданим параметрам. Наприклад, при наявності елементів 2І-НЕ та 2АБО-НЕ розглянуту   функцію    можна   представити  в  операторних  формах І-НЕ/І-НЕ та АБО-НЕ/АБО-НЕ таким чином:</w:t>
      </w:r>
    </w:p>
    <w:p w14:paraId="0F0422F6" w14:textId="77777777" w:rsidR="00B8461E" w:rsidRPr="009C541F" w:rsidRDefault="00B8461E" w:rsidP="00B8461E">
      <w:pPr>
        <w:spacing w:before="280" w:after="28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9C541F">
        <w:rPr>
          <w:rFonts w:ascii="Times New Roman" w:hAnsi="Times New Roman"/>
          <w:color w:val="000000" w:themeColor="text1"/>
          <w:position w:val="-54"/>
          <w:sz w:val="28"/>
          <w:szCs w:val="28"/>
          <w:lang w:val="uk-UA"/>
        </w:rPr>
        <w:object w:dxaOrig="6880" w:dyaOrig="1219" w14:anchorId="20D94F5D">
          <v:shape id="_x0000_i1045" type="#_x0000_t75" style="width:266.5pt;height:57pt" o:ole="" fillcolor="window">
            <v:imagedata r:id="rId48" o:title=""/>
          </v:shape>
          <o:OLEObject Type="Embed" ProgID="Equation.3" ShapeID="_x0000_i1045" DrawAspect="Content" ObjectID="_1728675576" r:id="rId49"/>
        </w:object>
      </w:r>
    </w:p>
    <w:p w14:paraId="2CBDF81B" w14:textId="77777777" w:rsidR="00B8461E" w:rsidRPr="009C541F" w:rsidRDefault="00B8461E" w:rsidP="00B8461E">
      <w:pPr>
        <w:spacing w:before="0" w:line="360" w:lineRule="auto"/>
        <w:ind w:firstLine="567"/>
        <w:outlineLvl w:val="0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  <w:lang w:val="uk-UA"/>
        </w:rPr>
        <w:t>Отриманим формам відповідають схеми на рис. 1.1.</w:t>
      </w:r>
    </w:p>
    <w:p w14:paraId="0EE3FB41" w14:textId="77777777" w:rsidR="00B8461E" w:rsidRPr="009C541F" w:rsidRDefault="00B8461E" w:rsidP="00B8461E">
      <w:pPr>
        <w:spacing w:before="0"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  <w:lang w:val="uk-UA"/>
        </w:rPr>
        <w:t>Якщо елементи І-НЕ мають менший час  затримки сигналів, ніж елементи АБО-НЕ, то схема на рис. 1.1,а  більш швидкодіюча, але вона програє другій схемі (рис. 1.1,б) по складності (для першої схеми К=12, а для другої К=10).</w:t>
      </w:r>
    </w:p>
    <w:p w14:paraId="5FF3ED74" w14:textId="77777777" w:rsidR="00071966" w:rsidRDefault="00071966" w:rsidP="00B8461E">
      <w:pPr>
        <w:spacing w:before="280" w:after="280" w:line="360" w:lineRule="auto"/>
        <w:jc w:val="center"/>
        <w:outlineLvl w:val="0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</w:p>
    <w:p w14:paraId="2BE96A69" w14:textId="77777777" w:rsidR="00071966" w:rsidRDefault="00071966" w:rsidP="00B8461E">
      <w:pPr>
        <w:spacing w:before="280" w:after="280" w:line="360" w:lineRule="auto"/>
        <w:jc w:val="center"/>
        <w:outlineLvl w:val="0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</w:p>
    <w:p w14:paraId="5B2A9F1D" w14:textId="77777777" w:rsidR="00B8461E" w:rsidRPr="009C541F" w:rsidRDefault="00B8461E" w:rsidP="00B8461E">
      <w:pPr>
        <w:spacing w:before="280" w:after="280" w:line="360" w:lineRule="auto"/>
        <w:jc w:val="center"/>
        <w:outlineLvl w:val="0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  <w:r w:rsidRPr="009C541F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lastRenderedPageBreak/>
        <w:t>Підготовка до роботи</w:t>
      </w:r>
    </w:p>
    <w:p w14:paraId="0D2705B6" w14:textId="3D2F686D" w:rsidR="00B8461E" w:rsidRPr="009C541F" w:rsidRDefault="00B8461E" w:rsidP="00B8461E">
      <w:pPr>
        <w:spacing w:before="0"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1. Визначити свій варіант перемикальної функції. Для цього необхідно </w:t>
      </w:r>
      <w:r w:rsidR="007E0CB7">
        <w:rPr>
          <w:rFonts w:ascii="Times New Roman" w:hAnsi="Times New Roman"/>
          <w:color w:val="000000" w:themeColor="text1"/>
          <w:sz w:val="28"/>
          <w:szCs w:val="28"/>
          <w:lang w:val="uk-UA"/>
        </w:rPr>
        <w:t>код залікової книжки</w:t>
      </w:r>
      <w:r w:rsidRPr="009C541F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перевести в двійкову систему числення і записати шість його молодших розрядів у вигляді слова 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>h</w:t>
      </w:r>
      <w:r w:rsidRPr="009C541F">
        <w:rPr>
          <w:rFonts w:ascii="Times New Roman" w:hAnsi="Times New Roman"/>
          <w:color w:val="000000" w:themeColor="text1"/>
          <w:sz w:val="28"/>
          <w:szCs w:val="28"/>
          <w:vertAlign w:val="subscript"/>
          <w:lang w:val="uk-UA"/>
        </w:rPr>
        <w:t>6 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>h</w:t>
      </w:r>
      <w:r w:rsidRPr="009C541F">
        <w:rPr>
          <w:rFonts w:ascii="Times New Roman" w:hAnsi="Times New Roman"/>
          <w:color w:val="000000" w:themeColor="text1"/>
          <w:sz w:val="28"/>
          <w:szCs w:val="28"/>
          <w:vertAlign w:val="subscript"/>
          <w:lang w:val="uk-UA"/>
        </w:rPr>
        <w:t>5 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>h</w:t>
      </w:r>
      <w:r w:rsidRPr="009C541F">
        <w:rPr>
          <w:rFonts w:ascii="Times New Roman" w:hAnsi="Times New Roman"/>
          <w:color w:val="000000" w:themeColor="text1"/>
          <w:sz w:val="28"/>
          <w:szCs w:val="28"/>
          <w:vertAlign w:val="subscript"/>
          <w:lang w:val="uk-UA"/>
        </w:rPr>
        <w:t>4 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>h</w:t>
      </w:r>
      <w:r w:rsidRPr="009C541F">
        <w:rPr>
          <w:rFonts w:ascii="Times New Roman" w:hAnsi="Times New Roman"/>
          <w:color w:val="000000" w:themeColor="text1"/>
          <w:sz w:val="28"/>
          <w:szCs w:val="28"/>
          <w:vertAlign w:val="subscript"/>
          <w:lang w:val="uk-UA"/>
        </w:rPr>
        <w:t>3 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>h</w:t>
      </w:r>
      <w:r w:rsidRPr="009C541F">
        <w:rPr>
          <w:rFonts w:ascii="Times New Roman" w:hAnsi="Times New Roman"/>
          <w:color w:val="000000" w:themeColor="text1"/>
          <w:sz w:val="28"/>
          <w:szCs w:val="28"/>
          <w:vertAlign w:val="subscript"/>
          <w:lang w:val="uk-UA"/>
        </w:rPr>
        <w:t>2 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>h</w:t>
      </w:r>
      <w:r w:rsidRPr="009C541F">
        <w:rPr>
          <w:rFonts w:ascii="Times New Roman" w:hAnsi="Times New Roman"/>
          <w:color w:val="000000" w:themeColor="text1"/>
          <w:sz w:val="28"/>
          <w:szCs w:val="28"/>
          <w:vertAlign w:val="subscript"/>
          <w:lang w:val="uk-UA"/>
        </w:rPr>
        <w:t>1</w:t>
      </w:r>
      <w:r w:rsidRPr="009C541F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. Значення </w:t>
      </w:r>
      <w:proofErr w:type="spellStart"/>
      <w:r w:rsidRPr="009C541F"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>h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  <w:vertAlign w:val="subscript"/>
          <w:lang w:val="uk-UA"/>
        </w:rPr>
        <w:t>i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підставити в табл.1.1.  Наприклад,  якщо номер варіанта </w:t>
      </w:r>
      <w:r w:rsidR="000F1843">
        <w:rPr>
          <w:rFonts w:ascii="Times New Roman" w:hAnsi="Times New Roman"/>
          <w:color w:val="000000" w:themeColor="text1"/>
          <w:sz w:val="28"/>
          <w:szCs w:val="28"/>
          <w:lang w:val="uk-UA"/>
        </w:rPr>
        <w:t>1202</w:t>
      </w:r>
      <w:r w:rsidRPr="009C541F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(у двійковій системі </w:t>
      </w:r>
      <w:r w:rsidR="000F1843">
        <w:rPr>
          <w:rFonts w:ascii="Times New Roman" w:hAnsi="Times New Roman"/>
          <w:color w:val="000000" w:themeColor="text1"/>
          <w:sz w:val="28"/>
          <w:szCs w:val="28"/>
          <w:lang w:val="uk-UA"/>
        </w:rPr>
        <w:t>10</w:t>
      </w:r>
      <w:r w:rsidRPr="009C541F">
        <w:rPr>
          <w:rFonts w:ascii="Times New Roman" w:hAnsi="Times New Roman"/>
          <w:color w:val="000000" w:themeColor="text1"/>
          <w:sz w:val="28"/>
          <w:szCs w:val="28"/>
          <w:lang w:val="uk-UA"/>
        </w:rPr>
        <w:t>010</w:t>
      </w:r>
      <w:r w:rsidRPr="009C541F">
        <w:rPr>
          <w:rFonts w:ascii="Times New Roman" w:hAnsi="Times New Roman"/>
          <w:color w:val="000000" w:themeColor="text1"/>
          <w:sz w:val="28"/>
          <w:szCs w:val="28"/>
          <w:lang w:val="uk-UA"/>
        </w:rPr>
        <w:softHyphen/>
        <w:t xml:space="preserve"> </w:t>
      </w:r>
      <w:r w:rsidR="000F1843">
        <w:rPr>
          <w:rFonts w:ascii="Times New Roman" w:hAnsi="Times New Roman"/>
          <w:color w:val="000000" w:themeColor="text1"/>
          <w:sz w:val="28"/>
          <w:szCs w:val="28"/>
          <w:lang w:val="uk-UA"/>
        </w:rPr>
        <w:t>1</w:t>
      </w:r>
      <w:r w:rsidRPr="009C541F">
        <w:rPr>
          <w:rFonts w:ascii="Times New Roman" w:hAnsi="Times New Roman"/>
          <w:color w:val="000000" w:themeColor="text1"/>
          <w:sz w:val="28"/>
          <w:szCs w:val="28"/>
          <w:lang w:val="uk-UA"/>
        </w:rPr>
        <w:t>1</w:t>
      </w:r>
      <w:r w:rsidR="000F1843">
        <w:rPr>
          <w:rFonts w:ascii="Times New Roman" w:hAnsi="Times New Roman"/>
          <w:color w:val="000000" w:themeColor="text1"/>
          <w:sz w:val="28"/>
          <w:szCs w:val="28"/>
          <w:lang w:val="uk-UA"/>
        </w:rPr>
        <w:t>0010</w:t>
      </w:r>
      <w:r w:rsidRPr="009C541F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), то 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>h</w:t>
      </w:r>
      <w:r w:rsidRPr="009C541F">
        <w:rPr>
          <w:rFonts w:ascii="Times New Roman" w:hAnsi="Times New Roman"/>
          <w:color w:val="000000" w:themeColor="text1"/>
          <w:sz w:val="28"/>
          <w:szCs w:val="28"/>
          <w:vertAlign w:val="subscript"/>
          <w:lang w:val="uk-UA"/>
        </w:rPr>
        <w:t>6</w:t>
      </w:r>
      <w:r w:rsidRPr="009C541F">
        <w:rPr>
          <w:rFonts w:ascii="Times New Roman" w:hAnsi="Times New Roman"/>
          <w:color w:val="000000" w:themeColor="text1"/>
          <w:sz w:val="28"/>
          <w:szCs w:val="28"/>
          <w:lang w:val="uk-UA"/>
        </w:rPr>
        <w:t>=</w:t>
      </w:r>
      <w:r w:rsidR="000F1843">
        <w:rPr>
          <w:rFonts w:ascii="Times New Roman" w:hAnsi="Times New Roman"/>
          <w:color w:val="000000" w:themeColor="text1"/>
          <w:sz w:val="28"/>
          <w:szCs w:val="28"/>
          <w:lang w:val="uk-UA"/>
        </w:rPr>
        <w:t>1</w:t>
      </w:r>
      <w:r w:rsidRPr="009C541F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, 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>h</w:t>
      </w:r>
      <w:r w:rsidRPr="009C541F">
        <w:rPr>
          <w:rFonts w:ascii="Times New Roman" w:hAnsi="Times New Roman"/>
          <w:color w:val="000000" w:themeColor="text1"/>
          <w:sz w:val="28"/>
          <w:szCs w:val="28"/>
          <w:vertAlign w:val="subscript"/>
          <w:lang w:val="uk-UA"/>
        </w:rPr>
        <w:t>5</w:t>
      </w:r>
      <w:r w:rsidRPr="009C541F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=1, 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>h</w:t>
      </w:r>
      <w:r w:rsidRPr="009C541F">
        <w:rPr>
          <w:rFonts w:ascii="Times New Roman" w:hAnsi="Times New Roman"/>
          <w:color w:val="000000" w:themeColor="text1"/>
          <w:sz w:val="28"/>
          <w:szCs w:val="28"/>
          <w:vertAlign w:val="subscript"/>
          <w:lang w:val="uk-UA"/>
        </w:rPr>
        <w:t>4</w:t>
      </w:r>
      <w:r w:rsidRPr="009C541F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=0, 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>h</w:t>
      </w:r>
      <w:r w:rsidRPr="009C541F">
        <w:rPr>
          <w:rFonts w:ascii="Times New Roman" w:hAnsi="Times New Roman"/>
          <w:color w:val="000000" w:themeColor="text1"/>
          <w:sz w:val="28"/>
          <w:szCs w:val="28"/>
          <w:vertAlign w:val="subscript"/>
          <w:lang w:val="uk-UA"/>
        </w:rPr>
        <w:t>3</w:t>
      </w:r>
      <w:r w:rsidRPr="009C541F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=0, 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>h</w:t>
      </w:r>
      <w:r w:rsidRPr="009C541F">
        <w:rPr>
          <w:rFonts w:ascii="Times New Roman" w:hAnsi="Times New Roman"/>
          <w:color w:val="000000" w:themeColor="text1"/>
          <w:sz w:val="28"/>
          <w:szCs w:val="28"/>
          <w:vertAlign w:val="subscript"/>
          <w:lang w:val="uk-UA"/>
        </w:rPr>
        <w:t>2</w:t>
      </w:r>
      <w:r w:rsidRPr="009C541F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=1, 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>h</w:t>
      </w:r>
      <w:r w:rsidRPr="009C541F">
        <w:rPr>
          <w:rFonts w:ascii="Times New Roman" w:hAnsi="Times New Roman"/>
          <w:color w:val="000000" w:themeColor="text1"/>
          <w:sz w:val="28"/>
          <w:szCs w:val="28"/>
          <w:vertAlign w:val="subscript"/>
          <w:lang w:val="uk-UA"/>
        </w:rPr>
        <w:t>1</w:t>
      </w:r>
      <w:r w:rsidRPr="009C541F">
        <w:rPr>
          <w:rFonts w:ascii="Times New Roman" w:hAnsi="Times New Roman"/>
          <w:color w:val="000000" w:themeColor="text1"/>
          <w:sz w:val="28"/>
          <w:szCs w:val="28"/>
          <w:lang w:val="uk-UA"/>
        </w:rPr>
        <w:t>=</w:t>
      </w:r>
      <w:r w:rsidR="000F1843">
        <w:rPr>
          <w:rFonts w:ascii="Times New Roman" w:hAnsi="Times New Roman"/>
          <w:color w:val="000000" w:themeColor="text1"/>
          <w:sz w:val="28"/>
          <w:szCs w:val="28"/>
          <w:lang w:val="uk-UA"/>
        </w:rPr>
        <w:t>0</w:t>
      </w:r>
      <w:r w:rsidRPr="009C541F">
        <w:rPr>
          <w:rFonts w:ascii="Times New Roman" w:hAnsi="Times New Roman"/>
          <w:color w:val="000000" w:themeColor="text1"/>
          <w:sz w:val="28"/>
          <w:szCs w:val="28"/>
          <w:lang w:val="uk-UA"/>
        </w:rPr>
        <w:t>.</w:t>
      </w:r>
    </w:p>
    <w:p w14:paraId="2D12D95B" w14:textId="77777777" w:rsidR="00B8461E" w:rsidRPr="009C541F" w:rsidRDefault="00B8461E" w:rsidP="00B8461E">
      <w:pPr>
        <w:spacing w:before="0"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  <w:lang w:val="uk-UA"/>
        </w:rPr>
        <w:t>2. Знайти зроблену ДНФ функції і її заперечення. Представити функцію у всіх восьми нормальних формах.</w:t>
      </w:r>
    </w:p>
    <w:p w14:paraId="4729416A" w14:textId="77777777" w:rsidR="00B8461E" w:rsidRPr="009C541F" w:rsidRDefault="00B8461E" w:rsidP="00B8461E">
      <w:pPr>
        <w:spacing w:before="0"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  <w:lang w:val="uk-UA"/>
        </w:rPr>
        <w:t>3. Одержати операторні представлення функції,  що можуть бути реалізовані на елементах,  заданих табл. 1.2 (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>n</w:t>
      </w:r>
      <w:r w:rsidRPr="009C541F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– число логічних елементів в корпусі мікросхеми).</w:t>
      </w:r>
    </w:p>
    <w:p w14:paraId="14BF52AE" w14:textId="77777777" w:rsidR="00B8461E" w:rsidRPr="009C541F" w:rsidRDefault="00B8461E" w:rsidP="00B8461E">
      <w:pPr>
        <w:spacing w:before="0"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4. Вибрати операторні форми,  що забезпечують одержання комбінаційної схеми з максимальною швидкодією і комбінаційною схемою з мінімальним числом умовних корпусів,  тобто схему з кращим параметром 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>Т</w:t>
      </w:r>
      <w:r w:rsidRPr="009C541F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и схему з мінімальним значенням 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>N</w:t>
      </w:r>
      <w:r w:rsidRPr="009C541F">
        <w:rPr>
          <w:rFonts w:ascii="Times New Roman" w:hAnsi="Times New Roman"/>
          <w:color w:val="000000" w:themeColor="text1"/>
          <w:sz w:val="28"/>
          <w:szCs w:val="28"/>
          <w:lang w:val="uk-UA"/>
        </w:rPr>
        <w:t>. Усі мікросхеми в табл. 1.2 мають по 14 виводів. Побудувати зазначені комбінаційні схеми.</w:t>
      </w:r>
    </w:p>
    <w:p w14:paraId="686218B3" w14:textId="77777777" w:rsidR="00F6208A" w:rsidRPr="009C541F" w:rsidRDefault="00F6208A" w:rsidP="003E1B95">
      <w:pPr>
        <w:spacing w:before="280" w:after="280" w:line="360" w:lineRule="auto"/>
        <w:outlineLvl w:val="0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</w:p>
    <w:p w14:paraId="0AD3A884" w14:textId="0C926CBC" w:rsidR="00B8461E" w:rsidRPr="009C541F" w:rsidRDefault="00B8461E" w:rsidP="00B8461E">
      <w:pPr>
        <w:spacing w:before="280" w:after="280" w:line="360" w:lineRule="auto"/>
        <w:jc w:val="center"/>
        <w:outlineLvl w:val="0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  <w:r w:rsidRPr="009C541F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Порядок виконання роботи</w:t>
      </w:r>
    </w:p>
    <w:p w14:paraId="74F4987B" w14:textId="77777777" w:rsidR="00B8461E" w:rsidRPr="009C541F" w:rsidRDefault="00B8461E" w:rsidP="00B8461E">
      <w:pPr>
        <w:spacing w:before="0"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  <w:lang w:val="uk-UA"/>
        </w:rPr>
        <w:t>1. Побудувати модель заданої комбінаційної схеми.</w:t>
      </w:r>
    </w:p>
    <w:p w14:paraId="668AA04A" w14:textId="77777777" w:rsidR="00B8461E" w:rsidRPr="009C541F" w:rsidRDefault="00B8461E" w:rsidP="00B8461E">
      <w:pPr>
        <w:spacing w:before="0"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  <w:lang w:val="uk-UA"/>
        </w:rPr>
        <w:t>2. Переконатися в правильності функціонування моделі,  визначити часові параметри комбінаційної схеми за допомогою часової діаграми.</w:t>
      </w:r>
    </w:p>
    <w:p w14:paraId="6F342F97" w14:textId="77777777" w:rsidR="00B8461E" w:rsidRPr="009C541F" w:rsidRDefault="00B8461E" w:rsidP="00B8461E">
      <w:pPr>
        <w:spacing w:before="280" w:after="280" w:line="360" w:lineRule="auto"/>
        <w:jc w:val="center"/>
        <w:outlineLvl w:val="0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  <w:r w:rsidRPr="009C541F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Зміст звіту</w:t>
      </w:r>
    </w:p>
    <w:p w14:paraId="4012A599" w14:textId="77777777" w:rsidR="00B8461E" w:rsidRPr="009C541F" w:rsidRDefault="00B8461E" w:rsidP="00B8461E">
      <w:pPr>
        <w:spacing w:before="0"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  <w:lang w:val="uk-UA"/>
        </w:rPr>
        <w:t>Звіт повинний містити короткі теоретичні відомості,  отримані формули,  таблиці,  малюнки і висновки за результатами роботи.</w:t>
      </w:r>
    </w:p>
    <w:p w14:paraId="592FDAFA" w14:textId="77777777" w:rsidR="00071966" w:rsidRPr="009C541F" w:rsidRDefault="00071966" w:rsidP="00071966">
      <w:pPr>
        <w:spacing w:before="0" w:line="36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"/>
        <w:gridCol w:w="425"/>
        <w:gridCol w:w="425"/>
        <w:gridCol w:w="426"/>
        <w:gridCol w:w="426"/>
        <w:gridCol w:w="425"/>
        <w:gridCol w:w="428"/>
        <w:gridCol w:w="422"/>
        <w:gridCol w:w="1398"/>
        <w:gridCol w:w="865"/>
        <w:gridCol w:w="856"/>
      </w:tblGrid>
      <w:tr w:rsidR="009C541F" w:rsidRPr="009C541F" w14:paraId="322E05FD" w14:textId="77777777" w:rsidTr="00E76BA3">
        <w:trPr>
          <w:jc w:val="center"/>
        </w:trPr>
        <w:tc>
          <w:tcPr>
            <w:tcW w:w="1701" w:type="dxa"/>
            <w:gridSpan w:val="4"/>
          </w:tcPr>
          <w:p w14:paraId="7293EA7E" w14:textId="77777777" w:rsidR="00B8461E" w:rsidRPr="00816132" w:rsidRDefault="00B8461E" w:rsidP="00E76BA3">
            <w:pPr>
              <w:spacing w:before="0"/>
              <w:jc w:val="right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  <w:r w:rsidRPr="00816132"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  <w:lastRenderedPageBreak/>
              <w:t>Табл. 1.1</w:t>
            </w:r>
          </w:p>
          <w:p w14:paraId="2F97D48B" w14:textId="77777777" w:rsidR="00B8461E" w:rsidRPr="00816132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  <w:r w:rsidRPr="00816132"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  <w:t>Таблиця</w:t>
            </w:r>
          </w:p>
          <w:p w14:paraId="6EC19A35" w14:textId="77777777" w:rsidR="00B8461E" w:rsidRPr="00816132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  <w:r w:rsidRPr="00816132"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  <w:t>істинності</w:t>
            </w:r>
          </w:p>
        </w:tc>
        <w:tc>
          <w:tcPr>
            <w:tcW w:w="4820" w:type="dxa"/>
            <w:gridSpan w:val="7"/>
          </w:tcPr>
          <w:p w14:paraId="1445C88F" w14:textId="77777777" w:rsidR="00B8461E" w:rsidRPr="00816132" w:rsidRDefault="00B8461E" w:rsidP="00816132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  <w:r w:rsidRPr="00816132"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  <w:t>Табл. 1.2</w:t>
            </w:r>
          </w:p>
          <w:p w14:paraId="542BDF9A" w14:textId="77777777" w:rsidR="00B8461E" w:rsidRPr="00816132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  <w:r w:rsidRPr="00816132"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  <w:t>Варіанти систем елементів</w:t>
            </w:r>
          </w:p>
        </w:tc>
      </w:tr>
      <w:tr w:rsidR="009C541F" w:rsidRPr="009C541F" w14:paraId="18966AC8" w14:textId="77777777" w:rsidTr="00E76BA3">
        <w:trPr>
          <w:jc w:val="center"/>
        </w:trPr>
        <w:tc>
          <w:tcPr>
            <w:tcW w:w="425" w:type="dxa"/>
            <w:tcBorders>
              <w:top w:val="single" w:sz="6" w:space="0" w:color="auto"/>
              <w:left w:val="single" w:sz="6" w:space="0" w:color="auto"/>
            </w:tcBorders>
          </w:tcPr>
          <w:p w14:paraId="2AA89C18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i/>
                <w:color w:val="000000" w:themeColor="text1"/>
                <w:sz w:val="28"/>
                <w:szCs w:val="28"/>
                <w:lang w:val="uk-UA"/>
              </w:rPr>
            </w:pPr>
          </w:p>
          <w:p w14:paraId="21790EC0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  <w:lang w:val="uk-UA"/>
              </w:rPr>
              <w:t>x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  <w:lang w:val="uk-UA"/>
              </w:rPr>
              <w:t>3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</w:tcBorders>
          </w:tcPr>
          <w:p w14:paraId="3C37A0E9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i/>
                <w:color w:val="000000" w:themeColor="text1"/>
                <w:sz w:val="28"/>
                <w:szCs w:val="28"/>
                <w:lang w:val="uk-UA"/>
              </w:rPr>
            </w:pPr>
          </w:p>
          <w:p w14:paraId="3D24D739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  <w:lang w:val="uk-UA"/>
              </w:rPr>
              <w:t>x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</w:tcBorders>
          </w:tcPr>
          <w:p w14:paraId="4961719C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i/>
                <w:color w:val="000000" w:themeColor="text1"/>
                <w:sz w:val="28"/>
                <w:szCs w:val="28"/>
                <w:lang w:val="uk-UA"/>
              </w:rPr>
            </w:pPr>
          </w:p>
          <w:p w14:paraId="3A504796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  <w:lang w:val="uk-UA"/>
              </w:rPr>
              <w:t>x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4D71E22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i/>
                <w:color w:val="000000" w:themeColor="text1"/>
                <w:sz w:val="28"/>
                <w:szCs w:val="28"/>
                <w:lang w:val="uk-UA"/>
              </w:rPr>
            </w:pPr>
          </w:p>
          <w:p w14:paraId="3BABD39F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i/>
                <w:color w:val="000000" w:themeColor="text1"/>
                <w:sz w:val="28"/>
                <w:szCs w:val="28"/>
                <w:lang w:val="uk-UA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  <w:lang w:val="uk-UA"/>
              </w:rPr>
              <w:t>y</w:t>
            </w:r>
          </w:p>
        </w:tc>
        <w:tc>
          <w:tcPr>
            <w:tcW w:w="426" w:type="dxa"/>
            <w:tcBorders>
              <w:left w:val="nil"/>
            </w:tcBorders>
          </w:tcPr>
          <w:p w14:paraId="49E2495C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9253D05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i/>
                <w:color w:val="000000" w:themeColor="text1"/>
                <w:sz w:val="28"/>
                <w:szCs w:val="28"/>
                <w:lang w:val="uk-UA"/>
              </w:rPr>
            </w:pPr>
          </w:p>
          <w:p w14:paraId="74A2A02F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  <w:lang w:val="uk-UA"/>
              </w:rPr>
              <w:t>h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  <w:lang w:val="uk-UA"/>
              </w:rPr>
              <w:t>3</w:t>
            </w:r>
          </w:p>
        </w:tc>
        <w:tc>
          <w:tcPr>
            <w:tcW w:w="428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1DE83432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i/>
                <w:color w:val="000000" w:themeColor="text1"/>
                <w:sz w:val="28"/>
                <w:szCs w:val="28"/>
                <w:lang w:val="uk-UA"/>
              </w:rPr>
            </w:pPr>
          </w:p>
          <w:p w14:paraId="70272539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  <w:lang w:val="uk-UA"/>
              </w:rPr>
              <w:t>h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42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28CBEB5A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i/>
                <w:color w:val="000000" w:themeColor="text1"/>
                <w:sz w:val="28"/>
                <w:szCs w:val="28"/>
                <w:lang w:val="uk-UA"/>
              </w:rPr>
            </w:pPr>
          </w:p>
          <w:p w14:paraId="3210A80C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  <w:lang w:val="uk-UA"/>
              </w:rPr>
              <w:t>h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3119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40BB1B8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  <w:t xml:space="preserve">Характеристики </w:t>
            </w:r>
          </w:p>
          <w:p w14:paraId="0FADC620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  <w:t>елементів</w:t>
            </w:r>
          </w:p>
        </w:tc>
      </w:tr>
      <w:tr w:rsidR="009C541F" w:rsidRPr="009C541F" w14:paraId="394D9769" w14:textId="77777777" w:rsidTr="00E76BA3">
        <w:trPr>
          <w:jc w:val="center"/>
        </w:trPr>
        <w:tc>
          <w:tcPr>
            <w:tcW w:w="425" w:type="dxa"/>
            <w:tcBorders>
              <w:left w:val="single" w:sz="6" w:space="0" w:color="auto"/>
              <w:bottom w:val="single" w:sz="6" w:space="0" w:color="auto"/>
            </w:tcBorders>
          </w:tcPr>
          <w:p w14:paraId="5D8B3420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  <w:tcBorders>
              <w:left w:val="nil"/>
              <w:bottom w:val="single" w:sz="6" w:space="0" w:color="auto"/>
            </w:tcBorders>
          </w:tcPr>
          <w:p w14:paraId="405B95AD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  <w:tcBorders>
              <w:left w:val="nil"/>
              <w:bottom w:val="single" w:sz="6" w:space="0" w:color="auto"/>
            </w:tcBorders>
          </w:tcPr>
          <w:p w14:paraId="1489F6D3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EC27D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i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  <w:tcBorders>
              <w:left w:val="nil"/>
            </w:tcBorders>
          </w:tcPr>
          <w:p w14:paraId="1607F3FA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278AFF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428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6A0C35EC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42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717D7E0A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139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65947A1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86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1DF162" w14:textId="27A5E9BC" w:rsidR="00B8461E" w:rsidRPr="00EE1810" w:rsidRDefault="00B8461E" w:rsidP="00E76BA3">
            <w:pPr>
              <w:spacing w:before="0"/>
              <w:jc w:val="center"/>
              <w:rPr>
                <w:rFonts w:ascii="Times New Roman" w:hAnsi="Times New Roman"/>
                <w:i/>
                <w:color w:val="000000" w:themeColor="text1"/>
                <w:sz w:val="28"/>
                <w:szCs w:val="28"/>
                <w:highlight w:val="yellow"/>
                <w:lang w:val="uk-UA"/>
              </w:rPr>
            </w:pPr>
          </w:p>
        </w:tc>
        <w:tc>
          <w:tcPr>
            <w:tcW w:w="85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9C22D38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i/>
                <w:color w:val="000000" w:themeColor="text1"/>
                <w:sz w:val="28"/>
                <w:szCs w:val="28"/>
                <w:lang w:val="uk-UA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  <w:lang w:val="uk-UA"/>
              </w:rPr>
              <w:t>t</w:t>
            </w:r>
          </w:p>
        </w:tc>
      </w:tr>
      <w:tr w:rsidR="009C541F" w:rsidRPr="009C541F" w14:paraId="699642D0" w14:textId="77777777" w:rsidTr="00E76BA3">
        <w:trPr>
          <w:jc w:val="center"/>
        </w:trPr>
        <w:tc>
          <w:tcPr>
            <w:tcW w:w="425" w:type="dxa"/>
            <w:tcBorders>
              <w:left w:val="single" w:sz="6" w:space="0" w:color="auto"/>
            </w:tcBorders>
          </w:tcPr>
          <w:p w14:paraId="70B6575B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0</w:t>
            </w:r>
          </w:p>
        </w:tc>
        <w:tc>
          <w:tcPr>
            <w:tcW w:w="425" w:type="dxa"/>
          </w:tcPr>
          <w:p w14:paraId="1E423173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0</w:t>
            </w:r>
          </w:p>
        </w:tc>
        <w:tc>
          <w:tcPr>
            <w:tcW w:w="425" w:type="dxa"/>
          </w:tcPr>
          <w:p w14:paraId="6C6FD820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0</w:t>
            </w:r>
          </w:p>
        </w:tc>
        <w:tc>
          <w:tcPr>
            <w:tcW w:w="426" w:type="dxa"/>
            <w:tcBorders>
              <w:left w:val="single" w:sz="6" w:space="0" w:color="auto"/>
              <w:right w:val="single" w:sz="6" w:space="0" w:color="auto"/>
            </w:tcBorders>
          </w:tcPr>
          <w:p w14:paraId="19C32B2E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:lang w:val="uk-UA"/>
              </w:rPr>
              <w:t>h</w:t>
            </w: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vertAlign w:val="subscript"/>
                <w:lang w:val="uk-UA"/>
              </w:rPr>
              <w:t>6</w:t>
            </w:r>
          </w:p>
        </w:tc>
        <w:tc>
          <w:tcPr>
            <w:tcW w:w="426" w:type="dxa"/>
            <w:tcBorders>
              <w:left w:val="nil"/>
            </w:tcBorders>
          </w:tcPr>
          <w:p w14:paraId="6F5C3862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  <w:tcBorders>
              <w:left w:val="single" w:sz="6" w:space="0" w:color="auto"/>
            </w:tcBorders>
          </w:tcPr>
          <w:p w14:paraId="3FEBFC0A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0</w:t>
            </w:r>
          </w:p>
        </w:tc>
        <w:tc>
          <w:tcPr>
            <w:tcW w:w="428" w:type="dxa"/>
          </w:tcPr>
          <w:p w14:paraId="5B30EFF6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0</w:t>
            </w:r>
          </w:p>
        </w:tc>
        <w:tc>
          <w:tcPr>
            <w:tcW w:w="422" w:type="dxa"/>
            <w:tcBorders>
              <w:right w:val="single" w:sz="6" w:space="0" w:color="auto"/>
            </w:tcBorders>
          </w:tcPr>
          <w:p w14:paraId="7F729285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0</w:t>
            </w:r>
          </w:p>
        </w:tc>
        <w:tc>
          <w:tcPr>
            <w:tcW w:w="1398" w:type="dxa"/>
            <w:tcBorders>
              <w:left w:val="nil"/>
              <w:right w:val="single" w:sz="6" w:space="0" w:color="auto"/>
            </w:tcBorders>
          </w:tcPr>
          <w:p w14:paraId="696BF692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3І-НЕ</w:t>
            </w:r>
          </w:p>
        </w:tc>
        <w:tc>
          <w:tcPr>
            <w:tcW w:w="865" w:type="dxa"/>
            <w:tcBorders>
              <w:left w:val="single" w:sz="6" w:space="0" w:color="auto"/>
              <w:right w:val="single" w:sz="6" w:space="0" w:color="auto"/>
            </w:tcBorders>
          </w:tcPr>
          <w:p w14:paraId="6DDF1B6C" w14:textId="2304A91D" w:rsidR="00B8461E" w:rsidRPr="00EE1810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  <w:lang w:val="uk-UA"/>
              </w:rPr>
            </w:pPr>
          </w:p>
        </w:tc>
        <w:tc>
          <w:tcPr>
            <w:tcW w:w="85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32BFD04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10</w:t>
            </w:r>
          </w:p>
        </w:tc>
      </w:tr>
      <w:tr w:rsidR="009C541F" w:rsidRPr="009C541F" w14:paraId="612D90BC" w14:textId="77777777" w:rsidTr="00E76BA3">
        <w:trPr>
          <w:jc w:val="center"/>
        </w:trPr>
        <w:tc>
          <w:tcPr>
            <w:tcW w:w="425" w:type="dxa"/>
            <w:tcBorders>
              <w:left w:val="single" w:sz="6" w:space="0" w:color="auto"/>
            </w:tcBorders>
          </w:tcPr>
          <w:p w14:paraId="448E26E4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0</w:t>
            </w:r>
          </w:p>
        </w:tc>
        <w:tc>
          <w:tcPr>
            <w:tcW w:w="425" w:type="dxa"/>
          </w:tcPr>
          <w:p w14:paraId="1C76BFF0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0</w:t>
            </w:r>
          </w:p>
        </w:tc>
        <w:tc>
          <w:tcPr>
            <w:tcW w:w="425" w:type="dxa"/>
          </w:tcPr>
          <w:p w14:paraId="12AE1C21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1</w:t>
            </w:r>
          </w:p>
        </w:tc>
        <w:tc>
          <w:tcPr>
            <w:tcW w:w="426" w:type="dxa"/>
            <w:tcBorders>
              <w:left w:val="single" w:sz="6" w:space="0" w:color="auto"/>
              <w:right w:val="single" w:sz="6" w:space="0" w:color="auto"/>
            </w:tcBorders>
          </w:tcPr>
          <w:p w14:paraId="3C79CB78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:lang w:val="uk-UA"/>
              </w:rPr>
              <w:t>h</w:t>
            </w: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vertAlign w:val="subscript"/>
                <w:lang w:val="uk-UA"/>
              </w:rPr>
              <w:t>5</w:t>
            </w:r>
          </w:p>
        </w:tc>
        <w:tc>
          <w:tcPr>
            <w:tcW w:w="426" w:type="dxa"/>
            <w:tcBorders>
              <w:left w:val="nil"/>
            </w:tcBorders>
          </w:tcPr>
          <w:p w14:paraId="277F9E40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  <w:tcBorders>
              <w:left w:val="single" w:sz="6" w:space="0" w:color="auto"/>
            </w:tcBorders>
          </w:tcPr>
          <w:p w14:paraId="65E6C70D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428" w:type="dxa"/>
          </w:tcPr>
          <w:p w14:paraId="616F3AB4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422" w:type="dxa"/>
            <w:tcBorders>
              <w:right w:val="single" w:sz="6" w:space="0" w:color="auto"/>
            </w:tcBorders>
          </w:tcPr>
          <w:p w14:paraId="032BE456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1398" w:type="dxa"/>
            <w:tcBorders>
              <w:left w:val="nil"/>
              <w:right w:val="single" w:sz="6" w:space="0" w:color="auto"/>
            </w:tcBorders>
          </w:tcPr>
          <w:p w14:paraId="45E35BA8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3І</w:t>
            </w:r>
          </w:p>
        </w:tc>
        <w:tc>
          <w:tcPr>
            <w:tcW w:w="865" w:type="dxa"/>
            <w:tcBorders>
              <w:left w:val="single" w:sz="6" w:space="0" w:color="auto"/>
              <w:right w:val="single" w:sz="6" w:space="0" w:color="auto"/>
            </w:tcBorders>
          </w:tcPr>
          <w:p w14:paraId="3E402083" w14:textId="04D892E2" w:rsidR="00B8461E" w:rsidRPr="00EE1810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  <w:lang w:val="uk-UA"/>
              </w:rPr>
            </w:pPr>
          </w:p>
        </w:tc>
        <w:tc>
          <w:tcPr>
            <w:tcW w:w="856" w:type="dxa"/>
            <w:tcBorders>
              <w:left w:val="single" w:sz="6" w:space="0" w:color="auto"/>
              <w:right w:val="single" w:sz="6" w:space="0" w:color="auto"/>
            </w:tcBorders>
          </w:tcPr>
          <w:p w14:paraId="3D2C2253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14</w:t>
            </w:r>
          </w:p>
        </w:tc>
      </w:tr>
      <w:tr w:rsidR="009C541F" w:rsidRPr="009C541F" w14:paraId="1D50BCA7" w14:textId="77777777" w:rsidTr="00E76BA3">
        <w:trPr>
          <w:jc w:val="center"/>
        </w:trPr>
        <w:tc>
          <w:tcPr>
            <w:tcW w:w="425" w:type="dxa"/>
            <w:tcBorders>
              <w:left w:val="single" w:sz="6" w:space="0" w:color="auto"/>
            </w:tcBorders>
          </w:tcPr>
          <w:p w14:paraId="2C165A2F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0</w:t>
            </w:r>
          </w:p>
        </w:tc>
        <w:tc>
          <w:tcPr>
            <w:tcW w:w="425" w:type="dxa"/>
          </w:tcPr>
          <w:p w14:paraId="708E8767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1</w:t>
            </w:r>
          </w:p>
        </w:tc>
        <w:tc>
          <w:tcPr>
            <w:tcW w:w="425" w:type="dxa"/>
          </w:tcPr>
          <w:p w14:paraId="26ED5B74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0</w:t>
            </w:r>
          </w:p>
        </w:tc>
        <w:tc>
          <w:tcPr>
            <w:tcW w:w="426" w:type="dxa"/>
            <w:tcBorders>
              <w:left w:val="single" w:sz="6" w:space="0" w:color="auto"/>
              <w:right w:val="single" w:sz="6" w:space="0" w:color="auto"/>
            </w:tcBorders>
          </w:tcPr>
          <w:p w14:paraId="7ADA2D4E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0</w:t>
            </w:r>
          </w:p>
        </w:tc>
        <w:tc>
          <w:tcPr>
            <w:tcW w:w="426" w:type="dxa"/>
            <w:tcBorders>
              <w:left w:val="nil"/>
            </w:tcBorders>
          </w:tcPr>
          <w:p w14:paraId="1F090412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</w:tcBorders>
          </w:tcPr>
          <w:p w14:paraId="37EDEE65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0</w:t>
            </w:r>
          </w:p>
        </w:tc>
        <w:tc>
          <w:tcPr>
            <w:tcW w:w="428" w:type="dxa"/>
            <w:tcBorders>
              <w:top w:val="single" w:sz="6" w:space="0" w:color="auto"/>
            </w:tcBorders>
          </w:tcPr>
          <w:p w14:paraId="3DDF79F3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0</w:t>
            </w:r>
          </w:p>
        </w:tc>
        <w:tc>
          <w:tcPr>
            <w:tcW w:w="422" w:type="dxa"/>
            <w:tcBorders>
              <w:top w:val="single" w:sz="6" w:space="0" w:color="auto"/>
              <w:right w:val="single" w:sz="6" w:space="0" w:color="auto"/>
            </w:tcBorders>
          </w:tcPr>
          <w:p w14:paraId="41563046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1</w:t>
            </w:r>
          </w:p>
        </w:tc>
        <w:tc>
          <w:tcPr>
            <w:tcW w:w="1398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2286D4D5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4І-НЕ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99FBC55" w14:textId="0387974F" w:rsidR="00B8461E" w:rsidRPr="00EE1810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  <w:lang w:val="uk-UA"/>
              </w:rPr>
            </w:pPr>
          </w:p>
        </w:tc>
        <w:tc>
          <w:tcPr>
            <w:tcW w:w="85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008D142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10</w:t>
            </w:r>
          </w:p>
        </w:tc>
      </w:tr>
      <w:tr w:rsidR="009C541F" w:rsidRPr="009C541F" w14:paraId="35FAE6EB" w14:textId="77777777" w:rsidTr="00E76BA3">
        <w:trPr>
          <w:jc w:val="center"/>
        </w:trPr>
        <w:tc>
          <w:tcPr>
            <w:tcW w:w="425" w:type="dxa"/>
            <w:tcBorders>
              <w:left w:val="single" w:sz="6" w:space="0" w:color="auto"/>
            </w:tcBorders>
          </w:tcPr>
          <w:p w14:paraId="3D6206E5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0</w:t>
            </w:r>
          </w:p>
        </w:tc>
        <w:tc>
          <w:tcPr>
            <w:tcW w:w="425" w:type="dxa"/>
          </w:tcPr>
          <w:p w14:paraId="74AF49D1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1</w:t>
            </w:r>
          </w:p>
        </w:tc>
        <w:tc>
          <w:tcPr>
            <w:tcW w:w="425" w:type="dxa"/>
          </w:tcPr>
          <w:p w14:paraId="03AFD3D6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1</w:t>
            </w:r>
          </w:p>
        </w:tc>
        <w:tc>
          <w:tcPr>
            <w:tcW w:w="426" w:type="dxa"/>
            <w:tcBorders>
              <w:left w:val="single" w:sz="6" w:space="0" w:color="auto"/>
              <w:right w:val="single" w:sz="6" w:space="0" w:color="auto"/>
            </w:tcBorders>
          </w:tcPr>
          <w:p w14:paraId="0B5E646E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1</w:t>
            </w:r>
          </w:p>
        </w:tc>
        <w:tc>
          <w:tcPr>
            <w:tcW w:w="426" w:type="dxa"/>
            <w:tcBorders>
              <w:left w:val="nil"/>
            </w:tcBorders>
          </w:tcPr>
          <w:p w14:paraId="3F3F7F77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  <w:tcBorders>
              <w:left w:val="single" w:sz="6" w:space="0" w:color="auto"/>
            </w:tcBorders>
          </w:tcPr>
          <w:p w14:paraId="0209D838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428" w:type="dxa"/>
          </w:tcPr>
          <w:p w14:paraId="4EB8839B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422" w:type="dxa"/>
            <w:tcBorders>
              <w:right w:val="single" w:sz="6" w:space="0" w:color="auto"/>
            </w:tcBorders>
          </w:tcPr>
          <w:p w14:paraId="179DB20C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1398" w:type="dxa"/>
            <w:tcBorders>
              <w:left w:val="nil"/>
              <w:right w:val="single" w:sz="6" w:space="0" w:color="auto"/>
            </w:tcBorders>
          </w:tcPr>
          <w:p w14:paraId="17C42D96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2АБО</w:t>
            </w:r>
          </w:p>
        </w:tc>
        <w:tc>
          <w:tcPr>
            <w:tcW w:w="865" w:type="dxa"/>
            <w:tcBorders>
              <w:left w:val="single" w:sz="6" w:space="0" w:color="auto"/>
              <w:right w:val="single" w:sz="6" w:space="0" w:color="auto"/>
            </w:tcBorders>
          </w:tcPr>
          <w:p w14:paraId="5C1581F2" w14:textId="03C475D0" w:rsidR="00B8461E" w:rsidRPr="00EE1810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  <w:lang w:val="uk-UA"/>
              </w:rPr>
            </w:pPr>
          </w:p>
        </w:tc>
        <w:tc>
          <w:tcPr>
            <w:tcW w:w="856" w:type="dxa"/>
            <w:tcBorders>
              <w:left w:val="single" w:sz="6" w:space="0" w:color="auto"/>
              <w:right w:val="single" w:sz="6" w:space="0" w:color="auto"/>
            </w:tcBorders>
          </w:tcPr>
          <w:p w14:paraId="4027126E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12</w:t>
            </w:r>
          </w:p>
        </w:tc>
      </w:tr>
      <w:tr w:rsidR="009C541F" w:rsidRPr="009C541F" w14:paraId="1982F523" w14:textId="77777777" w:rsidTr="00E76BA3">
        <w:trPr>
          <w:jc w:val="center"/>
        </w:trPr>
        <w:tc>
          <w:tcPr>
            <w:tcW w:w="425" w:type="dxa"/>
            <w:tcBorders>
              <w:left w:val="single" w:sz="6" w:space="0" w:color="auto"/>
            </w:tcBorders>
          </w:tcPr>
          <w:p w14:paraId="7579A0DB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1</w:t>
            </w:r>
          </w:p>
        </w:tc>
        <w:tc>
          <w:tcPr>
            <w:tcW w:w="425" w:type="dxa"/>
          </w:tcPr>
          <w:p w14:paraId="561CE971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0</w:t>
            </w:r>
          </w:p>
        </w:tc>
        <w:tc>
          <w:tcPr>
            <w:tcW w:w="425" w:type="dxa"/>
          </w:tcPr>
          <w:p w14:paraId="2E3485DE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0</w:t>
            </w:r>
          </w:p>
        </w:tc>
        <w:tc>
          <w:tcPr>
            <w:tcW w:w="426" w:type="dxa"/>
            <w:tcBorders>
              <w:left w:val="single" w:sz="6" w:space="0" w:color="auto"/>
              <w:right w:val="single" w:sz="6" w:space="0" w:color="auto"/>
            </w:tcBorders>
          </w:tcPr>
          <w:p w14:paraId="30006C1E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0</w:t>
            </w:r>
          </w:p>
        </w:tc>
        <w:tc>
          <w:tcPr>
            <w:tcW w:w="426" w:type="dxa"/>
            <w:tcBorders>
              <w:left w:val="nil"/>
            </w:tcBorders>
          </w:tcPr>
          <w:p w14:paraId="1B4085E7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</w:tcBorders>
          </w:tcPr>
          <w:p w14:paraId="155DC1F1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0</w:t>
            </w:r>
          </w:p>
        </w:tc>
        <w:tc>
          <w:tcPr>
            <w:tcW w:w="428" w:type="dxa"/>
            <w:tcBorders>
              <w:top w:val="single" w:sz="6" w:space="0" w:color="auto"/>
            </w:tcBorders>
          </w:tcPr>
          <w:p w14:paraId="48E5F7EB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1</w:t>
            </w:r>
          </w:p>
        </w:tc>
        <w:tc>
          <w:tcPr>
            <w:tcW w:w="422" w:type="dxa"/>
            <w:tcBorders>
              <w:top w:val="single" w:sz="6" w:space="0" w:color="auto"/>
              <w:right w:val="single" w:sz="6" w:space="0" w:color="auto"/>
            </w:tcBorders>
          </w:tcPr>
          <w:p w14:paraId="3964C325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0</w:t>
            </w:r>
          </w:p>
        </w:tc>
        <w:tc>
          <w:tcPr>
            <w:tcW w:w="1398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699F34EF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4І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BBEB481" w14:textId="22E86450" w:rsidR="00B8461E" w:rsidRPr="00EE1810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  <w:lang w:val="uk-UA"/>
              </w:rPr>
            </w:pPr>
          </w:p>
        </w:tc>
        <w:tc>
          <w:tcPr>
            <w:tcW w:w="85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E1F801E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14</w:t>
            </w:r>
          </w:p>
        </w:tc>
      </w:tr>
      <w:tr w:rsidR="009C541F" w:rsidRPr="009C541F" w14:paraId="45E04E99" w14:textId="77777777" w:rsidTr="00E76BA3">
        <w:trPr>
          <w:jc w:val="center"/>
        </w:trPr>
        <w:tc>
          <w:tcPr>
            <w:tcW w:w="425" w:type="dxa"/>
            <w:tcBorders>
              <w:left w:val="single" w:sz="6" w:space="0" w:color="auto"/>
            </w:tcBorders>
          </w:tcPr>
          <w:p w14:paraId="50030B77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1</w:t>
            </w:r>
          </w:p>
        </w:tc>
        <w:tc>
          <w:tcPr>
            <w:tcW w:w="425" w:type="dxa"/>
          </w:tcPr>
          <w:p w14:paraId="1FDBC693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0</w:t>
            </w:r>
          </w:p>
        </w:tc>
        <w:tc>
          <w:tcPr>
            <w:tcW w:w="425" w:type="dxa"/>
          </w:tcPr>
          <w:p w14:paraId="4D5DAFEC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1</w:t>
            </w:r>
          </w:p>
        </w:tc>
        <w:tc>
          <w:tcPr>
            <w:tcW w:w="426" w:type="dxa"/>
            <w:tcBorders>
              <w:left w:val="single" w:sz="6" w:space="0" w:color="auto"/>
              <w:right w:val="single" w:sz="6" w:space="0" w:color="auto"/>
            </w:tcBorders>
          </w:tcPr>
          <w:p w14:paraId="1E32C542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1</w:t>
            </w:r>
          </w:p>
        </w:tc>
        <w:tc>
          <w:tcPr>
            <w:tcW w:w="426" w:type="dxa"/>
            <w:tcBorders>
              <w:left w:val="nil"/>
            </w:tcBorders>
          </w:tcPr>
          <w:p w14:paraId="1CC62442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  <w:tcBorders>
              <w:left w:val="single" w:sz="6" w:space="0" w:color="auto"/>
            </w:tcBorders>
          </w:tcPr>
          <w:p w14:paraId="7869C30D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428" w:type="dxa"/>
          </w:tcPr>
          <w:p w14:paraId="0C6CCA14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422" w:type="dxa"/>
            <w:tcBorders>
              <w:right w:val="single" w:sz="6" w:space="0" w:color="auto"/>
            </w:tcBorders>
          </w:tcPr>
          <w:p w14:paraId="44911A96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1398" w:type="dxa"/>
            <w:tcBorders>
              <w:left w:val="nil"/>
              <w:right w:val="single" w:sz="6" w:space="0" w:color="auto"/>
            </w:tcBorders>
          </w:tcPr>
          <w:p w14:paraId="0DB5C49C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2АБО</w:t>
            </w:r>
          </w:p>
        </w:tc>
        <w:tc>
          <w:tcPr>
            <w:tcW w:w="865" w:type="dxa"/>
            <w:tcBorders>
              <w:left w:val="single" w:sz="6" w:space="0" w:color="auto"/>
              <w:right w:val="single" w:sz="6" w:space="0" w:color="auto"/>
            </w:tcBorders>
          </w:tcPr>
          <w:p w14:paraId="11445F87" w14:textId="485D09EF" w:rsidR="00B8461E" w:rsidRPr="00EE1810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  <w:lang w:val="uk-UA"/>
              </w:rPr>
            </w:pPr>
          </w:p>
        </w:tc>
        <w:tc>
          <w:tcPr>
            <w:tcW w:w="856" w:type="dxa"/>
            <w:tcBorders>
              <w:left w:val="single" w:sz="6" w:space="0" w:color="auto"/>
              <w:right w:val="single" w:sz="6" w:space="0" w:color="auto"/>
            </w:tcBorders>
          </w:tcPr>
          <w:p w14:paraId="07118321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12</w:t>
            </w:r>
          </w:p>
        </w:tc>
      </w:tr>
      <w:tr w:rsidR="009C541F" w:rsidRPr="009C541F" w14:paraId="3B409A23" w14:textId="77777777" w:rsidTr="00E76BA3">
        <w:trPr>
          <w:jc w:val="center"/>
        </w:trPr>
        <w:tc>
          <w:tcPr>
            <w:tcW w:w="425" w:type="dxa"/>
            <w:tcBorders>
              <w:left w:val="single" w:sz="6" w:space="0" w:color="auto"/>
            </w:tcBorders>
          </w:tcPr>
          <w:p w14:paraId="4934139B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1</w:t>
            </w:r>
          </w:p>
        </w:tc>
        <w:tc>
          <w:tcPr>
            <w:tcW w:w="425" w:type="dxa"/>
          </w:tcPr>
          <w:p w14:paraId="6DE0FAD8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1</w:t>
            </w:r>
          </w:p>
        </w:tc>
        <w:tc>
          <w:tcPr>
            <w:tcW w:w="425" w:type="dxa"/>
          </w:tcPr>
          <w:p w14:paraId="6B0432FE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0</w:t>
            </w:r>
          </w:p>
        </w:tc>
        <w:tc>
          <w:tcPr>
            <w:tcW w:w="426" w:type="dxa"/>
            <w:tcBorders>
              <w:left w:val="single" w:sz="6" w:space="0" w:color="auto"/>
              <w:right w:val="single" w:sz="6" w:space="0" w:color="auto"/>
            </w:tcBorders>
          </w:tcPr>
          <w:p w14:paraId="1B25244D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0</w:t>
            </w:r>
          </w:p>
        </w:tc>
        <w:tc>
          <w:tcPr>
            <w:tcW w:w="426" w:type="dxa"/>
            <w:tcBorders>
              <w:left w:val="nil"/>
            </w:tcBorders>
          </w:tcPr>
          <w:p w14:paraId="7AEE5258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</w:tcBorders>
          </w:tcPr>
          <w:p w14:paraId="23D9F8E6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0</w:t>
            </w:r>
          </w:p>
        </w:tc>
        <w:tc>
          <w:tcPr>
            <w:tcW w:w="428" w:type="dxa"/>
            <w:tcBorders>
              <w:top w:val="single" w:sz="6" w:space="0" w:color="auto"/>
            </w:tcBorders>
          </w:tcPr>
          <w:p w14:paraId="7C2E5E00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1</w:t>
            </w:r>
          </w:p>
        </w:tc>
        <w:tc>
          <w:tcPr>
            <w:tcW w:w="422" w:type="dxa"/>
            <w:tcBorders>
              <w:top w:val="single" w:sz="6" w:space="0" w:color="auto"/>
              <w:right w:val="single" w:sz="6" w:space="0" w:color="auto"/>
            </w:tcBorders>
          </w:tcPr>
          <w:p w14:paraId="19D92D06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1</w:t>
            </w:r>
          </w:p>
        </w:tc>
        <w:tc>
          <w:tcPr>
            <w:tcW w:w="1398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3BA0FEF2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3І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A61537F" w14:textId="3452EA7F" w:rsidR="00B8461E" w:rsidRPr="00EE1810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  <w:lang w:val="uk-UA"/>
              </w:rPr>
            </w:pPr>
          </w:p>
        </w:tc>
        <w:tc>
          <w:tcPr>
            <w:tcW w:w="85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2CCF0D9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14</w:t>
            </w:r>
          </w:p>
        </w:tc>
      </w:tr>
      <w:tr w:rsidR="009C541F" w:rsidRPr="009C541F" w14:paraId="68236758" w14:textId="77777777" w:rsidTr="00E76BA3">
        <w:trPr>
          <w:jc w:val="center"/>
        </w:trPr>
        <w:tc>
          <w:tcPr>
            <w:tcW w:w="425" w:type="dxa"/>
            <w:tcBorders>
              <w:left w:val="single" w:sz="6" w:space="0" w:color="auto"/>
              <w:bottom w:val="single" w:sz="6" w:space="0" w:color="auto"/>
            </w:tcBorders>
          </w:tcPr>
          <w:p w14:paraId="3865FA5F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1</w:t>
            </w:r>
          </w:p>
        </w:tc>
        <w:tc>
          <w:tcPr>
            <w:tcW w:w="425" w:type="dxa"/>
          </w:tcPr>
          <w:p w14:paraId="3B42D731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1</w:t>
            </w:r>
          </w:p>
        </w:tc>
        <w:tc>
          <w:tcPr>
            <w:tcW w:w="425" w:type="dxa"/>
          </w:tcPr>
          <w:p w14:paraId="0E4653FC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1</w:t>
            </w:r>
          </w:p>
        </w:tc>
        <w:tc>
          <w:tcPr>
            <w:tcW w:w="426" w:type="dxa"/>
            <w:tcBorders>
              <w:left w:val="single" w:sz="6" w:space="0" w:color="auto"/>
              <w:right w:val="single" w:sz="6" w:space="0" w:color="auto"/>
            </w:tcBorders>
          </w:tcPr>
          <w:p w14:paraId="3B10B494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:lang w:val="uk-UA"/>
              </w:rPr>
              <w:t>h</w:t>
            </w: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vertAlign w:val="subscript"/>
                <w:lang w:val="uk-UA"/>
              </w:rPr>
              <w:t>4</w:t>
            </w:r>
          </w:p>
        </w:tc>
        <w:tc>
          <w:tcPr>
            <w:tcW w:w="426" w:type="dxa"/>
            <w:tcBorders>
              <w:left w:val="nil"/>
            </w:tcBorders>
          </w:tcPr>
          <w:p w14:paraId="0AEC56EE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  <w:tcBorders>
              <w:left w:val="single" w:sz="6" w:space="0" w:color="auto"/>
              <w:bottom w:val="single" w:sz="6" w:space="0" w:color="auto"/>
            </w:tcBorders>
          </w:tcPr>
          <w:p w14:paraId="27CF8EAD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428" w:type="dxa"/>
            <w:tcBorders>
              <w:bottom w:val="single" w:sz="6" w:space="0" w:color="auto"/>
            </w:tcBorders>
          </w:tcPr>
          <w:p w14:paraId="60A14EC0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422" w:type="dxa"/>
            <w:tcBorders>
              <w:bottom w:val="single" w:sz="6" w:space="0" w:color="auto"/>
              <w:right w:val="single" w:sz="6" w:space="0" w:color="auto"/>
            </w:tcBorders>
          </w:tcPr>
          <w:p w14:paraId="2756F5AA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1398" w:type="dxa"/>
            <w:tcBorders>
              <w:left w:val="nil"/>
              <w:right w:val="single" w:sz="6" w:space="0" w:color="auto"/>
            </w:tcBorders>
          </w:tcPr>
          <w:p w14:paraId="4E1B5366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2АБО</w:t>
            </w:r>
          </w:p>
        </w:tc>
        <w:tc>
          <w:tcPr>
            <w:tcW w:w="865" w:type="dxa"/>
            <w:tcBorders>
              <w:left w:val="single" w:sz="6" w:space="0" w:color="auto"/>
              <w:right w:val="single" w:sz="6" w:space="0" w:color="auto"/>
            </w:tcBorders>
          </w:tcPr>
          <w:p w14:paraId="095B4554" w14:textId="6BFAC75A" w:rsidR="00B8461E" w:rsidRPr="00EE1810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  <w:lang w:val="uk-UA"/>
              </w:rPr>
            </w:pPr>
          </w:p>
        </w:tc>
        <w:tc>
          <w:tcPr>
            <w:tcW w:w="856" w:type="dxa"/>
            <w:tcBorders>
              <w:left w:val="single" w:sz="6" w:space="0" w:color="auto"/>
              <w:right w:val="single" w:sz="6" w:space="0" w:color="auto"/>
            </w:tcBorders>
          </w:tcPr>
          <w:p w14:paraId="0D7F4FC1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12</w:t>
            </w:r>
          </w:p>
        </w:tc>
      </w:tr>
      <w:tr w:rsidR="009C541F" w:rsidRPr="009C541F" w14:paraId="7806CE69" w14:textId="77777777" w:rsidTr="00E76BA3">
        <w:trPr>
          <w:jc w:val="center"/>
        </w:trPr>
        <w:tc>
          <w:tcPr>
            <w:tcW w:w="425" w:type="dxa"/>
          </w:tcPr>
          <w:p w14:paraId="314078B5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  <w:tcBorders>
              <w:top w:val="single" w:sz="6" w:space="0" w:color="auto"/>
            </w:tcBorders>
          </w:tcPr>
          <w:p w14:paraId="11637426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  <w:tcBorders>
              <w:top w:val="single" w:sz="6" w:space="0" w:color="auto"/>
            </w:tcBorders>
          </w:tcPr>
          <w:p w14:paraId="2F6B98B8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  <w:tcBorders>
              <w:top w:val="single" w:sz="6" w:space="0" w:color="auto"/>
            </w:tcBorders>
          </w:tcPr>
          <w:p w14:paraId="4DCE8630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  <w:tcBorders>
              <w:left w:val="nil"/>
            </w:tcBorders>
          </w:tcPr>
          <w:p w14:paraId="06FEB3E3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  <w:tcBorders>
              <w:left w:val="single" w:sz="6" w:space="0" w:color="auto"/>
            </w:tcBorders>
          </w:tcPr>
          <w:p w14:paraId="7447B3C6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1</w:t>
            </w:r>
          </w:p>
        </w:tc>
        <w:tc>
          <w:tcPr>
            <w:tcW w:w="428" w:type="dxa"/>
          </w:tcPr>
          <w:p w14:paraId="7DC8A87D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0</w:t>
            </w:r>
          </w:p>
        </w:tc>
        <w:tc>
          <w:tcPr>
            <w:tcW w:w="422" w:type="dxa"/>
            <w:tcBorders>
              <w:right w:val="single" w:sz="6" w:space="0" w:color="auto"/>
            </w:tcBorders>
          </w:tcPr>
          <w:p w14:paraId="15F4C377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0</w:t>
            </w:r>
          </w:p>
        </w:tc>
        <w:tc>
          <w:tcPr>
            <w:tcW w:w="1398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69FB700A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2АБО-НЕ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E06183B" w14:textId="0EBEB0E6" w:rsidR="00B8461E" w:rsidRPr="00EE1810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  <w:lang w:val="uk-UA"/>
              </w:rPr>
            </w:pPr>
          </w:p>
        </w:tc>
        <w:tc>
          <w:tcPr>
            <w:tcW w:w="85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ADC7F26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12</w:t>
            </w:r>
          </w:p>
        </w:tc>
      </w:tr>
      <w:tr w:rsidR="009C541F" w:rsidRPr="009C541F" w14:paraId="7DCC476A" w14:textId="77777777" w:rsidTr="00E76BA3">
        <w:trPr>
          <w:jc w:val="center"/>
        </w:trPr>
        <w:tc>
          <w:tcPr>
            <w:tcW w:w="425" w:type="dxa"/>
          </w:tcPr>
          <w:p w14:paraId="38298ADB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14:paraId="2CC0BF03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14:paraId="796CAC8E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</w:tcPr>
          <w:p w14:paraId="5924B4F4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  <w:tcBorders>
              <w:left w:val="nil"/>
            </w:tcBorders>
          </w:tcPr>
          <w:p w14:paraId="703EC7BC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  <w:tcBorders>
              <w:left w:val="single" w:sz="6" w:space="0" w:color="auto"/>
            </w:tcBorders>
          </w:tcPr>
          <w:p w14:paraId="338161FF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428" w:type="dxa"/>
          </w:tcPr>
          <w:p w14:paraId="0599404B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422" w:type="dxa"/>
            <w:tcBorders>
              <w:right w:val="single" w:sz="6" w:space="0" w:color="auto"/>
            </w:tcBorders>
          </w:tcPr>
          <w:p w14:paraId="634429C0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1398" w:type="dxa"/>
            <w:tcBorders>
              <w:left w:val="nil"/>
              <w:right w:val="single" w:sz="6" w:space="0" w:color="auto"/>
            </w:tcBorders>
          </w:tcPr>
          <w:p w14:paraId="4902A6E8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4І</w:t>
            </w:r>
          </w:p>
        </w:tc>
        <w:tc>
          <w:tcPr>
            <w:tcW w:w="865" w:type="dxa"/>
            <w:tcBorders>
              <w:left w:val="single" w:sz="6" w:space="0" w:color="auto"/>
              <w:right w:val="single" w:sz="6" w:space="0" w:color="auto"/>
            </w:tcBorders>
          </w:tcPr>
          <w:p w14:paraId="05C9EB4D" w14:textId="44951BEE" w:rsidR="00B8461E" w:rsidRPr="00EE1810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  <w:lang w:val="uk-UA"/>
              </w:rPr>
            </w:pPr>
          </w:p>
        </w:tc>
        <w:tc>
          <w:tcPr>
            <w:tcW w:w="856" w:type="dxa"/>
            <w:tcBorders>
              <w:left w:val="single" w:sz="6" w:space="0" w:color="auto"/>
              <w:right w:val="single" w:sz="6" w:space="0" w:color="auto"/>
            </w:tcBorders>
          </w:tcPr>
          <w:p w14:paraId="2E54945C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14</w:t>
            </w:r>
          </w:p>
        </w:tc>
      </w:tr>
      <w:tr w:rsidR="009C541F" w:rsidRPr="009C541F" w14:paraId="63D337AE" w14:textId="77777777" w:rsidTr="00E76BA3">
        <w:trPr>
          <w:jc w:val="center"/>
        </w:trPr>
        <w:tc>
          <w:tcPr>
            <w:tcW w:w="425" w:type="dxa"/>
          </w:tcPr>
          <w:p w14:paraId="20DC9DFA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14:paraId="4AA54C06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14:paraId="4262519B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</w:tcPr>
          <w:p w14:paraId="50E16F77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  <w:tcBorders>
              <w:left w:val="nil"/>
            </w:tcBorders>
          </w:tcPr>
          <w:p w14:paraId="737DFEFF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</w:tcBorders>
          </w:tcPr>
          <w:p w14:paraId="43AC6383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1</w:t>
            </w:r>
          </w:p>
        </w:tc>
        <w:tc>
          <w:tcPr>
            <w:tcW w:w="428" w:type="dxa"/>
            <w:tcBorders>
              <w:top w:val="single" w:sz="6" w:space="0" w:color="auto"/>
            </w:tcBorders>
          </w:tcPr>
          <w:p w14:paraId="47728190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0</w:t>
            </w:r>
          </w:p>
        </w:tc>
        <w:tc>
          <w:tcPr>
            <w:tcW w:w="422" w:type="dxa"/>
            <w:tcBorders>
              <w:top w:val="single" w:sz="6" w:space="0" w:color="auto"/>
              <w:right w:val="single" w:sz="6" w:space="0" w:color="auto"/>
            </w:tcBorders>
          </w:tcPr>
          <w:p w14:paraId="0EE15D83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1</w:t>
            </w:r>
          </w:p>
        </w:tc>
        <w:tc>
          <w:tcPr>
            <w:tcW w:w="1398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76CD2927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2І-НЕ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7B0B0B5" w14:textId="275D5207" w:rsidR="00B8461E" w:rsidRPr="00EE1810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  <w:lang w:val="uk-UA"/>
              </w:rPr>
            </w:pPr>
          </w:p>
        </w:tc>
        <w:tc>
          <w:tcPr>
            <w:tcW w:w="85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077ED31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10</w:t>
            </w:r>
          </w:p>
        </w:tc>
      </w:tr>
      <w:tr w:rsidR="009C541F" w:rsidRPr="009C541F" w14:paraId="784A2CC0" w14:textId="77777777" w:rsidTr="00E76BA3">
        <w:trPr>
          <w:jc w:val="center"/>
        </w:trPr>
        <w:tc>
          <w:tcPr>
            <w:tcW w:w="425" w:type="dxa"/>
          </w:tcPr>
          <w:p w14:paraId="390C07F8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14:paraId="1D9A954E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14:paraId="4E5E8D81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</w:tcPr>
          <w:p w14:paraId="1C67623C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  <w:tcBorders>
              <w:left w:val="nil"/>
            </w:tcBorders>
          </w:tcPr>
          <w:p w14:paraId="45305F81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  <w:tcBorders>
              <w:left w:val="single" w:sz="6" w:space="0" w:color="auto"/>
              <w:bottom w:val="single" w:sz="6" w:space="0" w:color="auto"/>
            </w:tcBorders>
          </w:tcPr>
          <w:p w14:paraId="6BCCAB2E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428" w:type="dxa"/>
            <w:tcBorders>
              <w:bottom w:val="single" w:sz="6" w:space="0" w:color="auto"/>
            </w:tcBorders>
          </w:tcPr>
          <w:p w14:paraId="25D00351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422" w:type="dxa"/>
            <w:tcBorders>
              <w:bottom w:val="single" w:sz="6" w:space="0" w:color="auto"/>
              <w:right w:val="single" w:sz="6" w:space="0" w:color="auto"/>
            </w:tcBorders>
          </w:tcPr>
          <w:p w14:paraId="381BFACA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1398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2470F259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2АБО</w:t>
            </w:r>
          </w:p>
        </w:tc>
        <w:tc>
          <w:tcPr>
            <w:tcW w:w="865" w:type="dxa"/>
            <w:tcBorders>
              <w:left w:val="single" w:sz="6" w:space="0" w:color="auto"/>
              <w:right w:val="single" w:sz="6" w:space="0" w:color="auto"/>
            </w:tcBorders>
          </w:tcPr>
          <w:p w14:paraId="1C0E0771" w14:textId="4220A4D8" w:rsidR="00B8461E" w:rsidRPr="00EE1810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  <w:lang w:val="uk-UA"/>
              </w:rPr>
            </w:pPr>
          </w:p>
        </w:tc>
        <w:tc>
          <w:tcPr>
            <w:tcW w:w="856" w:type="dxa"/>
            <w:tcBorders>
              <w:left w:val="single" w:sz="6" w:space="0" w:color="auto"/>
              <w:right w:val="single" w:sz="6" w:space="0" w:color="auto"/>
            </w:tcBorders>
          </w:tcPr>
          <w:p w14:paraId="61403BFC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12</w:t>
            </w:r>
          </w:p>
        </w:tc>
      </w:tr>
      <w:tr w:rsidR="009C541F" w:rsidRPr="009C541F" w14:paraId="3331DD01" w14:textId="77777777" w:rsidTr="00E76BA3">
        <w:trPr>
          <w:jc w:val="center"/>
        </w:trPr>
        <w:tc>
          <w:tcPr>
            <w:tcW w:w="425" w:type="dxa"/>
          </w:tcPr>
          <w:p w14:paraId="50A3CBC4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14:paraId="36CD0E86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14:paraId="73B2E8DE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</w:tcPr>
          <w:p w14:paraId="319C83B6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  <w:tcBorders>
              <w:left w:val="nil"/>
            </w:tcBorders>
          </w:tcPr>
          <w:p w14:paraId="5C75A8B8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  <w:tcBorders>
              <w:left w:val="single" w:sz="6" w:space="0" w:color="auto"/>
            </w:tcBorders>
          </w:tcPr>
          <w:p w14:paraId="28D67F40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1</w:t>
            </w:r>
          </w:p>
        </w:tc>
        <w:tc>
          <w:tcPr>
            <w:tcW w:w="428" w:type="dxa"/>
          </w:tcPr>
          <w:p w14:paraId="47DC7D03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1</w:t>
            </w:r>
          </w:p>
        </w:tc>
        <w:tc>
          <w:tcPr>
            <w:tcW w:w="422" w:type="dxa"/>
            <w:tcBorders>
              <w:right w:val="single" w:sz="6" w:space="0" w:color="auto"/>
            </w:tcBorders>
          </w:tcPr>
          <w:p w14:paraId="70B4AFDB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0</w:t>
            </w:r>
          </w:p>
        </w:tc>
        <w:tc>
          <w:tcPr>
            <w:tcW w:w="1398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5ECB679B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2АБО-НЕ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C5299AC" w14:textId="7960C530" w:rsidR="00B8461E" w:rsidRPr="00EE1810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  <w:lang w:val="uk-UA"/>
              </w:rPr>
            </w:pPr>
          </w:p>
        </w:tc>
        <w:tc>
          <w:tcPr>
            <w:tcW w:w="85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7DE38B2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10</w:t>
            </w:r>
          </w:p>
        </w:tc>
      </w:tr>
      <w:tr w:rsidR="009C541F" w:rsidRPr="009C541F" w14:paraId="69BDB06C" w14:textId="77777777" w:rsidTr="00E76BA3">
        <w:trPr>
          <w:jc w:val="center"/>
        </w:trPr>
        <w:tc>
          <w:tcPr>
            <w:tcW w:w="425" w:type="dxa"/>
          </w:tcPr>
          <w:p w14:paraId="1AF84F20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14:paraId="43003759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14:paraId="7A581810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</w:tcPr>
          <w:p w14:paraId="20A009A3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  <w:tcBorders>
              <w:left w:val="nil"/>
            </w:tcBorders>
          </w:tcPr>
          <w:p w14:paraId="369E7461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  <w:tcBorders>
              <w:left w:val="single" w:sz="6" w:space="0" w:color="auto"/>
            </w:tcBorders>
          </w:tcPr>
          <w:p w14:paraId="77E36F9F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428" w:type="dxa"/>
          </w:tcPr>
          <w:p w14:paraId="6B3E246A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422" w:type="dxa"/>
            <w:tcBorders>
              <w:right w:val="single" w:sz="6" w:space="0" w:color="auto"/>
            </w:tcBorders>
          </w:tcPr>
          <w:p w14:paraId="4A07E7E0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1398" w:type="dxa"/>
            <w:tcBorders>
              <w:left w:val="nil"/>
              <w:right w:val="single" w:sz="6" w:space="0" w:color="auto"/>
            </w:tcBorders>
          </w:tcPr>
          <w:p w14:paraId="2C574F79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3І</w:t>
            </w:r>
          </w:p>
        </w:tc>
        <w:tc>
          <w:tcPr>
            <w:tcW w:w="865" w:type="dxa"/>
            <w:tcBorders>
              <w:left w:val="single" w:sz="6" w:space="0" w:color="auto"/>
              <w:right w:val="single" w:sz="6" w:space="0" w:color="auto"/>
            </w:tcBorders>
          </w:tcPr>
          <w:p w14:paraId="2C90994B" w14:textId="1079B0A9" w:rsidR="00B8461E" w:rsidRPr="00EE1810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  <w:lang w:val="uk-UA"/>
              </w:rPr>
            </w:pPr>
          </w:p>
        </w:tc>
        <w:tc>
          <w:tcPr>
            <w:tcW w:w="85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559EE6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14</w:t>
            </w:r>
          </w:p>
        </w:tc>
      </w:tr>
      <w:tr w:rsidR="009C541F" w:rsidRPr="009C541F" w14:paraId="5893C78F" w14:textId="77777777" w:rsidTr="00E76BA3">
        <w:trPr>
          <w:jc w:val="center"/>
        </w:trPr>
        <w:tc>
          <w:tcPr>
            <w:tcW w:w="425" w:type="dxa"/>
          </w:tcPr>
          <w:p w14:paraId="2D261B64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14:paraId="29F5A458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14:paraId="4FAE95B7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</w:tcPr>
          <w:p w14:paraId="77B26DD6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  <w:tcBorders>
              <w:left w:val="nil"/>
            </w:tcBorders>
          </w:tcPr>
          <w:p w14:paraId="132C9B36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</w:tcBorders>
          </w:tcPr>
          <w:p w14:paraId="314B32D2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1</w:t>
            </w:r>
          </w:p>
        </w:tc>
        <w:tc>
          <w:tcPr>
            <w:tcW w:w="428" w:type="dxa"/>
            <w:tcBorders>
              <w:top w:val="single" w:sz="6" w:space="0" w:color="auto"/>
            </w:tcBorders>
          </w:tcPr>
          <w:p w14:paraId="2CE971B7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1</w:t>
            </w:r>
          </w:p>
        </w:tc>
        <w:tc>
          <w:tcPr>
            <w:tcW w:w="422" w:type="dxa"/>
            <w:tcBorders>
              <w:top w:val="single" w:sz="6" w:space="0" w:color="auto"/>
              <w:right w:val="single" w:sz="6" w:space="0" w:color="auto"/>
            </w:tcBorders>
          </w:tcPr>
          <w:p w14:paraId="12BC41A4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1</w:t>
            </w:r>
          </w:p>
        </w:tc>
        <w:tc>
          <w:tcPr>
            <w:tcW w:w="1398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5B2EE0FB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2І-НЕ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079E410" w14:textId="277AFE5D" w:rsidR="00B8461E" w:rsidRPr="00EE1810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  <w:lang w:val="uk-UA"/>
              </w:rPr>
            </w:pPr>
          </w:p>
        </w:tc>
        <w:tc>
          <w:tcPr>
            <w:tcW w:w="856" w:type="dxa"/>
            <w:tcBorders>
              <w:left w:val="single" w:sz="6" w:space="0" w:color="auto"/>
              <w:right w:val="single" w:sz="6" w:space="0" w:color="auto"/>
            </w:tcBorders>
          </w:tcPr>
          <w:p w14:paraId="4F2EFC59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10</w:t>
            </w:r>
          </w:p>
        </w:tc>
      </w:tr>
      <w:tr w:rsidR="00B8461E" w:rsidRPr="009C541F" w14:paraId="3223CE07" w14:textId="77777777" w:rsidTr="00E76BA3">
        <w:trPr>
          <w:jc w:val="center"/>
        </w:trPr>
        <w:tc>
          <w:tcPr>
            <w:tcW w:w="425" w:type="dxa"/>
          </w:tcPr>
          <w:p w14:paraId="385BA200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14:paraId="2E62A6CE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</w:tcPr>
          <w:p w14:paraId="19A5E748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</w:tcPr>
          <w:p w14:paraId="0CA682B6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  <w:tcBorders>
              <w:left w:val="nil"/>
            </w:tcBorders>
          </w:tcPr>
          <w:p w14:paraId="6AF13384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  <w:tcBorders>
              <w:left w:val="single" w:sz="6" w:space="0" w:color="auto"/>
              <w:bottom w:val="single" w:sz="6" w:space="0" w:color="auto"/>
            </w:tcBorders>
          </w:tcPr>
          <w:p w14:paraId="42524005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428" w:type="dxa"/>
            <w:tcBorders>
              <w:bottom w:val="single" w:sz="6" w:space="0" w:color="auto"/>
            </w:tcBorders>
          </w:tcPr>
          <w:p w14:paraId="686EDD66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422" w:type="dxa"/>
            <w:tcBorders>
              <w:bottom w:val="single" w:sz="6" w:space="0" w:color="auto"/>
              <w:right w:val="single" w:sz="6" w:space="0" w:color="auto"/>
            </w:tcBorders>
          </w:tcPr>
          <w:p w14:paraId="00308D3E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1398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61A72850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2АБО-НЕ</w:t>
            </w:r>
          </w:p>
        </w:tc>
        <w:tc>
          <w:tcPr>
            <w:tcW w:w="86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26605" w14:textId="347D0DC1" w:rsidR="00B8461E" w:rsidRPr="00EE1810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  <w:lang w:val="uk-UA"/>
              </w:rPr>
            </w:pPr>
          </w:p>
        </w:tc>
        <w:tc>
          <w:tcPr>
            <w:tcW w:w="85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D0B7B1" w14:textId="77777777" w:rsidR="00B8461E" w:rsidRPr="009C541F" w:rsidRDefault="00B8461E" w:rsidP="00E76BA3">
            <w:pPr>
              <w:spacing w:before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12</w:t>
            </w:r>
          </w:p>
        </w:tc>
      </w:tr>
    </w:tbl>
    <w:p w14:paraId="22A3BC62" w14:textId="77777777" w:rsidR="00B8461E" w:rsidRPr="009C541F" w:rsidRDefault="00B8461E" w:rsidP="00B8461E">
      <w:pPr>
        <w:spacing w:before="0" w:line="360" w:lineRule="auto"/>
        <w:jc w:val="center"/>
        <w:outlineLvl w:val="0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</w:p>
    <w:p w14:paraId="62A35DB7" w14:textId="77777777" w:rsidR="003E1B95" w:rsidRPr="009C541F" w:rsidRDefault="003E1B95" w:rsidP="003E1B95">
      <w:pPr>
        <w:spacing w:before="280" w:after="280" w:line="360" w:lineRule="auto"/>
        <w:ind w:left="2832" w:firstLine="708"/>
        <w:outlineLvl w:val="0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</w:p>
    <w:p w14:paraId="4B527997" w14:textId="778273DA" w:rsidR="00B8461E" w:rsidRPr="009C541F" w:rsidRDefault="00B8461E" w:rsidP="003E1B95">
      <w:pPr>
        <w:spacing w:before="280" w:after="280" w:line="360" w:lineRule="auto"/>
        <w:ind w:left="2832" w:firstLine="708"/>
        <w:outlineLvl w:val="0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  <w:r w:rsidRPr="009C541F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Контрольні питання</w:t>
      </w:r>
    </w:p>
    <w:p w14:paraId="360F6894" w14:textId="77777777" w:rsidR="00B8461E" w:rsidRPr="009C541F" w:rsidRDefault="00B8461E" w:rsidP="00B8461E">
      <w:pPr>
        <w:spacing w:before="0"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  <w:lang w:val="uk-UA"/>
        </w:rPr>
        <w:t>1. Сформулювати визначення перемикальної функції, логічного елемента, комбінаційної схеми.</w:t>
      </w:r>
    </w:p>
    <w:p w14:paraId="082BBDA0" w14:textId="77777777" w:rsidR="00B8461E" w:rsidRPr="009C541F" w:rsidRDefault="00B8461E" w:rsidP="00B8461E">
      <w:pPr>
        <w:spacing w:before="0"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  <w:lang w:val="uk-UA"/>
        </w:rPr>
        <w:t>2.  Основні властивості комбінаційних схем.</w:t>
      </w:r>
    </w:p>
    <w:p w14:paraId="11165E06" w14:textId="77777777" w:rsidR="00B8461E" w:rsidRPr="009C541F" w:rsidRDefault="00B8461E" w:rsidP="00B8461E">
      <w:pPr>
        <w:spacing w:before="0"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  <w:lang w:val="uk-UA"/>
        </w:rPr>
        <w:t>3. У чому сутність задач аналізу і синтезу комбінаційних схем?</w:t>
      </w:r>
    </w:p>
    <w:p w14:paraId="2221B6D1" w14:textId="77777777" w:rsidR="00B8461E" w:rsidRPr="009C541F" w:rsidRDefault="00B8461E" w:rsidP="00B8461E">
      <w:pPr>
        <w:spacing w:before="0"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  <w:lang w:val="uk-UA"/>
        </w:rPr>
        <w:t>4. Охарактеризувати основні етапи синтезу комбінаційних схем.</w:t>
      </w:r>
    </w:p>
    <w:p w14:paraId="026F30F8" w14:textId="77777777" w:rsidR="00B8461E" w:rsidRPr="009C541F" w:rsidRDefault="00B8461E" w:rsidP="00B8461E">
      <w:pPr>
        <w:spacing w:before="0"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  <w:lang w:val="uk-UA"/>
        </w:rPr>
        <w:t>5.  Що таке операторне представлення функції?</w:t>
      </w:r>
    </w:p>
    <w:p w14:paraId="7EB640AE" w14:textId="77777777" w:rsidR="00B8461E" w:rsidRPr="009C541F" w:rsidRDefault="00B8461E" w:rsidP="00B8461E">
      <w:pPr>
        <w:spacing w:before="0"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  <w:lang w:val="uk-UA"/>
        </w:rPr>
        <w:t>6.  Як визначити складність і швидкодію комбінаційних схем?</w:t>
      </w:r>
    </w:p>
    <w:p w14:paraId="30DC41F5" w14:textId="77777777" w:rsidR="00B8461E" w:rsidRPr="009C541F" w:rsidRDefault="00B8461E" w:rsidP="00B8461E">
      <w:pPr>
        <w:spacing w:before="0"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  <w:lang w:val="uk-UA"/>
        </w:rPr>
        <w:t>7. Чим пояснюється можливість виникнення збоїв комбінаційних схем при збільшенні частоти подачі змінних на їх входи?</w:t>
      </w:r>
    </w:p>
    <w:p w14:paraId="0CDB3065" w14:textId="77777777" w:rsidR="00B8461E" w:rsidRPr="009C541F" w:rsidRDefault="00B8461E" w:rsidP="00B8461E">
      <w:pPr>
        <w:spacing w:before="280" w:after="280" w:line="360" w:lineRule="auto"/>
        <w:jc w:val="center"/>
        <w:outlineLvl w:val="0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  <w:r w:rsidRPr="009C541F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lastRenderedPageBreak/>
        <w:t>Література</w:t>
      </w:r>
    </w:p>
    <w:p w14:paraId="743EA1CF" w14:textId="21D26B53" w:rsidR="00DC53DC" w:rsidRPr="00DC53DC" w:rsidRDefault="00DC53DC" w:rsidP="00B027B7">
      <w:pPr>
        <w:spacing w:before="100" w:beforeAutospacing="1" w:line="360" w:lineRule="auto"/>
        <w:ind w:firstLine="567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  <w:r w:rsidRPr="00DC53DC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Основна</w:t>
      </w:r>
    </w:p>
    <w:p w14:paraId="17AA357C" w14:textId="77777777" w:rsidR="00B027B7" w:rsidRPr="00DC53DC" w:rsidRDefault="00B027B7" w:rsidP="00B027B7">
      <w:pPr>
        <w:spacing w:before="100" w:beforeAutospacing="1"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DC53DC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1. </w:t>
      </w:r>
      <w:proofErr w:type="spellStart"/>
      <w:r w:rsidRPr="00DC53DC">
        <w:rPr>
          <w:rFonts w:ascii="Times New Roman" w:hAnsi="Times New Roman"/>
          <w:color w:val="000000" w:themeColor="text1"/>
          <w:sz w:val="28"/>
          <w:szCs w:val="28"/>
          <w:lang w:val="uk-UA"/>
        </w:rPr>
        <w:t>Жабін</w:t>
      </w:r>
      <w:proofErr w:type="spellEnd"/>
      <w:r w:rsidRPr="00DC53DC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В.І., Жуков І.А., Клименко І.А., Ткаченко В.В. Прикладна теорія цифрових автоматів: </w:t>
      </w:r>
      <w:proofErr w:type="spellStart"/>
      <w:r w:rsidRPr="00DC53DC">
        <w:rPr>
          <w:rFonts w:ascii="Times New Roman" w:hAnsi="Times New Roman"/>
          <w:color w:val="000000" w:themeColor="text1"/>
          <w:sz w:val="28"/>
          <w:szCs w:val="28"/>
          <w:lang w:val="uk-UA"/>
        </w:rPr>
        <w:t>Навч</w:t>
      </w:r>
      <w:proofErr w:type="spellEnd"/>
      <w:r w:rsidRPr="00DC53DC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. посібник. – К.: Вид-во НАУ, 2009. – 364 с. (Гриф МОН України), (Сервер каф ОТ, </w:t>
      </w:r>
      <w:proofErr w:type="spellStart"/>
      <w:r w:rsidRPr="00B027B7">
        <w:rPr>
          <w:rFonts w:ascii="Times New Roman" w:hAnsi="Times New Roman"/>
          <w:color w:val="000000" w:themeColor="text1"/>
          <w:sz w:val="28"/>
          <w:szCs w:val="28"/>
        </w:rPr>
        <w:t>ela</w:t>
      </w:r>
      <w:proofErr w:type="spellEnd"/>
      <w:r w:rsidRPr="00DC53DC">
        <w:rPr>
          <w:rFonts w:ascii="Times New Roman" w:hAnsi="Times New Roman"/>
          <w:color w:val="000000" w:themeColor="text1"/>
          <w:sz w:val="28"/>
          <w:szCs w:val="28"/>
          <w:lang w:val="uk-UA"/>
        </w:rPr>
        <w:t>.</w:t>
      </w:r>
      <w:proofErr w:type="spellStart"/>
      <w:r w:rsidRPr="00B027B7">
        <w:rPr>
          <w:rFonts w:ascii="Times New Roman" w:hAnsi="Times New Roman"/>
          <w:color w:val="000000" w:themeColor="text1"/>
          <w:sz w:val="28"/>
          <w:szCs w:val="28"/>
        </w:rPr>
        <w:t>kpi</w:t>
      </w:r>
      <w:proofErr w:type="spellEnd"/>
      <w:r w:rsidRPr="00DC53DC">
        <w:rPr>
          <w:rFonts w:ascii="Times New Roman" w:hAnsi="Times New Roman"/>
          <w:color w:val="000000" w:themeColor="text1"/>
          <w:sz w:val="28"/>
          <w:szCs w:val="28"/>
          <w:lang w:val="uk-UA"/>
        </w:rPr>
        <w:t>.</w:t>
      </w:r>
      <w:proofErr w:type="spellStart"/>
      <w:r w:rsidRPr="00B027B7">
        <w:rPr>
          <w:rFonts w:ascii="Times New Roman" w:hAnsi="Times New Roman"/>
          <w:color w:val="000000" w:themeColor="text1"/>
          <w:sz w:val="28"/>
          <w:szCs w:val="28"/>
        </w:rPr>
        <w:t>ua</w:t>
      </w:r>
      <w:proofErr w:type="spellEnd"/>
      <w:r w:rsidRPr="00DC53DC">
        <w:rPr>
          <w:rFonts w:ascii="Times New Roman" w:hAnsi="Times New Roman"/>
          <w:color w:val="000000" w:themeColor="text1"/>
          <w:sz w:val="28"/>
          <w:szCs w:val="28"/>
          <w:lang w:val="uk-UA"/>
        </w:rPr>
        <w:t>).</w:t>
      </w:r>
    </w:p>
    <w:p w14:paraId="6750D90B" w14:textId="77777777" w:rsidR="00B027B7" w:rsidRPr="00B027B7" w:rsidRDefault="00B027B7" w:rsidP="00B027B7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B027B7">
        <w:rPr>
          <w:rFonts w:ascii="Times New Roman" w:hAnsi="Times New Roman"/>
          <w:color w:val="000000" w:themeColor="text1"/>
          <w:sz w:val="28"/>
          <w:szCs w:val="28"/>
        </w:rPr>
        <w:t xml:space="preserve">2. </w:t>
      </w:r>
      <w:proofErr w:type="spellStart"/>
      <w:r w:rsidRPr="00B027B7">
        <w:rPr>
          <w:rFonts w:ascii="Times New Roman" w:hAnsi="Times New Roman"/>
          <w:color w:val="000000" w:themeColor="text1"/>
          <w:sz w:val="28"/>
          <w:szCs w:val="28"/>
        </w:rPr>
        <w:t>Жабін</w:t>
      </w:r>
      <w:proofErr w:type="spellEnd"/>
      <w:r w:rsidRPr="00B027B7">
        <w:rPr>
          <w:rFonts w:ascii="Times New Roman" w:hAnsi="Times New Roman"/>
          <w:color w:val="000000" w:themeColor="text1"/>
          <w:sz w:val="28"/>
          <w:szCs w:val="28"/>
        </w:rPr>
        <w:t xml:space="preserve"> В.І., Ткаченко В.В. </w:t>
      </w:r>
      <w:proofErr w:type="spellStart"/>
      <w:r w:rsidRPr="00B027B7">
        <w:rPr>
          <w:rFonts w:ascii="Times New Roman" w:hAnsi="Times New Roman"/>
          <w:color w:val="000000" w:themeColor="text1"/>
          <w:sz w:val="28"/>
          <w:szCs w:val="28"/>
        </w:rPr>
        <w:t>Цифрові</w:t>
      </w:r>
      <w:proofErr w:type="spellEnd"/>
      <w:r w:rsidRPr="00B027B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B027B7">
        <w:rPr>
          <w:rFonts w:ascii="Times New Roman" w:hAnsi="Times New Roman"/>
          <w:color w:val="000000" w:themeColor="text1"/>
          <w:sz w:val="28"/>
          <w:szCs w:val="28"/>
        </w:rPr>
        <w:t>автомати</w:t>
      </w:r>
      <w:proofErr w:type="spellEnd"/>
      <w:r w:rsidRPr="00B027B7">
        <w:rPr>
          <w:rFonts w:ascii="Times New Roman" w:hAnsi="Times New Roman"/>
          <w:color w:val="000000" w:themeColor="text1"/>
          <w:sz w:val="28"/>
          <w:szCs w:val="28"/>
        </w:rPr>
        <w:t>. Практикум. – К.: ВЕК+, 2004.– 160 с.</w:t>
      </w:r>
    </w:p>
    <w:p w14:paraId="23A35CA1" w14:textId="77777777" w:rsidR="00B027B7" w:rsidRPr="00B027B7" w:rsidRDefault="00B027B7" w:rsidP="00B027B7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B027B7">
        <w:rPr>
          <w:rFonts w:ascii="Times New Roman" w:hAnsi="Times New Roman"/>
          <w:color w:val="000000" w:themeColor="text1"/>
          <w:sz w:val="28"/>
          <w:szCs w:val="28"/>
        </w:rPr>
        <w:t xml:space="preserve">3. </w:t>
      </w:r>
      <w:proofErr w:type="spellStart"/>
      <w:r w:rsidRPr="00B027B7">
        <w:rPr>
          <w:rFonts w:ascii="Times New Roman" w:hAnsi="Times New Roman"/>
          <w:color w:val="000000" w:themeColor="text1"/>
          <w:sz w:val="28"/>
          <w:szCs w:val="28"/>
        </w:rPr>
        <w:t>Матвієнко</w:t>
      </w:r>
      <w:proofErr w:type="spellEnd"/>
      <w:r w:rsidRPr="00B027B7">
        <w:rPr>
          <w:rFonts w:ascii="Times New Roman" w:hAnsi="Times New Roman"/>
          <w:color w:val="000000" w:themeColor="text1"/>
          <w:sz w:val="28"/>
          <w:szCs w:val="28"/>
        </w:rPr>
        <w:t xml:space="preserve"> М.П. </w:t>
      </w:r>
      <w:proofErr w:type="spellStart"/>
      <w:r w:rsidRPr="00B027B7">
        <w:rPr>
          <w:rFonts w:ascii="Times New Roman" w:hAnsi="Times New Roman"/>
          <w:color w:val="000000" w:themeColor="text1"/>
          <w:sz w:val="28"/>
          <w:szCs w:val="28"/>
        </w:rPr>
        <w:t>Комп’ютерна</w:t>
      </w:r>
      <w:proofErr w:type="spellEnd"/>
      <w:r w:rsidRPr="00B027B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B027B7">
        <w:rPr>
          <w:rFonts w:ascii="Times New Roman" w:hAnsi="Times New Roman"/>
          <w:color w:val="000000" w:themeColor="text1"/>
          <w:sz w:val="28"/>
          <w:szCs w:val="28"/>
        </w:rPr>
        <w:t>логіка</w:t>
      </w:r>
      <w:proofErr w:type="spellEnd"/>
      <w:r w:rsidRPr="00B027B7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proofErr w:type="spellStart"/>
      <w:r w:rsidRPr="00B027B7">
        <w:rPr>
          <w:rFonts w:ascii="Times New Roman" w:hAnsi="Times New Roman"/>
          <w:color w:val="000000" w:themeColor="text1"/>
          <w:sz w:val="28"/>
          <w:szCs w:val="28"/>
        </w:rPr>
        <w:t>Підручник</w:t>
      </w:r>
      <w:proofErr w:type="spellEnd"/>
      <w:r w:rsidRPr="00B027B7">
        <w:rPr>
          <w:rFonts w:ascii="Times New Roman" w:hAnsi="Times New Roman"/>
          <w:color w:val="000000" w:themeColor="text1"/>
          <w:sz w:val="28"/>
          <w:szCs w:val="28"/>
        </w:rPr>
        <w:t xml:space="preserve">. Вид. 2-ге </w:t>
      </w:r>
      <w:proofErr w:type="spellStart"/>
      <w:r w:rsidRPr="00B027B7">
        <w:rPr>
          <w:rFonts w:ascii="Times New Roman" w:hAnsi="Times New Roman"/>
          <w:color w:val="000000" w:themeColor="text1"/>
          <w:sz w:val="28"/>
          <w:szCs w:val="28"/>
        </w:rPr>
        <w:t>перероб</w:t>
      </w:r>
      <w:proofErr w:type="spellEnd"/>
      <w:r w:rsidRPr="00B027B7">
        <w:rPr>
          <w:rFonts w:ascii="Times New Roman" w:hAnsi="Times New Roman"/>
          <w:color w:val="000000" w:themeColor="text1"/>
          <w:sz w:val="28"/>
          <w:szCs w:val="28"/>
        </w:rPr>
        <w:t xml:space="preserve">. та доп. – </w:t>
      </w:r>
      <w:proofErr w:type="spellStart"/>
      <w:r w:rsidRPr="00B027B7">
        <w:rPr>
          <w:rFonts w:ascii="Times New Roman" w:hAnsi="Times New Roman"/>
          <w:color w:val="000000" w:themeColor="text1"/>
          <w:sz w:val="28"/>
          <w:szCs w:val="28"/>
        </w:rPr>
        <w:t>Київ</w:t>
      </w:r>
      <w:proofErr w:type="spellEnd"/>
      <w:r w:rsidRPr="00B027B7"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  <w:proofErr w:type="spellStart"/>
      <w:r w:rsidRPr="00B027B7">
        <w:rPr>
          <w:rFonts w:ascii="Times New Roman" w:hAnsi="Times New Roman"/>
          <w:color w:val="000000" w:themeColor="text1"/>
          <w:sz w:val="28"/>
          <w:szCs w:val="28"/>
        </w:rPr>
        <w:t>Видавництво</w:t>
      </w:r>
      <w:proofErr w:type="spellEnd"/>
      <w:r w:rsidRPr="00B027B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B027B7">
        <w:rPr>
          <w:rFonts w:ascii="Times New Roman" w:hAnsi="Times New Roman"/>
          <w:color w:val="000000" w:themeColor="text1"/>
          <w:sz w:val="28"/>
          <w:szCs w:val="28"/>
        </w:rPr>
        <w:t>Ліра</w:t>
      </w:r>
      <w:proofErr w:type="spellEnd"/>
      <w:r w:rsidRPr="00B027B7">
        <w:rPr>
          <w:rFonts w:ascii="Times New Roman" w:hAnsi="Times New Roman"/>
          <w:color w:val="000000" w:themeColor="text1"/>
          <w:sz w:val="28"/>
          <w:szCs w:val="28"/>
        </w:rPr>
        <w:t xml:space="preserve"> – К, 2017. – 324 с.</w:t>
      </w:r>
    </w:p>
    <w:p w14:paraId="2CF92B87" w14:textId="2BC12E99" w:rsidR="00B027B7" w:rsidRPr="00DC53DC" w:rsidRDefault="00A35C0B" w:rsidP="00B027B7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4</w:t>
      </w:r>
      <w:r w:rsidR="00B027B7" w:rsidRPr="00B027B7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proofErr w:type="spellStart"/>
      <w:r w:rsidR="00B027B7" w:rsidRPr="00B027B7">
        <w:rPr>
          <w:rFonts w:ascii="Times New Roman" w:hAnsi="Times New Roman"/>
          <w:color w:val="000000" w:themeColor="text1"/>
          <w:sz w:val="28"/>
          <w:szCs w:val="28"/>
        </w:rPr>
        <w:t>Комп’ютерна</w:t>
      </w:r>
      <w:proofErr w:type="spellEnd"/>
      <w:r w:rsidR="00B027B7" w:rsidRPr="00B027B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B027B7" w:rsidRPr="00B027B7">
        <w:rPr>
          <w:rFonts w:ascii="Times New Roman" w:hAnsi="Times New Roman"/>
          <w:color w:val="000000" w:themeColor="text1"/>
          <w:sz w:val="28"/>
          <w:szCs w:val="28"/>
        </w:rPr>
        <w:t>логіка</w:t>
      </w:r>
      <w:proofErr w:type="spellEnd"/>
      <w:r w:rsidR="00B027B7" w:rsidRPr="00B027B7">
        <w:rPr>
          <w:rFonts w:ascii="Times New Roman" w:hAnsi="Times New Roman"/>
          <w:color w:val="000000" w:themeColor="text1"/>
          <w:sz w:val="28"/>
          <w:szCs w:val="28"/>
        </w:rPr>
        <w:t>: Практикум [</w:t>
      </w:r>
      <w:proofErr w:type="spellStart"/>
      <w:r w:rsidR="00B027B7" w:rsidRPr="00B027B7">
        <w:rPr>
          <w:rFonts w:ascii="Times New Roman" w:hAnsi="Times New Roman"/>
          <w:color w:val="000000" w:themeColor="text1"/>
          <w:sz w:val="28"/>
          <w:szCs w:val="28"/>
        </w:rPr>
        <w:t>Електронний</w:t>
      </w:r>
      <w:proofErr w:type="spellEnd"/>
      <w:r w:rsidR="00B027B7" w:rsidRPr="00B027B7">
        <w:rPr>
          <w:rFonts w:ascii="Times New Roman" w:hAnsi="Times New Roman"/>
          <w:color w:val="000000" w:themeColor="text1"/>
          <w:sz w:val="28"/>
          <w:szCs w:val="28"/>
        </w:rPr>
        <w:t xml:space="preserve"> ресурс] : </w:t>
      </w:r>
      <w:proofErr w:type="spellStart"/>
      <w:r w:rsidR="00B027B7" w:rsidRPr="00B027B7">
        <w:rPr>
          <w:rFonts w:ascii="Times New Roman" w:hAnsi="Times New Roman"/>
          <w:color w:val="000000" w:themeColor="text1"/>
          <w:sz w:val="28"/>
          <w:szCs w:val="28"/>
        </w:rPr>
        <w:t>навч</w:t>
      </w:r>
      <w:proofErr w:type="spellEnd"/>
      <w:r w:rsidR="00B027B7" w:rsidRPr="00B027B7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proofErr w:type="spellStart"/>
      <w:r w:rsidR="00B027B7" w:rsidRPr="00B027B7">
        <w:rPr>
          <w:rFonts w:ascii="Times New Roman" w:hAnsi="Times New Roman"/>
          <w:color w:val="000000" w:themeColor="text1"/>
          <w:sz w:val="28"/>
          <w:szCs w:val="28"/>
        </w:rPr>
        <w:t>посібник</w:t>
      </w:r>
      <w:proofErr w:type="spellEnd"/>
      <w:r w:rsidR="00B027B7" w:rsidRPr="00B027B7">
        <w:rPr>
          <w:rFonts w:ascii="Times New Roman" w:hAnsi="Times New Roman"/>
          <w:color w:val="000000" w:themeColor="text1"/>
          <w:sz w:val="28"/>
          <w:szCs w:val="28"/>
        </w:rPr>
        <w:t xml:space="preserve"> для студ. </w:t>
      </w:r>
      <w:proofErr w:type="spellStart"/>
      <w:r w:rsidR="00B027B7" w:rsidRPr="00B027B7">
        <w:rPr>
          <w:rFonts w:ascii="Times New Roman" w:hAnsi="Times New Roman"/>
          <w:color w:val="000000" w:themeColor="text1"/>
          <w:sz w:val="28"/>
          <w:szCs w:val="28"/>
        </w:rPr>
        <w:t>спеціальності</w:t>
      </w:r>
      <w:proofErr w:type="spellEnd"/>
      <w:r w:rsidR="00B027B7" w:rsidRPr="00B027B7">
        <w:rPr>
          <w:rFonts w:ascii="Times New Roman" w:hAnsi="Times New Roman"/>
          <w:color w:val="000000" w:themeColor="text1"/>
          <w:sz w:val="28"/>
          <w:szCs w:val="28"/>
        </w:rPr>
        <w:t xml:space="preserve"> 123 «</w:t>
      </w:r>
      <w:proofErr w:type="spellStart"/>
      <w:r w:rsidR="00B027B7" w:rsidRPr="00B027B7">
        <w:rPr>
          <w:rFonts w:ascii="Times New Roman" w:hAnsi="Times New Roman"/>
          <w:color w:val="000000" w:themeColor="text1"/>
          <w:sz w:val="28"/>
          <w:szCs w:val="28"/>
        </w:rPr>
        <w:t>Комп’ютерна</w:t>
      </w:r>
      <w:proofErr w:type="spellEnd"/>
      <w:r w:rsidR="00B027B7" w:rsidRPr="00B027B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B027B7" w:rsidRPr="00B027B7">
        <w:rPr>
          <w:rFonts w:ascii="Times New Roman" w:hAnsi="Times New Roman"/>
          <w:color w:val="000000" w:themeColor="text1"/>
          <w:sz w:val="28"/>
          <w:szCs w:val="28"/>
        </w:rPr>
        <w:t>інженерія</w:t>
      </w:r>
      <w:proofErr w:type="spellEnd"/>
      <w:r w:rsidR="00B027B7" w:rsidRPr="00B027B7">
        <w:rPr>
          <w:rFonts w:ascii="Times New Roman" w:hAnsi="Times New Roman"/>
          <w:color w:val="000000" w:themeColor="text1"/>
          <w:sz w:val="28"/>
          <w:szCs w:val="28"/>
        </w:rPr>
        <w:t xml:space="preserve">» / В. І. </w:t>
      </w:r>
      <w:proofErr w:type="spellStart"/>
      <w:r w:rsidR="00B027B7" w:rsidRPr="00B027B7">
        <w:rPr>
          <w:rFonts w:ascii="Times New Roman" w:hAnsi="Times New Roman"/>
          <w:color w:val="000000" w:themeColor="text1"/>
          <w:sz w:val="28"/>
          <w:szCs w:val="28"/>
        </w:rPr>
        <w:t>Жабін</w:t>
      </w:r>
      <w:proofErr w:type="spellEnd"/>
      <w:r w:rsidR="00B027B7" w:rsidRPr="00B027B7">
        <w:rPr>
          <w:rFonts w:ascii="Times New Roman" w:hAnsi="Times New Roman"/>
          <w:color w:val="000000" w:themeColor="text1"/>
          <w:sz w:val="28"/>
          <w:szCs w:val="28"/>
        </w:rPr>
        <w:t xml:space="preserve">, І. А. Клименко, В. В. Ткаченко. – </w:t>
      </w:r>
      <w:proofErr w:type="spellStart"/>
      <w:r w:rsidR="00B027B7" w:rsidRPr="00B027B7">
        <w:rPr>
          <w:rFonts w:ascii="Times New Roman" w:hAnsi="Times New Roman"/>
          <w:color w:val="000000" w:themeColor="text1"/>
          <w:sz w:val="28"/>
          <w:szCs w:val="28"/>
        </w:rPr>
        <w:t>Київ</w:t>
      </w:r>
      <w:proofErr w:type="spellEnd"/>
      <w:r w:rsidR="00B027B7" w:rsidRPr="00B027B7">
        <w:rPr>
          <w:rFonts w:ascii="Times New Roman" w:hAnsi="Times New Roman"/>
          <w:color w:val="000000" w:themeColor="text1"/>
          <w:sz w:val="28"/>
          <w:szCs w:val="28"/>
        </w:rPr>
        <w:t>: КПІ </w:t>
      </w:r>
      <w:proofErr w:type="spellStart"/>
      <w:r w:rsidR="00B027B7" w:rsidRPr="00B027B7">
        <w:rPr>
          <w:rFonts w:ascii="Times New Roman" w:hAnsi="Times New Roman"/>
          <w:color w:val="000000" w:themeColor="text1"/>
          <w:sz w:val="28"/>
          <w:szCs w:val="28"/>
        </w:rPr>
        <w:t>ім</w:t>
      </w:r>
      <w:proofErr w:type="spellEnd"/>
      <w:r w:rsidR="00B027B7" w:rsidRPr="00B027B7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proofErr w:type="spellStart"/>
      <w:r w:rsidR="00B027B7" w:rsidRPr="00B027B7">
        <w:rPr>
          <w:rFonts w:ascii="Times New Roman" w:hAnsi="Times New Roman"/>
          <w:color w:val="000000" w:themeColor="text1"/>
          <w:sz w:val="28"/>
          <w:szCs w:val="28"/>
        </w:rPr>
        <w:t>Ігоря</w:t>
      </w:r>
      <w:proofErr w:type="spellEnd"/>
      <w:r w:rsidR="00B027B7" w:rsidRPr="00B027B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B027B7" w:rsidRPr="00B027B7">
        <w:rPr>
          <w:rFonts w:ascii="Times New Roman" w:hAnsi="Times New Roman"/>
          <w:color w:val="000000" w:themeColor="text1"/>
          <w:sz w:val="28"/>
          <w:szCs w:val="28"/>
        </w:rPr>
        <w:t>Сікорського</w:t>
      </w:r>
      <w:proofErr w:type="spellEnd"/>
      <w:r w:rsidR="00B027B7" w:rsidRPr="00B027B7">
        <w:rPr>
          <w:rFonts w:ascii="Times New Roman" w:hAnsi="Times New Roman"/>
          <w:color w:val="000000" w:themeColor="text1"/>
          <w:sz w:val="28"/>
          <w:szCs w:val="28"/>
        </w:rPr>
        <w:t xml:space="preserve">, 2018. – 97с. (Гриф КПІ </w:t>
      </w:r>
      <w:proofErr w:type="spellStart"/>
      <w:r w:rsidR="00B027B7" w:rsidRPr="00B027B7">
        <w:rPr>
          <w:rFonts w:ascii="Times New Roman" w:hAnsi="Times New Roman"/>
          <w:color w:val="000000" w:themeColor="text1"/>
          <w:sz w:val="28"/>
          <w:szCs w:val="28"/>
        </w:rPr>
        <w:t>ім</w:t>
      </w:r>
      <w:proofErr w:type="spellEnd"/>
      <w:r w:rsidR="00B027B7" w:rsidRPr="00B027B7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proofErr w:type="spellStart"/>
      <w:r w:rsidR="00B027B7" w:rsidRPr="00B027B7">
        <w:rPr>
          <w:rFonts w:ascii="Times New Roman" w:hAnsi="Times New Roman"/>
          <w:color w:val="000000" w:themeColor="text1"/>
          <w:sz w:val="28"/>
          <w:szCs w:val="28"/>
        </w:rPr>
        <w:t>Ігоря</w:t>
      </w:r>
      <w:proofErr w:type="spellEnd"/>
      <w:r w:rsidR="00B027B7" w:rsidRPr="00B027B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B027B7" w:rsidRPr="00B027B7">
        <w:rPr>
          <w:rFonts w:ascii="Times New Roman" w:hAnsi="Times New Roman"/>
          <w:color w:val="000000" w:themeColor="text1"/>
          <w:sz w:val="28"/>
          <w:szCs w:val="28"/>
        </w:rPr>
        <w:t>Сікорського</w:t>
      </w:r>
      <w:proofErr w:type="spellEnd"/>
      <w:r w:rsidR="00B027B7" w:rsidRPr="00B027B7">
        <w:rPr>
          <w:rFonts w:ascii="Times New Roman" w:hAnsi="Times New Roman"/>
          <w:color w:val="000000" w:themeColor="text1"/>
          <w:sz w:val="28"/>
          <w:szCs w:val="28"/>
        </w:rPr>
        <w:t>), (Сервер каф ОТ, ela.kpi.ua).</w:t>
      </w:r>
    </w:p>
    <w:p w14:paraId="206C2300" w14:textId="6F87744A" w:rsidR="00DC53DC" w:rsidRPr="00DC53DC" w:rsidRDefault="00DC53DC" w:rsidP="00DC53DC">
      <w:pPr>
        <w:spacing w:line="360" w:lineRule="auto"/>
        <w:ind w:firstLine="567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  <w:r w:rsidRPr="00DC53DC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Додаткова</w:t>
      </w:r>
    </w:p>
    <w:p w14:paraId="5963904C" w14:textId="10E21A13" w:rsidR="00A35C0B" w:rsidRPr="00B027B7" w:rsidRDefault="00A35C0B" w:rsidP="00A35C0B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5</w:t>
      </w:r>
      <w:r w:rsidRPr="00B027B7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proofErr w:type="spellStart"/>
      <w:r w:rsidRPr="00B027B7">
        <w:rPr>
          <w:rFonts w:ascii="Times New Roman" w:hAnsi="Times New Roman"/>
          <w:color w:val="000000" w:themeColor="text1"/>
          <w:sz w:val="28"/>
          <w:szCs w:val="28"/>
        </w:rPr>
        <w:t>Лупенко</w:t>
      </w:r>
      <w:proofErr w:type="spellEnd"/>
      <w:r w:rsidRPr="00B027B7">
        <w:rPr>
          <w:rFonts w:ascii="Times New Roman" w:hAnsi="Times New Roman"/>
          <w:color w:val="000000" w:themeColor="text1"/>
          <w:sz w:val="28"/>
          <w:szCs w:val="28"/>
        </w:rPr>
        <w:t xml:space="preserve"> С.А., </w:t>
      </w:r>
      <w:proofErr w:type="spellStart"/>
      <w:r w:rsidRPr="00B027B7">
        <w:rPr>
          <w:rFonts w:ascii="Times New Roman" w:hAnsi="Times New Roman"/>
          <w:color w:val="000000" w:themeColor="text1"/>
          <w:sz w:val="28"/>
          <w:szCs w:val="28"/>
        </w:rPr>
        <w:t>Пасічник</w:t>
      </w:r>
      <w:proofErr w:type="spellEnd"/>
      <w:r w:rsidRPr="00B027B7">
        <w:rPr>
          <w:rFonts w:ascii="Times New Roman" w:hAnsi="Times New Roman"/>
          <w:color w:val="000000" w:themeColor="text1"/>
          <w:sz w:val="28"/>
          <w:szCs w:val="28"/>
        </w:rPr>
        <w:t xml:space="preserve"> В.В., Тиш Є.В. </w:t>
      </w:r>
      <w:proofErr w:type="spellStart"/>
      <w:r w:rsidRPr="00B027B7">
        <w:rPr>
          <w:rFonts w:ascii="Times New Roman" w:hAnsi="Times New Roman"/>
          <w:color w:val="000000" w:themeColor="text1"/>
          <w:sz w:val="28"/>
          <w:szCs w:val="28"/>
        </w:rPr>
        <w:t>Комп’ютерна</w:t>
      </w:r>
      <w:proofErr w:type="spellEnd"/>
      <w:r w:rsidRPr="00B027B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B027B7">
        <w:rPr>
          <w:rFonts w:ascii="Times New Roman" w:hAnsi="Times New Roman"/>
          <w:color w:val="000000" w:themeColor="text1"/>
          <w:sz w:val="28"/>
          <w:szCs w:val="28"/>
        </w:rPr>
        <w:t>логіка</w:t>
      </w:r>
      <w:proofErr w:type="spellEnd"/>
      <w:r w:rsidRPr="00B027B7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proofErr w:type="spellStart"/>
      <w:r w:rsidRPr="00B027B7">
        <w:rPr>
          <w:rFonts w:ascii="Times New Roman" w:hAnsi="Times New Roman"/>
          <w:color w:val="000000" w:themeColor="text1"/>
          <w:sz w:val="28"/>
          <w:szCs w:val="28"/>
        </w:rPr>
        <w:t>Навчальний</w:t>
      </w:r>
      <w:proofErr w:type="spellEnd"/>
      <w:r w:rsidRPr="00B027B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B027B7">
        <w:rPr>
          <w:rFonts w:ascii="Times New Roman" w:hAnsi="Times New Roman"/>
          <w:color w:val="000000" w:themeColor="text1"/>
          <w:sz w:val="28"/>
          <w:szCs w:val="28"/>
        </w:rPr>
        <w:t>посібник</w:t>
      </w:r>
      <w:proofErr w:type="spellEnd"/>
      <w:r w:rsidRPr="00B027B7">
        <w:rPr>
          <w:rFonts w:ascii="Times New Roman" w:hAnsi="Times New Roman"/>
          <w:color w:val="000000" w:themeColor="text1"/>
          <w:sz w:val="28"/>
          <w:szCs w:val="28"/>
        </w:rPr>
        <w:t xml:space="preserve"> для ВНЗ. Вид. </w:t>
      </w:r>
      <w:proofErr w:type="spellStart"/>
      <w:r w:rsidRPr="00B027B7">
        <w:rPr>
          <w:rFonts w:ascii="Times New Roman" w:hAnsi="Times New Roman"/>
          <w:color w:val="000000" w:themeColor="text1"/>
          <w:sz w:val="28"/>
          <w:szCs w:val="28"/>
        </w:rPr>
        <w:t>Магнолія</w:t>
      </w:r>
      <w:proofErr w:type="spellEnd"/>
      <w:r w:rsidRPr="00B027B7">
        <w:rPr>
          <w:rFonts w:ascii="Times New Roman" w:hAnsi="Times New Roman"/>
          <w:color w:val="000000" w:themeColor="text1"/>
          <w:sz w:val="28"/>
          <w:szCs w:val="28"/>
        </w:rPr>
        <w:t>, 2017.– 354 с.</w:t>
      </w:r>
    </w:p>
    <w:p w14:paraId="4C738797" w14:textId="77777777" w:rsidR="00B8461E" w:rsidRPr="00DC53DC" w:rsidRDefault="00B8461E" w:rsidP="00B027B7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1C835102" w14:textId="47B5137A" w:rsidR="00B8461E" w:rsidRPr="00DC53DC" w:rsidRDefault="00B8461E" w:rsidP="00B027B7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08B90052" w14:textId="3C4E0AD4" w:rsidR="00B8461E" w:rsidRPr="009C541F" w:rsidRDefault="00B8461E" w:rsidP="00B8461E">
      <w:pPr>
        <w:rPr>
          <w:rFonts w:ascii="Calibri" w:hAnsi="Calibri" w:cs="Times New Roman"/>
          <w:color w:val="000000" w:themeColor="text1"/>
          <w:lang w:val="uk-UA"/>
        </w:rPr>
      </w:pPr>
    </w:p>
    <w:p w14:paraId="107F25A9" w14:textId="77777777" w:rsidR="00B8461E" w:rsidRPr="009C541F" w:rsidRDefault="00B8461E" w:rsidP="00B8461E">
      <w:pPr>
        <w:spacing w:line="360" w:lineRule="auto"/>
        <w:ind w:firstLine="567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>2. ЛАБОРАТОРНА РОБОТА №2</w:t>
      </w:r>
    </w:p>
    <w:p w14:paraId="78D46D14" w14:textId="77777777" w:rsidR="00B8461E" w:rsidRPr="009C541F" w:rsidRDefault="00B8461E" w:rsidP="00B8461E">
      <w:pPr>
        <w:pStyle w:val="1"/>
        <w:ind w:firstLine="567"/>
        <w:rPr>
          <w:color w:val="000000" w:themeColor="text1"/>
        </w:rPr>
      </w:pPr>
      <w:r w:rsidRPr="009C541F">
        <w:rPr>
          <w:color w:val="000000" w:themeColor="text1"/>
        </w:rPr>
        <w:t>МІНІМІЗАЦІЯ ПЕРЕМИКАЛЬНИХ ФУНКЦІЙ</w:t>
      </w:r>
    </w:p>
    <w:p w14:paraId="08698A4F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7156"/>
      </w:tblGrid>
      <w:tr w:rsidR="009C541F" w:rsidRPr="009C541F" w14:paraId="37789367" w14:textId="77777777" w:rsidTr="00E76BA3">
        <w:tc>
          <w:tcPr>
            <w:tcW w:w="1985" w:type="dxa"/>
          </w:tcPr>
          <w:p w14:paraId="53EBBDDB" w14:textId="77777777" w:rsidR="00B8461E" w:rsidRPr="009C541F" w:rsidRDefault="00B8461E" w:rsidP="00E76BA3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proofErr w:type="spellStart"/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Ціль</w:t>
            </w:r>
            <w:proofErr w:type="spellEnd"/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роботи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–</w:t>
            </w:r>
          </w:p>
        </w:tc>
        <w:tc>
          <w:tcPr>
            <w:tcW w:w="7156" w:type="dxa"/>
          </w:tcPr>
          <w:p w14:paraId="15DF6D80" w14:textId="77777777" w:rsidR="00B8461E" w:rsidRPr="009C541F" w:rsidRDefault="00B8461E" w:rsidP="00E76BA3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вивчення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методів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мінімізації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перемикальних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функцій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знаходження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операторних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форм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перемикальних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функцій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побудова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та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дослідження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параметрів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логічних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схем.</w:t>
            </w:r>
          </w:p>
        </w:tc>
      </w:tr>
    </w:tbl>
    <w:p w14:paraId="27BBB055" w14:textId="77777777" w:rsidR="00B8461E" w:rsidRPr="009C541F" w:rsidRDefault="00B8461E" w:rsidP="00B8461E">
      <w:pPr>
        <w:spacing w:before="280" w:after="280" w:line="360" w:lineRule="auto"/>
        <w:jc w:val="center"/>
        <w:outlineLvl w:val="0"/>
        <w:rPr>
          <w:rFonts w:ascii="Times New Roman" w:hAnsi="Times New Roman"/>
          <w:b/>
          <w:color w:val="000000" w:themeColor="text1"/>
          <w:sz w:val="28"/>
          <w:szCs w:val="28"/>
        </w:rPr>
      </w:pPr>
      <w:proofErr w:type="spellStart"/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>Теоретичні</w:t>
      </w:r>
      <w:proofErr w:type="spellEnd"/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>відомості</w:t>
      </w:r>
      <w:proofErr w:type="spellEnd"/>
    </w:p>
    <w:p w14:paraId="66688584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f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і 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sym w:font="Symbol" w:char="F06A"/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називаються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еквівалентними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якщо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вони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приймають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однакові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значення на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всіх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наборах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аргументів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</w:p>
    <w:p w14:paraId="52D71495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Еквівалентні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можуть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відрізнятися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формами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представлення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і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ціною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Під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ціною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перемикальної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розуміється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кількість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букв,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що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входять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в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її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запис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203D8D18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Проблема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мінімізації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зводиться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до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відшукання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форми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представлення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з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мінімальною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ціною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Мінімізація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дозволяє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спростити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схеми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що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реалізують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перемикальні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745A99F2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В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роботі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методи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мінімізації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розглядаються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щодо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диз'юнктивних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форм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представлення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52D0DD03" w14:textId="77777777" w:rsidR="00B8461E" w:rsidRPr="009C541F" w:rsidRDefault="00B8461E" w:rsidP="00B8461E">
      <w:pPr>
        <w:spacing w:before="280" w:after="280" w:line="360" w:lineRule="auto"/>
        <w:jc w:val="center"/>
        <w:outlineLvl w:val="0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Метод </w:t>
      </w:r>
      <w:proofErr w:type="spellStart"/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>мінімізації</w:t>
      </w:r>
      <w:proofErr w:type="spellEnd"/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>Квайна</w:t>
      </w:r>
      <w:proofErr w:type="spellEnd"/>
    </w:p>
    <w:p w14:paraId="31BB9EEC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Вихідною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формою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представлення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мінімізації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по методу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Квайна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є до</w:t>
      </w:r>
      <w:r w:rsidRPr="009C541F">
        <w:rPr>
          <w:rFonts w:ascii="Times New Roman" w:hAnsi="Times New Roman"/>
          <w:color w:val="000000" w:themeColor="text1"/>
          <w:sz w:val="28"/>
          <w:szCs w:val="28"/>
          <w:lang w:val="en-US"/>
        </w:rPr>
        <w:t>c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конала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диз'юнктивна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нормальна форма (ДДНФ).</w:t>
      </w:r>
    </w:p>
    <w:p w14:paraId="05CC8D9E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Метод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забезпечує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одержання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скороченої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ДНФ (СДНФ),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тобто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сукупності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всіх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простих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імплікант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13619DA0" w14:textId="77777777" w:rsidR="00B8461E" w:rsidRPr="009C541F" w:rsidRDefault="00B8461E" w:rsidP="00B8461E">
      <w:pPr>
        <w:numPr>
          <w:ilvl w:val="12"/>
          <w:numId w:val="0"/>
        </w:numPr>
        <w:spacing w:line="360" w:lineRule="auto"/>
        <w:ind w:firstLine="567"/>
        <w:outlineLvl w:val="0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Метод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базується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на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використанні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співвідношення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неповного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склеювання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14:paraId="22E8B195" w14:textId="77777777" w:rsidR="00B8461E" w:rsidRPr="009C541F" w:rsidRDefault="00B8461E" w:rsidP="00B8461E">
      <w:pPr>
        <w:numPr>
          <w:ilvl w:val="12"/>
          <w:numId w:val="0"/>
        </w:numPr>
        <w:spacing w:line="360" w:lineRule="auto"/>
        <w:ind w:right="424" w:firstLine="567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position w:val="-6"/>
          <w:sz w:val="28"/>
          <w:szCs w:val="28"/>
        </w:rPr>
        <w:object w:dxaOrig="2720" w:dyaOrig="380" w14:anchorId="41E6F0EE">
          <v:shape id="_x0000_i1046" type="#_x0000_t75" style="width:110.5pt;height:17.5pt" o:ole="" fillcolor="window">
            <v:imagedata r:id="rId50" o:title=""/>
          </v:shape>
          <o:OLEObject Type="Embed" ProgID="Equation.3" ShapeID="_x0000_i1046" DrawAspect="Content" ObjectID="_1728675577" r:id="rId51"/>
        </w:object>
      </w:r>
    </w:p>
    <w:p w14:paraId="53F16C48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і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співвідношення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поглинання</w:t>
      </w:r>
      <w:proofErr w:type="spellEnd"/>
    </w:p>
    <w:p w14:paraId="6FD3E71C" w14:textId="77777777" w:rsidR="00B8461E" w:rsidRPr="009C541F" w:rsidRDefault="00B8461E" w:rsidP="00B8461E">
      <w:pPr>
        <w:spacing w:line="360" w:lineRule="auto"/>
        <w:ind w:firstLine="567"/>
        <w:jc w:val="center"/>
        <w:outlineLvl w:val="0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BА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sym w:font="Symbol" w:char="F0DA"/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А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>=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А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>,</w:t>
      </w:r>
    </w:p>
    <w:p w14:paraId="2F561F06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де 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A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і 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B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–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довільні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кон’юнктивні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терми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 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x</w:t>
      </w:r>
      <w:proofErr w:type="gram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–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перемінна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</w:p>
    <w:p w14:paraId="15F0FAC8" w14:textId="77777777" w:rsidR="00B8461E" w:rsidRPr="009C541F" w:rsidRDefault="00B8461E" w:rsidP="00B8461E">
      <w:pPr>
        <w:spacing w:line="360" w:lineRule="auto"/>
        <w:ind w:firstLine="567"/>
        <w:outlineLvl w:val="0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Етапи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мінімізації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14:paraId="58D176B7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1)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запис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у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вихідній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формі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– ДДНФ;</w:t>
      </w:r>
    </w:p>
    <w:p w14:paraId="76C41CD3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2)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застосування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співвідношення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склеювання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послідовно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до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конституент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одиниці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потім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до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імплікант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n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-1 рангу, 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n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-2 рангу і так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далі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поки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можливе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формування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нових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імплікант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14:paraId="5C92BC64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3)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виконання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всіх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можливих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поглинань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в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результаті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чого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визначаються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всі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прості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імпліканти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14:paraId="04523E58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4)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побудова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таблиці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покриття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імплікантної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матриці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) і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знаходження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тупікових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ДНФ (ТДНФ);</w:t>
      </w:r>
    </w:p>
    <w:p w14:paraId="6D63B9C6" w14:textId="25DACB2E" w:rsidR="00E10983" w:rsidRPr="009C541F" w:rsidRDefault="00B8461E" w:rsidP="00E10983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5) </w:t>
      </w:r>
      <w:proofErr w:type="spellStart"/>
      <w:proofErr w:type="gram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вибір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мінімальної</w:t>
      </w:r>
      <w:proofErr w:type="spellEnd"/>
      <w:proofErr w:type="gram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ДНФ (МДНФ) з числа  ТДНФ.</w:t>
      </w:r>
    </w:p>
    <w:p w14:paraId="09112F0F" w14:textId="17497515" w:rsidR="00071966" w:rsidRDefault="00604365" w:rsidP="00816132">
      <w:pPr>
        <w:spacing w:line="360" w:lineRule="auto"/>
        <w:ind w:firstLine="567"/>
        <w:outlineLvl w:val="0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>Приклад 2.1.</w:t>
      </w:r>
      <w:r w:rsidRPr="009C541F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Виконати мінімізацію функції, заданої табл. 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>2.1.</w:t>
      </w:r>
    </w:p>
    <w:p w14:paraId="55762690" w14:textId="78D0293E" w:rsidR="00816132" w:rsidRPr="00816132" w:rsidRDefault="00816132" w:rsidP="00816132">
      <w:pPr>
        <w:spacing w:line="360" w:lineRule="auto"/>
        <w:ind w:left="2124"/>
        <w:outlineLv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                     Т</w:t>
      </w:r>
      <w:r w:rsidRPr="009C541F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абл. 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>2.1.</w:t>
      </w:r>
    </w:p>
    <w:tbl>
      <w:tblPr>
        <w:tblpPr w:leftFromText="180" w:rightFromText="180" w:vertAnchor="page" w:horzAnchor="margin" w:tblpXSpec="center" w:tblpY="2356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32"/>
        <w:gridCol w:w="432"/>
        <w:gridCol w:w="432"/>
        <w:gridCol w:w="794"/>
      </w:tblGrid>
      <w:tr w:rsidR="00BE7EC9" w:rsidRPr="009C541F" w14:paraId="14798F6D" w14:textId="77777777" w:rsidTr="00BE7EC9">
        <w:trPr>
          <w:trHeight w:val="477"/>
        </w:trPr>
        <w:tc>
          <w:tcPr>
            <w:tcW w:w="432" w:type="dxa"/>
            <w:tcBorders>
              <w:bottom w:val="nil"/>
              <w:right w:val="nil"/>
            </w:tcBorders>
          </w:tcPr>
          <w:p w14:paraId="59C553F1" w14:textId="77777777" w:rsidR="00BE7EC9" w:rsidRPr="009C541F" w:rsidRDefault="00BE7EC9" w:rsidP="00BE7E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x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432" w:type="dxa"/>
            <w:tcBorders>
              <w:left w:val="nil"/>
              <w:bottom w:val="nil"/>
              <w:right w:val="nil"/>
            </w:tcBorders>
          </w:tcPr>
          <w:p w14:paraId="02322031" w14:textId="77777777" w:rsidR="00BE7EC9" w:rsidRPr="009C541F" w:rsidRDefault="00BE7EC9" w:rsidP="00BE7E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x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32" w:type="dxa"/>
            <w:tcBorders>
              <w:left w:val="nil"/>
              <w:bottom w:val="nil"/>
            </w:tcBorders>
          </w:tcPr>
          <w:p w14:paraId="5809B0E5" w14:textId="77777777" w:rsidR="00BE7EC9" w:rsidRPr="009C541F" w:rsidRDefault="00BE7EC9" w:rsidP="00BE7E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x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94" w:type="dxa"/>
            <w:tcBorders>
              <w:bottom w:val="nil"/>
            </w:tcBorders>
          </w:tcPr>
          <w:p w14:paraId="06D42AC6" w14:textId="77777777" w:rsidR="00BE7EC9" w:rsidRPr="009C541F" w:rsidRDefault="00BE7EC9" w:rsidP="00BE7EC9">
            <w:pPr>
              <w:jc w:val="center"/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y</w:t>
            </w:r>
          </w:p>
        </w:tc>
      </w:tr>
      <w:tr w:rsidR="00BE7EC9" w:rsidRPr="009C541F" w14:paraId="284AF7E5" w14:textId="77777777" w:rsidTr="00BE7EC9">
        <w:trPr>
          <w:trHeight w:val="2664"/>
        </w:trPr>
        <w:tc>
          <w:tcPr>
            <w:tcW w:w="432" w:type="dxa"/>
            <w:tcBorders>
              <w:bottom w:val="single" w:sz="4" w:space="0" w:color="auto"/>
              <w:right w:val="nil"/>
            </w:tcBorders>
          </w:tcPr>
          <w:p w14:paraId="1680037F" w14:textId="77777777" w:rsidR="00BE7EC9" w:rsidRPr="009C541F" w:rsidRDefault="00BE7EC9" w:rsidP="00BE7E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  <w:p w14:paraId="4812C9C5" w14:textId="77777777" w:rsidR="00BE7EC9" w:rsidRPr="009C541F" w:rsidRDefault="00BE7EC9" w:rsidP="00BE7E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  <w:p w14:paraId="13D371F8" w14:textId="77777777" w:rsidR="00BE7EC9" w:rsidRPr="009C541F" w:rsidRDefault="00BE7EC9" w:rsidP="00BE7E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  <w:p w14:paraId="31C8040C" w14:textId="77777777" w:rsidR="00BE7EC9" w:rsidRPr="009C541F" w:rsidRDefault="00BE7EC9" w:rsidP="00BE7E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  <w:p w14:paraId="615008BD" w14:textId="77777777" w:rsidR="00BE7EC9" w:rsidRPr="009C541F" w:rsidRDefault="00BE7EC9" w:rsidP="00BE7E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  <w:p w14:paraId="566C2655" w14:textId="77777777" w:rsidR="00BE7EC9" w:rsidRPr="009C541F" w:rsidRDefault="00BE7EC9" w:rsidP="00BE7E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  <w:p w14:paraId="0E076565" w14:textId="77777777" w:rsidR="00BE7EC9" w:rsidRPr="009C541F" w:rsidRDefault="00BE7EC9" w:rsidP="00BE7E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  <w:p w14:paraId="4CC9975A" w14:textId="77777777" w:rsidR="00BE7EC9" w:rsidRPr="009C541F" w:rsidRDefault="00BE7EC9" w:rsidP="00BE7E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32" w:type="dxa"/>
            <w:tcBorders>
              <w:left w:val="nil"/>
              <w:bottom w:val="single" w:sz="4" w:space="0" w:color="auto"/>
              <w:right w:val="nil"/>
            </w:tcBorders>
          </w:tcPr>
          <w:p w14:paraId="6CC0325B" w14:textId="77777777" w:rsidR="00BE7EC9" w:rsidRPr="009C541F" w:rsidRDefault="00BE7EC9" w:rsidP="00BE7E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  <w:p w14:paraId="2458C505" w14:textId="77777777" w:rsidR="00BE7EC9" w:rsidRPr="009C541F" w:rsidRDefault="00BE7EC9" w:rsidP="00BE7E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  <w:p w14:paraId="7C8B234F" w14:textId="77777777" w:rsidR="00BE7EC9" w:rsidRPr="009C541F" w:rsidRDefault="00BE7EC9" w:rsidP="00BE7E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  <w:p w14:paraId="00D68D62" w14:textId="77777777" w:rsidR="00BE7EC9" w:rsidRPr="009C541F" w:rsidRDefault="00BE7EC9" w:rsidP="00BE7E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  <w:p w14:paraId="41FA897F" w14:textId="77777777" w:rsidR="00BE7EC9" w:rsidRPr="009C541F" w:rsidRDefault="00BE7EC9" w:rsidP="00BE7E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  <w:p w14:paraId="43799D03" w14:textId="77777777" w:rsidR="00BE7EC9" w:rsidRPr="009C541F" w:rsidRDefault="00BE7EC9" w:rsidP="00BE7E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  <w:p w14:paraId="2B895328" w14:textId="77777777" w:rsidR="00BE7EC9" w:rsidRPr="009C541F" w:rsidRDefault="00BE7EC9" w:rsidP="00BE7E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  <w:p w14:paraId="4E4801EB" w14:textId="77777777" w:rsidR="00BE7EC9" w:rsidRPr="009C541F" w:rsidRDefault="00BE7EC9" w:rsidP="00BE7E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32" w:type="dxa"/>
            <w:tcBorders>
              <w:left w:val="nil"/>
              <w:bottom w:val="single" w:sz="4" w:space="0" w:color="auto"/>
            </w:tcBorders>
          </w:tcPr>
          <w:p w14:paraId="3B7E6CC9" w14:textId="77777777" w:rsidR="00BE7EC9" w:rsidRPr="009C541F" w:rsidRDefault="00BE7EC9" w:rsidP="00BE7E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  <w:p w14:paraId="7C2041BE" w14:textId="77777777" w:rsidR="00BE7EC9" w:rsidRPr="009C541F" w:rsidRDefault="00BE7EC9" w:rsidP="00BE7E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  <w:p w14:paraId="7C871759" w14:textId="77777777" w:rsidR="00BE7EC9" w:rsidRPr="009C541F" w:rsidRDefault="00BE7EC9" w:rsidP="00BE7E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  <w:p w14:paraId="65979EF3" w14:textId="77777777" w:rsidR="00BE7EC9" w:rsidRPr="009C541F" w:rsidRDefault="00BE7EC9" w:rsidP="00BE7E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  <w:p w14:paraId="04B9C698" w14:textId="77777777" w:rsidR="00BE7EC9" w:rsidRPr="009C541F" w:rsidRDefault="00BE7EC9" w:rsidP="00BE7E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  <w:p w14:paraId="6604616D" w14:textId="77777777" w:rsidR="00BE7EC9" w:rsidRPr="009C541F" w:rsidRDefault="00BE7EC9" w:rsidP="00BE7E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  <w:p w14:paraId="511A72E1" w14:textId="77777777" w:rsidR="00BE7EC9" w:rsidRPr="009C541F" w:rsidRDefault="00BE7EC9" w:rsidP="00BE7E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  <w:p w14:paraId="7EB60B3C" w14:textId="77777777" w:rsidR="00BE7EC9" w:rsidRPr="009C541F" w:rsidRDefault="00BE7EC9" w:rsidP="00BE7E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794" w:type="dxa"/>
            <w:tcBorders>
              <w:bottom w:val="single" w:sz="4" w:space="0" w:color="auto"/>
            </w:tcBorders>
          </w:tcPr>
          <w:p w14:paraId="28D9F369" w14:textId="77777777" w:rsidR="00BE7EC9" w:rsidRPr="009C541F" w:rsidRDefault="00BE7EC9" w:rsidP="00BE7E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  <w:p w14:paraId="4C5BCB4D" w14:textId="77777777" w:rsidR="00BE7EC9" w:rsidRPr="009C541F" w:rsidRDefault="00BE7EC9" w:rsidP="00BE7E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  <w:p w14:paraId="78931FBD" w14:textId="77777777" w:rsidR="00BE7EC9" w:rsidRPr="009C541F" w:rsidRDefault="00BE7EC9" w:rsidP="00BE7E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  <w:p w14:paraId="3F357C89" w14:textId="77777777" w:rsidR="00BE7EC9" w:rsidRPr="009C541F" w:rsidRDefault="00BE7EC9" w:rsidP="00BE7E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  <w:p w14:paraId="01F77CC0" w14:textId="77777777" w:rsidR="00BE7EC9" w:rsidRPr="009C541F" w:rsidRDefault="00BE7EC9" w:rsidP="00BE7E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  <w:p w14:paraId="0E797139" w14:textId="77777777" w:rsidR="00BE7EC9" w:rsidRPr="009C541F" w:rsidRDefault="00BE7EC9" w:rsidP="00BE7E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  <w:p w14:paraId="63F95646" w14:textId="77777777" w:rsidR="00BE7EC9" w:rsidRPr="009C541F" w:rsidRDefault="00BE7EC9" w:rsidP="00BE7E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  <w:p w14:paraId="6F6F9F9B" w14:textId="77777777" w:rsidR="00BE7EC9" w:rsidRPr="009C541F" w:rsidRDefault="00BE7EC9" w:rsidP="00BE7EC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</w:tbl>
    <w:p w14:paraId="67ED774C" w14:textId="77777777" w:rsidR="00604365" w:rsidRPr="009C541F" w:rsidRDefault="00604365" w:rsidP="00071966">
      <w:pPr>
        <w:spacing w:line="360" w:lineRule="auto"/>
        <w:outlineLvl w:val="0"/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</w:pPr>
    </w:p>
    <w:p w14:paraId="1C068C88" w14:textId="77777777" w:rsidR="00604365" w:rsidRPr="009C541F" w:rsidRDefault="00604365" w:rsidP="00B8461E">
      <w:pPr>
        <w:spacing w:line="360" w:lineRule="auto"/>
        <w:ind w:firstLine="567"/>
        <w:outlineLvl w:val="0"/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</w:pPr>
    </w:p>
    <w:p w14:paraId="424A02CA" w14:textId="77777777" w:rsidR="00604365" w:rsidRPr="009C541F" w:rsidRDefault="00604365" w:rsidP="00B8461E">
      <w:pPr>
        <w:spacing w:line="360" w:lineRule="auto"/>
        <w:ind w:firstLine="567"/>
        <w:outlineLvl w:val="0"/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</w:pPr>
    </w:p>
    <w:p w14:paraId="2C59E0DE" w14:textId="77777777" w:rsidR="00604365" w:rsidRPr="009C541F" w:rsidRDefault="00604365" w:rsidP="00B8461E">
      <w:pPr>
        <w:spacing w:line="360" w:lineRule="auto"/>
        <w:ind w:firstLine="567"/>
        <w:outlineLvl w:val="0"/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</w:pPr>
    </w:p>
    <w:p w14:paraId="0F146431" w14:textId="77777777" w:rsidR="00604365" w:rsidRPr="009C541F" w:rsidRDefault="00604365" w:rsidP="00B8461E">
      <w:pPr>
        <w:spacing w:line="360" w:lineRule="auto"/>
        <w:ind w:firstLine="567"/>
        <w:outlineLvl w:val="0"/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</w:pPr>
    </w:p>
    <w:p w14:paraId="1C54607A" w14:textId="77777777" w:rsidR="00604365" w:rsidRPr="009C541F" w:rsidRDefault="00604365" w:rsidP="00B8461E">
      <w:pPr>
        <w:spacing w:line="360" w:lineRule="auto"/>
        <w:ind w:firstLine="567"/>
        <w:outlineLvl w:val="0"/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</w:pPr>
    </w:p>
    <w:p w14:paraId="6C05F665" w14:textId="77777777" w:rsidR="00604365" w:rsidRPr="009C541F" w:rsidRDefault="00604365" w:rsidP="00B8461E">
      <w:pPr>
        <w:spacing w:line="360" w:lineRule="auto"/>
        <w:ind w:firstLine="567"/>
        <w:outlineLvl w:val="0"/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</w:pPr>
    </w:p>
    <w:p w14:paraId="14B4E1AE" w14:textId="77777777" w:rsidR="00071966" w:rsidRDefault="00071966" w:rsidP="00816132">
      <w:pPr>
        <w:spacing w:line="360" w:lineRule="auto"/>
        <w:outlineLvl w:val="0"/>
        <w:rPr>
          <w:rFonts w:ascii="Times New Roman" w:hAnsi="Times New Roman"/>
          <w:color w:val="000000" w:themeColor="text1"/>
          <w:sz w:val="28"/>
          <w:szCs w:val="28"/>
        </w:rPr>
      </w:pPr>
    </w:p>
    <w:p w14:paraId="43D8D198" w14:textId="77777777" w:rsidR="00B8461E" w:rsidRPr="009C541F" w:rsidRDefault="00B8461E" w:rsidP="00B8461E">
      <w:pPr>
        <w:spacing w:line="360" w:lineRule="auto"/>
        <w:ind w:firstLine="567"/>
        <w:outlineLvl w:val="0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Представимо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функцію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в ДДНФ </w:t>
      </w:r>
    </w:p>
    <w:p w14:paraId="6FED9E3D" w14:textId="77777777" w:rsidR="00B8461E" w:rsidRPr="009C541F" w:rsidRDefault="00B8461E" w:rsidP="00B8461E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position w:val="-12"/>
          <w:sz w:val="28"/>
          <w:szCs w:val="28"/>
        </w:rPr>
        <w:object w:dxaOrig="4900" w:dyaOrig="420" w14:anchorId="53B5A5D7">
          <v:shape id="_x0000_i1047" type="#_x0000_t75" style="width:246pt;height:22.5pt" o:ole="" fillcolor="window">
            <v:imagedata r:id="rId52" o:title=""/>
          </v:shape>
          <o:OLEObject Type="Embed" ProgID="Equation.3" ShapeID="_x0000_i1047" DrawAspect="Content" ObjectID="_1728675578" r:id="rId53"/>
        </w:objec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09DC8B31" w14:textId="77777777" w:rsidR="00B8461E" w:rsidRPr="009C541F" w:rsidRDefault="00B8461E" w:rsidP="00B8461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lastRenderedPageBreak/>
        <w:t>Виконавши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попарне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склеювання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конституент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одиниці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одержуємо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множину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імплікант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2-го рангу:</w:t>
      </w:r>
    </w:p>
    <w:p w14:paraId="6CD4822F" w14:textId="77777777" w:rsidR="00B8461E" w:rsidRPr="009C541F" w:rsidRDefault="00B8461E" w:rsidP="00B8461E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position w:val="-12"/>
          <w:sz w:val="28"/>
          <w:szCs w:val="28"/>
        </w:rPr>
        <w:object w:dxaOrig="2280" w:dyaOrig="420" w14:anchorId="7AA7F89A">
          <v:shape id="_x0000_i1048" type="#_x0000_t75" style="width:113.5pt;height:22.5pt" o:ole="" fillcolor="window">
            <v:imagedata r:id="rId54" o:title=""/>
          </v:shape>
          <o:OLEObject Type="Embed" ProgID="Equation.3" ShapeID="_x0000_i1048" DrawAspect="Content" ObjectID="_1728675579" r:id="rId55"/>
        </w:objec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2F93256F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Подальше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склеювання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імплікант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неможливе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Тоді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функцію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можна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записати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у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вигляді</w:t>
      </w:r>
      <w:proofErr w:type="spellEnd"/>
    </w:p>
    <w:p w14:paraId="3B0FDD94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position w:val="-12"/>
          <w:sz w:val="28"/>
          <w:szCs w:val="28"/>
        </w:rPr>
        <w:object w:dxaOrig="8080" w:dyaOrig="420" w14:anchorId="18F92170">
          <v:shape id="_x0000_i1049" type="#_x0000_t75" style="width:404pt;height:22.5pt" o:ole="" fillcolor="window">
            <v:imagedata r:id="rId56" o:title=""/>
          </v:shape>
          <o:OLEObject Type="Embed" ProgID="Equation.3" ShapeID="_x0000_i1049" DrawAspect="Content" ObjectID="_1728675580" r:id="rId57"/>
        </w:objec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6AB450D4" w14:textId="77777777" w:rsidR="00B8461E" w:rsidRPr="009C541F" w:rsidRDefault="00B8461E" w:rsidP="00B8461E">
      <w:pPr>
        <w:spacing w:line="360" w:lineRule="auto"/>
        <w:ind w:firstLine="567"/>
        <w:outlineLvl w:val="0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Після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виконання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поглинання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одержуємо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СДНФ</w:t>
      </w:r>
    </w:p>
    <w:p w14:paraId="228DBB98" w14:textId="77777777" w:rsidR="00B8461E" w:rsidRPr="009C541F" w:rsidRDefault="00B8461E" w:rsidP="00B8461E">
      <w:pPr>
        <w:spacing w:line="360" w:lineRule="auto"/>
        <w:ind w:firstLine="567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position w:val="-12"/>
          <w:sz w:val="28"/>
          <w:szCs w:val="28"/>
        </w:rPr>
        <w:object w:dxaOrig="3120" w:dyaOrig="420" w14:anchorId="288471F9">
          <v:shape id="_x0000_i1050" type="#_x0000_t75" style="width:157pt;height:22.5pt" o:ole="" fillcolor="window">
            <v:imagedata r:id="rId58" o:title=""/>
          </v:shape>
          <o:OLEObject Type="Embed" ProgID="Equation.3" ShapeID="_x0000_i1050" DrawAspect="Content" ObjectID="_1728675581" r:id="rId59"/>
        </w:objec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3262833F" w14:textId="77777777" w:rsidR="00B8461E" w:rsidRPr="009C541F" w:rsidRDefault="00B8461E" w:rsidP="00B8461E">
      <w:pPr>
        <w:spacing w:line="360" w:lineRule="auto"/>
        <w:ind w:firstLine="708"/>
        <w:outlineLvl w:val="0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Будуємо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таблицю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покриття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(табл. 2.2). </w:t>
      </w:r>
    </w:p>
    <w:bookmarkStart w:id="21" w:name="_MON_1402093294"/>
    <w:bookmarkStart w:id="22" w:name="_MON_1079896134"/>
    <w:bookmarkStart w:id="23" w:name="_MON_1079903315"/>
    <w:bookmarkStart w:id="24" w:name="_MON_1126599804"/>
    <w:bookmarkStart w:id="25" w:name="_MON_1401797980"/>
    <w:bookmarkStart w:id="26" w:name="_MON_1401798054"/>
    <w:bookmarkStart w:id="27" w:name="_MON_1401798068"/>
    <w:bookmarkStart w:id="28" w:name="_MON_1401798472"/>
    <w:bookmarkStart w:id="29" w:name="_MON_1401798643"/>
    <w:bookmarkStart w:id="30" w:name="_MON_1401798662"/>
    <w:bookmarkStart w:id="31" w:name="_MON_1401801313"/>
    <w:bookmarkStart w:id="32" w:name="_MON_1401801366"/>
    <w:bookmarkStart w:id="33" w:name="_MON_1401801411"/>
    <w:bookmarkStart w:id="34" w:name="_MON_1402092797"/>
    <w:bookmarkStart w:id="35" w:name="_MON_1402093199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Start w:id="36" w:name="_MON_1402093213"/>
    <w:bookmarkEnd w:id="36"/>
    <w:p w14:paraId="0851D73D" w14:textId="77777777" w:rsidR="00B8461E" w:rsidRPr="009C541F" w:rsidRDefault="00816132" w:rsidP="00B8461E">
      <w:pPr>
        <w:spacing w:line="360" w:lineRule="auto"/>
        <w:ind w:firstLine="567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object w:dxaOrig="6286" w:dyaOrig="2925" w14:anchorId="7C151E57">
          <v:shape id="_x0000_i1051" type="#_x0000_t75" style="width:392pt;height:182.5pt" o:ole="" fillcolor="window">
            <v:imagedata r:id="rId60" o:title=""/>
          </v:shape>
          <o:OLEObject Type="Embed" ProgID="Word.Picture.8" ShapeID="_x0000_i1051" DrawAspect="Content" ObjectID="_1728675582" r:id="rId61"/>
        </w:object>
      </w:r>
    </w:p>
    <w:p w14:paraId="46BB0059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Знаходимо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ядро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–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сукупність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імплікант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відповідних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однократно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покритим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конституентам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. В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даному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випадку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ядро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складають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імпліканти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C541F">
        <w:rPr>
          <w:rFonts w:ascii="Times New Roman" w:hAnsi="Times New Roman"/>
          <w:color w:val="000000" w:themeColor="text1"/>
          <w:position w:val="-12"/>
          <w:sz w:val="28"/>
          <w:szCs w:val="28"/>
        </w:rPr>
        <w:object w:dxaOrig="480" w:dyaOrig="420" w14:anchorId="5139FB59">
          <v:shape id="_x0000_i1052" type="#_x0000_t75" style="width:24pt;height:22.5pt" o:ole="" fillcolor="window">
            <v:imagedata r:id="rId62" o:title=""/>
          </v:shape>
          <o:OLEObject Type="Embed" ProgID="Equation.3" ShapeID="_x0000_i1052" DrawAspect="Content" ObjectID="_1728675583" r:id="rId63"/>
        </w:object>
      </w:r>
      <w:r w:rsidRPr="009C541F">
        <w:rPr>
          <w:rFonts w:ascii="Times New Roman" w:hAnsi="Times New Roman"/>
          <w:color w:val="000000" w:themeColor="text1"/>
          <w:position w:val="-4"/>
          <w:sz w:val="28"/>
          <w:szCs w:val="28"/>
        </w:rPr>
        <w:t xml:space="preserve"> 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>і</w:t>
      </w:r>
      <w:r w:rsidRPr="009C541F">
        <w:rPr>
          <w:rFonts w:ascii="Times New Roman" w:hAnsi="Times New Roman"/>
          <w:color w:val="000000" w:themeColor="text1"/>
          <w:position w:val="-4"/>
          <w:sz w:val="28"/>
          <w:szCs w:val="28"/>
        </w:rPr>
        <w:t xml:space="preserve"> </w:t>
      </w:r>
      <w:r w:rsidRPr="009C541F">
        <w:rPr>
          <w:rFonts w:ascii="Times New Roman" w:hAnsi="Times New Roman"/>
          <w:color w:val="000000" w:themeColor="text1"/>
          <w:position w:val="-12"/>
          <w:sz w:val="28"/>
          <w:szCs w:val="28"/>
        </w:rPr>
        <w:object w:dxaOrig="520" w:dyaOrig="420" w14:anchorId="386C5608">
          <v:shape id="_x0000_i1053" type="#_x0000_t75" style="width:26pt;height:22.5pt" o:ole="" fillcolor="window">
            <v:imagedata r:id="rId64" o:title=""/>
          </v:shape>
          <o:OLEObject Type="Embed" ProgID="Equation.3" ShapeID="_x0000_i1053" DrawAspect="Content" ObjectID="_1728675584" r:id="rId65"/>
        </w:objec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0F093139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Як правило, ядро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варто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доповнити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ще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декількома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імплікантами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для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одержання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повного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покриття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всіх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конституент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вихідної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Різні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варіанти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покриття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є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тупіковими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ДНФ.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Серед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ТДНФ форма з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мінімальною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ціною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буде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мінімальної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ДНФ (МДНФ).</w:t>
      </w:r>
    </w:p>
    <w:p w14:paraId="6EB217D8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Для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розглянутої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існують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дві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рівноцінні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ТДНФ:</w:t>
      </w:r>
    </w:p>
    <w:p w14:paraId="4149A5E4" w14:textId="77777777" w:rsidR="00B8461E" w:rsidRPr="009C541F" w:rsidRDefault="00B8461E" w:rsidP="00B8461E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position w:val="-12"/>
          <w:sz w:val="28"/>
          <w:szCs w:val="28"/>
        </w:rPr>
        <w:object w:dxaOrig="3340" w:dyaOrig="440" w14:anchorId="2F2D3C6F">
          <v:shape id="_x0000_i1054" type="#_x0000_t75" style="width:167.5pt;height:22.5pt" o:ole="" fillcolor="window">
            <v:imagedata r:id="rId66" o:title=""/>
          </v:shape>
          <o:OLEObject Type="Embed" ProgID="Equation.3" ShapeID="_x0000_i1054" DrawAspect="Content" ObjectID="_1728675585" r:id="rId67"/>
        </w:objec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14:paraId="416DEF60" w14:textId="77777777" w:rsidR="00B8461E" w:rsidRPr="009C541F" w:rsidRDefault="00B8461E" w:rsidP="00B8461E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position w:val="-12"/>
          <w:sz w:val="28"/>
          <w:szCs w:val="28"/>
        </w:rPr>
        <w:object w:dxaOrig="2500" w:dyaOrig="420" w14:anchorId="75744BC2">
          <v:shape id="_x0000_i1055" type="#_x0000_t75" style="width:123.5pt;height:22.5pt" o:ole="" fillcolor="window">
            <v:imagedata r:id="rId68" o:title=""/>
          </v:shape>
          <o:OLEObject Type="Embed" ProgID="Equation.3" ShapeID="_x0000_i1055" DrawAspect="Content" ObjectID="_1728675586" r:id="rId69"/>
        </w:objec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3184FDA8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В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якості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МДНФ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вибираємо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наприклад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,</w:t>
      </w:r>
    </w:p>
    <w:p w14:paraId="5603F052" w14:textId="77777777" w:rsidR="00B8461E" w:rsidRPr="009C541F" w:rsidRDefault="00B8461E" w:rsidP="00B8461E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position w:val="-12"/>
          <w:sz w:val="28"/>
          <w:szCs w:val="28"/>
        </w:rPr>
        <w:object w:dxaOrig="3340" w:dyaOrig="440" w14:anchorId="098B3EBA">
          <v:shape id="_x0000_i1056" type="#_x0000_t75" style="width:167.5pt;height:22.5pt" o:ole="" fillcolor="window">
            <v:imagedata r:id="rId70" o:title=""/>
          </v:shape>
          <o:OLEObject Type="Embed" ProgID="Equation.3" ShapeID="_x0000_i1056" DrawAspect="Content" ObjectID="_1728675587" r:id="rId71"/>
        </w:objec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70274EE8" w14:textId="77777777" w:rsidR="00B8461E" w:rsidRPr="009C541F" w:rsidRDefault="00B8461E" w:rsidP="00B8461E">
      <w:pPr>
        <w:spacing w:before="280" w:after="280" w:line="360" w:lineRule="auto"/>
        <w:ind w:firstLine="567"/>
        <w:jc w:val="center"/>
        <w:outlineLvl w:val="0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Метод </w:t>
      </w:r>
      <w:proofErr w:type="spellStart"/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>мінімізації</w:t>
      </w:r>
      <w:proofErr w:type="spellEnd"/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>Квайна</w:t>
      </w:r>
      <w:proofErr w:type="spellEnd"/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 xml:space="preserve"> - Мак-</w:t>
      </w:r>
      <w:proofErr w:type="spellStart"/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>Класки</w:t>
      </w:r>
      <w:proofErr w:type="spellEnd"/>
    </w:p>
    <w:p w14:paraId="2F0B014F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Метод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Квайна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-Мак-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Класки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є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модифікацією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методу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Квайна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Він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ґрунтується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на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співвідношеннях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неповного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склеювання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і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поглинання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як і метод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Квайна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Особливістю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методу є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використання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цифрової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форми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запису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перемикальних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. В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цьому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випадку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зменшується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число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символів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представлення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термів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і число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операцій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в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процесі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мінімізації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що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робить метод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зручним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при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програмній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реалізації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543E043F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Якщо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використовувати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геометричну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інтерпретацію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представлення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перемикальних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то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кожен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набір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аргументів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gramStart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є  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n</w:t>
      </w:r>
      <w:proofErr w:type="gramEnd"/>
      <w:r w:rsidRPr="009C541F">
        <w:rPr>
          <w:rFonts w:ascii="Times New Roman" w:hAnsi="Times New Roman"/>
          <w:color w:val="000000" w:themeColor="text1"/>
          <w:sz w:val="28"/>
          <w:szCs w:val="28"/>
        </w:rPr>
        <w:t>-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мірним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вектором (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 xml:space="preserve">n 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– число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аргументів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) і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визначає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точку 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n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>-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мірного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простору.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Сукупність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усіх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наборів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представляє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n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>-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мірний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куб.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Конституентам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відповідають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вершини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куба, а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імплікантам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– ребра і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грані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Кожної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конкретної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відповідає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певне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просторове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представлення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6A35C8D7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Наприклад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для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3-х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змінних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(рис. 2.1)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конституентам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відповідають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вершини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3-мірного куба, а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імплікантам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– ребра і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грані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Терми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n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-го рангу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називають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0-кубами,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терми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n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-1)-го рангу – 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br/>
        <w:t>1-кубами, (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n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-2)-го рангу – 2-кубами і т.д. </w:t>
      </w:r>
    </w:p>
    <w:p w14:paraId="2C66C5C9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Символом 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Х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в 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r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-кубах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відзначаються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аргументи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по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яких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склеюються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r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>-1)-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куби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Множина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кубів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i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-го рангу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утворюють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комплекс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  <w:vertAlign w:val="superscript"/>
        </w:rPr>
        <w:t>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7DBE7626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070"/>
      </w:tblGrid>
      <w:tr w:rsidR="009C541F" w:rsidRPr="009C541F" w14:paraId="19036D71" w14:textId="77777777" w:rsidTr="00E76BA3">
        <w:tc>
          <w:tcPr>
            <w:tcW w:w="9287" w:type="dxa"/>
          </w:tcPr>
          <w:bookmarkStart w:id="37" w:name="_MON_1126601536"/>
          <w:bookmarkStart w:id="38" w:name="_MON_1126601638"/>
          <w:bookmarkStart w:id="39" w:name="_MON_1126601750"/>
          <w:bookmarkStart w:id="40" w:name="_MON_1126601841"/>
          <w:bookmarkStart w:id="41" w:name="_MON_1126601908"/>
          <w:bookmarkStart w:id="42" w:name="_MON_1126602084"/>
          <w:bookmarkEnd w:id="37"/>
          <w:bookmarkEnd w:id="38"/>
          <w:bookmarkEnd w:id="39"/>
          <w:bookmarkEnd w:id="40"/>
          <w:bookmarkEnd w:id="41"/>
          <w:bookmarkEnd w:id="42"/>
          <w:bookmarkStart w:id="43" w:name="_MON_1079896588"/>
          <w:bookmarkEnd w:id="43"/>
          <w:p w14:paraId="0EC7909C" w14:textId="77777777" w:rsidR="00B8461E" w:rsidRPr="009C541F" w:rsidRDefault="00B8461E" w:rsidP="00E76BA3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object w:dxaOrig="8446" w:dyaOrig="2580" w14:anchorId="3DF212C1">
                <v:shape id="_x0000_i1057" type="#_x0000_t75" style="width:367pt;height:114pt" o:ole="" fillcolor="window">
                  <v:imagedata r:id="rId72" o:title=""/>
                </v:shape>
                <o:OLEObject Type="Embed" ProgID="Word.Picture.8" ShapeID="_x0000_i1057" DrawAspect="Content" ObjectID="_1728675588" r:id="rId73"/>
              </w:object>
            </w:r>
          </w:p>
        </w:tc>
      </w:tr>
      <w:tr w:rsidR="009C541F" w:rsidRPr="009C541F" w14:paraId="5AE38727" w14:textId="77777777" w:rsidTr="00E76BA3">
        <w:tc>
          <w:tcPr>
            <w:tcW w:w="9287" w:type="dxa"/>
          </w:tcPr>
          <w:p w14:paraId="338A4771" w14:textId="77777777" w:rsidR="00B8461E" w:rsidRPr="00816132" w:rsidRDefault="00B8461E" w:rsidP="00E76BA3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161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Рис. 2.1 </w:t>
            </w:r>
            <w:proofErr w:type="spellStart"/>
            <w:r w:rsidRPr="008161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Графічне</w:t>
            </w:r>
            <w:proofErr w:type="spellEnd"/>
            <w:r w:rsidRPr="008161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161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представлення</w:t>
            </w:r>
            <w:proofErr w:type="spellEnd"/>
            <w:r w:rsidRPr="008161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161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термів</w:t>
            </w:r>
            <w:proofErr w:type="spellEnd"/>
          </w:p>
        </w:tc>
      </w:tr>
    </w:tbl>
    <w:p w14:paraId="65C4B97C" w14:textId="77777777" w:rsidR="00B8461E" w:rsidRPr="009C541F" w:rsidRDefault="00B8461E" w:rsidP="00B8461E">
      <w:pPr>
        <w:pStyle w:val="3"/>
        <w:spacing w:line="360" w:lineRule="auto"/>
        <w:ind w:firstLine="56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9C54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Етапи</w:t>
      </w:r>
      <w:proofErr w:type="spellEnd"/>
      <w:r w:rsidRPr="009C54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мінімізації</w:t>
      </w:r>
      <w:proofErr w:type="spellEnd"/>
    </w:p>
    <w:p w14:paraId="470CAD7A" w14:textId="6ECEAC4F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1. Для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виписують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комплекс 0-кубів (К</w:t>
      </w:r>
      <w:r w:rsidRPr="009C541F">
        <w:rPr>
          <w:rFonts w:ascii="Times New Roman" w:hAnsi="Times New Roman"/>
          <w:color w:val="000000" w:themeColor="text1"/>
          <w:sz w:val="28"/>
          <w:szCs w:val="28"/>
          <w:vertAlign w:val="superscript"/>
        </w:rPr>
        <w:t>0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).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Набори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упорядковуються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по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кількості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одиниць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Одержують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групи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без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одиниць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з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однією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одиницею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із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1F4FF6" w:rsidRPr="009C541F">
        <w:rPr>
          <w:rFonts w:ascii="Times New Roman" w:hAnsi="Times New Roman"/>
          <w:color w:val="000000" w:themeColor="text1"/>
          <w:sz w:val="28"/>
          <w:szCs w:val="28"/>
        </w:rPr>
        <w:t>двома</w:t>
      </w:r>
      <w:proofErr w:type="spellEnd"/>
      <w:r w:rsidR="001F4FF6"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і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т.д. В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цьому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випадку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склеювання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можливе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тільки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між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сусідніми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групами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кубів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4C67FC95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2. Шляхом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склеювання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формують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1-куби, 2-куби і т.д.,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поки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можливе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склеювання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Кожен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куб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упорядковується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аналогічно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0-кубу. При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цьому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в одну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групу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повинні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входити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куби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що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мають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не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тільки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однакове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число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одиниць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але й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залежать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від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тих самих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змінних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4C51C31C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3 Шляхом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поглинання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формується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покриття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Z,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що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відповідає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скороченій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ДНФ.</w:t>
      </w:r>
    </w:p>
    <w:p w14:paraId="77B6E0FC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4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Будується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матриця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покрить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з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якої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визначають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усі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ТДНФ.</w:t>
      </w:r>
    </w:p>
    <w:p w14:paraId="3DE21F41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5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Серед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ТДНФ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відшукується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МДНФ.</w:t>
      </w:r>
    </w:p>
    <w:p w14:paraId="26D5D642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Приклад 2.2.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Методом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Квайна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– Мак-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Класки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виконати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мінімізацію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заданої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табл. 2.3. </w:t>
      </w:r>
    </w:p>
    <w:p w14:paraId="265586B8" w14:textId="77777777" w:rsidR="00604365" w:rsidRPr="009C541F" w:rsidRDefault="00604365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tbl>
      <w:tblPr>
        <w:tblpPr w:leftFromText="180" w:rightFromText="180" w:vertAnchor="text" w:horzAnchor="page" w:tblpX="4312" w:tblpY="170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25"/>
        <w:gridCol w:w="425"/>
        <w:gridCol w:w="425"/>
        <w:gridCol w:w="710"/>
      </w:tblGrid>
      <w:tr w:rsidR="009C541F" w:rsidRPr="009C541F" w14:paraId="2BDC1C9F" w14:textId="77777777" w:rsidTr="008F06A6">
        <w:tc>
          <w:tcPr>
            <w:tcW w:w="1985" w:type="dxa"/>
            <w:gridSpan w:val="4"/>
            <w:tcBorders>
              <w:top w:val="nil"/>
              <w:left w:val="nil"/>
              <w:right w:val="nil"/>
            </w:tcBorders>
          </w:tcPr>
          <w:p w14:paraId="44C7C9EA" w14:textId="77777777" w:rsidR="008F06A6" w:rsidRPr="00816132" w:rsidRDefault="008F06A6" w:rsidP="008F06A6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bookmarkStart w:id="44" w:name="_MON_1401805059"/>
            <w:bookmarkStart w:id="45" w:name="_MON_1126603512"/>
            <w:bookmarkStart w:id="46" w:name="_MON_1126603827"/>
            <w:bookmarkEnd w:id="44"/>
            <w:bookmarkEnd w:id="45"/>
            <w:bookmarkEnd w:id="46"/>
            <w:r w:rsidRPr="008161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Табл. 2.3</w:t>
            </w:r>
          </w:p>
          <w:p w14:paraId="3F99DE77" w14:textId="77777777" w:rsidR="008F06A6" w:rsidRPr="00816132" w:rsidRDefault="008F06A6" w:rsidP="008F06A6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proofErr w:type="spellStart"/>
            <w:r w:rsidRPr="008161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Таблиця</w:t>
            </w:r>
            <w:proofErr w:type="spellEnd"/>
          </w:p>
          <w:p w14:paraId="0CF84783" w14:textId="77777777" w:rsidR="008F06A6" w:rsidRPr="009C541F" w:rsidRDefault="008F06A6" w:rsidP="008F06A6">
            <w:pPr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</w:pPr>
            <w:proofErr w:type="spellStart"/>
            <w:r w:rsidRPr="008161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істинності</w:t>
            </w:r>
            <w:proofErr w:type="spellEnd"/>
          </w:p>
        </w:tc>
      </w:tr>
      <w:tr w:rsidR="009C541F" w:rsidRPr="009C541F" w14:paraId="39E01B0C" w14:textId="77777777" w:rsidTr="008F06A6">
        <w:tc>
          <w:tcPr>
            <w:tcW w:w="425" w:type="dxa"/>
          </w:tcPr>
          <w:p w14:paraId="3642C3CC" w14:textId="77777777" w:rsidR="008F06A6" w:rsidRPr="009C541F" w:rsidRDefault="008F06A6" w:rsidP="008F06A6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x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425" w:type="dxa"/>
          </w:tcPr>
          <w:p w14:paraId="3A5E4040" w14:textId="77777777" w:rsidR="008F06A6" w:rsidRPr="009C541F" w:rsidRDefault="008F06A6" w:rsidP="008F06A6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x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25" w:type="dxa"/>
          </w:tcPr>
          <w:p w14:paraId="4CD3BA9B" w14:textId="77777777" w:rsidR="008F06A6" w:rsidRPr="009C541F" w:rsidRDefault="008F06A6" w:rsidP="008F06A6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x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10" w:type="dxa"/>
          </w:tcPr>
          <w:p w14:paraId="71AAA09A" w14:textId="77777777" w:rsidR="008F06A6" w:rsidRPr="009C541F" w:rsidRDefault="008F06A6" w:rsidP="008F06A6">
            <w:pPr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y</w:t>
            </w:r>
          </w:p>
        </w:tc>
      </w:tr>
      <w:tr w:rsidR="009C541F" w:rsidRPr="009C541F" w14:paraId="5C8505E1" w14:textId="77777777" w:rsidTr="008F06A6">
        <w:tc>
          <w:tcPr>
            <w:tcW w:w="425" w:type="dxa"/>
            <w:tcBorders>
              <w:bottom w:val="nil"/>
            </w:tcBorders>
          </w:tcPr>
          <w:p w14:paraId="657A72CC" w14:textId="77777777" w:rsidR="008F06A6" w:rsidRPr="009C541F" w:rsidRDefault="008F06A6" w:rsidP="008F06A6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lastRenderedPageBreak/>
              <w:t>0</w:t>
            </w:r>
          </w:p>
          <w:p w14:paraId="2592FB57" w14:textId="77777777" w:rsidR="008F06A6" w:rsidRPr="009C541F" w:rsidRDefault="008F06A6" w:rsidP="008F06A6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  <w:p w14:paraId="12C0FC6B" w14:textId="77777777" w:rsidR="008F06A6" w:rsidRPr="009C541F" w:rsidRDefault="008F06A6" w:rsidP="008F06A6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  <w:p w14:paraId="10A0571C" w14:textId="77777777" w:rsidR="008F06A6" w:rsidRPr="009C541F" w:rsidRDefault="008F06A6" w:rsidP="008F06A6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  <w:p w14:paraId="723A9686" w14:textId="77777777" w:rsidR="008F06A6" w:rsidRPr="009C541F" w:rsidRDefault="008F06A6" w:rsidP="008F06A6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  <w:p w14:paraId="4CAD8C37" w14:textId="77777777" w:rsidR="008F06A6" w:rsidRPr="009C541F" w:rsidRDefault="008F06A6" w:rsidP="008F06A6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  <w:p w14:paraId="38E8E56F" w14:textId="77777777" w:rsidR="008F06A6" w:rsidRPr="009C541F" w:rsidRDefault="008F06A6" w:rsidP="008F06A6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  <w:p w14:paraId="59B6A9CA" w14:textId="77777777" w:rsidR="008F06A6" w:rsidRPr="009C541F" w:rsidRDefault="008F06A6" w:rsidP="008F06A6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bottom w:val="nil"/>
            </w:tcBorders>
          </w:tcPr>
          <w:p w14:paraId="4F9C9BC0" w14:textId="77777777" w:rsidR="008F06A6" w:rsidRPr="009C541F" w:rsidRDefault="008F06A6" w:rsidP="008F06A6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  <w:p w14:paraId="460FE7C5" w14:textId="77777777" w:rsidR="008F06A6" w:rsidRPr="009C541F" w:rsidRDefault="008F06A6" w:rsidP="008F06A6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  <w:p w14:paraId="6B3B544B" w14:textId="77777777" w:rsidR="008F06A6" w:rsidRPr="009C541F" w:rsidRDefault="008F06A6" w:rsidP="008F06A6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  <w:p w14:paraId="5E1DB861" w14:textId="77777777" w:rsidR="008F06A6" w:rsidRPr="009C541F" w:rsidRDefault="008F06A6" w:rsidP="008F06A6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  <w:p w14:paraId="35375A40" w14:textId="77777777" w:rsidR="008F06A6" w:rsidRPr="009C541F" w:rsidRDefault="008F06A6" w:rsidP="008F06A6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  <w:p w14:paraId="278E0A24" w14:textId="77777777" w:rsidR="008F06A6" w:rsidRPr="009C541F" w:rsidRDefault="008F06A6" w:rsidP="008F06A6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  <w:p w14:paraId="0F27C619" w14:textId="77777777" w:rsidR="008F06A6" w:rsidRPr="009C541F" w:rsidRDefault="008F06A6" w:rsidP="008F06A6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  <w:p w14:paraId="03E75758" w14:textId="77777777" w:rsidR="008F06A6" w:rsidRPr="009C541F" w:rsidRDefault="008F06A6" w:rsidP="008F06A6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bottom w:val="nil"/>
            </w:tcBorders>
          </w:tcPr>
          <w:p w14:paraId="5D0E8F87" w14:textId="77777777" w:rsidR="008F06A6" w:rsidRPr="009C541F" w:rsidRDefault="008F06A6" w:rsidP="008F06A6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  <w:p w14:paraId="12A50F9A" w14:textId="77777777" w:rsidR="008F06A6" w:rsidRPr="009C541F" w:rsidRDefault="008F06A6" w:rsidP="008F06A6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  <w:p w14:paraId="61544D73" w14:textId="77777777" w:rsidR="008F06A6" w:rsidRPr="009C541F" w:rsidRDefault="008F06A6" w:rsidP="008F06A6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  <w:p w14:paraId="7A2C320E" w14:textId="77777777" w:rsidR="008F06A6" w:rsidRPr="009C541F" w:rsidRDefault="008F06A6" w:rsidP="008F06A6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  <w:p w14:paraId="0C8937E7" w14:textId="77777777" w:rsidR="008F06A6" w:rsidRPr="009C541F" w:rsidRDefault="008F06A6" w:rsidP="008F06A6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  <w:p w14:paraId="0732534A" w14:textId="77777777" w:rsidR="008F06A6" w:rsidRPr="009C541F" w:rsidRDefault="008F06A6" w:rsidP="008F06A6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  <w:p w14:paraId="30B20477" w14:textId="77777777" w:rsidR="008F06A6" w:rsidRPr="009C541F" w:rsidRDefault="008F06A6" w:rsidP="008F06A6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  <w:p w14:paraId="3862271E" w14:textId="77777777" w:rsidR="008F06A6" w:rsidRPr="009C541F" w:rsidRDefault="008F06A6" w:rsidP="008F06A6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710" w:type="dxa"/>
            <w:tcBorders>
              <w:bottom w:val="nil"/>
            </w:tcBorders>
          </w:tcPr>
          <w:p w14:paraId="2883743B" w14:textId="77777777" w:rsidR="008F06A6" w:rsidRPr="009C541F" w:rsidRDefault="008F06A6" w:rsidP="008F06A6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  <w:p w14:paraId="560EB61A" w14:textId="77777777" w:rsidR="008F06A6" w:rsidRPr="009C541F" w:rsidRDefault="008F06A6" w:rsidP="008F06A6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  <w:p w14:paraId="0D6CE5E8" w14:textId="77777777" w:rsidR="008F06A6" w:rsidRPr="009C541F" w:rsidRDefault="008F06A6" w:rsidP="008F06A6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  <w:p w14:paraId="25BC9C52" w14:textId="77777777" w:rsidR="008F06A6" w:rsidRPr="009C541F" w:rsidRDefault="008F06A6" w:rsidP="008F06A6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  <w:p w14:paraId="4FC5C19E" w14:textId="77777777" w:rsidR="008F06A6" w:rsidRPr="009C541F" w:rsidRDefault="008F06A6" w:rsidP="008F06A6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  <w:p w14:paraId="70A19D57" w14:textId="77777777" w:rsidR="008F06A6" w:rsidRPr="009C541F" w:rsidRDefault="008F06A6" w:rsidP="008F06A6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  <w:p w14:paraId="031E15BC" w14:textId="77777777" w:rsidR="008F06A6" w:rsidRPr="009C541F" w:rsidRDefault="008F06A6" w:rsidP="008F06A6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  <w:p w14:paraId="34347BFA" w14:textId="77777777" w:rsidR="008F06A6" w:rsidRPr="009C541F" w:rsidRDefault="008F06A6" w:rsidP="008F06A6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9C541F" w:rsidRPr="009C541F" w14:paraId="386E01BE" w14:textId="77777777" w:rsidTr="008F06A6"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63F7455" w14:textId="77777777" w:rsidR="008F06A6" w:rsidRPr="009C541F" w:rsidRDefault="008F06A6" w:rsidP="008F06A6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B5EDAC9" w14:textId="77777777" w:rsidR="008F06A6" w:rsidRPr="009C541F" w:rsidRDefault="008F06A6" w:rsidP="008F06A6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FC3F3E" w14:textId="77777777" w:rsidR="008F06A6" w:rsidRPr="009C541F" w:rsidRDefault="008F06A6" w:rsidP="008F06A6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10" w:type="dxa"/>
            <w:tcBorders>
              <w:left w:val="nil"/>
              <w:bottom w:val="nil"/>
              <w:right w:val="nil"/>
            </w:tcBorders>
          </w:tcPr>
          <w:p w14:paraId="6812E87D" w14:textId="77777777" w:rsidR="008F06A6" w:rsidRPr="009C541F" w:rsidRDefault="008F06A6" w:rsidP="008F06A6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43D57E4A" w14:textId="77777777" w:rsidR="00EB2CB3" w:rsidRPr="009C541F" w:rsidRDefault="00EB2CB3" w:rsidP="00B8461E">
      <w:pPr>
        <w:spacing w:line="360" w:lineRule="auto"/>
        <w:ind w:firstLine="567"/>
        <w:outlineLvl w:val="0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14:paraId="705AB7B1" w14:textId="77777777" w:rsidR="00EB2CB3" w:rsidRPr="009C541F" w:rsidRDefault="00EB2CB3" w:rsidP="00B8461E">
      <w:pPr>
        <w:spacing w:line="360" w:lineRule="auto"/>
        <w:ind w:firstLine="567"/>
        <w:outlineLvl w:val="0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14:paraId="63460732" w14:textId="77777777" w:rsidR="00EB2CB3" w:rsidRPr="009C541F" w:rsidRDefault="00EB2CB3" w:rsidP="00B8461E">
      <w:pPr>
        <w:spacing w:line="360" w:lineRule="auto"/>
        <w:ind w:firstLine="567"/>
        <w:outlineLvl w:val="0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14:paraId="108EF9C9" w14:textId="77777777" w:rsidR="00EB2CB3" w:rsidRPr="009C541F" w:rsidRDefault="00EB2CB3" w:rsidP="00B8461E">
      <w:pPr>
        <w:spacing w:line="360" w:lineRule="auto"/>
        <w:ind w:firstLine="567"/>
        <w:outlineLvl w:val="0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14:paraId="581147B8" w14:textId="77777777" w:rsidR="00EB2CB3" w:rsidRPr="009C541F" w:rsidRDefault="00EB2CB3" w:rsidP="00B8461E">
      <w:pPr>
        <w:spacing w:line="360" w:lineRule="auto"/>
        <w:ind w:firstLine="567"/>
        <w:outlineLvl w:val="0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14:paraId="29F9446C" w14:textId="77777777" w:rsidR="00EB2CB3" w:rsidRPr="009C541F" w:rsidRDefault="00EB2CB3" w:rsidP="00B8461E">
      <w:pPr>
        <w:spacing w:line="360" w:lineRule="auto"/>
        <w:ind w:firstLine="567"/>
        <w:outlineLvl w:val="0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14:paraId="5AC2B042" w14:textId="77777777" w:rsidR="00EB2CB3" w:rsidRPr="009C541F" w:rsidRDefault="00EB2CB3" w:rsidP="008F06A6">
      <w:pPr>
        <w:spacing w:line="360" w:lineRule="auto"/>
        <w:outlineLvl w:val="0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14:paraId="79F0C9B0" w14:textId="19D933DB" w:rsidR="00EB2CB3" w:rsidRPr="009C541F" w:rsidRDefault="00EB2CB3" w:rsidP="00EB2CB3">
      <w:pPr>
        <w:spacing w:line="360" w:lineRule="auto"/>
        <w:ind w:firstLine="567"/>
        <w:jc w:val="center"/>
        <w:outlineLvl w:val="0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object w:dxaOrig="5160" w:dyaOrig="1845" w14:anchorId="46613273">
          <v:shape id="_x0000_i1058" type="#_x0000_t75" style="width:313pt;height:110.5pt" o:ole="" fillcolor="window">
            <v:imagedata r:id="rId74" o:title=""/>
          </v:shape>
          <o:OLEObject Type="Embed" ProgID="Word.Picture.8" ShapeID="_x0000_i1058" DrawAspect="Content" ObjectID="_1728675589" r:id="rId75"/>
        </w:object>
      </w:r>
    </w:p>
    <w:p w14:paraId="25764C7E" w14:textId="3418B8FA" w:rsidR="00EB2CB3" w:rsidRPr="00A76570" w:rsidRDefault="00816132" w:rsidP="00816132">
      <w:pPr>
        <w:spacing w:line="360" w:lineRule="auto"/>
        <w:ind w:firstLine="567"/>
        <w:jc w:val="center"/>
        <w:outlineLvl w:val="0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Рис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. 2.2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Формування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Z-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покриття</w:t>
      </w:r>
      <w:proofErr w:type="spellEnd"/>
    </w:p>
    <w:p w14:paraId="77C808FB" w14:textId="77777777" w:rsidR="00B8461E" w:rsidRPr="009C541F" w:rsidRDefault="00B8461E" w:rsidP="00B8461E">
      <w:pPr>
        <w:spacing w:line="360" w:lineRule="auto"/>
        <w:ind w:firstLine="567"/>
        <w:outlineLvl w:val="0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Виходячи</w:t>
      </w:r>
      <w:proofErr w:type="spellEnd"/>
      <w:r w:rsidRPr="0077364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>з</w:t>
      </w:r>
      <w:r w:rsidRPr="0077364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таблиці</w:t>
      </w:r>
      <w:proofErr w:type="spellEnd"/>
      <w:r w:rsidRPr="0077364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істинності</w:t>
      </w:r>
      <w:proofErr w:type="spellEnd"/>
      <w:r w:rsidRPr="0077364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функції</w:t>
      </w:r>
      <w:proofErr w:type="spellEnd"/>
      <w:r w:rsidRPr="0077364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записуємо</w:t>
      </w:r>
      <w:proofErr w:type="spellEnd"/>
      <w:r w:rsidRPr="0077364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конституенти</w:t>
      </w:r>
      <w:proofErr w:type="spellEnd"/>
      <w:r w:rsidRPr="0077364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поєднуючи</w:t>
      </w:r>
      <w:proofErr w:type="spellEnd"/>
      <w:r w:rsidRPr="0077364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їх</w:t>
      </w:r>
      <w:proofErr w:type="spellEnd"/>
      <w:r w:rsidRPr="0077364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>у</w:t>
      </w:r>
      <w:r w:rsidRPr="0077364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групи</w:t>
      </w:r>
      <w:proofErr w:type="spellEnd"/>
      <w:r w:rsidRPr="0077364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>по</w:t>
      </w:r>
      <w:r w:rsidRPr="0077364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кількості</w:t>
      </w:r>
      <w:proofErr w:type="spellEnd"/>
      <w:r w:rsidRPr="0077364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одиниць</w:t>
      </w:r>
      <w:proofErr w:type="spellEnd"/>
      <w:r w:rsidRPr="0077364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(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>К</w:t>
      </w:r>
      <w:r w:rsidRPr="0077364A">
        <w:rPr>
          <w:rFonts w:ascii="Times New Roman" w:hAnsi="Times New Roman"/>
          <w:color w:val="000000" w:themeColor="text1"/>
          <w:sz w:val="28"/>
          <w:szCs w:val="28"/>
          <w:vertAlign w:val="superscript"/>
          <w:lang w:val="en-US"/>
        </w:rPr>
        <w:t>0</w:t>
      </w:r>
      <w:r w:rsidRPr="0077364A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).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Виконуючи</w:t>
      </w:r>
      <w:proofErr w:type="spellEnd"/>
      <w:r w:rsidRPr="00993925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склеювання</w:t>
      </w:r>
      <w:proofErr w:type="spellEnd"/>
      <w:r w:rsidRPr="00993925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формуємо</w:t>
      </w:r>
      <w:proofErr w:type="spellEnd"/>
      <w:r w:rsidRPr="00993925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куби</w:t>
      </w:r>
      <w:proofErr w:type="spellEnd"/>
      <w:r w:rsidRPr="00993925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>К</w:t>
      </w:r>
      <w:r w:rsidRPr="00993925">
        <w:rPr>
          <w:rFonts w:ascii="Times New Roman" w:hAnsi="Times New Roman"/>
          <w:color w:val="000000" w:themeColor="text1"/>
          <w:sz w:val="28"/>
          <w:szCs w:val="28"/>
          <w:vertAlign w:val="superscript"/>
          <w:lang w:val="en-US"/>
        </w:rPr>
        <w:t>1</w:t>
      </w:r>
      <w:r w:rsidRPr="00993925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>і</w:t>
      </w:r>
      <w:r w:rsidRPr="00993925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>К</w:t>
      </w:r>
      <w:r w:rsidRPr="00993925">
        <w:rPr>
          <w:rFonts w:ascii="Times New Roman" w:hAnsi="Times New Roman"/>
          <w:color w:val="000000" w:themeColor="text1"/>
          <w:sz w:val="28"/>
          <w:szCs w:val="28"/>
          <w:vertAlign w:val="superscript"/>
          <w:lang w:val="en-US"/>
        </w:rPr>
        <w:t>2</w:t>
      </w:r>
      <w:r w:rsidRPr="00993925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Після</w:t>
      </w:r>
      <w:proofErr w:type="spellEnd"/>
      <w:r w:rsidRPr="00993925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виконання</w:t>
      </w:r>
      <w:proofErr w:type="spellEnd"/>
      <w:r w:rsidRPr="00993925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поглинань</w:t>
      </w:r>
      <w:proofErr w:type="spellEnd"/>
      <w:r w:rsidRPr="00993925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одержуємо</w:t>
      </w:r>
      <w:proofErr w:type="spellEnd"/>
      <w:r w:rsidRPr="00993925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62500B">
        <w:rPr>
          <w:rFonts w:ascii="Times New Roman" w:hAnsi="Times New Roman"/>
          <w:color w:val="000000" w:themeColor="text1"/>
          <w:sz w:val="28"/>
          <w:szCs w:val="28"/>
          <w:lang w:val="en-US"/>
        </w:rPr>
        <w:t>Z</w:t>
      </w:r>
      <w:r w:rsidRPr="00993925">
        <w:rPr>
          <w:rFonts w:ascii="Times New Roman" w:hAnsi="Times New Roman"/>
          <w:color w:val="000000" w:themeColor="text1"/>
          <w:sz w:val="28"/>
          <w:szCs w:val="28"/>
          <w:lang w:val="en-US"/>
        </w:rPr>
        <w:t>-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покриття</w:t>
      </w:r>
      <w:proofErr w:type="spellEnd"/>
      <w:r w:rsidRPr="00993925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(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>рис</w:t>
      </w:r>
      <w:r w:rsidRPr="00993925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. 2.2).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Будуємо</w:t>
      </w:r>
      <w:proofErr w:type="spellEnd"/>
      <w:r w:rsidRPr="00993925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таблицю</w:t>
      </w:r>
      <w:proofErr w:type="spellEnd"/>
      <w:r w:rsidRPr="00993925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покриття</w:t>
      </w:r>
      <w:proofErr w:type="spellEnd"/>
      <w:r w:rsidRPr="00993925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табл</w:t>
      </w:r>
      <w:proofErr w:type="spellEnd"/>
      <w:r w:rsidRPr="00993925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. 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>2.4).</w:t>
      </w:r>
    </w:p>
    <w:p w14:paraId="500D835D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В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даному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випадку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всі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імпліканти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входять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в ядро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Отже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МДНФ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має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вигляд</w:t>
      </w:r>
      <w:proofErr w:type="spellEnd"/>
    </w:p>
    <w:p w14:paraId="31755C21" w14:textId="77777777" w:rsidR="00B8461E" w:rsidRPr="009C541F" w:rsidRDefault="00B8461E" w:rsidP="00B8461E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position w:val="-12"/>
          <w:sz w:val="28"/>
          <w:szCs w:val="28"/>
        </w:rPr>
        <w:object w:dxaOrig="2260" w:dyaOrig="420" w14:anchorId="7241547A">
          <v:shape id="_x0000_i1059" type="#_x0000_t75" style="width:113.5pt;height:22.5pt" o:ole="" fillcolor="window">
            <v:imagedata r:id="rId76" o:title=""/>
          </v:shape>
          <o:OLEObject Type="Embed" ProgID="Equation.3" ShapeID="_x0000_i1059" DrawAspect="Content" ObjectID="_1728675590" r:id="rId77"/>
        </w:objec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tbl>
      <w:tblPr>
        <w:tblpPr w:leftFromText="180" w:rightFromText="180" w:vertAnchor="page" w:horzAnchor="page" w:tblpXSpec="center" w:tblpY="11525"/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914"/>
        <w:gridCol w:w="748"/>
        <w:gridCol w:w="748"/>
        <w:gridCol w:w="748"/>
        <w:gridCol w:w="748"/>
        <w:gridCol w:w="748"/>
        <w:gridCol w:w="796"/>
      </w:tblGrid>
      <w:tr w:rsidR="009C541F" w:rsidRPr="009C541F" w14:paraId="1158F70F" w14:textId="77777777" w:rsidTr="00E76BA3">
        <w:tc>
          <w:tcPr>
            <w:tcW w:w="1914" w:type="dxa"/>
          </w:tcPr>
          <w:p w14:paraId="7E5C338E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gridSpan w:val="6"/>
            <w:tcBorders>
              <w:bottom w:val="single" w:sz="6" w:space="0" w:color="auto"/>
            </w:tcBorders>
          </w:tcPr>
          <w:p w14:paraId="3232B90F" w14:textId="77777777" w:rsidR="00B8461E" w:rsidRPr="00816132" w:rsidRDefault="00B8461E" w:rsidP="00816132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proofErr w:type="spellStart"/>
            <w:r w:rsidRPr="008161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Таблиця</w:t>
            </w:r>
            <w:proofErr w:type="spellEnd"/>
            <w:r w:rsidRPr="008161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2.4</w:t>
            </w:r>
          </w:p>
          <w:p w14:paraId="5EF252A2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</w:pPr>
            <w:proofErr w:type="spellStart"/>
            <w:r w:rsidRPr="008161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Таблиця</w:t>
            </w:r>
            <w:proofErr w:type="spellEnd"/>
            <w:r w:rsidRPr="008161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161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покриття</w:t>
            </w:r>
            <w:proofErr w:type="spellEnd"/>
            <w:r w:rsidRPr="008161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161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функції</w:t>
            </w:r>
            <w:proofErr w:type="spellEnd"/>
          </w:p>
        </w:tc>
      </w:tr>
      <w:tr w:rsidR="009C541F" w:rsidRPr="009C541F" w14:paraId="0056CA85" w14:textId="77777777" w:rsidTr="00E76BA3">
        <w:tc>
          <w:tcPr>
            <w:tcW w:w="1914" w:type="dxa"/>
            <w:tcBorders>
              <w:bottom w:val="single" w:sz="6" w:space="0" w:color="auto"/>
            </w:tcBorders>
          </w:tcPr>
          <w:p w14:paraId="1D0AA4A3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gridSpan w:val="6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5ABECE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Конституенти</w:t>
            </w:r>
            <w:proofErr w:type="spellEnd"/>
          </w:p>
        </w:tc>
      </w:tr>
      <w:tr w:rsidR="009C541F" w:rsidRPr="009C541F" w14:paraId="68A7A951" w14:textId="77777777" w:rsidTr="00E76BA3">
        <w:tc>
          <w:tcPr>
            <w:tcW w:w="1914" w:type="dxa"/>
            <w:tcBorders>
              <w:left w:val="single" w:sz="6" w:space="0" w:color="auto"/>
              <w:bottom w:val="single" w:sz="6" w:space="0" w:color="auto"/>
            </w:tcBorders>
          </w:tcPr>
          <w:p w14:paraId="1CA3F017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Імпліканти</w:t>
            </w:r>
            <w:proofErr w:type="spellEnd"/>
          </w:p>
        </w:tc>
        <w:tc>
          <w:tcPr>
            <w:tcW w:w="74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3E566E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000</w:t>
            </w:r>
          </w:p>
        </w:tc>
        <w:tc>
          <w:tcPr>
            <w:tcW w:w="74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86AB66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010</w:t>
            </w:r>
          </w:p>
        </w:tc>
        <w:tc>
          <w:tcPr>
            <w:tcW w:w="74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6A6868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100</w:t>
            </w:r>
          </w:p>
        </w:tc>
        <w:tc>
          <w:tcPr>
            <w:tcW w:w="74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343D64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011</w:t>
            </w:r>
          </w:p>
        </w:tc>
        <w:tc>
          <w:tcPr>
            <w:tcW w:w="74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23F67B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101</w:t>
            </w:r>
          </w:p>
        </w:tc>
        <w:tc>
          <w:tcPr>
            <w:tcW w:w="79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B3754B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110</w:t>
            </w:r>
          </w:p>
        </w:tc>
      </w:tr>
      <w:tr w:rsidR="009C541F" w:rsidRPr="009C541F" w14:paraId="52D262F7" w14:textId="77777777" w:rsidTr="00E76BA3"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177800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01X</w:t>
            </w:r>
          </w:p>
        </w:tc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6336DF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3CDC90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sym w:font="Symbol" w:char="F0DA"/>
            </w:r>
          </w:p>
        </w:tc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E638BD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1B5584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sym w:font="Symbol" w:char="F0DA"/>
            </w:r>
          </w:p>
        </w:tc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ACA543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4CBBEE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</w:tr>
      <w:tr w:rsidR="009C541F" w:rsidRPr="009C541F" w14:paraId="07BDD2D5" w14:textId="77777777" w:rsidTr="00E76BA3">
        <w:tc>
          <w:tcPr>
            <w:tcW w:w="1914" w:type="dxa"/>
            <w:tcBorders>
              <w:top w:val="single" w:sz="6" w:space="0" w:color="auto"/>
              <w:left w:val="single" w:sz="6" w:space="0" w:color="auto"/>
            </w:tcBorders>
          </w:tcPr>
          <w:p w14:paraId="6C2B7ED6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10X</w:t>
            </w:r>
          </w:p>
        </w:tc>
        <w:tc>
          <w:tcPr>
            <w:tcW w:w="7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BADC12A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3D857FA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DB3E4FE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sym w:font="Symbol" w:char="F0DA"/>
            </w:r>
          </w:p>
        </w:tc>
        <w:tc>
          <w:tcPr>
            <w:tcW w:w="7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964AF93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6B0894C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sym w:font="Symbol" w:char="F0DA"/>
            </w:r>
          </w:p>
        </w:tc>
        <w:tc>
          <w:tcPr>
            <w:tcW w:w="79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D8FFBDB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</w:tr>
      <w:tr w:rsidR="009C541F" w:rsidRPr="009C541F" w14:paraId="1C0AB33E" w14:textId="77777777" w:rsidTr="00E76BA3">
        <w:tc>
          <w:tcPr>
            <w:tcW w:w="1914" w:type="dxa"/>
            <w:tcBorders>
              <w:top w:val="single" w:sz="6" w:space="0" w:color="auto"/>
              <w:left w:val="single" w:sz="6" w:space="0" w:color="auto"/>
            </w:tcBorders>
          </w:tcPr>
          <w:p w14:paraId="184DF9CB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XX0</w:t>
            </w:r>
          </w:p>
        </w:tc>
        <w:tc>
          <w:tcPr>
            <w:tcW w:w="7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2748E02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sym w:font="Symbol" w:char="F0DA"/>
            </w:r>
          </w:p>
        </w:tc>
        <w:tc>
          <w:tcPr>
            <w:tcW w:w="7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C788B1D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sym w:font="Symbol" w:char="F0DA"/>
            </w:r>
          </w:p>
        </w:tc>
        <w:tc>
          <w:tcPr>
            <w:tcW w:w="7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77DADB4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sym w:font="Symbol" w:char="F0DA"/>
            </w:r>
          </w:p>
        </w:tc>
        <w:tc>
          <w:tcPr>
            <w:tcW w:w="7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B7DBEE3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210E4E7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D2A54F9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sym w:font="Symbol" w:char="F0DA"/>
            </w:r>
          </w:p>
        </w:tc>
      </w:tr>
      <w:tr w:rsidR="009C541F" w:rsidRPr="009C541F" w14:paraId="2831C108" w14:textId="77777777" w:rsidTr="00E76BA3">
        <w:tc>
          <w:tcPr>
            <w:tcW w:w="1914" w:type="dxa"/>
            <w:tcBorders>
              <w:top w:val="single" w:sz="6" w:space="0" w:color="auto"/>
            </w:tcBorders>
          </w:tcPr>
          <w:p w14:paraId="618B22BE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48" w:type="dxa"/>
            <w:tcBorders>
              <w:top w:val="single" w:sz="6" w:space="0" w:color="auto"/>
            </w:tcBorders>
          </w:tcPr>
          <w:p w14:paraId="31C0CF55" w14:textId="77777777" w:rsidR="00B8461E" w:rsidRPr="009C541F" w:rsidRDefault="00B8461E" w:rsidP="00604365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748" w:type="dxa"/>
            <w:tcBorders>
              <w:top w:val="single" w:sz="6" w:space="0" w:color="auto"/>
            </w:tcBorders>
          </w:tcPr>
          <w:p w14:paraId="4CDEB077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48" w:type="dxa"/>
            <w:tcBorders>
              <w:top w:val="single" w:sz="6" w:space="0" w:color="auto"/>
            </w:tcBorders>
          </w:tcPr>
          <w:p w14:paraId="1624B51A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48" w:type="dxa"/>
            <w:tcBorders>
              <w:top w:val="single" w:sz="6" w:space="0" w:color="auto"/>
            </w:tcBorders>
          </w:tcPr>
          <w:p w14:paraId="19446131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48" w:type="dxa"/>
            <w:tcBorders>
              <w:top w:val="single" w:sz="6" w:space="0" w:color="auto"/>
            </w:tcBorders>
          </w:tcPr>
          <w:p w14:paraId="6F5157DC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single" w:sz="6" w:space="0" w:color="auto"/>
            </w:tcBorders>
          </w:tcPr>
          <w:p w14:paraId="1EA48291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17C706E8" w14:textId="77777777" w:rsidR="00B8461E" w:rsidRPr="00B7650F" w:rsidRDefault="00B8461E" w:rsidP="00604365">
      <w:pPr>
        <w:spacing w:before="280" w:after="280" w:line="360" w:lineRule="auto"/>
        <w:ind w:left="1416" w:firstLine="708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765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Метод </w:t>
      </w:r>
      <w:proofErr w:type="spellStart"/>
      <w:r w:rsidRPr="00B765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невизначених</w:t>
      </w:r>
      <w:proofErr w:type="spellEnd"/>
      <w:r w:rsidRPr="00B765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B765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коефіцієнтів</w:t>
      </w:r>
      <w:proofErr w:type="spellEnd"/>
    </w:p>
    <w:p w14:paraId="4960B232" w14:textId="77777777" w:rsidR="00B8461E" w:rsidRPr="00B7650F" w:rsidRDefault="00B8461E" w:rsidP="00B8461E">
      <w:pPr>
        <w:pStyle w:val="a7"/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65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Будь-яку </w:t>
      </w:r>
      <w:proofErr w:type="spellStart"/>
      <w:r w:rsidRPr="00B7650F">
        <w:rPr>
          <w:rFonts w:ascii="Times New Roman" w:hAnsi="Times New Roman" w:cs="Times New Roman"/>
          <w:color w:val="000000" w:themeColor="text1"/>
          <w:sz w:val="28"/>
          <w:szCs w:val="28"/>
        </w:rPr>
        <w:t>функцію</w:t>
      </w:r>
      <w:proofErr w:type="spellEnd"/>
      <w:r w:rsidRPr="00B765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650F">
        <w:rPr>
          <w:rFonts w:ascii="Times New Roman" w:hAnsi="Times New Roman" w:cs="Times New Roman"/>
          <w:color w:val="000000" w:themeColor="text1"/>
          <w:sz w:val="28"/>
          <w:szCs w:val="28"/>
        </w:rPr>
        <w:t>можна</w:t>
      </w:r>
      <w:proofErr w:type="spellEnd"/>
      <w:r w:rsidRPr="00B765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650F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представити</w:t>
      </w:r>
      <w:proofErr w:type="spellEnd"/>
      <w:r w:rsidRPr="00B765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B7650F">
        <w:rPr>
          <w:rFonts w:ascii="Times New Roman" w:hAnsi="Times New Roman" w:cs="Times New Roman"/>
          <w:color w:val="000000" w:themeColor="text1"/>
          <w:sz w:val="28"/>
          <w:szCs w:val="28"/>
        </w:rPr>
        <w:t>вигляді</w:t>
      </w:r>
      <w:proofErr w:type="spellEnd"/>
      <w:r w:rsidRPr="00B765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650F">
        <w:rPr>
          <w:rFonts w:ascii="Times New Roman" w:hAnsi="Times New Roman" w:cs="Times New Roman"/>
          <w:color w:val="000000" w:themeColor="text1"/>
          <w:sz w:val="28"/>
          <w:szCs w:val="28"/>
        </w:rPr>
        <w:t>диз'юнкції</w:t>
      </w:r>
      <w:proofErr w:type="spellEnd"/>
      <w:r w:rsidRPr="00B765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650F">
        <w:rPr>
          <w:rFonts w:ascii="Times New Roman" w:hAnsi="Times New Roman" w:cs="Times New Roman"/>
          <w:color w:val="000000" w:themeColor="text1"/>
          <w:sz w:val="28"/>
          <w:szCs w:val="28"/>
        </w:rPr>
        <w:t>всіх</w:t>
      </w:r>
      <w:proofErr w:type="spellEnd"/>
      <w:r w:rsidRPr="00B765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650F">
        <w:rPr>
          <w:rFonts w:ascii="Times New Roman" w:hAnsi="Times New Roman" w:cs="Times New Roman"/>
          <w:color w:val="000000" w:themeColor="text1"/>
          <w:sz w:val="28"/>
          <w:szCs w:val="28"/>
        </w:rPr>
        <w:t>конституент</w:t>
      </w:r>
      <w:proofErr w:type="spellEnd"/>
      <w:r w:rsidRPr="00B765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B7650F">
        <w:rPr>
          <w:rFonts w:ascii="Times New Roman" w:hAnsi="Times New Roman" w:cs="Times New Roman"/>
          <w:color w:val="000000" w:themeColor="text1"/>
          <w:sz w:val="28"/>
          <w:szCs w:val="28"/>
        </w:rPr>
        <w:t>всіх</w:t>
      </w:r>
      <w:proofErr w:type="spellEnd"/>
      <w:r w:rsidRPr="00B765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650F">
        <w:rPr>
          <w:rFonts w:ascii="Times New Roman" w:hAnsi="Times New Roman" w:cs="Times New Roman"/>
          <w:color w:val="000000" w:themeColor="text1"/>
          <w:sz w:val="28"/>
          <w:szCs w:val="28"/>
        </w:rPr>
        <w:t>можливих</w:t>
      </w:r>
      <w:proofErr w:type="spellEnd"/>
      <w:r w:rsidRPr="00B765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650F">
        <w:rPr>
          <w:rFonts w:ascii="Times New Roman" w:hAnsi="Times New Roman" w:cs="Times New Roman"/>
          <w:color w:val="000000" w:themeColor="text1"/>
          <w:sz w:val="28"/>
          <w:szCs w:val="28"/>
        </w:rPr>
        <w:t>імплікант</w:t>
      </w:r>
      <w:proofErr w:type="spellEnd"/>
      <w:r w:rsidRPr="00B765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7650F">
        <w:rPr>
          <w:rFonts w:ascii="Times New Roman" w:hAnsi="Times New Roman" w:cs="Times New Roman"/>
          <w:color w:val="000000" w:themeColor="text1"/>
          <w:sz w:val="28"/>
          <w:szCs w:val="28"/>
        </w:rPr>
        <w:t>помножених</w:t>
      </w:r>
      <w:proofErr w:type="spellEnd"/>
      <w:r w:rsidRPr="00B765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B7650F">
        <w:rPr>
          <w:rFonts w:ascii="Times New Roman" w:hAnsi="Times New Roman" w:cs="Times New Roman"/>
          <w:color w:val="000000" w:themeColor="text1"/>
          <w:sz w:val="28"/>
          <w:szCs w:val="28"/>
        </w:rPr>
        <w:t>відповідний</w:t>
      </w:r>
      <w:proofErr w:type="spellEnd"/>
      <w:r w:rsidRPr="00B765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650F">
        <w:rPr>
          <w:rFonts w:ascii="Times New Roman" w:hAnsi="Times New Roman" w:cs="Times New Roman"/>
          <w:color w:val="000000" w:themeColor="text1"/>
          <w:sz w:val="28"/>
          <w:szCs w:val="28"/>
        </w:rPr>
        <w:t>коефіцієнт</w:t>
      </w:r>
      <w:proofErr w:type="spellEnd"/>
      <w:r w:rsidRPr="00B765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7650F">
        <w:rPr>
          <w:rFonts w:ascii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B765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650F">
        <w:rPr>
          <w:rFonts w:ascii="Times New Roman" w:hAnsi="Times New Roman" w:cs="Times New Roman"/>
          <w:color w:val="000000" w:themeColor="text1"/>
          <w:sz w:val="28"/>
          <w:szCs w:val="28"/>
        </w:rPr>
        <w:t>може</w:t>
      </w:r>
      <w:proofErr w:type="spellEnd"/>
      <w:r w:rsidRPr="00B765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650F">
        <w:rPr>
          <w:rFonts w:ascii="Times New Roman" w:hAnsi="Times New Roman" w:cs="Times New Roman"/>
          <w:color w:val="000000" w:themeColor="text1"/>
          <w:sz w:val="28"/>
          <w:szCs w:val="28"/>
        </w:rPr>
        <w:t>приймати</w:t>
      </w:r>
      <w:proofErr w:type="spellEnd"/>
      <w:r w:rsidRPr="00B765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значення 0 </w:t>
      </w:r>
      <w:proofErr w:type="spellStart"/>
      <w:r w:rsidRPr="00B7650F">
        <w:rPr>
          <w:rFonts w:ascii="Times New Roman" w:hAnsi="Times New Roman" w:cs="Times New Roman"/>
          <w:color w:val="000000" w:themeColor="text1"/>
          <w:sz w:val="28"/>
          <w:szCs w:val="28"/>
        </w:rPr>
        <w:t>чи</w:t>
      </w:r>
      <w:proofErr w:type="spellEnd"/>
      <w:r w:rsidRPr="00B765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1. (Метод </w:t>
      </w:r>
      <w:proofErr w:type="spellStart"/>
      <w:r w:rsidRPr="00B7650F">
        <w:rPr>
          <w:rFonts w:ascii="Times New Roman" w:hAnsi="Times New Roman" w:cs="Times New Roman"/>
          <w:color w:val="000000" w:themeColor="text1"/>
          <w:sz w:val="28"/>
          <w:szCs w:val="28"/>
        </w:rPr>
        <w:t>може</w:t>
      </w:r>
      <w:proofErr w:type="spellEnd"/>
      <w:r w:rsidRPr="00B765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бути </w:t>
      </w:r>
      <w:proofErr w:type="spellStart"/>
      <w:r w:rsidRPr="00B7650F">
        <w:rPr>
          <w:rFonts w:ascii="Times New Roman" w:hAnsi="Times New Roman" w:cs="Times New Roman"/>
          <w:color w:val="000000" w:themeColor="text1"/>
          <w:sz w:val="28"/>
          <w:szCs w:val="28"/>
        </w:rPr>
        <w:t>використаний</w:t>
      </w:r>
      <w:proofErr w:type="spellEnd"/>
      <w:r w:rsidRPr="00B765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будь-</w:t>
      </w:r>
      <w:proofErr w:type="spellStart"/>
      <w:r w:rsidRPr="00B7650F">
        <w:rPr>
          <w:rFonts w:ascii="Times New Roman" w:hAnsi="Times New Roman" w:cs="Times New Roman"/>
          <w:color w:val="000000" w:themeColor="text1"/>
          <w:sz w:val="28"/>
          <w:szCs w:val="28"/>
        </w:rPr>
        <w:t>якій</w:t>
      </w:r>
      <w:proofErr w:type="spellEnd"/>
      <w:r w:rsidRPr="00B765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650F">
        <w:rPr>
          <w:rFonts w:ascii="Times New Roman" w:hAnsi="Times New Roman" w:cs="Times New Roman"/>
          <w:color w:val="000000" w:themeColor="text1"/>
          <w:sz w:val="28"/>
          <w:szCs w:val="28"/>
        </w:rPr>
        <w:t>алгебрі</w:t>
      </w:r>
      <w:proofErr w:type="spellEnd"/>
      <w:r w:rsidRPr="00B765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650F">
        <w:rPr>
          <w:rFonts w:ascii="Times New Roman" w:hAnsi="Times New Roman" w:cs="Times New Roman"/>
          <w:color w:val="000000" w:themeColor="text1"/>
          <w:sz w:val="28"/>
          <w:szCs w:val="28"/>
        </w:rPr>
        <w:t>перемикальних</w:t>
      </w:r>
      <w:proofErr w:type="spellEnd"/>
      <w:r w:rsidRPr="00B765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650F">
        <w:rPr>
          <w:rFonts w:ascii="Times New Roman" w:hAnsi="Times New Roman" w:cs="Times New Roman"/>
          <w:color w:val="000000" w:themeColor="text1"/>
          <w:sz w:val="28"/>
          <w:szCs w:val="28"/>
        </w:rPr>
        <w:t>функцій</w:t>
      </w:r>
      <w:proofErr w:type="spellEnd"/>
      <w:r w:rsidRPr="00B765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B7650F">
        <w:rPr>
          <w:rFonts w:ascii="Times New Roman" w:hAnsi="Times New Roman" w:cs="Times New Roman"/>
          <w:color w:val="000000" w:themeColor="text1"/>
          <w:sz w:val="28"/>
          <w:szCs w:val="28"/>
        </w:rPr>
        <w:t>Перетерплюють</w:t>
      </w:r>
      <w:proofErr w:type="spellEnd"/>
      <w:r w:rsidRPr="00B765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650F">
        <w:rPr>
          <w:rFonts w:ascii="Times New Roman" w:hAnsi="Times New Roman" w:cs="Times New Roman"/>
          <w:color w:val="000000" w:themeColor="text1"/>
          <w:sz w:val="28"/>
          <w:szCs w:val="28"/>
        </w:rPr>
        <w:t>зміни</w:t>
      </w:r>
      <w:proofErr w:type="spellEnd"/>
      <w:r w:rsidRPr="00B765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650F">
        <w:rPr>
          <w:rFonts w:ascii="Times New Roman" w:hAnsi="Times New Roman" w:cs="Times New Roman"/>
          <w:color w:val="000000" w:themeColor="text1"/>
          <w:sz w:val="28"/>
          <w:szCs w:val="28"/>
        </w:rPr>
        <w:t>тільки</w:t>
      </w:r>
      <w:proofErr w:type="spellEnd"/>
      <w:r w:rsidRPr="00B765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650F">
        <w:rPr>
          <w:rFonts w:ascii="Times New Roman" w:hAnsi="Times New Roman" w:cs="Times New Roman"/>
          <w:color w:val="000000" w:themeColor="text1"/>
          <w:sz w:val="28"/>
          <w:szCs w:val="28"/>
        </w:rPr>
        <w:t>вихідні</w:t>
      </w:r>
      <w:proofErr w:type="spellEnd"/>
      <w:r w:rsidRPr="00B765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650F">
        <w:rPr>
          <w:rFonts w:ascii="Times New Roman" w:hAnsi="Times New Roman" w:cs="Times New Roman"/>
          <w:color w:val="000000" w:themeColor="text1"/>
          <w:sz w:val="28"/>
          <w:szCs w:val="28"/>
        </w:rPr>
        <w:t>канонічні</w:t>
      </w:r>
      <w:proofErr w:type="spellEnd"/>
      <w:r w:rsidRPr="00B765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650F">
        <w:rPr>
          <w:rFonts w:ascii="Times New Roman" w:hAnsi="Times New Roman" w:cs="Times New Roman"/>
          <w:color w:val="000000" w:themeColor="text1"/>
          <w:sz w:val="28"/>
          <w:szCs w:val="28"/>
        </w:rPr>
        <w:t>форми</w:t>
      </w:r>
      <w:proofErr w:type="spellEnd"/>
      <w:r w:rsidRPr="00B765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650F">
        <w:rPr>
          <w:rFonts w:ascii="Times New Roman" w:hAnsi="Times New Roman" w:cs="Times New Roman"/>
          <w:color w:val="000000" w:themeColor="text1"/>
          <w:sz w:val="28"/>
          <w:szCs w:val="28"/>
        </w:rPr>
        <w:t>запису</w:t>
      </w:r>
      <w:proofErr w:type="spellEnd"/>
      <w:r w:rsidRPr="00B765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650F">
        <w:rPr>
          <w:rFonts w:ascii="Times New Roman" w:hAnsi="Times New Roman" w:cs="Times New Roman"/>
          <w:color w:val="000000" w:themeColor="text1"/>
          <w:sz w:val="28"/>
          <w:szCs w:val="28"/>
        </w:rPr>
        <w:t>функцій</w:t>
      </w:r>
      <w:proofErr w:type="spellEnd"/>
      <w:r w:rsidRPr="00B765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B7650F">
        <w:rPr>
          <w:rFonts w:ascii="Times New Roman" w:hAnsi="Times New Roman" w:cs="Times New Roman"/>
          <w:color w:val="000000" w:themeColor="text1"/>
          <w:sz w:val="28"/>
          <w:szCs w:val="28"/>
        </w:rPr>
        <w:t>системи</w:t>
      </w:r>
      <w:proofErr w:type="spellEnd"/>
      <w:r w:rsidRPr="00B765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650F">
        <w:rPr>
          <w:rFonts w:ascii="Times New Roman" w:hAnsi="Times New Roman" w:cs="Times New Roman"/>
          <w:color w:val="000000" w:themeColor="text1"/>
          <w:sz w:val="28"/>
          <w:szCs w:val="28"/>
        </w:rPr>
        <w:t>рівнянь</w:t>
      </w:r>
      <w:proofErr w:type="spellEnd"/>
      <w:r w:rsidRPr="00B765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B7650F">
        <w:rPr>
          <w:rFonts w:ascii="Times New Roman" w:hAnsi="Times New Roman" w:cs="Times New Roman"/>
          <w:color w:val="000000" w:themeColor="text1"/>
          <w:sz w:val="28"/>
          <w:szCs w:val="28"/>
        </w:rPr>
        <w:t>перебування</w:t>
      </w:r>
      <w:proofErr w:type="spellEnd"/>
      <w:r w:rsidRPr="00B765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650F">
        <w:rPr>
          <w:rFonts w:ascii="Times New Roman" w:hAnsi="Times New Roman" w:cs="Times New Roman"/>
          <w:color w:val="000000" w:themeColor="text1"/>
          <w:sz w:val="28"/>
          <w:szCs w:val="28"/>
        </w:rPr>
        <w:t>коефіцієнтів</w:t>
      </w:r>
      <w:proofErr w:type="spellEnd"/>
      <w:r w:rsidRPr="00B7650F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1DA0FFAF" w14:textId="77777777" w:rsidR="00B8461E" w:rsidRPr="009C541F" w:rsidRDefault="00B8461E" w:rsidP="00B8461E">
      <w:pPr>
        <w:spacing w:line="360" w:lineRule="auto"/>
        <w:ind w:firstLine="567"/>
        <w:outlineLvl w:val="0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Наприклад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при 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n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=2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можна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записати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14:paraId="447D960B" w14:textId="77777777" w:rsidR="00B8461E" w:rsidRPr="009C541F" w:rsidRDefault="00B8461E" w:rsidP="00B8461E">
      <w:pPr>
        <w:spacing w:line="360" w:lineRule="auto"/>
        <w:ind w:firstLine="567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position w:val="-12"/>
          <w:sz w:val="28"/>
          <w:szCs w:val="28"/>
        </w:rPr>
        <w:object w:dxaOrig="7520" w:dyaOrig="420" w14:anchorId="4F52C7CD">
          <v:shape id="_x0000_i1060" type="#_x0000_t75" style="width:375.5pt;height:22.5pt" o:ole="" fillcolor="window">
            <v:imagedata r:id="rId78" o:title=""/>
          </v:shape>
          <o:OLEObject Type="Embed" ProgID="Equation.3" ShapeID="_x0000_i1060" DrawAspect="Content" ObjectID="_1728675591" r:id="rId79"/>
        </w:objec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20F20A0D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Кожна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визначається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своїм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набором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значень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коефіцієнтів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. Для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пошуку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значень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коефіцієнтів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необхідно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вирішити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систему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рівнянь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14:paraId="00785757" w14:textId="77777777" w:rsidR="00B8461E" w:rsidRPr="009C541F" w:rsidRDefault="00B8461E" w:rsidP="00B8461E">
      <w:pPr>
        <w:spacing w:line="360" w:lineRule="auto"/>
        <w:ind w:firstLine="2835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position w:val="-12"/>
          <w:sz w:val="28"/>
          <w:szCs w:val="28"/>
        </w:rPr>
        <w:object w:dxaOrig="2560" w:dyaOrig="400" w14:anchorId="35C7EA80">
          <v:shape id="_x0000_i1061" type="#_x0000_t75" style="width:127pt;height:20.5pt" o:ole="" fillcolor="window">
            <v:imagedata r:id="rId80" o:title=""/>
          </v:shape>
          <o:OLEObject Type="Embed" ProgID="Equation.3" ShapeID="_x0000_i1061" DrawAspect="Content" ObjectID="_1728675592" r:id="rId81"/>
        </w:object>
      </w:r>
    </w:p>
    <w:p w14:paraId="23BB4414" w14:textId="77777777" w:rsidR="00B8461E" w:rsidRPr="009C541F" w:rsidRDefault="00B8461E" w:rsidP="00B8461E">
      <w:pPr>
        <w:spacing w:line="360" w:lineRule="auto"/>
        <w:ind w:firstLine="2835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position w:val="-12"/>
          <w:sz w:val="28"/>
          <w:szCs w:val="28"/>
        </w:rPr>
        <w:object w:dxaOrig="2480" w:dyaOrig="400" w14:anchorId="517C00F9">
          <v:shape id="_x0000_i1062" type="#_x0000_t75" style="width:123.5pt;height:20.5pt" o:ole="" fillcolor="window">
            <v:imagedata r:id="rId82" o:title=""/>
          </v:shape>
          <o:OLEObject Type="Embed" ProgID="Equation.3" ShapeID="_x0000_i1062" DrawAspect="Content" ObjectID="_1728675593" r:id="rId83"/>
        </w:object>
      </w:r>
    </w:p>
    <w:p w14:paraId="622F71D5" w14:textId="77777777" w:rsidR="00B8461E" w:rsidRPr="009C541F" w:rsidRDefault="00B8461E" w:rsidP="00B8461E">
      <w:pPr>
        <w:spacing w:line="360" w:lineRule="auto"/>
        <w:ind w:firstLine="2835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position w:val="-12"/>
          <w:sz w:val="28"/>
          <w:szCs w:val="28"/>
        </w:rPr>
        <w:object w:dxaOrig="2480" w:dyaOrig="400" w14:anchorId="1D3E2D72">
          <v:shape id="_x0000_i1063" type="#_x0000_t75" style="width:123.5pt;height:20.5pt" o:ole="" fillcolor="window">
            <v:imagedata r:id="rId84" o:title=""/>
          </v:shape>
          <o:OLEObject Type="Embed" ProgID="Equation.3" ShapeID="_x0000_i1063" DrawAspect="Content" ObjectID="_1728675594" r:id="rId85"/>
        </w:object>
      </w:r>
    </w:p>
    <w:p w14:paraId="512ED10E" w14:textId="77777777" w:rsidR="00B8461E" w:rsidRPr="009C541F" w:rsidRDefault="00B8461E" w:rsidP="00B8461E">
      <w:pPr>
        <w:spacing w:line="360" w:lineRule="auto"/>
        <w:ind w:firstLine="2835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position w:val="-12"/>
          <w:sz w:val="28"/>
          <w:szCs w:val="28"/>
        </w:rPr>
        <w:object w:dxaOrig="2400" w:dyaOrig="400" w14:anchorId="756231D9">
          <v:shape id="_x0000_i1064" type="#_x0000_t75" style="width:120pt;height:20.5pt" o:ole="" fillcolor="window">
            <v:imagedata r:id="rId86" o:title=""/>
          </v:shape>
          <o:OLEObject Type="Embed" ProgID="Equation.3" ShapeID="_x0000_i1064" DrawAspect="Content" ObjectID="_1728675595" r:id="rId87"/>
        </w:object>
      </w:r>
    </w:p>
    <w:p w14:paraId="0C16F1FC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Всі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ненульові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коефіцієнти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після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процедури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поглинань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визначають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сукупність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простих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імплікант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тобто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дозволяють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побудувати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скорочену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ДНФ.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lastRenderedPageBreak/>
        <w:t>Мінімізацію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зручно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виконувати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за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допомогою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спеціальної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таблиці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що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після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знаходження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простих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імплікант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розглядається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як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таблиця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покриття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. За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допомогою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таблиці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знаходять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ТДНФ, а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потім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визначають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МДНФ.</w:t>
      </w:r>
    </w:p>
    <w:p w14:paraId="674E199A" w14:textId="77777777" w:rsidR="00B8461E" w:rsidRPr="009C541F" w:rsidRDefault="00B8461E" w:rsidP="00B8461E">
      <w:pPr>
        <w:spacing w:line="360" w:lineRule="auto"/>
        <w:ind w:firstLine="567"/>
        <w:outlineLvl w:val="0"/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  <w:u w:val="single"/>
        </w:rPr>
        <w:t>Етапи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  <w:u w:val="single"/>
        </w:rPr>
        <w:t>мінімізації</w:t>
      </w:r>
      <w:proofErr w:type="spellEnd"/>
    </w:p>
    <w:p w14:paraId="3A39069B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1.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Складання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таблиці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коефіцієнтів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38BF4419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2.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Викреслювання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нульових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коефіцієнтів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1CA43A1E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3.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Виділення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простих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імплікант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63564BDD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4.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Знаходження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покриття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що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відповідають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ТДНФ.</w:t>
      </w:r>
    </w:p>
    <w:p w14:paraId="00A95B9E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5.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Вибір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МДНФ.</w:t>
      </w:r>
    </w:p>
    <w:p w14:paraId="7C2C7950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i/>
          <w:color w:val="000000" w:themeColor="text1"/>
          <w:sz w:val="28"/>
          <w:szCs w:val="28"/>
        </w:rPr>
      </w:pPr>
    </w:p>
    <w:p w14:paraId="5136E5C1" w14:textId="77777777" w:rsidR="00B8461E" w:rsidRPr="009C541F" w:rsidRDefault="00B8461E" w:rsidP="00B8461E">
      <w:pPr>
        <w:spacing w:line="360" w:lineRule="auto"/>
        <w:ind w:firstLine="567"/>
        <w:outlineLvl w:val="0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Приклад 2.3.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Виконати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мінімізацію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заданої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табл. 2.5.</w:t>
      </w:r>
    </w:p>
    <w:tbl>
      <w:tblPr>
        <w:tblpPr w:leftFromText="180" w:rightFromText="180" w:vertAnchor="text" w:horzAnchor="margin" w:tblpXSpec="center" w:tblpY="121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25"/>
        <w:gridCol w:w="425"/>
        <w:gridCol w:w="425"/>
        <w:gridCol w:w="709"/>
      </w:tblGrid>
      <w:tr w:rsidR="009C541F" w:rsidRPr="009C541F" w14:paraId="6724783A" w14:textId="77777777" w:rsidTr="00B24FC7">
        <w:tc>
          <w:tcPr>
            <w:tcW w:w="1984" w:type="dxa"/>
            <w:gridSpan w:val="4"/>
            <w:tcBorders>
              <w:top w:val="nil"/>
              <w:left w:val="nil"/>
              <w:right w:val="nil"/>
            </w:tcBorders>
          </w:tcPr>
          <w:p w14:paraId="4218ED83" w14:textId="77777777" w:rsidR="00B8461E" w:rsidRPr="00816132" w:rsidRDefault="00B8461E" w:rsidP="00B24FC7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161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Табл. 2.5</w:t>
            </w:r>
          </w:p>
          <w:p w14:paraId="515C909B" w14:textId="77777777" w:rsidR="00B8461E" w:rsidRPr="009C541F" w:rsidRDefault="00B8461E" w:rsidP="00B24FC7">
            <w:pPr>
              <w:jc w:val="center"/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</w:pPr>
            <w:proofErr w:type="spellStart"/>
            <w:r w:rsidRPr="008161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Таблиця</w:t>
            </w:r>
            <w:proofErr w:type="spellEnd"/>
            <w:r w:rsidRPr="008161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161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істинності</w:t>
            </w:r>
            <w:proofErr w:type="spellEnd"/>
          </w:p>
        </w:tc>
      </w:tr>
      <w:tr w:rsidR="009C541F" w:rsidRPr="009C541F" w14:paraId="04C10901" w14:textId="77777777" w:rsidTr="00B24FC7">
        <w:tc>
          <w:tcPr>
            <w:tcW w:w="425" w:type="dxa"/>
            <w:tcBorders>
              <w:right w:val="nil"/>
            </w:tcBorders>
          </w:tcPr>
          <w:p w14:paraId="7D2534D0" w14:textId="77777777" w:rsidR="00B8461E" w:rsidRPr="009C541F" w:rsidRDefault="00B8461E" w:rsidP="00B24FC7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x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14:paraId="17681769" w14:textId="77777777" w:rsidR="00B8461E" w:rsidRPr="009C541F" w:rsidRDefault="00B8461E" w:rsidP="00B24FC7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x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25" w:type="dxa"/>
            <w:tcBorders>
              <w:left w:val="nil"/>
            </w:tcBorders>
          </w:tcPr>
          <w:p w14:paraId="0F56D6C3" w14:textId="77777777" w:rsidR="00B8461E" w:rsidRPr="009C541F" w:rsidRDefault="00B8461E" w:rsidP="00B24FC7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x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09" w:type="dxa"/>
          </w:tcPr>
          <w:p w14:paraId="1179B27C" w14:textId="77777777" w:rsidR="00B8461E" w:rsidRPr="009C541F" w:rsidRDefault="00B8461E" w:rsidP="00B24FC7">
            <w:pPr>
              <w:jc w:val="center"/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y</w:t>
            </w:r>
          </w:p>
        </w:tc>
      </w:tr>
      <w:tr w:rsidR="009C541F" w:rsidRPr="009C541F" w14:paraId="505DE8C0" w14:textId="77777777" w:rsidTr="00B24FC7">
        <w:tc>
          <w:tcPr>
            <w:tcW w:w="425" w:type="dxa"/>
            <w:tcBorders>
              <w:right w:val="nil"/>
            </w:tcBorders>
          </w:tcPr>
          <w:p w14:paraId="7C83298D" w14:textId="77777777" w:rsidR="00B8461E" w:rsidRPr="009C541F" w:rsidRDefault="00B8461E" w:rsidP="00B24FC7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  <w:p w14:paraId="4EDDFD48" w14:textId="77777777" w:rsidR="00B8461E" w:rsidRPr="009C541F" w:rsidRDefault="00B8461E" w:rsidP="00B24FC7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  <w:p w14:paraId="354AA520" w14:textId="77777777" w:rsidR="00B8461E" w:rsidRPr="009C541F" w:rsidRDefault="00B8461E" w:rsidP="00B24FC7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  <w:p w14:paraId="0BAD7AAB" w14:textId="77777777" w:rsidR="00B8461E" w:rsidRPr="009C541F" w:rsidRDefault="00B8461E" w:rsidP="00B24FC7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  <w:p w14:paraId="1947B4E3" w14:textId="77777777" w:rsidR="00B8461E" w:rsidRPr="009C541F" w:rsidRDefault="00B8461E" w:rsidP="00B24FC7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  <w:p w14:paraId="6EF315DE" w14:textId="77777777" w:rsidR="00B8461E" w:rsidRPr="009C541F" w:rsidRDefault="00B8461E" w:rsidP="00B24FC7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  <w:p w14:paraId="7E9AE8B2" w14:textId="77777777" w:rsidR="00B8461E" w:rsidRPr="009C541F" w:rsidRDefault="00B8461E" w:rsidP="00B24FC7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  <w:p w14:paraId="17DDE908" w14:textId="77777777" w:rsidR="00B8461E" w:rsidRPr="009C541F" w:rsidRDefault="00B8461E" w:rsidP="00B24FC7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14:paraId="37418ED4" w14:textId="77777777" w:rsidR="00B8461E" w:rsidRPr="009C541F" w:rsidRDefault="00B8461E" w:rsidP="00B24FC7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  <w:p w14:paraId="69113A52" w14:textId="77777777" w:rsidR="00B8461E" w:rsidRPr="009C541F" w:rsidRDefault="00B8461E" w:rsidP="00B24FC7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  <w:p w14:paraId="54F75DCA" w14:textId="77777777" w:rsidR="00B8461E" w:rsidRPr="009C541F" w:rsidRDefault="00B8461E" w:rsidP="00B24FC7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  <w:p w14:paraId="30D5EDD8" w14:textId="77777777" w:rsidR="00B8461E" w:rsidRPr="009C541F" w:rsidRDefault="00B8461E" w:rsidP="00B24FC7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  <w:p w14:paraId="1A123AAF" w14:textId="77777777" w:rsidR="00B8461E" w:rsidRPr="009C541F" w:rsidRDefault="00B8461E" w:rsidP="00B24FC7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  <w:p w14:paraId="4861FC6D" w14:textId="77777777" w:rsidR="00B8461E" w:rsidRPr="009C541F" w:rsidRDefault="00B8461E" w:rsidP="00B24FC7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  <w:p w14:paraId="721DCBEB" w14:textId="77777777" w:rsidR="00B8461E" w:rsidRPr="009C541F" w:rsidRDefault="00B8461E" w:rsidP="00B24FC7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  <w:p w14:paraId="7C24ECE8" w14:textId="77777777" w:rsidR="00B8461E" w:rsidRPr="009C541F" w:rsidRDefault="00B8461E" w:rsidP="00B24FC7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nil"/>
            </w:tcBorders>
          </w:tcPr>
          <w:p w14:paraId="2FA167E9" w14:textId="77777777" w:rsidR="00B8461E" w:rsidRPr="009C541F" w:rsidRDefault="00B8461E" w:rsidP="00B24FC7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  <w:p w14:paraId="5E1C1136" w14:textId="77777777" w:rsidR="00B8461E" w:rsidRPr="009C541F" w:rsidRDefault="00B8461E" w:rsidP="00B24FC7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  <w:p w14:paraId="75CD2DF7" w14:textId="77777777" w:rsidR="00B8461E" w:rsidRPr="009C541F" w:rsidRDefault="00B8461E" w:rsidP="00B24FC7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  <w:p w14:paraId="5B694567" w14:textId="77777777" w:rsidR="00B8461E" w:rsidRPr="009C541F" w:rsidRDefault="00B8461E" w:rsidP="00B24FC7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  <w:p w14:paraId="7098772D" w14:textId="77777777" w:rsidR="00B8461E" w:rsidRPr="009C541F" w:rsidRDefault="00B8461E" w:rsidP="00B24FC7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  <w:p w14:paraId="2420F5BB" w14:textId="77777777" w:rsidR="00B8461E" w:rsidRPr="009C541F" w:rsidRDefault="00B8461E" w:rsidP="00B24FC7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  <w:p w14:paraId="1F7FCE7E" w14:textId="77777777" w:rsidR="00B8461E" w:rsidRPr="009C541F" w:rsidRDefault="00B8461E" w:rsidP="00B24FC7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  <w:p w14:paraId="05217D29" w14:textId="77777777" w:rsidR="00B8461E" w:rsidRPr="009C541F" w:rsidRDefault="00B8461E" w:rsidP="00B24FC7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0CB4903" w14:textId="77777777" w:rsidR="00B8461E" w:rsidRPr="009C541F" w:rsidRDefault="00B8461E" w:rsidP="00B24FC7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  <w:p w14:paraId="41BCDDFE" w14:textId="77777777" w:rsidR="00B8461E" w:rsidRPr="009C541F" w:rsidRDefault="00B8461E" w:rsidP="00B24FC7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  <w:p w14:paraId="059D3451" w14:textId="77777777" w:rsidR="00B8461E" w:rsidRPr="009C541F" w:rsidRDefault="00B8461E" w:rsidP="00B24FC7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  <w:p w14:paraId="7AECAF22" w14:textId="77777777" w:rsidR="00B8461E" w:rsidRPr="009C541F" w:rsidRDefault="00B8461E" w:rsidP="00B24FC7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  <w:p w14:paraId="6507B5E4" w14:textId="77777777" w:rsidR="00B8461E" w:rsidRPr="009C541F" w:rsidRDefault="00B8461E" w:rsidP="00B24FC7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  <w:p w14:paraId="73D9E67C" w14:textId="77777777" w:rsidR="00B8461E" w:rsidRPr="009C541F" w:rsidRDefault="00B8461E" w:rsidP="00B24FC7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  <w:p w14:paraId="096C0A27" w14:textId="77777777" w:rsidR="00B8461E" w:rsidRPr="009C541F" w:rsidRDefault="00B8461E" w:rsidP="00B24FC7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  <w:p w14:paraId="10CE2B40" w14:textId="77777777" w:rsidR="00B8461E" w:rsidRPr="009C541F" w:rsidRDefault="00B8461E" w:rsidP="00B24FC7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</w:tbl>
    <w:p w14:paraId="563381C1" w14:textId="77777777" w:rsidR="00B24FC7" w:rsidRPr="009C541F" w:rsidRDefault="00B24FC7" w:rsidP="00B24FC7">
      <w:pPr>
        <w:spacing w:line="360" w:lineRule="auto"/>
        <w:ind w:firstLine="567"/>
        <w:jc w:val="center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14:paraId="1105B0D1" w14:textId="77777777" w:rsidR="00B24FC7" w:rsidRPr="009C541F" w:rsidRDefault="00B24FC7" w:rsidP="00B24FC7">
      <w:pPr>
        <w:spacing w:line="360" w:lineRule="auto"/>
        <w:ind w:firstLine="567"/>
        <w:jc w:val="center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14:paraId="225D0464" w14:textId="77777777" w:rsidR="00B24FC7" w:rsidRPr="009C541F" w:rsidRDefault="00B24FC7" w:rsidP="00B24FC7">
      <w:pPr>
        <w:spacing w:line="360" w:lineRule="auto"/>
        <w:ind w:firstLine="567"/>
        <w:jc w:val="center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14:paraId="657E2839" w14:textId="77777777" w:rsidR="00B24FC7" w:rsidRPr="009C541F" w:rsidRDefault="00B24FC7" w:rsidP="00B24FC7">
      <w:pPr>
        <w:spacing w:line="360" w:lineRule="auto"/>
        <w:ind w:firstLine="567"/>
        <w:jc w:val="center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14:paraId="33D9FFE1" w14:textId="77777777" w:rsidR="00B24FC7" w:rsidRPr="009C541F" w:rsidRDefault="00B24FC7" w:rsidP="00B24FC7">
      <w:pPr>
        <w:spacing w:line="360" w:lineRule="auto"/>
        <w:ind w:firstLine="567"/>
        <w:jc w:val="center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14:paraId="4D3A272A" w14:textId="77777777" w:rsidR="00B24FC7" w:rsidRPr="009C541F" w:rsidRDefault="00B24FC7" w:rsidP="00B24FC7">
      <w:pPr>
        <w:spacing w:line="360" w:lineRule="auto"/>
        <w:ind w:firstLine="567"/>
        <w:jc w:val="center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14:paraId="4AFD5A96" w14:textId="77777777" w:rsidR="00B24FC7" w:rsidRPr="009C541F" w:rsidRDefault="00B24FC7" w:rsidP="00B24FC7">
      <w:pPr>
        <w:spacing w:line="360" w:lineRule="auto"/>
        <w:ind w:firstLine="567"/>
        <w:jc w:val="center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14:paraId="74890EA5" w14:textId="77777777" w:rsidR="00B24FC7" w:rsidRPr="009C541F" w:rsidRDefault="00B24FC7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14:paraId="4903CE32" w14:textId="77777777" w:rsidR="00B24FC7" w:rsidRPr="009C541F" w:rsidRDefault="00B24FC7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14:paraId="3DB6F7ED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Складаємо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таблицю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коефіцієнтів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(табл. 2.6).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Викреслюємо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в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таблиці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коефіцієнти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що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знаходяться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в рядках з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нульовим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значенням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Викреслені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коефіцієнти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мають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нульові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значення.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Далі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викреслюємо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вже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знайдені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нульові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коефіцієнти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в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інших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рядках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таблиці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. 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Коефіцієнти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що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lastRenderedPageBreak/>
        <w:t>залишилися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поглинають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gram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у рядку</w:t>
      </w:r>
      <w:proofErr w:type="gram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праворуч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від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себе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всі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інші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коефіцієнти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в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індекси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яких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входять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індекси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даного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коефіцієнта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Наприклад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Pr="009C541F">
        <w:rPr>
          <w:rFonts w:ascii="Times New Roman" w:hAnsi="Times New Roman"/>
          <w:color w:val="000000" w:themeColor="text1"/>
          <w:position w:val="-12"/>
          <w:sz w:val="28"/>
          <w:szCs w:val="28"/>
        </w:rPr>
        <w:object w:dxaOrig="360" w:dyaOrig="400" w14:anchorId="531F3DF4">
          <v:shape id="_x0000_i1065" type="#_x0000_t75" style="width:18.5pt;height:20.5pt" o:ole="" fillcolor="window">
            <v:imagedata r:id="rId88" o:title=""/>
          </v:shape>
          <o:OLEObject Type="Embed" ProgID="Equation.3" ShapeID="_x0000_i1065" DrawAspect="Content" ObjectID="_1728675596" r:id="rId89"/>
        </w:objec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поглинає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C541F">
        <w:rPr>
          <w:rFonts w:ascii="Times New Roman" w:hAnsi="Times New Roman"/>
          <w:color w:val="000000" w:themeColor="text1"/>
          <w:position w:val="-12"/>
          <w:sz w:val="28"/>
          <w:szCs w:val="28"/>
        </w:rPr>
        <w:object w:dxaOrig="440" w:dyaOrig="400" w14:anchorId="709897AC">
          <v:shape id="_x0000_i1066" type="#_x0000_t75" style="width:22.5pt;height:20.5pt" o:ole="" fillcolor="window">
            <v:imagedata r:id="rId90" o:title=""/>
          </v:shape>
          <o:OLEObject Type="Embed" ProgID="Equation.3" ShapeID="_x0000_i1066" DrawAspect="Content" ObjectID="_1728675597" r:id="rId91"/>
        </w:objec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>. (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Поглинені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коефіцієнти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в табл. 2.6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відзначені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зірочкою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).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Коефіцієнти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що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залишилися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, {</w:t>
      </w:r>
      <w:r w:rsidRPr="009C541F">
        <w:rPr>
          <w:rFonts w:ascii="Times New Roman" w:hAnsi="Times New Roman"/>
          <w:color w:val="000000" w:themeColor="text1"/>
          <w:position w:val="-12"/>
          <w:sz w:val="28"/>
          <w:szCs w:val="28"/>
        </w:rPr>
        <w:object w:dxaOrig="2520" w:dyaOrig="400" w14:anchorId="28FFA01D">
          <v:shape id="_x0000_i1067" type="#_x0000_t75" style="width:126.5pt;height:20.5pt" o:ole="" fillcolor="window">
            <v:imagedata r:id="rId92" o:title=""/>
          </v:shape>
          <o:OLEObject Type="Embed" ProgID="Equation.3" ShapeID="_x0000_i1067" DrawAspect="Content" ObjectID="_1728675598" r:id="rId93"/>
        </w:objec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}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визначають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СДНФ.</w:t>
      </w:r>
    </w:p>
    <w:p w14:paraId="2F520156" w14:textId="77777777" w:rsidR="00B8461E" w:rsidRPr="009C541F" w:rsidRDefault="00B8461E" w:rsidP="00B8461E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position w:val="-12"/>
          <w:sz w:val="28"/>
          <w:szCs w:val="28"/>
        </w:rPr>
        <w:object w:dxaOrig="4840" w:dyaOrig="420" w14:anchorId="71AE5179">
          <v:shape id="_x0000_i1068" type="#_x0000_t75" style="width:242pt;height:22.5pt" o:ole="" fillcolor="window">
            <v:imagedata r:id="rId94" o:title=""/>
          </v:shape>
          <o:OLEObject Type="Embed" ProgID="Equation.3" ShapeID="_x0000_i1068" DrawAspect="Content" ObjectID="_1728675599" r:id="rId95"/>
        </w:object>
      </w:r>
    </w:p>
    <w:p w14:paraId="780A0998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Враховуємо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в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таблиці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тільки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ненульові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коефіцієнти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і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розглядаємо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її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як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таблицю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покриття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Знаходимо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дві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ТДНФ,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що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містять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по три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імпліканти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. Вони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відповідають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множині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коефіцієнтів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{</w:t>
      </w:r>
      <w:r w:rsidRPr="009C541F">
        <w:rPr>
          <w:rFonts w:ascii="Times New Roman" w:hAnsi="Times New Roman"/>
          <w:color w:val="000000" w:themeColor="text1"/>
          <w:position w:val="-12"/>
          <w:sz w:val="28"/>
          <w:szCs w:val="28"/>
        </w:rPr>
        <w:object w:dxaOrig="1140" w:dyaOrig="400" w14:anchorId="47788019">
          <v:shape id="_x0000_i1069" type="#_x0000_t75" style="width:57pt;height:20.5pt" o:ole="" fillcolor="window">
            <v:imagedata r:id="rId96" o:title=""/>
          </v:shape>
          <o:OLEObject Type="Embed" ProgID="Equation.3" ShapeID="_x0000_i1069" DrawAspect="Content" ObjectID="_1728675600" r:id="rId97"/>
        </w:objec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} </w:t>
      </w:r>
      <w:proofErr w:type="gram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і  {</w:t>
      </w:r>
      <w:proofErr w:type="gramEnd"/>
      <w:r w:rsidRPr="009C541F">
        <w:rPr>
          <w:rFonts w:ascii="Times New Roman" w:hAnsi="Times New Roman"/>
          <w:color w:val="000000" w:themeColor="text1"/>
          <w:position w:val="-12"/>
          <w:sz w:val="28"/>
          <w:szCs w:val="28"/>
        </w:rPr>
        <w:object w:dxaOrig="1140" w:dyaOrig="400" w14:anchorId="74D723B5">
          <v:shape id="_x0000_i1070" type="#_x0000_t75" style="width:57pt;height:20.5pt" o:ole="" fillcolor="window">
            <v:imagedata r:id="rId98" o:title=""/>
          </v:shape>
          <o:OLEObject Type="Embed" ProgID="Equation.3" ShapeID="_x0000_i1070" DrawAspect="Content" ObjectID="_1728675601" r:id="rId99"/>
        </w:objec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}.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Інші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ТДНФ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складаються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з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чотирьох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імплікант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</w:p>
    <w:bookmarkStart w:id="47" w:name="_MON_1126606582"/>
    <w:bookmarkStart w:id="48" w:name="_MON_1126606597"/>
    <w:bookmarkStart w:id="49" w:name="_MON_1401803512"/>
    <w:bookmarkStart w:id="50" w:name="_MON_1401805060"/>
    <w:bookmarkStart w:id="51" w:name="_MON_1402093748"/>
    <w:bookmarkStart w:id="52" w:name="_MON_1079897327"/>
    <w:bookmarkStart w:id="53" w:name="_MON_1079897432"/>
    <w:bookmarkStart w:id="54" w:name="_MON_1126605351"/>
    <w:bookmarkStart w:id="55" w:name="_MON_1126606514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Start w:id="56" w:name="_MON_1126606526"/>
    <w:bookmarkEnd w:id="56"/>
    <w:p w14:paraId="341F05C1" w14:textId="77777777" w:rsidR="00B8461E" w:rsidRPr="009C541F" w:rsidRDefault="00816132" w:rsidP="00B8461E">
      <w:pPr>
        <w:spacing w:line="360" w:lineRule="auto"/>
        <w:ind w:firstLine="567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object w:dxaOrig="6360" w:dyaOrig="4020" w14:anchorId="7C81D4C8">
          <v:shape id="_x0000_i1071" type="#_x0000_t75" style="width:383pt;height:241pt" o:ole="" fillcolor="window">
            <v:imagedata r:id="rId100" o:title=""/>
          </v:shape>
          <o:OLEObject Type="Embed" ProgID="Word.Picture.8" ShapeID="_x0000_i1071" DrawAspect="Content" ObjectID="_1728675602" r:id="rId101"/>
        </w:object>
      </w:r>
    </w:p>
    <w:p w14:paraId="252C8891" w14:textId="77777777" w:rsidR="00B8461E" w:rsidRPr="009C541F" w:rsidRDefault="00B8461E" w:rsidP="00B8461E">
      <w:pPr>
        <w:spacing w:line="360" w:lineRule="auto"/>
        <w:ind w:firstLine="567"/>
        <w:outlineLvl w:val="0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В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якості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МДНФ,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наприклад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вибираємо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14:paraId="387FF925" w14:textId="77777777" w:rsidR="00B8461E" w:rsidRPr="009C541F" w:rsidRDefault="00B8461E" w:rsidP="00B8461E">
      <w:pPr>
        <w:spacing w:before="240" w:line="360" w:lineRule="auto"/>
        <w:jc w:val="center"/>
        <w:outlineLvl w:val="0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position w:val="-12"/>
          <w:sz w:val="28"/>
          <w:szCs w:val="28"/>
        </w:rPr>
        <w:object w:dxaOrig="2500" w:dyaOrig="440" w14:anchorId="1BCCEA94">
          <v:shape id="_x0000_i1072" type="#_x0000_t75" style="width:123.5pt;height:22.5pt" o:ole="" fillcolor="window">
            <v:imagedata r:id="rId102" o:title=""/>
          </v:shape>
          <o:OLEObject Type="Embed" ProgID="Equation.3" ShapeID="_x0000_i1072" DrawAspect="Content" ObjectID="_1728675603" r:id="rId103"/>
        </w:objec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2085CB72" w14:textId="77777777" w:rsidR="00B8461E" w:rsidRPr="009C541F" w:rsidRDefault="00B8461E" w:rsidP="00B8461E">
      <w:pPr>
        <w:spacing w:before="280" w:after="280" w:line="360" w:lineRule="auto"/>
        <w:ind w:firstLine="567"/>
        <w:jc w:val="center"/>
        <w:outlineLvl w:val="0"/>
        <w:rPr>
          <w:rFonts w:ascii="Times New Roman" w:hAnsi="Times New Roman"/>
          <w:b/>
          <w:color w:val="000000" w:themeColor="text1"/>
          <w:sz w:val="28"/>
          <w:szCs w:val="28"/>
        </w:rPr>
      </w:pPr>
      <w:proofErr w:type="spellStart"/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>Графічний</w:t>
      </w:r>
      <w:proofErr w:type="spellEnd"/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метод </w:t>
      </w:r>
      <w:proofErr w:type="spellStart"/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>мінімізації</w:t>
      </w:r>
      <w:proofErr w:type="spellEnd"/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>функцій</w:t>
      </w:r>
      <w:proofErr w:type="spellEnd"/>
    </w:p>
    <w:p w14:paraId="47DAA76F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Існують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два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різновиди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таблиць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що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забезпечують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одержання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МДНФ,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минаючи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етапи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формування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скороченої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і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тупікової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ДНФ. </w:t>
      </w:r>
    </w:p>
    <w:p w14:paraId="2A56310E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 На рис. 2.2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представлені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діаграми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Вейча і Карно для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2, 3 і 4-х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аргументів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. Номера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наборів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показані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всередині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кліток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47A4B6DC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Наочність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методів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зберігається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при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невеликій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кількості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аргументів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1507E86C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Кожна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клітинка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відповідає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конституенті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Прямокутник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що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містить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2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  <w:vertAlign w:val="superscript"/>
        </w:rPr>
        <w:t>k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клітинок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k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>=</w:t>
      </w:r>
      <w:proofErr w:type="gramStart"/>
      <w:r w:rsidRPr="009C541F">
        <w:rPr>
          <w:rFonts w:ascii="Times New Roman" w:hAnsi="Times New Roman"/>
          <w:color w:val="000000" w:themeColor="text1"/>
          <w:sz w:val="28"/>
          <w:szCs w:val="28"/>
        </w:rPr>
        <w:t>1,...</w:t>
      </w:r>
      <w:proofErr w:type="gramEnd"/>
      <w:r w:rsidRPr="009C541F">
        <w:rPr>
          <w:rFonts w:ascii="Times New Roman" w:hAnsi="Times New Roman"/>
          <w:color w:val="000000" w:themeColor="text1"/>
          <w:sz w:val="28"/>
          <w:szCs w:val="28"/>
        </w:rPr>
        <w:t>,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n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-1),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відповідає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імпліканті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1D4864FA" w14:textId="600B96E0" w:rsidR="00133DAD" w:rsidRDefault="00B8461E" w:rsidP="00B8461E">
      <w:pPr>
        <w:spacing w:line="360" w:lineRule="auto"/>
        <w:ind w:firstLine="567"/>
        <w:rPr>
          <w:rFonts w:ascii="Times New Roman" w:hAnsi="Times New Roman"/>
          <w:i/>
          <w:color w:val="000000" w:themeColor="text1"/>
          <w:sz w:val="28"/>
          <w:szCs w:val="28"/>
        </w:rPr>
      </w:pP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Обґрунтуванням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графічного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методу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мінімізації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є той факт,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що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поруч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розташовані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клітинки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відповідають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наборам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аргументів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що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відрізняється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значенням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однієї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змінної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і, таким чином,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склеюються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по Квайну. Чим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більше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клітинок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містить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прямокутник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тим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менше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букв входить у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представлення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імпліканти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Імпліканта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містить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тільки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змінні,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котрі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приймають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однакові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значення для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всіх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клітинок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прямокутника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tbl>
      <w:tblPr>
        <w:tblpPr w:leftFromText="180" w:rightFromText="180" w:vertAnchor="text" w:horzAnchor="margin" w:tblpY="215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59"/>
      </w:tblGrid>
      <w:tr w:rsidR="00816132" w:rsidRPr="009C541F" w14:paraId="3079DACE" w14:textId="77777777" w:rsidTr="00816132">
        <w:tc>
          <w:tcPr>
            <w:tcW w:w="8859" w:type="dxa"/>
            <w:vAlign w:val="center"/>
          </w:tcPr>
          <w:p w14:paraId="5811731C" w14:textId="730442F2" w:rsidR="00816132" w:rsidRPr="009C541F" w:rsidRDefault="00543726" w:rsidP="00816132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  <w:t xml:space="preserve">   </w:t>
            </w:r>
            <w:r w:rsidR="00816132"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object w:dxaOrig="5370" w:dyaOrig="6330" w14:anchorId="6DEDD501">
                <v:shape id="_x0000_i1073" type="#_x0000_t75" style="width:300pt;height:348.5pt" o:ole="" fillcolor="window">
                  <v:imagedata r:id="rId104" o:title=""/>
                </v:shape>
                <o:OLEObject Type="Embed" ProgID="Word.Picture.8" ShapeID="_x0000_i1073" DrawAspect="Content" ObjectID="_1728675604" r:id="rId105"/>
              </w:object>
            </w:r>
          </w:p>
        </w:tc>
      </w:tr>
      <w:tr w:rsidR="00816132" w:rsidRPr="009C541F" w14:paraId="211C75DC" w14:textId="77777777" w:rsidTr="00816132">
        <w:trPr>
          <w:trHeight w:val="343"/>
        </w:trPr>
        <w:tc>
          <w:tcPr>
            <w:tcW w:w="8859" w:type="dxa"/>
            <w:vAlign w:val="center"/>
          </w:tcPr>
          <w:p w14:paraId="4DCBDE50" w14:textId="77777777" w:rsidR="00816132" w:rsidRPr="009C541F" w:rsidRDefault="00816132" w:rsidP="00816132">
            <w:pPr>
              <w:pStyle w:val="2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816132">
              <w:rPr>
                <w:rFonts w:ascii="Times New Roman" w:hAnsi="Times New Roman" w:cs="Times New Roman"/>
                <w:b/>
                <w:bCs/>
                <w:color w:val="auto"/>
              </w:rPr>
              <w:t xml:space="preserve">Рис. 2.3. </w:t>
            </w:r>
            <w:proofErr w:type="spellStart"/>
            <w:r w:rsidRPr="00816132">
              <w:rPr>
                <w:rFonts w:ascii="Times New Roman" w:hAnsi="Times New Roman" w:cs="Times New Roman"/>
                <w:b/>
                <w:bCs/>
                <w:color w:val="auto"/>
              </w:rPr>
              <w:t>Табличне</w:t>
            </w:r>
            <w:proofErr w:type="spellEnd"/>
            <w:r w:rsidRPr="00816132">
              <w:rPr>
                <w:rFonts w:ascii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 w:rsidRPr="00816132">
              <w:rPr>
                <w:rFonts w:ascii="Times New Roman" w:hAnsi="Times New Roman" w:cs="Times New Roman"/>
                <w:b/>
                <w:bCs/>
                <w:color w:val="auto"/>
              </w:rPr>
              <w:t>подання</w:t>
            </w:r>
            <w:proofErr w:type="spellEnd"/>
            <w:r w:rsidRPr="00816132">
              <w:rPr>
                <w:rFonts w:ascii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 w:rsidRPr="00816132">
              <w:rPr>
                <w:rFonts w:ascii="Times New Roman" w:hAnsi="Times New Roman" w:cs="Times New Roman"/>
                <w:b/>
                <w:bCs/>
                <w:color w:val="auto"/>
              </w:rPr>
              <w:t>функцій</w:t>
            </w:r>
            <w:proofErr w:type="spellEnd"/>
            <w:r w:rsidRPr="00816132">
              <w:rPr>
                <w:rFonts w:ascii="Times New Roman" w:hAnsi="Times New Roman" w:cs="Times New Roman"/>
                <w:b/>
                <w:bCs/>
                <w:color w:val="auto"/>
              </w:rPr>
              <w:t xml:space="preserve">   </w:t>
            </w:r>
          </w:p>
        </w:tc>
      </w:tr>
    </w:tbl>
    <w:p w14:paraId="0617631A" w14:textId="77777777" w:rsidR="00B8461E" w:rsidRPr="009C541F" w:rsidRDefault="00B8461E" w:rsidP="00B8461E">
      <w:pPr>
        <w:spacing w:line="360" w:lineRule="auto"/>
        <w:ind w:firstLine="567"/>
        <w:outlineLvl w:val="0"/>
        <w:rPr>
          <w:rFonts w:ascii="Times New Roman" w:hAnsi="Times New Roman"/>
          <w:color w:val="000000" w:themeColor="text1"/>
          <w:sz w:val="28"/>
          <w:szCs w:val="28"/>
        </w:rPr>
      </w:pPr>
      <w:bookmarkStart w:id="57" w:name="_MON_1126606568"/>
      <w:bookmarkStart w:id="58" w:name="_MON_1126607082"/>
      <w:bookmarkStart w:id="59" w:name="_MON_1126607251"/>
      <w:bookmarkStart w:id="60" w:name="_MON_1126607284"/>
      <w:bookmarkStart w:id="61" w:name="_MON_1126610186"/>
      <w:bookmarkStart w:id="62" w:name="_MON_1079897507"/>
      <w:bookmarkStart w:id="63" w:name="_MON_1079897586"/>
      <w:bookmarkStart w:id="64" w:name="_MON_1079897638"/>
      <w:bookmarkEnd w:id="57"/>
      <w:bookmarkEnd w:id="58"/>
      <w:bookmarkEnd w:id="59"/>
      <w:bookmarkEnd w:id="60"/>
      <w:bookmarkEnd w:id="61"/>
      <w:bookmarkEnd w:id="62"/>
      <w:bookmarkEnd w:id="63"/>
      <w:bookmarkEnd w:id="64"/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lastRenderedPageBreak/>
        <w:t>Етапи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мінімізації</w:t>
      </w:r>
      <w:proofErr w:type="spellEnd"/>
    </w:p>
    <w:p w14:paraId="4A417E16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1.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Заповнення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діаграми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Вейча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чи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карти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Карно. Значення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записують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в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клітинки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що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відповідають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номерам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наборів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4D8F012F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2.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Об'єднання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одиниць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в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прямокутники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з максимально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можливою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кількістю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клітинок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. Число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клітинок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повинне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дорівнювати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2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  <w:vertAlign w:val="superscript"/>
        </w:rPr>
        <w:t>k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наприклад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1,2,4,8, 16… При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цьому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кожна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одиниця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повинна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входити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як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мінімум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в один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прямокутник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</w:p>
    <w:p w14:paraId="022D5732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i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 xml:space="preserve">3. </w:t>
      </w:r>
      <w:proofErr w:type="spellStart"/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Визначення</w:t>
      </w:r>
      <w:proofErr w:type="spellEnd"/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 xml:space="preserve"> МДНФ. </w:t>
      </w:r>
      <w:proofErr w:type="spellStart"/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Сукупності</w:t>
      </w:r>
      <w:proofErr w:type="spellEnd"/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простих</w:t>
      </w:r>
      <w:proofErr w:type="spellEnd"/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імплікант</w:t>
      </w:r>
      <w:proofErr w:type="spellEnd"/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що</w:t>
      </w:r>
      <w:proofErr w:type="spellEnd"/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входять</w:t>
      </w:r>
      <w:proofErr w:type="spellEnd"/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 xml:space="preserve"> у МДНФ, </w:t>
      </w:r>
      <w:proofErr w:type="spellStart"/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відповідає</w:t>
      </w:r>
      <w:proofErr w:type="spellEnd"/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мінімальна</w:t>
      </w:r>
      <w:proofErr w:type="spellEnd"/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множина</w:t>
      </w:r>
      <w:proofErr w:type="spellEnd"/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прямокутників</w:t>
      </w:r>
      <w:proofErr w:type="spellEnd"/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що</w:t>
      </w:r>
      <w:proofErr w:type="spellEnd"/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покривають</w:t>
      </w:r>
      <w:proofErr w:type="spellEnd"/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всі</w:t>
      </w:r>
      <w:proofErr w:type="spellEnd"/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одиниці</w:t>
      </w:r>
      <w:proofErr w:type="spellEnd"/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.</w:t>
      </w:r>
    </w:p>
    <w:p w14:paraId="2076DAF4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 xml:space="preserve">Приклад 2.4.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Одержати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МДНФ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трьох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аргументів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(табл. 2.7).</w:t>
      </w:r>
    </w:p>
    <w:p w14:paraId="0ABA888E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Виходячи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з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діаграм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Вейча на рис. 2.5,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записуємо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МДНФ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14:paraId="311565C3" w14:textId="77777777" w:rsidR="00B8461E" w:rsidRPr="009C541F" w:rsidRDefault="00B8461E" w:rsidP="00B8461E">
      <w:pPr>
        <w:spacing w:before="24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position w:val="-12"/>
          <w:sz w:val="28"/>
          <w:szCs w:val="28"/>
        </w:rPr>
        <w:object w:dxaOrig="2540" w:dyaOrig="420" w14:anchorId="597F7428">
          <v:shape id="_x0000_i1074" type="#_x0000_t75" style="width:125.5pt;height:22.5pt" o:ole="" fillcolor="window">
            <v:imagedata r:id="rId106" o:title=""/>
          </v:shape>
          <o:OLEObject Type="Embed" ProgID="Equation.3" ShapeID="_x0000_i1074" DrawAspect="Content" ObjectID="_1728675605" r:id="rId107"/>
        </w:objec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14:paraId="1CEDA9D5" w14:textId="77777777" w:rsidR="00B8461E" w:rsidRPr="009C541F" w:rsidRDefault="00B8461E" w:rsidP="00B8461E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position w:val="-12"/>
          <w:sz w:val="28"/>
          <w:szCs w:val="28"/>
        </w:rPr>
        <w:object w:dxaOrig="2360" w:dyaOrig="420" w14:anchorId="09980451">
          <v:shape id="_x0000_i1075" type="#_x0000_t75" style="width:118pt;height:22.5pt" o:ole="" fillcolor="window">
            <v:imagedata r:id="rId108" o:title=""/>
          </v:shape>
          <o:OLEObject Type="Embed" ProgID="Equation.3" ShapeID="_x0000_i1075" DrawAspect="Content" ObjectID="_1728675606" r:id="rId109"/>
        </w:objec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14:paraId="64990880" w14:textId="77777777" w:rsidR="00B8461E" w:rsidRPr="009C541F" w:rsidRDefault="00B8461E" w:rsidP="00B8461E">
      <w:pPr>
        <w:spacing w:after="24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position w:val="-12"/>
          <w:sz w:val="28"/>
          <w:szCs w:val="28"/>
        </w:rPr>
        <w:object w:dxaOrig="2380" w:dyaOrig="420" w14:anchorId="27EA4C7A">
          <v:shape id="_x0000_i1076" type="#_x0000_t75" style="width:118pt;height:22.5pt" o:ole="" fillcolor="window">
            <v:imagedata r:id="rId110" o:title=""/>
          </v:shape>
          <o:OLEObject Type="Embed" ProgID="Equation.3" ShapeID="_x0000_i1076" DrawAspect="Content" ObjectID="_1728675607" r:id="rId111"/>
        </w:objec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3A8D39E0" w14:textId="47AD45C0" w:rsidR="00B24FC7" w:rsidRDefault="00B8461E" w:rsidP="00816132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Графічний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метод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призначений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ручної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мінімізації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при невеликих 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n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. При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цьому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відшукання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імплікант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не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формалізованим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і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успіх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мінімізації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цілком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визнач</w:t>
      </w:r>
      <w:r w:rsidR="00816132">
        <w:rPr>
          <w:rFonts w:ascii="Times New Roman" w:hAnsi="Times New Roman"/>
          <w:color w:val="000000" w:themeColor="text1"/>
          <w:sz w:val="28"/>
          <w:szCs w:val="28"/>
        </w:rPr>
        <w:t>ається</w:t>
      </w:r>
      <w:proofErr w:type="spellEnd"/>
      <w:r w:rsidR="0081613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816132">
        <w:rPr>
          <w:rFonts w:ascii="Times New Roman" w:hAnsi="Times New Roman"/>
          <w:color w:val="000000" w:themeColor="text1"/>
          <w:sz w:val="28"/>
          <w:szCs w:val="28"/>
        </w:rPr>
        <w:t>кваліфікацією</w:t>
      </w:r>
      <w:proofErr w:type="spellEnd"/>
      <w:r w:rsidR="00816132">
        <w:rPr>
          <w:rFonts w:ascii="Times New Roman" w:hAnsi="Times New Roman"/>
          <w:color w:val="000000" w:themeColor="text1"/>
          <w:sz w:val="28"/>
          <w:szCs w:val="28"/>
        </w:rPr>
        <w:t xml:space="preserve"> оператора.</w:t>
      </w:r>
    </w:p>
    <w:p w14:paraId="19B01DCE" w14:textId="201C3DC1" w:rsidR="00816132" w:rsidRDefault="00816132" w:rsidP="00816132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</w:p>
    <w:p w14:paraId="7679C5E4" w14:textId="77777777" w:rsidR="00BE7EC9" w:rsidRDefault="00BE7EC9" w:rsidP="00816132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</w:p>
    <w:tbl>
      <w:tblPr>
        <w:tblpPr w:leftFromText="180" w:rightFromText="180" w:vertAnchor="text" w:horzAnchor="margin" w:tblpXSpec="center" w:tblpY="58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25"/>
        <w:gridCol w:w="425"/>
        <w:gridCol w:w="425"/>
        <w:gridCol w:w="425"/>
        <w:gridCol w:w="425"/>
        <w:gridCol w:w="425"/>
      </w:tblGrid>
      <w:tr w:rsidR="00705401" w:rsidRPr="00816132" w14:paraId="46EBE15D" w14:textId="77777777" w:rsidTr="00705401">
        <w:tc>
          <w:tcPr>
            <w:tcW w:w="2550" w:type="dxa"/>
            <w:gridSpan w:val="6"/>
            <w:tcBorders>
              <w:top w:val="nil"/>
              <w:left w:val="nil"/>
              <w:right w:val="nil"/>
            </w:tcBorders>
          </w:tcPr>
          <w:p w14:paraId="29551701" w14:textId="77777777" w:rsidR="00705401" w:rsidRPr="00816132" w:rsidRDefault="00705401" w:rsidP="0070540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161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Табл. 2.7</w:t>
            </w:r>
          </w:p>
          <w:p w14:paraId="40603C08" w14:textId="77777777" w:rsidR="00705401" w:rsidRPr="00816132" w:rsidRDefault="00705401" w:rsidP="00705401">
            <w:pPr>
              <w:jc w:val="righ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proofErr w:type="spellStart"/>
            <w:r w:rsidRPr="008161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Таблиця</w:t>
            </w:r>
            <w:proofErr w:type="spellEnd"/>
            <w:r w:rsidRPr="008161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161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істинності</w:t>
            </w:r>
            <w:proofErr w:type="spellEnd"/>
            <w:r w:rsidRPr="0081613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705401" w:rsidRPr="009C541F" w14:paraId="21B6943C" w14:textId="77777777" w:rsidTr="00705401">
        <w:tc>
          <w:tcPr>
            <w:tcW w:w="425" w:type="dxa"/>
            <w:tcBorders>
              <w:bottom w:val="nil"/>
            </w:tcBorders>
          </w:tcPr>
          <w:p w14:paraId="62317A2F" w14:textId="77777777" w:rsidR="00705401" w:rsidRPr="009C541F" w:rsidRDefault="00705401" w:rsidP="0070540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x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425" w:type="dxa"/>
            <w:tcBorders>
              <w:bottom w:val="nil"/>
            </w:tcBorders>
          </w:tcPr>
          <w:p w14:paraId="1F294F44" w14:textId="77777777" w:rsidR="00705401" w:rsidRPr="009C541F" w:rsidRDefault="00705401" w:rsidP="0070540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x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25" w:type="dxa"/>
            <w:tcBorders>
              <w:bottom w:val="nil"/>
            </w:tcBorders>
          </w:tcPr>
          <w:p w14:paraId="0ED2B6A7" w14:textId="77777777" w:rsidR="00705401" w:rsidRPr="009C541F" w:rsidRDefault="00705401" w:rsidP="0070540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x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25" w:type="dxa"/>
            <w:tcBorders>
              <w:bottom w:val="nil"/>
            </w:tcBorders>
          </w:tcPr>
          <w:p w14:paraId="44B5DB11" w14:textId="77777777" w:rsidR="00705401" w:rsidRPr="009C541F" w:rsidRDefault="00705401" w:rsidP="0070540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y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25" w:type="dxa"/>
            <w:tcBorders>
              <w:bottom w:val="nil"/>
            </w:tcBorders>
          </w:tcPr>
          <w:p w14:paraId="0FA1F013" w14:textId="77777777" w:rsidR="00705401" w:rsidRPr="009C541F" w:rsidRDefault="00705401" w:rsidP="0070540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y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25" w:type="dxa"/>
            <w:tcBorders>
              <w:bottom w:val="nil"/>
            </w:tcBorders>
          </w:tcPr>
          <w:p w14:paraId="5283B4A9" w14:textId="77777777" w:rsidR="00705401" w:rsidRPr="009C541F" w:rsidRDefault="00705401" w:rsidP="0070540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y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3</w:t>
            </w:r>
          </w:p>
        </w:tc>
      </w:tr>
      <w:tr w:rsidR="00705401" w:rsidRPr="009C541F" w14:paraId="28CA3A29" w14:textId="77777777" w:rsidTr="00705401">
        <w:tc>
          <w:tcPr>
            <w:tcW w:w="425" w:type="dxa"/>
            <w:tcBorders>
              <w:bottom w:val="single" w:sz="6" w:space="0" w:color="auto"/>
            </w:tcBorders>
          </w:tcPr>
          <w:p w14:paraId="7461774B" w14:textId="77777777" w:rsidR="00705401" w:rsidRPr="009C541F" w:rsidRDefault="00705401" w:rsidP="0070540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lastRenderedPageBreak/>
              <w:t>0</w:t>
            </w:r>
          </w:p>
          <w:p w14:paraId="5A2A6C9C" w14:textId="77777777" w:rsidR="00705401" w:rsidRPr="009C541F" w:rsidRDefault="00705401" w:rsidP="0070540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  <w:p w14:paraId="289579F6" w14:textId="77777777" w:rsidR="00705401" w:rsidRPr="009C541F" w:rsidRDefault="00705401" w:rsidP="0070540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  <w:p w14:paraId="09748B51" w14:textId="77777777" w:rsidR="00705401" w:rsidRPr="009C541F" w:rsidRDefault="00705401" w:rsidP="0070540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  <w:p w14:paraId="571157B3" w14:textId="77777777" w:rsidR="00705401" w:rsidRPr="009C541F" w:rsidRDefault="00705401" w:rsidP="0070540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  <w:p w14:paraId="4F5E4D7C" w14:textId="77777777" w:rsidR="00705401" w:rsidRPr="009C541F" w:rsidRDefault="00705401" w:rsidP="0070540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  <w:p w14:paraId="6FCF779E" w14:textId="77777777" w:rsidR="00705401" w:rsidRPr="009C541F" w:rsidRDefault="00705401" w:rsidP="0070540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  <w:p w14:paraId="052CE5FB" w14:textId="77777777" w:rsidR="00705401" w:rsidRPr="009C541F" w:rsidRDefault="00705401" w:rsidP="0070540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bottom w:val="single" w:sz="6" w:space="0" w:color="auto"/>
            </w:tcBorders>
          </w:tcPr>
          <w:p w14:paraId="267F9225" w14:textId="77777777" w:rsidR="00705401" w:rsidRPr="009C541F" w:rsidRDefault="00705401" w:rsidP="0070540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  <w:p w14:paraId="0716659E" w14:textId="77777777" w:rsidR="00705401" w:rsidRPr="009C541F" w:rsidRDefault="00705401" w:rsidP="0070540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  <w:p w14:paraId="01451F84" w14:textId="77777777" w:rsidR="00705401" w:rsidRPr="009C541F" w:rsidRDefault="00705401" w:rsidP="0070540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  <w:p w14:paraId="53D6B882" w14:textId="77777777" w:rsidR="00705401" w:rsidRPr="009C541F" w:rsidRDefault="00705401" w:rsidP="0070540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  <w:p w14:paraId="6F713DD9" w14:textId="77777777" w:rsidR="00705401" w:rsidRPr="009C541F" w:rsidRDefault="00705401" w:rsidP="0070540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  <w:p w14:paraId="665EA557" w14:textId="77777777" w:rsidR="00705401" w:rsidRPr="009C541F" w:rsidRDefault="00705401" w:rsidP="0070540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  <w:p w14:paraId="57F9F004" w14:textId="77777777" w:rsidR="00705401" w:rsidRPr="009C541F" w:rsidRDefault="00705401" w:rsidP="0070540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  <w:p w14:paraId="2A79BB7F" w14:textId="77777777" w:rsidR="00705401" w:rsidRPr="009C541F" w:rsidRDefault="00705401" w:rsidP="0070540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bottom w:val="single" w:sz="6" w:space="0" w:color="auto"/>
            </w:tcBorders>
          </w:tcPr>
          <w:p w14:paraId="1B1ABC26" w14:textId="77777777" w:rsidR="00705401" w:rsidRPr="009C541F" w:rsidRDefault="00705401" w:rsidP="0070540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  <w:p w14:paraId="6BB0BC71" w14:textId="77777777" w:rsidR="00705401" w:rsidRPr="009C541F" w:rsidRDefault="00705401" w:rsidP="0070540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  <w:p w14:paraId="763A358E" w14:textId="77777777" w:rsidR="00705401" w:rsidRPr="009C541F" w:rsidRDefault="00705401" w:rsidP="0070540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  <w:p w14:paraId="32258831" w14:textId="77777777" w:rsidR="00705401" w:rsidRPr="009C541F" w:rsidRDefault="00705401" w:rsidP="0070540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  <w:p w14:paraId="64E6802A" w14:textId="77777777" w:rsidR="00705401" w:rsidRPr="009C541F" w:rsidRDefault="00705401" w:rsidP="0070540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  <w:p w14:paraId="79CFA638" w14:textId="77777777" w:rsidR="00705401" w:rsidRPr="009C541F" w:rsidRDefault="00705401" w:rsidP="0070540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  <w:p w14:paraId="2E289FD1" w14:textId="77777777" w:rsidR="00705401" w:rsidRPr="009C541F" w:rsidRDefault="00705401" w:rsidP="0070540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  <w:p w14:paraId="6787D6EF" w14:textId="77777777" w:rsidR="00705401" w:rsidRPr="009C541F" w:rsidRDefault="00705401" w:rsidP="0070540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bottom w:val="single" w:sz="6" w:space="0" w:color="auto"/>
            </w:tcBorders>
          </w:tcPr>
          <w:p w14:paraId="614D9000" w14:textId="77777777" w:rsidR="00705401" w:rsidRPr="009C541F" w:rsidRDefault="00705401" w:rsidP="0070540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  <w:p w14:paraId="779A2F88" w14:textId="77777777" w:rsidR="00705401" w:rsidRPr="009C541F" w:rsidRDefault="00705401" w:rsidP="0070540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  <w:p w14:paraId="711E64F2" w14:textId="77777777" w:rsidR="00705401" w:rsidRPr="009C541F" w:rsidRDefault="00705401" w:rsidP="0070540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  <w:p w14:paraId="36139186" w14:textId="77777777" w:rsidR="00705401" w:rsidRPr="009C541F" w:rsidRDefault="00705401" w:rsidP="0070540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  <w:p w14:paraId="27C29407" w14:textId="77777777" w:rsidR="00705401" w:rsidRPr="009C541F" w:rsidRDefault="00705401" w:rsidP="0070540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  <w:p w14:paraId="6EB59BEB" w14:textId="77777777" w:rsidR="00705401" w:rsidRPr="009C541F" w:rsidRDefault="00705401" w:rsidP="0070540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  <w:p w14:paraId="482B7C3C" w14:textId="77777777" w:rsidR="00705401" w:rsidRPr="009C541F" w:rsidRDefault="00705401" w:rsidP="0070540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  <w:p w14:paraId="4749D8FF" w14:textId="77777777" w:rsidR="00705401" w:rsidRPr="009C541F" w:rsidRDefault="00705401" w:rsidP="0070540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bottom w:val="single" w:sz="6" w:space="0" w:color="auto"/>
            </w:tcBorders>
          </w:tcPr>
          <w:p w14:paraId="7716883F" w14:textId="77777777" w:rsidR="00705401" w:rsidRPr="009C541F" w:rsidRDefault="00705401" w:rsidP="0070540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  <w:p w14:paraId="3675E262" w14:textId="77777777" w:rsidR="00705401" w:rsidRPr="009C541F" w:rsidRDefault="00705401" w:rsidP="0070540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  <w:p w14:paraId="637A8910" w14:textId="77777777" w:rsidR="00705401" w:rsidRPr="009C541F" w:rsidRDefault="00705401" w:rsidP="0070540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  <w:p w14:paraId="6EE9253E" w14:textId="77777777" w:rsidR="00705401" w:rsidRPr="009C541F" w:rsidRDefault="00705401" w:rsidP="0070540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  <w:p w14:paraId="0146B416" w14:textId="77777777" w:rsidR="00705401" w:rsidRPr="009C541F" w:rsidRDefault="00705401" w:rsidP="0070540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  <w:p w14:paraId="10776D83" w14:textId="77777777" w:rsidR="00705401" w:rsidRPr="009C541F" w:rsidRDefault="00705401" w:rsidP="0070540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  <w:p w14:paraId="50B0F2F0" w14:textId="77777777" w:rsidR="00705401" w:rsidRPr="009C541F" w:rsidRDefault="00705401" w:rsidP="0070540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  <w:p w14:paraId="2F64B6F2" w14:textId="77777777" w:rsidR="00705401" w:rsidRPr="009C541F" w:rsidRDefault="00705401" w:rsidP="0070540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bottom w:val="single" w:sz="6" w:space="0" w:color="auto"/>
            </w:tcBorders>
          </w:tcPr>
          <w:p w14:paraId="45CB244D" w14:textId="77777777" w:rsidR="00705401" w:rsidRPr="009C541F" w:rsidRDefault="00705401" w:rsidP="0070540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  <w:p w14:paraId="1D3C7544" w14:textId="77777777" w:rsidR="00705401" w:rsidRPr="009C541F" w:rsidRDefault="00705401" w:rsidP="0070540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  <w:p w14:paraId="336B7CA2" w14:textId="77777777" w:rsidR="00705401" w:rsidRPr="009C541F" w:rsidRDefault="00705401" w:rsidP="0070540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  <w:p w14:paraId="3D991EE7" w14:textId="77777777" w:rsidR="00705401" w:rsidRPr="009C541F" w:rsidRDefault="00705401" w:rsidP="0070540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  <w:p w14:paraId="36436BC5" w14:textId="77777777" w:rsidR="00705401" w:rsidRPr="009C541F" w:rsidRDefault="00705401" w:rsidP="0070540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  <w:p w14:paraId="538A34F7" w14:textId="77777777" w:rsidR="00705401" w:rsidRPr="009C541F" w:rsidRDefault="00705401" w:rsidP="0070540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  <w:p w14:paraId="781EBDBF" w14:textId="77777777" w:rsidR="00705401" w:rsidRPr="009C541F" w:rsidRDefault="00705401" w:rsidP="0070540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  <w:p w14:paraId="4E62364E" w14:textId="77777777" w:rsidR="00705401" w:rsidRPr="009C541F" w:rsidRDefault="00705401" w:rsidP="00705401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</w:tr>
    </w:tbl>
    <w:p w14:paraId="3AFB49EE" w14:textId="77777777" w:rsidR="00BE7EC9" w:rsidRDefault="00BE7EC9" w:rsidP="00816132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</w:p>
    <w:p w14:paraId="14743610" w14:textId="77777777" w:rsidR="00816132" w:rsidRPr="009C541F" w:rsidRDefault="00816132" w:rsidP="00816132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</w:p>
    <w:p w14:paraId="581F8A34" w14:textId="77777777" w:rsidR="00B8461E" w:rsidRPr="009C541F" w:rsidRDefault="00B8461E" w:rsidP="00ED40A6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u w:val="single"/>
          <w:lang w:val="en-US"/>
        </w:rPr>
      </w:pPr>
    </w:p>
    <w:p w14:paraId="55EB78C3" w14:textId="77777777" w:rsidR="00DF0E12" w:rsidRPr="009C541F" w:rsidRDefault="00DF0E12" w:rsidP="00DF0E12">
      <w:pPr>
        <w:spacing w:before="280" w:after="280" w:line="360" w:lineRule="auto"/>
        <w:outlineLvl w:val="0"/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</w:pPr>
    </w:p>
    <w:p w14:paraId="3602332D" w14:textId="77777777" w:rsidR="00DF0E12" w:rsidRPr="009C541F" w:rsidRDefault="00DF0E12" w:rsidP="00DF0E12">
      <w:pPr>
        <w:spacing w:before="280" w:after="280" w:line="360" w:lineRule="auto"/>
        <w:jc w:val="center"/>
        <w:outlineLvl w:val="0"/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</w:pPr>
    </w:p>
    <w:p w14:paraId="0D720A5C" w14:textId="77777777" w:rsidR="00DF0E12" w:rsidRPr="009C541F" w:rsidRDefault="00DF0E12" w:rsidP="00DF0E12">
      <w:pPr>
        <w:spacing w:before="280" w:after="280" w:line="360" w:lineRule="auto"/>
        <w:jc w:val="center"/>
        <w:outlineLvl w:val="0"/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</w:pPr>
    </w:p>
    <w:p w14:paraId="6B042A0F" w14:textId="77777777" w:rsidR="00DF0E12" w:rsidRPr="009C541F" w:rsidRDefault="00DF0E12" w:rsidP="00DF0E12">
      <w:pPr>
        <w:spacing w:before="280" w:after="280" w:line="360" w:lineRule="auto"/>
        <w:jc w:val="center"/>
        <w:outlineLvl w:val="0"/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</w:pPr>
    </w:p>
    <w:p w14:paraId="21763F3F" w14:textId="77777777" w:rsidR="00DF0E12" w:rsidRPr="009C541F" w:rsidRDefault="00DF0E12" w:rsidP="00DF0E12">
      <w:pPr>
        <w:spacing w:before="280" w:after="280" w:line="360" w:lineRule="auto"/>
        <w:jc w:val="center"/>
        <w:outlineLvl w:val="0"/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</w:pPr>
    </w:p>
    <w:p w14:paraId="5065142D" w14:textId="77777777" w:rsidR="00DF0E12" w:rsidRPr="009C541F" w:rsidRDefault="00DF0E12" w:rsidP="00DF0E12">
      <w:pPr>
        <w:spacing w:before="280" w:after="280" w:line="360" w:lineRule="auto"/>
        <w:outlineLvl w:val="0"/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</w:pPr>
    </w:p>
    <w:tbl>
      <w:tblPr>
        <w:tblpPr w:leftFromText="180" w:rightFromText="180" w:vertAnchor="page" w:horzAnchor="page" w:tblpX="4461" w:tblpY="7831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</w:tblGrid>
      <w:tr w:rsidR="00705401" w:rsidRPr="009C541F" w14:paraId="1677997B" w14:textId="77777777" w:rsidTr="00705401">
        <w:tc>
          <w:tcPr>
            <w:tcW w:w="3898" w:type="dxa"/>
          </w:tcPr>
          <w:p w14:paraId="159F2C6A" w14:textId="77777777" w:rsidR="00705401" w:rsidRPr="009C541F" w:rsidRDefault="00705401" w:rsidP="00705401">
            <w:pPr>
              <w:spacing w:line="360" w:lineRule="auto"/>
              <w:jc w:val="left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object w:dxaOrig="3313" w:dyaOrig="4315" w14:anchorId="768CE0F6">
                <v:shape id="_x0000_i1077" type="#_x0000_t75" style="width:134.5pt;height:175pt" o:ole="" fillcolor="window">
                  <v:imagedata r:id="rId112" o:title=""/>
                </v:shape>
                <o:OLEObject Type="Embed" ProgID="Word.Picture.8" ShapeID="_x0000_i1077" DrawAspect="Content" ObjectID="_1728675608" r:id="rId113"/>
              </w:object>
            </w:r>
          </w:p>
        </w:tc>
      </w:tr>
      <w:tr w:rsidR="00705401" w:rsidRPr="009C541F" w14:paraId="2B0294CD" w14:textId="77777777" w:rsidTr="00705401">
        <w:tc>
          <w:tcPr>
            <w:tcW w:w="3898" w:type="dxa"/>
          </w:tcPr>
          <w:p w14:paraId="0547B54A" w14:textId="77777777" w:rsidR="00705401" w:rsidRPr="009C541F" w:rsidRDefault="00705401" w:rsidP="00705401">
            <w:pPr>
              <w:pStyle w:val="2"/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</w:tr>
    </w:tbl>
    <w:p w14:paraId="50C3D657" w14:textId="11F4FA55" w:rsidR="00DF0E12" w:rsidRPr="009C541F" w:rsidRDefault="00DF0E12" w:rsidP="00DF0E12">
      <w:pPr>
        <w:spacing w:before="280" w:after="280" w:line="360" w:lineRule="auto"/>
        <w:outlineLvl w:val="0"/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</w:pPr>
    </w:p>
    <w:p w14:paraId="0402B933" w14:textId="77777777" w:rsidR="00DF0E12" w:rsidRPr="003B218A" w:rsidRDefault="00DF0E12" w:rsidP="00DF0E12">
      <w:pPr>
        <w:spacing w:before="280" w:after="280" w:line="360" w:lineRule="auto"/>
        <w:jc w:val="center"/>
        <w:outlineLvl w:val="0"/>
        <w:rPr>
          <w:rFonts w:ascii="Times New Roman" w:hAnsi="Times New Roman"/>
          <w:b/>
          <w:color w:val="00B050"/>
          <w:sz w:val="28"/>
          <w:szCs w:val="28"/>
          <w:lang w:val="en-US"/>
        </w:rPr>
      </w:pPr>
    </w:p>
    <w:p w14:paraId="285598B9" w14:textId="77777777" w:rsidR="00DF0E12" w:rsidRPr="00071966" w:rsidRDefault="00DF0E12" w:rsidP="00DF0E12">
      <w:pPr>
        <w:spacing w:before="280" w:after="280" w:line="360" w:lineRule="auto"/>
        <w:jc w:val="center"/>
        <w:outlineLvl w:val="0"/>
        <w:rPr>
          <w:rFonts w:ascii="Times New Roman" w:hAnsi="Times New Roman"/>
          <w:b/>
          <w:color w:val="00B050"/>
          <w:sz w:val="28"/>
          <w:szCs w:val="28"/>
        </w:rPr>
      </w:pPr>
    </w:p>
    <w:p w14:paraId="41DF6A7B" w14:textId="7125F8FB" w:rsidR="00DF0E12" w:rsidRDefault="00DF0E12" w:rsidP="00DF0E12">
      <w:pPr>
        <w:spacing w:before="280" w:after="280" w:line="360" w:lineRule="auto"/>
        <w:jc w:val="center"/>
        <w:outlineLvl w:val="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58CD96F7" w14:textId="62255D37" w:rsidR="00705401" w:rsidRDefault="00705401" w:rsidP="00DF0E12">
      <w:pPr>
        <w:spacing w:before="280" w:after="280" w:line="360" w:lineRule="auto"/>
        <w:jc w:val="center"/>
        <w:outlineLvl w:val="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4E75FEDD" w14:textId="1FBF561B" w:rsidR="00705401" w:rsidRDefault="00705401" w:rsidP="00DF0E12">
      <w:pPr>
        <w:spacing w:before="280" w:after="280" w:line="360" w:lineRule="auto"/>
        <w:jc w:val="center"/>
        <w:outlineLvl w:val="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0A56F9EB" w14:textId="45BE5103" w:rsidR="00705401" w:rsidRDefault="00705401" w:rsidP="00DF0E12">
      <w:pPr>
        <w:spacing w:before="280" w:after="280" w:line="360" w:lineRule="auto"/>
        <w:jc w:val="center"/>
        <w:outlineLvl w:val="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3136B31D" w14:textId="1A821CE7" w:rsidR="00705401" w:rsidRDefault="00705401" w:rsidP="00DF0E12">
      <w:pPr>
        <w:spacing w:before="280" w:after="280" w:line="360" w:lineRule="auto"/>
        <w:jc w:val="center"/>
        <w:outlineLvl w:val="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3304D0D1" w14:textId="488A4ACC" w:rsidR="00DF0E12" w:rsidRDefault="00DF0E12" w:rsidP="00DF0E12">
      <w:pPr>
        <w:spacing w:before="280" w:after="280" w:line="360" w:lineRule="auto"/>
        <w:jc w:val="center"/>
        <w:outlineLvl w:val="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7C644D6C" w14:textId="2EFB15DB" w:rsidR="00705401" w:rsidRDefault="00705401" w:rsidP="00DF0E12">
      <w:pPr>
        <w:spacing w:before="280" w:after="280" w:line="360" w:lineRule="auto"/>
        <w:jc w:val="center"/>
        <w:outlineLvl w:val="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71824281" w14:textId="2D3E47CD" w:rsidR="00705401" w:rsidRDefault="00705401" w:rsidP="00DF0E12">
      <w:pPr>
        <w:spacing w:before="280" w:after="280" w:line="360" w:lineRule="auto"/>
        <w:jc w:val="center"/>
        <w:outlineLvl w:val="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49553D8B" w14:textId="77777777" w:rsidR="00705401" w:rsidRPr="00071966" w:rsidRDefault="00705401" w:rsidP="00DF0E12">
      <w:pPr>
        <w:spacing w:before="280" w:after="280" w:line="360" w:lineRule="auto"/>
        <w:jc w:val="center"/>
        <w:outlineLvl w:val="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5609B9A7" w14:textId="77777777" w:rsidR="00816132" w:rsidRDefault="00816132" w:rsidP="00816132">
      <w:pPr>
        <w:spacing w:before="280" w:after="280" w:line="360" w:lineRule="auto"/>
        <w:ind w:firstLine="708"/>
        <w:jc w:val="center"/>
        <w:outlineLvl w:val="0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5ACBBD7D" w14:textId="15D04D49" w:rsidR="00DF0E12" w:rsidRPr="009C541F" w:rsidRDefault="00DF0E12" w:rsidP="00816132">
      <w:pPr>
        <w:spacing w:before="280" w:after="280" w:line="360" w:lineRule="auto"/>
        <w:ind w:firstLine="708"/>
        <w:jc w:val="center"/>
        <w:outlineLvl w:val="0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Рис 2.7 Діаграми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  <w:lang w:val="uk-UA"/>
        </w:rPr>
        <w:t>Вейча</w:t>
      </w:r>
      <w:proofErr w:type="spellEnd"/>
    </w:p>
    <w:p w14:paraId="55313CE6" w14:textId="77777777" w:rsidR="00DF0E12" w:rsidRPr="009C541F" w:rsidRDefault="00DF0E12" w:rsidP="00DF0E12">
      <w:pPr>
        <w:spacing w:before="280" w:after="280" w:line="360" w:lineRule="auto"/>
        <w:jc w:val="center"/>
        <w:outlineLvl w:val="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5CFA3140" w14:textId="77777777" w:rsidR="00DF0E12" w:rsidRPr="009C541F" w:rsidRDefault="00DF0E12" w:rsidP="00DF0E12">
      <w:pPr>
        <w:spacing w:before="280" w:after="280" w:line="360" w:lineRule="auto"/>
        <w:jc w:val="center"/>
        <w:outlineLvl w:val="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494ACF91" w14:textId="77777777" w:rsidR="00816132" w:rsidRDefault="00816132" w:rsidP="00DF0E12">
      <w:pPr>
        <w:spacing w:before="280" w:after="280" w:line="360" w:lineRule="auto"/>
        <w:jc w:val="center"/>
        <w:outlineLvl w:val="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446109ED" w14:textId="7DA674A1" w:rsidR="00B8461E" w:rsidRPr="009C541F" w:rsidRDefault="00B8461E" w:rsidP="00DF0E12">
      <w:pPr>
        <w:spacing w:before="280" w:after="280" w:line="360" w:lineRule="auto"/>
        <w:jc w:val="center"/>
        <w:outlineLvl w:val="0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>Підготовка</w:t>
      </w:r>
      <w:proofErr w:type="spellEnd"/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до </w:t>
      </w:r>
      <w:proofErr w:type="spellStart"/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>роботи</w:t>
      </w:r>
      <w:proofErr w:type="spellEnd"/>
    </w:p>
    <w:p w14:paraId="6B219C66" w14:textId="77360891" w:rsidR="00DF0E12" w:rsidRPr="002B5AA0" w:rsidRDefault="00DF0E12" w:rsidP="002B5AA0">
      <w:pPr>
        <w:pStyle w:val="af7"/>
        <w:numPr>
          <w:ilvl w:val="0"/>
          <w:numId w:val="26"/>
        </w:numPr>
        <w:spacing w:line="360" w:lineRule="auto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Визначити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свій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варіант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перемикальних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заданих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табл. 2.8.</w:t>
      </w:r>
    </w:p>
    <w:p w14:paraId="33742DB9" w14:textId="0379EAEC" w:rsidR="00B8461E" w:rsidRPr="009C541F" w:rsidRDefault="00B8461E" w:rsidP="002B5AA0">
      <w:pPr>
        <w:pStyle w:val="af7"/>
        <w:numPr>
          <w:ilvl w:val="0"/>
          <w:numId w:val="26"/>
        </w:numPr>
        <w:spacing w:line="360" w:lineRule="auto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Для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цього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необхідно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одержати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дев'ять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молодших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розрядів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номера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залікової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книжки студента,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представленого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в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двійковій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системі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числення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h</w:t>
      </w:r>
      <w:r w:rsidRPr="009C541F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9 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h</w:t>
      </w:r>
      <w:r w:rsidRPr="009C541F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8 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h</w:t>
      </w:r>
      <w:r w:rsidRPr="009C541F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7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>...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h</w:t>
      </w:r>
      <w:r w:rsidRPr="009C541F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1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), а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потім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підставити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h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  <w:vertAlign w:val="subscript"/>
        </w:rPr>
        <w:t>i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в табл. 2.8.</w:t>
      </w:r>
    </w:p>
    <w:tbl>
      <w:tblPr>
        <w:tblpPr w:leftFromText="180" w:rightFromText="180" w:vertAnchor="text" w:horzAnchor="margin" w:tblpXSpec="center" w:tblpY="27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0"/>
        <w:gridCol w:w="420"/>
        <w:gridCol w:w="420"/>
        <w:gridCol w:w="420"/>
        <w:gridCol w:w="420"/>
        <w:gridCol w:w="420"/>
        <w:gridCol w:w="420"/>
        <w:gridCol w:w="391"/>
        <w:gridCol w:w="29"/>
      </w:tblGrid>
      <w:tr w:rsidR="009C541F" w:rsidRPr="009C541F" w14:paraId="004739A5" w14:textId="77777777" w:rsidTr="007C5D6B">
        <w:trPr>
          <w:gridAfter w:val="1"/>
          <w:wAfter w:w="29" w:type="dxa"/>
        </w:trPr>
        <w:tc>
          <w:tcPr>
            <w:tcW w:w="3331" w:type="dxa"/>
            <w:gridSpan w:val="8"/>
          </w:tcPr>
          <w:p w14:paraId="0B0AEC80" w14:textId="77777777" w:rsidR="00B8461E" w:rsidRPr="002B5AA0" w:rsidRDefault="00B8461E" w:rsidP="002B5AA0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2B5AA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Табл. 2.8</w:t>
            </w:r>
          </w:p>
          <w:p w14:paraId="3D1F9941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</w:pPr>
            <w:proofErr w:type="spellStart"/>
            <w:r w:rsidRPr="002B5AA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Таблиця</w:t>
            </w:r>
            <w:proofErr w:type="spellEnd"/>
            <w:r w:rsidRPr="002B5AA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B5AA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істинності</w:t>
            </w:r>
            <w:proofErr w:type="spellEnd"/>
          </w:p>
        </w:tc>
      </w:tr>
      <w:tr w:rsidR="009C541F" w:rsidRPr="009C541F" w14:paraId="1DEC9AA6" w14:textId="77777777" w:rsidTr="007C5D6B">
        <w:tblPrEx>
          <w:tblCellMar>
            <w:left w:w="71" w:type="dxa"/>
            <w:right w:w="71" w:type="dxa"/>
          </w:tblCellMar>
        </w:tblPrEx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7B190D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x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CE4B5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x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5EEBF0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x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8E3D84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x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DAB6F1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f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A8E1B1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f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E7083C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f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33C3D5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f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4</w:t>
            </w:r>
          </w:p>
        </w:tc>
      </w:tr>
      <w:tr w:rsidR="009C541F" w:rsidRPr="009C541F" w14:paraId="2EC8160A" w14:textId="77777777" w:rsidTr="007C5D6B">
        <w:tblPrEx>
          <w:tblCellMar>
            <w:left w:w="71" w:type="dxa"/>
            <w:right w:w="71" w:type="dxa"/>
          </w:tblCellMar>
        </w:tblPrEx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F584BC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F1DD24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BD746F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8B5AC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CE37D0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400679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E45169D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h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8169E3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9C541F" w:rsidRPr="009C541F" w14:paraId="619AD669" w14:textId="77777777" w:rsidTr="007C5D6B">
        <w:tblPrEx>
          <w:tblCellMar>
            <w:left w:w="71" w:type="dxa"/>
            <w:right w:w="71" w:type="dxa"/>
          </w:tblCellMar>
        </w:tblPrEx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238C0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4803A6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C0F8B6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1205D5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67A32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h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3AA463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C123BC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h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4BEDC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9C541F" w:rsidRPr="009C541F" w14:paraId="4E156600" w14:textId="77777777" w:rsidTr="007C5D6B">
        <w:tblPrEx>
          <w:tblCellMar>
            <w:left w:w="71" w:type="dxa"/>
            <w:right w:w="71" w:type="dxa"/>
          </w:tblCellMar>
        </w:tblPrEx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2067D8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3C79F2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1F26C2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1EC541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2344C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h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CE761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h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7E54EAD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h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083CE7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h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3</w:t>
            </w:r>
          </w:p>
        </w:tc>
      </w:tr>
      <w:tr w:rsidR="009C541F" w:rsidRPr="009C541F" w14:paraId="5EF19FAA" w14:textId="77777777" w:rsidTr="007C5D6B">
        <w:tblPrEx>
          <w:tblCellMar>
            <w:left w:w="71" w:type="dxa"/>
            <w:right w:w="71" w:type="dxa"/>
          </w:tblCellMar>
        </w:tblPrEx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F6E00C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FE023B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A84B0E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5425B6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3797D9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h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C94CC8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h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934C2E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h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E4B0B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h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4</w:t>
            </w:r>
          </w:p>
        </w:tc>
      </w:tr>
      <w:tr w:rsidR="009C541F" w:rsidRPr="009C541F" w14:paraId="465E5DD4" w14:textId="77777777" w:rsidTr="007C5D6B">
        <w:tblPrEx>
          <w:tblCellMar>
            <w:left w:w="71" w:type="dxa"/>
            <w:right w:w="71" w:type="dxa"/>
          </w:tblCellMar>
        </w:tblPrEx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71F36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54E62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5CD182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DE1BC6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DC79EF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h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E9B2C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h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D39630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3599E8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9C541F" w:rsidRPr="009C541F" w14:paraId="58CEDF98" w14:textId="77777777" w:rsidTr="007C5D6B">
        <w:tblPrEx>
          <w:tblCellMar>
            <w:left w:w="71" w:type="dxa"/>
            <w:right w:w="71" w:type="dxa"/>
          </w:tblCellMar>
        </w:tblPrEx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42744B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438C3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B270AD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995C8A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7FDCBF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445139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h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ECB645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h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9689B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h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5</w:t>
            </w:r>
          </w:p>
        </w:tc>
      </w:tr>
      <w:tr w:rsidR="009C541F" w:rsidRPr="009C541F" w14:paraId="48DC6D2B" w14:textId="77777777" w:rsidTr="007C5D6B">
        <w:tblPrEx>
          <w:tblCellMar>
            <w:left w:w="71" w:type="dxa"/>
            <w:right w:w="71" w:type="dxa"/>
          </w:tblCellMar>
        </w:tblPrEx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64A988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lastRenderedPageBreak/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C87BAF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DA1AC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7006B2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DB1E2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h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5DFA90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062452D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04812C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9C541F" w:rsidRPr="009C541F" w14:paraId="4789963F" w14:textId="77777777" w:rsidTr="007C5D6B">
        <w:tblPrEx>
          <w:tblCellMar>
            <w:left w:w="71" w:type="dxa"/>
            <w:right w:w="71" w:type="dxa"/>
          </w:tblCellMar>
        </w:tblPrEx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4F1F2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D2BD43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B37FD7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3C4667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65BB74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52969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h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A25392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h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6CEB3F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h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6</w:t>
            </w:r>
          </w:p>
        </w:tc>
      </w:tr>
      <w:tr w:rsidR="009C541F" w:rsidRPr="009C541F" w14:paraId="6E5EF8E3" w14:textId="77777777" w:rsidTr="007C5D6B">
        <w:tblPrEx>
          <w:tblCellMar>
            <w:left w:w="71" w:type="dxa"/>
            <w:right w:w="71" w:type="dxa"/>
          </w:tblCellMar>
        </w:tblPrEx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55B7DF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7B9657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436784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6F99D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02BA87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h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BA9340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EAFDFA9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h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240EF7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h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7</w:t>
            </w:r>
          </w:p>
        </w:tc>
      </w:tr>
      <w:tr w:rsidR="009C541F" w:rsidRPr="009C541F" w14:paraId="452BBF88" w14:textId="77777777" w:rsidTr="007C5D6B">
        <w:tblPrEx>
          <w:tblCellMar>
            <w:left w:w="71" w:type="dxa"/>
            <w:right w:w="71" w:type="dxa"/>
          </w:tblCellMar>
        </w:tblPrEx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F1087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A9F2D2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D52BB8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FB0BFC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0789BA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h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3B93D7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h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A36EE7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E27EEB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9C541F" w:rsidRPr="009C541F" w14:paraId="66D013D0" w14:textId="77777777" w:rsidTr="007C5D6B">
        <w:tblPrEx>
          <w:tblCellMar>
            <w:left w:w="71" w:type="dxa"/>
            <w:right w:w="71" w:type="dxa"/>
          </w:tblCellMar>
        </w:tblPrEx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5FAD28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2AED4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799F95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EBE32F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774390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67BBB5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h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990B23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h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D0546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h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8</w:t>
            </w:r>
          </w:p>
        </w:tc>
      </w:tr>
      <w:tr w:rsidR="009C541F" w:rsidRPr="009C541F" w14:paraId="07FFC874" w14:textId="77777777" w:rsidTr="007C5D6B">
        <w:tblPrEx>
          <w:tblCellMar>
            <w:left w:w="71" w:type="dxa"/>
            <w:right w:w="71" w:type="dxa"/>
          </w:tblCellMar>
        </w:tblPrEx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94F40B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32FE7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316597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13464B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7C8F6E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h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71CD0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395E0F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A4117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h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</w:tr>
      <w:tr w:rsidR="009C541F" w:rsidRPr="009C541F" w14:paraId="5EFAD67C" w14:textId="77777777" w:rsidTr="007C5D6B">
        <w:tblPrEx>
          <w:tblCellMar>
            <w:left w:w="71" w:type="dxa"/>
            <w:right w:w="71" w:type="dxa"/>
          </w:tblCellMar>
        </w:tblPrEx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B9CD59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07CCE9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4CF0F7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C52A44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35A2E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D76AA1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h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228D1C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8C5737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9C541F" w:rsidRPr="009C541F" w14:paraId="3C476D4F" w14:textId="77777777" w:rsidTr="007C5D6B">
        <w:tblPrEx>
          <w:tblCellMar>
            <w:left w:w="71" w:type="dxa"/>
            <w:right w:w="71" w:type="dxa"/>
          </w:tblCellMar>
        </w:tblPrEx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03367A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DC196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08541C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8F8DFD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6F840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AEAB2F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E9EE30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h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9</w:t>
            </w:r>
          </w:p>
        </w:tc>
        <w:tc>
          <w:tcPr>
            <w:tcW w:w="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635F2F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h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9</w:t>
            </w:r>
          </w:p>
        </w:tc>
      </w:tr>
      <w:tr w:rsidR="009C541F" w:rsidRPr="009C541F" w14:paraId="190E842A" w14:textId="77777777" w:rsidTr="007C5D6B">
        <w:tblPrEx>
          <w:tblCellMar>
            <w:left w:w="71" w:type="dxa"/>
            <w:right w:w="71" w:type="dxa"/>
          </w:tblCellMar>
        </w:tblPrEx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39445F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0ADBA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5A1C5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EBDD4E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95D1E8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h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9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A25938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458C10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B3008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h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</w:tr>
      <w:tr w:rsidR="009C541F" w:rsidRPr="009C541F" w14:paraId="54BA98DF" w14:textId="77777777" w:rsidTr="007C5D6B">
        <w:tblPrEx>
          <w:tblCellMar>
            <w:left w:w="71" w:type="dxa"/>
            <w:right w:w="71" w:type="dxa"/>
          </w:tblCellMar>
        </w:tblPrEx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F11041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097504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AE768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EC4929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F9590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D9B630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h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9</w:t>
            </w: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2F3976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BC3E9B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</w:tr>
    </w:tbl>
    <w:p w14:paraId="67B8D186" w14:textId="77777777" w:rsidR="007C5D6B" w:rsidRPr="009C541F" w:rsidRDefault="007C5D6B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384AE842" w14:textId="77777777" w:rsidR="007C5D6B" w:rsidRPr="009C541F" w:rsidRDefault="007C5D6B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2CBCF901" w14:textId="77777777" w:rsidR="007C5D6B" w:rsidRPr="009C541F" w:rsidRDefault="007C5D6B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68A96AB6" w14:textId="77777777" w:rsidR="007C5D6B" w:rsidRPr="009C541F" w:rsidRDefault="007C5D6B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466FAFAB" w14:textId="77777777" w:rsidR="007C5D6B" w:rsidRPr="009C541F" w:rsidRDefault="007C5D6B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45B30E02" w14:textId="77777777" w:rsidR="007C5D6B" w:rsidRPr="009C541F" w:rsidRDefault="007C5D6B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012D493C" w14:textId="77777777" w:rsidR="007C5D6B" w:rsidRPr="009C541F" w:rsidRDefault="007C5D6B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415F227E" w14:textId="77777777" w:rsidR="007C5D6B" w:rsidRPr="009C541F" w:rsidRDefault="007C5D6B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79BB0F3E" w14:textId="77777777" w:rsidR="007C5D6B" w:rsidRPr="009C541F" w:rsidRDefault="007C5D6B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1844B02B" w14:textId="73A831A6" w:rsidR="007C5D6B" w:rsidRPr="003B218A" w:rsidRDefault="007C5D6B" w:rsidP="00B8461E">
      <w:pPr>
        <w:spacing w:line="360" w:lineRule="auto"/>
        <w:ind w:firstLine="567"/>
        <w:rPr>
          <w:rFonts w:ascii="Times New Roman" w:hAnsi="Times New Roman"/>
          <w:color w:val="00B050"/>
          <w:sz w:val="28"/>
          <w:szCs w:val="28"/>
          <w:lang w:val="uk-UA"/>
        </w:rPr>
      </w:pPr>
    </w:p>
    <w:p w14:paraId="1E2711CD" w14:textId="77777777" w:rsidR="007C5D6B" w:rsidRPr="009C541F" w:rsidRDefault="007C5D6B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5BE2B771" w14:textId="77777777" w:rsidR="007C5D6B" w:rsidRPr="009C541F" w:rsidRDefault="007C5D6B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23A45F51" w14:textId="77777777" w:rsidR="007C5D6B" w:rsidRPr="009C541F" w:rsidRDefault="007C5D6B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73E9642A" w14:textId="77777777" w:rsidR="007C5D6B" w:rsidRPr="009C541F" w:rsidRDefault="007C5D6B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39735957" w14:textId="77777777" w:rsidR="007C5D6B" w:rsidRPr="009C541F" w:rsidRDefault="007C5D6B" w:rsidP="002B5AA0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193740C4" w14:textId="77777777" w:rsidR="007C5D6B" w:rsidRPr="009C541F" w:rsidRDefault="007C5D6B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158797AE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2.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Виконати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мінімізацію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чи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їх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заперечень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(в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залежності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від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заданої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елементної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бази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)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наступними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методами:</w:t>
      </w:r>
    </w:p>
    <w:p w14:paraId="0DD29A92" w14:textId="77777777" w:rsidR="00B8461E" w:rsidRPr="009C541F" w:rsidRDefault="00B8461E" w:rsidP="00B8461E">
      <w:pPr>
        <w:numPr>
          <w:ilvl w:val="0"/>
          <w:numId w:val="5"/>
        </w:numPr>
        <w:overflowPunct/>
        <w:autoSpaceDE/>
        <w:autoSpaceDN/>
        <w:adjustRightInd/>
        <w:spacing w:before="0"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методом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Квайна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(для 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f</w:t>
      </w:r>
      <w:r w:rsidRPr="009C541F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1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>);</w:t>
      </w:r>
    </w:p>
    <w:p w14:paraId="63809AE5" w14:textId="77777777" w:rsidR="00B8461E" w:rsidRPr="009C541F" w:rsidRDefault="00B8461E" w:rsidP="00B8461E">
      <w:pPr>
        <w:numPr>
          <w:ilvl w:val="0"/>
          <w:numId w:val="5"/>
        </w:numPr>
        <w:overflowPunct/>
        <w:autoSpaceDE/>
        <w:autoSpaceDN/>
        <w:adjustRightInd/>
        <w:spacing w:before="0"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методом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Квайна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– Мак-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Класки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f</w:t>
      </w:r>
      <w:r w:rsidRPr="009C541F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2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>);</w:t>
      </w:r>
    </w:p>
    <w:p w14:paraId="57C32472" w14:textId="77777777" w:rsidR="00B8461E" w:rsidRPr="009C541F" w:rsidRDefault="00B8461E" w:rsidP="00B8461E">
      <w:pPr>
        <w:numPr>
          <w:ilvl w:val="0"/>
          <w:numId w:val="5"/>
        </w:numPr>
        <w:overflowPunct/>
        <w:autoSpaceDE/>
        <w:autoSpaceDN/>
        <w:adjustRightInd/>
        <w:spacing w:before="0"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методом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невизначених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коефіцієнтів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f</w:t>
      </w:r>
      <w:r w:rsidRPr="009C541F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3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>);</w:t>
      </w:r>
    </w:p>
    <w:p w14:paraId="745A20C6" w14:textId="77777777" w:rsidR="00B8461E" w:rsidRPr="009C541F" w:rsidRDefault="00B8461E" w:rsidP="00B8461E">
      <w:pPr>
        <w:numPr>
          <w:ilvl w:val="0"/>
          <w:numId w:val="5"/>
        </w:numPr>
        <w:overflowPunct/>
        <w:autoSpaceDE/>
        <w:autoSpaceDN/>
        <w:adjustRightInd/>
        <w:spacing w:before="0"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методом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діаграм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Вейча (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f</w:t>
      </w:r>
      <w:r w:rsidRPr="009C541F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4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>).</w:t>
      </w:r>
    </w:p>
    <w:p w14:paraId="40A83355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3.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Одержати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операторні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представлення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. Для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комбінаційних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схем,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що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реалізують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f</w:t>
      </w:r>
      <w:r w:rsidRPr="009C541F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1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і 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f</w:t>
      </w:r>
      <w:r w:rsidRPr="009C541F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2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використовувати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елементи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3І-НЕ, а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f</w:t>
      </w:r>
      <w:r w:rsidRPr="009C541F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3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і 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f</w:t>
      </w:r>
      <w:r w:rsidRPr="009C541F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 xml:space="preserve">4 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–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елементи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3АБО-НЕ.</w:t>
      </w:r>
    </w:p>
    <w:p w14:paraId="0FC610D5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4.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Представити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комбінаційні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схеми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що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відповідають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отриманим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операторним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представленням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</w:p>
    <w:p w14:paraId="3C8083C3" w14:textId="77777777" w:rsidR="00B8461E" w:rsidRPr="009C541F" w:rsidRDefault="00B8461E" w:rsidP="00B8461E">
      <w:pPr>
        <w:spacing w:before="280" w:after="280" w:line="36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 xml:space="preserve">Порядок </w:t>
      </w:r>
      <w:proofErr w:type="spellStart"/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>виконання</w:t>
      </w:r>
      <w:proofErr w:type="spellEnd"/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>роботи</w:t>
      </w:r>
      <w:proofErr w:type="spellEnd"/>
    </w:p>
    <w:p w14:paraId="294B9526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1.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Побудувати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моделі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комбінаційні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схеми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вказаних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викладачем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53A5AD51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2.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Переконатися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в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правильності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функціонування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моделей,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визначити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параметри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комбінаційних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схем.</w:t>
      </w:r>
    </w:p>
    <w:p w14:paraId="15F6E674" w14:textId="77777777" w:rsidR="00B8461E" w:rsidRPr="009C541F" w:rsidRDefault="00B8461E" w:rsidP="00B8461E">
      <w:pPr>
        <w:spacing w:before="280" w:after="280" w:line="36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proofErr w:type="spellStart"/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>Зміст</w:t>
      </w:r>
      <w:proofErr w:type="spellEnd"/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>звіту</w:t>
      </w:r>
      <w:proofErr w:type="spellEnd"/>
    </w:p>
    <w:p w14:paraId="3BF3A471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Звіт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повинний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містити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короткі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теоретичні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відомості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отримані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формули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таблиці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малюнки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і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висновки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за результатами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роботи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0CF854A7" w14:textId="77777777" w:rsidR="00B8461E" w:rsidRPr="009C541F" w:rsidRDefault="00B8461E" w:rsidP="00B8461E">
      <w:pPr>
        <w:spacing w:before="280" w:after="280" w:line="36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proofErr w:type="spellStart"/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>Контрольні</w:t>
      </w:r>
      <w:proofErr w:type="spellEnd"/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>питання</w:t>
      </w:r>
      <w:proofErr w:type="spellEnd"/>
    </w:p>
    <w:p w14:paraId="2DD436BA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1.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Сформулювати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визначення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перемикальної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конституенти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імпліканти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і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простої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імпліканти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41444FEB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2.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Що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таке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доконана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скорочена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тупікова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і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мінімальна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ДНФ?</w:t>
      </w:r>
    </w:p>
    <w:p w14:paraId="74BAB5BF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3.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Дати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визначення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функціонально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повної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системи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39DB5640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4. В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чому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сутність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проблеми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мінімізації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перемикальних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?</w:t>
      </w:r>
    </w:p>
    <w:p w14:paraId="2E88A473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5.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Охарактеризувати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основні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етапи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мінімізації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перемикальних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різними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методами.</w:t>
      </w:r>
    </w:p>
    <w:p w14:paraId="4B19A964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6. Як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побудувати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операторні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форми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представлення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?</w:t>
      </w:r>
    </w:p>
    <w:p w14:paraId="32844476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7. Дайте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порівняльну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оцінку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 методам</w:t>
      </w:r>
      <w:proofErr w:type="gram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мінімізації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17432242" w14:textId="77777777" w:rsidR="00B8461E" w:rsidRPr="009C541F" w:rsidRDefault="00B8461E" w:rsidP="00B8461E">
      <w:pPr>
        <w:spacing w:before="280" w:after="280" w:line="36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proofErr w:type="spellStart"/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>Література</w:t>
      </w:r>
      <w:proofErr w:type="spellEnd"/>
    </w:p>
    <w:p w14:paraId="2EDA905C" w14:textId="77777777" w:rsidR="007B039C" w:rsidRPr="00DC53DC" w:rsidRDefault="007B039C" w:rsidP="007B039C">
      <w:pPr>
        <w:spacing w:before="100" w:beforeAutospacing="1" w:line="360" w:lineRule="auto"/>
        <w:ind w:firstLine="567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  <w:r w:rsidRPr="00DC53DC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Основна</w:t>
      </w:r>
    </w:p>
    <w:p w14:paraId="11E0DF55" w14:textId="77777777" w:rsidR="007B039C" w:rsidRPr="00DC53DC" w:rsidRDefault="007B039C" w:rsidP="007B039C">
      <w:pPr>
        <w:spacing w:before="100" w:beforeAutospacing="1"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DC53DC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1. </w:t>
      </w:r>
      <w:proofErr w:type="spellStart"/>
      <w:r w:rsidRPr="00DC53DC">
        <w:rPr>
          <w:rFonts w:ascii="Times New Roman" w:hAnsi="Times New Roman"/>
          <w:color w:val="000000" w:themeColor="text1"/>
          <w:sz w:val="28"/>
          <w:szCs w:val="28"/>
          <w:lang w:val="uk-UA"/>
        </w:rPr>
        <w:t>Жабін</w:t>
      </w:r>
      <w:proofErr w:type="spellEnd"/>
      <w:r w:rsidRPr="00DC53DC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В.І., Жуков І.А., Клименко І.А., Ткаченко В.В. Прикладна теорія цифрових автоматів: </w:t>
      </w:r>
      <w:proofErr w:type="spellStart"/>
      <w:r w:rsidRPr="00DC53DC">
        <w:rPr>
          <w:rFonts w:ascii="Times New Roman" w:hAnsi="Times New Roman"/>
          <w:color w:val="000000" w:themeColor="text1"/>
          <w:sz w:val="28"/>
          <w:szCs w:val="28"/>
          <w:lang w:val="uk-UA"/>
        </w:rPr>
        <w:t>Навч</w:t>
      </w:r>
      <w:proofErr w:type="spellEnd"/>
      <w:r w:rsidRPr="00DC53DC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. посібник. – К.: Вид-во НАУ, 2009. – 364 с. (Гриф МОН України), (Сервер каф ОТ, </w:t>
      </w:r>
      <w:proofErr w:type="spellStart"/>
      <w:r w:rsidRPr="00B027B7">
        <w:rPr>
          <w:rFonts w:ascii="Times New Roman" w:hAnsi="Times New Roman"/>
          <w:color w:val="000000" w:themeColor="text1"/>
          <w:sz w:val="28"/>
          <w:szCs w:val="28"/>
        </w:rPr>
        <w:t>ela</w:t>
      </w:r>
      <w:proofErr w:type="spellEnd"/>
      <w:r w:rsidRPr="00DC53DC">
        <w:rPr>
          <w:rFonts w:ascii="Times New Roman" w:hAnsi="Times New Roman"/>
          <w:color w:val="000000" w:themeColor="text1"/>
          <w:sz w:val="28"/>
          <w:szCs w:val="28"/>
          <w:lang w:val="uk-UA"/>
        </w:rPr>
        <w:t>.</w:t>
      </w:r>
      <w:proofErr w:type="spellStart"/>
      <w:r w:rsidRPr="00B027B7">
        <w:rPr>
          <w:rFonts w:ascii="Times New Roman" w:hAnsi="Times New Roman"/>
          <w:color w:val="000000" w:themeColor="text1"/>
          <w:sz w:val="28"/>
          <w:szCs w:val="28"/>
        </w:rPr>
        <w:t>kpi</w:t>
      </w:r>
      <w:proofErr w:type="spellEnd"/>
      <w:r w:rsidRPr="00DC53DC">
        <w:rPr>
          <w:rFonts w:ascii="Times New Roman" w:hAnsi="Times New Roman"/>
          <w:color w:val="000000" w:themeColor="text1"/>
          <w:sz w:val="28"/>
          <w:szCs w:val="28"/>
          <w:lang w:val="uk-UA"/>
        </w:rPr>
        <w:t>.</w:t>
      </w:r>
      <w:proofErr w:type="spellStart"/>
      <w:r w:rsidRPr="00B027B7">
        <w:rPr>
          <w:rFonts w:ascii="Times New Roman" w:hAnsi="Times New Roman"/>
          <w:color w:val="000000" w:themeColor="text1"/>
          <w:sz w:val="28"/>
          <w:szCs w:val="28"/>
        </w:rPr>
        <w:t>ua</w:t>
      </w:r>
      <w:proofErr w:type="spellEnd"/>
      <w:r w:rsidRPr="00DC53DC">
        <w:rPr>
          <w:rFonts w:ascii="Times New Roman" w:hAnsi="Times New Roman"/>
          <w:color w:val="000000" w:themeColor="text1"/>
          <w:sz w:val="28"/>
          <w:szCs w:val="28"/>
          <w:lang w:val="uk-UA"/>
        </w:rPr>
        <w:t>).</w:t>
      </w:r>
    </w:p>
    <w:p w14:paraId="7AE48569" w14:textId="77777777" w:rsidR="007B039C" w:rsidRPr="00B027B7" w:rsidRDefault="007B039C" w:rsidP="007B039C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B027B7">
        <w:rPr>
          <w:rFonts w:ascii="Times New Roman" w:hAnsi="Times New Roman"/>
          <w:color w:val="000000" w:themeColor="text1"/>
          <w:sz w:val="28"/>
          <w:szCs w:val="28"/>
        </w:rPr>
        <w:t xml:space="preserve">2. </w:t>
      </w:r>
      <w:proofErr w:type="spellStart"/>
      <w:r w:rsidRPr="00B027B7">
        <w:rPr>
          <w:rFonts w:ascii="Times New Roman" w:hAnsi="Times New Roman"/>
          <w:color w:val="000000" w:themeColor="text1"/>
          <w:sz w:val="28"/>
          <w:szCs w:val="28"/>
        </w:rPr>
        <w:t>Жабін</w:t>
      </w:r>
      <w:proofErr w:type="spellEnd"/>
      <w:r w:rsidRPr="00B027B7">
        <w:rPr>
          <w:rFonts w:ascii="Times New Roman" w:hAnsi="Times New Roman"/>
          <w:color w:val="000000" w:themeColor="text1"/>
          <w:sz w:val="28"/>
          <w:szCs w:val="28"/>
        </w:rPr>
        <w:t xml:space="preserve"> В.І., Ткаченко В.В. </w:t>
      </w:r>
      <w:proofErr w:type="spellStart"/>
      <w:r w:rsidRPr="00B027B7">
        <w:rPr>
          <w:rFonts w:ascii="Times New Roman" w:hAnsi="Times New Roman"/>
          <w:color w:val="000000" w:themeColor="text1"/>
          <w:sz w:val="28"/>
          <w:szCs w:val="28"/>
        </w:rPr>
        <w:t>Цифрові</w:t>
      </w:r>
      <w:proofErr w:type="spellEnd"/>
      <w:r w:rsidRPr="00B027B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B027B7">
        <w:rPr>
          <w:rFonts w:ascii="Times New Roman" w:hAnsi="Times New Roman"/>
          <w:color w:val="000000" w:themeColor="text1"/>
          <w:sz w:val="28"/>
          <w:szCs w:val="28"/>
        </w:rPr>
        <w:t>автомати</w:t>
      </w:r>
      <w:proofErr w:type="spellEnd"/>
      <w:r w:rsidRPr="00B027B7">
        <w:rPr>
          <w:rFonts w:ascii="Times New Roman" w:hAnsi="Times New Roman"/>
          <w:color w:val="000000" w:themeColor="text1"/>
          <w:sz w:val="28"/>
          <w:szCs w:val="28"/>
        </w:rPr>
        <w:t>. Практикум. – К.: ВЕК+, 2004.– 160 с.</w:t>
      </w:r>
    </w:p>
    <w:p w14:paraId="2BDEFC91" w14:textId="77777777" w:rsidR="007B039C" w:rsidRPr="00B027B7" w:rsidRDefault="007B039C" w:rsidP="007B039C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B027B7">
        <w:rPr>
          <w:rFonts w:ascii="Times New Roman" w:hAnsi="Times New Roman"/>
          <w:color w:val="000000" w:themeColor="text1"/>
          <w:sz w:val="28"/>
          <w:szCs w:val="28"/>
        </w:rPr>
        <w:t xml:space="preserve">3. </w:t>
      </w:r>
      <w:proofErr w:type="spellStart"/>
      <w:r w:rsidRPr="00B027B7">
        <w:rPr>
          <w:rFonts w:ascii="Times New Roman" w:hAnsi="Times New Roman"/>
          <w:color w:val="000000" w:themeColor="text1"/>
          <w:sz w:val="28"/>
          <w:szCs w:val="28"/>
        </w:rPr>
        <w:t>Матвієнко</w:t>
      </w:r>
      <w:proofErr w:type="spellEnd"/>
      <w:r w:rsidRPr="00B027B7">
        <w:rPr>
          <w:rFonts w:ascii="Times New Roman" w:hAnsi="Times New Roman"/>
          <w:color w:val="000000" w:themeColor="text1"/>
          <w:sz w:val="28"/>
          <w:szCs w:val="28"/>
        </w:rPr>
        <w:t xml:space="preserve"> М.П. </w:t>
      </w:r>
      <w:proofErr w:type="spellStart"/>
      <w:r w:rsidRPr="00B027B7">
        <w:rPr>
          <w:rFonts w:ascii="Times New Roman" w:hAnsi="Times New Roman"/>
          <w:color w:val="000000" w:themeColor="text1"/>
          <w:sz w:val="28"/>
          <w:szCs w:val="28"/>
        </w:rPr>
        <w:t>Комп’ютерна</w:t>
      </w:r>
      <w:proofErr w:type="spellEnd"/>
      <w:r w:rsidRPr="00B027B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B027B7">
        <w:rPr>
          <w:rFonts w:ascii="Times New Roman" w:hAnsi="Times New Roman"/>
          <w:color w:val="000000" w:themeColor="text1"/>
          <w:sz w:val="28"/>
          <w:szCs w:val="28"/>
        </w:rPr>
        <w:t>логіка</w:t>
      </w:r>
      <w:proofErr w:type="spellEnd"/>
      <w:r w:rsidRPr="00B027B7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proofErr w:type="spellStart"/>
      <w:r w:rsidRPr="00B027B7">
        <w:rPr>
          <w:rFonts w:ascii="Times New Roman" w:hAnsi="Times New Roman"/>
          <w:color w:val="000000" w:themeColor="text1"/>
          <w:sz w:val="28"/>
          <w:szCs w:val="28"/>
        </w:rPr>
        <w:t>Підручник</w:t>
      </w:r>
      <w:proofErr w:type="spellEnd"/>
      <w:r w:rsidRPr="00B027B7">
        <w:rPr>
          <w:rFonts w:ascii="Times New Roman" w:hAnsi="Times New Roman"/>
          <w:color w:val="000000" w:themeColor="text1"/>
          <w:sz w:val="28"/>
          <w:szCs w:val="28"/>
        </w:rPr>
        <w:t xml:space="preserve">. Вид. 2-ге </w:t>
      </w:r>
      <w:proofErr w:type="spellStart"/>
      <w:r w:rsidRPr="00B027B7">
        <w:rPr>
          <w:rFonts w:ascii="Times New Roman" w:hAnsi="Times New Roman"/>
          <w:color w:val="000000" w:themeColor="text1"/>
          <w:sz w:val="28"/>
          <w:szCs w:val="28"/>
        </w:rPr>
        <w:t>перероб</w:t>
      </w:r>
      <w:proofErr w:type="spellEnd"/>
      <w:r w:rsidRPr="00B027B7">
        <w:rPr>
          <w:rFonts w:ascii="Times New Roman" w:hAnsi="Times New Roman"/>
          <w:color w:val="000000" w:themeColor="text1"/>
          <w:sz w:val="28"/>
          <w:szCs w:val="28"/>
        </w:rPr>
        <w:t xml:space="preserve">. та доп. – </w:t>
      </w:r>
      <w:proofErr w:type="spellStart"/>
      <w:r w:rsidRPr="00B027B7">
        <w:rPr>
          <w:rFonts w:ascii="Times New Roman" w:hAnsi="Times New Roman"/>
          <w:color w:val="000000" w:themeColor="text1"/>
          <w:sz w:val="28"/>
          <w:szCs w:val="28"/>
        </w:rPr>
        <w:t>Київ</w:t>
      </w:r>
      <w:proofErr w:type="spellEnd"/>
      <w:r w:rsidRPr="00B027B7"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  <w:proofErr w:type="spellStart"/>
      <w:r w:rsidRPr="00B027B7">
        <w:rPr>
          <w:rFonts w:ascii="Times New Roman" w:hAnsi="Times New Roman"/>
          <w:color w:val="000000" w:themeColor="text1"/>
          <w:sz w:val="28"/>
          <w:szCs w:val="28"/>
        </w:rPr>
        <w:t>Видавництво</w:t>
      </w:r>
      <w:proofErr w:type="spellEnd"/>
      <w:r w:rsidRPr="00B027B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B027B7">
        <w:rPr>
          <w:rFonts w:ascii="Times New Roman" w:hAnsi="Times New Roman"/>
          <w:color w:val="000000" w:themeColor="text1"/>
          <w:sz w:val="28"/>
          <w:szCs w:val="28"/>
        </w:rPr>
        <w:t>Ліра</w:t>
      </w:r>
      <w:proofErr w:type="spellEnd"/>
      <w:r w:rsidRPr="00B027B7">
        <w:rPr>
          <w:rFonts w:ascii="Times New Roman" w:hAnsi="Times New Roman"/>
          <w:color w:val="000000" w:themeColor="text1"/>
          <w:sz w:val="28"/>
          <w:szCs w:val="28"/>
        </w:rPr>
        <w:t xml:space="preserve"> – К, 2017. – 324 с.</w:t>
      </w:r>
    </w:p>
    <w:p w14:paraId="248BFE0D" w14:textId="77777777" w:rsidR="007B039C" w:rsidRPr="00B027B7" w:rsidRDefault="007B039C" w:rsidP="007B039C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B027B7">
        <w:rPr>
          <w:rFonts w:ascii="Times New Roman" w:hAnsi="Times New Roman"/>
          <w:color w:val="000000" w:themeColor="text1"/>
          <w:sz w:val="28"/>
          <w:szCs w:val="28"/>
        </w:rPr>
        <w:t xml:space="preserve">4. </w:t>
      </w:r>
      <w:proofErr w:type="spellStart"/>
      <w:r w:rsidRPr="00B027B7">
        <w:rPr>
          <w:rFonts w:ascii="Times New Roman" w:hAnsi="Times New Roman"/>
          <w:color w:val="000000" w:themeColor="text1"/>
          <w:sz w:val="28"/>
          <w:szCs w:val="28"/>
        </w:rPr>
        <w:t>Лупенко</w:t>
      </w:r>
      <w:proofErr w:type="spellEnd"/>
      <w:r w:rsidRPr="00B027B7">
        <w:rPr>
          <w:rFonts w:ascii="Times New Roman" w:hAnsi="Times New Roman"/>
          <w:color w:val="000000" w:themeColor="text1"/>
          <w:sz w:val="28"/>
          <w:szCs w:val="28"/>
        </w:rPr>
        <w:t xml:space="preserve"> С.А., </w:t>
      </w:r>
      <w:proofErr w:type="spellStart"/>
      <w:r w:rsidRPr="00B027B7">
        <w:rPr>
          <w:rFonts w:ascii="Times New Roman" w:hAnsi="Times New Roman"/>
          <w:color w:val="000000" w:themeColor="text1"/>
          <w:sz w:val="28"/>
          <w:szCs w:val="28"/>
        </w:rPr>
        <w:t>Пасічник</w:t>
      </w:r>
      <w:proofErr w:type="spellEnd"/>
      <w:r w:rsidRPr="00B027B7">
        <w:rPr>
          <w:rFonts w:ascii="Times New Roman" w:hAnsi="Times New Roman"/>
          <w:color w:val="000000" w:themeColor="text1"/>
          <w:sz w:val="28"/>
          <w:szCs w:val="28"/>
        </w:rPr>
        <w:t xml:space="preserve"> В.В., Тиш Є.В. </w:t>
      </w:r>
      <w:proofErr w:type="spellStart"/>
      <w:r w:rsidRPr="00B027B7">
        <w:rPr>
          <w:rFonts w:ascii="Times New Roman" w:hAnsi="Times New Roman"/>
          <w:color w:val="000000" w:themeColor="text1"/>
          <w:sz w:val="28"/>
          <w:szCs w:val="28"/>
        </w:rPr>
        <w:t>Комп’ютерна</w:t>
      </w:r>
      <w:proofErr w:type="spellEnd"/>
      <w:r w:rsidRPr="00B027B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B027B7">
        <w:rPr>
          <w:rFonts w:ascii="Times New Roman" w:hAnsi="Times New Roman"/>
          <w:color w:val="000000" w:themeColor="text1"/>
          <w:sz w:val="28"/>
          <w:szCs w:val="28"/>
        </w:rPr>
        <w:t>логіка</w:t>
      </w:r>
      <w:proofErr w:type="spellEnd"/>
      <w:r w:rsidRPr="00B027B7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proofErr w:type="spellStart"/>
      <w:r w:rsidRPr="00B027B7">
        <w:rPr>
          <w:rFonts w:ascii="Times New Roman" w:hAnsi="Times New Roman"/>
          <w:color w:val="000000" w:themeColor="text1"/>
          <w:sz w:val="28"/>
          <w:szCs w:val="28"/>
        </w:rPr>
        <w:t>Навчальний</w:t>
      </w:r>
      <w:proofErr w:type="spellEnd"/>
      <w:r w:rsidRPr="00B027B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B027B7">
        <w:rPr>
          <w:rFonts w:ascii="Times New Roman" w:hAnsi="Times New Roman"/>
          <w:color w:val="000000" w:themeColor="text1"/>
          <w:sz w:val="28"/>
          <w:szCs w:val="28"/>
        </w:rPr>
        <w:t>посібник</w:t>
      </w:r>
      <w:proofErr w:type="spellEnd"/>
      <w:r w:rsidRPr="00B027B7">
        <w:rPr>
          <w:rFonts w:ascii="Times New Roman" w:hAnsi="Times New Roman"/>
          <w:color w:val="000000" w:themeColor="text1"/>
          <w:sz w:val="28"/>
          <w:szCs w:val="28"/>
        </w:rPr>
        <w:t xml:space="preserve"> для ВНЗ. Вид. </w:t>
      </w:r>
      <w:proofErr w:type="spellStart"/>
      <w:r w:rsidRPr="00B027B7">
        <w:rPr>
          <w:rFonts w:ascii="Times New Roman" w:hAnsi="Times New Roman"/>
          <w:color w:val="000000" w:themeColor="text1"/>
          <w:sz w:val="28"/>
          <w:szCs w:val="28"/>
        </w:rPr>
        <w:t>Магнолія</w:t>
      </w:r>
      <w:proofErr w:type="spellEnd"/>
      <w:r w:rsidRPr="00B027B7">
        <w:rPr>
          <w:rFonts w:ascii="Times New Roman" w:hAnsi="Times New Roman"/>
          <w:color w:val="000000" w:themeColor="text1"/>
          <w:sz w:val="28"/>
          <w:szCs w:val="28"/>
        </w:rPr>
        <w:t>, 2017.– 354 с.</w:t>
      </w:r>
    </w:p>
    <w:p w14:paraId="299DF51E" w14:textId="77777777" w:rsidR="007B039C" w:rsidRPr="00DC53DC" w:rsidRDefault="007B039C" w:rsidP="007B039C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B027B7">
        <w:rPr>
          <w:rFonts w:ascii="Times New Roman" w:hAnsi="Times New Roman"/>
          <w:color w:val="000000" w:themeColor="text1"/>
          <w:sz w:val="28"/>
          <w:szCs w:val="28"/>
        </w:rPr>
        <w:t xml:space="preserve">5. </w:t>
      </w:r>
      <w:proofErr w:type="spellStart"/>
      <w:r w:rsidRPr="00B027B7">
        <w:rPr>
          <w:rFonts w:ascii="Times New Roman" w:hAnsi="Times New Roman"/>
          <w:color w:val="000000" w:themeColor="text1"/>
          <w:sz w:val="28"/>
          <w:szCs w:val="28"/>
        </w:rPr>
        <w:t>Комп’ютерна</w:t>
      </w:r>
      <w:proofErr w:type="spellEnd"/>
      <w:r w:rsidRPr="00B027B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B027B7">
        <w:rPr>
          <w:rFonts w:ascii="Times New Roman" w:hAnsi="Times New Roman"/>
          <w:color w:val="000000" w:themeColor="text1"/>
          <w:sz w:val="28"/>
          <w:szCs w:val="28"/>
        </w:rPr>
        <w:t>логіка</w:t>
      </w:r>
      <w:proofErr w:type="spellEnd"/>
      <w:r w:rsidRPr="00B027B7">
        <w:rPr>
          <w:rFonts w:ascii="Times New Roman" w:hAnsi="Times New Roman"/>
          <w:color w:val="000000" w:themeColor="text1"/>
          <w:sz w:val="28"/>
          <w:szCs w:val="28"/>
        </w:rPr>
        <w:t>: Практикум [</w:t>
      </w:r>
      <w:proofErr w:type="spellStart"/>
      <w:r w:rsidRPr="00B027B7">
        <w:rPr>
          <w:rFonts w:ascii="Times New Roman" w:hAnsi="Times New Roman"/>
          <w:color w:val="000000" w:themeColor="text1"/>
          <w:sz w:val="28"/>
          <w:szCs w:val="28"/>
        </w:rPr>
        <w:t>Електронний</w:t>
      </w:r>
      <w:proofErr w:type="spellEnd"/>
      <w:r w:rsidRPr="00B027B7">
        <w:rPr>
          <w:rFonts w:ascii="Times New Roman" w:hAnsi="Times New Roman"/>
          <w:color w:val="000000" w:themeColor="text1"/>
          <w:sz w:val="28"/>
          <w:szCs w:val="28"/>
        </w:rPr>
        <w:t xml:space="preserve"> ресурс] : </w:t>
      </w:r>
      <w:proofErr w:type="spellStart"/>
      <w:r w:rsidRPr="00B027B7">
        <w:rPr>
          <w:rFonts w:ascii="Times New Roman" w:hAnsi="Times New Roman"/>
          <w:color w:val="000000" w:themeColor="text1"/>
          <w:sz w:val="28"/>
          <w:szCs w:val="28"/>
        </w:rPr>
        <w:t>навч</w:t>
      </w:r>
      <w:proofErr w:type="spellEnd"/>
      <w:r w:rsidRPr="00B027B7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proofErr w:type="spellStart"/>
      <w:r w:rsidRPr="00B027B7">
        <w:rPr>
          <w:rFonts w:ascii="Times New Roman" w:hAnsi="Times New Roman"/>
          <w:color w:val="000000" w:themeColor="text1"/>
          <w:sz w:val="28"/>
          <w:szCs w:val="28"/>
        </w:rPr>
        <w:t>посібник</w:t>
      </w:r>
      <w:proofErr w:type="spellEnd"/>
      <w:r w:rsidRPr="00B027B7">
        <w:rPr>
          <w:rFonts w:ascii="Times New Roman" w:hAnsi="Times New Roman"/>
          <w:color w:val="000000" w:themeColor="text1"/>
          <w:sz w:val="28"/>
          <w:szCs w:val="28"/>
        </w:rPr>
        <w:t xml:space="preserve"> для студ. </w:t>
      </w:r>
      <w:proofErr w:type="spellStart"/>
      <w:r w:rsidRPr="00B027B7">
        <w:rPr>
          <w:rFonts w:ascii="Times New Roman" w:hAnsi="Times New Roman"/>
          <w:color w:val="000000" w:themeColor="text1"/>
          <w:sz w:val="28"/>
          <w:szCs w:val="28"/>
        </w:rPr>
        <w:t>спеціальності</w:t>
      </w:r>
      <w:proofErr w:type="spellEnd"/>
      <w:r w:rsidRPr="00B027B7">
        <w:rPr>
          <w:rFonts w:ascii="Times New Roman" w:hAnsi="Times New Roman"/>
          <w:color w:val="000000" w:themeColor="text1"/>
          <w:sz w:val="28"/>
          <w:szCs w:val="28"/>
        </w:rPr>
        <w:t xml:space="preserve"> 123 «</w:t>
      </w:r>
      <w:proofErr w:type="spellStart"/>
      <w:r w:rsidRPr="00B027B7">
        <w:rPr>
          <w:rFonts w:ascii="Times New Roman" w:hAnsi="Times New Roman"/>
          <w:color w:val="000000" w:themeColor="text1"/>
          <w:sz w:val="28"/>
          <w:szCs w:val="28"/>
        </w:rPr>
        <w:t>Комп’ютерна</w:t>
      </w:r>
      <w:proofErr w:type="spellEnd"/>
      <w:r w:rsidRPr="00B027B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B027B7">
        <w:rPr>
          <w:rFonts w:ascii="Times New Roman" w:hAnsi="Times New Roman"/>
          <w:color w:val="000000" w:themeColor="text1"/>
          <w:sz w:val="28"/>
          <w:szCs w:val="28"/>
        </w:rPr>
        <w:t>інженерія</w:t>
      </w:r>
      <w:proofErr w:type="spellEnd"/>
      <w:r w:rsidRPr="00B027B7">
        <w:rPr>
          <w:rFonts w:ascii="Times New Roman" w:hAnsi="Times New Roman"/>
          <w:color w:val="000000" w:themeColor="text1"/>
          <w:sz w:val="28"/>
          <w:szCs w:val="28"/>
        </w:rPr>
        <w:t xml:space="preserve">» / В. І. </w:t>
      </w:r>
      <w:proofErr w:type="spellStart"/>
      <w:r w:rsidRPr="00B027B7">
        <w:rPr>
          <w:rFonts w:ascii="Times New Roman" w:hAnsi="Times New Roman"/>
          <w:color w:val="000000" w:themeColor="text1"/>
          <w:sz w:val="28"/>
          <w:szCs w:val="28"/>
        </w:rPr>
        <w:t>Жабін</w:t>
      </w:r>
      <w:proofErr w:type="spellEnd"/>
      <w:r w:rsidRPr="00B027B7">
        <w:rPr>
          <w:rFonts w:ascii="Times New Roman" w:hAnsi="Times New Roman"/>
          <w:color w:val="000000" w:themeColor="text1"/>
          <w:sz w:val="28"/>
          <w:szCs w:val="28"/>
        </w:rPr>
        <w:t xml:space="preserve">, І. А. Клименко, В. В. Ткаченко. – </w:t>
      </w:r>
      <w:proofErr w:type="spellStart"/>
      <w:r w:rsidRPr="00B027B7">
        <w:rPr>
          <w:rFonts w:ascii="Times New Roman" w:hAnsi="Times New Roman"/>
          <w:color w:val="000000" w:themeColor="text1"/>
          <w:sz w:val="28"/>
          <w:szCs w:val="28"/>
        </w:rPr>
        <w:t>Київ</w:t>
      </w:r>
      <w:proofErr w:type="spellEnd"/>
      <w:r w:rsidRPr="00B027B7">
        <w:rPr>
          <w:rFonts w:ascii="Times New Roman" w:hAnsi="Times New Roman"/>
          <w:color w:val="000000" w:themeColor="text1"/>
          <w:sz w:val="28"/>
          <w:szCs w:val="28"/>
        </w:rPr>
        <w:t>: КПІ </w:t>
      </w:r>
      <w:proofErr w:type="spellStart"/>
      <w:r w:rsidRPr="00B027B7">
        <w:rPr>
          <w:rFonts w:ascii="Times New Roman" w:hAnsi="Times New Roman"/>
          <w:color w:val="000000" w:themeColor="text1"/>
          <w:sz w:val="28"/>
          <w:szCs w:val="28"/>
        </w:rPr>
        <w:t>ім</w:t>
      </w:r>
      <w:proofErr w:type="spellEnd"/>
      <w:r w:rsidRPr="00B027B7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proofErr w:type="spellStart"/>
      <w:r w:rsidRPr="00B027B7">
        <w:rPr>
          <w:rFonts w:ascii="Times New Roman" w:hAnsi="Times New Roman"/>
          <w:color w:val="000000" w:themeColor="text1"/>
          <w:sz w:val="28"/>
          <w:szCs w:val="28"/>
        </w:rPr>
        <w:t>Ігоря</w:t>
      </w:r>
      <w:proofErr w:type="spellEnd"/>
      <w:r w:rsidRPr="00B027B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B027B7">
        <w:rPr>
          <w:rFonts w:ascii="Times New Roman" w:hAnsi="Times New Roman"/>
          <w:color w:val="000000" w:themeColor="text1"/>
          <w:sz w:val="28"/>
          <w:szCs w:val="28"/>
        </w:rPr>
        <w:t>Сікорського</w:t>
      </w:r>
      <w:proofErr w:type="spellEnd"/>
      <w:r w:rsidRPr="00B027B7">
        <w:rPr>
          <w:rFonts w:ascii="Times New Roman" w:hAnsi="Times New Roman"/>
          <w:color w:val="000000" w:themeColor="text1"/>
          <w:sz w:val="28"/>
          <w:szCs w:val="28"/>
        </w:rPr>
        <w:t xml:space="preserve">, 2018. – 97с. (Гриф КПІ </w:t>
      </w:r>
      <w:proofErr w:type="spellStart"/>
      <w:r w:rsidRPr="00B027B7">
        <w:rPr>
          <w:rFonts w:ascii="Times New Roman" w:hAnsi="Times New Roman"/>
          <w:color w:val="000000" w:themeColor="text1"/>
          <w:sz w:val="28"/>
          <w:szCs w:val="28"/>
        </w:rPr>
        <w:t>ім</w:t>
      </w:r>
      <w:proofErr w:type="spellEnd"/>
      <w:r w:rsidRPr="00B027B7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proofErr w:type="spellStart"/>
      <w:r w:rsidRPr="00B027B7">
        <w:rPr>
          <w:rFonts w:ascii="Times New Roman" w:hAnsi="Times New Roman"/>
          <w:color w:val="000000" w:themeColor="text1"/>
          <w:sz w:val="28"/>
          <w:szCs w:val="28"/>
        </w:rPr>
        <w:t>Ігоря</w:t>
      </w:r>
      <w:proofErr w:type="spellEnd"/>
      <w:r w:rsidRPr="00B027B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B027B7">
        <w:rPr>
          <w:rFonts w:ascii="Times New Roman" w:hAnsi="Times New Roman"/>
          <w:color w:val="000000" w:themeColor="text1"/>
          <w:sz w:val="28"/>
          <w:szCs w:val="28"/>
        </w:rPr>
        <w:t>Сікорського</w:t>
      </w:r>
      <w:proofErr w:type="spellEnd"/>
      <w:r w:rsidRPr="00B027B7">
        <w:rPr>
          <w:rFonts w:ascii="Times New Roman" w:hAnsi="Times New Roman"/>
          <w:color w:val="000000" w:themeColor="text1"/>
          <w:sz w:val="28"/>
          <w:szCs w:val="28"/>
        </w:rPr>
        <w:t>), (Сервер каф ОТ, ela.kpi.ua).</w:t>
      </w:r>
    </w:p>
    <w:p w14:paraId="2BD142D0" w14:textId="77777777" w:rsidR="007B039C" w:rsidRPr="00DC53DC" w:rsidRDefault="007B039C" w:rsidP="007B039C">
      <w:pPr>
        <w:spacing w:line="360" w:lineRule="auto"/>
        <w:ind w:firstLine="567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  <w:r w:rsidRPr="00DC53DC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Додаткова</w:t>
      </w:r>
    </w:p>
    <w:p w14:paraId="15FCE0E9" w14:textId="77777777" w:rsidR="007B039C" w:rsidRPr="00DC53DC" w:rsidRDefault="007B039C" w:rsidP="007B039C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DC53DC">
        <w:rPr>
          <w:rFonts w:ascii="Times New Roman" w:hAnsi="Times New Roman"/>
          <w:color w:val="000000" w:themeColor="text1"/>
          <w:sz w:val="28"/>
          <w:szCs w:val="28"/>
        </w:rPr>
        <w:t xml:space="preserve">6. Самофалов К.Г. и др. Прикладная теория цифровых автоматов. – К.: </w:t>
      </w:r>
      <w:proofErr w:type="spellStart"/>
      <w:r w:rsidRPr="00DC53DC">
        <w:rPr>
          <w:rFonts w:ascii="Times New Roman" w:hAnsi="Times New Roman"/>
          <w:color w:val="000000" w:themeColor="text1"/>
          <w:sz w:val="28"/>
          <w:szCs w:val="28"/>
        </w:rPr>
        <w:t>Вища</w:t>
      </w:r>
      <w:proofErr w:type="spellEnd"/>
      <w:r w:rsidRPr="00DC53DC">
        <w:rPr>
          <w:rFonts w:ascii="Times New Roman" w:hAnsi="Times New Roman"/>
          <w:color w:val="000000" w:themeColor="text1"/>
          <w:sz w:val="28"/>
          <w:szCs w:val="28"/>
        </w:rPr>
        <w:t xml:space="preserve"> школа, 1987. – 375 с.</w:t>
      </w:r>
    </w:p>
    <w:p w14:paraId="03382E17" w14:textId="388A8B50" w:rsidR="007B039C" w:rsidRPr="00DC53DC" w:rsidRDefault="007B039C" w:rsidP="007B039C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7</w:t>
      </w:r>
      <w:r w:rsidRPr="00DC53DC">
        <w:rPr>
          <w:rFonts w:ascii="Times New Roman" w:hAnsi="Times New Roman"/>
          <w:color w:val="000000" w:themeColor="text1"/>
          <w:sz w:val="28"/>
          <w:szCs w:val="28"/>
        </w:rPr>
        <w:t xml:space="preserve">. Самофалов К.Г., Корнейчук В.И., Тарасенко В.П., Жабин В.И. Цифровые ЭВМ. Практикум. – К.: </w:t>
      </w:r>
      <w:proofErr w:type="spellStart"/>
      <w:r w:rsidRPr="00DC53DC">
        <w:rPr>
          <w:rFonts w:ascii="Times New Roman" w:hAnsi="Times New Roman"/>
          <w:color w:val="000000" w:themeColor="text1"/>
          <w:sz w:val="28"/>
          <w:szCs w:val="28"/>
        </w:rPr>
        <w:t>Вища</w:t>
      </w:r>
      <w:proofErr w:type="spellEnd"/>
      <w:r w:rsidRPr="00DC53DC">
        <w:rPr>
          <w:rFonts w:ascii="Times New Roman" w:hAnsi="Times New Roman"/>
          <w:color w:val="000000" w:themeColor="text1"/>
          <w:sz w:val="28"/>
          <w:szCs w:val="28"/>
        </w:rPr>
        <w:t xml:space="preserve"> школа, 1989. – 215 с.</w:t>
      </w:r>
    </w:p>
    <w:p w14:paraId="2A33E99A" w14:textId="77777777" w:rsidR="00B8461E" w:rsidRPr="009C541F" w:rsidRDefault="00B8461E" w:rsidP="00B8461E">
      <w:pPr>
        <w:spacing w:line="360" w:lineRule="auto"/>
        <w:ind w:firstLine="567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br w:type="page"/>
      </w:r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>3. ЛАБОРАТОРНА РОБОТА №3</w:t>
      </w:r>
    </w:p>
    <w:p w14:paraId="249587B2" w14:textId="77777777" w:rsidR="00B8461E" w:rsidRPr="009C541F" w:rsidRDefault="00B8461E" w:rsidP="00B8461E">
      <w:pPr>
        <w:spacing w:after="560" w:line="360" w:lineRule="auto"/>
        <w:ind w:firstLine="567"/>
        <w:jc w:val="center"/>
        <w:outlineLvl w:val="0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>МІНІМІЗАЦІЯ СИСТЕМ ПЕРЕМИКАЛЬНИХ ФУНКЦІЙ</w:t>
      </w:r>
    </w:p>
    <w:tbl>
      <w:tblPr>
        <w:tblW w:w="9072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7087"/>
      </w:tblGrid>
      <w:tr w:rsidR="009C541F" w:rsidRPr="009C541F" w14:paraId="6752C384" w14:textId="77777777" w:rsidTr="00E76BA3">
        <w:tc>
          <w:tcPr>
            <w:tcW w:w="1985" w:type="dxa"/>
          </w:tcPr>
          <w:p w14:paraId="17838DD6" w14:textId="77777777" w:rsidR="00B8461E" w:rsidRPr="009C541F" w:rsidRDefault="00B8461E" w:rsidP="00E76BA3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proofErr w:type="spellStart"/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Ціль</w:t>
            </w:r>
            <w:proofErr w:type="spellEnd"/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роботи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–</w:t>
            </w:r>
          </w:p>
        </w:tc>
        <w:tc>
          <w:tcPr>
            <w:tcW w:w="7087" w:type="dxa"/>
          </w:tcPr>
          <w:p w14:paraId="2CE4F9E0" w14:textId="77777777" w:rsidR="00B8461E" w:rsidRPr="009C541F" w:rsidRDefault="00B8461E" w:rsidP="00E76BA3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вивчення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методу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мінімізації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систем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перемикальних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функцій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дослідження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часових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параметрів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схем.</w:t>
            </w:r>
          </w:p>
        </w:tc>
      </w:tr>
    </w:tbl>
    <w:p w14:paraId="6D23812F" w14:textId="77777777" w:rsidR="00B8461E" w:rsidRPr="009C541F" w:rsidRDefault="00B8461E" w:rsidP="00B8461E">
      <w:pPr>
        <w:spacing w:before="280" w:after="280" w:line="360" w:lineRule="auto"/>
        <w:jc w:val="center"/>
        <w:outlineLvl w:val="0"/>
        <w:rPr>
          <w:rFonts w:ascii="Times New Roman" w:hAnsi="Times New Roman"/>
          <w:b/>
          <w:color w:val="000000" w:themeColor="text1"/>
          <w:sz w:val="28"/>
          <w:szCs w:val="28"/>
        </w:rPr>
      </w:pPr>
      <w:proofErr w:type="spellStart"/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>Теоретичні</w:t>
      </w:r>
      <w:proofErr w:type="spellEnd"/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>відомості</w:t>
      </w:r>
      <w:proofErr w:type="spellEnd"/>
    </w:p>
    <w:p w14:paraId="061FC6F0" w14:textId="77777777" w:rsidR="00B8461E" w:rsidRPr="009C541F" w:rsidRDefault="00B8461E" w:rsidP="00B8461E">
      <w:pPr>
        <w:pStyle w:val="a7"/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спільній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мінімізації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декількох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функцій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використанням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диз'юнктивних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нормальних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форм (ДНФ)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необхідно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усунути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дублювання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однакових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імплікант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представленні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функцій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приводить до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спрощення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комбінаційної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схеми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C1F972B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В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даній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роботі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розглядається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мінімізація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систем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методом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Квайна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Квайна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-Мак-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Класки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).</w:t>
      </w:r>
    </w:p>
    <w:p w14:paraId="32F70604" w14:textId="77777777" w:rsidR="00B8461E" w:rsidRPr="009C541F" w:rsidRDefault="00B8461E" w:rsidP="00B8461E">
      <w:pPr>
        <w:pStyle w:val="a7"/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Вихідною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формою для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мінімізації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функцій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методом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Квайна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є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досконала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ДНФ (ДДНФ)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системи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функцій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9AEA689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Перед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мінімізацією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кожну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функцію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необхідно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представити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в ДДНФ. В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цьому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випадку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ДДНФ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системи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знаходиться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як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непересічна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множина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конституент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одиниці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всіх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причому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кожній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конституенті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приписується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множина</w:t>
      </w:r>
      <w:proofErr w:type="spellEnd"/>
      <w:proofErr w:type="gram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міток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що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визначають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її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приналежність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до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123B841C" w14:textId="77777777" w:rsidR="00B8461E" w:rsidRPr="009C541F" w:rsidRDefault="00B8461E" w:rsidP="00B8461E">
      <w:pPr>
        <w:spacing w:line="360" w:lineRule="auto"/>
        <w:ind w:firstLine="567"/>
        <w:outlineLvl w:val="0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Етапи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мінімізації</w:t>
      </w:r>
      <w:proofErr w:type="spellEnd"/>
    </w:p>
    <w:p w14:paraId="1047E843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1.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Склеювання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термів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31A60DC2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2.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Виконання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поглинань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4A6AA6E4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3.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Складання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таблиці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покриття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78914361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4.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Вибір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форм </w:t>
      </w:r>
      <w:proofErr w:type="spellStart"/>
      <w:proofErr w:type="gram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представлення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кожної</w:t>
      </w:r>
      <w:proofErr w:type="spellEnd"/>
      <w:proofErr w:type="gram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77D2D62C" w14:textId="398D0650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lastRenderedPageBreak/>
        <w:t>Склеювання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і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поглинання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виконуються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за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тими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же </w:t>
      </w:r>
      <w:r w:rsidR="00D42A02">
        <w:rPr>
          <w:rFonts w:ascii="Times New Roman" w:hAnsi="Times New Roman"/>
          <w:color w:val="000000" w:themeColor="text1"/>
          <w:sz w:val="28"/>
          <w:szCs w:val="28"/>
          <w:lang w:val="uk-UA"/>
        </w:rPr>
        <w:t>формулами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що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і при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мінімізації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окремих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(див.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розділ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2).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Відмінності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методу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мінімізації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систем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полягають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в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наступному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14:paraId="6E6F5296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-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склеювання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здійснюються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тільки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для тих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кон’юнктивних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термів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в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яких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маються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однакові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мітки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Отриманому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в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результаті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склеювання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терму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привласнюється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множина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міток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що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обумовлюється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як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перетинання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множин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міток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термів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що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склеюються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14:paraId="35CD542E" w14:textId="0165E12B" w:rsidR="00D42A02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>-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поглинання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здійснюється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тільки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в тому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випадку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коли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множині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міток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у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термів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цілком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збігаються</w:t>
      </w:r>
      <w:proofErr w:type="spellEnd"/>
      <w:r w:rsidR="00D42A02">
        <w:rPr>
          <w:rFonts w:ascii="Times New Roman" w:hAnsi="Times New Roman"/>
          <w:color w:val="000000" w:themeColor="text1"/>
          <w:sz w:val="28"/>
          <w:szCs w:val="28"/>
          <w:lang w:val="uk-UA"/>
        </w:rPr>
        <w:t>;</w:t>
      </w:r>
    </w:p>
    <w:p w14:paraId="0F8D2B54" w14:textId="77777777" w:rsidR="00D42A02" w:rsidRPr="009C541F" w:rsidRDefault="00D42A02" w:rsidP="00D42A02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При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виборі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остаточної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форми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представлення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з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використанням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таблиці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покриття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необхідно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прагнути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до того,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щоб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загальне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число букв у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покритті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було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мінімальним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35C3E240" w14:textId="77777777" w:rsidR="00D42A02" w:rsidRDefault="00D42A02" w:rsidP="00D42A02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При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використанні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методу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Квайна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-Мак-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Класки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всі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операції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виконуються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ан</w:t>
      </w:r>
      <w:r>
        <w:rPr>
          <w:rFonts w:ascii="Times New Roman" w:hAnsi="Times New Roman"/>
          <w:color w:val="000000" w:themeColor="text1"/>
          <w:sz w:val="28"/>
          <w:szCs w:val="28"/>
        </w:rPr>
        <w:t>алогічно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, але в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цифровій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формі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781303BF" w14:textId="77777777" w:rsidR="00CD10EF" w:rsidRDefault="00CD10EF" w:rsidP="00D42A02">
      <w:pPr>
        <w:spacing w:line="360" w:lineRule="auto"/>
        <w:ind w:firstLine="567"/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 xml:space="preserve"> </w:t>
      </w:r>
    </w:p>
    <w:p w14:paraId="7550E9D5" w14:textId="0C839D7E" w:rsidR="00CD10EF" w:rsidRPr="00CD10EF" w:rsidRDefault="00CD10EF" w:rsidP="00D42A02">
      <w:pPr>
        <w:spacing w:line="360" w:lineRule="auto"/>
        <w:ind w:firstLine="567"/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 xml:space="preserve"> 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Приклад 3.1.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Виконати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мінімізацію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системи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заданої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табл. 3.1.</w:t>
      </w:r>
    </w:p>
    <w:p w14:paraId="53CF5B2C" w14:textId="77777777" w:rsidR="0028470C" w:rsidRDefault="0028470C">
      <w:pPr>
        <w:overflowPunct/>
        <w:autoSpaceDE/>
        <w:autoSpaceDN/>
        <w:adjustRightInd/>
        <w:spacing w:before="0" w:after="160" w:line="259" w:lineRule="auto"/>
        <w:jc w:val="left"/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i/>
          <w:color w:val="000000" w:themeColor="text1"/>
          <w:sz w:val="28"/>
          <w:szCs w:val="28"/>
        </w:rPr>
        <w:br w:type="page"/>
      </w:r>
    </w:p>
    <w:tbl>
      <w:tblPr>
        <w:tblpPr w:leftFromText="180" w:rightFromText="180" w:horzAnchor="margin" w:tblpXSpec="center" w:tblpY="-2266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25"/>
        <w:gridCol w:w="425"/>
        <w:gridCol w:w="425"/>
        <w:gridCol w:w="425"/>
        <w:gridCol w:w="425"/>
        <w:gridCol w:w="425"/>
      </w:tblGrid>
      <w:tr w:rsidR="00CD10EF" w:rsidRPr="009C541F" w14:paraId="1235F502" w14:textId="77777777" w:rsidTr="00CD10EF">
        <w:tc>
          <w:tcPr>
            <w:tcW w:w="2550" w:type="dxa"/>
            <w:gridSpan w:val="6"/>
            <w:tcBorders>
              <w:top w:val="nil"/>
              <w:left w:val="nil"/>
              <w:right w:val="nil"/>
            </w:tcBorders>
          </w:tcPr>
          <w:p w14:paraId="0DA87CE4" w14:textId="77777777" w:rsidR="00CD10EF" w:rsidRPr="002B5AA0" w:rsidRDefault="00CD10EF" w:rsidP="00CD10EF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2B5AA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lastRenderedPageBreak/>
              <w:t>Табл.3.1</w:t>
            </w:r>
          </w:p>
          <w:p w14:paraId="13CBF300" w14:textId="77777777" w:rsidR="00CD10EF" w:rsidRPr="009C541F" w:rsidRDefault="00CD10EF" w:rsidP="00CD10EF">
            <w:pPr>
              <w:spacing w:line="360" w:lineRule="auto"/>
              <w:jc w:val="center"/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</w:pPr>
            <w:proofErr w:type="spellStart"/>
            <w:r w:rsidRPr="002B5AA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Таблиця</w:t>
            </w:r>
            <w:proofErr w:type="spellEnd"/>
            <w:r w:rsidRPr="002B5AA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B5AA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істинності</w:t>
            </w:r>
            <w:proofErr w:type="spellEnd"/>
          </w:p>
        </w:tc>
      </w:tr>
      <w:tr w:rsidR="00CD10EF" w:rsidRPr="009C541F" w14:paraId="60311007" w14:textId="77777777" w:rsidTr="00CD10EF">
        <w:trPr>
          <w:trHeight w:val="611"/>
        </w:trPr>
        <w:tc>
          <w:tcPr>
            <w:tcW w:w="425" w:type="dxa"/>
            <w:tcBorders>
              <w:right w:val="nil"/>
            </w:tcBorders>
          </w:tcPr>
          <w:p w14:paraId="3B05156F" w14:textId="77777777" w:rsidR="00CD10EF" w:rsidRPr="002B5AA0" w:rsidRDefault="00CD10EF" w:rsidP="00CD10EF">
            <w:pPr>
              <w:spacing w:before="240" w:after="240" w:line="360" w:lineRule="auto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2B5AA0">
              <w:rPr>
                <w:rFonts w:ascii="Times New Roman" w:hAnsi="Times New Roman"/>
                <w:i/>
                <w:color w:val="000000" w:themeColor="text1"/>
                <w:sz w:val="22"/>
                <w:szCs w:val="22"/>
              </w:rPr>
              <w:t>x</w:t>
            </w:r>
            <w:r w:rsidRPr="002B5AA0">
              <w:rPr>
                <w:rFonts w:ascii="Times New Roman" w:hAnsi="Times New Roman"/>
                <w:color w:val="000000" w:themeColor="text1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14:paraId="4D1416A5" w14:textId="77777777" w:rsidR="00CD10EF" w:rsidRPr="002B5AA0" w:rsidRDefault="00CD10EF" w:rsidP="00CD10EF">
            <w:pPr>
              <w:spacing w:before="240" w:after="240" w:line="360" w:lineRule="auto"/>
              <w:jc w:val="center"/>
              <w:rPr>
                <w:rFonts w:ascii="Times New Roman" w:hAnsi="Times New Roman"/>
                <w:i/>
                <w:color w:val="000000" w:themeColor="text1"/>
                <w:sz w:val="22"/>
                <w:szCs w:val="22"/>
              </w:rPr>
            </w:pPr>
            <w:r w:rsidRPr="002B5AA0">
              <w:rPr>
                <w:rFonts w:ascii="Times New Roman" w:hAnsi="Times New Roman"/>
                <w:i/>
                <w:color w:val="000000" w:themeColor="text1"/>
                <w:sz w:val="22"/>
                <w:szCs w:val="22"/>
              </w:rPr>
              <w:t>x2</w:t>
            </w:r>
          </w:p>
        </w:tc>
        <w:tc>
          <w:tcPr>
            <w:tcW w:w="425" w:type="dxa"/>
            <w:tcBorders>
              <w:left w:val="nil"/>
            </w:tcBorders>
          </w:tcPr>
          <w:p w14:paraId="16B5912F" w14:textId="77777777" w:rsidR="00CD10EF" w:rsidRPr="002B5AA0" w:rsidRDefault="00CD10EF" w:rsidP="00CD10EF">
            <w:pPr>
              <w:spacing w:before="240" w:after="240" w:line="360" w:lineRule="auto"/>
              <w:jc w:val="center"/>
              <w:rPr>
                <w:rFonts w:ascii="Times New Roman" w:hAnsi="Times New Roman"/>
                <w:i/>
                <w:color w:val="000000" w:themeColor="text1"/>
                <w:sz w:val="22"/>
                <w:szCs w:val="22"/>
              </w:rPr>
            </w:pPr>
            <w:r w:rsidRPr="002B5AA0">
              <w:rPr>
                <w:rFonts w:ascii="Times New Roman" w:hAnsi="Times New Roman"/>
                <w:i/>
                <w:color w:val="000000" w:themeColor="text1"/>
                <w:sz w:val="22"/>
                <w:szCs w:val="22"/>
              </w:rPr>
              <w:t>x</w:t>
            </w:r>
            <w:r w:rsidRPr="002B5AA0">
              <w:rPr>
                <w:rFonts w:ascii="Times New Roman" w:hAnsi="Times New Roman"/>
                <w:i/>
                <w:color w:val="000000" w:themeColor="text1"/>
                <w:sz w:val="22"/>
                <w:szCs w:val="22"/>
              </w:rPr>
              <w:softHyphen/>
              <w:t>1</w:t>
            </w:r>
          </w:p>
        </w:tc>
        <w:tc>
          <w:tcPr>
            <w:tcW w:w="425" w:type="dxa"/>
          </w:tcPr>
          <w:p w14:paraId="4E8F785D" w14:textId="77777777" w:rsidR="00CD10EF" w:rsidRPr="002B5AA0" w:rsidRDefault="00CD10EF" w:rsidP="00CD10EF">
            <w:pPr>
              <w:spacing w:before="240" w:after="240" w:line="360" w:lineRule="auto"/>
              <w:jc w:val="center"/>
              <w:rPr>
                <w:rFonts w:ascii="Times New Roman" w:hAnsi="Times New Roman"/>
                <w:i/>
                <w:color w:val="000000" w:themeColor="text1"/>
                <w:sz w:val="22"/>
                <w:szCs w:val="22"/>
              </w:rPr>
            </w:pPr>
            <w:r w:rsidRPr="002B5AA0">
              <w:rPr>
                <w:rFonts w:ascii="Times New Roman" w:hAnsi="Times New Roman"/>
                <w:i/>
                <w:color w:val="000000" w:themeColor="text1"/>
                <w:sz w:val="22"/>
                <w:szCs w:val="22"/>
              </w:rPr>
              <w:t>y1</w:t>
            </w:r>
          </w:p>
        </w:tc>
        <w:tc>
          <w:tcPr>
            <w:tcW w:w="425" w:type="dxa"/>
          </w:tcPr>
          <w:p w14:paraId="71095BC7" w14:textId="77777777" w:rsidR="00CD10EF" w:rsidRPr="002B5AA0" w:rsidRDefault="00CD10EF" w:rsidP="00CD10EF">
            <w:pPr>
              <w:spacing w:before="240" w:after="240" w:line="360" w:lineRule="auto"/>
              <w:jc w:val="center"/>
              <w:rPr>
                <w:rFonts w:ascii="Times New Roman" w:hAnsi="Times New Roman"/>
                <w:i/>
                <w:color w:val="000000" w:themeColor="text1"/>
                <w:sz w:val="22"/>
                <w:szCs w:val="22"/>
              </w:rPr>
            </w:pPr>
            <w:r w:rsidRPr="002B5AA0">
              <w:rPr>
                <w:rFonts w:ascii="Times New Roman" w:hAnsi="Times New Roman"/>
                <w:i/>
                <w:color w:val="000000" w:themeColor="text1"/>
                <w:sz w:val="22"/>
                <w:szCs w:val="22"/>
              </w:rPr>
              <w:t>y2</w:t>
            </w:r>
          </w:p>
        </w:tc>
        <w:tc>
          <w:tcPr>
            <w:tcW w:w="425" w:type="dxa"/>
          </w:tcPr>
          <w:p w14:paraId="0F12D2E3" w14:textId="77777777" w:rsidR="00CD10EF" w:rsidRPr="002B5AA0" w:rsidRDefault="00CD10EF" w:rsidP="00CD10EF">
            <w:pPr>
              <w:spacing w:before="240" w:after="240" w:line="360" w:lineRule="auto"/>
              <w:jc w:val="center"/>
              <w:rPr>
                <w:rFonts w:ascii="Times New Roman" w:hAnsi="Times New Roman"/>
                <w:i/>
                <w:color w:val="000000" w:themeColor="text1"/>
                <w:sz w:val="22"/>
                <w:szCs w:val="22"/>
              </w:rPr>
            </w:pPr>
            <w:r w:rsidRPr="002B5AA0">
              <w:rPr>
                <w:rFonts w:ascii="Times New Roman" w:hAnsi="Times New Roman"/>
                <w:i/>
                <w:color w:val="000000" w:themeColor="text1"/>
                <w:sz w:val="22"/>
                <w:szCs w:val="22"/>
              </w:rPr>
              <w:t>y3</w:t>
            </w:r>
          </w:p>
        </w:tc>
      </w:tr>
      <w:tr w:rsidR="00CD10EF" w:rsidRPr="009C541F" w14:paraId="1DB31D85" w14:textId="77777777" w:rsidTr="00CD10EF">
        <w:tc>
          <w:tcPr>
            <w:tcW w:w="425" w:type="dxa"/>
            <w:tcBorders>
              <w:right w:val="nil"/>
            </w:tcBorders>
          </w:tcPr>
          <w:p w14:paraId="5540B3E9" w14:textId="77777777" w:rsidR="00CD10EF" w:rsidRPr="002B5AA0" w:rsidRDefault="00CD10EF" w:rsidP="00CD10EF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2B5AA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0</w:t>
            </w:r>
          </w:p>
          <w:p w14:paraId="2E42C38B" w14:textId="77777777" w:rsidR="00CD10EF" w:rsidRPr="002B5AA0" w:rsidRDefault="00CD10EF" w:rsidP="00CD10EF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2B5AA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0</w:t>
            </w:r>
          </w:p>
          <w:p w14:paraId="5254736D" w14:textId="77777777" w:rsidR="00CD10EF" w:rsidRPr="002B5AA0" w:rsidRDefault="00CD10EF" w:rsidP="00CD10EF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2B5AA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0</w:t>
            </w:r>
          </w:p>
          <w:p w14:paraId="0CDD04D4" w14:textId="77777777" w:rsidR="00CD10EF" w:rsidRPr="002B5AA0" w:rsidRDefault="00CD10EF" w:rsidP="00CD10EF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2B5AA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0</w:t>
            </w:r>
          </w:p>
          <w:p w14:paraId="160EDF88" w14:textId="77777777" w:rsidR="00CD10EF" w:rsidRPr="002B5AA0" w:rsidRDefault="00CD10EF" w:rsidP="00CD10EF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2B5AA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1</w:t>
            </w:r>
          </w:p>
          <w:p w14:paraId="53A225D1" w14:textId="77777777" w:rsidR="00CD10EF" w:rsidRPr="002B5AA0" w:rsidRDefault="00CD10EF" w:rsidP="00CD10EF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2B5AA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1</w:t>
            </w:r>
          </w:p>
          <w:p w14:paraId="0E91B2B9" w14:textId="77777777" w:rsidR="00CD10EF" w:rsidRPr="002B5AA0" w:rsidRDefault="00CD10EF" w:rsidP="00CD10EF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2B5AA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1</w:t>
            </w:r>
          </w:p>
          <w:p w14:paraId="068216FC" w14:textId="77777777" w:rsidR="00CD10EF" w:rsidRPr="002B5AA0" w:rsidRDefault="00CD10EF" w:rsidP="00CD10EF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2B5AA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1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14:paraId="47B888BB" w14:textId="77777777" w:rsidR="00CD10EF" w:rsidRPr="002B5AA0" w:rsidRDefault="00CD10EF" w:rsidP="00CD10EF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2B5AA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0</w:t>
            </w:r>
          </w:p>
          <w:p w14:paraId="0D6236D8" w14:textId="77777777" w:rsidR="00CD10EF" w:rsidRPr="002B5AA0" w:rsidRDefault="00CD10EF" w:rsidP="00CD10EF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2B5AA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0</w:t>
            </w:r>
          </w:p>
          <w:p w14:paraId="0BDEA5D5" w14:textId="77777777" w:rsidR="00CD10EF" w:rsidRPr="002B5AA0" w:rsidRDefault="00CD10EF" w:rsidP="00CD10EF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2B5AA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</w:t>
            </w:r>
          </w:p>
          <w:p w14:paraId="778C9A0B" w14:textId="77777777" w:rsidR="00CD10EF" w:rsidRPr="002B5AA0" w:rsidRDefault="00CD10EF" w:rsidP="00CD10EF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2B5AA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</w:t>
            </w:r>
          </w:p>
          <w:p w14:paraId="67FE84A4" w14:textId="77777777" w:rsidR="00CD10EF" w:rsidRPr="002B5AA0" w:rsidRDefault="00CD10EF" w:rsidP="00CD10EF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2B5AA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0</w:t>
            </w:r>
          </w:p>
          <w:p w14:paraId="2A33701B" w14:textId="77777777" w:rsidR="00CD10EF" w:rsidRPr="002B5AA0" w:rsidRDefault="00CD10EF" w:rsidP="00CD10EF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2B5AA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0</w:t>
            </w:r>
          </w:p>
          <w:p w14:paraId="12607E33" w14:textId="77777777" w:rsidR="00CD10EF" w:rsidRPr="002B5AA0" w:rsidRDefault="00CD10EF" w:rsidP="00CD10EF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2B5AA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</w:t>
            </w:r>
          </w:p>
          <w:p w14:paraId="1AD61B75" w14:textId="77777777" w:rsidR="00CD10EF" w:rsidRPr="002B5AA0" w:rsidRDefault="00CD10EF" w:rsidP="00CD10EF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2B5AA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425" w:type="dxa"/>
            <w:tcBorders>
              <w:left w:val="nil"/>
            </w:tcBorders>
          </w:tcPr>
          <w:p w14:paraId="22E8226F" w14:textId="77777777" w:rsidR="00CD10EF" w:rsidRPr="002B5AA0" w:rsidRDefault="00CD10EF" w:rsidP="00CD10EF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2B5AA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0</w:t>
            </w:r>
          </w:p>
          <w:p w14:paraId="3E7DC860" w14:textId="77777777" w:rsidR="00CD10EF" w:rsidRPr="002B5AA0" w:rsidRDefault="00CD10EF" w:rsidP="00CD10EF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2B5AA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</w:t>
            </w:r>
          </w:p>
          <w:p w14:paraId="7A7CF2B9" w14:textId="77777777" w:rsidR="00CD10EF" w:rsidRPr="002B5AA0" w:rsidRDefault="00CD10EF" w:rsidP="00CD10EF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2B5AA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0</w:t>
            </w:r>
          </w:p>
          <w:p w14:paraId="267899F8" w14:textId="77777777" w:rsidR="00CD10EF" w:rsidRPr="002B5AA0" w:rsidRDefault="00CD10EF" w:rsidP="00CD10EF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2B5AA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</w:t>
            </w:r>
          </w:p>
          <w:p w14:paraId="7BB7952F" w14:textId="77777777" w:rsidR="00CD10EF" w:rsidRPr="002B5AA0" w:rsidRDefault="00CD10EF" w:rsidP="00CD10EF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2B5AA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0</w:t>
            </w:r>
          </w:p>
          <w:p w14:paraId="4CE320F6" w14:textId="77777777" w:rsidR="00CD10EF" w:rsidRPr="002B5AA0" w:rsidRDefault="00CD10EF" w:rsidP="00CD10EF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2B5AA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</w:t>
            </w:r>
          </w:p>
          <w:p w14:paraId="407464FE" w14:textId="77777777" w:rsidR="00CD10EF" w:rsidRPr="002B5AA0" w:rsidRDefault="00CD10EF" w:rsidP="00CD10EF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2B5AA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0</w:t>
            </w:r>
          </w:p>
          <w:p w14:paraId="4C534621" w14:textId="77777777" w:rsidR="00CD10EF" w:rsidRPr="002B5AA0" w:rsidRDefault="00CD10EF" w:rsidP="00CD10EF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2B5AA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425" w:type="dxa"/>
          </w:tcPr>
          <w:p w14:paraId="31B6425F" w14:textId="77777777" w:rsidR="00CD10EF" w:rsidRPr="002B5AA0" w:rsidRDefault="00CD10EF" w:rsidP="00CD10EF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2B5AA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</w:t>
            </w:r>
          </w:p>
          <w:p w14:paraId="381CFCF2" w14:textId="77777777" w:rsidR="00CD10EF" w:rsidRPr="002B5AA0" w:rsidRDefault="00CD10EF" w:rsidP="00CD10EF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2B5AA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</w:t>
            </w:r>
          </w:p>
          <w:p w14:paraId="4B209FDD" w14:textId="77777777" w:rsidR="00CD10EF" w:rsidRPr="002B5AA0" w:rsidRDefault="00CD10EF" w:rsidP="00CD10EF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2B5AA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0</w:t>
            </w:r>
          </w:p>
          <w:p w14:paraId="3DA1B3DB" w14:textId="77777777" w:rsidR="00CD10EF" w:rsidRPr="002B5AA0" w:rsidRDefault="00CD10EF" w:rsidP="00CD10EF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2B5AA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</w:t>
            </w:r>
          </w:p>
          <w:p w14:paraId="7F7DB8D7" w14:textId="77777777" w:rsidR="00CD10EF" w:rsidRPr="002B5AA0" w:rsidRDefault="00CD10EF" w:rsidP="00CD10EF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2B5AA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</w:t>
            </w:r>
          </w:p>
          <w:p w14:paraId="1528F99C" w14:textId="77777777" w:rsidR="00CD10EF" w:rsidRPr="002B5AA0" w:rsidRDefault="00CD10EF" w:rsidP="00CD10EF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2B5AA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0</w:t>
            </w:r>
          </w:p>
          <w:p w14:paraId="5FFC7F8E" w14:textId="77777777" w:rsidR="00CD10EF" w:rsidRPr="002B5AA0" w:rsidRDefault="00CD10EF" w:rsidP="00CD10EF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2B5AA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</w:t>
            </w:r>
          </w:p>
          <w:p w14:paraId="74B65907" w14:textId="77777777" w:rsidR="00CD10EF" w:rsidRPr="002B5AA0" w:rsidRDefault="00CD10EF" w:rsidP="00CD10EF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2B5AA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425" w:type="dxa"/>
          </w:tcPr>
          <w:p w14:paraId="128257B5" w14:textId="77777777" w:rsidR="00CD10EF" w:rsidRPr="002B5AA0" w:rsidRDefault="00CD10EF" w:rsidP="00CD10EF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2B5AA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0</w:t>
            </w:r>
          </w:p>
          <w:p w14:paraId="2D6B7F77" w14:textId="77777777" w:rsidR="00CD10EF" w:rsidRPr="002B5AA0" w:rsidRDefault="00CD10EF" w:rsidP="00CD10EF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2B5AA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</w:t>
            </w:r>
          </w:p>
          <w:p w14:paraId="1005C15D" w14:textId="77777777" w:rsidR="00CD10EF" w:rsidRPr="002B5AA0" w:rsidRDefault="00CD10EF" w:rsidP="00CD10EF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2B5AA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</w:t>
            </w:r>
          </w:p>
          <w:p w14:paraId="47D7CB0D" w14:textId="77777777" w:rsidR="00CD10EF" w:rsidRPr="002B5AA0" w:rsidRDefault="00CD10EF" w:rsidP="00CD10EF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2B5AA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</w:t>
            </w:r>
          </w:p>
          <w:p w14:paraId="3C958964" w14:textId="77777777" w:rsidR="00CD10EF" w:rsidRPr="002B5AA0" w:rsidRDefault="00CD10EF" w:rsidP="00CD10EF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2B5AA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</w:t>
            </w:r>
          </w:p>
          <w:p w14:paraId="4FC488BC" w14:textId="77777777" w:rsidR="00CD10EF" w:rsidRPr="002B5AA0" w:rsidRDefault="00CD10EF" w:rsidP="00CD10EF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2B5AA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0</w:t>
            </w:r>
          </w:p>
          <w:p w14:paraId="41BE721B" w14:textId="77777777" w:rsidR="00CD10EF" w:rsidRPr="002B5AA0" w:rsidRDefault="00CD10EF" w:rsidP="00CD10EF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2B5AA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</w:t>
            </w:r>
          </w:p>
          <w:p w14:paraId="422C5F88" w14:textId="77777777" w:rsidR="00CD10EF" w:rsidRPr="002B5AA0" w:rsidRDefault="00CD10EF" w:rsidP="00CD10EF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2B5AA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425" w:type="dxa"/>
          </w:tcPr>
          <w:p w14:paraId="3B59C98F" w14:textId="77777777" w:rsidR="00CD10EF" w:rsidRPr="002B5AA0" w:rsidRDefault="00CD10EF" w:rsidP="00CD10EF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2B5AA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</w:t>
            </w:r>
          </w:p>
          <w:p w14:paraId="7E965507" w14:textId="77777777" w:rsidR="00CD10EF" w:rsidRPr="002B5AA0" w:rsidRDefault="00CD10EF" w:rsidP="00CD10EF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2B5AA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</w:t>
            </w:r>
          </w:p>
          <w:p w14:paraId="6848E4D4" w14:textId="77777777" w:rsidR="00CD10EF" w:rsidRPr="002B5AA0" w:rsidRDefault="00CD10EF" w:rsidP="00CD10EF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2B5AA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0</w:t>
            </w:r>
          </w:p>
          <w:p w14:paraId="4F7F7973" w14:textId="77777777" w:rsidR="00CD10EF" w:rsidRPr="002B5AA0" w:rsidRDefault="00CD10EF" w:rsidP="00CD10EF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2B5AA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</w:t>
            </w:r>
          </w:p>
          <w:p w14:paraId="686301D9" w14:textId="77777777" w:rsidR="00CD10EF" w:rsidRPr="002B5AA0" w:rsidRDefault="00CD10EF" w:rsidP="00CD10EF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2B5AA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0</w:t>
            </w:r>
          </w:p>
          <w:p w14:paraId="394AD034" w14:textId="77777777" w:rsidR="00CD10EF" w:rsidRPr="002B5AA0" w:rsidRDefault="00CD10EF" w:rsidP="00CD10EF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2B5AA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</w:t>
            </w:r>
          </w:p>
          <w:p w14:paraId="062223BA" w14:textId="77777777" w:rsidR="00CD10EF" w:rsidRPr="002B5AA0" w:rsidRDefault="00CD10EF" w:rsidP="00CD10EF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2B5AA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0</w:t>
            </w:r>
          </w:p>
          <w:p w14:paraId="66C138F6" w14:textId="77777777" w:rsidR="00CD10EF" w:rsidRPr="002B5AA0" w:rsidRDefault="00CD10EF" w:rsidP="00CD10EF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2B5AA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1</w:t>
            </w:r>
          </w:p>
        </w:tc>
      </w:tr>
    </w:tbl>
    <w:p w14:paraId="36CB7596" w14:textId="66DADCAE" w:rsidR="00D42A02" w:rsidRPr="009C541F" w:rsidRDefault="00D42A02" w:rsidP="00D42A02">
      <w:pPr>
        <w:overflowPunct/>
        <w:autoSpaceDE/>
        <w:autoSpaceDN/>
        <w:adjustRightInd/>
        <w:spacing w:before="0" w:after="160" w:line="259" w:lineRule="auto"/>
        <w:jc w:val="left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7A310DCA" w14:textId="77777777" w:rsidR="007C5D6B" w:rsidRPr="009C541F" w:rsidRDefault="007C5D6B" w:rsidP="002B5AA0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7B803D39" w14:textId="77777777" w:rsidR="00CD10EF" w:rsidRDefault="00CD10EF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01B99F9C" w14:textId="77777777" w:rsidR="00CD10EF" w:rsidRDefault="00CD10EF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492CC65D" w14:textId="77777777" w:rsidR="00CD10EF" w:rsidRDefault="00CD10EF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55C2BB72" w14:textId="77777777" w:rsidR="00CD10EF" w:rsidRDefault="00CD10EF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2A9DF735" w14:textId="77777777" w:rsidR="00CD10EF" w:rsidRDefault="00CD10EF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09216A39" w14:textId="77777777" w:rsidR="00CD10EF" w:rsidRDefault="00CD10EF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478B083D" w14:textId="77777777" w:rsidR="00B8461E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Скористаємося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методом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Квайна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-Мак-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Класки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Послідовно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одержуємо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комплекси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кубів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(рис. 3.1).</w:t>
      </w:r>
    </w:p>
    <w:p w14:paraId="1598D65E" w14:textId="77777777" w:rsidR="000C3449" w:rsidRPr="000C3449" w:rsidRDefault="000C3449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070"/>
      </w:tblGrid>
      <w:tr w:rsidR="009C541F" w:rsidRPr="009C541F" w14:paraId="015EC231" w14:textId="77777777" w:rsidTr="00E76BA3">
        <w:tc>
          <w:tcPr>
            <w:tcW w:w="9287" w:type="dxa"/>
          </w:tcPr>
          <w:bookmarkStart w:id="65" w:name="_MON_1126610407"/>
          <w:bookmarkEnd w:id="65"/>
          <w:bookmarkStart w:id="66" w:name="_MON_1126610330"/>
          <w:bookmarkEnd w:id="66"/>
          <w:p w14:paraId="3BC7F715" w14:textId="77777777" w:rsidR="00B8461E" w:rsidRPr="009C541F" w:rsidRDefault="00B8461E" w:rsidP="00E76BA3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object w:dxaOrig="5206" w:dyaOrig="2806" w14:anchorId="173596F4">
                <v:shape id="_x0000_i1078" type="#_x0000_t75" style="width:339.5pt;height:182.5pt" o:ole="" fillcolor="window">
                  <v:imagedata r:id="rId114" o:title=""/>
                </v:shape>
                <o:OLEObject Type="Embed" ProgID="Word.Picture.8" ShapeID="_x0000_i1078" DrawAspect="Content" ObjectID="_1728675609" r:id="rId115"/>
              </w:object>
            </w:r>
          </w:p>
        </w:tc>
      </w:tr>
      <w:tr w:rsidR="009C541F" w:rsidRPr="009C541F" w14:paraId="2EBC27D5" w14:textId="77777777" w:rsidTr="00E76BA3">
        <w:tc>
          <w:tcPr>
            <w:tcW w:w="9287" w:type="dxa"/>
          </w:tcPr>
          <w:p w14:paraId="2B4C71F2" w14:textId="77777777" w:rsidR="00B8461E" w:rsidRPr="002B5AA0" w:rsidRDefault="00B8461E" w:rsidP="00E76BA3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2B5AA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Рис.3.</w:t>
            </w:r>
            <w:r w:rsidRPr="002B5AA0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  <w:r w:rsidRPr="002B5AA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2B5AA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Формування</w:t>
            </w:r>
            <w:proofErr w:type="spellEnd"/>
            <w:r w:rsidRPr="002B5AA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B5AA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комплексів</w:t>
            </w:r>
            <w:proofErr w:type="spellEnd"/>
            <w:r w:rsidRPr="002B5AA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B5AA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кубів</w:t>
            </w:r>
            <w:proofErr w:type="spellEnd"/>
          </w:p>
        </w:tc>
      </w:tr>
    </w:tbl>
    <w:p w14:paraId="5320B5D2" w14:textId="06BCAE65" w:rsidR="00B8461E" w:rsidRPr="009C541F" w:rsidRDefault="00B8461E" w:rsidP="00CD10E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lastRenderedPageBreak/>
        <w:t>Визначаємо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покриття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що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відповідає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скороченій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ДНФ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системи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:</w:t>
      </w:r>
      <w:r w:rsidRPr="009C541F">
        <w:rPr>
          <w:rFonts w:ascii="Times New Roman" w:hAnsi="Times New Roman"/>
          <w:color w:val="000000" w:themeColor="text1"/>
          <w:position w:val="-140"/>
          <w:sz w:val="28"/>
          <w:szCs w:val="28"/>
        </w:rPr>
        <w:object w:dxaOrig="1700" w:dyaOrig="2940" w14:anchorId="7DECBE5E">
          <v:shape id="_x0000_i1079" type="#_x0000_t75" style="width:84pt;height:146.5pt" o:ole="" fillcolor="window">
            <v:imagedata r:id="rId116" o:title=""/>
          </v:shape>
          <o:OLEObject Type="Embed" ProgID="Equation.3" ShapeID="_x0000_i1079" DrawAspect="Content" ObjectID="_1728675610" r:id="rId117"/>
        </w:object>
      </w:r>
    </w:p>
    <w:p w14:paraId="28EC1FAF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Складаємо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таблицю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покриття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(табл. 3.2), на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підставі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якої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знаходимо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остаточні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форми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представлення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що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забезпечують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їх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спільну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реалізацію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з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мінімальними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апаратурними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витратами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05883BF8" w14:textId="77777777" w:rsidR="00B8461E" w:rsidRPr="009C541F" w:rsidRDefault="00C74C01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object w:dxaOrig="1440" w:dyaOrig="1440" w14:anchorId="2B1AE599">
          <v:shape id="_x0000_s1043" type="#_x0000_t75" style="position:absolute;left:0;text-align:left;margin-left:57pt;margin-top:3.7pt;width:419.6pt;height:220.2pt;z-index:251659264;mso-wrap-distance-left:7.1pt;mso-wrap-distance-right:7.1pt;mso-position-horizontal-relative:page" o:allowincell="f" fillcolor="window">
            <v:imagedata r:id="rId118" o:title=""/>
            <w10:wrap type="square" anchorx="page"/>
          </v:shape>
          <o:OLEObject Type="Embed" ProgID="Word.Picture.8" ShapeID="_x0000_s1043" DrawAspect="Content" ObjectID="_1728675775" r:id="rId119"/>
        </w:object>
      </w:r>
    </w:p>
    <w:p w14:paraId="56713FD5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</w:p>
    <w:p w14:paraId="51AAA4B2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</w:p>
    <w:p w14:paraId="1A7D2419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</w:p>
    <w:p w14:paraId="0F2C8840" w14:textId="77777777" w:rsidR="00B8461E" w:rsidRPr="009C541F" w:rsidRDefault="00B8461E" w:rsidP="002B5AA0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14:paraId="51603485" w14:textId="77777777" w:rsidR="00D42A02" w:rsidRDefault="00D42A02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position w:val="-12"/>
          <w:sz w:val="28"/>
          <w:szCs w:val="28"/>
          <w:lang w:val="uk-UA"/>
        </w:rPr>
      </w:pPr>
    </w:p>
    <w:p w14:paraId="72CBB66B" w14:textId="77777777" w:rsidR="00D42A02" w:rsidRDefault="00D42A02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position w:val="-12"/>
          <w:sz w:val="28"/>
          <w:szCs w:val="28"/>
          <w:lang w:val="uk-UA"/>
        </w:rPr>
      </w:pPr>
    </w:p>
    <w:p w14:paraId="0C221A7D" w14:textId="77777777" w:rsidR="00D42A02" w:rsidRDefault="00D42A02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position w:val="-12"/>
          <w:sz w:val="28"/>
          <w:szCs w:val="28"/>
          <w:lang w:val="uk-UA"/>
        </w:rPr>
      </w:pPr>
    </w:p>
    <w:p w14:paraId="135EEB61" w14:textId="77777777" w:rsidR="00D42A02" w:rsidRDefault="00D42A02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position w:val="-12"/>
          <w:sz w:val="28"/>
          <w:szCs w:val="28"/>
          <w:lang w:val="uk-UA"/>
        </w:rPr>
      </w:pPr>
    </w:p>
    <w:p w14:paraId="3A73AE75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position w:val="-12"/>
          <w:sz w:val="28"/>
          <w:szCs w:val="28"/>
        </w:rPr>
        <w:object w:dxaOrig="2580" w:dyaOrig="420" w14:anchorId="7E501108">
          <v:shape id="_x0000_i1081" type="#_x0000_t75" style="width:129pt;height:22.5pt" o:ole="" fillcolor="window">
            <v:imagedata r:id="rId120" o:title=""/>
          </v:shape>
          <o:OLEObject Type="Embed" ProgID="Equation.3" ShapeID="_x0000_i1081" DrawAspect="Content" ObjectID="_1728675611" r:id="rId121"/>
        </w:objec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; </w:t>
      </w:r>
      <w:r w:rsidRPr="009C541F">
        <w:rPr>
          <w:rFonts w:ascii="Times New Roman" w:hAnsi="Times New Roman"/>
          <w:color w:val="000000" w:themeColor="text1"/>
          <w:position w:val="-12"/>
          <w:sz w:val="28"/>
          <w:szCs w:val="28"/>
        </w:rPr>
        <w:object w:dxaOrig="2580" w:dyaOrig="420" w14:anchorId="60AA6DE5">
          <v:shape id="_x0000_i1082" type="#_x0000_t75" style="width:129pt;height:22.5pt" o:ole="" fillcolor="window">
            <v:imagedata r:id="rId122" o:title=""/>
          </v:shape>
          <o:OLEObject Type="Embed" ProgID="Equation.3" ShapeID="_x0000_i1082" DrawAspect="Content" ObjectID="_1728675612" r:id="rId123"/>
        </w:objec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; </w:t>
      </w:r>
      <w:r w:rsidRPr="009C541F">
        <w:rPr>
          <w:rFonts w:ascii="Times New Roman" w:hAnsi="Times New Roman"/>
          <w:color w:val="000000" w:themeColor="text1"/>
          <w:position w:val="-12"/>
          <w:sz w:val="28"/>
          <w:szCs w:val="28"/>
        </w:rPr>
        <w:object w:dxaOrig="1579" w:dyaOrig="420" w14:anchorId="0546CC20">
          <v:shape id="_x0000_i1083" type="#_x0000_t75" style="width:78pt;height:22.5pt" o:ole="" fillcolor="window">
            <v:imagedata r:id="rId124" o:title=""/>
          </v:shape>
          <o:OLEObject Type="Embed" ProgID="Equation.3" ShapeID="_x0000_i1083" DrawAspect="Content" ObjectID="_1728675613" r:id="rId125"/>
        </w:objec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02F8829E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На рис. 3.2 приведена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комбінаційна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схема,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що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відповідає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знайденим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формам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12B79F26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42"/>
      </w:tblGrid>
      <w:tr w:rsidR="009C541F" w:rsidRPr="009C541F" w14:paraId="10223186" w14:textId="77777777" w:rsidTr="00E76BA3">
        <w:trPr>
          <w:jc w:val="center"/>
        </w:trPr>
        <w:tc>
          <w:tcPr>
            <w:tcW w:w="9142" w:type="dxa"/>
            <w:vAlign w:val="center"/>
          </w:tcPr>
          <w:bookmarkStart w:id="67" w:name="_MON_1126612234"/>
          <w:bookmarkEnd w:id="67"/>
          <w:p w14:paraId="29612DAE" w14:textId="77777777" w:rsidR="00B8461E" w:rsidRPr="009C541F" w:rsidRDefault="00B8461E" w:rsidP="00E76BA3">
            <w:pPr>
              <w:framePr w:hSpace="142" w:wrap="around" w:vAnchor="text" w:hAnchor="page" w:x="1239" w:y="151"/>
              <w:spacing w:line="360" w:lineRule="auto"/>
              <w:ind w:firstLine="567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object w:dxaOrig="3600" w:dyaOrig="4846" w14:anchorId="0811AA9D">
                <v:shape id="_x0000_i1084" type="#_x0000_t75" style="width:183.5pt;height:242.5pt" o:ole="" fillcolor="window">
                  <v:imagedata r:id="rId126" o:title=""/>
                </v:shape>
                <o:OLEObject Type="Embed" ProgID="Word.Picture.8" ShapeID="_x0000_i1084" DrawAspect="Content" ObjectID="_1728675614" r:id="rId127"/>
              </w:object>
            </w:r>
          </w:p>
        </w:tc>
      </w:tr>
    </w:tbl>
    <w:p w14:paraId="0AD295D5" w14:textId="77777777" w:rsidR="00B8461E" w:rsidRPr="002B5AA0" w:rsidRDefault="00B8461E" w:rsidP="00B8461E">
      <w:pPr>
        <w:pStyle w:val="af0"/>
        <w:framePr w:wrap="around"/>
        <w:spacing w:line="360" w:lineRule="auto"/>
        <w:ind w:firstLine="567"/>
        <w:rPr>
          <w:i w:val="0"/>
          <w:color w:val="000000" w:themeColor="text1"/>
          <w:sz w:val="28"/>
          <w:szCs w:val="28"/>
        </w:rPr>
      </w:pPr>
      <w:r w:rsidRPr="002B5AA0">
        <w:rPr>
          <w:i w:val="0"/>
          <w:color w:val="000000" w:themeColor="text1"/>
          <w:sz w:val="28"/>
          <w:szCs w:val="28"/>
        </w:rPr>
        <w:t>Рис. 3.</w:t>
      </w:r>
      <w:r w:rsidRPr="002B5AA0">
        <w:rPr>
          <w:i w:val="0"/>
          <w:color w:val="000000" w:themeColor="text1"/>
          <w:sz w:val="28"/>
          <w:szCs w:val="28"/>
          <w:lang w:val="ru-RU"/>
        </w:rPr>
        <w:t>2</w:t>
      </w:r>
      <w:r w:rsidRPr="002B5AA0">
        <w:rPr>
          <w:i w:val="0"/>
          <w:color w:val="000000" w:themeColor="text1"/>
          <w:sz w:val="28"/>
          <w:szCs w:val="28"/>
        </w:rPr>
        <w:t>. Комбінаційна схема системи функцій</w:t>
      </w:r>
    </w:p>
    <w:p w14:paraId="4BCAD00A" w14:textId="77777777" w:rsidR="00B8461E" w:rsidRPr="009C541F" w:rsidRDefault="00B8461E" w:rsidP="002B5AA0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14:paraId="3E9BEA4C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При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побудові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комбінаційних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схем,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що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відповідають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системам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булевих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виникає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проблема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забезпечення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заданого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коефіцієнта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розгалуження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по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виходу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елементів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що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реалізують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загальні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імпліканти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7E783734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Якщо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число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входів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до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яких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повинний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бути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підключений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вихід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елемента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перевищує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коефіцієнт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розгалуження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то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застосовують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способи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дублювання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елемента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чи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посилення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сигналу.</w:t>
      </w:r>
    </w:p>
    <w:p w14:paraId="64EABEAC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В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першому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випадку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входи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однакових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елементів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з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недостатньою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навантажувальною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здатністю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з'єднують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паралельно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а в другому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випадку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до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виходу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елемента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підключають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повторювачі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</w:p>
    <w:p w14:paraId="705F36D7" w14:textId="77777777" w:rsidR="007C5D6B" w:rsidRPr="009C541F" w:rsidRDefault="007C5D6B" w:rsidP="002B5AA0">
      <w:pPr>
        <w:spacing w:before="280" w:after="280" w:line="360" w:lineRule="auto"/>
        <w:outlineLvl w:val="0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</w:p>
    <w:p w14:paraId="58CAD5FE" w14:textId="109998FC" w:rsidR="00B8461E" w:rsidRPr="009C541F" w:rsidRDefault="00B8461E" w:rsidP="00E10983">
      <w:pPr>
        <w:spacing w:before="280" w:after="280" w:line="360" w:lineRule="auto"/>
        <w:jc w:val="center"/>
        <w:outlineLvl w:val="0"/>
        <w:rPr>
          <w:rFonts w:ascii="Times New Roman" w:hAnsi="Times New Roman"/>
          <w:b/>
          <w:color w:val="000000" w:themeColor="text1"/>
          <w:sz w:val="28"/>
          <w:szCs w:val="28"/>
        </w:rPr>
      </w:pPr>
      <w:proofErr w:type="spellStart"/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>Підготовка</w:t>
      </w:r>
      <w:proofErr w:type="spellEnd"/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до </w:t>
      </w:r>
      <w:proofErr w:type="spellStart"/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>роботи</w:t>
      </w:r>
      <w:proofErr w:type="spellEnd"/>
    </w:p>
    <w:tbl>
      <w:tblPr>
        <w:tblpPr w:leftFromText="180" w:rightFromText="180" w:vertAnchor="text" w:horzAnchor="margin" w:tblpXSpec="center" w:tblpY="15"/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64"/>
        <w:gridCol w:w="464"/>
        <w:gridCol w:w="464"/>
        <w:gridCol w:w="464"/>
        <w:gridCol w:w="546"/>
        <w:gridCol w:w="546"/>
        <w:gridCol w:w="533"/>
        <w:gridCol w:w="134"/>
      </w:tblGrid>
      <w:tr w:rsidR="009C541F" w:rsidRPr="009C541F" w14:paraId="39259160" w14:textId="77777777" w:rsidTr="008E359D">
        <w:trPr>
          <w:gridAfter w:val="1"/>
          <w:wAfter w:w="134" w:type="dxa"/>
          <w:trHeight w:val="846"/>
        </w:trPr>
        <w:tc>
          <w:tcPr>
            <w:tcW w:w="3481" w:type="dxa"/>
            <w:gridSpan w:val="7"/>
          </w:tcPr>
          <w:p w14:paraId="788066C2" w14:textId="77777777" w:rsidR="00B8461E" w:rsidRPr="008E359D" w:rsidRDefault="00B8461E" w:rsidP="008E359D">
            <w:pPr>
              <w:ind w:firstLine="567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E359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Табл. 3.3</w:t>
            </w:r>
          </w:p>
          <w:p w14:paraId="70F3197C" w14:textId="77777777" w:rsidR="00B8461E" w:rsidRPr="009C541F" w:rsidRDefault="00B8461E" w:rsidP="00E76BA3">
            <w:pPr>
              <w:spacing w:line="360" w:lineRule="auto"/>
              <w:ind w:firstLine="567"/>
              <w:jc w:val="center"/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</w:pPr>
            <w:proofErr w:type="spellStart"/>
            <w:r w:rsidRPr="008E359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lastRenderedPageBreak/>
              <w:t>Таблиця</w:t>
            </w:r>
            <w:proofErr w:type="spellEnd"/>
            <w:r w:rsidRPr="008E359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E359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істинності</w:t>
            </w:r>
            <w:proofErr w:type="spellEnd"/>
          </w:p>
        </w:tc>
      </w:tr>
      <w:tr w:rsidR="009C541F" w:rsidRPr="009C541F" w14:paraId="5A03049B" w14:textId="77777777" w:rsidTr="008E359D">
        <w:trPr>
          <w:trHeight w:val="368"/>
        </w:trPr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146D5EE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lastRenderedPageBreak/>
              <w:t>x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464" w:type="dxa"/>
            <w:tcBorders>
              <w:top w:val="single" w:sz="6" w:space="0" w:color="auto"/>
              <w:bottom w:val="single" w:sz="6" w:space="0" w:color="auto"/>
            </w:tcBorders>
          </w:tcPr>
          <w:p w14:paraId="458A054B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x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464" w:type="dxa"/>
            <w:tcBorders>
              <w:top w:val="single" w:sz="6" w:space="0" w:color="auto"/>
              <w:bottom w:val="single" w:sz="6" w:space="0" w:color="auto"/>
            </w:tcBorders>
          </w:tcPr>
          <w:p w14:paraId="5AF9F592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x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24ECE63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  <w:lang w:val="en-US"/>
              </w:rPr>
              <w:t>x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07877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  <w:lang w:val="en-US"/>
              </w:rPr>
              <w:t>f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2A5886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  <w:lang w:val="en-US"/>
              </w:rPr>
              <w:t>f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6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931114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  <w:lang w:val="en-US"/>
              </w:rPr>
              <w:t>f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3</w:t>
            </w:r>
          </w:p>
        </w:tc>
      </w:tr>
      <w:tr w:rsidR="009C541F" w:rsidRPr="009C541F" w14:paraId="1785BFBB" w14:textId="77777777" w:rsidTr="008E359D">
        <w:trPr>
          <w:trHeight w:val="354"/>
        </w:trPr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D48E11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64" w:type="dxa"/>
            <w:tcBorders>
              <w:top w:val="single" w:sz="6" w:space="0" w:color="auto"/>
              <w:bottom w:val="single" w:sz="6" w:space="0" w:color="auto"/>
            </w:tcBorders>
          </w:tcPr>
          <w:p w14:paraId="355B0143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64" w:type="dxa"/>
            <w:tcBorders>
              <w:top w:val="single" w:sz="6" w:space="0" w:color="auto"/>
              <w:bottom w:val="single" w:sz="6" w:space="0" w:color="auto"/>
            </w:tcBorders>
          </w:tcPr>
          <w:p w14:paraId="7F4C2E12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890545D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0135F2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F6DA9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9EEA0D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  <w:lang w:val="en-US"/>
              </w:rPr>
              <w:t>h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</w:tr>
      <w:tr w:rsidR="009C541F" w:rsidRPr="009C541F" w14:paraId="7DD2288B" w14:textId="77777777" w:rsidTr="008E359D">
        <w:trPr>
          <w:trHeight w:val="354"/>
        </w:trPr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1191598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64" w:type="dxa"/>
            <w:tcBorders>
              <w:top w:val="single" w:sz="6" w:space="0" w:color="auto"/>
              <w:bottom w:val="single" w:sz="6" w:space="0" w:color="auto"/>
            </w:tcBorders>
          </w:tcPr>
          <w:p w14:paraId="3A5E2596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64" w:type="dxa"/>
            <w:tcBorders>
              <w:top w:val="single" w:sz="6" w:space="0" w:color="auto"/>
              <w:bottom w:val="single" w:sz="6" w:space="0" w:color="auto"/>
            </w:tcBorders>
          </w:tcPr>
          <w:p w14:paraId="48D4BC44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4475AAA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DFD0E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  <w:lang w:val="en-US"/>
              </w:rPr>
              <w:t>h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91DEFE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24BF77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  <w:lang w:val="en-US"/>
              </w:rPr>
              <w:t>h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</w:tr>
      <w:tr w:rsidR="009C541F" w:rsidRPr="009C541F" w14:paraId="28D8CD94" w14:textId="77777777" w:rsidTr="008E359D">
        <w:trPr>
          <w:trHeight w:val="368"/>
        </w:trPr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26A676B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64" w:type="dxa"/>
            <w:tcBorders>
              <w:top w:val="single" w:sz="6" w:space="0" w:color="auto"/>
              <w:bottom w:val="single" w:sz="6" w:space="0" w:color="auto"/>
            </w:tcBorders>
          </w:tcPr>
          <w:p w14:paraId="470E1E5B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64" w:type="dxa"/>
            <w:tcBorders>
              <w:top w:val="single" w:sz="6" w:space="0" w:color="auto"/>
              <w:bottom w:val="single" w:sz="6" w:space="0" w:color="auto"/>
            </w:tcBorders>
          </w:tcPr>
          <w:p w14:paraId="03AF6288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A639ADF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9684D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  <w:lang w:val="en-US"/>
              </w:rPr>
              <w:t>h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34596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  <w:lang w:val="en-US"/>
              </w:rPr>
              <w:t>h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6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16FBF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  <w:lang w:val="en-US"/>
              </w:rPr>
              <w:t>h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3</w:t>
            </w:r>
          </w:p>
        </w:tc>
      </w:tr>
      <w:tr w:rsidR="009C541F" w:rsidRPr="009C541F" w14:paraId="47664D43" w14:textId="77777777" w:rsidTr="008E359D">
        <w:trPr>
          <w:trHeight w:val="354"/>
        </w:trPr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0535C6B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64" w:type="dxa"/>
            <w:tcBorders>
              <w:top w:val="single" w:sz="6" w:space="0" w:color="auto"/>
              <w:bottom w:val="single" w:sz="6" w:space="0" w:color="auto"/>
            </w:tcBorders>
          </w:tcPr>
          <w:p w14:paraId="390D2A72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64" w:type="dxa"/>
            <w:tcBorders>
              <w:top w:val="single" w:sz="6" w:space="0" w:color="auto"/>
              <w:bottom w:val="single" w:sz="6" w:space="0" w:color="auto"/>
            </w:tcBorders>
          </w:tcPr>
          <w:p w14:paraId="49222C62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F0D84B1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A85305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  <w:lang w:val="en-US"/>
              </w:rPr>
              <w:t>h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859CB1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  <w:lang w:val="en-US"/>
              </w:rPr>
              <w:t>h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6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D8FCC7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  <w:lang w:val="en-US"/>
              </w:rPr>
              <w:t>h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4</w:t>
            </w:r>
          </w:p>
        </w:tc>
      </w:tr>
      <w:tr w:rsidR="009C541F" w:rsidRPr="009C541F" w14:paraId="0CD7E4CC" w14:textId="77777777" w:rsidTr="008E359D">
        <w:trPr>
          <w:trHeight w:val="354"/>
        </w:trPr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AEDD8E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64" w:type="dxa"/>
            <w:tcBorders>
              <w:top w:val="single" w:sz="6" w:space="0" w:color="auto"/>
              <w:bottom w:val="single" w:sz="6" w:space="0" w:color="auto"/>
            </w:tcBorders>
          </w:tcPr>
          <w:p w14:paraId="61765EBC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64" w:type="dxa"/>
            <w:tcBorders>
              <w:top w:val="single" w:sz="6" w:space="0" w:color="auto"/>
              <w:bottom w:val="single" w:sz="6" w:space="0" w:color="auto"/>
            </w:tcBorders>
          </w:tcPr>
          <w:p w14:paraId="151D3D73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DCB0E84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F8981A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  <w:lang w:val="en-US"/>
              </w:rPr>
              <w:t>h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EFCF20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  <w:lang w:val="en-US"/>
              </w:rPr>
              <w:t>h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6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E9C282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9C541F" w:rsidRPr="009C541F" w14:paraId="6BDCFF8F" w14:textId="77777777" w:rsidTr="008E359D">
        <w:trPr>
          <w:trHeight w:val="354"/>
        </w:trPr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1712B6B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64" w:type="dxa"/>
            <w:tcBorders>
              <w:top w:val="single" w:sz="6" w:space="0" w:color="auto"/>
              <w:bottom w:val="single" w:sz="6" w:space="0" w:color="auto"/>
            </w:tcBorders>
          </w:tcPr>
          <w:p w14:paraId="7D9B8262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64" w:type="dxa"/>
            <w:tcBorders>
              <w:top w:val="single" w:sz="6" w:space="0" w:color="auto"/>
              <w:bottom w:val="single" w:sz="6" w:space="0" w:color="auto"/>
            </w:tcBorders>
          </w:tcPr>
          <w:p w14:paraId="51E5D3A0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8F47BDC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40A5D9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76AA6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  <w:lang w:val="en-US"/>
              </w:rPr>
              <w:t>h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6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331C99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  <w:lang w:val="en-US"/>
              </w:rPr>
              <w:t>h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5</w:t>
            </w:r>
          </w:p>
        </w:tc>
      </w:tr>
      <w:tr w:rsidR="009C541F" w:rsidRPr="009C541F" w14:paraId="50B86698" w14:textId="77777777" w:rsidTr="008E359D">
        <w:trPr>
          <w:trHeight w:val="368"/>
        </w:trPr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44F2F5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64" w:type="dxa"/>
            <w:tcBorders>
              <w:top w:val="single" w:sz="6" w:space="0" w:color="auto"/>
              <w:bottom w:val="single" w:sz="6" w:space="0" w:color="auto"/>
            </w:tcBorders>
          </w:tcPr>
          <w:p w14:paraId="28296AF6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464" w:type="dxa"/>
            <w:tcBorders>
              <w:top w:val="single" w:sz="6" w:space="0" w:color="auto"/>
              <w:bottom w:val="single" w:sz="6" w:space="0" w:color="auto"/>
            </w:tcBorders>
          </w:tcPr>
          <w:p w14:paraId="57F91D8E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4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AEFC7A7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CAF6D5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  <w:lang w:val="en-US"/>
              </w:rPr>
              <w:t>h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6C26D1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19E6CE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</w:tr>
      <w:tr w:rsidR="009C541F" w:rsidRPr="009C541F" w14:paraId="3D4C951A" w14:textId="77777777" w:rsidTr="008E359D">
        <w:trPr>
          <w:trHeight w:val="354"/>
        </w:trPr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44B56D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464" w:type="dxa"/>
            <w:tcBorders>
              <w:top w:val="single" w:sz="6" w:space="0" w:color="auto"/>
              <w:bottom w:val="single" w:sz="6" w:space="0" w:color="auto"/>
            </w:tcBorders>
          </w:tcPr>
          <w:p w14:paraId="5FF0F920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464" w:type="dxa"/>
            <w:tcBorders>
              <w:top w:val="single" w:sz="6" w:space="0" w:color="auto"/>
              <w:bottom w:val="single" w:sz="6" w:space="0" w:color="auto"/>
            </w:tcBorders>
          </w:tcPr>
          <w:p w14:paraId="3A923B5C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4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6FC0022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9DC54F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0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A740F1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  <w:lang w:val="en-US"/>
              </w:rPr>
              <w:t>h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6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31DD7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  <w:lang w:val="en-US"/>
              </w:rPr>
              <w:t>h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6</w:t>
            </w:r>
          </w:p>
        </w:tc>
      </w:tr>
      <w:tr w:rsidR="009C541F" w:rsidRPr="009C541F" w14:paraId="62CDEEC7" w14:textId="77777777" w:rsidTr="008E359D">
        <w:trPr>
          <w:trHeight w:val="354"/>
        </w:trPr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E00D1AC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464" w:type="dxa"/>
            <w:tcBorders>
              <w:top w:val="single" w:sz="6" w:space="0" w:color="auto"/>
              <w:bottom w:val="single" w:sz="6" w:space="0" w:color="auto"/>
            </w:tcBorders>
          </w:tcPr>
          <w:p w14:paraId="40789B69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464" w:type="dxa"/>
            <w:tcBorders>
              <w:top w:val="single" w:sz="6" w:space="0" w:color="auto"/>
              <w:bottom w:val="single" w:sz="6" w:space="0" w:color="auto"/>
            </w:tcBorders>
          </w:tcPr>
          <w:p w14:paraId="6DEEE282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4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0748D7E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64BC6B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  <w:lang w:val="en-US"/>
              </w:rPr>
              <w:t>h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9D1DB4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0 </w:t>
            </w:r>
          </w:p>
        </w:tc>
        <w:tc>
          <w:tcPr>
            <w:tcW w:w="6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8956A6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  <w:lang w:val="en-US"/>
              </w:rPr>
              <w:t>h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7</w:t>
            </w:r>
          </w:p>
        </w:tc>
      </w:tr>
      <w:tr w:rsidR="009C541F" w:rsidRPr="009C541F" w14:paraId="18A1821E" w14:textId="77777777" w:rsidTr="008E359D">
        <w:trPr>
          <w:trHeight w:val="368"/>
        </w:trPr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14E2548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464" w:type="dxa"/>
            <w:tcBorders>
              <w:top w:val="single" w:sz="6" w:space="0" w:color="auto"/>
              <w:bottom w:val="single" w:sz="6" w:space="0" w:color="auto"/>
            </w:tcBorders>
          </w:tcPr>
          <w:p w14:paraId="7DF8FE97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464" w:type="dxa"/>
            <w:tcBorders>
              <w:top w:val="single" w:sz="6" w:space="0" w:color="auto"/>
              <w:bottom w:val="single" w:sz="6" w:space="0" w:color="auto"/>
            </w:tcBorders>
          </w:tcPr>
          <w:p w14:paraId="544BD2FA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4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BE99EDA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800FD3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  <w:lang w:val="en-US"/>
              </w:rPr>
              <w:t>h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7EBEA97" w14:textId="754F0B9E" w:rsidR="00B8461E" w:rsidRPr="009C541F" w:rsidRDefault="00410258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393FF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  <w:tr w:rsidR="009C541F" w:rsidRPr="009C541F" w14:paraId="6CEA0989" w14:textId="77777777" w:rsidTr="008E359D">
        <w:trPr>
          <w:trHeight w:val="354"/>
        </w:trPr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70982A2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464" w:type="dxa"/>
            <w:tcBorders>
              <w:top w:val="single" w:sz="6" w:space="0" w:color="auto"/>
              <w:bottom w:val="single" w:sz="6" w:space="0" w:color="auto"/>
            </w:tcBorders>
          </w:tcPr>
          <w:p w14:paraId="12E52A24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464" w:type="dxa"/>
            <w:tcBorders>
              <w:top w:val="single" w:sz="6" w:space="0" w:color="auto"/>
              <w:bottom w:val="single" w:sz="6" w:space="0" w:color="auto"/>
            </w:tcBorders>
          </w:tcPr>
          <w:p w14:paraId="7C8E5DC6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4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CB065B2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A45BE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92490A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  <w:lang w:val="en-US"/>
              </w:rPr>
              <w:t>h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6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08D542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  <w:lang w:val="en-US"/>
              </w:rPr>
              <w:t>h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8</w:t>
            </w:r>
          </w:p>
        </w:tc>
      </w:tr>
      <w:tr w:rsidR="009C541F" w:rsidRPr="009C541F" w14:paraId="794DBE53" w14:textId="77777777" w:rsidTr="008E359D">
        <w:trPr>
          <w:trHeight w:val="354"/>
        </w:trPr>
        <w:tc>
          <w:tcPr>
            <w:tcW w:w="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97CAE53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464" w:type="dxa"/>
            <w:tcBorders>
              <w:top w:val="single" w:sz="6" w:space="0" w:color="auto"/>
              <w:bottom w:val="single" w:sz="6" w:space="0" w:color="auto"/>
            </w:tcBorders>
          </w:tcPr>
          <w:p w14:paraId="6F38932C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464" w:type="dxa"/>
            <w:tcBorders>
              <w:top w:val="single" w:sz="6" w:space="0" w:color="auto"/>
              <w:bottom w:val="single" w:sz="6" w:space="0" w:color="auto"/>
            </w:tcBorders>
          </w:tcPr>
          <w:p w14:paraId="6872E3D6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4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A9B7577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61F36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  <w:lang w:val="en-US"/>
              </w:rPr>
              <w:t>h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18314E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28839C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</w:tr>
    </w:tbl>
    <w:p w14:paraId="130F4D4C" w14:textId="77777777" w:rsidR="00500C12" w:rsidRPr="009C541F" w:rsidRDefault="00500C12" w:rsidP="00500C1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3E889B" w14:textId="77777777" w:rsidR="00500C12" w:rsidRPr="009C541F" w:rsidRDefault="00B8461E" w:rsidP="00500C1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256ECA7" w14:textId="77777777" w:rsidR="00500C12" w:rsidRPr="009C541F" w:rsidRDefault="00500C12" w:rsidP="00500C1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28A0BB" w14:textId="77777777" w:rsidR="00500C12" w:rsidRPr="009C541F" w:rsidRDefault="00500C12" w:rsidP="00500C1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905BB0" w14:textId="77777777" w:rsidR="00500C12" w:rsidRPr="009C541F" w:rsidRDefault="00500C12" w:rsidP="00500C1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DCD22B" w14:textId="77777777" w:rsidR="00500C12" w:rsidRPr="009C541F" w:rsidRDefault="00500C12" w:rsidP="00500C1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4215D5" w14:textId="77777777" w:rsidR="00500C12" w:rsidRPr="009C541F" w:rsidRDefault="00500C12" w:rsidP="00500C1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7F579D" w14:textId="77777777" w:rsidR="00500C12" w:rsidRPr="009C541F" w:rsidRDefault="00500C12" w:rsidP="00500C1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BDF9F1" w14:textId="77777777" w:rsidR="00500C12" w:rsidRPr="009C541F" w:rsidRDefault="00500C12" w:rsidP="00500C1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6522D5" w14:textId="77777777" w:rsidR="00500C12" w:rsidRPr="009C541F" w:rsidRDefault="00500C12" w:rsidP="00500C1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DF529F" w14:textId="77777777" w:rsidR="00500C12" w:rsidRPr="009C541F" w:rsidRDefault="00500C12" w:rsidP="00500C1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f1"/>
        <w:tblpPr w:leftFromText="180" w:rightFromText="180" w:vertAnchor="text" w:horzAnchor="margin" w:tblpXSpec="center" w:tblpY="37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567"/>
        <w:gridCol w:w="709"/>
        <w:gridCol w:w="538"/>
      </w:tblGrid>
      <w:tr w:rsidR="008E359D" w:rsidRPr="009C541F" w14:paraId="490D1D96" w14:textId="77777777" w:rsidTr="008E359D">
        <w:trPr>
          <w:trHeight w:val="386"/>
        </w:trPr>
        <w:tc>
          <w:tcPr>
            <w:tcW w:w="1838" w:type="dxa"/>
          </w:tcPr>
          <w:p w14:paraId="3A2DAA51" w14:textId="77777777" w:rsidR="008E359D" w:rsidRPr="008E359D" w:rsidRDefault="008E359D" w:rsidP="008E359D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  <w:r w:rsidRPr="008E359D"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  <w:t>1     1    0     0</w:t>
            </w:r>
          </w:p>
        </w:tc>
        <w:tc>
          <w:tcPr>
            <w:tcW w:w="567" w:type="dxa"/>
          </w:tcPr>
          <w:p w14:paraId="04EBBB73" w14:textId="77777777" w:rsidR="008E359D" w:rsidRPr="008E359D" w:rsidRDefault="008E359D" w:rsidP="008E359D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  <w:r w:rsidRPr="008E359D"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  <w:t>0</w:t>
            </w:r>
          </w:p>
        </w:tc>
        <w:tc>
          <w:tcPr>
            <w:tcW w:w="709" w:type="dxa"/>
          </w:tcPr>
          <w:p w14:paraId="6282CBF8" w14:textId="77777777" w:rsidR="008E359D" w:rsidRPr="008E359D" w:rsidRDefault="008E359D" w:rsidP="008E359D">
            <w:pPr>
              <w:jc w:val="center"/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</w:pPr>
            <w:r w:rsidRPr="008E359D">
              <w:rPr>
                <w:rFonts w:ascii="Times New Roman" w:hAnsi="Times New Roman"/>
                <w:i/>
                <w:color w:val="000000" w:themeColor="text1"/>
                <w:sz w:val="28"/>
                <w:szCs w:val="28"/>
                <w:lang w:val="en-US"/>
              </w:rPr>
              <w:t>h</w:t>
            </w:r>
            <w:r w:rsidRPr="008E359D">
              <w:rPr>
                <w:rFonts w:ascii="Times New Roman" w:hAnsi="Times New Roman"/>
                <w:i/>
                <w:color w:val="000000" w:themeColor="text1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538" w:type="dxa"/>
          </w:tcPr>
          <w:p w14:paraId="4ED7D4D7" w14:textId="77777777" w:rsidR="008E359D" w:rsidRPr="008E359D" w:rsidRDefault="008E359D" w:rsidP="008E359D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  <w:r w:rsidRPr="008E359D"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  <w:t>0</w:t>
            </w:r>
          </w:p>
        </w:tc>
      </w:tr>
      <w:tr w:rsidR="008E359D" w:rsidRPr="009C541F" w14:paraId="4FD1A680" w14:textId="77777777" w:rsidTr="008E359D">
        <w:trPr>
          <w:trHeight w:val="386"/>
        </w:trPr>
        <w:tc>
          <w:tcPr>
            <w:tcW w:w="1838" w:type="dxa"/>
          </w:tcPr>
          <w:p w14:paraId="1734E966" w14:textId="77777777" w:rsidR="008E359D" w:rsidRPr="008E359D" w:rsidRDefault="008E359D" w:rsidP="008E359D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  <w:r w:rsidRPr="008E359D"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  <w:t>1     1    0     1</w:t>
            </w:r>
          </w:p>
        </w:tc>
        <w:tc>
          <w:tcPr>
            <w:tcW w:w="567" w:type="dxa"/>
          </w:tcPr>
          <w:p w14:paraId="63EAA2BA" w14:textId="77777777" w:rsidR="008E359D" w:rsidRPr="008E359D" w:rsidRDefault="008E359D" w:rsidP="008E359D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  <w:r w:rsidRPr="008E359D"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  <w:t>1</w:t>
            </w:r>
          </w:p>
        </w:tc>
        <w:tc>
          <w:tcPr>
            <w:tcW w:w="709" w:type="dxa"/>
          </w:tcPr>
          <w:p w14:paraId="3B71AE02" w14:textId="77777777" w:rsidR="008E359D" w:rsidRPr="008E359D" w:rsidRDefault="008E359D" w:rsidP="008E359D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  <w:r w:rsidRPr="008E359D"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  <w:t>0</w:t>
            </w:r>
          </w:p>
        </w:tc>
        <w:tc>
          <w:tcPr>
            <w:tcW w:w="538" w:type="dxa"/>
          </w:tcPr>
          <w:p w14:paraId="132D66E9" w14:textId="77777777" w:rsidR="008E359D" w:rsidRPr="008E359D" w:rsidRDefault="008E359D" w:rsidP="008E359D">
            <w:pPr>
              <w:jc w:val="center"/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</w:pPr>
            <w:r w:rsidRPr="008E359D">
              <w:rPr>
                <w:rFonts w:ascii="Times New Roman" w:hAnsi="Times New Roman"/>
                <w:i/>
                <w:color w:val="000000" w:themeColor="text1"/>
                <w:sz w:val="28"/>
                <w:szCs w:val="28"/>
                <w:lang w:val="en-US"/>
              </w:rPr>
              <w:t>h</w:t>
            </w:r>
            <w:r w:rsidRPr="008E359D">
              <w:rPr>
                <w:rFonts w:ascii="Times New Roman" w:hAnsi="Times New Roman"/>
                <w:i/>
                <w:color w:val="000000" w:themeColor="text1"/>
                <w:sz w:val="28"/>
                <w:szCs w:val="28"/>
                <w:vertAlign w:val="subscript"/>
                <w:lang w:val="en-US"/>
              </w:rPr>
              <w:t>9</w:t>
            </w:r>
          </w:p>
        </w:tc>
      </w:tr>
      <w:tr w:rsidR="008E359D" w:rsidRPr="009C541F" w14:paraId="62FB77B8" w14:textId="77777777" w:rsidTr="008E359D">
        <w:trPr>
          <w:trHeight w:val="386"/>
        </w:trPr>
        <w:tc>
          <w:tcPr>
            <w:tcW w:w="1838" w:type="dxa"/>
          </w:tcPr>
          <w:p w14:paraId="38ED5CA2" w14:textId="77777777" w:rsidR="008E359D" w:rsidRPr="008E359D" w:rsidRDefault="008E359D" w:rsidP="008E359D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E359D"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  <w:t>1     1    1     0</w:t>
            </w:r>
          </w:p>
        </w:tc>
        <w:tc>
          <w:tcPr>
            <w:tcW w:w="567" w:type="dxa"/>
          </w:tcPr>
          <w:p w14:paraId="05078E6B" w14:textId="77777777" w:rsidR="008E359D" w:rsidRPr="008E359D" w:rsidRDefault="008E359D" w:rsidP="008E359D">
            <w:pPr>
              <w:jc w:val="center"/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</w:pPr>
            <w:r w:rsidRPr="008E359D">
              <w:rPr>
                <w:rFonts w:ascii="Times New Roman" w:hAnsi="Times New Roman"/>
                <w:i/>
                <w:color w:val="000000" w:themeColor="text1"/>
                <w:sz w:val="28"/>
                <w:szCs w:val="28"/>
                <w:lang w:val="en-US"/>
              </w:rPr>
              <w:t>h</w:t>
            </w:r>
            <w:r w:rsidRPr="008E359D">
              <w:rPr>
                <w:rFonts w:ascii="Times New Roman" w:hAnsi="Times New Roman"/>
                <w:i/>
                <w:color w:val="000000" w:themeColor="text1"/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709" w:type="dxa"/>
          </w:tcPr>
          <w:p w14:paraId="0DEF5100" w14:textId="77777777" w:rsidR="008E359D" w:rsidRPr="008E359D" w:rsidRDefault="008E359D" w:rsidP="008E359D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  <w:r w:rsidRPr="008E359D"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  <w:t>1</w:t>
            </w:r>
          </w:p>
        </w:tc>
        <w:tc>
          <w:tcPr>
            <w:tcW w:w="538" w:type="dxa"/>
          </w:tcPr>
          <w:p w14:paraId="31033455" w14:textId="77777777" w:rsidR="008E359D" w:rsidRPr="008E359D" w:rsidRDefault="008E359D" w:rsidP="008E359D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  <w:r w:rsidRPr="008E359D"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  <w:t>0</w:t>
            </w:r>
          </w:p>
        </w:tc>
      </w:tr>
      <w:tr w:rsidR="008E359D" w:rsidRPr="009C541F" w14:paraId="7F613D2A" w14:textId="77777777" w:rsidTr="008E359D">
        <w:trPr>
          <w:trHeight w:val="386"/>
        </w:trPr>
        <w:tc>
          <w:tcPr>
            <w:tcW w:w="1838" w:type="dxa"/>
          </w:tcPr>
          <w:p w14:paraId="642CBBB0" w14:textId="77777777" w:rsidR="008E359D" w:rsidRPr="008E359D" w:rsidRDefault="008E359D" w:rsidP="008E359D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E359D"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  <w:t>1     1    1     1</w:t>
            </w:r>
          </w:p>
        </w:tc>
        <w:tc>
          <w:tcPr>
            <w:tcW w:w="567" w:type="dxa"/>
          </w:tcPr>
          <w:p w14:paraId="232933B8" w14:textId="77777777" w:rsidR="008E359D" w:rsidRPr="008E359D" w:rsidRDefault="008E359D" w:rsidP="008E359D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  <w:r w:rsidRPr="008E359D"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  <w:t>0</w:t>
            </w:r>
          </w:p>
        </w:tc>
        <w:tc>
          <w:tcPr>
            <w:tcW w:w="709" w:type="dxa"/>
          </w:tcPr>
          <w:p w14:paraId="7EB1D914" w14:textId="77777777" w:rsidR="008E359D" w:rsidRPr="008E359D" w:rsidRDefault="008E359D" w:rsidP="008E359D">
            <w:pPr>
              <w:jc w:val="center"/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</w:pPr>
            <w:r w:rsidRPr="008E359D">
              <w:rPr>
                <w:rFonts w:ascii="Times New Roman" w:hAnsi="Times New Roman"/>
                <w:i/>
                <w:color w:val="000000" w:themeColor="text1"/>
                <w:sz w:val="28"/>
                <w:szCs w:val="28"/>
                <w:lang w:val="en-US"/>
              </w:rPr>
              <w:t>h</w:t>
            </w:r>
            <w:r w:rsidRPr="008E359D">
              <w:rPr>
                <w:rFonts w:ascii="Times New Roman" w:hAnsi="Times New Roman"/>
                <w:i/>
                <w:color w:val="000000" w:themeColor="text1"/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538" w:type="dxa"/>
          </w:tcPr>
          <w:p w14:paraId="07E1E029" w14:textId="77777777" w:rsidR="008E359D" w:rsidRPr="008E359D" w:rsidRDefault="008E359D" w:rsidP="008E359D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  <w:r w:rsidRPr="008E359D"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  <w:t>1</w:t>
            </w:r>
          </w:p>
        </w:tc>
      </w:tr>
    </w:tbl>
    <w:p w14:paraId="50745DE8" w14:textId="77777777" w:rsidR="008E359D" w:rsidRDefault="008E359D" w:rsidP="00500C12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8438A7" w14:textId="77777777" w:rsidR="008E359D" w:rsidRDefault="008E359D" w:rsidP="00500C12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436B9E" w14:textId="77777777" w:rsidR="008E359D" w:rsidRDefault="008E359D" w:rsidP="00500C12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845A2E" w14:textId="77777777" w:rsidR="008E359D" w:rsidRDefault="008E359D" w:rsidP="00500C12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01AC51" w14:textId="6A2A68E0" w:rsidR="00B8461E" w:rsidRPr="009C541F" w:rsidRDefault="00B8461E" w:rsidP="00500C12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Визначити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свій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варіант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системи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перемикальних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функцій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(табл. 3.3).</w:t>
      </w:r>
    </w:p>
    <w:p w14:paraId="363C5BAB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Для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цього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необхідно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одержати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дев'ять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молодших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розрядів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номера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залікової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книжки студента,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представленого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в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двійковій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системі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числення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h</w:t>
      </w:r>
      <w:r w:rsidRPr="009C541F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9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h</w:t>
      </w:r>
      <w:r w:rsidRPr="009C541F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8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h</w:t>
      </w:r>
      <w:r w:rsidRPr="009C541F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 xml:space="preserve">7 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... 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h</w:t>
      </w:r>
      <w:r w:rsidRPr="009C541F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1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), а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потім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підставити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h</w:t>
      </w:r>
      <w:r w:rsidRPr="009C541F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i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в табл. 3.3.</w:t>
      </w:r>
    </w:p>
    <w:p w14:paraId="44958A75" w14:textId="77777777" w:rsidR="00B8461E" w:rsidRPr="009C541F" w:rsidRDefault="00B8461E" w:rsidP="00B8461E">
      <w:pPr>
        <w:pStyle w:val="a7"/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Виконати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спільну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мінімізацію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функцій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їх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заперечень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методом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Квайна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чи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Квайна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-Мак-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Класки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7ED9474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3.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Одержати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операторні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представлення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(два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варіанти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) для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їхньої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реалізації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у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формі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І/АБО і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формі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І/АБО-НЕ.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Можна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використовувати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елементи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з будь-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яким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числом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входів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не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більш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чотирьох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3064F9D6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4.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Представити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комбінаційні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схеми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що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відповідають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отриманим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операторним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формам. При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необхідності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виконати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розв'язку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схем з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урахуванням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коефіцієнта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розгалуження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елементів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по </w:t>
      </w:r>
      <w:proofErr w:type="spellStart"/>
      <w:proofErr w:type="gram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виходу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рівного</w:t>
      </w:r>
      <w:proofErr w:type="spellEnd"/>
      <w:proofErr w:type="gram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двом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2CD15C76" w14:textId="77777777" w:rsidR="00B8461E" w:rsidRPr="009C541F" w:rsidRDefault="00B8461E" w:rsidP="00B8461E">
      <w:pPr>
        <w:spacing w:before="280" w:after="280" w:line="360" w:lineRule="auto"/>
        <w:jc w:val="center"/>
        <w:outlineLvl w:val="0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 xml:space="preserve">Порядок </w:t>
      </w:r>
      <w:proofErr w:type="spellStart"/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>виконання</w:t>
      </w:r>
      <w:proofErr w:type="spellEnd"/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>роботи</w:t>
      </w:r>
      <w:proofErr w:type="spellEnd"/>
    </w:p>
    <w:p w14:paraId="76D4ECE9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1.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Побудувати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моделі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комбінаційні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схеми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зазначених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викладачем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6191A2E0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2.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Переконатися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в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правильності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функціонування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моделей.</w:t>
      </w:r>
    </w:p>
    <w:p w14:paraId="2B224B82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3.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Визначити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часові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параметри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схем за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допомогою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часових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діаграм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5DB795CA" w14:textId="77777777" w:rsidR="00B8461E" w:rsidRPr="009C541F" w:rsidRDefault="00B8461E" w:rsidP="00B8461E">
      <w:pPr>
        <w:spacing w:line="360" w:lineRule="auto"/>
        <w:ind w:firstLine="567"/>
        <w:outlineLvl w:val="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66FA3EDF" w14:textId="77777777" w:rsidR="00B8461E" w:rsidRPr="009C541F" w:rsidRDefault="00B8461E" w:rsidP="00B8461E">
      <w:pPr>
        <w:spacing w:line="360" w:lineRule="auto"/>
        <w:jc w:val="center"/>
        <w:outlineLvl w:val="0"/>
        <w:rPr>
          <w:rFonts w:ascii="Times New Roman" w:hAnsi="Times New Roman"/>
          <w:b/>
          <w:color w:val="000000" w:themeColor="text1"/>
          <w:sz w:val="28"/>
          <w:szCs w:val="28"/>
        </w:rPr>
      </w:pPr>
      <w:proofErr w:type="spellStart"/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>Зміст</w:t>
      </w:r>
      <w:proofErr w:type="spellEnd"/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>звіту</w:t>
      </w:r>
      <w:proofErr w:type="spellEnd"/>
    </w:p>
    <w:p w14:paraId="294ADEB5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</w:p>
    <w:p w14:paraId="384E9C99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Звіт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повинний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містити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короткі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теоретичні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відомості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отримані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формули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таблиці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малюнки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і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висновки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за результатами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роботи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3ADA6110" w14:textId="6B02E749" w:rsidR="00B8461E" w:rsidRPr="009C541F" w:rsidRDefault="00B8461E" w:rsidP="00B8461E">
      <w:pPr>
        <w:spacing w:before="280" w:after="280" w:line="360" w:lineRule="auto"/>
        <w:jc w:val="center"/>
        <w:outlineLvl w:val="0"/>
        <w:rPr>
          <w:rFonts w:ascii="Times New Roman" w:hAnsi="Times New Roman"/>
          <w:b/>
          <w:color w:val="000000" w:themeColor="text1"/>
          <w:sz w:val="28"/>
          <w:szCs w:val="28"/>
        </w:rPr>
      </w:pPr>
      <w:proofErr w:type="spellStart"/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>Контрольні</w:t>
      </w:r>
      <w:proofErr w:type="spellEnd"/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>питання</w:t>
      </w:r>
      <w:proofErr w:type="spellEnd"/>
    </w:p>
    <w:p w14:paraId="66CA8797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1.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Сформулюйте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визначення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доконаної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ДНФ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системи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02C09176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2. Охарактеризуйте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етапи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мінімізації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системи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30991B08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3. Як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виконуються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операції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склеювання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і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поглинання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при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мінімізації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систем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перемикальних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?</w:t>
      </w:r>
    </w:p>
    <w:p w14:paraId="7CAEE077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4. В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чому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сутність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проблеми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мінімізації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систем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перемикальних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?</w:t>
      </w:r>
    </w:p>
    <w:p w14:paraId="5BE62EEA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5. Охарактеризуйте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способи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забезпечення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заданого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коефіцієнта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розгалуження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елементів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по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виходу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Вкажіть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переваги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і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недоліки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способів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28A2A040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6. Як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побудувати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операторні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форми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представлення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?</w:t>
      </w:r>
    </w:p>
    <w:p w14:paraId="01EA778B" w14:textId="77777777" w:rsidR="00B8461E" w:rsidRPr="009C541F" w:rsidRDefault="00B8461E" w:rsidP="00B8461E">
      <w:pPr>
        <w:spacing w:before="280" w:after="280" w:line="360" w:lineRule="auto"/>
        <w:jc w:val="center"/>
        <w:outlineLvl w:val="0"/>
        <w:rPr>
          <w:rFonts w:ascii="Times New Roman" w:hAnsi="Times New Roman"/>
          <w:b/>
          <w:color w:val="000000" w:themeColor="text1"/>
          <w:sz w:val="28"/>
          <w:szCs w:val="28"/>
        </w:rPr>
      </w:pPr>
      <w:proofErr w:type="spellStart"/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>Література</w:t>
      </w:r>
      <w:proofErr w:type="spellEnd"/>
    </w:p>
    <w:p w14:paraId="1A0343CF" w14:textId="77777777" w:rsidR="006109CC" w:rsidRPr="006109CC" w:rsidRDefault="006109CC" w:rsidP="00144DDC">
      <w:pPr>
        <w:pStyle w:val="af7"/>
        <w:spacing w:before="100" w:beforeAutospacing="1" w:line="360" w:lineRule="auto"/>
        <w:ind w:left="567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  <w:r w:rsidRPr="006109CC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lastRenderedPageBreak/>
        <w:t>Основна</w:t>
      </w:r>
    </w:p>
    <w:p w14:paraId="0A4D2D33" w14:textId="7431A51F" w:rsidR="006109CC" w:rsidRPr="006109CC" w:rsidRDefault="006109CC" w:rsidP="00144DDC">
      <w:pPr>
        <w:pStyle w:val="af7"/>
        <w:spacing w:before="100" w:beforeAutospacing="1" w:line="360" w:lineRule="auto"/>
        <w:ind w:left="0" w:firstLine="709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6109CC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1. </w:t>
      </w:r>
      <w:proofErr w:type="spellStart"/>
      <w:r w:rsidRPr="006109CC">
        <w:rPr>
          <w:rFonts w:ascii="Times New Roman" w:hAnsi="Times New Roman"/>
          <w:color w:val="000000" w:themeColor="text1"/>
          <w:sz w:val="28"/>
          <w:szCs w:val="28"/>
          <w:lang w:val="uk-UA"/>
        </w:rPr>
        <w:t>Жабін</w:t>
      </w:r>
      <w:proofErr w:type="spellEnd"/>
      <w:r w:rsidRPr="006109CC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В.І., Жуков І.А., Клименко І.А., Ткаченко В.В. Прикладна теорія цифрових автоматів: </w:t>
      </w:r>
      <w:proofErr w:type="spellStart"/>
      <w:r w:rsidRPr="006109CC">
        <w:rPr>
          <w:rFonts w:ascii="Times New Roman" w:hAnsi="Times New Roman"/>
          <w:color w:val="000000" w:themeColor="text1"/>
          <w:sz w:val="28"/>
          <w:szCs w:val="28"/>
          <w:lang w:val="uk-UA"/>
        </w:rPr>
        <w:t>Навч</w:t>
      </w:r>
      <w:proofErr w:type="spellEnd"/>
      <w:r w:rsidRPr="006109CC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. посібник. – К.: Вид-во НАУ, 2009. – 364 с. (Гриф МОН України), (Сервер каф ОТ, </w:t>
      </w:r>
      <w:proofErr w:type="spellStart"/>
      <w:r w:rsidRPr="006109CC">
        <w:rPr>
          <w:rFonts w:ascii="Times New Roman" w:hAnsi="Times New Roman"/>
          <w:color w:val="000000" w:themeColor="text1"/>
          <w:sz w:val="28"/>
          <w:szCs w:val="28"/>
        </w:rPr>
        <w:t>ela</w:t>
      </w:r>
      <w:proofErr w:type="spellEnd"/>
      <w:r w:rsidRPr="006109CC">
        <w:rPr>
          <w:rFonts w:ascii="Times New Roman" w:hAnsi="Times New Roman"/>
          <w:color w:val="000000" w:themeColor="text1"/>
          <w:sz w:val="28"/>
          <w:szCs w:val="28"/>
          <w:lang w:val="uk-UA"/>
        </w:rPr>
        <w:t>.</w:t>
      </w:r>
      <w:proofErr w:type="spellStart"/>
      <w:r w:rsidRPr="006109CC">
        <w:rPr>
          <w:rFonts w:ascii="Times New Roman" w:hAnsi="Times New Roman"/>
          <w:color w:val="000000" w:themeColor="text1"/>
          <w:sz w:val="28"/>
          <w:szCs w:val="28"/>
        </w:rPr>
        <w:t>kpi</w:t>
      </w:r>
      <w:proofErr w:type="spellEnd"/>
      <w:r w:rsidRPr="006109CC">
        <w:rPr>
          <w:rFonts w:ascii="Times New Roman" w:hAnsi="Times New Roman"/>
          <w:color w:val="000000" w:themeColor="text1"/>
          <w:sz w:val="28"/>
          <w:szCs w:val="28"/>
          <w:lang w:val="uk-UA"/>
        </w:rPr>
        <w:t>.</w:t>
      </w:r>
      <w:proofErr w:type="spellStart"/>
      <w:r w:rsidRPr="006109CC">
        <w:rPr>
          <w:rFonts w:ascii="Times New Roman" w:hAnsi="Times New Roman"/>
          <w:color w:val="000000" w:themeColor="text1"/>
          <w:sz w:val="28"/>
          <w:szCs w:val="28"/>
        </w:rPr>
        <w:t>ua</w:t>
      </w:r>
      <w:proofErr w:type="spellEnd"/>
      <w:r w:rsidRPr="006109CC">
        <w:rPr>
          <w:rFonts w:ascii="Times New Roman" w:hAnsi="Times New Roman"/>
          <w:color w:val="000000" w:themeColor="text1"/>
          <w:sz w:val="28"/>
          <w:szCs w:val="28"/>
          <w:lang w:val="uk-UA"/>
        </w:rPr>
        <w:t>).</w:t>
      </w:r>
    </w:p>
    <w:p w14:paraId="4DCBBE91" w14:textId="77777777" w:rsidR="006109CC" w:rsidRPr="006109CC" w:rsidRDefault="006109CC" w:rsidP="00144DDC">
      <w:pPr>
        <w:pStyle w:val="af7"/>
        <w:spacing w:line="360" w:lineRule="auto"/>
        <w:ind w:left="0"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6109CC">
        <w:rPr>
          <w:rFonts w:ascii="Times New Roman" w:hAnsi="Times New Roman"/>
          <w:color w:val="000000" w:themeColor="text1"/>
          <w:sz w:val="28"/>
          <w:szCs w:val="28"/>
        </w:rPr>
        <w:t xml:space="preserve">2. </w:t>
      </w:r>
      <w:proofErr w:type="spellStart"/>
      <w:r w:rsidRPr="006109CC">
        <w:rPr>
          <w:rFonts w:ascii="Times New Roman" w:hAnsi="Times New Roman"/>
          <w:color w:val="000000" w:themeColor="text1"/>
          <w:sz w:val="28"/>
          <w:szCs w:val="28"/>
        </w:rPr>
        <w:t>Жабін</w:t>
      </w:r>
      <w:proofErr w:type="spellEnd"/>
      <w:r w:rsidRPr="006109CC">
        <w:rPr>
          <w:rFonts w:ascii="Times New Roman" w:hAnsi="Times New Roman"/>
          <w:color w:val="000000" w:themeColor="text1"/>
          <w:sz w:val="28"/>
          <w:szCs w:val="28"/>
        </w:rPr>
        <w:t xml:space="preserve"> В.І., Ткаченко В.В. </w:t>
      </w:r>
      <w:proofErr w:type="spellStart"/>
      <w:r w:rsidRPr="006109CC">
        <w:rPr>
          <w:rFonts w:ascii="Times New Roman" w:hAnsi="Times New Roman"/>
          <w:color w:val="000000" w:themeColor="text1"/>
          <w:sz w:val="28"/>
          <w:szCs w:val="28"/>
        </w:rPr>
        <w:t>Цифрові</w:t>
      </w:r>
      <w:proofErr w:type="spellEnd"/>
      <w:r w:rsidRPr="006109CC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6109CC">
        <w:rPr>
          <w:rFonts w:ascii="Times New Roman" w:hAnsi="Times New Roman"/>
          <w:color w:val="000000" w:themeColor="text1"/>
          <w:sz w:val="28"/>
          <w:szCs w:val="28"/>
        </w:rPr>
        <w:t>автомати</w:t>
      </w:r>
      <w:proofErr w:type="spellEnd"/>
      <w:r w:rsidRPr="006109CC">
        <w:rPr>
          <w:rFonts w:ascii="Times New Roman" w:hAnsi="Times New Roman"/>
          <w:color w:val="000000" w:themeColor="text1"/>
          <w:sz w:val="28"/>
          <w:szCs w:val="28"/>
        </w:rPr>
        <w:t>. Практикум. – К.: ВЕК+, 2004.– 160 с.</w:t>
      </w:r>
    </w:p>
    <w:p w14:paraId="1C5A8DA1" w14:textId="77777777" w:rsidR="006109CC" w:rsidRPr="006109CC" w:rsidRDefault="006109CC" w:rsidP="00144DDC">
      <w:pPr>
        <w:pStyle w:val="af7"/>
        <w:spacing w:line="360" w:lineRule="auto"/>
        <w:ind w:left="0"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6109CC">
        <w:rPr>
          <w:rFonts w:ascii="Times New Roman" w:hAnsi="Times New Roman"/>
          <w:color w:val="000000" w:themeColor="text1"/>
          <w:sz w:val="28"/>
          <w:szCs w:val="28"/>
        </w:rPr>
        <w:t xml:space="preserve">3. </w:t>
      </w:r>
      <w:proofErr w:type="spellStart"/>
      <w:r w:rsidRPr="006109CC">
        <w:rPr>
          <w:rFonts w:ascii="Times New Roman" w:hAnsi="Times New Roman"/>
          <w:color w:val="000000" w:themeColor="text1"/>
          <w:sz w:val="28"/>
          <w:szCs w:val="28"/>
        </w:rPr>
        <w:t>Матвієнко</w:t>
      </w:r>
      <w:proofErr w:type="spellEnd"/>
      <w:r w:rsidRPr="006109CC">
        <w:rPr>
          <w:rFonts w:ascii="Times New Roman" w:hAnsi="Times New Roman"/>
          <w:color w:val="000000" w:themeColor="text1"/>
          <w:sz w:val="28"/>
          <w:szCs w:val="28"/>
        </w:rPr>
        <w:t xml:space="preserve"> М.П. </w:t>
      </w:r>
      <w:proofErr w:type="spellStart"/>
      <w:r w:rsidRPr="006109CC">
        <w:rPr>
          <w:rFonts w:ascii="Times New Roman" w:hAnsi="Times New Roman"/>
          <w:color w:val="000000" w:themeColor="text1"/>
          <w:sz w:val="28"/>
          <w:szCs w:val="28"/>
        </w:rPr>
        <w:t>Комп’ютерна</w:t>
      </w:r>
      <w:proofErr w:type="spellEnd"/>
      <w:r w:rsidRPr="006109CC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6109CC">
        <w:rPr>
          <w:rFonts w:ascii="Times New Roman" w:hAnsi="Times New Roman"/>
          <w:color w:val="000000" w:themeColor="text1"/>
          <w:sz w:val="28"/>
          <w:szCs w:val="28"/>
        </w:rPr>
        <w:t>логіка</w:t>
      </w:r>
      <w:proofErr w:type="spellEnd"/>
      <w:r w:rsidRPr="006109CC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proofErr w:type="spellStart"/>
      <w:r w:rsidRPr="006109CC">
        <w:rPr>
          <w:rFonts w:ascii="Times New Roman" w:hAnsi="Times New Roman"/>
          <w:color w:val="000000" w:themeColor="text1"/>
          <w:sz w:val="28"/>
          <w:szCs w:val="28"/>
        </w:rPr>
        <w:t>Підручник</w:t>
      </w:r>
      <w:proofErr w:type="spellEnd"/>
      <w:r w:rsidRPr="006109CC">
        <w:rPr>
          <w:rFonts w:ascii="Times New Roman" w:hAnsi="Times New Roman"/>
          <w:color w:val="000000" w:themeColor="text1"/>
          <w:sz w:val="28"/>
          <w:szCs w:val="28"/>
        </w:rPr>
        <w:t xml:space="preserve">. Вид. 2-ге </w:t>
      </w:r>
      <w:proofErr w:type="spellStart"/>
      <w:r w:rsidRPr="006109CC">
        <w:rPr>
          <w:rFonts w:ascii="Times New Roman" w:hAnsi="Times New Roman"/>
          <w:color w:val="000000" w:themeColor="text1"/>
          <w:sz w:val="28"/>
          <w:szCs w:val="28"/>
        </w:rPr>
        <w:t>перероб</w:t>
      </w:r>
      <w:proofErr w:type="spellEnd"/>
      <w:r w:rsidRPr="006109CC">
        <w:rPr>
          <w:rFonts w:ascii="Times New Roman" w:hAnsi="Times New Roman"/>
          <w:color w:val="000000" w:themeColor="text1"/>
          <w:sz w:val="28"/>
          <w:szCs w:val="28"/>
        </w:rPr>
        <w:t xml:space="preserve">. та доп. – </w:t>
      </w:r>
      <w:proofErr w:type="spellStart"/>
      <w:r w:rsidRPr="006109CC">
        <w:rPr>
          <w:rFonts w:ascii="Times New Roman" w:hAnsi="Times New Roman"/>
          <w:color w:val="000000" w:themeColor="text1"/>
          <w:sz w:val="28"/>
          <w:szCs w:val="28"/>
        </w:rPr>
        <w:t>Київ</w:t>
      </w:r>
      <w:proofErr w:type="spellEnd"/>
      <w:r w:rsidRPr="006109CC"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  <w:proofErr w:type="spellStart"/>
      <w:r w:rsidRPr="006109CC">
        <w:rPr>
          <w:rFonts w:ascii="Times New Roman" w:hAnsi="Times New Roman"/>
          <w:color w:val="000000" w:themeColor="text1"/>
          <w:sz w:val="28"/>
          <w:szCs w:val="28"/>
        </w:rPr>
        <w:t>Видавництво</w:t>
      </w:r>
      <w:proofErr w:type="spellEnd"/>
      <w:r w:rsidRPr="006109CC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6109CC">
        <w:rPr>
          <w:rFonts w:ascii="Times New Roman" w:hAnsi="Times New Roman"/>
          <w:color w:val="000000" w:themeColor="text1"/>
          <w:sz w:val="28"/>
          <w:szCs w:val="28"/>
        </w:rPr>
        <w:t>Ліра</w:t>
      </w:r>
      <w:proofErr w:type="spellEnd"/>
      <w:r w:rsidRPr="006109CC">
        <w:rPr>
          <w:rFonts w:ascii="Times New Roman" w:hAnsi="Times New Roman"/>
          <w:color w:val="000000" w:themeColor="text1"/>
          <w:sz w:val="28"/>
          <w:szCs w:val="28"/>
        </w:rPr>
        <w:t xml:space="preserve"> – К, 2017. – 324 с.</w:t>
      </w:r>
    </w:p>
    <w:p w14:paraId="42382D52" w14:textId="0C697E0D" w:rsidR="006109CC" w:rsidRPr="006109CC" w:rsidRDefault="006109CC" w:rsidP="00144DDC">
      <w:pPr>
        <w:pStyle w:val="af7"/>
        <w:spacing w:line="360" w:lineRule="auto"/>
        <w:ind w:left="0" w:firstLine="709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4</w:t>
      </w:r>
      <w:r w:rsidRPr="006109CC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proofErr w:type="spellStart"/>
      <w:r w:rsidRPr="006109CC">
        <w:rPr>
          <w:rFonts w:ascii="Times New Roman" w:hAnsi="Times New Roman"/>
          <w:color w:val="000000" w:themeColor="text1"/>
          <w:sz w:val="28"/>
          <w:szCs w:val="28"/>
        </w:rPr>
        <w:t>Комп’ютерна</w:t>
      </w:r>
      <w:proofErr w:type="spellEnd"/>
      <w:r w:rsidRPr="006109CC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6109CC">
        <w:rPr>
          <w:rFonts w:ascii="Times New Roman" w:hAnsi="Times New Roman"/>
          <w:color w:val="000000" w:themeColor="text1"/>
          <w:sz w:val="28"/>
          <w:szCs w:val="28"/>
        </w:rPr>
        <w:t>логіка</w:t>
      </w:r>
      <w:proofErr w:type="spellEnd"/>
      <w:r w:rsidRPr="006109CC">
        <w:rPr>
          <w:rFonts w:ascii="Times New Roman" w:hAnsi="Times New Roman"/>
          <w:color w:val="000000" w:themeColor="text1"/>
          <w:sz w:val="28"/>
          <w:szCs w:val="28"/>
        </w:rPr>
        <w:t>: Практикум [</w:t>
      </w:r>
      <w:proofErr w:type="spellStart"/>
      <w:r w:rsidRPr="006109CC">
        <w:rPr>
          <w:rFonts w:ascii="Times New Roman" w:hAnsi="Times New Roman"/>
          <w:color w:val="000000" w:themeColor="text1"/>
          <w:sz w:val="28"/>
          <w:szCs w:val="28"/>
        </w:rPr>
        <w:t>Електронний</w:t>
      </w:r>
      <w:proofErr w:type="spellEnd"/>
      <w:r w:rsidRPr="006109CC">
        <w:rPr>
          <w:rFonts w:ascii="Times New Roman" w:hAnsi="Times New Roman"/>
          <w:color w:val="000000" w:themeColor="text1"/>
          <w:sz w:val="28"/>
          <w:szCs w:val="28"/>
        </w:rPr>
        <w:t xml:space="preserve"> ресурс] : </w:t>
      </w:r>
      <w:proofErr w:type="spellStart"/>
      <w:r w:rsidRPr="006109CC">
        <w:rPr>
          <w:rFonts w:ascii="Times New Roman" w:hAnsi="Times New Roman"/>
          <w:color w:val="000000" w:themeColor="text1"/>
          <w:sz w:val="28"/>
          <w:szCs w:val="28"/>
        </w:rPr>
        <w:t>навч</w:t>
      </w:r>
      <w:proofErr w:type="spellEnd"/>
      <w:r w:rsidRPr="006109CC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proofErr w:type="spellStart"/>
      <w:r w:rsidRPr="006109CC">
        <w:rPr>
          <w:rFonts w:ascii="Times New Roman" w:hAnsi="Times New Roman"/>
          <w:color w:val="000000" w:themeColor="text1"/>
          <w:sz w:val="28"/>
          <w:szCs w:val="28"/>
        </w:rPr>
        <w:t>посібник</w:t>
      </w:r>
      <w:proofErr w:type="spellEnd"/>
      <w:r w:rsidRPr="006109CC">
        <w:rPr>
          <w:rFonts w:ascii="Times New Roman" w:hAnsi="Times New Roman"/>
          <w:color w:val="000000" w:themeColor="text1"/>
          <w:sz w:val="28"/>
          <w:szCs w:val="28"/>
        </w:rPr>
        <w:t xml:space="preserve"> для студ. </w:t>
      </w:r>
      <w:proofErr w:type="spellStart"/>
      <w:r w:rsidRPr="006109CC">
        <w:rPr>
          <w:rFonts w:ascii="Times New Roman" w:hAnsi="Times New Roman"/>
          <w:color w:val="000000" w:themeColor="text1"/>
          <w:sz w:val="28"/>
          <w:szCs w:val="28"/>
        </w:rPr>
        <w:t>спеціальності</w:t>
      </w:r>
      <w:proofErr w:type="spellEnd"/>
      <w:r w:rsidRPr="006109CC">
        <w:rPr>
          <w:rFonts w:ascii="Times New Roman" w:hAnsi="Times New Roman"/>
          <w:color w:val="000000" w:themeColor="text1"/>
          <w:sz w:val="28"/>
          <w:szCs w:val="28"/>
        </w:rPr>
        <w:t xml:space="preserve"> 123 «</w:t>
      </w:r>
      <w:proofErr w:type="spellStart"/>
      <w:r w:rsidRPr="006109CC">
        <w:rPr>
          <w:rFonts w:ascii="Times New Roman" w:hAnsi="Times New Roman"/>
          <w:color w:val="000000" w:themeColor="text1"/>
          <w:sz w:val="28"/>
          <w:szCs w:val="28"/>
        </w:rPr>
        <w:t>Комп’ютерна</w:t>
      </w:r>
      <w:proofErr w:type="spellEnd"/>
      <w:r w:rsidRPr="006109CC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6109CC">
        <w:rPr>
          <w:rFonts w:ascii="Times New Roman" w:hAnsi="Times New Roman"/>
          <w:color w:val="000000" w:themeColor="text1"/>
          <w:sz w:val="28"/>
          <w:szCs w:val="28"/>
        </w:rPr>
        <w:t>інженерія</w:t>
      </w:r>
      <w:proofErr w:type="spellEnd"/>
      <w:r w:rsidRPr="006109CC">
        <w:rPr>
          <w:rFonts w:ascii="Times New Roman" w:hAnsi="Times New Roman"/>
          <w:color w:val="000000" w:themeColor="text1"/>
          <w:sz w:val="28"/>
          <w:szCs w:val="28"/>
        </w:rPr>
        <w:t xml:space="preserve">» / В. І. </w:t>
      </w:r>
      <w:proofErr w:type="spellStart"/>
      <w:r w:rsidRPr="006109CC">
        <w:rPr>
          <w:rFonts w:ascii="Times New Roman" w:hAnsi="Times New Roman"/>
          <w:color w:val="000000" w:themeColor="text1"/>
          <w:sz w:val="28"/>
          <w:szCs w:val="28"/>
        </w:rPr>
        <w:t>Жабін</w:t>
      </w:r>
      <w:proofErr w:type="spellEnd"/>
      <w:r w:rsidRPr="006109CC">
        <w:rPr>
          <w:rFonts w:ascii="Times New Roman" w:hAnsi="Times New Roman"/>
          <w:color w:val="000000" w:themeColor="text1"/>
          <w:sz w:val="28"/>
          <w:szCs w:val="28"/>
        </w:rPr>
        <w:t xml:space="preserve">, І. А. Клименко, В. В. Ткаченко. – </w:t>
      </w:r>
      <w:proofErr w:type="spellStart"/>
      <w:r w:rsidRPr="006109CC">
        <w:rPr>
          <w:rFonts w:ascii="Times New Roman" w:hAnsi="Times New Roman"/>
          <w:color w:val="000000" w:themeColor="text1"/>
          <w:sz w:val="28"/>
          <w:szCs w:val="28"/>
        </w:rPr>
        <w:t>Київ</w:t>
      </w:r>
      <w:proofErr w:type="spellEnd"/>
      <w:r w:rsidRPr="006109CC">
        <w:rPr>
          <w:rFonts w:ascii="Times New Roman" w:hAnsi="Times New Roman"/>
          <w:color w:val="000000" w:themeColor="text1"/>
          <w:sz w:val="28"/>
          <w:szCs w:val="28"/>
        </w:rPr>
        <w:t>: КПІ </w:t>
      </w:r>
      <w:proofErr w:type="spellStart"/>
      <w:r w:rsidRPr="006109CC">
        <w:rPr>
          <w:rFonts w:ascii="Times New Roman" w:hAnsi="Times New Roman"/>
          <w:color w:val="000000" w:themeColor="text1"/>
          <w:sz w:val="28"/>
          <w:szCs w:val="28"/>
        </w:rPr>
        <w:t>ім</w:t>
      </w:r>
      <w:proofErr w:type="spellEnd"/>
      <w:r w:rsidRPr="006109CC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proofErr w:type="spellStart"/>
      <w:r w:rsidRPr="006109CC">
        <w:rPr>
          <w:rFonts w:ascii="Times New Roman" w:hAnsi="Times New Roman"/>
          <w:color w:val="000000" w:themeColor="text1"/>
          <w:sz w:val="28"/>
          <w:szCs w:val="28"/>
        </w:rPr>
        <w:t>Ігоря</w:t>
      </w:r>
      <w:proofErr w:type="spellEnd"/>
      <w:r w:rsidRPr="006109CC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6109CC">
        <w:rPr>
          <w:rFonts w:ascii="Times New Roman" w:hAnsi="Times New Roman"/>
          <w:color w:val="000000" w:themeColor="text1"/>
          <w:sz w:val="28"/>
          <w:szCs w:val="28"/>
        </w:rPr>
        <w:t>Сікорського</w:t>
      </w:r>
      <w:proofErr w:type="spellEnd"/>
      <w:r w:rsidRPr="006109CC">
        <w:rPr>
          <w:rFonts w:ascii="Times New Roman" w:hAnsi="Times New Roman"/>
          <w:color w:val="000000" w:themeColor="text1"/>
          <w:sz w:val="28"/>
          <w:szCs w:val="28"/>
        </w:rPr>
        <w:t xml:space="preserve">, 2018. – 97с. (Гриф КПІ </w:t>
      </w:r>
      <w:proofErr w:type="spellStart"/>
      <w:r w:rsidRPr="006109CC">
        <w:rPr>
          <w:rFonts w:ascii="Times New Roman" w:hAnsi="Times New Roman"/>
          <w:color w:val="000000" w:themeColor="text1"/>
          <w:sz w:val="28"/>
          <w:szCs w:val="28"/>
        </w:rPr>
        <w:t>ім</w:t>
      </w:r>
      <w:proofErr w:type="spellEnd"/>
      <w:r w:rsidRPr="006109CC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proofErr w:type="spellStart"/>
      <w:r w:rsidRPr="006109CC">
        <w:rPr>
          <w:rFonts w:ascii="Times New Roman" w:hAnsi="Times New Roman"/>
          <w:color w:val="000000" w:themeColor="text1"/>
          <w:sz w:val="28"/>
          <w:szCs w:val="28"/>
        </w:rPr>
        <w:t>Ігоря</w:t>
      </w:r>
      <w:proofErr w:type="spellEnd"/>
      <w:r w:rsidRPr="006109CC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6109CC">
        <w:rPr>
          <w:rFonts w:ascii="Times New Roman" w:hAnsi="Times New Roman"/>
          <w:color w:val="000000" w:themeColor="text1"/>
          <w:sz w:val="28"/>
          <w:szCs w:val="28"/>
        </w:rPr>
        <w:t>Сікорського</w:t>
      </w:r>
      <w:proofErr w:type="spellEnd"/>
      <w:r w:rsidRPr="006109CC">
        <w:rPr>
          <w:rFonts w:ascii="Times New Roman" w:hAnsi="Times New Roman"/>
          <w:color w:val="000000" w:themeColor="text1"/>
          <w:sz w:val="28"/>
          <w:szCs w:val="28"/>
        </w:rPr>
        <w:t>), (Сервер каф ОТ, ela.kpi.ua).</w:t>
      </w:r>
    </w:p>
    <w:p w14:paraId="002F7D4F" w14:textId="77777777" w:rsidR="006109CC" w:rsidRPr="006109CC" w:rsidRDefault="006109CC" w:rsidP="00144DDC">
      <w:pPr>
        <w:pStyle w:val="af7"/>
        <w:spacing w:line="360" w:lineRule="auto"/>
        <w:ind w:left="360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  <w:r w:rsidRPr="006109CC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Додаткова</w:t>
      </w:r>
    </w:p>
    <w:p w14:paraId="4D0F0E56" w14:textId="585CFEBE" w:rsidR="00A35C0B" w:rsidRPr="00B027B7" w:rsidRDefault="00A35C0B" w:rsidP="00A35C0B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5</w:t>
      </w:r>
      <w:r w:rsidRPr="00B027B7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proofErr w:type="spellStart"/>
      <w:r w:rsidRPr="00B027B7">
        <w:rPr>
          <w:rFonts w:ascii="Times New Roman" w:hAnsi="Times New Roman"/>
          <w:color w:val="000000" w:themeColor="text1"/>
          <w:sz w:val="28"/>
          <w:szCs w:val="28"/>
        </w:rPr>
        <w:t>Лупенко</w:t>
      </w:r>
      <w:proofErr w:type="spellEnd"/>
      <w:r w:rsidRPr="00B027B7">
        <w:rPr>
          <w:rFonts w:ascii="Times New Roman" w:hAnsi="Times New Roman"/>
          <w:color w:val="000000" w:themeColor="text1"/>
          <w:sz w:val="28"/>
          <w:szCs w:val="28"/>
        </w:rPr>
        <w:t xml:space="preserve"> С.А., </w:t>
      </w:r>
      <w:proofErr w:type="spellStart"/>
      <w:r w:rsidRPr="00B027B7">
        <w:rPr>
          <w:rFonts w:ascii="Times New Roman" w:hAnsi="Times New Roman"/>
          <w:color w:val="000000" w:themeColor="text1"/>
          <w:sz w:val="28"/>
          <w:szCs w:val="28"/>
        </w:rPr>
        <w:t>Пасічник</w:t>
      </w:r>
      <w:proofErr w:type="spellEnd"/>
      <w:r w:rsidRPr="00B027B7">
        <w:rPr>
          <w:rFonts w:ascii="Times New Roman" w:hAnsi="Times New Roman"/>
          <w:color w:val="000000" w:themeColor="text1"/>
          <w:sz w:val="28"/>
          <w:szCs w:val="28"/>
        </w:rPr>
        <w:t xml:space="preserve"> В.В., Тиш Є.В. </w:t>
      </w:r>
      <w:proofErr w:type="spellStart"/>
      <w:r w:rsidRPr="00B027B7">
        <w:rPr>
          <w:rFonts w:ascii="Times New Roman" w:hAnsi="Times New Roman"/>
          <w:color w:val="000000" w:themeColor="text1"/>
          <w:sz w:val="28"/>
          <w:szCs w:val="28"/>
        </w:rPr>
        <w:t>Комп’ютерна</w:t>
      </w:r>
      <w:proofErr w:type="spellEnd"/>
      <w:r w:rsidRPr="00B027B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B027B7">
        <w:rPr>
          <w:rFonts w:ascii="Times New Roman" w:hAnsi="Times New Roman"/>
          <w:color w:val="000000" w:themeColor="text1"/>
          <w:sz w:val="28"/>
          <w:szCs w:val="28"/>
        </w:rPr>
        <w:t>логіка</w:t>
      </w:r>
      <w:proofErr w:type="spellEnd"/>
      <w:r w:rsidRPr="00B027B7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proofErr w:type="spellStart"/>
      <w:r w:rsidRPr="00B027B7">
        <w:rPr>
          <w:rFonts w:ascii="Times New Roman" w:hAnsi="Times New Roman"/>
          <w:color w:val="000000" w:themeColor="text1"/>
          <w:sz w:val="28"/>
          <w:szCs w:val="28"/>
        </w:rPr>
        <w:t>Навчальний</w:t>
      </w:r>
      <w:proofErr w:type="spellEnd"/>
      <w:r w:rsidRPr="00B027B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B027B7">
        <w:rPr>
          <w:rFonts w:ascii="Times New Roman" w:hAnsi="Times New Roman"/>
          <w:color w:val="000000" w:themeColor="text1"/>
          <w:sz w:val="28"/>
          <w:szCs w:val="28"/>
        </w:rPr>
        <w:t>посібник</w:t>
      </w:r>
      <w:proofErr w:type="spellEnd"/>
      <w:r w:rsidRPr="00B027B7">
        <w:rPr>
          <w:rFonts w:ascii="Times New Roman" w:hAnsi="Times New Roman"/>
          <w:color w:val="000000" w:themeColor="text1"/>
          <w:sz w:val="28"/>
          <w:szCs w:val="28"/>
        </w:rPr>
        <w:t xml:space="preserve"> для ВНЗ. Вид. </w:t>
      </w:r>
      <w:proofErr w:type="spellStart"/>
      <w:r w:rsidRPr="00B027B7">
        <w:rPr>
          <w:rFonts w:ascii="Times New Roman" w:hAnsi="Times New Roman"/>
          <w:color w:val="000000" w:themeColor="text1"/>
          <w:sz w:val="28"/>
          <w:szCs w:val="28"/>
        </w:rPr>
        <w:t>Магнолія</w:t>
      </w:r>
      <w:proofErr w:type="spellEnd"/>
      <w:r w:rsidRPr="00B027B7">
        <w:rPr>
          <w:rFonts w:ascii="Times New Roman" w:hAnsi="Times New Roman"/>
          <w:color w:val="000000" w:themeColor="text1"/>
          <w:sz w:val="28"/>
          <w:szCs w:val="28"/>
        </w:rPr>
        <w:t>, 2017.– 354 с.</w:t>
      </w:r>
    </w:p>
    <w:p w14:paraId="29481540" w14:textId="77777777" w:rsidR="00144DDC" w:rsidRPr="00144DDC" w:rsidRDefault="00144DDC" w:rsidP="00144DDC">
      <w:pPr>
        <w:pStyle w:val="af7"/>
        <w:spacing w:before="100" w:beforeAutospacing="1" w:line="360" w:lineRule="auto"/>
        <w:ind w:left="0" w:firstLine="709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144DDC">
        <w:rPr>
          <w:rFonts w:ascii="Times New Roman" w:hAnsi="Times New Roman"/>
          <w:color w:val="000000" w:themeColor="text1"/>
          <w:sz w:val="28"/>
          <w:szCs w:val="28"/>
          <w:lang w:val="uk-UA"/>
        </w:rPr>
        <w:br w:type="page"/>
      </w:r>
    </w:p>
    <w:p w14:paraId="5FC575FA" w14:textId="14415434" w:rsidR="00B8461E" w:rsidRPr="009C541F" w:rsidRDefault="00B8461E" w:rsidP="00B8461E">
      <w:pPr>
        <w:spacing w:line="36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>4. ЛАБОРАТОРНА РОБОТА №4</w:t>
      </w:r>
    </w:p>
    <w:p w14:paraId="354BD675" w14:textId="77777777" w:rsidR="00B8461E" w:rsidRPr="009C541F" w:rsidRDefault="00B8461E" w:rsidP="00B8461E">
      <w:pPr>
        <w:spacing w:after="560" w:line="360" w:lineRule="auto"/>
        <w:jc w:val="center"/>
        <w:outlineLvl w:val="0"/>
        <w:rPr>
          <w:rFonts w:ascii="Times New Roman" w:hAnsi="Times New Roman"/>
          <w:b/>
          <w:color w:val="000000" w:themeColor="text1"/>
          <w:sz w:val="28"/>
          <w:szCs w:val="28"/>
        </w:rPr>
      </w:pPr>
      <w:bookmarkStart w:id="68" w:name="_Hlk118053710"/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>МІНІМІЗАЦІЯ ЧАСТКОВО ВИЗНАЧЕНИХ ФУНКЦІЙ</w:t>
      </w:r>
    </w:p>
    <w:bookmarkEnd w:id="68"/>
    <w:p w14:paraId="396F09CA" w14:textId="77777777" w:rsidR="00B8461E" w:rsidRPr="009C541F" w:rsidRDefault="00B8461E" w:rsidP="00B8461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tbl>
      <w:tblPr>
        <w:tblW w:w="9385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7400"/>
      </w:tblGrid>
      <w:tr w:rsidR="009C541F" w:rsidRPr="009C541F" w14:paraId="2E6B504A" w14:textId="77777777" w:rsidTr="00E76BA3">
        <w:tc>
          <w:tcPr>
            <w:tcW w:w="1985" w:type="dxa"/>
          </w:tcPr>
          <w:p w14:paraId="73D76891" w14:textId="77777777" w:rsidR="00B8461E" w:rsidRPr="009C541F" w:rsidRDefault="00B8461E" w:rsidP="00E76BA3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proofErr w:type="spellStart"/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Ціль</w:t>
            </w:r>
            <w:proofErr w:type="spellEnd"/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роботи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– </w:t>
            </w:r>
          </w:p>
        </w:tc>
        <w:tc>
          <w:tcPr>
            <w:tcW w:w="7400" w:type="dxa"/>
          </w:tcPr>
          <w:p w14:paraId="29D368E1" w14:textId="77777777" w:rsidR="00B8461E" w:rsidRPr="009C541F" w:rsidRDefault="00B8461E" w:rsidP="00E76BA3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вивчення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методів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мінімізації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частково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визначених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функцій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аналітичного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одержання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множини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ТДНФ,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дослідження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параметрів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комбінаційних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схем.</w:t>
            </w:r>
          </w:p>
        </w:tc>
      </w:tr>
    </w:tbl>
    <w:p w14:paraId="65F3E479" w14:textId="77777777" w:rsidR="00B8461E" w:rsidRPr="009C541F" w:rsidRDefault="00B8461E" w:rsidP="00B8461E">
      <w:pPr>
        <w:spacing w:before="280" w:after="280" w:line="360" w:lineRule="auto"/>
        <w:jc w:val="center"/>
        <w:outlineLvl w:val="0"/>
        <w:rPr>
          <w:rFonts w:ascii="Times New Roman" w:hAnsi="Times New Roman"/>
          <w:b/>
          <w:color w:val="000000" w:themeColor="text1"/>
          <w:sz w:val="28"/>
          <w:szCs w:val="28"/>
        </w:rPr>
      </w:pPr>
      <w:proofErr w:type="spellStart"/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>Теоретичні</w:t>
      </w:r>
      <w:proofErr w:type="spellEnd"/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>відомості</w:t>
      </w:r>
      <w:proofErr w:type="spellEnd"/>
    </w:p>
    <w:p w14:paraId="5890DBA2" w14:textId="77777777" w:rsidR="00B8461E" w:rsidRPr="00072A49" w:rsidRDefault="00B8461E" w:rsidP="00467339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072A49">
        <w:rPr>
          <w:rFonts w:ascii="Times New Roman" w:hAnsi="Times New Roman"/>
          <w:color w:val="000000" w:themeColor="text1"/>
          <w:sz w:val="28"/>
          <w:szCs w:val="28"/>
        </w:rPr>
        <w:t xml:space="preserve">В </w:t>
      </w:r>
      <w:proofErr w:type="spellStart"/>
      <w:r w:rsidRPr="00072A49">
        <w:rPr>
          <w:rFonts w:ascii="Times New Roman" w:hAnsi="Times New Roman"/>
          <w:color w:val="000000" w:themeColor="text1"/>
          <w:sz w:val="28"/>
          <w:szCs w:val="28"/>
        </w:rPr>
        <w:t>реальних</w:t>
      </w:r>
      <w:proofErr w:type="spellEnd"/>
      <w:r w:rsidRPr="00072A49">
        <w:rPr>
          <w:rFonts w:ascii="Times New Roman" w:hAnsi="Times New Roman"/>
          <w:color w:val="000000" w:themeColor="text1"/>
          <w:sz w:val="28"/>
          <w:szCs w:val="28"/>
        </w:rPr>
        <w:t xml:space="preserve"> системах </w:t>
      </w:r>
      <w:proofErr w:type="spellStart"/>
      <w:r w:rsidRPr="00072A49">
        <w:rPr>
          <w:rFonts w:ascii="Times New Roman" w:hAnsi="Times New Roman"/>
          <w:color w:val="000000" w:themeColor="text1"/>
          <w:sz w:val="28"/>
          <w:szCs w:val="28"/>
        </w:rPr>
        <w:t>можливі</w:t>
      </w:r>
      <w:proofErr w:type="spellEnd"/>
      <w:r w:rsidRPr="00072A4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072A49">
        <w:rPr>
          <w:rFonts w:ascii="Times New Roman" w:hAnsi="Times New Roman"/>
          <w:color w:val="000000" w:themeColor="text1"/>
          <w:sz w:val="28"/>
          <w:szCs w:val="28"/>
        </w:rPr>
        <w:t>випадки</w:t>
      </w:r>
      <w:proofErr w:type="spellEnd"/>
      <w:r w:rsidRPr="00072A49">
        <w:rPr>
          <w:rFonts w:ascii="Times New Roman" w:hAnsi="Times New Roman"/>
          <w:color w:val="000000" w:themeColor="text1"/>
          <w:sz w:val="28"/>
          <w:szCs w:val="28"/>
        </w:rPr>
        <w:t xml:space="preserve">, коли не </w:t>
      </w:r>
      <w:proofErr w:type="spellStart"/>
      <w:r w:rsidRPr="00072A49">
        <w:rPr>
          <w:rFonts w:ascii="Times New Roman" w:hAnsi="Times New Roman"/>
          <w:color w:val="000000" w:themeColor="text1"/>
          <w:sz w:val="28"/>
          <w:szCs w:val="28"/>
        </w:rPr>
        <w:t>всі</w:t>
      </w:r>
      <w:proofErr w:type="spellEnd"/>
      <w:r w:rsidRPr="00072A4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072A49">
        <w:rPr>
          <w:rFonts w:ascii="Times New Roman" w:hAnsi="Times New Roman"/>
          <w:color w:val="000000" w:themeColor="text1"/>
          <w:sz w:val="28"/>
          <w:szCs w:val="28"/>
        </w:rPr>
        <w:t>набори</w:t>
      </w:r>
      <w:proofErr w:type="spellEnd"/>
      <w:r w:rsidRPr="00072A4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072A49">
        <w:rPr>
          <w:rFonts w:ascii="Times New Roman" w:hAnsi="Times New Roman"/>
          <w:color w:val="000000" w:themeColor="text1"/>
          <w:sz w:val="28"/>
          <w:szCs w:val="28"/>
        </w:rPr>
        <w:t>змінних</w:t>
      </w:r>
      <w:proofErr w:type="spellEnd"/>
      <w:r w:rsidRPr="00072A4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072A49">
        <w:rPr>
          <w:rFonts w:ascii="Times New Roman" w:hAnsi="Times New Roman"/>
          <w:color w:val="000000" w:themeColor="text1"/>
          <w:sz w:val="28"/>
          <w:szCs w:val="28"/>
        </w:rPr>
        <w:t>можуть</w:t>
      </w:r>
      <w:proofErr w:type="spellEnd"/>
      <w:r w:rsidRPr="00072A4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072A49">
        <w:rPr>
          <w:rFonts w:ascii="Times New Roman" w:hAnsi="Times New Roman"/>
          <w:color w:val="000000" w:themeColor="text1"/>
          <w:sz w:val="28"/>
          <w:szCs w:val="28"/>
        </w:rPr>
        <w:t>подаватися</w:t>
      </w:r>
      <w:proofErr w:type="spellEnd"/>
      <w:r w:rsidRPr="00072A49">
        <w:rPr>
          <w:rFonts w:ascii="Times New Roman" w:hAnsi="Times New Roman"/>
          <w:color w:val="000000" w:themeColor="text1"/>
          <w:sz w:val="28"/>
          <w:szCs w:val="28"/>
        </w:rPr>
        <w:t xml:space="preserve"> на входи </w:t>
      </w:r>
      <w:proofErr w:type="spellStart"/>
      <w:r w:rsidRPr="00072A49">
        <w:rPr>
          <w:rFonts w:ascii="Times New Roman" w:hAnsi="Times New Roman"/>
          <w:color w:val="000000" w:themeColor="text1"/>
          <w:sz w:val="28"/>
          <w:szCs w:val="28"/>
        </w:rPr>
        <w:t>комбінаційної</w:t>
      </w:r>
      <w:proofErr w:type="spellEnd"/>
      <w:r w:rsidRPr="00072A4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072A49">
        <w:rPr>
          <w:rFonts w:ascii="Times New Roman" w:hAnsi="Times New Roman"/>
          <w:color w:val="000000" w:themeColor="text1"/>
          <w:sz w:val="28"/>
          <w:szCs w:val="28"/>
        </w:rPr>
        <w:t>схеми</w:t>
      </w:r>
      <w:proofErr w:type="spellEnd"/>
      <w:r w:rsidRPr="00072A49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072A49">
        <w:rPr>
          <w:rFonts w:ascii="Times New Roman" w:hAnsi="Times New Roman"/>
          <w:color w:val="000000" w:themeColor="text1"/>
          <w:sz w:val="28"/>
          <w:szCs w:val="28"/>
        </w:rPr>
        <w:t>тобто</w:t>
      </w:r>
      <w:proofErr w:type="spellEnd"/>
      <w:r w:rsidRPr="00072A4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072A49">
        <w:rPr>
          <w:rFonts w:ascii="Times New Roman" w:hAnsi="Times New Roman"/>
          <w:color w:val="000000" w:themeColor="text1"/>
          <w:sz w:val="28"/>
          <w:szCs w:val="28"/>
        </w:rPr>
        <w:t>існують</w:t>
      </w:r>
      <w:proofErr w:type="spellEnd"/>
      <w:r w:rsidRPr="00072A4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072A49">
        <w:rPr>
          <w:rFonts w:ascii="Times New Roman" w:hAnsi="Times New Roman"/>
          <w:color w:val="000000" w:themeColor="text1"/>
          <w:sz w:val="28"/>
          <w:szCs w:val="28"/>
        </w:rPr>
        <w:t>заборонені</w:t>
      </w:r>
      <w:proofErr w:type="spellEnd"/>
      <w:r w:rsidRPr="00072A4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072A49">
        <w:rPr>
          <w:rFonts w:ascii="Times New Roman" w:hAnsi="Times New Roman"/>
          <w:color w:val="000000" w:themeColor="text1"/>
          <w:sz w:val="28"/>
          <w:szCs w:val="28"/>
        </w:rPr>
        <w:t>вхідні</w:t>
      </w:r>
      <w:proofErr w:type="spellEnd"/>
      <w:r w:rsidRPr="00072A4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072A49">
        <w:rPr>
          <w:rFonts w:ascii="Times New Roman" w:hAnsi="Times New Roman"/>
          <w:color w:val="000000" w:themeColor="text1"/>
          <w:sz w:val="28"/>
          <w:szCs w:val="28"/>
        </w:rPr>
        <w:t>комбінації</w:t>
      </w:r>
      <w:proofErr w:type="spellEnd"/>
      <w:r w:rsidRPr="00072A4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072A49">
        <w:rPr>
          <w:rFonts w:ascii="Times New Roman" w:hAnsi="Times New Roman"/>
          <w:color w:val="000000" w:themeColor="text1"/>
          <w:sz w:val="28"/>
          <w:szCs w:val="28"/>
        </w:rPr>
        <w:t>змінних</w:t>
      </w:r>
      <w:proofErr w:type="spellEnd"/>
      <w:r w:rsidRPr="00072A49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4846C259" w14:textId="77777777" w:rsidR="00B8461E" w:rsidRPr="00467339" w:rsidRDefault="00B8461E" w:rsidP="00467339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На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заборонених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наборах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вважається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невизначеною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що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дає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додаткові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можливості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спрощення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комбінаційної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схеми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. В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таблиці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істинності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значення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на таких наборах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відзначаються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символом,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відмінним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від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0 і 1,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наприклад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– прочерком.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Довизначення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на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заборонених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наборах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необхідно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робити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таким чином,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щоб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забезпечити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найбільш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ефективну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мінімізацію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5D9AAAC5" w14:textId="77777777" w:rsidR="00B8461E" w:rsidRPr="009C541F" w:rsidRDefault="00B8461E" w:rsidP="00467339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При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використанні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мінімізації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методу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діаграм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Вейча прочерки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розглядають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як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одиниці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в тих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випадках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коли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це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приводить до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збільшення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розміру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прямокутника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що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відповідає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імпліканті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. В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протилежному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випадку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вони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розглядаються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як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нулі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11962AA0" w14:textId="77777777" w:rsidR="00B8461E" w:rsidRPr="009C541F" w:rsidRDefault="00B8461E" w:rsidP="00B8461E">
      <w:pPr>
        <w:spacing w:line="360" w:lineRule="auto"/>
        <w:ind w:firstLine="284"/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</w:pPr>
    </w:p>
    <w:p w14:paraId="2F840675" w14:textId="77777777" w:rsidR="00601008" w:rsidRPr="009C541F" w:rsidRDefault="00601008" w:rsidP="00B8461E">
      <w:pPr>
        <w:spacing w:line="360" w:lineRule="auto"/>
        <w:ind w:firstLine="284"/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</w:pPr>
    </w:p>
    <w:p w14:paraId="76F87870" w14:textId="77777777" w:rsidR="00601008" w:rsidRPr="009C541F" w:rsidRDefault="00601008" w:rsidP="00B8461E">
      <w:pPr>
        <w:spacing w:line="360" w:lineRule="auto"/>
        <w:ind w:firstLine="284"/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</w:pPr>
    </w:p>
    <w:p w14:paraId="35315AE6" w14:textId="77777777" w:rsidR="00601008" w:rsidRPr="009C541F" w:rsidRDefault="00601008" w:rsidP="00B8461E">
      <w:pPr>
        <w:spacing w:line="360" w:lineRule="auto"/>
        <w:ind w:firstLine="284"/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</w:pPr>
    </w:p>
    <w:p w14:paraId="6BCB7014" w14:textId="48E01205" w:rsidR="00B8461E" w:rsidRPr="009C541F" w:rsidRDefault="00B8461E" w:rsidP="00B8461E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lastRenderedPageBreak/>
        <w:t xml:space="preserve">Приклад 4.1.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Знайти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МДНФ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заданої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діаграмою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Вейча (</w:t>
      </w:r>
      <w:r w:rsidRPr="00B51296">
        <w:rPr>
          <w:rFonts w:ascii="Times New Roman" w:hAnsi="Times New Roman"/>
          <w:sz w:val="28"/>
          <w:szCs w:val="28"/>
        </w:rPr>
        <w:t>рис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. 4.1). </w:t>
      </w:r>
    </w:p>
    <w:tbl>
      <w:tblPr>
        <w:tblpPr w:leftFromText="180" w:rightFromText="180" w:vertAnchor="text" w:horzAnchor="margin" w:tblpXSpec="center" w:tblpY="207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60"/>
        <w:gridCol w:w="426"/>
        <w:gridCol w:w="425"/>
        <w:gridCol w:w="425"/>
        <w:gridCol w:w="425"/>
        <w:gridCol w:w="160"/>
        <w:gridCol w:w="549"/>
      </w:tblGrid>
      <w:tr w:rsidR="009C541F" w:rsidRPr="009C541F" w14:paraId="5BD37D4F" w14:textId="77777777" w:rsidTr="00E76BA3">
        <w:tc>
          <w:tcPr>
            <w:tcW w:w="426" w:type="dxa"/>
          </w:tcPr>
          <w:p w14:paraId="7697AB92" w14:textId="77777777" w:rsidR="00B8461E" w:rsidRPr="009C541F" w:rsidRDefault="00B8461E" w:rsidP="00E76BA3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60" w:type="dxa"/>
          </w:tcPr>
          <w:p w14:paraId="339DE711" w14:textId="77777777" w:rsidR="00B8461E" w:rsidRPr="009C541F" w:rsidRDefault="00B8461E" w:rsidP="00E76BA3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851" w:type="dxa"/>
            <w:gridSpan w:val="2"/>
            <w:tcBorders>
              <w:bottom w:val="single" w:sz="6" w:space="0" w:color="auto"/>
            </w:tcBorders>
          </w:tcPr>
          <w:p w14:paraId="4BB647B9" w14:textId="77777777" w:rsidR="00B8461E" w:rsidRPr="009C541F" w:rsidRDefault="00B8461E" w:rsidP="00E76BA3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х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425" w:type="dxa"/>
          </w:tcPr>
          <w:p w14:paraId="2AEA682A" w14:textId="77777777" w:rsidR="00B8461E" w:rsidRPr="009C541F" w:rsidRDefault="00B8461E" w:rsidP="00E76BA3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25" w:type="dxa"/>
          </w:tcPr>
          <w:p w14:paraId="7DAAD292" w14:textId="77777777" w:rsidR="00B8461E" w:rsidRPr="009C541F" w:rsidRDefault="00B8461E" w:rsidP="00E76BA3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60" w:type="dxa"/>
          </w:tcPr>
          <w:p w14:paraId="1D5D178A" w14:textId="77777777" w:rsidR="00B8461E" w:rsidRPr="009C541F" w:rsidRDefault="00B8461E" w:rsidP="00E76BA3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49" w:type="dxa"/>
          </w:tcPr>
          <w:p w14:paraId="175CBD36" w14:textId="77777777" w:rsidR="00B8461E" w:rsidRPr="009C541F" w:rsidRDefault="00B8461E" w:rsidP="00E76BA3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</w:tr>
      <w:tr w:rsidR="009C541F" w:rsidRPr="009C541F" w14:paraId="32EF82DF" w14:textId="77777777" w:rsidTr="00E76BA3">
        <w:trPr>
          <w:trHeight w:hRule="exact" w:val="160"/>
        </w:trPr>
        <w:tc>
          <w:tcPr>
            <w:tcW w:w="426" w:type="dxa"/>
          </w:tcPr>
          <w:p w14:paraId="5B7B1E7B" w14:textId="7B2645C9" w:rsidR="00B8461E" w:rsidRPr="009C541F" w:rsidRDefault="00B8461E" w:rsidP="00E76BA3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60" w:type="dxa"/>
          </w:tcPr>
          <w:p w14:paraId="1D4D4C46" w14:textId="77777777" w:rsidR="00B8461E" w:rsidRPr="009C541F" w:rsidRDefault="00B8461E" w:rsidP="00E76BA3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26" w:type="dxa"/>
          </w:tcPr>
          <w:p w14:paraId="3973C903" w14:textId="77777777" w:rsidR="00B8461E" w:rsidRPr="009C541F" w:rsidRDefault="00B8461E" w:rsidP="00E76BA3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25" w:type="dxa"/>
          </w:tcPr>
          <w:p w14:paraId="29F338AE" w14:textId="77777777" w:rsidR="00B8461E" w:rsidRPr="009C541F" w:rsidRDefault="00B8461E" w:rsidP="00E76BA3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25" w:type="dxa"/>
          </w:tcPr>
          <w:p w14:paraId="72D234B6" w14:textId="77777777" w:rsidR="00B8461E" w:rsidRPr="009C541F" w:rsidRDefault="00B8461E" w:rsidP="00E76BA3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25" w:type="dxa"/>
          </w:tcPr>
          <w:p w14:paraId="053D3197" w14:textId="77777777" w:rsidR="00B8461E" w:rsidRPr="009C541F" w:rsidRDefault="00B8461E" w:rsidP="00E76BA3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60" w:type="dxa"/>
          </w:tcPr>
          <w:p w14:paraId="17A430EB" w14:textId="77777777" w:rsidR="00B8461E" w:rsidRPr="009C541F" w:rsidRDefault="00B8461E" w:rsidP="00E76BA3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49" w:type="dxa"/>
          </w:tcPr>
          <w:p w14:paraId="10F570A7" w14:textId="77777777" w:rsidR="00B8461E" w:rsidRPr="009C541F" w:rsidRDefault="00B8461E" w:rsidP="00E76BA3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</w:tr>
      <w:tr w:rsidR="009C541F" w:rsidRPr="009C541F" w14:paraId="55BD755E" w14:textId="77777777" w:rsidTr="00E76BA3">
        <w:tc>
          <w:tcPr>
            <w:tcW w:w="426" w:type="dxa"/>
          </w:tcPr>
          <w:p w14:paraId="297C7470" w14:textId="4770C574" w:rsidR="00B8461E" w:rsidRPr="009C541F" w:rsidRDefault="00B8461E" w:rsidP="00E76BA3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х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60" w:type="dxa"/>
            <w:tcBorders>
              <w:left w:val="single" w:sz="6" w:space="0" w:color="auto"/>
            </w:tcBorders>
          </w:tcPr>
          <w:p w14:paraId="268BB4D8" w14:textId="715AA9F1" w:rsidR="00B8461E" w:rsidRPr="00D53654" w:rsidRDefault="00D53654" w:rsidP="00E76BA3">
            <w:pPr>
              <w:spacing w:line="36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D53654">
              <w:rPr>
                <w:rFonts w:ascii="Times New Roman" w:hAnsi="Times New Roman"/>
                <w:noProof/>
                <w:color w:val="FF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3147AD1" wp14:editId="2C675332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41275</wp:posOffset>
                      </wp:positionV>
                      <wp:extent cx="238125" cy="666750"/>
                      <wp:effectExtent l="0" t="0" r="28575" b="19050"/>
                      <wp:wrapNone/>
                      <wp:docPr id="11" name="Правая круглая скобка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666750"/>
                              </a:xfrm>
                              <a:prstGeom prst="righ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3E812A4" id="_x0000_t86" coordsize="21600,21600" o:spt="86" adj="1800" path="m,qx21600@0l21600@1qy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0,0;0,21600;21600,10800" textboxrect="0,@2,15274,@3"/>
                      <v:handles>
                        <v:h position="bottomRight,#0" yrange="0,10800"/>
                      </v:handles>
                    </v:shapetype>
                    <v:shape id="Правая круглая скобка 11" o:spid="_x0000_s1026" type="#_x0000_t86" style="position:absolute;margin-left:2.95pt;margin-top:3.25pt;width:18.75pt;height:52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" adj="643" strokecolor="#4472c4 [3204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A5993C" w14:textId="3EB0437F" w:rsidR="00B8461E" w:rsidRPr="009C541F" w:rsidRDefault="00B8461E" w:rsidP="00E76BA3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–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F479AC" w14:textId="77777777" w:rsidR="00B8461E" w:rsidRPr="009C541F" w:rsidRDefault="00B8461E" w:rsidP="00E76BA3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–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CA463" w14:textId="77777777" w:rsidR="00B8461E" w:rsidRPr="009C541F" w:rsidRDefault="00B8461E" w:rsidP="00E76BA3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6B28D4" w14:textId="522F8BAE" w:rsidR="00B8461E" w:rsidRPr="009C541F" w:rsidRDefault="00D53654" w:rsidP="00E76BA3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0E315E6" wp14:editId="0C23BDA8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41275</wp:posOffset>
                      </wp:positionV>
                      <wp:extent cx="238125" cy="666750"/>
                      <wp:effectExtent l="0" t="0" r="28575" b="19050"/>
                      <wp:wrapNone/>
                      <wp:docPr id="12" name="Правая круглая скобка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38125" cy="666750"/>
                              </a:xfrm>
                              <a:prstGeom prst="righ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638D21" id="Правая круглая скобка 12" o:spid="_x0000_s1026" type="#_x0000_t86" style="position:absolute;margin-left:-1.35pt;margin-top:3.25pt;width:18.75pt;height:52.5pt;rotation:18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" adj="643" strokecolor="#4472c4 [3204]" strokeweight=".5pt">
                      <v:stroke joinstyle="miter"/>
                    </v:shape>
                  </w:pict>
                </mc:Fallback>
              </mc:AlternateContent>
            </w:r>
            <w:r w:rsidR="00B8461E"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60" w:type="dxa"/>
            <w:tcBorders>
              <w:left w:val="nil"/>
            </w:tcBorders>
          </w:tcPr>
          <w:p w14:paraId="2B0A3611" w14:textId="77777777" w:rsidR="00B8461E" w:rsidRPr="009C541F" w:rsidRDefault="00B8461E" w:rsidP="00E76BA3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49" w:type="dxa"/>
          </w:tcPr>
          <w:p w14:paraId="41C8F721" w14:textId="77777777" w:rsidR="00B8461E" w:rsidRPr="009C541F" w:rsidRDefault="00B8461E" w:rsidP="00E76BA3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</w:tr>
      <w:tr w:rsidR="009C541F" w:rsidRPr="009C541F" w14:paraId="4C0E1C92" w14:textId="77777777" w:rsidTr="00E76BA3">
        <w:tc>
          <w:tcPr>
            <w:tcW w:w="426" w:type="dxa"/>
          </w:tcPr>
          <w:p w14:paraId="604C82D2" w14:textId="391EF0DC" w:rsidR="00B8461E" w:rsidRPr="009C541F" w:rsidRDefault="00B8461E" w:rsidP="00E76BA3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60" w:type="dxa"/>
            <w:tcBorders>
              <w:left w:val="single" w:sz="6" w:space="0" w:color="auto"/>
            </w:tcBorders>
          </w:tcPr>
          <w:p w14:paraId="72438CCD" w14:textId="0345B6FA" w:rsidR="00B8461E" w:rsidRPr="009C541F" w:rsidRDefault="00B8461E" w:rsidP="00E76BA3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7D7E80" w14:textId="24895795" w:rsidR="00B8461E" w:rsidRPr="009C541F" w:rsidRDefault="00D53654" w:rsidP="00E76BA3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4F5D2F1" wp14:editId="09DE6472">
                      <wp:simplePos x="0" y="0"/>
                      <wp:positionH relativeFrom="column">
                        <wp:posOffset>-45085</wp:posOffset>
                      </wp:positionH>
                      <wp:positionV relativeFrom="paragraph">
                        <wp:posOffset>39370</wp:posOffset>
                      </wp:positionV>
                      <wp:extent cx="1085850" cy="695325"/>
                      <wp:effectExtent l="0" t="0" r="19050" b="28575"/>
                      <wp:wrapNone/>
                      <wp:docPr id="13" name="Скругленный прямоугольник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5850" cy="69532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7A3F1BD" id="Скругленный прямоугольник 13" o:spid="_x0000_s1026" style="position:absolute;margin-left:-3.55pt;margin-top:3.1pt;width:85.5pt;height:54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" filled="f" strokecolor="black [3200]" strokeweight="1pt">
                      <v:stroke joinstyle="miter"/>
                    </v:roundrect>
                  </w:pict>
                </mc:Fallback>
              </mc:AlternateContent>
            </w:r>
            <w:r w:rsidR="00B8461E"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–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6AA8DF" w14:textId="77777777" w:rsidR="00B8461E" w:rsidRPr="009C541F" w:rsidRDefault="00B8461E" w:rsidP="00E76BA3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–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DD71F0" w14:textId="77777777" w:rsidR="00B8461E" w:rsidRPr="009C541F" w:rsidRDefault="00B8461E" w:rsidP="00E76BA3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–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8F900" w14:textId="77777777" w:rsidR="00B8461E" w:rsidRPr="009C541F" w:rsidRDefault="00B8461E" w:rsidP="00E76BA3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–</w:t>
            </w:r>
          </w:p>
        </w:tc>
        <w:tc>
          <w:tcPr>
            <w:tcW w:w="160" w:type="dxa"/>
            <w:tcBorders>
              <w:left w:val="nil"/>
              <w:right w:val="single" w:sz="6" w:space="0" w:color="auto"/>
            </w:tcBorders>
          </w:tcPr>
          <w:p w14:paraId="6F2555BB" w14:textId="77777777" w:rsidR="00B8461E" w:rsidRPr="009C541F" w:rsidRDefault="00B8461E" w:rsidP="00E76BA3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49" w:type="dxa"/>
            <w:tcBorders>
              <w:left w:val="nil"/>
            </w:tcBorders>
          </w:tcPr>
          <w:p w14:paraId="0656D3F5" w14:textId="77777777" w:rsidR="00B8461E" w:rsidRPr="009C541F" w:rsidRDefault="00B8461E" w:rsidP="00E76BA3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х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</w:tr>
      <w:tr w:rsidR="009C541F" w:rsidRPr="009C541F" w14:paraId="25F91C19" w14:textId="77777777" w:rsidTr="00E76BA3">
        <w:tc>
          <w:tcPr>
            <w:tcW w:w="426" w:type="dxa"/>
          </w:tcPr>
          <w:p w14:paraId="546ADA37" w14:textId="743919FD" w:rsidR="00B8461E" w:rsidRPr="009C541F" w:rsidRDefault="00B8461E" w:rsidP="00E76BA3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60" w:type="dxa"/>
          </w:tcPr>
          <w:p w14:paraId="22424D45" w14:textId="77777777" w:rsidR="00B8461E" w:rsidRPr="009C541F" w:rsidRDefault="00B8461E" w:rsidP="00E76BA3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9B0903" w14:textId="443CCCCE" w:rsidR="00B8461E" w:rsidRPr="009C541F" w:rsidRDefault="00D53654" w:rsidP="00E76BA3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3638F3B" wp14:editId="6B89C443">
                      <wp:simplePos x="0" y="0"/>
                      <wp:positionH relativeFrom="column">
                        <wp:posOffset>173990</wp:posOffset>
                      </wp:positionH>
                      <wp:positionV relativeFrom="paragraph">
                        <wp:posOffset>27940</wp:posOffset>
                      </wp:positionV>
                      <wp:extent cx="638175" cy="771525"/>
                      <wp:effectExtent l="0" t="0" r="28575" b="28575"/>
                      <wp:wrapNone/>
                      <wp:docPr id="14" name="Скругленный прямоугольник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8175" cy="77152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BFA7BC9" id="Скругленный прямоугольник 14" o:spid="_x0000_s1026" style="position:absolute;margin-left:13.7pt;margin-top:2.2pt;width:50.25pt;height:60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 w:rsidR="00B8461E"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B593BB" w14:textId="77777777" w:rsidR="00B8461E" w:rsidRPr="009C541F" w:rsidRDefault="00B8461E" w:rsidP="00E76BA3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F12608" w14:textId="77777777" w:rsidR="00B8461E" w:rsidRPr="009C541F" w:rsidRDefault="00B8461E" w:rsidP="00E76BA3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4CC41E" w14:textId="77777777" w:rsidR="00B8461E" w:rsidRPr="009C541F" w:rsidRDefault="00B8461E" w:rsidP="00E76BA3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60" w:type="dxa"/>
            <w:tcBorders>
              <w:left w:val="nil"/>
              <w:right w:val="single" w:sz="6" w:space="0" w:color="auto"/>
            </w:tcBorders>
          </w:tcPr>
          <w:p w14:paraId="440C8A1D" w14:textId="77777777" w:rsidR="00B8461E" w:rsidRPr="009C541F" w:rsidRDefault="00B8461E" w:rsidP="00E76BA3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49" w:type="dxa"/>
            <w:tcBorders>
              <w:left w:val="nil"/>
            </w:tcBorders>
          </w:tcPr>
          <w:p w14:paraId="301B64DC" w14:textId="77777777" w:rsidR="00B8461E" w:rsidRPr="009C541F" w:rsidRDefault="00B8461E" w:rsidP="00E76BA3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</w:tr>
      <w:tr w:rsidR="009C541F" w:rsidRPr="009C541F" w14:paraId="68313B04" w14:textId="77777777" w:rsidTr="00E76BA3">
        <w:tc>
          <w:tcPr>
            <w:tcW w:w="426" w:type="dxa"/>
          </w:tcPr>
          <w:p w14:paraId="60B7AC31" w14:textId="77777777" w:rsidR="00B8461E" w:rsidRPr="009C541F" w:rsidRDefault="00B8461E" w:rsidP="00E76BA3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60" w:type="dxa"/>
          </w:tcPr>
          <w:p w14:paraId="0155CE17" w14:textId="77777777" w:rsidR="00B8461E" w:rsidRPr="009C541F" w:rsidRDefault="00B8461E" w:rsidP="00E76BA3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CFE640" w14:textId="77777777" w:rsidR="00B8461E" w:rsidRPr="009C541F" w:rsidRDefault="00B8461E" w:rsidP="00E76BA3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C1114C" w14:textId="77777777" w:rsidR="00B8461E" w:rsidRPr="009C541F" w:rsidRDefault="00B8461E" w:rsidP="00E76BA3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C17311" w14:textId="77777777" w:rsidR="00B8461E" w:rsidRPr="009C541F" w:rsidRDefault="00B8461E" w:rsidP="00E76BA3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682093" w14:textId="77777777" w:rsidR="00B8461E" w:rsidRPr="009C541F" w:rsidRDefault="00B8461E" w:rsidP="00E76BA3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60" w:type="dxa"/>
            <w:tcBorders>
              <w:left w:val="nil"/>
            </w:tcBorders>
          </w:tcPr>
          <w:p w14:paraId="0BB69999" w14:textId="77777777" w:rsidR="00B8461E" w:rsidRPr="009C541F" w:rsidRDefault="00B8461E" w:rsidP="00E76BA3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49" w:type="dxa"/>
          </w:tcPr>
          <w:p w14:paraId="772F2F29" w14:textId="77777777" w:rsidR="00B8461E" w:rsidRPr="009C541F" w:rsidRDefault="00B8461E" w:rsidP="00E76BA3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</w:tr>
      <w:tr w:rsidR="009C541F" w:rsidRPr="009C541F" w14:paraId="7ECAD338" w14:textId="77777777" w:rsidTr="00E76BA3">
        <w:trPr>
          <w:trHeight w:hRule="exact" w:val="160"/>
        </w:trPr>
        <w:tc>
          <w:tcPr>
            <w:tcW w:w="426" w:type="dxa"/>
          </w:tcPr>
          <w:p w14:paraId="43B203DC" w14:textId="77777777" w:rsidR="00B8461E" w:rsidRPr="009C541F" w:rsidRDefault="00B8461E" w:rsidP="00E76BA3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60" w:type="dxa"/>
          </w:tcPr>
          <w:p w14:paraId="1F4AEEFB" w14:textId="77777777" w:rsidR="00B8461E" w:rsidRPr="009C541F" w:rsidRDefault="00B8461E" w:rsidP="00E76BA3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26" w:type="dxa"/>
          </w:tcPr>
          <w:p w14:paraId="18BEE7C8" w14:textId="77777777" w:rsidR="00B8461E" w:rsidRPr="009C541F" w:rsidRDefault="00B8461E" w:rsidP="00E76BA3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25" w:type="dxa"/>
            <w:tcBorders>
              <w:bottom w:val="single" w:sz="6" w:space="0" w:color="auto"/>
            </w:tcBorders>
          </w:tcPr>
          <w:p w14:paraId="6ECE99E7" w14:textId="77777777" w:rsidR="00B8461E" w:rsidRPr="009C541F" w:rsidRDefault="00B8461E" w:rsidP="00E76BA3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25" w:type="dxa"/>
            <w:tcBorders>
              <w:bottom w:val="single" w:sz="6" w:space="0" w:color="auto"/>
            </w:tcBorders>
          </w:tcPr>
          <w:p w14:paraId="06F3203E" w14:textId="77777777" w:rsidR="00B8461E" w:rsidRPr="009C541F" w:rsidRDefault="00B8461E" w:rsidP="00E76BA3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25" w:type="dxa"/>
          </w:tcPr>
          <w:p w14:paraId="38289E99" w14:textId="77777777" w:rsidR="00B8461E" w:rsidRPr="009C541F" w:rsidRDefault="00B8461E" w:rsidP="00E76BA3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60" w:type="dxa"/>
          </w:tcPr>
          <w:p w14:paraId="095936A4" w14:textId="77777777" w:rsidR="00B8461E" w:rsidRPr="009C541F" w:rsidRDefault="00B8461E" w:rsidP="00E76BA3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49" w:type="dxa"/>
          </w:tcPr>
          <w:p w14:paraId="3E91EA00" w14:textId="77777777" w:rsidR="00B8461E" w:rsidRPr="009C541F" w:rsidRDefault="00B8461E" w:rsidP="00E76BA3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</w:tr>
      <w:tr w:rsidR="009C541F" w:rsidRPr="009C541F" w14:paraId="5534F40B" w14:textId="77777777" w:rsidTr="00E76BA3">
        <w:tc>
          <w:tcPr>
            <w:tcW w:w="426" w:type="dxa"/>
          </w:tcPr>
          <w:p w14:paraId="461607A6" w14:textId="77777777" w:rsidR="00B8461E" w:rsidRPr="009C541F" w:rsidRDefault="00B8461E" w:rsidP="00E76BA3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60" w:type="dxa"/>
          </w:tcPr>
          <w:p w14:paraId="56305254" w14:textId="77777777" w:rsidR="00B8461E" w:rsidRPr="009C541F" w:rsidRDefault="00B8461E" w:rsidP="00E76BA3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26" w:type="dxa"/>
          </w:tcPr>
          <w:p w14:paraId="16D3575B" w14:textId="77777777" w:rsidR="00B8461E" w:rsidRPr="009C541F" w:rsidRDefault="00B8461E" w:rsidP="00E76BA3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850" w:type="dxa"/>
            <w:gridSpan w:val="2"/>
          </w:tcPr>
          <w:p w14:paraId="44CAF4AE" w14:textId="0344596F" w:rsidR="00B8461E" w:rsidRPr="00B51296" w:rsidRDefault="0098688E" w:rsidP="00B51296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color w:val="000000" w:themeColor="text1"/>
                <w:sz w:val="28"/>
                <w:szCs w:val="28"/>
                <w:lang w:val="en-US"/>
              </w:rPr>
              <w:t>x</w:t>
            </w:r>
            <w:r w:rsidR="00B51296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25" w:type="dxa"/>
          </w:tcPr>
          <w:p w14:paraId="3919A103" w14:textId="77777777" w:rsidR="00B8461E" w:rsidRPr="009C541F" w:rsidRDefault="00B8461E" w:rsidP="00E76BA3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60" w:type="dxa"/>
          </w:tcPr>
          <w:p w14:paraId="2742B5DA" w14:textId="77777777" w:rsidR="00B8461E" w:rsidRPr="009C541F" w:rsidRDefault="00B8461E" w:rsidP="00E76BA3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49" w:type="dxa"/>
          </w:tcPr>
          <w:p w14:paraId="454723CB" w14:textId="77777777" w:rsidR="00B8461E" w:rsidRPr="009C541F" w:rsidRDefault="00B8461E" w:rsidP="00E76BA3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5B906AD0" w14:textId="77777777" w:rsidR="00601008" w:rsidRPr="009C541F" w:rsidRDefault="00601008" w:rsidP="00B8461E">
      <w:pPr>
        <w:spacing w:line="360" w:lineRule="auto"/>
        <w:ind w:firstLine="284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4E5E884D" w14:textId="53B43AB3" w:rsidR="00601008" w:rsidRPr="009C541F" w:rsidRDefault="00601008" w:rsidP="00B8461E">
      <w:pPr>
        <w:spacing w:line="360" w:lineRule="auto"/>
        <w:ind w:firstLine="284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1B9FCA8A" w14:textId="4C14DA6B" w:rsidR="00601008" w:rsidRPr="009C541F" w:rsidRDefault="00601008" w:rsidP="00B8461E">
      <w:pPr>
        <w:spacing w:line="360" w:lineRule="auto"/>
        <w:ind w:firstLine="284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5C29DE6E" w14:textId="38589774" w:rsidR="00601008" w:rsidRPr="009C541F" w:rsidRDefault="00601008" w:rsidP="00B8461E">
      <w:pPr>
        <w:spacing w:line="360" w:lineRule="auto"/>
        <w:ind w:firstLine="284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4D471B0B" w14:textId="6CA35F09" w:rsidR="00601008" w:rsidRPr="009C541F" w:rsidRDefault="00601008" w:rsidP="00B8461E">
      <w:pPr>
        <w:spacing w:line="360" w:lineRule="auto"/>
        <w:ind w:firstLine="284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3BE56337" w14:textId="41195DD6" w:rsidR="00601008" w:rsidRPr="009C541F" w:rsidRDefault="00601008" w:rsidP="00B8461E">
      <w:pPr>
        <w:spacing w:line="360" w:lineRule="auto"/>
        <w:ind w:firstLine="284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6A1C163C" w14:textId="77777777" w:rsidR="00601008" w:rsidRPr="009C541F" w:rsidRDefault="00601008" w:rsidP="00B8461E">
      <w:pPr>
        <w:spacing w:line="360" w:lineRule="auto"/>
        <w:ind w:firstLine="284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147E33B4" w14:textId="77777777" w:rsidR="008A3AA1" w:rsidRDefault="008A3AA1" w:rsidP="008A3AA1">
      <w:pPr>
        <w:spacing w:line="360" w:lineRule="auto"/>
        <w:ind w:firstLine="284"/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8A3AA1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Рис. 4.1. Діаграма </w:t>
      </w:r>
      <w:proofErr w:type="spellStart"/>
      <w:r w:rsidRPr="008A3AA1">
        <w:rPr>
          <w:rFonts w:ascii="Times New Roman" w:hAnsi="Times New Roman"/>
          <w:color w:val="000000" w:themeColor="text1"/>
          <w:sz w:val="28"/>
          <w:szCs w:val="28"/>
          <w:lang w:val="uk-UA"/>
        </w:rPr>
        <w:t>Вейча</w:t>
      </w:r>
      <w:proofErr w:type="spellEnd"/>
    </w:p>
    <w:p w14:paraId="07273428" w14:textId="48924D57" w:rsidR="00601008" w:rsidRPr="008A3AA1" w:rsidRDefault="00601008" w:rsidP="008A3AA1">
      <w:pPr>
        <w:spacing w:line="360" w:lineRule="auto"/>
        <w:ind w:firstLine="708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8A3AA1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Після відшукання  простих </w:t>
      </w:r>
      <w:proofErr w:type="spellStart"/>
      <w:r w:rsidRPr="008A3AA1">
        <w:rPr>
          <w:rFonts w:ascii="Times New Roman" w:hAnsi="Times New Roman"/>
          <w:color w:val="000000" w:themeColor="text1"/>
          <w:sz w:val="28"/>
          <w:szCs w:val="28"/>
          <w:lang w:val="uk-UA"/>
        </w:rPr>
        <w:t>імплікант</w:t>
      </w:r>
      <w:proofErr w:type="spellEnd"/>
      <w:r w:rsidRPr="008A3AA1">
        <w:rPr>
          <w:rFonts w:ascii="Times New Roman" w:hAnsi="Times New Roman"/>
          <w:color w:val="000000" w:themeColor="text1"/>
          <w:sz w:val="28"/>
          <w:szCs w:val="28"/>
          <w:lang w:val="uk-UA"/>
        </w:rPr>
        <w:t>, записуємо МДНФ</w:t>
      </w:r>
    </w:p>
    <w:p w14:paraId="06088A79" w14:textId="77777777" w:rsidR="00601008" w:rsidRPr="009C541F" w:rsidRDefault="00601008" w:rsidP="00601008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position w:val="-12"/>
          <w:sz w:val="28"/>
          <w:szCs w:val="28"/>
        </w:rPr>
        <w:object w:dxaOrig="2260" w:dyaOrig="440" w14:anchorId="5720248E">
          <v:shape id="_x0000_i1085" type="#_x0000_t75" style="width:113.5pt;height:22.5pt" o:ole="" fillcolor="window">
            <v:imagedata r:id="rId128" o:title=""/>
          </v:shape>
          <o:OLEObject Type="Embed" ProgID="Equation.3" ShapeID="_x0000_i1085" DrawAspect="Content" ObjectID="_1728675615" r:id="rId129"/>
        </w:objec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1BE3E5B8" w14:textId="77777777" w:rsidR="00B8461E" w:rsidRPr="008A3AA1" w:rsidRDefault="00B8461E" w:rsidP="008A3AA1">
      <w:pPr>
        <w:spacing w:line="360" w:lineRule="auto"/>
        <w:ind w:firstLine="708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8A3AA1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При використанні  аналітичних методів мінімізації функцій у її ДДНФ вводять всі </w:t>
      </w:r>
      <w:proofErr w:type="spellStart"/>
      <w:r w:rsidRPr="008A3AA1">
        <w:rPr>
          <w:rFonts w:ascii="Times New Roman" w:hAnsi="Times New Roman"/>
          <w:color w:val="000000" w:themeColor="text1"/>
          <w:sz w:val="28"/>
          <w:szCs w:val="28"/>
          <w:lang w:val="uk-UA"/>
        </w:rPr>
        <w:t>конституенти</w:t>
      </w:r>
      <w:proofErr w:type="spellEnd"/>
      <w:r w:rsidRPr="008A3AA1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заборонених наборів, але в таблицю покриття дані </w:t>
      </w:r>
      <w:proofErr w:type="spellStart"/>
      <w:r w:rsidRPr="008A3AA1">
        <w:rPr>
          <w:rFonts w:ascii="Times New Roman" w:hAnsi="Times New Roman"/>
          <w:color w:val="000000" w:themeColor="text1"/>
          <w:sz w:val="28"/>
          <w:szCs w:val="28"/>
          <w:lang w:val="uk-UA"/>
        </w:rPr>
        <w:t>контитуенти</w:t>
      </w:r>
      <w:proofErr w:type="spellEnd"/>
      <w:r w:rsidRPr="008A3AA1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не включаються.</w:t>
      </w:r>
    </w:p>
    <w:p w14:paraId="3181DDB9" w14:textId="77777777" w:rsidR="008A3AA1" w:rsidRDefault="008A3AA1" w:rsidP="008A3AA1">
      <w:pPr>
        <w:spacing w:line="360" w:lineRule="auto"/>
        <w:ind w:firstLine="708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04464137" w14:textId="71204C1D" w:rsidR="00601008" w:rsidRPr="009C541F" w:rsidRDefault="00B8461E" w:rsidP="008A3AA1">
      <w:pPr>
        <w:spacing w:line="360" w:lineRule="auto"/>
        <w:ind w:firstLine="708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8A3AA1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Приклад 4.2. Одержати МДНФ частково визначеної функції, заданої табл. 4.1 методом </w:t>
      </w:r>
      <w:proofErr w:type="spellStart"/>
      <w:r w:rsidRPr="008A3AA1">
        <w:rPr>
          <w:rFonts w:ascii="Times New Roman" w:hAnsi="Times New Roman"/>
          <w:color w:val="000000" w:themeColor="text1"/>
          <w:sz w:val="28"/>
          <w:szCs w:val="28"/>
          <w:lang w:val="uk-UA"/>
        </w:rPr>
        <w:t>Квайна</w:t>
      </w:r>
      <w:proofErr w:type="spellEnd"/>
      <w:r w:rsidRPr="008A3AA1">
        <w:rPr>
          <w:rFonts w:ascii="Times New Roman" w:hAnsi="Times New Roman"/>
          <w:color w:val="000000" w:themeColor="text1"/>
          <w:sz w:val="28"/>
          <w:szCs w:val="28"/>
          <w:lang w:val="uk-UA"/>
        </w:rPr>
        <w:t>.</w:t>
      </w:r>
    </w:p>
    <w:p w14:paraId="1FAF751C" w14:textId="77777777" w:rsidR="00B8461E" w:rsidRPr="008A3AA1" w:rsidRDefault="00B8461E" w:rsidP="008A3AA1">
      <w:pPr>
        <w:spacing w:line="360" w:lineRule="auto"/>
        <w:ind w:firstLine="708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8A3AA1">
        <w:rPr>
          <w:rFonts w:ascii="Times New Roman" w:hAnsi="Times New Roman"/>
          <w:color w:val="000000" w:themeColor="text1"/>
          <w:sz w:val="28"/>
          <w:szCs w:val="28"/>
          <w:lang w:val="uk-UA"/>
        </w:rPr>
        <w:t>Записуємо ДДНФ:</w:t>
      </w:r>
    </w:p>
    <w:p w14:paraId="292C7363" w14:textId="77777777" w:rsidR="00B8461E" w:rsidRPr="009C541F" w:rsidRDefault="00B8461E" w:rsidP="00B8461E">
      <w:pPr>
        <w:spacing w:line="360" w:lineRule="auto"/>
        <w:ind w:firstLine="284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position w:val="-12"/>
          <w:sz w:val="28"/>
          <w:szCs w:val="28"/>
        </w:rPr>
        <w:object w:dxaOrig="3180" w:dyaOrig="440" w14:anchorId="726A0F45">
          <v:shape id="_x0000_i1086" type="#_x0000_t75" style="width:159pt;height:22.5pt" o:ole="" fillcolor="window">
            <v:imagedata r:id="rId130" o:title=""/>
          </v:shape>
          <o:OLEObject Type="Embed" ProgID="Equation.3" ShapeID="_x0000_i1086" DrawAspect="Content" ObjectID="_1728675616" r:id="rId131"/>
        </w:objec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295369FE" w14:textId="77777777" w:rsidR="00B8461E" w:rsidRPr="009C541F" w:rsidRDefault="00B8461E" w:rsidP="00B8461E">
      <w:pPr>
        <w:spacing w:line="360" w:lineRule="auto"/>
        <w:ind w:firstLine="284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Після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доповнення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конституентами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одиниці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що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відповідають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забороненим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наборам,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приймає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вигляд</w:t>
      </w:r>
      <w:proofErr w:type="spellEnd"/>
    </w:p>
    <w:p w14:paraId="001604A0" w14:textId="77777777" w:rsidR="00B8461E" w:rsidRPr="009C541F" w:rsidRDefault="00B8461E" w:rsidP="00B8461E">
      <w:pPr>
        <w:spacing w:before="240" w:after="24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position w:val="-12"/>
          <w:sz w:val="28"/>
          <w:szCs w:val="28"/>
        </w:rPr>
        <w:object w:dxaOrig="7280" w:dyaOrig="440" w14:anchorId="69D8B43D">
          <v:shape id="_x0000_i1087" type="#_x0000_t75" style="width:362.5pt;height:22.5pt" o:ole="" fillcolor="window">
            <v:imagedata r:id="rId132" o:title=""/>
          </v:shape>
          <o:OLEObject Type="Embed" ProgID="Equation.3" ShapeID="_x0000_i1087" DrawAspect="Content" ObjectID="_1728675617" r:id="rId133"/>
        </w:objec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67BC2F4F" w14:textId="77777777" w:rsidR="00B8461E" w:rsidRPr="008A3AA1" w:rsidRDefault="00B8461E" w:rsidP="008A3AA1">
      <w:pPr>
        <w:spacing w:line="360" w:lineRule="auto"/>
        <w:ind w:firstLine="708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8A3AA1">
        <w:rPr>
          <w:rFonts w:ascii="Times New Roman" w:hAnsi="Times New Roman"/>
          <w:color w:val="000000" w:themeColor="text1"/>
          <w:sz w:val="28"/>
          <w:szCs w:val="28"/>
          <w:lang w:val="uk-UA"/>
        </w:rPr>
        <w:lastRenderedPageBreak/>
        <w:t xml:space="preserve">В результаті склеювання і поглинання одержуємо скорочену ДНФ функції, що </w:t>
      </w:r>
      <w:proofErr w:type="spellStart"/>
      <w:r w:rsidRPr="008A3AA1">
        <w:rPr>
          <w:rFonts w:ascii="Times New Roman" w:hAnsi="Times New Roman"/>
          <w:color w:val="000000" w:themeColor="text1"/>
          <w:sz w:val="28"/>
          <w:szCs w:val="28"/>
          <w:lang w:val="uk-UA"/>
        </w:rPr>
        <w:t>довизначена</w:t>
      </w:r>
      <w:proofErr w:type="spellEnd"/>
      <w:r w:rsidRPr="008A3AA1">
        <w:rPr>
          <w:rFonts w:ascii="Times New Roman" w:hAnsi="Times New Roman"/>
          <w:color w:val="000000" w:themeColor="text1"/>
          <w:sz w:val="28"/>
          <w:szCs w:val="28"/>
          <w:lang w:val="uk-UA"/>
        </w:rPr>
        <w:t>, можливо, не оптимально.</w:t>
      </w:r>
    </w:p>
    <w:p w14:paraId="396FEAF4" w14:textId="77777777" w:rsidR="00B8461E" w:rsidRPr="009C541F" w:rsidRDefault="00B8461E" w:rsidP="00B8461E">
      <w:pPr>
        <w:spacing w:after="120" w:line="360" w:lineRule="auto"/>
        <w:ind w:firstLine="284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position w:val="-12"/>
          <w:sz w:val="28"/>
          <w:szCs w:val="28"/>
        </w:rPr>
        <w:object w:dxaOrig="1800" w:dyaOrig="440" w14:anchorId="398770D6">
          <v:shape id="_x0000_i1088" type="#_x0000_t75" style="width:90.5pt;height:22.5pt" o:ole="" fillcolor="window">
            <v:imagedata r:id="rId134" o:title=""/>
          </v:shape>
          <o:OLEObject Type="Embed" ProgID="Equation.3" ShapeID="_x0000_i1088" DrawAspect="Content" ObjectID="_1728675618" r:id="rId135"/>
        </w:objec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1EA0B12E" w14:textId="7B252103" w:rsidR="00B8461E" w:rsidRPr="008A3AA1" w:rsidRDefault="00B8461E" w:rsidP="008A3AA1">
      <w:pPr>
        <w:spacing w:line="360" w:lineRule="auto"/>
        <w:ind w:firstLine="708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8A3AA1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Для зручності мінімізації  </w:t>
      </w:r>
      <w:proofErr w:type="spellStart"/>
      <w:r w:rsidRPr="008A3AA1">
        <w:rPr>
          <w:rFonts w:ascii="Times New Roman" w:hAnsi="Times New Roman"/>
          <w:color w:val="000000" w:themeColor="text1"/>
          <w:sz w:val="28"/>
          <w:szCs w:val="28"/>
          <w:lang w:val="uk-UA"/>
        </w:rPr>
        <w:t>конституенти</w:t>
      </w:r>
      <w:proofErr w:type="spellEnd"/>
      <w:r w:rsidRPr="008A3AA1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та </w:t>
      </w:r>
      <w:proofErr w:type="spellStart"/>
      <w:r w:rsidRPr="008A3AA1">
        <w:rPr>
          <w:rFonts w:ascii="Times New Roman" w:hAnsi="Times New Roman"/>
          <w:color w:val="000000" w:themeColor="text1"/>
          <w:sz w:val="28"/>
          <w:szCs w:val="28"/>
          <w:lang w:val="uk-UA"/>
        </w:rPr>
        <w:t>імпліканти</w:t>
      </w:r>
      <w:proofErr w:type="spellEnd"/>
      <w:r w:rsidRPr="008A3AA1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за</w:t>
      </w:r>
      <w:r w:rsidR="008E359D" w:rsidRPr="008A3AA1">
        <w:rPr>
          <w:rFonts w:ascii="Times New Roman" w:hAnsi="Times New Roman"/>
          <w:color w:val="000000" w:themeColor="text1"/>
          <w:sz w:val="28"/>
          <w:szCs w:val="28"/>
          <w:lang w:val="uk-UA"/>
        </w:rPr>
        <w:t>писуємо  стовпцями. (рис. 4.2).</w:t>
      </w: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276"/>
        <w:gridCol w:w="283"/>
        <w:gridCol w:w="1134"/>
        <w:gridCol w:w="284"/>
        <w:gridCol w:w="1275"/>
        <w:gridCol w:w="851"/>
      </w:tblGrid>
      <w:tr w:rsidR="009C541F" w:rsidRPr="009C541F" w14:paraId="5C85C71F" w14:textId="77777777" w:rsidTr="00AF3394">
        <w:trPr>
          <w:jc w:val="center"/>
        </w:trPr>
        <w:tc>
          <w:tcPr>
            <w:tcW w:w="426" w:type="dxa"/>
          </w:tcPr>
          <w:p w14:paraId="15B9F00E" w14:textId="77777777" w:rsidR="00B8461E" w:rsidRPr="009C541F" w:rsidRDefault="00B8461E" w:rsidP="00AF3394">
            <w:pPr>
              <w:framePr w:hSpace="142" w:wrap="notBeside" w:vAnchor="text" w:hAnchor="page" w:x="3044" w:y="143"/>
              <w:spacing w:line="360" w:lineRule="auto"/>
              <w:ind w:firstLine="142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76" w:type="dxa"/>
          </w:tcPr>
          <w:p w14:paraId="193B015C" w14:textId="77777777" w:rsidR="00B8461E" w:rsidRPr="009C541F" w:rsidRDefault="00B8461E" w:rsidP="00AF3394">
            <w:pPr>
              <w:framePr w:hSpace="142" w:wrap="notBeside" w:vAnchor="text" w:hAnchor="page" w:x="3044" w:y="143"/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strike/>
                <w:color w:val="000000" w:themeColor="text1"/>
                <w:position w:val="-10"/>
                <w:sz w:val="28"/>
                <w:szCs w:val="28"/>
              </w:rPr>
              <w:object w:dxaOrig="940" w:dyaOrig="340" w14:anchorId="1C009211">
                <v:shape id="_x0000_i1089" type="#_x0000_t75" style="width:46pt;height:18.5pt" o:ole="" fillcolor="window">
                  <v:imagedata r:id="rId136" o:title=""/>
                </v:shape>
                <o:OLEObject Type="Embed" ProgID="Equation.3" ShapeID="_x0000_i1089" DrawAspect="Content" ObjectID="_1728675619" r:id="rId137"/>
              </w:object>
            </w:r>
          </w:p>
          <w:p w14:paraId="07AFE9B6" w14:textId="77777777" w:rsidR="00B8461E" w:rsidRPr="009C541F" w:rsidRDefault="00B8461E" w:rsidP="00AF3394">
            <w:pPr>
              <w:framePr w:hSpace="142" w:wrap="notBeside" w:vAnchor="text" w:hAnchor="page" w:x="3044" w:y="143"/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strike/>
                <w:color w:val="000000" w:themeColor="text1"/>
                <w:position w:val="-10"/>
                <w:sz w:val="28"/>
                <w:szCs w:val="28"/>
              </w:rPr>
              <w:object w:dxaOrig="900" w:dyaOrig="340" w14:anchorId="5CF06539">
                <v:shape id="_x0000_i1090" type="#_x0000_t75" style="width:44pt;height:18.5pt" o:ole="" fillcolor="window">
                  <v:imagedata r:id="rId138" o:title=""/>
                </v:shape>
                <o:OLEObject Type="Embed" ProgID="Equation.3" ShapeID="_x0000_i1090" DrawAspect="Content" ObjectID="_1728675620" r:id="rId139"/>
              </w:object>
            </w:r>
          </w:p>
          <w:p w14:paraId="02A5A2F1" w14:textId="77777777" w:rsidR="00B8461E" w:rsidRPr="009C541F" w:rsidRDefault="00B8461E" w:rsidP="00AF3394">
            <w:pPr>
              <w:framePr w:hSpace="142" w:wrap="notBeside" w:vAnchor="text" w:hAnchor="page" w:x="3044" w:y="143"/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strike/>
                <w:color w:val="000000" w:themeColor="text1"/>
                <w:position w:val="-10"/>
                <w:sz w:val="28"/>
                <w:szCs w:val="28"/>
              </w:rPr>
              <w:object w:dxaOrig="900" w:dyaOrig="340" w14:anchorId="0D682DC0">
                <v:shape id="_x0000_i1091" type="#_x0000_t75" style="width:44pt;height:18.5pt" o:ole="" fillcolor="window">
                  <v:imagedata r:id="rId140" o:title=""/>
                </v:shape>
                <o:OLEObject Type="Embed" ProgID="Equation.3" ShapeID="_x0000_i1091" DrawAspect="Content" ObjectID="_1728675621" r:id="rId141"/>
              </w:object>
            </w:r>
          </w:p>
          <w:p w14:paraId="2768B764" w14:textId="77777777" w:rsidR="00B8461E" w:rsidRPr="009C541F" w:rsidRDefault="00B8461E" w:rsidP="00AF3394">
            <w:pPr>
              <w:framePr w:hSpace="142" w:wrap="notBeside" w:vAnchor="text" w:hAnchor="page" w:x="3044" w:y="143"/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strike/>
                <w:color w:val="000000" w:themeColor="text1"/>
                <w:position w:val="-10"/>
                <w:sz w:val="28"/>
                <w:szCs w:val="28"/>
              </w:rPr>
              <w:object w:dxaOrig="960" w:dyaOrig="340" w14:anchorId="70AFE3C2">
                <v:shape id="_x0000_i1092" type="#_x0000_t75" style="width:48pt;height:18.5pt" o:ole="" fillcolor="window">
                  <v:imagedata r:id="rId142" o:title=""/>
                </v:shape>
                <o:OLEObject Type="Embed" ProgID="Equation.3" ShapeID="_x0000_i1092" DrawAspect="Content" ObjectID="_1728675622" r:id="rId143"/>
              </w:object>
            </w:r>
          </w:p>
          <w:p w14:paraId="775047E0" w14:textId="77777777" w:rsidR="00B8461E" w:rsidRPr="009C541F" w:rsidRDefault="00B8461E" w:rsidP="00AF3394">
            <w:pPr>
              <w:framePr w:hSpace="142" w:wrap="notBeside" w:vAnchor="text" w:hAnchor="page" w:x="3044" w:y="143"/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strike/>
                <w:color w:val="000000" w:themeColor="text1"/>
                <w:position w:val="-10"/>
                <w:sz w:val="28"/>
                <w:szCs w:val="28"/>
              </w:rPr>
              <w:object w:dxaOrig="920" w:dyaOrig="340" w14:anchorId="26C16E7B">
                <v:shape id="_x0000_i1093" type="#_x0000_t75" style="width:46pt;height:18.5pt" o:ole="" fillcolor="window">
                  <v:imagedata r:id="rId144" o:title=""/>
                </v:shape>
                <o:OLEObject Type="Embed" ProgID="Equation.3" ShapeID="_x0000_i1093" DrawAspect="Content" ObjectID="_1728675623" r:id="rId145"/>
              </w:object>
            </w:r>
          </w:p>
          <w:p w14:paraId="5DE25755" w14:textId="77777777" w:rsidR="00B8461E" w:rsidRPr="009C541F" w:rsidRDefault="00B8461E" w:rsidP="00AF3394">
            <w:pPr>
              <w:framePr w:hSpace="142" w:wrap="notBeside" w:vAnchor="text" w:hAnchor="page" w:x="3044" w:y="143"/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strike/>
                <w:color w:val="000000" w:themeColor="text1"/>
                <w:position w:val="-10"/>
                <w:sz w:val="28"/>
                <w:szCs w:val="28"/>
              </w:rPr>
              <w:object w:dxaOrig="940" w:dyaOrig="340" w14:anchorId="65B838D3">
                <v:shape id="_x0000_i1094" type="#_x0000_t75" style="width:46pt;height:18.5pt" o:ole="" fillcolor="window">
                  <v:imagedata r:id="rId146" o:title=""/>
                </v:shape>
                <o:OLEObject Type="Embed" ProgID="Equation.3" ShapeID="_x0000_i1094" DrawAspect="Content" ObjectID="_1728675624" r:id="rId147"/>
              </w:object>
            </w:r>
          </w:p>
          <w:p w14:paraId="4F3D3491" w14:textId="77777777" w:rsidR="00B8461E" w:rsidRPr="009C541F" w:rsidRDefault="00B8461E" w:rsidP="00AF3394">
            <w:pPr>
              <w:framePr w:hSpace="142" w:wrap="notBeside" w:vAnchor="text" w:hAnchor="page" w:x="3044" w:y="143"/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strike/>
                <w:color w:val="000000" w:themeColor="text1"/>
                <w:position w:val="-10"/>
                <w:sz w:val="28"/>
                <w:szCs w:val="28"/>
              </w:rPr>
              <w:object w:dxaOrig="920" w:dyaOrig="300" w14:anchorId="6768F62E">
                <v:shape id="_x0000_i1095" type="#_x0000_t75" style="width:46pt;height:15pt" o:ole="" fillcolor="window">
                  <v:imagedata r:id="rId148" o:title=""/>
                </v:shape>
                <o:OLEObject Type="Embed" ProgID="Equation.3" ShapeID="_x0000_i1095" DrawAspect="Content" ObjectID="_1728675625" r:id="rId149"/>
              </w:object>
            </w:r>
          </w:p>
        </w:tc>
        <w:tc>
          <w:tcPr>
            <w:tcW w:w="283" w:type="dxa"/>
          </w:tcPr>
          <w:p w14:paraId="7A166C99" w14:textId="77777777" w:rsidR="00B8461E" w:rsidRPr="009C541F" w:rsidRDefault="00B8461E" w:rsidP="00AF3394">
            <w:pPr>
              <w:framePr w:hSpace="142" w:wrap="notBeside" w:vAnchor="text" w:hAnchor="page" w:x="3044" w:y="143"/>
              <w:spacing w:before="1000"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;</w:t>
            </w:r>
          </w:p>
        </w:tc>
        <w:tc>
          <w:tcPr>
            <w:tcW w:w="1134" w:type="dxa"/>
          </w:tcPr>
          <w:p w14:paraId="49512630" w14:textId="77777777" w:rsidR="00B8461E" w:rsidRPr="009C541F" w:rsidRDefault="00B8461E" w:rsidP="00AF3394">
            <w:pPr>
              <w:framePr w:hSpace="142" w:wrap="notBeside" w:vAnchor="text" w:hAnchor="page" w:x="3044" w:y="143"/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strike/>
                <w:color w:val="000000" w:themeColor="text1"/>
                <w:position w:val="-10"/>
                <w:sz w:val="28"/>
                <w:szCs w:val="28"/>
              </w:rPr>
              <w:object w:dxaOrig="900" w:dyaOrig="340" w14:anchorId="40B92265">
                <v:shape id="_x0000_i1096" type="#_x0000_t75" style="width:44pt;height:18.5pt" o:ole="" fillcolor="window">
                  <v:imagedata r:id="rId150" o:title=""/>
                </v:shape>
                <o:OLEObject Type="Embed" ProgID="Equation.3" ShapeID="_x0000_i1096" DrawAspect="Content" ObjectID="_1728675626" r:id="rId151"/>
              </w:object>
            </w:r>
          </w:p>
          <w:p w14:paraId="4932DBF9" w14:textId="77777777" w:rsidR="00B8461E" w:rsidRPr="009C541F" w:rsidRDefault="00B8461E" w:rsidP="00AF3394">
            <w:pPr>
              <w:framePr w:hSpace="142" w:wrap="notBeside" w:vAnchor="text" w:hAnchor="page" w:x="3044" w:y="143"/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strike/>
                <w:color w:val="000000" w:themeColor="text1"/>
                <w:position w:val="-10"/>
                <w:sz w:val="28"/>
                <w:szCs w:val="28"/>
              </w:rPr>
              <w:object w:dxaOrig="900" w:dyaOrig="340" w14:anchorId="196954CF">
                <v:shape id="_x0000_i1097" type="#_x0000_t75" style="width:44pt;height:18.5pt" o:ole="" fillcolor="window">
                  <v:imagedata r:id="rId152" o:title=""/>
                </v:shape>
                <o:OLEObject Type="Embed" ProgID="Equation.3" ShapeID="_x0000_i1097" DrawAspect="Content" ObjectID="_1728675627" r:id="rId153"/>
              </w:object>
            </w:r>
          </w:p>
          <w:p w14:paraId="3F2DC5CF" w14:textId="77777777" w:rsidR="00B8461E" w:rsidRPr="009C541F" w:rsidRDefault="00B8461E" w:rsidP="00AF3394">
            <w:pPr>
              <w:framePr w:hSpace="142" w:wrap="notBeside" w:vAnchor="text" w:hAnchor="page" w:x="3044" w:y="143"/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strike/>
                <w:color w:val="000000" w:themeColor="text1"/>
                <w:position w:val="-10"/>
                <w:sz w:val="28"/>
                <w:szCs w:val="28"/>
              </w:rPr>
              <w:object w:dxaOrig="840" w:dyaOrig="340" w14:anchorId="78E7540D">
                <v:shape id="_x0000_i1098" type="#_x0000_t75" style="width:41.5pt;height:18.5pt" o:ole="" fillcolor="window">
                  <v:imagedata r:id="rId154" o:title=""/>
                </v:shape>
                <o:OLEObject Type="Embed" ProgID="Equation.3" ShapeID="_x0000_i1098" DrawAspect="Content" ObjectID="_1728675628" r:id="rId155"/>
              </w:object>
            </w:r>
          </w:p>
          <w:p w14:paraId="5A0A74AF" w14:textId="77777777" w:rsidR="00B8461E" w:rsidRPr="009C541F" w:rsidRDefault="00B8461E" w:rsidP="00AF3394">
            <w:pPr>
              <w:framePr w:hSpace="142" w:wrap="notBeside" w:vAnchor="text" w:hAnchor="page" w:x="3044" w:y="143"/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strike/>
                <w:color w:val="000000" w:themeColor="text1"/>
                <w:position w:val="-10"/>
                <w:sz w:val="28"/>
                <w:szCs w:val="28"/>
              </w:rPr>
              <w:object w:dxaOrig="840" w:dyaOrig="340" w14:anchorId="5D90622B">
                <v:shape id="_x0000_i1099" type="#_x0000_t75" style="width:41.5pt;height:18.5pt" o:ole="" fillcolor="window">
                  <v:imagedata r:id="rId156" o:title=""/>
                </v:shape>
                <o:OLEObject Type="Embed" ProgID="Equation.3" ShapeID="_x0000_i1099" DrawAspect="Content" ObjectID="_1728675629" r:id="rId157"/>
              </w:object>
            </w:r>
          </w:p>
          <w:p w14:paraId="5E2B3949" w14:textId="77777777" w:rsidR="00B8461E" w:rsidRPr="009C541F" w:rsidRDefault="00B8461E" w:rsidP="00AF3394">
            <w:pPr>
              <w:framePr w:hSpace="142" w:wrap="notBeside" w:vAnchor="text" w:hAnchor="page" w:x="3044" w:y="143"/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strike/>
                <w:color w:val="000000" w:themeColor="text1"/>
                <w:position w:val="-10"/>
                <w:sz w:val="28"/>
                <w:szCs w:val="28"/>
              </w:rPr>
              <w:object w:dxaOrig="880" w:dyaOrig="300" w14:anchorId="0712F7BF">
                <v:shape id="_x0000_i1100" type="#_x0000_t75" style="width:43.5pt;height:15pt" o:ole="" fillcolor="window">
                  <v:imagedata r:id="rId158" o:title=""/>
                </v:shape>
                <o:OLEObject Type="Embed" ProgID="Equation.3" ShapeID="_x0000_i1100" DrawAspect="Content" ObjectID="_1728675630" r:id="rId159"/>
              </w:object>
            </w:r>
          </w:p>
          <w:p w14:paraId="3B418BF2" w14:textId="77777777" w:rsidR="00B8461E" w:rsidRPr="009C541F" w:rsidRDefault="00B8461E" w:rsidP="00AF3394">
            <w:pPr>
              <w:framePr w:hSpace="142" w:wrap="notBeside" w:vAnchor="text" w:hAnchor="page" w:x="3044" w:y="143"/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strike/>
                <w:color w:val="000000" w:themeColor="text1"/>
                <w:position w:val="-10"/>
                <w:sz w:val="28"/>
                <w:szCs w:val="28"/>
              </w:rPr>
              <w:object w:dxaOrig="920" w:dyaOrig="340" w14:anchorId="7DB711FB">
                <v:shape id="_x0000_i1101" type="#_x0000_t75" style="width:46pt;height:18.5pt" o:ole="" fillcolor="window">
                  <v:imagedata r:id="rId160" o:title=""/>
                </v:shape>
                <o:OLEObject Type="Embed" ProgID="Equation.3" ShapeID="_x0000_i1101" DrawAspect="Content" ObjectID="_1728675631" r:id="rId161"/>
              </w:object>
            </w:r>
          </w:p>
          <w:p w14:paraId="5CA2A85E" w14:textId="77777777" w:rsidR="00B8461E" w:rsidRPr="009C541F" w:rsidRDefault="00B8461E" w:rsidP="00AF3394">
            <w:pPr>
              <w:framePr w:hSpace="142" w:wrap="notBeside" w:vAnchor="text" w:hAnchor="page" w:x="3044" w:y="143"/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strike/>
                <w:color w:val="000000" w:themeColor="text1"/>
                <w:position w:val="-10"/>
                <w:sz w:val="28"/>
                <w:szCs w:val="28"/>
              </w:rPr>
              <w:object w:dxaOrig="920" w:dyaOrig="340" w14:anchorId="7339C1D7">
                <v:shape id="_x0000_i1102" type="#_x0000_t75" style="width:46pt;height:18.5pt" o:ole="" fillcolor="window">
                  <v:imagedata r:id="rId162" o:title=""/>
                </v:shape>
                <o:OLEObject Type="Embed" ProgID="Equation.3" ShapeID="_x0000_i1102" DrawAspect="Content" ObjectID="_1728675632" r:id="rId163"/>
              </w:object>
            </w:r>
          </w:p>
          <w:p w14:paraId="6721F5BD" w14:textId="77777777" w:rsidR="00B8461E" w:rsidRPr="009C541F" w:rsidRDefault="00B8461E" w:rsidP="00AF3394">
            <w:pPr>
              <w:framePr w:hSpace="142" w:wrap="notBeside" w:vAnchor="text" w:hAnchor="page" w:x="3044" w:y="143"/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strike/>
                <w:color w:val="000000" w:themeColor="text1"/>
                <w:position w:val="-10"/>
                <w:sz w:val="28"/>
                <w:szCs w:val="28"/>
              </w:rPr>
              <w:object w:dxaOrig="940" w:dyaOrig="300" w14:anchorId="09CE5875">
                <v:shape id="_x0000_i1103" type="#_x0000_t75" style="width:46pt;height:15pt" o:ole="" fillcolor="window">
                  <v:imagedata r:id="rId164" o:title=""/>
                </v:shape>
                <o:OLEObject Type="Embed" ProgID="Equation.3" ShapeID="_x0000_i1103" DrawAspect="Content" ObjectID="_1728675633" r:id="rId165"/>
              </w:object>
            </w:r>
          </w:p>
          <w:p w14:paraId="1CDD3A77" w14:textId="77777777" w:rsidR="00B8461E" w:rsidRPr="009C541F" w:rsidRDefault="00B8461E" w:rsidP="00AF3394">
            <w:pPr>
              <w:framePr w:hSpace="142" w:wrap="notBeside" w:vAnchor="text" w:hAnchor="page" w:x="3044" w:y="143"/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strike/>
                <w:color w:val="000000" w:themeColor="text1"/>
                <w:position w:val="-10"/>
                <w:sz w:val="28"/>
                <w:szCs w:val="28"/>
              </w:rPr>
              <w:object w:dxaOrig="920" w:dyaOrig="300" w14:anchorId="4C244404">
                <v:shape id="_x0000_i1104" type="#_x0000_t75" style="width:46pt;height:15pt" o:ole="" fillcolor="window">
                  <v:imagedata r:id="rId166" o:title=""/>
                </v:shape>
                <o:OLEObject Type="Embed" ProgID="Equation.3" ShapeID="_x0000_i1104" DrawAspect="Content" ObjectID="_1728675634" r:id="rId167"/>
              </w:object>
            </w:r>
          </w:p>
        </w:tc>
        <w:tc>
          <w:tcPr>
            <w:tcW w:w="284" w:type="dxa"/>
          </w:tcPr>
          <w:p w14:paraId="6E18A2CC" w14:textId="77777777" w:rsidR="00B8461E" w:rsidRPr="009C541F" w:rsidRDefault="00B8461E" w:rsidP="00AF3394">
            <w:pPr>
              <w:framePr w:hSpace="142" w:wrap="notBeside" w:vAnchor="text" w:hAnchor="page" w:x="3044" w:y="143"/>
              <w:spacing w:before="1000"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;</w:t>
            </w:r>
          </w:p>
        </w:tc>
        <w:tc>
          <w:tcPr>
            <w:tcW w:w="1275" w:type="dxa"/>
          </w:tcPr>
          <w:p w14:paraId="422A5575" w14:textId="77777777" w:rsidR="00B8461E" w:rsidRPr="009C541F" w:rsidRDefault="00B8461E" w:rsidP="00AF3394">
            <w:pPr>
              <w:framePr w:hSpace="142" w:wrap="notBeside" w:vAnchor="text" w:hAnchor="page" w:x="3044" w:y="143"/>
              <w:spacing w:before="700"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position w:val="-10"/>
                <w:sz w:val="28"/>
                <w:szCs w:val="28"/>
              </w:rPr>
              <w:object w:dxaOrig="999" w:dyaOrig="340" w14:anchorId="26521A2E">
                <v:shape id="_x0000_i1105" type="#_x0000_t75" style="width:49.5pt;height:18.5pt" o:ole="" fillcolor="window">
                  <v:imagedata r:id="rId168" o:title=""/>
                </v:shape>
                <o:OLEObject Type="Embed" ProgID="Equation.3" ShapeID="_x0000_i1105" DrawAspect="Content" ObjectID="_1728675635" r:id="rId169"/>
              </w:object>
            </w:r>
          </w:p>
          <w:p w14:paraId="6D1D5253" w14:textId="77777777" w:rsidR="00B8461E" w:rsidRPr="009C541F" w:rsidRDefault="00B8461E" w:rsidP="00AF3394">
            <w:pPr>
              <w:framePr w:hSpace="142" w:wrap="notBeside" w:vAnchor="text" w:hAnchor="page" w:x="3044" w:y="143"/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position w:val="-10"/>
                <w:sz w:val="28"/>
                <w:szCs w:val="28"/>
              </w:rPr>
              <w:object w:dxaOrig="960" w:dyaOrig="300" w14:anchorId="36C3308D">
                <v:shape id="_x0000_i1106" type="#_x0000_t75" style="width:48pt;height:15pt" o:ole="" fillcolor="window">
                  <v:imagedata r:id="rId170" o:title=""/>
                </v:shape>
                <o:OLEObject Type="Embed" ProgID="Equation.3" ShapeID="_x0000_i1106" DrawAspect="Content" ObjectID="_1728675636" r:id="rId171"/>
              </w:object>
            </w:r>
          </w:p>
          <w:p w14:paraId="18EC3EC7" w14:textId="77777777" w:rsidR="00B8461E" w:rsidRPr="009C541F" w:rsidRDefault="00B8461E" w:rsidP="00AF3394">
            <w:pPr>
              <w:framePr w:hSpace="142" w:wrap="notBeside" w:vAnchor="text" w:hAnchor="page" w:x="3044" w:y="143"/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position w:val="-10"/>
                <w:sz w:val="28"/>
                <w:szCs w:val="28"/>
              </w:rPr>
              <w:object w:dxaOrig="1020" w:dyaOrig="300" w14:anchorId="792A62E4">
                <v:shape id="_x0000_i1107" type="#_x0000_t75" style="width:49.5pt;height:15pt" o:ole="" fillcolor="window">
                  <v:imagedata r:id="rId172" o:title=""/>
                </v:shape>
                <o:OLEObject Type="Embed" ProgID="Equation.3" ShapeID="_x0000_i1107" DrawAspect="Content" ObjectID="_1728675637" r:id="rId173"/>
              </w:object>
            </w:r>
          </w:p>
          <w:p w14:paraId="3A311F40" w14:textId="77777777" w:rsidR="00B8461E" w:rsidRPr="009C541F" w:rsidRDefault="00B8461E" w:rsidP="00AF3394">
            <w:pPr>
              <w:framePr w:hSpace="142" w:wrap="notBeside" w:vAnchor="text" w:hAnchor="page" w:x="3044" w:y="143"/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851" w:type="dxa"/>
          </w:tcPr>
          <w:p w14:paraId="0988B49E" w14:textId="77777777" w:rsidR="00B8461E" w:rsidRPr="009C541F" w:rsidRDefault="00B8461E" w:rsidP="00AF3394">
            <w:pPr>
              <w:framePr w:hSpace="142" w:wrap="notBeside" w:vAnchor="text" w:hAnchor="page" w:x="3044" w:y="143"/>
              <w:spacing w:before="1000"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.</w:t>
            </w:r>
          </w:p>
        </w:tc>
      </w:tr>
    </w:tbl>
    <w:p w14:paraId="1334D32C" w14:textId="77777777" w:rsidR="00B8461E" w:rsidRPr="009C541F" w:rsidRDefault="00B8461E" w:rsidP="00B8461E">
      <w:pPr>
        <w:spacing w:line="360" w:lineRule="auto"/>
        <w:jc w:val="center"/>
        <w:rPr>
          <w:rFonts w:ascii="Times New Roman" w:hAnsi="Times New Roman"/>
          <w:i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 xml:space="preserve">Рис. 4.2. </w:t>
      </w:r>
      <w:proofErr w:type="spellStart"/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Склеювання</w:t>
      </w:r>
      <w:proofErr w:type="spellEnd"/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 xml:space="preserve"> і </w:t>
      </w:r>
      <w:proofErr w:type="spellStart"/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поглинання</w:t>
      </w:r>
      <w:proofErr w:type="spellEnd"/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термів</w:t>
      </w:r>
      <w:proofErr w:type="spellEnd"/>
    </w:p>
    <w:p w14:paraId="6C95E977" w14:textId="77777777" w:rsidR="00B8461E" w:rsidRPr="008A3AA1" w:rsidRDefault="00B8461E" w:rsidP="008A3AA1">
      <w:pPr>
        <w:spacing w:line="360" w:lineRule="auto"/>
        <w:ind w:firstLine="708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8A3AA1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Будуємо таблицю покриття, в яку включаємо тільки три </w:t>
      </w:r>
      <w:proofErr w:type="spellStart"/>
      <w:r w:rsidRPr="008A3AA1">
        <w:rPr>
          <w:rFonts w:ascii="Times New Roman" w:hAnsi="Times New Roman"/>
          <w:color w:val="000000" w:themeColor="text1"/>
          <w:sz w:val="28"/>
          <w:szCs w:val="28"/>
          <w:lang w:val="uk-UA"/>
        </w:rPr>
        <w:t>конституенти</w:t>
      </w:r>
      <w:proofErr w:type="spellEnd"/>
      <w:r w:rsidRPr="008A3AA1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одиниці (табл. 4.2).</w:t>
      </w:r>
    </w:p>
    <w:p w14:paraId="4E2A7A0F" w14:textId="31F599A3" w:rsidR="00B8461E" w:rsidRPr="008E359D" w:rsidRDefault="00B8461E" w:rsidP="00B8461E">
      <w:pPr>
        <w:ind w:right="556"/>
        <w:rPr>
          <w:rFonts w:ascii="Times New Roman" w:hAnsi="Times New Roman"/>
          <w:iCs/>
          <w:color w:val="000000" w:themeColor="text1"/>
          <w:sz w:val="28"/>
          <w:szCs w:val="28"/>
        </w:rPr>
      </w:pPr>
      <w:r w:rsidRPr="008E359D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                                      </w:t>
      </w:r>
      <w:r w:rsidR="008E359D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                            </w:t>
      </w:r>
      <w:r w:rsidRPr="008E359D">
        <w:rPr>
          <w:rFonts w:ascii="Times New Roman" w:hAnsi="Times New Roman"/>
          <w:iCs/>
          <w:color w:val="000000" w:themeColor="text1"/>
          <w:sz w:val="28"/>
          <w:szCs w:val="28"/>
        </w:rPr>
        <w:t>Табл. 4.2</w:t>
      </w: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3"/>
        <w:gridCol w:w="911"/>
        <w:gridCol w:w="953"/>
        <w:gridCol w:w="819"/>
      </w:tblGrid>
      <w:tr w:rsidR="009C541F" w:rsidRPr="008E359D" w14:paraId="78CC3BE2" w14:textId="77777777" w:rsidTr="002C426A">
        <w:trPr>
          <w:trHeight w:hRule="exact" w:val="488"/>
          <w:jc w:val="center"/>
        </w:trPr>
        <w:tc>
          <w:tcPr>
            <w:tcW w:w="4236" w:type="dxa"/>
            <w:gridSpan w:val="4"/>
          </w:tcPr>
          <w:p w14:paraId="4E9966CB" w14:textId="77777777" w:rsidR="00B8461E" w:rsidRPr="008E359D" w:rsidRDefault="00B8461E" w:rsidP="00E76BA3">
            <w:pPr>
              <w:spacing w:after="240"/>
              <w:jc w:val="righ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proofErr w:type="spellStart"/>
            <w:r w:rsidRPr="008E359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Таблиця</w:t>
            </w:r>
            <w:proofErr w:type="spellEnd"/>
            <w:r w:rsidRPr="008E359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E359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покриття</w:t>
            </w:r>
            <w:proofErr w:type="spellEnd"/>
          </w:p>
          <w:p w14:paraId="6E094F50" w14:textId="77777777" w:rsidR="00B8461E" w:rsidRPr="008E359D" w:rsidRDefault="00B8461E" w:rsidP="00E76BA3">
            <w:pPr>
              <w:jc w:val="righ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14:paraId="76349A88" w14:textId="77777777" w:rsidR="00B8461E" w:rsidRPr="008E359D" w:rsidRDefault="00B8461E" w:rsidP="00E76BA3">
            <w:pPr>
              <w:spacing w:line="360" w:lineRule="auto"/>
              <w:jc w:val="righ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14:paraId="5B1957F4" w14:textId="77777777" w:rsidR="00B8461E" w:rsidRPr="008E359D" w:rsidRDefault="00B8461E" w:rsidP="00E76BA3">
            <w:pPr>
              <w:spacing w:line="360" w:lineRule="auto"/>
              <w:jc w:val="righ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14:paraId="765011EA" w14:textId="77777777" w:rsidR="00B8461E" w:rsidRPr="008E359D" w:rsidRDefault="00B8461E" w:rsidP="00E76BA3">
            <w:pPr>
              <w:spacing w:line="360" w:lineRule="auto"/>
              <w:jc w:val="righ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</w:tr>
      <w:tr w:rsidR="009C541F" w:rsidRPr="009C541F" w14:paraId="2B0BCC3E" w14:textId="77777777" w:rsidTr="002C426A">
        <w:trPr>
          <w:trHeight w:hRule="exact" w:val="488"/>
          <w:jc w:val="center"/>
        </w:trPr>
        <w:tc>
          <w:tcPr>
            <w:tcW w:w="1553" w:type="dxa"/>
            <w:tcBorders>
              <w:bottom w:val="single" w:sz="6" w:space="0" w:color="auto"/>
            </w:tcBorders>
          </w:tcPr>
          <w:p w14:paraId="4E22534C" w14:textId="77777777" w:rsidR="00B8461E" w:rsidRPr="009C541F" w:rsidRDefault="00B8461E" w:rsidP="00E76BA3">
            <w:pPr>
              <w:spacing w:line="360" w:lineRule="auto"/>
              <w:jc w:val="righ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68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5E270BD" w14:textId="77777777" w:rsidR="00B8461E" w:rsidRPr="009C541F" w:rsidRDefault="00B8461E" w:rsidP="00E76BA3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Конституенти</w:t>
            </w:r>
            <w:proofErr w:type="spellEnd"/>
          </w:p>
        </w:tc>
      </w:tr>
      <w:tr w:rsidR="009C541F" w:rsidRPr="009C541F" w14:paraId="6D9940AD" w14:textId="77777777" w:rsidTr="002C426A">
        <w:tblPrEx>
          <w:tblCellMar>
            <w:left w:w="71" w:type="dxa"/>
            <w:right w:w="71" w:type="dxa"/>
          </w:tblCellMar>
        </w:tblPrEx>
        <w:trPr>
          <w:trHeight w:hRule="exact" w:val="559"/>
          <w:jc w:val="center"/>
        </w:trPr>
        <w:tc>
          <w:tcPr>
            <w:tcW w:w="1553" w:type="dxa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EA7283B" w14:textId="77777777" w:rsidR="00B8461E" w:rsidRPr="009C541F" w:rsidRDefault="00B8461E" w:rsidP="00E76BA3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Імпліканти</w:t>
            </w:r>
            <w:proofErr w:type="spellEnd"/>
          </w:p>
        </w:tc>
        <w:tc>
          <w:tcPr>
            <w:tcW w:w="911" w:type="dxa"/>
            <w:tcBorders>
              <w:left w:val="nil"/>
              <w:right w:val="single" w:sz="6" w:space="0" w:color="auto"/>
            </w:tcBorders>
          </w:tcPr>
          <w:p w14:paraId="6DBF6B19" w14:textId="77777777" w:rsidR="00B8461E" w:rsidRPr="009C541F" w:rsidRDefault="00B8461E" w:rsidP="00E76BA3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position w:val="-10"/>
                <w:sz w:val="28"/>
                <w:szCs w:val="28"/>
              </w:rPr>
              <w:object w:dxaOrig="620" w:dyaOrig="340" w14:anchorId="6A20C494">
                <v:shape id="_x0000_i1108" type="#_x0000_t75" style="width:30.5pt;height:18.5pt" o:ole="" fillcolor="window">
                  <v:imagedata r:id="rId174" o:title=""/>
                </v:shape>
                <o:OLEObject Type="Embed" ProgID="Equation.3" ShapeID="_x0000_i1108" DrawAspect="Content" ObjectID="_1728675638" r:id="rId175"/>
              </w:object>
            </w:r>
          </w:p>
        </w:tc>
        <w:tc>
          <w:tcPr>
            <w:tcW w:w="953" w:type="dxa"/>
            <w:tcBorders>
              <w:left w:val="nil"/>
              <w:right w:val="single" w:sz="6" w:space="0" w:color="auto"/>
            </w:tcBorders>
          </w:tcPr>
          <w:p w14:paraId="637C8E19" w14:textId="77777777" w:rsidR="00B8461E" w:rsidRPr="009C541F" w:rsidRDefault="00B8461E" w:rsidP="00E76BA3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position w:val="-10"/>
                <w:sz w:val="28"/>
                <w:szCs w:val="28"/>
              </w:rPr>
              <w:object w:dxaOrig="600" w:dyaOrig="340" w14:anchorId="0622566F">
                <v:shape id="_x0000_i1109" type="#_x0000_t75" style="width:30.5pt;height:18.5pt" o:ole="" fillcolor="window">
                  <v:imagedata r:id="rId176" o:title=""/>
                </v:shape>
                <o:OLEObject Type="Embed" ProgID="Equation.3" ShapeID="_x0000_i1109" DrawAspect="Content" ObjectID="_1728675639" r:id="rId177"/>
              </w:object>
            </w:r>
          </w:p>
        </w:tc>
        <w:tc>
          <w:tcPr>
            <w:tcW w:w="818" w:type="dxa"/>
            <w:tcBorders>
              <w:left w:val="nil"/>
              <w:right w:val="single" w:sz="4" w:space="0" w:color="auto"/>
            </w:tcBorders>
          </w:tcPr>
          <w:p w14:paraId="3C644434" w14:textId="77777777" w:rsidR="00B8461E" w:rsidRPr="009C541F" w:rsidRDefault="00B8461E" w:rsidP="00E76BA3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position w:val="-10"/>
                <w:sz w:val="28"/>
                <w:szCs w:val="28"/>
              </w:rPr>
              <w:object w:dxaOrig="620" w:dyaOrig="340" w14:anchorId="6E5A8CAE">
                <v:shape id="_x0000_i1110" type="#_x0000_t75" style="width:30.5pt;height:18.5pt" o:ole="" fillcolor="window">
                  <v:imagedata r:id="rId178" o:title=""/>
                </v:shape>
                <o:OLEObject Type="Embed" ProgID="Equation.3" ShapeID="_x0000_i1110" DrawAspect="Content" ObjectID="_1728675640" r:id="rId179"/>
              </w:object>
            </w:r>
          </w:p>
        </w:tc>
      </w:tr>
      <w:tr w:rsidR="009C541F" w:rsidRPr="009C541F" w14:paraId="76A8D95C" w14:textId="77777777" w:rsidTr="002C426A">
        <w:tblPrEx>
          <w:tblCellMar>
            <w:left w:w="71" w:type="dxa"/>
            <w:right w:w="71" w:type="dxa"/>
          </w:tblCellMar>
        </w:tblPrEx>
        <w:trPr>
          <w:trHeight w:hRule="exact" w:val="488"/>
          <w:jc w:val="center"/>
        </w:trPr>
        <w:tc>
          <w:tcPr>
            <w:tcW w:w="15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B53191F" w14:textId="77777777" w:rsidR="00B8461E" w:rsidRPr="009C541F" w:rsidRDefault="00B8461E" w:rsidP="00E76BA3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position w:val="-10"/>
                <w:sz w:val="28"/>
                <w:szCs w:val="28"/>
              </w:rPr>
              <w:object w:dxaOrig="279" w:dyaOrig="340" w14:anchorId="22D3DD6F">
                <v:shape id="_x0000_i1111" type="#_x0000_t75" style="width:15pt;height:18.5pt" o:ole="" fillcolor="window">
                  <v:imagedata r:id="rId180" o:title=""/>
                </v:shape>
                <o:OLEObject Type="Embed" ProgID="Equation.3" ShapeID="_x0000_i1111" DrawAspect="Content" ObjectID="_1728675641" r:id="rId181"/>
              </w:object>
            </w:r>
          </w:p>
        </w:tc>
        <w:tc>
          <w:tcPr>
            <w:tcW w:w="9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DF77FDF" w14:textId="358A18A2" w:rsidR="00B8461E" w:rsidRPr="009C541F" w:rsidRDefault="008A3A0B" w:rsidP="00E76BA3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75ADA20E" wp14:editId="56E10040">
                      <wp:simplePos x="0" y="0"/>
                      <wp:positionH relativeFrom="column">
                        <wp:posOffset>-47404</wp:posOffset>
                      </wp:positionH>
                      <wp:positionV relativeFrom="paragraph">
                        <wp:posOffset>30701</wp:posOffset>
                      </wp:positionV>
                      <wp:extent cx="1143000" cy="265043"/>
                      <wp:effectExtent l="0" t="0" r="19050" b="20955"/>
                      <wp:wrapNone/>
                      <wp:docPr id="19" name="Овал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26504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D4BBA82" id="Овал 19" o:spid="_x0000_s1026" style="position:absolute;margin-left:-3.75pt;margin-top:2.4pt;width:90pt;height:20.8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"/>
                  </w:pict>
                </mc:Fallback>
              </mc:AlternateContent>
            </w:r>
            <w:r w:rsidR="00B8461E"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sym w:font="Symbol" w:char="F0DA"/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F15E0A" w14:textId="34582B83" w:rsidR="00B8461E" w:rsidRPr="009C541F" w:rsidRDefault="00B8461E" w:rsidP="00E76BA3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sym w:font="Symbol" w:char="F0DA"/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8B158CF" w14:textId="77777777" w:rsidR="00B8461E" w:rsidRPr="009C541F" w:rsidRDefault="00B8461E" w:rsidP="00E76BA3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</w:tr>
      <w:tr w:rsidR="009C541F" w:rsidRPr="009C541F" w14:paraId="3010CB91" w14:textId="77777777" w:rsidTr="002C426A">
        <w:tblPrEx>
          <w:tblCellMar>
            <w:left w:w="71" w:type="dxa"/>
            <w:right w:w="71" w:type="dxa"/>
          </w:tblCellMar>
        </w:tblPrEx>
        <w:trPr>
          <w:trHeight w:hRule="exact" w:val="488"/>
          <w:jc w:val="center"/>
        </w:trPr>
        <w:tc>
          <w:tcPr>
            <w:tcW w:w="15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6A7884C" w14:textId="77777777" w:rsidR="00B8461E" w:rsidRPr="009C541F" w:rsidRDefault="00B8461E" w:rsidP="00E76BA3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х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9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424986A" w14:textId="77777777" w:rsidR="00B8461E" w:rsidRPr="009C541F" w:rsidRDefault="00B8461E" w:rsidP="00E76BA3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F7D4F4" w14:textId="77777777" w:rsidR="00B8461E" w:rsidRPr="009C541F" w:rsidRDefault="00B8461E" w:rsidP="00E76BA3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sym w:font="Symbol" w:char="F0DA"/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0B16232" w14:textId="3659702D" w:rsidR="00B8461E" w:rsidRPr="009C541F" w:rsidRDefault="00B8461E" w:rsidP="00E76BA3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</w:tr>
      <w:tr w:rsidR="00B8461E" w:rsidRPr="009C541F" w14:paraId="31C8C017" w14:textId="77777777" w:rsidTr="002C426A">
        <w:tblPrEx>
          <w:tblCellMar>
            <w:left w:w="71" w:type="dxa"/>
            <w:right w:w="71" w:type="dxa"/>
          </w:tblCellMar>
        </w:tblPrEx>
        <w:trPr>
          <w:trHeight w:hRule="exact" w:val="488"/>
          <w:jc w:val="center"/>
        </w:trPr>
        <w:tc>
          <w:tcPr>
            <w:tcW w:w="155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0F5E4462" w14:textId="77777777" w:rsidR="00B8461E" w:rsidRPr="009C541F" w:rsidRDefault="00B8461E" w:rsidP="00E76BA3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х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911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2E722640" w14:textId="77777777" w:rsidR="00B8461E" w:rsidRPr="009C541F" w:rsidRDefault="00B8461E" w:rsidP="00E76BA3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C3241BF" w14:textId="77777777" w:rsidR="00B8461E" w:rsidRPr="009C541F" w:rsidRDefault="00B8461E" w:rsidP="00E76BA3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5F11326F" w14:textId="20314FE8" w:rsidR="00B8461E" w:rsidRPr="009C541F" w:rsidRDefault="002C426A" w:rsidP="00E76BA3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212EDB04" wp14:editId="24181604">
                      <wp:simplePos x="0" y="0"/>
                      <wp:positionH relativeFrom="column">
                        <wp:posOffset>30642</wp:posOffset>
                      </wp:positionH>
                      <wp:positionV relativeFrom="paragraph">
                        <wp:posOffset>117903</wp:posOffset>
                      </wp:positionV>
                      <wp:extent cx="342900" cy="114300"/>
                      <wp:effectExtent l="12700" t="13335" r="6350" b="5715"/>
                      <wp:wrapNone/>
                      <wp:docPr id="18" name="Овал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583688" id="Овал 18" o:spid="_x0000_s1026" style="position:absolute;margin-left:2.4pt;margin-top:9.3pt;width:27pt;height:9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"/>
                  </w:pict>
                </mc:Fallback>
              </mc:AlternateContent>
            </w:r>
            <w:r w:rsidR="00B8461E"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sym w:font="Symbol" w:char="F0DA"/>
            </w:r>
          </w:p>
        </w:tc>
      </w:tr>
    </w:tbl>
    <w:p w14:paraId="658D2405" w14:textId="77777777" w:rsidR="00B8461E" w:rsidRPr="008A3AA1" w:rsidRDefault="00B8461E" w:rsidP="008A3AA1">
      <w:pPr>
        <w:pStyle w:val="a7"/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A3AA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Знаходимо ТДНФ функції, що одночасно є її МДНФ:</w:t>
      </w:r>
    </w:p>
    <w:p w14:paraId="72ABB0A6" w14:textId="77777777" w:rsidR="00B8461E" w:rsidRPr="009C541F" w:rsidRDefault="00B8461E" w:rsidP="00B8461E">
      <w:pPr>
        <w:spacing w:line="360" w:lineRule="auto"/>
        <w:ind w:firstLine="284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position w:val="-12"/>
          <w:sz w:val="28"/>
          <w:szCs w:val="28"/>
        </w:rPr>
        <w:object w:dxaOrig="1260" w:dyaOrig="420" w14:anchorId="34E2A64B">
          <v:shape id="_x0000_i1112" type="#_x0000_t75" style="width:64pt;height:22.5pt" o:ole="" fillcolor="window">
            <v:imagedata r:id="rId182" o:title=""/>
          </v:shape>
          <o:OLEObject Type="Embed" ProgID="Equation.3" ShapeID="_x0000_i1112" DrawAspect="Content" ObjectID="_1728675642" r:id="rId183"/>
        </w:objec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62A0E609" w14:textId="10301145" w:rsidR="0074559A" w:rsidRDefault="0074559A" w:rsidP="0074559A">
      <w:pPr>
        <w:pStyle w:val="a7"/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Мі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н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м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і</w:t>
      </w:r>
      <w:proofErr w:type="spellStart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заци</w:t>
      </w:r>
      <w:proofErr w:type="spellEnd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я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систем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 xml:space="preserve">перемикальних </w:t>
      </w:r>
      <w:proofErr w:type="spellStart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функц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ій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В систему можуть входити частково визначені функції. При спільній мінімізації декількох функцій з використанням диз'юнктивних нормальних форм (ДНФ) усувають дублювання однакових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імплікант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 представленні ДДНФ системи, що приводить до спрощення комбінаційної схеми.</w:t>
      </w:r>
    </w:p>
    <w:p w14:paraId="51A5D69D" w14:textId="6F3AE2F7" w:rsidR="0074559A" w:rsidRDefault="0074559A" w:rsidP="0074559A">
      <w:pPr>
        <w:pStyle w:val="a7"/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Вихідною формою для мінімізації </w:t>
      </w:r>
      <w:r w:rsidR="00270C0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системи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функцій методом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Квайна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Квайна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-Мак-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Класки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 є ДДНФ системи функцій, яка формується наступним чином.</w:t>
      </w:r>
    </w:p>
    <w:p w14:paraId="62271BBA" w14:textId="77777777" w:rsidR="0074559A" w:rsidRDefault="0074559A" w:rsidP="0074559A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Кожну функцію представляють в ДДНФ. </w:t>
      </w:r>
      <w:r>
        <w:rPr>
          <w:rFonts w:ascii="Times New Roman" w:hAnsi="Times New Roman"/>
          <w:b/>
          <w:i/>
          <w:color w:val="000000" w:themeColor="text1"/>
          <w:sz w:val="28"/>
          <w:szCs w:val="28"/>
          <w:lang w:val="uk-UA"/>
        </w:rPr>
        <w:t>Для частково визначених функцій в склад ДДНФ додають конституанти одиниці тих наборів, на яких функції не визначені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. ДДНФ системи знаходиться як непересічна множина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конституент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одиниці всіх функцій, причому кожній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конституенті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приписується  множина міток, що визначають її приналежність до функцій.</w:t>
      </w:r>
    </w:p>
    <w:p w14:paraId="115F8E7B" w14:textId="77777777" w:rsidR="0074559A" w:rsidRDefault="0074559A" w:rsidP="0074559A">
      <w:pPr>
        <w:spacing w:line="360" w:lineRule="auto"/>
        <w:ind w:firstLine="567"/>
        <w:outlineLvl w:val="0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Етапи мінімізації</w:t>
      </w:r>
    </w:p>
    <w:p w14:paraId="19E9CB58" w14:textId="77777777" w:rsidR="0074559A" w:rsidRDefault="0074559A" w:rsidP="0074559A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1. Склеювання термів. </w:t>
      </w:r>
    </w:p>
    <w:p w14:paraId="392AAD76" w14:textId="77777777" w:rsidR="0074559A" w:rsidRDefault="0074559A" w:rsidP="0074559A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2. Виконання поглинань.</w:t>
      </w:r>
    </w:p>
    <w:p w14:paraId="354D4E13" w14:textId="77777777" w:rsidR="0074559A" w:rsidRDefault="0074559A" w:rsidP="0074559A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3. Складання таблиці покриття.</w:t>
      </w:r>
    </w:p>
    <w:p w14:paraId="71B9104E" w14:textId="77777777" w:rsidR="0074559A" w:rsidRDefault="0074559A" w:rsidP="0074559A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4. Вибір форм представлення  кожної функції.</w:t>
      </w:r>
    </w:p>
    <w:p w14:paraId="63B385A2" w14:textId="54DAB4C9" w:rsidR="0074559A" w:rsidRDefault="0074559A" w:rsidP="0074559A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Склеювання і поглинання виконуються за тими же </w:t>
      </w:r>
      <w:r w:rsidR="00F7333D">
        <w:rPr>
          <w:rFonts w:ascii="Times New Roman" w:hAnsi="Times New Roman"/>
          <w:color w:val="000000" w:themeColor="text1"/>
          <w:sz w:val="28"/>
          <w:szCs w:val="28"/>
          <w:lang w:val="uk-UA"/>
        </w:rPr>
        <w:t>формулами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, що і при мінімізації окремих функцій (див. розділ 2). Відмінності методу мінімізації систем полягають в наступному:</w:t>
      </w:r>
    </w:p>
    <w:p w14:paraId="791A7715" w14:textId="77777777" w:rsidR="0074559A" w:rsidRDefault="0074559A" w:rsidP="0074559A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- склеювання здійснюються тільки для тих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кон’юнктивних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термів, в яких маються однакові мітки. Отриманому в результаті склеювання терму 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lastRenderedPageBreak/>
        <w:t xml:space="preserve">привласнюється множина міток, що обумовлюється як перетинання множин міток термів, що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примали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участь при склеюванні;</w:t>
      </w:r>
    </w:p>
    <w:p w14:paraId="07575BAA" w14:textId="77777777" w:rsidR="0074559A" w:rsidRDefault="0074559A" w:rsidP="0074559A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-поглинання здійснюється тільки в тому випадку, коли множині міток у термів цілком збігаються;</w:t>
      </w:r>
    </w:p>
    <w:p w14:paraId="3D644620" w14:textId="77777777" w:rsidR="0074559A" w:rsidRDefault="0074559A" w:rsidP="0074559A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-при побудові таблиці покриття функцій у заголовки колонок не включають конституанти, на яких функції не визначені;</w:t>
      </w:r>
    </w:p>
    <w:p w14:paraId="52F4BDEA" w14:textId="77777777" w:rsidR="00F7333D" w:rsidRPr="009C541F" w:rsidRDefault="0074559A" w:rsidP="00F7333D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-при виборі остаточної форми представлення функцій з використанням таблиці покриття необхідно прагнути </w:t>
      </w:r>
      <w:r w:rsidR="00F7333D"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до того, </w:t>
      </w:r>
      <w:proofErr w:type="spellStart"/>
      <w:r w:rsidR="00F7333D" w:rsidRPr="009C541F">
        <w:rPr>
          <w:rFonts w:ascii="Times New Roman" w:hAnsi="Times New Roman"/>
          <w:color w:val="000000" w:themeColor="text1"/>
          <w:sz w:val="28"/>
          <w:szCs w:val="28"/>
        </w:rPr>
        <w:t>щоб</w:t>
      </w:r>
      <w:proofErr w:type="spellEnd"/>
      <w:r w:rsidR="00F7333D"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F7333D" w:rsidRPr="009C541F">
        <w:rPr>
          <w:rFonts w:ascii="Times New Roman" w:hAnsi="Times New Roman"/>
          <w:color w:val="000000" w:themeColor="text1"/>
          <w:sz w:val="28"/>
          <w:szCs w:val="28"/>
        </w:rPr>
        <w:t>загальне</w:t>
      </w:r>
      <w:proofErr w:type="spellEnd"/>
      <w:r w:rsidR="00F7333D"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число букв у </w:t>
      </w:r>
      <w:proofErr w:type="spellStart"/>
      <w:r w:rsidR="00F7333D" w:rsidRPr="009C541F">
        <w:rPr>
          <w:rFonts w:ascii="Times New Roman" w:hAnsi="Times New Roman"/>
          <w:color w:val="000000" w:themeColor="text1"/>
          <w:sz w:val="28"/>
          <w:szCs w:val="28"/>
        </w:rPr>
        <w:t>покритті</w:t>
      </w:r>
      <w:proofErr w:type="spellEnd"/>
      <w:r w:rsidR="00F7333D"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F7333D" w:rsidRPr="009C541F">
        <w:rPr>
          <w:rFonts w:ascii="Times New Roman" w:hAnsi="Times New Roman"/>
          <w:color w:val="000000" w:themeColor="text1"/>
          <w:sz w:val="28"/>
          <w:szCs w:val="28"/>
        </w:rPr>
        <w:t>було</w:t>
      </w:r>
      <w:proofErr w:type="spellEnd"/>
      <w:r w:rsidR="00F7333D"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F7333D" w:rsidRPr="009C541F">
        <w:rPr>
          <w:rFonts w:ascii="Times New Roman" w:hAnsi="Times New Roman"/>
          <w:color w:val="000000" w:themeColor="text1"/>
          <w:sz w:val="28"/>
          <w:szCs w:val="28"/>
        </w:rPr>
        <w:t>мінімальним</w:t>
      </w:r>
      <w:proofErr w:type="spellEnd"/>
      <w:r w:rsidR="00F7333D" w:rsidRPr="009C541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412202CF" w14:textId="77777777" w:rsidR="00270C01" w:rsidRPr="00F7333D" w:rsidRDefault="00270C01" w:rsidP="0074559A">
      <w:pPr>
        <w:spacing w:line="360" w:lineRule="auto"/>
        <w:ind w:firstLine="284"/>
        <w:rPr>
          <w:rFonts w:ascii="Times New Roman" w:hAnsi="Times New Roman"/>
          <w:color w:val="000000" w:themeColor="text1"/>
          <w:sz w:val="28"/>
          <w:szCs w:val="28"/>
        </w:rPr>
      </w:pPr>
    </w:p>
    <w:p w14:paraId="0EDCC1F3" w14:textId="42BD8FB0" w:rsidR="00E714FF" w:rsidRDefault="00B8461E" w:rsidP="008A3AA1">
      <w:pPr>
        <w:spacing w:line="360" w:lineRule="auto"/>
        <w:ind w:firstLine="284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Приклад 4.3.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Виконати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мінімізацію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методом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Квайна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-Мак-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Класки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системи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заданої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табл. 4.3.</w:t>
      </w:r>
    </w:p>
    <w:p w14:paraId="0E20F4BE" w14:textId="77777777" w:rsidR="00B8461E" w:rsidRPr="009C541F" w:rsidRDefault="00B8461E" w:rsidP="0074559A">
      <w:pPr>
        <w:spacing w:line="360" w:lineRule="auto"/>
        <w:ind w:firstLine="284"/>
        <w:rPr>
          <w:rFonts w:ascii="Times New Roman" w:hAnsi="Times New Roman"/>
          <w:color w:val="000000" w:themeColor="text1"/>
          <w:sz w:val="28"/>
          <w:szCs w:val="28"/>
        </w:rPr>
      </w:pPr>
    </w:p>
    <w:tbl>
      <w:tblPr>
        <w:tblpPr w:leftFromText="180" w:rightFromText="180" w:vertAnchor="text" w:horzAnchor="margin" w:tblpXSpec="center" w:tblpY="27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25"/>
        <w:gridCol w:w="425"/>
        <w:gridCol w:w="425"/>
        <w:gridCol w:w="425"/>
        <w:gridCol w:w="425"/>
        <w:gridCol w:w="425"/>
      </w:tblGrid>
      <w:tr w:rsidR="009C541F" w:rsidRPr="009C541F" w14:paraId="20962E34" w14:textId="77777777" w:rsidTr="00601008">
        <w:tc>
          <w:tcPr>
            <w:tcW w:w="2550" w:type="dxa"/>
            <w:gridSpan w:val="6"/>
            <w:tcBorders>
              <w:top w:val="nil"/>
              <w:left w:val="nil"/>
              <w:right w:val="nil"/>
            </w:tcBorders>
          </w:tcPr>
          <w:p w14:paraId="389D27BC" w14:textId="77777777" w:rsidR="00B8461E" w:rsidRPr="008E359D" w:rsidRDefault="00B8461E" w:rsidP="008E359D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E359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Табл. 4.3</w:t>
            </w:r>
          </w:p>
          <w:p w14:paraId="000A2766" w14:textId="77777777" w:rsidR="00B8461E" w:rsidRPr="009C541F" w:rsidRDefault="00B8461E" w:rsidP="00E76BA3">
            <w:pPr>
              <w:jc w:val="right"/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</w:pPr>
            <w:proofErr w:type="spellStart"/>
            <w:r w:rsidRPr="008E359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Таблиця</w:t>
            </w:r>
            <w:proofErr w:type="spellEnd"/>
            <w:r w:rsidRPr="008E359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E359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істинності</w:t>
            </w:r>
            <w:proofErr w:type="spellEnd"/>
          </w:p>
        </w:tc>
      </w:tr>
      <w:tr w:rsidR="009C541F" w:rsidRPr="009C541F" w14:paraId="799B12B0" w14:textId="77777777" w:rsidTr="00601008">
        <w:tc>
          <w:tcPr>
            <w:tcW w:w="425" w:type="dxa"/>
            <w:tcBorders>
              <w:right w:val="nil"/>
            </w:tcBorders>
          </w:tcPr>
          <w:p w14:paraId="3C773292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bookmarkStart w:id="69" w:name="_Hlk118054390"/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x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14:paraId="43DBDC90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x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25" w:type="dxa"/>
            <w:tcBorders>
              <w:left w:val="nil"/>
            </w:tcBorders>
          </w:tcPr>
          <w:p w14:paraId="64A94BC3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  <w:lang w:val="es-ES_tradnl"/>
              </w:rPr>
              <w:t>x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softHyphen/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25" w:type="dxa"/>
          </w:tcPr>
          <w:p w14:paraId="4DCC74AB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  <w:lang w:val="es-ES_tradnl"/>
              </w:rPr>
              <w:t>y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25" w:type="dxa"/>
          </w:tcPr>
          <w:p w14:paraId="37A4B57D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  <w:lang w:val="es-ES_tradnl"/>
              </w:rPr>
              <w:t>y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25" w:type="dxa"/>
          </w:tcPr>
          <w:p w14:paraId="44D34F6E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y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3</w:t>
            </w:r>
          </w:p>
        </w:tc>
      </w:tr>
      <w:tr w:rsidR="009C541F" w:rsidRPr="009C541F" w14:paraId="14F90F02" w14:textId="77777777" w:rsidTr="00601008">
        <w:tc>
          <w:tcPr>
            <w:tcW w:w="425" w:type="dxa"/>
            <w:tcBorders>
              <w:right w:val="nil"/>
            </w:tcBorders>
          </w:tcPr>
          <w:p w14:paraId="4D28E113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0</w:t>
            </w:r>
          </w:p>
          <w:p w14:paraId="344F688D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0</w:t>
            </w:r>
          </w:p>
          <w:p w14:paraId="656AAA1C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0</w:t>
            </w:r>
          </w:p>
          <w:p w14:paraId="480CD98D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0</w:t>
            </w:r>
          </w:p>
          <w:p w14:paraId="3002C6D9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1</w:t>
            </w:r>
          </w:p>
          <w:p w14:paraId="75933763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1</w:t>
            </w:r>
          </w:p>
          <w:p w14:paraId="2BC0D8E3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1</w:t>
            </w:r>
          </w:p>
          <w:p w14:paraId="204D4320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1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14:paraId="4F14E11D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  <w:p w14:paraId="6F0D021B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  <w:p w14:paraId="6116A737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  <w:p w14:paraId="3D19C7EA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  <w:p w14:paraId="21173B2B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  <w:p w14:paraId="1345AE53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  <w:p w14:paraId="733D677D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  <w:p w14:paraId="15B80F3D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nil"/>
            </w:tcBorders>
          </w:tcPr>
          <w:p w14:paraId="512D4F22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  <w:p w14:paraId="52419920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  <w:p w14:paraId="399C4F4B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  <w:p w14:paraId="3C9AD4F3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  <w:p w14:paraId="1AE84CEA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  <w:p w14:paraId="5CDB704B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  <w:p w14:paraId="696FCB6E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  <w:p w14:paraId="00DC212B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17F118CF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</w:t>
            </w:r>
          </w:p>
          <w:p w14:paraId="17517ACB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  <w:p w14:paraId="2BE08890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  <w:p w14:paraId="5FE3D118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  <w:p w14:paraId="41D96092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  <w:p w14:paraId="4B5A90EA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  <w:p w14:paraId="6C762C9C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  <w:p w14:paraId="0C9A4114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425" w:type="dxa"/>
          </w:tcPr>
          <w:p w14:paraId="14BF5F08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  <w:p w14:paraId="0CAD6351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  <w:p w14:paraId="72C7D0BF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  <w:p w14:paraId="76A023AC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  <w:p w14:paraId="78857A16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</w:t>
            </w:r>
          </w:p>
          <w:p w14:paraId="33A9A0E5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</w:t>
            </w:r>
          </w:p>
          <w:p w14:paraId="0D8E3142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  <w:p w14:paraId="23047011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7C4C13C3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</w:t>
            </w:r>
          </w:p>
          <w:p w14:paraId="0D9F2D02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  <w:p w14:paraId="2E8E614C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  <w:p w14:paraId="27376399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  <w:p w14:paraId="12F4A6E6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  <w:p w14:paraId="4EB36F84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  <w:p w14:paraId="54C9EA00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  <w:p w14:paraId="6122F40A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bookmarkEnd w:id="69"/>
    </w:tbl>
    <w:p w14:paraId="6D8B91D0" w14:textId="77777777" w:rsidR="00601008" w:rsidRPr="009C541F" w:rsidRDefault="00601008" w:rsidP="00B8461E">
      <w:pPr>
        <w:spacing w:line="360" w:lineRule="auto"/>
        <w:ind w:firstLine="284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1E65C6C9" w14:textId="77777777" w:rsidR="00601008" w:rsidRPr="009C541F" w:rsidRDefault="00601008" w:rsidP="00B8461E">
      <w:pPr>
        <w:spacing w:line="360" w:lineRule="auto"/>
        <w:ind w:firstLine="284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4187C7FD" w14:textId="77777777" w:rsidR="00601008" w:rsidRPr="009C541F" w:rsidRDefault="00601008" w:rsidP="00B8461E">
      <w:pPr>
        <w:spacing w:line="360" w:lineRule="auto"/>
        <w:ind w:firstLine="284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11100CE1" w14:textId="77777777" w:rsidR="00601008" w:rsidRPr="009C541F" w:rsidRDefault="00601008" w:rsidP="00B8461E">
      <w:pPr>
        <w:spacing w:line="360" w:lineRule="auto"/>
        <w:ind w:firstLine="284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2FCAD0A8" w14:textId="77777777" w:rsidR="00601008" w:rsidRPr="009C541F" w:rsidRDefault="00601008" w:rsidP="00B8461E">
      <w:pPr>
        <w:spacing w:line="360" w:lineRule="auto"/>
        <w:ind w:firstLine="284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12B38A5C" w14:textId="77777777" w:rsidR="00601008" w:rsidRPr="009C541F" w:rsidRDefault="00601008" w:rsidP="00B8461E">
      <w:pPr>
        <w:spacing w:line="360" w:lineRule="auto"/>
        <w:ind w:firstLine="284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0CCFB049" w14:textId="77777777" w:rsidR="00601008" w:rsidRPr="009C541F" w:rsidRDefault="00601008" w:rsidP="00B8461E">
      <w:pPr>
        <w:spacing w:line="360" w:lineRule="auto"/>
        <w:ind w:firstLine="284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16AA913A" w14:textId="77777777" w:rsidR="00601008" w:rsidRPr="009C541F" w:rsidRDefault="00601008" w:rsidP="00B8461E">
      <w:pPr>
        <w:spacing w:line="360" w:lineRule="auto"/>
        <w:ind w:firstLine="284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28921418" w14:textId="77777777" w:rsidR="00601008" w:rsidRPr="009C541F" w:rsidRDefault="00601008" w:rsidP="00B8461E">
      <w:pPr>
        <w:spacing w:line="360" w:lineRule="auto"/>
        <w:ind w:firstLine="284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5F8D0669" w14:textId="2F811E34" w:rsidR="00B8461E" w:rsidRPr="008E359D" w:rsidRDefault="00B8461E" w:rsidP="008E359D">
      <w:pPr>
        <w:spacing w:line="360" w:lineRule="auto"/>
        <w:ind w:firstLine="284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Виписуємо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0-куби,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що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відповідають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забороненим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наборам і наборам, на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яких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приймають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одиничне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значення. При </w:t>
      </w:r>
      <w:proofErr w:type="spellStart"/>
      <w:proofErr w:type="gram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цьому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відзначаємо</w:t>
      </w:r>
      <w:proofErr w:type="spellEnd"/>
      <w:proofErr w:type="gram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lastRenderedPageBreak/>
        <w:t>приналежність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кубів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до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заданих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Виконуємо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склею</w:t>
      </w:r>
      <w:r w:rsidR="008E359D">
        <w:rPr>
          <w:rFonts w:ascii="Times New Roman" w:hAnsi="Times New Roman"/>
          <w:color w:val="000000" w:themeColor="text1"/>
          <w:sz w:val="28"/>
          <w:szCs w:val="28"/>
        </w:rPr>
        <w:t>вання</w:t>
      </w:r>
      <w:proofErr w:type="spellEnd"/>
      <w:r w:rsidR="008E359D">
        <w:rPr>
          <w:rFonts w:ascii="Times New Roman" w:hAnsi="Times New Roman"/>
          <w:color w:val="000000" w:themeColor="text1"/>
          <w:sz w:val="28"/>
          <w:szCs w:val="28"/>
        </w:rPr>
        <w:t xml:space="preserve"> і </w:t>
      </w:r>
      <w:proofErr w:type="spellStart"/>
      <w:r w:rsidR="008E359D">
        <w:rPr>
          <w:rFonts w:ascii="Times New Roman" w:hAnsi="Times New Roman"/>
          <w:color w:val="000000" w:themeColor="text1"/>
          <w:sz w:val="28"/>
          <w:szCs w:val="28"/>
        </w:rPr>
        <w:t>поглинання</w:t>
      </w:r>
      <w:proofErr w:type="spellEnd"/>
      <w:r w:rsidR="008E359D">
        <w:rPr>
          <w:rFonts w:ascii="Times New Roman" w:hAnsi="Times New Roman"/>
          <w:color w:val="000000" w:themeColor="text1"/>
          <w:sz w:val="28"/>
          <w:szCs w:val="28"/>
        </w:rPr>
        <w:t xml:space="preserve"> (рис. 4.3). </w:t>
      </w: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897"/>
      </w:tblGrid>
      <w:tr w:rsidR="009C541F" w:rsidRPr="009C541F" w14:paraId="50BAA221" w14:textId="77777777" w:rsidTr="00E76BA3">
        <w:tc>
          <w:tcPr>
            <w:tcW w:w="8897" w:type="dxa"/>
          </w:tcPr>
          <w:bookmarkStart w:id="70" w:name="_MON_1126878181"/>
          <w:bookmarkStart w:id="71" w:name="_MON_1126878197"/>
          <w:bookmarkEnd w:id="70"/>
          <w:bookmarkEnd w:id="71"/>
          <w:bookmarkStart w:id="72" w:name="_MON_1126878597"/>
          <w:bookmarkEnd w:id="72"/>
          <w:p w14:paraId="403BC9D4" w14:textId="0219EA09" w:rsidR="00B8461E" w:rsidRPr="009C541F" w:rsidRDefault="008E359D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object w:dxaOrig="7229" w:dyaOrig="2549" w14:anchorId="76126335">
                <v:shape id="_x0000_i1113" type="#_x0000_t75" style="width:390.5pt;height:125pt" o:ole="" fillcolor="window">
                  <v:imagedata r:id="rId184" o:title=""/>
                </v:shape>
                <o:OLEObject Type="Embed" ProgID="Word.Picture.8" ShapeID="_x0000_i1113" DrawAspect="Content" ObjectID="_1728675643" r:id="rId185"/>
              </w:object>
            </w:r>
          </w:p>
        </w:tc>
      </w:tr>
      <w:tr w:rsidR="009C541F" w:rsidRPr="003F748D" w14:paraId="22695F57" w14:textId="77777777" w:rsidTr="00E76BA3">
        <w:tc>
          <w:tcPr>
            <w:tcW w:w="8897" w:type="dxa"/>
          </w:tcPr>
          <w:p w14:paraId="0046C015" w14:textId="77777777" w:rsidR="00B8461E" w:rsidRPr="008E359D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  <w:r w:rsidRPr="008E359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Рис. 4.3. </w:t>
            </w:r>
            <w:proofErr w:type="spellStart"/>
            <w:r w:rsidRPr="008E359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Склеювання</w:t>
            </w:r>
            <w:proofErr w:type="spellEnd"/>
            <w:r w:rsidRPr="008E359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і </w:t>
            </w:r>
            <w:proofErr w:type="spellStart"/>
            <w:r w:rsidRPr="008E359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поглинання</w:t>
            </w:r>
            <w:proofErr w:type="spellEnd"/>
            <w:r w:rsidRPr="008E359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E359D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термів</w:t>
            </w:r>
            <w:proofErr w:type="spellEnd"/>
          </w:p>
          <w:p w14:paraId="58FDEB56" w14:textId="77777777" w:rsidR="00601008" w:rsidRPr="009C541F" w:rsidRDefault="00601008" w:rsidP="00E76BA3">
            <w:pPr>
              <w:jc w:val="center"/>
              <w:rPr>
                <w:rFonts w:ascii="Times New Roman" w:hAnsi="Times New Roman"/>
                <w:i/>
                <w:color w:val="000000" w:themeColor="text1"/>
                <w:sz w:val="28"/>
                <w:szCs w:val="28"/>
                <w:lang w:val="uk-UA"/>
              </w:rPr>
            </w:pPr>
          </w:p>
          <w:p w14:paraId="22EABD35" w14:textId="4835F4D2" w:rsidR="00601008" w:rsidRPr="009C541F" w:rsidRDefault="00601008" w:rsidP="00601008">
            <w:pPr>
              <w:spacing w:line="360" w:lineRule="auto"/>
              <w:ind w:firstLine="284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  <w:t xml:space="preserve">Складаємо таблицю покриття (табл. 4.4), на підставі якої знаходимо форми функцій вихідної системи, що забезпечують їхню спільну реалізацію. </w:t>
            </w:r>
          </w:p>
        </w:tc>
      </w:tr>
      <w:bookmarkStart w:id="73" w:name="_MON_1401812972"/>
      <w:bookmarkStart w:id="74" w:name="_MON_1401813217"/>
      <w:bookmarkStart w:id="75" w:name="_MON_1401813324"/>
      <w:bookmarkStart w:id="76" w:name="_MON_1401813377"/>
      <w:bookmarkStart w:id="77" w:name="_MON_1402095613"/>
      <w:bookmarkStart w:id="78" w:name="_MON_1402095736"/>
      <w:bookmarkStart w:id="79" w:name="_MON_1402095769"/>
      <w:bookmarkStart w:id="80" w:name="_MON_1402095801"/>
      <w:bookmarkStart w:id="81" w:name="_MON_1402095808"/>
      <w:bookmarkStart w:id="82" w:name="_MON_1402119111"/>
      <w:bookmarkStart w:id="83" w:name="_MON_1402119124"/>
      <w:bookmarkStart w:id="84" w:name="_MON_1402119130"/>
      <w:bookmarkStart w:id="85" w:name="_MON_1079902406"/>
      <w:bookmarkStart w:id="86" w:name="_MON_1079902424"/>
      <w:bookmarkStart w:id="87" w:name="_MON_1079902452"/>
      <w:bookmarkStart w:id="88" w:name="_MON_1126878748"/>
      <w:bookmarkStart w:id="89" w:name="_MON_1126879061"/>
      <w:bookmarkStart w:id="90" w:name="_MON_1126879113"/>
      <w:bookmarkStart w:id="91" w:name="_MON_1126879124"/>
      <w:bookmarkStart w:id="92" w:name="_MON_1128085335"/>
      <w:bookmarkStart w:id="93" w:name="_MON_1128085514"/>
      <w:bookmarkStart w:id="94" w:name="_MON_1128085639"/>
      <w:bookmarkStart w:id="95" w:name="_MON_1128086375"/>
      <w:bookmarkStart w:id="96" w:name="_MON_1128086524"/>
      <w:bookmarkStart w:id="97" w:name="_MON_1128088964"/>
      <w:bookmarkStart w:id="98" w:name="_MON_1128092511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Start w:id="99" w:name="_MON_1401812693"/>
      <w:bookmarkEnd w:id="99"/>
      <w:tr w:rsidR="00B8461E" w:rsidRPr="009C541F" w14:paraId="790DD800" w14:textId="77777777" w:rsidTr="00E76BA3">
        <w:tc>
          <w:tcPr>
            <w:tcW w:w="8897" w:type="dxa"/>
          </w:tcPr>
          <w:p w14:paraId="3F7B5237" w14:textId="77777777" w:rsidR="00B8461E" w:rsidRPr="009C541F" w:rsidRDefault="008E359D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object w:dxaOrig="6600" w:dyaOrig="3339" w14:anchorId="3A74F1E6">
                <v:shape id="_x0000_i1114" type="#_x0000_t75" style="width:409.5pt;height:208.5pt" o:ole="" fillcolor="window">
                  <v:imagedata r:id="rId186" o:title=""/>
                </v:shape>
                <o:OLEObject Type="Embed" ProgID="Word.Picture.8" ShapeID="_x0000_i1114" DrawAspect="Content" ObjectID="_1728675644" r:id="rId187"/>
              </w:object>
            </w:r>
          </w:p>
        </w:tc>
      </w:tr>
    </w:tbl>
    <w:p w14:paraId="232477E8" w14:textId="77777777" w:rsidR="00B8461E" w:rsidRPr="009C541F" w:rsidRDefault="00B8461E" w:rsidP="00B8461E">
      <w:pPr>
        <w:pStyle w:val="a7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18B528" w14:textId="77777777" w:rsidR="00B8461E" w:rsidRPr="009C541F" w:rsidRDefault="00B8461E" w:rsidP="00B8461E">
      <w:pPr>
        <w:pStyle w:val="a7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визначення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покриття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(для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однієї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функції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чи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системи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функцій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як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можливий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варіант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можна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використовувати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C50E2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метод Петрика</w:t>
      </w:r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складається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виконання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наступних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етапів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3EA8A02" w14:textId="77777777" w:rsidR="00B8461E" w:rsidRPr="009C541F" w:rsidRDefault="00B8461E" w:rsidP="00B8461E">
      <w:pPr>
        <w:pStyle w:val="a7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визначення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умов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покриття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імплікантами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кожної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конституенти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одиниці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окремо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використовуючи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функцію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АБО;</w:t>
      </w:r>
    </w:p>
    <w:p w14:paraId="67BD5DB1" w14:textId="77777777" w:rsidR="00B8461E" w:rsidRPr="009C541F" w:rsidRDefault="00B8461E" w:rsidP="00B8461E">
      <w:pPr>
        <w:spacing w:line="360" w:lineRule="auto"/>
        <w:ind w:firstLine="284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–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складання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умови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одночасного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покриття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всіх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конституент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одиниці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з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використанням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І;</w:t>
      </w:r>
    </w:p>
    <w:p w14:paraId="66C04FE0" w14:textId="77777777" w:rsidR="00B8461E" w:rsidRPr="009C541F" w:rsidRDefault="00B8461E" w:rsidP="00B8461E">
      <w:pPr>
        <w:spacing w:line="360" w:lineRule="auto"/>
        <w:ind w:firstLine="284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–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розкриття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дужок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в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отриманому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логічному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вираженні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за правилами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булевої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алгебри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7AC538E3" w14:textId="77777777" w:rsidR="00B8461E" w:rsidRPr="009C541F" w:rsidRDefault="00B8461E" w:rsidP="00B8461E">
      <w:pPr>
        <w:spacing w:line="360" w:lineRule="auto"/>
        <w:ind w:firstLine="284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Кон'юнктивні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терми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отримані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в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результаті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виконання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зазначених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етапів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відповідають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множинам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імплікант</w:t>
      </w:r>
      <w:proofErr w:type="spellEnd"/>
      <w:proofErr w:type="gram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кожне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з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яких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визначає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можливе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покриття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. З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отриманих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варіантів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покриття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вибирають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один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відповідно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до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цільової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проектування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мінімальні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апаратурні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витрати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максимальна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швидкодія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і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т.ін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.).</w:t>
      </w:r>
    </w:p>
    <w:p w14:paraId="7B24479C" w14:textId="77777777" w:rsidR="00B8461E" w:rsidRPr="009C541F" w:rsidRDefault="00B8461E" w:rsidP="00B8461E">
      <w:pPr>
        <w:spacing w:line="360" w:lineRule="auto"/>
        <w:ind w:firstLine="284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Позначимо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зручності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виконання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логічних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перетворень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імпліканти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в табл. 4.4 буквами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від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a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до 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h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</w:p>
    <w:p w14:paraId="39DC2249" w14:textId="77777777" w:rsidR="00B8461E" w:rsidRPr="009C541F" w:rsidRDefault="00B8461E" w:rsidP="00B8461E">
      <w:pPr>
        <w:spacing w:line="360" w:lineRule="auto"/>
        <w:ind w:firstLine="284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Умова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покриття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001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має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вигляд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C541F">
        <w:rPr>
          <w:rFonts w:ascii="Times New Roman" w:hAnsi="Times New Roman"/>
          <w:color w:val="000000" w:themeColor="text1"/>
          <w:position w:val="-12"/>
          <w:sz w:val="28"/>
          <w:szCs w:val="28"/>
        </w:rPr>
        <w:object w:dxaOrig="820" w:dyaOrig="360" w14:anchorId="3370D1F5">
          <v:shape id="_x0000_i1115" type="#_x0000_t75" style="width:41.5pt;height:18.5pt" o:ole="">
            <v:imagedata r:id="rId188" o:title=""/>
          </v:shape>
          <o:OLEObject Type="Embed" ProgID="Equation.3" ShapeID="_x0000_i1115" DrawAspect="Content" ObjectID="_1728675645" r:id="rId189"/>
        </w:objec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для 011 одержимо </w:t>
      </w:r>
      <w:r w:rsidRPr="009C541F">
        <w:rPr>
          <w:rFonts w:ascii="Times New Roman" w:hAnsi="Times New Roman"/>
          <w:color w:val="000000" w:themeColor="text1"/>
          <w:position w:val="-12"/>
          <w:sz w:val="28"/>
          <w:szCs w:val="28"/>
        </w:rPr>
        <w:object w:dxaOrig="840" w:dyaOrig="360" w14:anchorId="0A336FD6">
          <v:shape id="_x0000_i1116" type="#_x0000_t75" style="width:41.5pt;height:18.5pt" o:ole="">
            <v:imagedata r:id="rId190" o:title=""/>
          </v:shape>
          <o:OLEObject Type="Embed" ProgID="Equation.3" ShapeID="_x0000_i1116" DrawAspect="Content" ObjectID="_1728675646" r:id="rId191"/>
        </w:objec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і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т.ін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Покриття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всіх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конституент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визначається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узагальненою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умовою</w:t>
      </w:r>
      <w:proofErr w:type="spellEnd"/>
    </w:p>
    <w:p w14:paraId="4D1C12AD" w14:textId="77777777" w:rsidR="00B8461E" w:rsidRPr="009C541F" w:rsidRDefault="00B8461E" w:rsidP="00B8461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position w:val="-12"/>
          <w:sz w:val="28"/>
          <w:szCs w:val="28"/>
        </w:rPr>
        <w:object w:dxaOrig="9520" w:dyaOrig="360" w14:anchorId="72561152">
          <v:shape id="_x0000_i1117" type="#_x0000_t75" style="width:453.5pt;height:18.5pt" o:ole="">
            <v:imagedata r:id="rId192" o:title=""/>
          </v:shape>
          <o:OLEObject Type="Embed" ProgID="Equation.3" ShapeID="_x0000_i1117" DrawAspect="Content" ObjectID="_1728675647" r:id="rId193"/>
        </w:object>
      </w:r>
    </w:p>
    <w:p w14:paraId="49054D9D" w14:textId="77777777" w:rsidR="00B8461E" w:rsidRPr="009C541F" w:rsidRDefault="00B8461E" w:rsidP="00B8461E">
      <w:pPr>
        <w:spacing w:line="360" w:lineRule="auto"/>
        <w:ind w:firstLine="284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Після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поглинання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диз'юнктивних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термов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одержуємо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C541F">
        <w:rPr>
          <w:rFonts w:ascii="Times New Roman" w:hAnsi="Times New Roman"/>
          <w:color w:val="000000" w:themeColor="text1"/>
          <w:position w:val="-12"/>
          <w:sz w:val="28"/>
          <w:szCs w:val="28"/>
        </w:rPr>
        <w:object w:dxaOrig="1920" w:dyaOrig="360" w14:anchorId="6AE379E9">
          <v:shape id="_x0000_i1118" type="#_x0000_t75" style="width:95pt;height:18.5pt" o:ole="">
            <v:imagedata r:id="rId194" o:title=""/>
          </v:shape>
          <o:OLEObject Type="Embed" ProgID="Equation.3" ShapeID="_x0000_i1118" DrawAspect="Content" ObjectID="_1728675648" r:id="rId195"/>
        </w:objec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а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після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розкриття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дужок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знаходимо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C541F">
        <w:rPr>
          <w:rFonts w:ascii="Times New Roman" w:hAnsi="Times New Roman"/>
          <w:color w:val="000000" w:themeColor="text1"/>
          <w:position w:val="-12"/>
          <w:sz w:val="28"/>
          <w:szCs w:val="28"/>
        </w:rPr>
        <w:object w:dxaOrig="3100" w:dyaOrig="360" w14:anchorId="33C8DB0D">
          <v:shape id="_x0000_i1119" type="#_x0000_t75" style="width:155.5pt;height:18.5pt" o:ole="">
            <v:imagedata r:id="rId196" o:title=""/>
          </v:shape>
          <o:OLEObject Type="Embed" ProgID="Equation.3" ShapeID="_x0000_i1119" DrawAspect="Content" ObjectID="_1728675649" r:id="rId197"/>
        </w:objec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6B7F66E9" w14:textId="77777777" w:rsidR="00B8461E" w:rsidRPr="009C541F" w:rsidRDefault="00B8461E" w:rsidP="00B8461E">
      <w:pPr>
        <w:spacing w:line="360" w:lineRule="auto"/>
        <w:ind w:firstLine="284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Отримані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терми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визначають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чотири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множини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імплікант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що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покривають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Якщо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вибрати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множину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C541F">
        <w:rPr>
          <w:rFonts w:ascii="Times New Roman" w:hAnsi="Times New Roman"/>
          <w:color w:val="000000" w:themeColor="text1"/>
          <w:position w:val="-12"/>
          <w:sz w:val="28"/>
          <w:szCs w:val="28"/>
        </w:rPr>
        <w:object w:dxaOrig="1180" w:dyaOrig="380" w14:anchorId="3B8861DB">
          <v:shape id="_x0000_i1120" type="#_x0000_t75" style="width:59pt;height:20.5pt" o:ole="">
            <v:imagedata r:id="rId198" o:title=""/>
          </v:shape>
          <o:OLEObject Type="Embed" ProgID="Equation.3" ShapeID="_x0000_i1120" DrawAspect="Content" ObjectID="_1728675650" r:id="rId199"/>
        </w:objec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то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можна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одержати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14:paraId="119BE18C" w14:textId="77777777" w:rsidR="00B8461E" w:rsidRPr="009C541F" w:rsidRDefault="00B8461E" w:rsidP="00B8461E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position w:val="-12"/>
          <w:sz w:val="28"/>
          <w:szCs w:val="28"/>
        </w:rPr>
        <w:object w:dxaOrig="2500" w:dyaOrig="420" w14:anchorId="7A1EEA1E">
          <v:shape id="_x0000_i1121" type="#_x0000_t75" style="width:123.5pt;height:22.5pt" o:ole="">
            <v:imagedata r:id="rId200" o:title=""/>
          </v:shape>
          <o:OLEObject Type="Embed" ProgID="Equation.3" ShapeID="_x0000_i1121" DrawAspect="Content" ObjectID="_1728675651" r:id="rId201"/>
        </w:objec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;   </w:t>
      </w:r>
      <w:r w:rsidRPr="009C541F">
        <w:rPr>
          <w:rFonts w:ascii="Times New Roman" w:hAnsi="Times New Roman"/>
          <w:color w:val="000000" w:themeColor="text1"/>
          <w:position w:val="-12"/>
          <w:sz w:val="28"/>
          <w:szCs w:val="28"/>
        </w:rPr>
        <w:object w:dxaOrig="1780" w:dyaOrig="420" w14:anchorId="0F087FC1">
          <v:shape id="_x0000_i1122" type="#_x0000_t75" style="width:89.5pt;height:22.5pt" o:ole="">
            <v:imagedata r:id="rId202" o:title=""/>
          </v:shape>
          <o:OLEObject Type="Embed" ProgID="Equation.3" ShapeID="_x0000_i1122" DrawAspect="Content" ObjectID="_1728675652" r:id="rId203"/>
        </w:objec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;  </w:t>
      </w:r>
      <w:r w:rsidRPr="009C541F">
        <w:rPr>
          <w:rFonts w:ascii="Times New Roman" w:hAnsi="Times New Roman"/>
          <w:color w:val="000000" w:themeColor="text1"/>
          <w:position w:val="-12"/>
          <w:sz w:val="28"/>
          <w:szCs w:val="28"/>
        </w:rPr>
        <w:object w:dxaOrig="2439" w:dyaOrig="420" w14:anchorId="5419D685">
          <v:shape id="_x0000_i1123" type="#_x0000_t75" style="width:121.5pt;height:22.5pt" o:ole="">
            <v:imagedata r:id="rId204" o:title=""/>
          </v:shape>
          <o:OLEObject Type="Embed" ProgID="Equation.3" ShapeID="_x0000_i1123" DrawAspect="Content" ObjectID="_1728675653" r:id="rId205"/>
        </w:objec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242876BA" w14:textId="77777777" w:rsidR="00B8461E" w:rsidRPr="009C541F" w:rsidRDefault="00B8461E" w:rsidP="00B8461E">
      <w:pPr>
        <w:pStyle w:val="a7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перехідних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процесах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виходах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комбінаційних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схем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можуть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формуватися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помилкові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(не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передбачені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таблицею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істинності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короткочасні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сигнали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Якщо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такі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сигнали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неприпустимі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можуть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привести до неправильного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спрацьовування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інших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схем) то для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їх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усунення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використовуються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апаратні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фільтри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”,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варіанти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яких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представлені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рис.4.4.</w:t>
      </w:r>
    </w:p>
    <w:tbl>
      <w:tblPr>
        <w:tblpPr w:leftFromText="180" w:rightFromText="180" w:vertAnchor="text" w:horzAnchor="margin" w:tblpXSpec="center" w:tblpY="-6807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25"/>
        <w:gridCol w:w="425"/>
        <w:gridCol w:w="425"/>
        <w:gridCol w:w="425"/>
        <w:gridCol w:w="425"/>
        <w:gridCol w:w="425"/>
        <w:gridCol w:w="427"/>
      </w:tblGrid>
      <w:tr w:rsidR="009C541F" w:rsidRPr="009C541F" w14:paraId="54A21AB6" w14:textId="77777777" w:rsidTr="002C426A">
        <w:tc>
          <w:tcPr>
            <w:tcW w:w="2977" w:type="dxa"/>
            <w:gridSpan w:val="7"/>
            <w:tcBorders>
              <w:top w:val="single" w:sz="4" w:space="0" w:color="FFFFFF" w:themeColor="background1"/>
              <w:left w:val="nil"/>
              <w:right w:val="nil"/>
            </w:tcBorders>
          </w:tcPr>
          <w:p w14:paraId="684A1838" w14:textId="58D291B2" w:rsidR="003E1B95" w:rsidRPr="009C541F" w:rsidRDefault="003E1B95" w:rsidP="002C426A">
            <w:pPr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</w:pPr>
            <w:bookmarkStart w:id="100" w:name="_MON_1128089846"/>
            <w:bookmarkStart w:id="101" w:name="_MON_1401820446"/>
            <w:bookmarkStart w:id="102" w:name="_MON_1401820478"/>
            <w:bookmarkStart w:id="103" w:name="_MON_1401820606"/>
            <w:bookmarkStart w:id="104" w:name="_MON_1401821854"/>
            <w:bookmarkStart w:id="105" w:name="_MON_1126879167"/>
            <w:bookmarkStart w:id="106" w:name="_MON_1126879368"/>
            <w:bookmarkEnd w:id="100"/>
            <w:bookmarkEnd w:id="101"/>
            <w:bookmarkEnd w:id="102"/>
            <w:bookmarkEnd w:id="103"/>
            <w:bookmarkEnd w:id="104"/>
            <w:bookmarkEnd w:id="105"/>
            <w:bookmarkEnd w:id="106"/>
          </w:p>
          <w:p w14:paraId="212C4C02" w14:textId="58D291B2" w:rsidR="003E1B95" w:rsidRPr="009C541F" w:rsidRDefault="003E1B95" w:rsidP="002C426A">
            <w:pPr>
              <w:jc w:val="right"/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</w:pPr>
          </w:p>
          <w:p w14:paraId="6AFB7B45" w14:textId="77777777" w:rsidR="00B8461E" w:rsidRPr="009C541F" w:rsidRDefault="00B8461E" w:rsidP="008F06A6">
            <w:pPr>
              <w:jc w:val="center"/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Табл. 4.5</w:t>
            </w:r>
          </w:p>
          <w:p w14:paraId="4CB4F183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</w:pPr>
            <w:proofErr w:type="spellStart"/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Таблиця</w:t>
            </w:r>
            <w:proofErr w:type="spellEnd"/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істинності</w:t>
            </w:r>
            <w:proofErr w:type="spellEnd"/>
          </w:p>
        </w:tc>
      </w:tr>
      <w:tr w:rsidR="009C541F" w:rsidRPr="009C541F" w14:paraId="57D7E846" w14:textId="77777777" w:rsidTr="002C426A">
        <w:tc>
          <w:tcPr>
            <w:tcW w:w="425" w:type="dxa"/>
            <w:tcBorders>
              <w:right w:val="nil"/>
            </w:tcBorders>
          </w:tcPr>
          <w:p w14:paraId="69E79613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bookmarkStart w:id="107" w:name="_Hlk118054013"/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x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14:paraId="74754E8F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x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14:paraId="5353C739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  <w:lang w:val="en-US"/>
              </w:rPr>
              <w:t>x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25" w:type="dxa"/>
            <w:tcBorders>
              <w:left w:val="nil"/>
            </w:tcBorders>
          </w:tcPr>
          <w:p w14:paraId="500EB889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  <w:lang w:val="en-US"/>
              </w:rPr>
              <w:t>x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25" w:type="dxa"/>
          </w:tcPr>
          <w:p w14:paraId="5FCA5003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  <w:lang w:val="en-US"/>
              </w:rPr>
              <w:t>f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25" w:type="dxa"/>
          </w:tcPr>
          <w:p w14:paraId="6F6C60AC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  <w:lang w:val="en-US"/>
              </w:rPr>
              <w:t>f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27" w:type="dxa"/>
          </w:tcPr>
          <w:p w14:paraId="2BC5A1AB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  <w:lang w:val="en-US"/>
              </w:rPr>
              <w:t>f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3</w:t>
            </w:r>
          </w:p>
        </w:tc>
      </w:tr>
      <w:tr w:rsidR="009C541F" w:rsidRPr="009C541F" w14:paraId="63A2B4C2" w14:textId="77777777" w:rsidTr="002C426A">
        <w:tc>
          <w:tcPr>
            <w:tcW w:w="425" w:type="dxa"/>
            <w:tcBorders>
              <w:right w:val="nil"/>
            </w:tcBorders>
          </w:tcPr>
          <w:p w14:paraId="10F6A664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14:paraId="6159FF73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14:paraId="54A9D6A9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nil"/>
            </w:tcBorders>
          </w:tcPr>
          <w:p w14:paraId="129D0337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2C910516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527CE7FF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7" w:type="dxa"/>
          </w:tcPr>
          <w:p w14:paraId="1CDCF4A9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9C541F" w:rsidRPr="009C541F" w14:paraId="185822E5" w14:textId="77777777" w:rsidTr="002C426A">
        <w:tc>
          <w:tcPr>
            <w:tcW w:w="425" w:type="dxa"/>
            <w:tcBorders>
              <w:right w:val="nil"/>
            </w:tcBorders>
          </w:tcPr>
          <w:p w14:paraId="73FD6D9C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14:paraId="5C62F288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14:paraId="5AFF24CB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nil"/>
            </w:tcBorders>
          </w:tcPr>
          <w:p w14:paraId="09337457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1602D2FF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05654C9E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7" w:type="dxa"/>
          </w:tcPr>
          <w:p w14:paraId="1A3903EC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9C541F" w:rsidRPr="009C541F" w14:paraId="5E54220A" w14:textId="77777777" w:rsidTr="002C426A">
        <w:tc>
          <w:tcPr>
            <w:tcW w:w="425" w:type="dxa"/>
            <w:tcBorders>
              <w:right w:val="nil"/>
            </w:tcBorders>
          </w:tcPr>
          <w:p w14:paraId="083F5A7A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14:paraId="017E9F0A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14:paraId="71A7F641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nil"/>
            </w:tcBorders>
          </w:tcPr>
          <w:p w14:paraId="539F2196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1AD8542E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782236A2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7" w:type="dxa"/>
          </w:tcPr>
          <w:p w14:paraId="5396E175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9C541F" w:rsidRPr="009C541F" w14:paraId="360D0B7E" w14:textId="77777777" w:rsidTr="002C426A">
        <w:tc>
          <w:tcPr>
            <w:tcW w:w="425" w:type="dxa"/>
            <w:tcBorders>
              <w:right w:val="nil"/>
            </w:tcBorders>
          </w:tcPr>
          <w:p w14:paraId="5CAABFFC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14:paraId="1D940509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14:paraId="5291DF9E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nil"/>
            </w:tcBorders>
          </w:tcPr>
          <w:p w14:paraId="413C96D3" w14:textId="77777777" w:rsidR="00B8461E" w:rsidRPr="009C541F" w:rsidRDefault="00B8461E" w:rsidP="00CD6E2A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4C73021B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73249D66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7" w:type="dxa"/>
          </w:tcPr>
          <w:p w14:paraId="5EB738DB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9C541F" w:rsidRPr="009C541F" w14:paraId="134BBDAC" w14:textId="77777777" w:rsidTr="002C426A">
        <w:tc>
          <w:tcPr>
            <w:tcW w:w="425" w:type="dxa"/>
            <w:tcBorders>
              <w:right w:val="nil"/>
            </w:tcBorders>
          </w:tcPr>
          <w:p w14:paraId="2D7EA3C3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14:paraId="6E5D3226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14:paraId="0859D27F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nil"/>
            </w:tcBorders>
          </w:tcPr>
          <w:p w14:paraId="78ECFAD2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365F3C55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425" w:type="dxa"/>
          </w:tcPr>
          <w:p w14:paraId="7E9A4E09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7" w:type="dxa"/>
          </w:tcPr>
          <w:p w14:paraId="00B0A237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9C541F" w:rsidRPr="009C541F" w14:paraId="596C9F5E" w14:textId="77777777" w:rsidTr="002C426A">
        <w:tc>
          <w:tcPr>
            <w:tcW w:w="425" w:type="dxa"/>
            <w:tcBorders>
              <w:right w:val="nil"/>
            </w:tcBorders>
          </w:tcPr>
          <w:p w14:paraId="5BB830F9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14:paraId="443B9C5B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14:paraId="3DEA33C3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nil"/>
            </w:tcBorders>
          </w:tcPr>
          <w:p w14:paraId="5CD09E79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4A5C719B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577F257E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7" w:type="dxa"/>
          </w:tcPr>
          <w:p w14:paraId="43CE38FA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9C541F" w:rsidRPr="009C541F" w14:paraId="2673FFA7" w14:textId="77777777" w:rsidTr="002C426A">
        <w:tc>
          <w:tcPr>
            <w:tcW w:w="425" w:type="dxa"/>
            <w:tcBorders>
              <w:right w:val="nil"/>
            </w:tcBorders>
          </w:tcPr>
          <w:p w14:paraId="372ABD1B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14:paraId="7DA5741F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14:paraId="4F64B5C2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nil"/>
            </w:tcBorders>
          </w:tcPr>
          <w:p w14:paraId="659DADEA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6D25CD10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5E38BD98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427" w:type="dxa"/>
          </w:tcPr>
          <w:p w14:paraId="41CE67E1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-</w:t>
            </w:r>
          </w:p>
        </w:tc>
      </w:tr>
      <w:tr w:rsidR="009C541F" w:rsidRPr="009C541F" w14:paraId="0AB794FA" w14:textId="77777777" w:rsidTr="002C426A">
        <w:tc>
          <w:tcPr>
            <w:tcW w:w="425" w:type="dxa"/>
            <w:tcBorders>
              <w:right w:val="nil"/>
            </w:tcBorders>
          </w:tcPr>
          <w:p w14:paraId="4B236622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14:paraId="28121699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14:paraId="58F9A2CE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left w:val="nil"/>
            </w:tcBorders>
          </w:tcPr>
          <w:p w14:paraId="7BE78DA7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14:paraId="7D32312E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425" w:type="dxa"/>
          </w:tcPr>
          <w:p w14:paraId="0995B91C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427" w:type="dxa"/>
          </w:tcPr>
          <w:p w14:paraId="4FEB2357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  <w:tr w:rsidR="009C541F" w:rsidRPr="009C541F" w14:paraId="22F78EE1" w14:textId="77777777" w:rsidTr="002C426A">
        <w:tc>
          <w:tcPr>
            <w:tcW w:w="425" w:type="dxa"/>
            <w:tcBorders>
              <w:right w:val="nil"/>
            </w:tcBorders>
          </w:tcPr>
          <w:p w14:paraId="3FDB0287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14:paraId="4FFCC85D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14:paraId="2F9F7107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left w:val="nil"/>
            </w:tcBorders>
          </w:tcPr>
          <w:p w14:paraId="12BFD9D6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14:paraId="6514945F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14:paraId="618CF21A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  <w:lang w:val="en-US"/>
              </w:rPr>
              <w:t>h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427" w:type="dxa"/>
          </w:tcPr>
          <w:p w14:paraId="7730B75E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  <w:lang w:val="en-US"/>
              </w:rPr>
              <w:t>h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7</w:t>
            </w:r>
          </w:p>
        </w:tc>
      </w:tr>
      <w:tr w:rsidR="009C541F" w:rsidRPr="009C541F" w14:paraId="2ED0D88C" w14:textId="77777777" w:rsidTr="002C426A">
        <w:tc>
          <w:tcPr>
            <w:tcW w:w="425" w:type="dxa"/>
            <w:tcBorders>
              <w:right w:val="nil"/>
            </w:tcBorders>
          </w:tcPr>
          <w:p w14:paraId="0E311FCA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14:paraId="0D9D37E4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14:paraId="6375DF72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left w:val="nil"/>
            </w:tcBorders>
          </w:tcPr>
          <w:p w14:paraId="3C0A0C67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14:paraId="688AAC26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14:paraId="2AFB1AC1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427" w:type="dxa"/>
          </w:tcPr>
          <w:p w14:paraId="7E3E15A2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  <w:lang w:val="en-US"/>
              </w:rPr>
              <w:t>h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8</w:t>
            </w:r>
          </w:p>
        </w:tc>
      </w:tr>
      <w:tr w:rsidR="009C541F" w:rsidRPr="009C541F" w14:paraId="4EF8B514" w14:textId="77777777" w:rsidTr="002C426A">
        <w:tc>
          <w:tcPr>
            <w:tcW w:w="425" w:type="dxa"/>
            <w:tcBorders>
              <w:right w:val="nil"/>
            </w:tcBorders>
          </w:tcPr>
          <w:p w14:paraId="1D102D88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14:paraId="10AF7681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14:paraId="3661D9E7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left w:val="nil"/>
            </w:tcBorders>
          </w:tcPr>
          <w:p w14:paraId="62F13EBE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14:paraId="5C00F855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14:paraId="2C43B1A4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427" w:type="dxa"/>
          </w:tcPr>
          <w:p w14:paraId="3C02B579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  <w:lang w:val="en-US"/>
              </w:rPr>
              <w:t>h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9</w:t>
            </w:r>
          </w:p>
        </w:tc>
      </w:tr>
      <w:tr w:rsidR="009C541F" w:rsidRPr="009C541F" w14:paraId="07F202EB" w14:textId="77777777" w:rsidTr="002C426A">
        <w:tc>
          <w:tcPr>
            <w:tcW w:w="425" w:type="dxa"/>
            <w:tcBorders>
              <w:right w:val="nil"/>
            </w:tcBorders>
          </w:tcPr>
          <w:p w14:paraId="36479D1A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14:paraId="7462CA4E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14:paraId="0CF806B4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left w:val="nil"/>
            </w:tcBorders>
          </w:tcPr>
          <w:p w14:paraId="2225DE51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14:paraId="21CE8260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  <w:lang w:val="en-US"/>
              </w:rPr>
              <w:t>h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25" w:type="dxa"/>
          </w:tcPr>
          <w:p w14:paraId="0A6C5227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427" w:type="dxa"/>
          </w:tcPr>
          <w:p w14:paraId="78985B43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</w:tr>
      <w:tr w:rsidR="009C541F" w:rsidRPr="009C541F" w14:paraId="7D468A30" w14:textId="77777777" w:rsidTr="002C426A">
        <w:tc>
          <w:tcPr>
            <w:tcW w:w="425" w:type="dxa"/>
            <w:tcBorders>
              <w:right w:val="nil"/>
            </w:tcBorders>
          </w:tcPr>
          <w:p w14:paraId="6A66A24C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14:paraId="7E6D2EE6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14:paraId="3DAD1FF8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left w:val="nil"/>
            </w:tcBorders>
          </w:tcPr>
          <w:p w14:paraId="35B05505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14:paraId="48BA782F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14:paraId="34A174F9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427" w:type="dxa"/>
          </w:tcPr>
          <w:p w14:paraId="31113C64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  <w:tr w:rsidR="009C541F" w:rsidRPr="009C541F" w14:paraId="68484A79" w14:textId="77777777" w:rsidTr="002C426A">
        <w:tc>
          <w:tcPr>
            <w:tcW w:w="425" w:type="dxa"/>
            <w:tcBorders>
              <w:right w:val="nil"/>
            </w:tcBorders>
          </w:tcPr>
          <w:p w14:paraId="163046AE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14:paraId="551442C6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14:paraId="05527D4D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left w:val="nil"/>
            </w:tcBorders>
          </w:tcPr>
          <w:p w14:paraId="489D9E81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14:paraId="61D6A928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  <w:lang w:val="en-US"/>
              </w:rPr>
              <w:t>h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25" w:type="dxa"/>
          </w:tcPr>
          <w:p w14:paraId="03244BC3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  <w:lang w:val="en-US"/>
              </w:rPr>
              <w:t>h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427" w:type="dxa"/>
          </w:tcPr>
          <w:p w14:paraId="227B1E5B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9C541F" w:rsidRPr="009C541F" w14:paraId="507E8430" w14:textId="77777777" w:rsidTr="002C426A">
        <w:tc>
          <w:tcPr>
            <w:tcW w:w="425" w:type="dxa"/>
            <w:tcBorders>
              <w:bottom w:val="single" w:sz="6" w:space="0" w:color="auto"/>
              <w:right w:val="nil"/>
            </w:tcBorders>
          </w:tcPr>
          <w:p w14:paraId="385DE464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nil"/>
              <w:bottom w:val="single" w:sz="6" w:space="0" w:color="auto"/>
              <w:right w:val="nil"/>
            </w:tcBorders>
          </w:tcPr>
          <w:p w14:paraId="050FA168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nil"/>
              <w:bottom w:val="single" w:sz="6" w:space="0" w:color="auto"/>
              <w:right w:val="nil"/>
            </w:tcBorders>
          </w:tcPr>
          <w:p w14:paraId="43AFB46D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nil"/>
              <w:bottom w:val="single" w:sz="6" w:space="0" w:color="auto"/>
            </w:tcBorders>
          </w:tcPr>
          <w:p w14:paraId="46A9826E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bottom w:val="single" w:sz="6" w:space="0" w:color="auto"/>
            </w:tcBorders>
          </w:tcPr>
          <w:p w14:paraId="6FFD7EB7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h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425" w:type="dxa"/>
            <w:tcBorders>
              <w:bottom w:val="single" w:sz="6" w:space="0" w:color="auto"/>
            </w:tcBorders>
          </w:tcPr>
          <w:p w14:paraId="6AF31AA1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h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427" w:type="dxa"/>
            <w:tcBorders>
              <w:bottom w:val="single" w:sz="6" w:space="0" w:color="auto"/>
            </w:tcBorders>
          </w:tcPr>
          <w:p w14:paraId="0B517EEA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9C541F" w:rsidRPr="009C541F" w14:paraId="7D191563" w14:textId="77777777" w:rsidTr="002C426A">
        <w:tc>
          <w:tcPr>
            <w:tcW w:w="425" w:type="dxa"/>
            <w:tcBorders>
              <w:bottom w:val="single" w:sz="6" w:space="0" w:color="auto"/>
              <w:right w:val="nil"/>
            </w:tcBorders>
          </w:tcPr>
          <w:p w14:paraId="20A21396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nil"/>
              <w:bottom w:val="single" w:sz="6" w:space="0" w:color="auto"/>
              <w:right w:val="nil"/>
            </w:tcBorders>
          </w:tcPr>
          <w:p w14:paraId="04D6156C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nil"/>
              <w:bottom w:val="single" w:sz="6" w:space="0" w:color="auto"/>
              <w:right w:val="nil"/>
            </w:tcBorders>
          </w:tcPr>
          <w:p w14:paraId="24007EFE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nil"/>
              <w:bottom w:val="single" w:sz="6" w:space="0" w:color="auto"/>
            </w:tcBorders>
          </w:tcPr>
          <w:p w14:paraId="421496F0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bottom w:val="single" w:sz="6" w:space="0" w:color="auto"/>
            </w:tcBorders>
          </w:tcPr>
          <w:p w14:paraId="2AEF45A9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bottom w:val="single" w:sz="6" w:space="0" w:color="auto"/>
            </w:tcBorders>
          </w:tcPr>
          <w:p w14:paraId="38504162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7" w:type="dxa"/>
            <w:tcBorders>
              <w:bottom w:val="single" w:sz="6" w:space="0" w:color="auto"/>
            </w:tcBorders>
          </w:tcPr>
          <w:p w14:paraId="79E91009" w14:textId="77777777" w:rsidR="00B8461E" w:rsidRPr="009C541F" w:rsidRDefault="00B8461E" w:rsidP="002C426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bookmarkEnd w:id="107"/>
    </w:tbl>
    <w:p w14:paraId="7CAF308C" w14:textId="67E66105" w:rsidR="00CD6E2A" w:rsidRDefault="00CD6E2A" w:rsidP="00B8461E">
      <w:pPr>
        <w:spacing w:before="280" w:after="280" w:line="360" w:lineRule="auto"/>
        <w:outlineLvl w:val="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0C24E7E4" w14:textId="7EE0DEF4" w:rsidR="00CD6E2A" w:rsidRDefault="00CD6E2A" w:rsidP="00B8461E">
      <w:pPr>
        <w:spacing w:before="280" w:after="280" w:line="360" w:lineRule="auto"/>
        <w:outlineLvl w:val="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13D641A3" w14:textId="1DA0BB98" w:rsidR="00CD6E2A" w:rsidRDefault="00CD6E2A" w:rsidP="00B8461E">
      <w:pPr>
        <w:spacing w:before="280" w:after="280" w:line="360" w:lineRule="auto"/>
        <w:outlineLvl w:val="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3A498498" w14:textId="317094E9" w:rsidR="00CD6E2A" w:rsidRDefault="00CD6E2A" w:rsidP="00B8461E">
      <w:pPr>
        <w:spacing w:before="280" w:after="280" w:line="360" w:lineRule="auto"/>
        <w:outlineLvl w:val="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470D7261" w14:textId="69E9D4DE" w:rsidR="00CD6E2A" w:rsidRDefault="00CD6E2A" w:rsidP="00B8461E">
      <w:pPr>
        <w:spacing w:before="280" w:after="280" w:line="360" w:lineRule="auto"/>
        <w:outlineLvl w:val="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4A983C7D" w14:textId="4D555A35" w:rsidR="00CD6E2A" w:rsidRDefault="00CD6E2A" w:rsidP="00B8461E">
      <w:pPr>
        <w:spacing w:before="280" w:after="280" w:line="360" w:lineRule="auto"/>
        <w:outlineLvl w:val="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5E727214" w14:textId="678F4666" w:rsidR="00CD6E2A" w:rsidRDefault="00CD6E2A" w:rsidP="00B8461E">
      <w:pPr>
        <w:spacing w:before="280" w:after="280" w:line="360" w:lineRule="auto"/>
        <w:outlineLvl w:val="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7E8CAEC9" w14:textId="761A5F42" w:rsidR="00CD6E2A" w:rsidRDefault="00CD6E2A" w:rsidP="00B8461E">
      <w:pPr>
        <w:spacing w:before="280" w:after="280" w:line="360" w:lineRule="auto"/>
        <w:outlineLvl w:val="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6CC56C1F" w14:textId="6CD1D8EB" w:rsidR="00CD6E2A" w:rsidRDefault="00CD6E2A" w:rsidP="00B8461E">
      <w:pPr>
        <w:spacing w:before="280" w:after="280" w:line="360" w:lineRule="auto"/>
        <w:outlineLvl w:val="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7F827068" w14:textId="4A1F45AF" w:rsidR="00CD6E2A" w:rsidRDefault="00CD6E2A" w:rsidP="00B8461E">
      <w:pPr>
        <w:spacing w:before="280" w:after="280" w:line="360" w:lineRule="auto"/>
        <w:outlineLvl w:val="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2CC126D0" w14:textId="77777777" w:rsidR="00CD6E2A" w:rsidRPr="009C541F" w:rsidRDefault="00CD6E2A" w:rsidP="00B8461E">
      <w:pPr>
        <w:spacing w:before="280" w:after="280" w:line="360" w:lineRule="auto"/>
        <w:outlineLvl w:val="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067478AD" w14:textId="77777777" w:rsidR="003E1B95" w:rsidRPr="009C541F" w:rsidRDefault="003E1B95" w:rsidP="00B8461E">
      <w:pPr>
        <w:spacing w:before="280" w:after="280" w:line="360" w:lineRule="auto"/>
        <w:outlineLvl w:val="0"/>
        <w:rPr>
          <w:rFonts w:ascii="Times New Roman" w:hAnsi="Times New Roman"/>
          <w:b/>
          <w:color w:val="000000" w:themeColor="text1"/>
          <w:sz w:val="28"/>
          <w:szCs w:val="28"/>
        </w:rPr>
      </w:pPr>
    </w:p>
    <w:tbl>
      <w:tblPr>
        <w:tblpPr w:leftFromText="180" w:rightFromText="180" w:vertAnchor="text" w:horzAnchor="margin" w:tblpY="-1333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42"/>
      </w:tblGrid>
      <w:tr w:rsidR="009C541F" w:rsidRPr="009C541F" w14:paraId="22E32A05" w14:textId="77777777" w:rsidTr="00601008">
        <w:tc>
          <w:tcPr>
            <w:tcW w:w="9142" w:type="dxa"/>
          </w:tcPr>
          <w:p w14:paraId="3FE081DF" w14:textId="7B87652C" w:rsidR="00601008" w:rsidRPr="00FE1C7A" w:rsidRDefault="00144DDC" w:rsidP="00601008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object w:dxaOrig="4500" w:dyaOrig="3734" w14:anchorId="2F5DE32A">
                <v:shape id="_x0000_i1247" type="#_x0000_t75" style="width:186pt;height:166.5pt" o:ole="" fillcolor="window">
                  <v:imagedata r:id="rId206" o:title=""/>
                </v:shape>
                <o:OLEObject Type="Embed" ProgID="Word.Picture.8" ShapeID="_x0000_i1247" DrawAspect="Content" ObjectID="_1728675654" r:id="rId207"/>
              </w:object>
            </w:r>
          </w:p>
        </w:tc>
      </w:tr>
      <w:tr w:rsidR="009C541F" w:rsidRPr="009C541F" w14:paraId="7D3B5B1B" w14:textId="77777777" w:rsidTr="00601008">
        <w:tc>
          <w:tcPr>
            <w:tcW w:w="9142" w:type="dxa"/>
          </w:tcPr>
          <w:p w14:paraId="7FCFCBC4" w14:textId="77777777" w:rsidR="00601008" w:rsidRPr="009C541F" w:rsidRDefault="00601008" w:rsidP="00601008">
            <w:pPr>
              <w:spacing w:line="360" w:lineRule="auto"/>
              <w:jc w:val="center"/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 xml:space="preserve">Рис. 4.4. </w:t>
            </w:r>
            <w:proofErr w:type="spellStart"/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Схеми</w:t>
            </w:r>
            <w:proofErr w:type="spellEnd"/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 xml:space="preserve"> для </w:t>
            </w:r>
            <w:proofErr w:type="spellStart"/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усунення</w:t>
            </w:r>
            <w:proofErr w:type="spellEnd"/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короткочасних</w:t>
            </w:r>
            <w:proofErr w:type="spellEnd"/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сигналів</w:t>
            </w:r>
            <w:proofErr w:type="spellEnd"/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 xml:space="preserve">: а </w:t>
            </w:r>
            <w:proofErr w:type="gramStart"/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–  нулевого</w:t>
            </w:r>
            <w:proofErr w:type="gramEnd"/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рівня</w:t>
            </w:r>
            <w:proofErr w:type="spellEnd"/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;</w:t>
            </w:r>
          </w:p>
          <w:p w14:paraId="61C9291E" w14:textId="77777777" w:rsidR="00601008" w:rsidRPr="009C541F" w:rsidRDefault="00601008" w:rsidP="00601008">
            <w:pPr>
              <w:spacing w:line="360" w:lineRule="auto"/>
              <w:jc w:val="center"/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 xml:space="preserve"> б – </w:t>
            </w:r>
            <w:proofErr w:type="spellStart"/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одиничного</w:t>
            </w:r>
            <w:proofErr w:type="spellEnd"/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рівня</w:t>
            </w:r>
            <w:proofErr w:type="spellEnd"/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 xml:space="preserve"> </w:t>
            </w:r>
          </w:p>
        </w:tc>
      </w:tr>
    </w:tbl>
    <w:p w14:paraId="46567B5D" w14:textId="3D4637E0" w:rsidR="00B8461E" w:rsidRPr="009C541F" w:rsidRDefault="00B8461E" w:rsidP="003E1B95">
      <w:pPr>
        <w:spacing w:before="280" w:after="280" w:line="360" w:lineRule="auto"/>
        <w:jc w:val="center"/>
        <w:outlineLvl w:val="0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>Підготовка</w:t>
      </w:r>
      <w:proofErr w:type="spellEnd"/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до </w:t>
      </w:r>
      <w:proofErr w:type="spellStart"/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>роботи</w:t>
      </w:r>
      <w:proofErr w:type="spellEnd"/>
    </w:p>
    <w:p w14:paraId="7EC7771F" w14:textId="77777777" w:rsidR="00B8461E" w:rsidRPr="009C541F" w:rsidRDefault="00B8461E" w:rsidP="00B8461E">
      <w:pPr>
        <w:spacing w:line="360" w:lineRule="auto"/>
        <w:ind w:firstLine="284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1.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Визначити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свій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варіант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системи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перемикальних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(табл. 4.5).</w:t>
      </w:r>
    </w:p>
    <w:p w14:paraId="4531E662" w14:textId="77777777" w:rsidR="00B8461E" w:rsidRPr="009C541F" w:rsidRDefault="00B8461E" w:rsidP="00B8461E">
      <w:pPr>
        <w:spacing w:line="360" w:lineRule="auto"/>
        <w:ind w:firstLine="284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Для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цього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необхідно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одержати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дев'ять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молодших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розрядів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номера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залікової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книжки студента, </w:t>
      </w:r>
      <w:proofErr w:type="spellStart"/>
      <w:proofErr w:type="gram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представленого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 в</w:t>
      </w:r>
      <w:proofErr w:type="gram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 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двійковій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системі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 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числення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14:paraId="26601CD6" w14:textId="77777777" w:rsidR="00B8461E" w:rsidRPr="009C541F" w:rsidRDefault="00B8461E" w:rsidP="00B8461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>(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h</w:t>
      </w:r>
      <w:r w:rsidRPr="009C541F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9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h</w:t>
      </w:r>
      <w:r w:rsidRPr="009C541F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8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h</w:t>
      </w:r>
      <w:r w:rsidRPr="009C541F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 xml:space="preserve">7 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... 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h</w:t>
      </w:r>
      <w:r w:rsidRPr="009C541F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1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), а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потім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підставити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h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  <w:vertAlign w:val="subscript"/>
        </w:rPr>
        <w:t>i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в табл. 4.5.</w:t>
      </w:r>
    </w:p>
    <w:p w14:paraId="503F1269" w14:textId="77777777" w:rsidR="00B8461E" w:rsidRPr="009C541F" w:rsidRDefault="00B8461E" w:rsidP="00B8461E">
      <w:pPr>
        <w:spacing w:line="360" w:lineRule="auto"/>
        <w:ind w:firstLine="284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2.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Виконати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окремо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мінімізацію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кожної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методом Вейча.</w:t>
      </w:r>
    </w:p>
    <w:p w14:paraId="1EB229BA" w14:textId="77777777" w:rsidR="00B8461E" w:rsidRPr="009C541F" w:rsidRDefault="00B8461E" w:rsidP="00B8461E">
      <w:pPr>
        <w:spacing w:line="360" w:lineRule="auto"/>
        <w:ind w:firstLine="284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3.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Виконати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спільну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мінімізацію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методом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Квайна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33F78768" w14:textId="77777777" w:rsidR="00B8461E" w:rsidRPr="009C541F" w:rsidRDefault="00B8461E" w:rsidP="00B8461E">
      <w:pPr>
        <w:spacing w:line="360" w:lineRule="auto"/>
        <w:ind w:firstLine="284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4.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Виконати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спільну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мінімізацію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заперечення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методом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Квайна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-Мак-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Класки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3A127B85" w14:textId="77777777" w:rsidR="00B8461E" w:rsidRPr="009C541F" w:rsidRDefault="00B8461E" w:rsidP="00B8461E">
      <w:pPr>
        <w:spacing w:line="360" w:lineRule="auto"/>
        <w:ind w:firstLine="284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5.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Одержати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представлення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у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формі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br/>
        <w:t xml:space="preserve">І-НЕ/І-НЕ і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формі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І-НЕ/І. Число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входів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елементів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не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повинне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перевищувати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чотирьох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721975E1" w14:textId="77777777" w:rsidR="00B8461E" w:rsidRPr="009C541F" w:rsidRDefault="00B8461E" w:rsidP="00B8461E">
      <w:pPr>
        <w:spacing w:line="360" w:lineRule="auto"/>
        <w:ind w:firstLine="284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6.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Представити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комбінаційні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схеми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що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відповідають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отриманим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операторним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формам.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Оцінити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можливість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формування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короткочасних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помилкових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сигналів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в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отриманих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схемах.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Показати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способи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усунення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ризику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збою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в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комбінаційних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схемах.</w:t>
      </w:r>
    </w:p>
    <w:p w14:paraId="55CC2D67" w14:textId="77777777" w:rsidR="00B8461E" w:rsidRPr="009C541F" w:rsidRDefault="00B8461E" w:rsidP="00B8461E">
      <w:pPr>
        <w:spacing w:before="280" w:after="280" w:line="360" w:lineRule="auto"/>
        <w:jc w:val="center"/>
        <w:outlineLvl w:val="0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 xml:space="preserve">Порядок </w:t>
      </w:r>
      <w:proofErr w:type="spellStart"/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>виконання</w:t>
      </w:r>
      <w:proofErr w:type="spellEnd"/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>роботи</w:t>
      </w:r>
      <w:proofErr w:type="spellEnd"/>
    </w:p>
    <w:p w14:paraId="14F69B37" w14:textId="77777777" w:rsidR="00B8461E" w:rsidRPr="009C541F" w:rsidRDefault="00B8461E" w:rsidP="00B8461E">
      <w:pPr>
        <w:spacing w:line="360" w:lineRule="auto"/>
        <w:ind w:firstLine="284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1.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Побудувати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моделі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комбінаційні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схеми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вказаних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викладачем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53AD5BCE" w14:textId="77777777" w:rsidR="00B8461E" w:rsidRPr="009C541F" w:rsidRDefault="00B8461E" w:rsidP="00B8461E">
      <w:pPr>
        <w:spacing w:line="360" w:lineRule="auto"/>
        <w:ind w:firstLine="284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2.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Переконатися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в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правильності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функціонування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моделей,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усунути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при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необхідності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короткочасні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помилкові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вихідні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сигнали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3CA7CAF9" w14:textId="77777777" w:rsidR="00B8461E" w:rsidRPr="009C541F" w:rsidRDefault="00B8461E" w:rsidP="00B8461E">
      <w:pPr>
        <w:spacing w:line="360" w:lineRule="auto"/>
        <w:ind w:firstLine="284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3.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Визначити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часові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параметри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схем за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допомогою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часових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діаграм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7D16EB35" w14:textId="77777777" w:rsidR="0020543A" w:rsidRDefault="0020543A" w:rsidP="00B8461E">
      <w:pPr>
        <w:spacing w:before="280" w:after="280" w:line="360" w:lineRule="auto"/>
        <w:jc w:val="center"/>
        <w:outlineLvl w:val="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0C2283D5" w14:textId="77777777" w:rsidR="00B8461E" w:rsidRPr="009C541F" w:rsidRDefault="00B8461E" w:rsidP="00B8461E">
      <w:pPr>
        <w:spacing w:before="280" w:after="280" w:line="360" w:lineRule="auto"/>
        <w:jc w:val="center"/>
        <w:outlineLvl w:val="0"/>
        <w:rPr>
          <w:rFonts w:ascii="Times New Roman" w:hAnsi="Times New Roman"/>
          <w:b/>
          <w:color w:val="000000" w:themeColor="text1"/>
          <w:sz w:val="28"/>
          <w:szCs w:val="28"/>
        </w:rPr>
      </w:pPr>
      <w:proofErr w:type="spellStart"/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>Зміст</w:t>
      </w:r>
      <w:proofErr w:type="spellEnd"/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>звіту</w:t>
      </w:r>
      <w:proofErr w:type="spellEnd"/>
    </w:p>
    <w:p w14:paraId="23283FE6" w14:textId="77777777" w:rsidR="00B8461E" w:rsidRPr="009C541F" w:rsidRDefault="00B8461E" w:rsidP="00B8461E">
      <w:pPr>
        <w:spacing w:line="360" w:lineRule="auto"/>
        <w:ind w:firstLine="284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Звіт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повинний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містити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короткі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теоретичні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відомості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отримані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формули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таблиці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малюнки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і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висновки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за результатами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роботи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5A2812E6" w14:textId="77777777" w:rsidR="00B8461E" w:rsidRPr="009C541F" w:rsidRDefault="00B8461E" w:rsidP="00B8461E">
      <w:pPr>
        <w:spacing w:before="280" w:after="280" w:line="360" w:lineRule="auto"/>
        <w:jc w:val="center"/>
        <w:outlineLvl w:val="0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>Контрольні</w:t>
      </w:r>
      <w:proofErr w:type="spellEnd"/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>питання</w:t>
      </w:r>
      <w:proofErr w:type="spellEnd"/>
    </w:p>
    <w:p w14:paraId="4E69F22C" w14:textId="1D58DCE4" w:rsidR="00B8461E" w:rsidRPr="009C541F" w:rsidRDefault="00B8461E" w:rsidP="00B8461E">
      <w:pPr>
        <w:spacing w:line="360" w:lineRule="auto"/>
        <w:ind w:firstLine="284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1. В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чому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складається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3F748D" w:rsidRPr="009C541F">
        <w:rPr>
          <w:rFonts w:ascii="Times New Roman" w:hAnsi="Times New Roman"/>
          <w:color w:val="000000" w:themeColor="text1"/>
          <w:sz w:val="28"/>
          <w:szCs w:val="28"/>
        </w:rPr>
        <w:t>особливість</w:t>
      </w:r>
      <w:proofErr w:type="spellEnd"/>
      <w:r w:rsidR="003F748D"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3F748D" w:rsidRPr="009C541F">
        <w:rPr>
          <w:rFonts w:ascii="Times New Roman" w:hAnsi="Times New Roman"/>
          <w:color w:val="000000" w:themeColor="text1"/>
          <w:sz w:val="28"/>
          <w:szCs w:val="28"/>
        </w:rPr>
        <w:t>мінімізації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частково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визначених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?</w:t>
      </w:r>
    </w:p>
    <w:p w14:paraId="517C5C0C" w14:textId="77777777" w:rsidR="00B8461E" w:rsidRPr="009C541F" w:rsidRDefault="00B8461E" w:rsidP="00B8461E">
      <w:pPr>
        <w:spacing w:line="360" w:lineRule="auto"/>
        <w:ind w:firstLine="284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2.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Охарактеризувати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основні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етапи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спільної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мінімізації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систем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частково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визначених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перемикальних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2AE41EF0" w14:textId="77777777" w:rsidR="00B8461E" w:rsidRPr="009C541F" w:rsidRDefault="00B8461E" w:rsidP="00B8461E">
      <w:pPr>
        <w:spacing w:line="360" w:lineRule="auto"/>
        <w:ind w:firstLine="284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3.  Як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одержати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операторні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форми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представлення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?</w:t>
      </w:r>
    </w:p>
    <w:p w14:paraId="0C83AA38" w14:textId="77777777" w:rsidR="00B8461E" w:rsidRPr="009C541F" w:rsidRDefault="00B8461E" w:rsidP="00B8461E">
      <w:pPr>
        <w:spacing w:line="360" w:lineRule="auto"/>
        <w:ind w:firstLine="284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4. Чим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пояснюється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можливість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виникнення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збоїв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комбінаційних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схем?</w:t>
      </w:r>
    </w:p>
    <w:p w14:paraId="3225CF55" w14:textId="77777777" w:rsidR="00B8461E" w:rsidRPr="009C541F" w:rsidRDefault="00B8461E" w:rsidP="00B8461E">
      <w:pPr>
        <w:spacing w:line="360" w:lineRule="auto"/>
        <w:ind w:firstLine="284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5. Як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оцінити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апаратурні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витрати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і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швидкодію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комбінаційних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схем?</w:t>
      </w:r>
    </w:p>
    <w:p w14:paraId="6F8FB110" w14:textId="77777777" w:rsidR="00B8461E" w:rsidRPr="009C541F" w:rsidRDefault="00B8461E" w:rsidP="00B8461E">
      <w:pPr>
        <w:spacing w:line="360" w:lineRule="auto"/>
        <w:ind w:firstLine="284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6. Як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забезпечити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заданий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коефіцієнт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розгалуження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елементів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по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виходу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при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побудові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комбінаційних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схем з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багатьма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виходами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?</w:t>
      </w:r>
    </w:p>
    <w:p w14:paraId="7688B410" w14:textId="77777777" w:rsidR="00B8461E" w:rsidRPr="009C541F" w:rsidRDefault="00B8461E" w:rsidP="00B8461E">
      <w:pPr>
        <w:spacing w:line="360" w:lineRule="auto"/>
        <w:ind w:firstLine="284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7. Як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усунути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короткочасні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помилкові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сигнали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на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виходах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комбінаційної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схеми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при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перехідних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процесах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?</w:t>
      </w:r>
    </w:p>
    <w:p w14:paraId="7570B063" w14:textId="77777777" w:rsidR="00B8461E" w:rsidRPr="009C541F" w:rsidRDefault="00B8461E" w:rsidP="00B8461E">
      <w:pPr>
        <w:spacing w:line="360" w:lineRule="auto"/>
        <w:ind w:firstLine="284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8.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Поясніть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етапи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знаходження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мінімального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покриття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методом Петрика.</w:t>
      </w:r>
    </w:p>
    <w:p w14:paraId="7F2BB96D" w14:textId="77777777" w:rsidR="00B8461E" w:rsidRPr="009C541F" w:rsidRDefault="00B8461E" w:rsidP="00B8461E">
      <w:pPr>
        <w:spacing w:line="360" w:lineRule="auto"/>
        <w:ind w:firstLine="284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9.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Що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є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вихідними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даними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використання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метода Петрика? </w:t>
      </w:r>
    </w:p>
    <w:p w14:paraId="4B75875A" w14:textId="77777777" w:rsidR="00B8461E" w:rsidRPr="009C541F" w:rsidRDefault="00B8461E" w:rsidP="002C426A">
      <w:pPr>
        <w:pStyle w:val="2"/>
        <w:spacing w:before="280" w:after="28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9C541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Література</w:t>
      </w:r>
      <w:proofErr w:type="spellEnd"/>
    </w:p>
    <w:p w14:paraId="7BFB82DD" w14:textId="77777777" w:rsidR="000C3449" w:rsidRPr="004E1342" w:rsidRDefault="000C3449" w:rsidP="004E1342">
      <w:pPr>
        <w:pStyle w:val="af7"/>
        <w:spacing w:before="100" w:beforeAutospacing="1" w:line="360" w:lineRule="auto"/>
        <w:ind w:left="360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  <w:r w:rsidRPr="004E1342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Основна</w:t>
      </w:r>
    </w:p>
    <w:p w14:paraId="7AD85257" w14:textId="77777777" w:rsidR="000C3449" w:rsidRPr="004E1342" w:rsidRDefault="000C3449" w:rsidP="004E1342">
      <w:pPr>
        <w:pStyle w:val="af7"/>
        <w:spacing w:before="100" w:beforeAutospacing="1"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4E1342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1. </w:t>
      </w:r>
      <w:proofErr w:type="spellStart"/>
      <w:r w:rsidRPr="004E1342">
        <w:rPr>
          <w:rFonts w:ascii="Times New Roman" w:hAnsi="Times New Roman"/>
          <w:color w:val="000000" w:themeColor="text1"/>
          <w:sz w:val="28"/>
          <w:szCs w:val="28"/>
          <w:lang w:val="uk-UA"/>
        </w:rPr>
        <w:t>Жабін</w:t>
      </w:r>
      <w:proofErr w:type="spellEnd"/>
      <w:r w:rsidRPr="004E1342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В.І., Жуков І.А., Клименко І.А., Ткаченко В.В. Прикладна теорія цифрових автоматів: </w:t>
      </w:r>
      <w:proofErr w:type="spellStart"/>
      <w:r w:rsidRPr="004E1342">
        <w:rPr>
          <w:rFonts w:ascii="Times New Roman" w:hAnsi="Times New Roman"/>
          <w:color w:val="000000" w:themeColor="text1"/>
          <w:sz w:val="28"/>
          <w:szCs w:val="28"/>
          <w:lang w:val="uk-UA"/>
        </w:rPr>
        <w:t>Навч</w:t>
      </w:r>
      <w:proofErr w:type="spellEnd"/>
      <w:r w:rsidRPr="004E1342">
        <w:rPr>
          <w:rFonts w:ascii="Times New Roman" w:hAnsi="Times New Roman"/>
          <w:color w:val="000000" w:themeColor="text1"/>
          <w:sz w:val="28"/>
          <w:szCs w:val="28"/>
          <w:lang w:val="uk-UA"/>
        </w:rPr>
        <w:t>. посібник. – К.: Вид-во НАУ, 2009. – 364 с. (Гриф МОН України), (Сервер каф ОТ, ela.kpi.ua).</w:t>
      </w:r>
    </w:p>
    <w:p w14:paraId="6C67372C" w14:textId="7B105BE0" w:rsidR="000C3449" w:rsidRPr="004E1342" w:rsidRDefault="00A35C0B" w:rsidP="004E1342">
      <w:pPr>
        <w:pStyle w:val="af7"/>
        <w:spacing w:before="100" w:beforeAutospacing="1"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2</w:t>
      </w:r>
      <w:r w:rsidR="000C3449" w:rsidRPr="004E1342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. Комп’ютерна логіка: Практикум [Електронний ресурс] : </w:t>
      </w:r>
      <w:proofErr w:type="spellStart"/>
      <w:r w:rsidR="000C3449" w:rsidRPr="004E1342">
        <w:rPr>
          <w:rFonts w:ascii="Times New Roman" w:hAnsi="Times New Roman"/>
          <w:color w:val="000000" w:themeColor="text1"/>
          <w:sz w:val="28"/>
          <w:szCs w:val="28"/>
          <w:lang w:val="uk-UA"/>
        </w:rPr>
        <w:t>навч</w:t>
      </w:r>
      <w:proofErr w:type="spellEnd"/>
      <w:r w:rsidR="000C3449" w:rsidRPr="004E1342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. посібник для </w:t>
      </w:r>
      <w:proofErr w:type="spellStart"/>
      <w:r w:rsidR="000C3449" w:rsidRPr="004E1342">
        <w:rPr>
          <w:rFonts w:ascii="Times New Roman" w:hAnsi="Times New Roman"/>
          <w:color w:val="000000" w:themeColor="text1"/>
          <w:sz w:val="28"/>
          <w:szCs w:val="28"/>
          <w:lang w:val="uk-UA"/>
        </w:rPr>
        <w:t>студ</w:t>
      </w:r>
      <w:proofErr w:type="spellEnd"/>
      <w:r w:rsidR="000C3449" w:rsidRPr="004E1342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. спеціальності 123 «Комп’ютерна інженерія» / В. І. </w:t>
      </w:r>
      <w:proofErr w:type="spellStart"/>
      <w:r w:rsidR="000C3449" w:rsidRPr="004E1342">
        <w:rPr>
          <w:rFonts w:ascii="Times New Roman" w:hAnsi="Times New Roman"/>
          <w:color w:val="000000" w:themeColor="text1"/>
          <w:sz w:val="28"/>
          <w:szCs w:val="28"/>
          <w:lang w:val="uk-UA"/>
        </w:rPr>
        <w:t>Жабін</w:t>
      </w:r>
      <w:proofErr w:type="spellEnd"/>
      <w:r w:rsidR="000C3449" w:rsidRPr="004E1342">
        <w:rPr>
          <w:rFonts w:ascii="Times New Roman" w:hAnsi="Times New Roman"/>
          <w:color w:val="000000" w:themeColor="text1"/>
          <w:sz w:val="28"/>
          <w:szCs w:val="28"/>
          <w:lang w:val="uk-UA"/>
        </w:rPr>
        <w:t>, І. А. Клименко, В. В. Ткаченко. – Київ: КПІ ім. Ігоря Сікорського, 2018. – 97с. (Гриф КПІ ім. Ігоря Сікорського), (Сервер каф ОТ, ela.kpi.ua).</w:t>
      </w:r>
    </w:p>
    <w:p w14:paraId="4EBC9595" w14:textId="77777777" w:rsidR="000C3449" w:rsidRPr="004E1342" w:rsidRDefault="000C3449" w:rsidP="004E1342">
      <w:pPr>
        <w:pStyle w:val="af7"/>
        <w:spacing w:before="100" w:beforeAutospacing="1" w:line="360" w:lineRule="auto"/>
        <w:ind w:left="360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  <w:r w:rsidRPr="004E1342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Додаткова</w:t>
      </w:r>
    </w:p>
    <w:p w14:paraId="02A5B6B0" w14:textId="7DA8535A" w:rsidR="00A35C0B" w:rsidRPr="00B027B7" w:rsidRDefault="00A35C0B" w:rsidP="00A35C0B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3</w:t>
      </w:r>
      <w:r w:rsidRPr="00B027B7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proofErr w:type="spellStart"/>
      <w:r w:rsidRPr="00B027B7">
        <w:rPr>
          <w:rFonts w:ascii="Times New Roman" w:hAnsi="Times New Roman"/>
          <w:color w:val="000000" w:themeColor="text1"/>
          <w:sz w:val="28"/>
          <w:szCs w:val="28"/>
        </w:rPr>
        <w:t>Лупенко</w:t>
      </w:r>
      <w:proofErr w:type="spellEnd"/>
      <w:r w:rsidRPr="00B027B7">
        <w:rPr>
          <w:rFonts w:ascii="Times New Roman" w:hAnsi="Times New Roman"/>
          <w:color w:val="000000" w:themeColor="text1"/>
          <w:sz w:val="28"/>
          <w:szCs w:val="28"/>
        </w:rPr>
        <w:t xml:space="preserve"> С.А., </w:t>
      </w:r>
      <w:proofErr w:type="spellStart"/>
      <w:r w:rsidRPr="00B027B7">
        <w:rPr>
          <w:rFonts w:ascii="Times New Roman" w:hAnsi="Times New Roman"/>
          <w:color w:val="000000" w:themeColor="text1"/>
          <w:sz w:val="28"/>
          <w:szCs w:val="28"/>
        </w:rPr>
        <w:t>Пасічник</w:t>
      </w:r>
      <w:proofErr w:type="spellEnd"/>
      <w:r w:rsidRPr="00B027B7">
        <w:rPr>
          <w:rFonts w:ascii="Times New Roman" w:hAnsi="Times New Roman"/>
          <w:color w:val="000000" w:themeColor="text1"/>
          <w:sz w:val="28"/>
          <w:szCs w:val="28"/>
        </w:rPr>
        <w:t xml:space="preserve"> В.В., Тиш Є.В. </w:t>
      </w:r>
      <w:proofErr w:type="spellStart"/>
      <w:r w:rsidRPr="00B027B7">
        <w:rPr>
          <w:rFonts w:ascii="Times New Roman" w:hAnsi="Times New Roman"/>
          <w:color w:val="000000" w:themeColor="text1"/>
          <w:sz w:val="28"/>
          <w:szCs w:val="28"/>
        </w:rPr>
        <w:t>Комп’ютерна</w:t>
      </w:r>
      <w:proofErr w:type="spellEnd"/>
      <w:r w:rsidRPr="00B027B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B027B7">
        <w:rPr>
          <w:rFonts w:ascii="Times New Roman" w:hAnsi="Times New Roman"/>
          <w:color w:val="000000" w:themeColor="text1"/>
          <w:sz w:val="28"/>
          <w:szCs w:val="28"/>
        </w:rPr>
        <w:t>логіка</w:t>
      </w:r>
      <w:proofErr w:type="spellEnd"/>
      <w:r w:rsidRPr="00B027B7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proofErr w:type="spellStart"/>
      <w:r w:rsidRPr="00B027B7">
        <w:rPr>
          <w:rFonts w:ascii="Times New Roman" w:hAnsi="Times New Roman"/>
          <w:color w:val="000000" w:themeColor="text1"/>
          <w:sz w:val="28"/>
          <w:szCs w:val="28"/>
        </w:rPr>
        <w:t>Навчальний</w:t>
      </w:r>
      <w:proofErr w:type="spellEnd"/>
      <w:r w:rsidRPr="00B027B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B027B7">
        <w:rPr>
          <w:rFonts w:ascii="Times New Roman" w:hAnsi="Times New Roman"/>
          <w:color w:val="000000" w:themeColor="text1"/>
          <w:sz w:val="28"/>
          <w:szCs w:val="28"/>
        </w:rPr>
        <w:t>посібник</w:t>
      </w:r>
      <w:proofErr w:type="spellEnd"/>
      <w:r w:rsidRPr="00B027B7">
        <w:rPr>
          <w:rFonts w:ascii="Times New Roman" w:hAnsi="Times New Roman"/>
          <w:color w:val="000000" w:themeColor="text1"/>
          <w:sz w:val="28"/>
          <w:szCs w:val="28"/>
        </w:rPr>
        <w:t xml:space="preserve"> для ВНЗ. Вид. </w:t>
      </w:r>
      <w:proofErr w:type="spellStart"/>
      <w:r w:rsidRPr="00B027B7">
        <w:rPr>
          <w:rFonts w:ascii="Times New Roman" w:hAnsi="Times New Roman"/>
          <w:color w:val="000000" w:themeColor="text1"/>
          <w:sz w:val="28"/>
          <w:szCs w:val="28"/>
        </w:rPr>
        <w:t>Магнолія</w:t>
      </w:r>
      <w:proofErr w:type="spellEnd"/>
      <w:r w:rsidRPr="00B027B7">
        <w:rPr>
          <w:rFonts w:ascii="Times New Roman" w:hAnsi="Times New Roman"/>
          <w:color w:val="000000" w:themeColor="text1"/>
          <w:sz w:val="28"/>
          <w:szCs w:val="28"/>
        </w:rPr>
        <w:t>, 2017.– 354 с.</w:t>
      </w:r>
    </w:p>
    <w:p w14:paraId="50A8B84A" w14:textId="77777777" w:rsidR="00B8461E" w:rsidRPr="004E1342" w:rsidRDefault="00B8461E" w:rsidP="004E1342">
      <w:pPr>
        <w:pStyle w:val="af7"/>
        <w:spacing w:before="100" w:beforeAutospacing="1"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4E1342">
        <w:rPr>
          <w:rFonts w:ascii="Times New Roman" w:hAnsi="Times New Roman"/>
          <w:color w:val="000000" w:themeColor="text1"/>
          <w:sz w:val="28"/>
          <w:szCs w:val="28"/>
          <w:lang w:val="uk-UA"/>
        </w:rPr>
        <w:br w:type="page"/>
      </w:r>
    </w:p>
    <w:p w14:paraId="17287D39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b/>
          <w:color w:val="000000" w:themeColor="text1"/>
          <w:sz w:val="28"/>
          <w:szCs w:val="28"/>
        </w:rPr>
      </w:pPr>
      <w:bookmarkStart w:id="108" w:name="_MON_1126973070"/>
      <w:bookmarkStart w:id="109" w:name="_MON_1126961800"/>
      <w:bookmarkStart w:id="110" w:name="_MON_1126962036"/>
      <w:bookmarkStart w:id="111" w:name="_MON_1126971416"/>
      <w:bookmarkEnd w:id="108"/>
      <w:bookmarkEnd w:id="109"/>
      <w:bookmarkEnd w:id="110"/>
      <w:bookmarkEnd w:id="111"/>
    </w:p>
    <w:p w14:paraId="0758C455" w14:textId="77777777" w:rsidR="00B8461E" w:rsidRPr="009C541F" w:rsidRDefault="00B8461E" w:rsidP="00B8461E">
      <w:pPr>
        <w:spacing w:line="360" w:lineRule="auto"/>
        <w:ind w:firstLine="567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4321CB">
        <w:rPr>
          <w:rFonts w:ascii="Times New Roman" w:hAnsi="Times New Roman"/>
          <w:b/>
          <w:color w:val="000000" w:themeColor="text1"/>
          <w:sz w:val="28"/>
          <w:szCs w:val="28"/>
        </w:rPr>
        <w:t>5</w:t>
      </w:r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>. ЛАБОРАТОРНА РОБОТА №</w:t>
      </w:r>
      <w:r w:rsidRPr="004321CB">
        <w:rPr>
          <w:rFonts w:ascii="Times New Roman" w:hAnsi="Times New Roman"/>
          <w:b/>
          <w:color w:val="000000" w:themeColor="text1"/>
          <w:sz w:val="28"/>
          <w:szCs w:val="28"/>
        </w:rPr>
        <w:t>5</w:t>
      </w:r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 xml:space="preserve">. </w:t>
      </w:r>
    </w:p>
    <w:p w14:paraId="7370B56F" w14:textId="77777777" w:rsidR="00B8461E" w:rsidRPr="009C541F" w:rsidRDefault="00B8461E" w:rsidP="00B8461E">
      <w:pPr>
        <w:spacing w:line="360" w:lineRule="auto"/>
        <w:ind w:firstLine="567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>СИНТЕЕЗ ЦИФРОВИХ АВТОМАТІВ НА ТРИГЕРАХ</w:t>
      </w:r>
    </w:p>
    <w:p w14:paraId="45ED6B3E" w14:textId="77777777" w:rsidR="00B8461E" w:rsidRPr="009C541F" w:rsidRDefault="00B8461E" w:rsidP="00B8461E">
      <w:pPr>
        <w:spacing w:line="360" w:lineRule="auto"/>
        <w:ind w:firstLine="567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4038168B" w14:textId="77777777" w:rsidR="00B8461E" w:rsidRPr="009C541F" w:rsidRDefault="00B8461E" w:rsidP="00B8461E">
      <w:pPr>
        <w:spacing w:line="360" w:lineRule="auto"/>
        <w:ind w:firstLine="567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proofErr w:type="spellStart"/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>Ціль</w:t>
      </w:r>
      <w:proofErr w:type="spellEnd"/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>роботи</w:t>
      </w:r>
      <w:proofErr w:type="spellEnd"/>
    </w:p>
    <w:p w14:paraId="42C5B75A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Вивчити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методи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структурного синтезу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керуючих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автоматів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із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жорсткою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логікою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одержати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навички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в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їх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налагодженні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та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експериментальному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дослідженні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3617BDE7" w14:textId="77777777" w:rsidR="00B8461E" w:rsidRPr="009C541F" w:rsidRDefault="00B8461E" w:rsidP="00B8461E">
      <w:pPr>
        <w:spacing w:line="360" w:lineRule="auto"/>
        <w:ind w:firstLine="567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proofErr w:type="spellStart"/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>Теоретичні</w:t>
      </w:r>
      <w:proofErr w:type="spellEnd"/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>відомості</w:t>
      </w:r>
      <w:proofErr w:type="spellEnd"/>
    </w:p>
    <w:p w14:paraId="47DD2853" w14:textId="77777777" w:rsidR="00B8461E" w:rsidRPr="0020543A" w:rsidRDefault="00B8461E" w:rsidP="00B8461E">
      <w:pPr>
        <w:spacing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20543A">
        <w:rPr>
          <w:rFonts w:ascii="Times New Roman" w:hAnsi="Times New Roman"/>
          <w:sz w:val="28"/>
          <w:szCs w:val="28"/>
        </w:rPr>
        <w:t>Цифровий</w:t>
      </w:r>
      <w:proofErr w:type="spellEnd"/>
      <w:r w:rsidRPr="0020543A">
        <w:rPr>
          <w:rFonts w:ascii="Times New Roman" w:hAnsi="Times New Roman"/>
          <w:sz w:val="28"/>
          <w:szCs w:val="28"/>
        </w:rPr>
        <w:t xml:space="preserve"> автомат, </w:t>
      </w:r>
      <w:proofErr w:type="spellStart"/>
      <w:r w:rsidRPr="0020543A">
        <w:rPr>
          <w:rFonts w:ascii="Times New Roman" w:hAnsi="Times New Roman"/>
          <w:sz w:val="28"/>
          <w:szCs w:val="28"/>
        </w:rPr>
        <w:t>що</w:t>
      </w:r>
      <w:proofErr w:type="spellEnd"/>
      <w:r w:rsidRPr="0020543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0543A">
        <w:rPr>
          <w:rFonts w:ascii="Times New Roman" w:hAnsi="Times New Roman"/>
          <w:sz w:val="28"/>
          <w:szCs w:val="28"/>
        </w:rPr>
        <w:t>має</w:t>
      </w:r>
      <w:proofErr w:type="spellEnd"/>
      <w:r w:rsidRPr="0020543A">
        <w:rPr>
          <w:rFonts w:ascii="Times New Roman" w:hAnsi="Times New Roman"/>
          <w:sz w:val="28"/>
          <w:szCs w:val="28"/>
        </w:rPr>
        <w:t xml:space="preserve"> два і </w:t>
      </w:r>
      <w:proofErr w:type="spellStart"/>
      <w:r w:rsidRPr="0020543A">
        <w:rPr>
          <w:rFonts w:ascii="Times New Roman" w:hAnsi="Times New Roman"/>
          <w:sz w:val="28"/>
          <w:szCs w:val="28"/>
        </w:rPr>
        <w:t>більше</w:t>
      </w:r>
      <w:proofErr w:type="spellEnd"/>
      <w:r w:rsidRPr="0020543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0543A">
        <w:rPr>
          <w:rFonts w:ascii="Times New Roman" w:hAnsi="Times New Roman"/>
          <w:sz w:val="28"/>
          <w:szCs w:val="28"/>
        </w:rPr>
        <w:t>станів</w:t>
      </w:r>
      <w:proofErr w:type="spellEnd"/>
      <w:r w:rsidRPr="0020543A">
        <w:rPr>
          <w:rFonts w:ascii="Times New Roman" w:hAnsi="Times New Roman"/>
          <w:sz w:val="28"/>
          <w:szCs w:val="28"/>
        </w:rPr>
        <w:t xml:space="preserve">, є </w:t>
      </w:r>
      <w:proofErr w:type="spellStart"/>
      <w:r w:rsidRPr="0020543A">
        <w:rPr>
          <w:rFonts w:ascii="Times New Roman" w:hAnsi="Times New Roman"/>
          <w:sz w:val="28"/>
          <w:szCs w:val="28"/>
        </w:rPr>
        <w:t>послідовносною</w:t>
      </w:r>
      <w:proofErr w:type="spellEnd"/>
      <w:r w:rsidRPr="0020543A">
        <w:rPr>
          <w:rFonts w:ascii="Times New Roman" w:hAnsi="Times New Roman"/>
          <w:sz w:val="28"/>
          <w:szCs w:val="28"/>
        </w:rPr>
        <w:t xml:space="preserve"> схемою. </w:t>
      </w:r>
      <w:proofErr w:type="spellStart"/>
      <w:r w:rsidRPr="0020543A">
        <w:rPr>
          <w:rFonts w:ascii="Times New Roman" w:hAnsi="Times New Roman"/>
          <w:sz w:val="28"/>
          <w:szCs w:val="28"/>
        </w:rPr>
        <w:t>Ознакою</w:t>
      </w:r>
      <w:proofErr w:type="spellEnd"/>
      <w:r w:rsidRPr="0020543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0543A">
        <w:rPr>
          <w:rFonts w:ascii="Times New Roman" w:hAnsi="Times New Roman"/>
          <w:sz w:val="28"/>
          <w:szCs w:val="28"/>
        </w:rPr>
        <w:t>такої</w:t>
      </w:r>
      <w:proofErr w:type="spellEnd"/>
      <w:r w:rsidRPr="0020543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0543A">
        <w:rPr>
          <w:rFonts w:ascii="Times New Roman" w:hAnsi="Times New Roman"/>
          <w:sz w:val="28"/>
          <w:szCs w:val="28"/>
        </w:rPr>
        <w:t>логічної</w:t>
      </w:r>
      <w:proofErr w:type="spellEnd"/>
      <w:r w:rsidRPr="0020543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0543A">
        <w:rPr>
          <w:rFonts w:ascii="Times New Roman" w:hAnsi="Times New Roman"/>
          <w:sz w:val="28"/>
          <w:szCs w:val="28"/>
        </w:rPr>
        <w:t>схеми</w:t>
      </w:r>
      <w:proofErr w:type="spellEnd"/>
      <w:r w:rsidRPr="0020543A">
        <w:rPr>
          <w:rFonts w:ascii="Times New Roman" w:hAnsi="Times New Roman"/>
          <w:sz w:val="28"/>
          <w:szCs w:val="28"/>
        </w:rPr>
        <w:t xml:space="preserve"> є </w:t>
      </w:r>
      <w:proofErr w:type="spellStart"/>
      <w:r w:rsidRPr="0020543A">
        <w:rPr>
          <w:rFonts w:ascii="Times New Roman" w:hAnsi="Times New Roman"/>
          <w:sz w:val="28"/>
          <w:szCs w:val="28"/>
        </w:rPr>
        <w:t>наявність</w:t>
      </w:r>
      <w:proofErr w:type="spellEnd"/>
      <w:r w:rsidRPr="0020543A">
        <w:rPr>
          <w:rFonts w:ascii="Times New Roman" w:hAnsi="Times New Roman"/>
          <w:sz w:val="28"/>
          <w:szCs w:val="28"/>
        </w:rPr>
        <w:t xml:space="preserve"> петель. </w:t>
      </w:r>
      <w:proofErr w:type="spellStart"/>
      <w:r w:rsidRPr="0020543A">
        <w:rPr>
          <w:rFonts w:ascii="Times New Roman" w:hAnsi="Times New Roman"/>
          <w:sz w:val="28"/>
          <w:szCs w:val="28"/>
        </w:rPr>
        <w:t>Під</w:t>
      </w:r>
      <w:proofErr w:type="spellEnd"/>
      <w:r w:rsidRPr="0020543A">
        <w:rPr>
          <w:rFonts w:ascii="Times New Roman" w:hAnsi="Times New Roman"/>
          <w:sz w:val="28"/>
          <w:szCs w:val="28"/>
        </w:rPr>
        <w:t xml:space="preserve"> петлею </w:t>
      </w:r>
      <w:proofErr w:type="spellStart"/>
      <w:r w:rsidRPr="0020543A">
        <w:rPr>
          <w:rFonts w:ascii="Times New Roman" w:hAnsi="Times New Roman"/>
          <w:sz w:val="28"/>
          <w:szCs w:val="28"/>
        </w:rPr>
        <w:t>розуміється</w:t>
      </w:r>
      <w:proofErr w:type="spellEnd"/>
      <w:r w:rsidRPr="0020543A">
        <w:rPr>
          <w:rFonts w:ascii="Times New Roman" w:hAnsi="Times New Roman"/>
          <w:sz w:val="28"/>
          <w:szCs w:val="28"/>
        </w:rPr>
        <w:t xml:space="preserve"> шлях з </w:t>
      </w:r>
      <w:proofErr w:type="spellStart"/>
      <w:r w:rsidRPr="0020543A">
        <w:rPr>
          <w:rFonts w:ascii="Times New Roman" w:hAnsi="Times New Roman"/>
          <w:sz w:val="28"/>
          <w:szCs w:val="28"/>
        </w:rPr>
        <w:t>виходу</w:t>
      </w:r>
      <w:proofErr w:type="spellEnd"/>
      <w:r w:rsidRPr="0020543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0543A">
        <w:rPr>
          <w:rFonts w:ascii="Times New Roman" w:hAnsi="Times New Roman"/>
          <w:sz w:val="28"/>
          <w:szCs w:val="28"/>
        </w:rPr>
        <w:t>логічного</w:t>
      </w:r>
      <w:proofErr w:type="spellEnd"/>
      <w:r w:rsidRPr="0020543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0543A">
        <w:rPr>
          <w:rFonts w:ascii="Times New Roman" w:hAnsi="Times New Roman"/>
          <w:sz w:val="28"/>
          <w:szCs w:val="28"/>
        </w:rPr>
        <w:t>елемента</w:t>
      </w:r>
      <w:proofErr w:type="spellEnd"/>
      <w:r w:rsidRPr="0020543A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20543A">
        <w:rPr>
          <w:rFonts w:ascii="Times New Roman" w:hAnsi="Times New Roman"/>
          <w:sz w:val="28"/>
          <w:szCs w:val="28"/>
        </w:rPr>
        <w:t>його</w:t>
      </w:r>
      <w:proofErr w:type="spellEnd"/>
      <w:r w:rsidRPr="0020543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0543A">
        <w:rPr>
          <w:rFonts w:ascii="Times New Roman" w:hAnsi="Times New Roman"/>
          <w:sz w:val="28"/>
          <w:szCs w:val="28"/>
        </w:rPr>
        <w:t>вхід</w:t>
      </w:r>
      <w:proofErr w:type="spellEnd"/>
      <w:r w:rsidRPr="0020543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0543A">
        <w:rPr>
          <w:rFonts w:ascii="Times New Roman" w:hAnsi="Times New Roman"/>
          <w:sz w:val="28"/>
          <w:szCs w:val="28"/>
        </w:rPr>
        <w:t>безпосередньо</w:t>
      </w:r>
      <w:proofErr w:type="spellEnd"/>
      <w:r w:rsidRPr="0020543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0543A">
        <w:rPr>
          <w:rFonts w:ascii="Times New Roman" w:hAnsi="Times New Roman"/>
          <w:sz w:val="28"/>
          <w:szCs w:val="28"/>
        </w:rPr>
        <w:t>або</w:t>
      </w:r>
      <w:proofErr w:type="spellEnd"/>
      <w:r w:rsidRPr="0020543A">
        <w:rPr>
          <w:rFonts w:ascii="Times New Roman" w:hAnsi="Times New Roman"/>
          <w:sz w:val="28"/>
          <w:szCs w:val="28"/>
        </w:rPr>
        <w:t xml:space="preserve"> через </w:t>
      </w:r>
      <w:proofErr w:type="spellStart"/>
      <w:r w:rsidRPr="0020543A">
        <w:rPr>
          <w:rFonts w:ascii="Times New Roman" w:hAnsi="Times New Roman"/>
          <w:sz w:val="28"/>
          <w:szCs w:val="28"/>
        </w:rPr>
        <w:t>інші</w:t>
      </w:r>
      <w:proofErr w:type="spellEnd"/>
      <w:r w:rsidRPr="0020543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0543A">
        <w:rPr>
          <w:rFonts w:ascii="Times New Roman" w:hAnsi="Times New Roman"/>
          <w:sz w:val="28"/>
          <w:szCs w:val="28"/>
        </w:rPr>
        <w:t>елементи</w:t>
      </w:r>
      <w:proofErr w:type="spellEnd"/>
      <w:r w:rsidRPr="0020543A">
        <w:rPr>
          <w:rFonts w:ascii="Times New Roman" w:hAnsi="Times New Roman"/>
          <w:sz w:val="28"/>
          <w:szCs w:val="28"/>
        </w:rPr>
        <w:t xml:space="preserve">. </w:t>
      </w:r>
    </w:p>
    <w:tbl>
      <w:tblPr>
        <w:tblpPr w:leftFromText="180" w:rightFromText="180" w:vertAnchor="text" w:horzAnchor="margin" w:tblpXSpec="center" w:tblpY="160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7"/>
      </w:tblGrid>
      <w:tr w:rsidR="0020543A" w:rsidRPr="009C541F" w14:paraId="4FB2039B" w14:textId="77777777" w:rsidTr="0020543A">
        <w:trPr>
          <w:trHeight w:val="5806"/>
        </w:trPr>
        <w:tc>
          <w:tcPr>
            <w:tcW w:w="4397" w:type="dxa"/>
          </w:tcPr>
          <w:p w14:paraId="75F1936F" w14:textId="77777777" w:rsidR="0020543A" w:rsidRPr="009C541F" w:rsidRDefault="0020543A" w:rsidP="0020543A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object w:dxaOrig="4589" w:dyaOrig="6149" w14:anchorId="4A81F06E">
                <v:shape id="_x0000_i1125" type="#_x0000_t75" style="width:211.5pt;height:283pt" o:ole="" fillcolor="window">
                  <v:imagedata r:id="rId208" o:title=""/>
                </v:shape>
                <o:OLEObject Type="Embed" ProgID="Word.Picture.8" ShapeID="_x0000_i1125" DrawAspect="Content" ObjectID="_1728675655" r:id="rId209"/>
              </w:object>
            </w:r>
          </w:p>
        </w:tc>
      </w:tr>
    </w:tbl>
    <w:p w14:paraId="188813A8" w14:textId="77777777" w:rsidR="00872EF8" w:rsidRPr="009C541F" w:rsidRDefault="00872EF8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3766D153" w14:textId="77777777" w:rsidR="00872EF8" w:rsidRPr="009C541F" w:rsidRDefault="00872EF8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7E7926F4" w14:textId="77777777" w:rsidR="00872EF8" w:rsidRPr="009C541F" w:rsidRDefault="00872EF8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08D85BA0" w14:textId="77777777" w:rsidR="00872EF8" w:rsidRPr="009C541F" w:rsidRDefault="00872EF8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6F3FBBB3" w14:textId="77777777" w:rsidR="00872EF8" w:rsidRPr="009C541F" w:rsidRDefault="00872EF8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7B10B32A" w14:textId="77777777" w:rsidR="00872EF8" w:rsidRPr="009C541F" w:rsidRDefault="00872EF8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4AB65D40" w14:textId="77777777" w:rsidR="00872EF8" w:rsidRPr="009C541F" w:rsidRDefault="00872EF8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512437FE" w14:textId="77777777" w:rsidR="00872EF8" w:rsidRPr="009C541F" w:rsidRDefault="00872EF8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7584D9A5" w14:textId="77777777" w:rsidR="00872EF8" w:rsidRPr="009C541F" w:rsidRDefault="00872EF8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049E8EFF" w14:textId="5C2D0F2F" w:rsidR="00872EF8" w:rsidRPr="009C541F" w:rsidRDefault="0020543A" w:rsidP="00A3608C">
      <w:pPr>
        <w:spacing w:line="360" w:lineRule="auto"/>
        <w:ind w:left="1416" w:firstLine="708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Рис.5.1Структурна схема автомата</w:t>
      </w:r>
    </w:p>
    <w:p w14:paraId="4CFF4400" w14:textId="77777777" w:rsidR="0020543A" w:rsidRDefault="0020543A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</w:p>
    <w:p w14:paraId="0A60D717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Автомат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може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виконувати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функцію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управління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пристроїв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обробки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інформації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40284627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Послідовність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мікрооперацій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виконання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яких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призводить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до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виконання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операції,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називають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мікроалгоритмом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даної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операції.</w:t>
      </w:r>
    </w:p>
    <w:p w14:paraId="641813DE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Один з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підходів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теорії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цифрових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автоматів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до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побудови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структурних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автоматів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полягає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в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представленні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будь-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якого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автомата у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вигляді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композиції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елементарних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автоматів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Мура,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що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мають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назву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тригерів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(рис. 5.1). </w:t>
      </w:r>
    </w:p>
    <w:p w14:paraId="0ABF135A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Автомат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містить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комбінаційну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схему (КС) і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пам'ять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(П),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що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складається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з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тригерів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Т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  <w:vertAlign w:val="subscript"/>
        </w:rPr>
        <w:t>i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. Входами КС є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виходи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Q</w:t>
      </w:r>
      <w:proofErr w:type="gramStart"/>
      <w:r w:rsidRPr="009C541F">
        <w:rPr>
          <w:rFonts w:ascii="Times New Roman" w:hAnsi="Times New Roman"/>
          <w:i/>
          <w:color w:val="000000" w:themeColor="text1"/>
          <w:sz w:val="28"/>
          <w:szCs w:val="28"/>
          <w:vertAlign w:val="subscript"/>
        </w:rPr>
        <w:t>1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>,...</w:t>
      </w:r>
      <w:proofErr w:type="gramEnd"/>
      <w:r w:rsidRPr="009C541F">
        <w:rPr>
          <w:rFonts w:ascii="Times New Roman" w:hAnsi="Times New Roman"/>
          <w:color w:val="000000" w:themeColor="text1"/>
          <w:sz w:val="28"/>
          <w:szCs w:val="28"/>
        </w:rPr>
        <w:t>,</w:t>
      </w:r>
      <w:proofErr w:type="spellStart"/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Q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  <w:vertAlign w:val="subscript"/>
        </w:rPr>
        <w:t>m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тригерів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і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вхідні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сигнали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логічні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умови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) 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х</w:t>
      </w:r>
      <w:r w:rsidRPr="009C541F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1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>,...,</w:t>
      </w:r>
      <w:proofErr w:type="spellStart"/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х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  <w:vertAlign w:val="subscript"/>
        </w:rPr>
        <w:t>k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що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формуються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в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операційному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пристрої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. КС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виробляє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керуючі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сигнали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y</w:t>
      </w:r>
      <w:proofErr w:type="gramStart"/>
      <w:r w:rsidRPr="009C541F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1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>,...</w:t>
      </w:r>
      <w:proofErr w:type="gramEnd"/>
      <w:r w:rsidRPr="009C541F">
        <w:rPr>
          <w:rFonts w:ascii="Times New Roman" w:hAnsi="Times New Roman"/>
          <w:color w:val="000000" w:themeColor="text1"/>
          <w:sz w:val="28"/>
          <w:szCs w:val="28"/>
        </w:rPr>
        <w:t>,</w:t>
      </w:r>
      <w:proofErr w:type="spellStart"/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y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  <w:vertAlign w:val="subscript"/>
        </w:rPr>
        <w:t>p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операційного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пристрою і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збудження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тригерів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q</w:t>
      </w:r>
      <w:r w:rsidRPr="009C541F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1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>,...,</w:t>
      </w:r>
      <w:proofErr w:type="spellStart"/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q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  <w:vertAlign w:val="subscript"/>
        </w:rPr>
        <w:t>m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що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визначають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перехід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автомата з одного стану в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інший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Кожній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з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безлічі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станів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{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а</w:t>
      </w:r>
      <w:proofErr w:type="gramStart"/>
      <w:r w:rsidRPr="009C541F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1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>,...</w:t>
      </w:r>
      <w:proofErr w:type="gramEnd"/>
      <w:r w:rsidRPr="009C541F">
        <w:rPr>
          <w:rFonts w:ascii="Times New Roman" w:hAnsi="Times New Roman"/>
          <w:color w:val="000000" w:themeColor="text1"/>
          <w:sz w:val="28"/>
          <w:szCs w:val="28"/>
        </w:rPr>
        <w:t>,</w:t>
      </w:r>
      <w:proofErr w:type="spellStart"/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а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  <w:vertAlign w:val="subscript"/>
        </w:rPr>
        <w:t>m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}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відповідає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визначений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набір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значень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Q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  <w:vertAlign w:val="subscript"/>
        </w:rPr>
        <w:t>i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5F562628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Якщо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вихідні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сигнали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залежать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тільки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від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стану, в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якому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знаходиться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автомат,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його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називають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автоматом Мура. Закон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функціонування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такого автомата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визначається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функціями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переходів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і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виходів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відповідно</w:t>
      </w:r>
      <w:proofErr w:type="spellEnd"/>
    </w:p>
    <w:p w14:paraId="0702AACB" w14:textId="77777777" w:rsidR="00B8461E" w:rsidRPr="009C541F" w:rsidRDefault="00B8461E" w:rsidP="00B8461E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position w:val="-12"/>
          <w:sz w:val="28"/>
          <w:szCs w:val="28"/>
        </w:rPr>
        <w:object w:dxaOrig="1820" w:dyaOrig="400" w14:anchorId="7E74568F">
          <v:shape id="_x0000_i1126" type="#_x0000_t75" style="width:92.5pt;height:20.5pt" o:ole="" filled="t">
            <v:imagedata r:id="rId210" o:title=""/>
          </v:shape>
          <o:OLEObject Type="Embed" ProgID="Equation.3" ShapeID="_x0000_i1126" DrawAspect="Content" ObjectID="_1728675656" r:id="rId211"/>
        </w:objec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>,</w:t>
      </w:r>
    </w:p>
    <w:p w14:paraId="0C5EF48F" w14:textId="77777777" w:rsidR="00B8461E" w:rsidRPr="009C541F" w:rsidRDefault="00B8461E" w:rsidP="00B8461E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position w:val="-12"/>
          <w:sz w:val="28"/>
          <w:szCs w:val="28"/>
        </w:rPr>
        <w:object w:dxaOrig="1380" w:dyaOrig="400" w14:anchorId="502994FF">
          <v:shape id="_x0000_i1127" type="#_x0000_t75" style="width:69.5pt;height:20.5pt" o:ole="" filled="t">
            <v:imagedata r:id="rId212" o:title=""/>
          </v:shape>
          <o:OLEObject Type="Embed" ProgID="Equation.3" ShapeID="_x0000_i1127" DrawAspect="Content" ObjectID="_1728675657" r:id="rId213"/>
        </w:objec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>,</w:t>
      </w:r>
    </w:p>
    <w:p w14:paraId="31D8B804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де 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s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=0, 1, </w:t>
      </w:r>
      <w:proofErr w:type="gramStart"/>
      <w:r w:rsidRPr="009C541F">
        <w:rPr>
          <w:rFonts w:ascii="Times New Roman" w:hAnsi="Times New Roman"/>
          <w:color w:val="000000" w:themeColor="text1"/>
          <w:sz w:val="28"/>
          <w:szCs w:val="28"/>
        </w:rPr>
        <w:t>2,...</w:t>
      </w:r>
      <w:proofErr w:type="gram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–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моменти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автоматного (дискретного) часу;</w:t>
      </w:r>
    </w:p>
    <w:p w14:paraId="62182F6B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sym w:font="Symbol" w:char="F064"/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–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переходів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14:paraId="54DFFE07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sym w:font="Symbol" w:char="F06C"/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–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виходів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14:paraId="30212A6F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a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sym w:font="Symbol" w:char="F0CE"/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{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a</w:t>
      </w:r>
      <w:r w:rsidRPr="009C541F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1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a</w:t>
      </w:r>
      <w:r w:rsidRPr="009C541F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2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..., </w:t>
      </w:r>
      <w:proofErr w:type="spellStart"/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a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  <w:vertAlign w:val="subscript"/>
        </w:rPr>
        <w:t>m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} – стан автомата;</w:t>
      </w:r>
    </w:p>
    <w:p w14:paraId="0365C0A4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х</w:t>
      </w:r>
      <w:proofErr w:type="gramStart"/>
      <w:r w:rsidRPr="009C541F">
        <w:rPr>
          <w:rFonts w:ascii="Times New Roman" w:hAnsi="Times New Roman"/>
          <w:color w:val="000000" w:themeColor="text1"/>
          <w:sz w:val="28"/>
          <w:szCs w:val="28"/>
        </w:rPr>
        <w:t>={</w:t>
      </w:r>
      <w:proofErr w:type="gramEnd"/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х</w:t>
      </w:r>
      <w:r w:rsidRPr="009C541F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1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х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  <w:vertAlign w:val="subscript"/>
        </w:rPr>
        <w:t>2</w:t>
      </w:r>
      <w:r w:rsidRPr="009C541F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 xml:space="preserve"> 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..., </w:t>
      </w:r>
      <w:proofErr w:type="spellStart"/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х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  <w:vertAlign w:val="subscript"/>
        </w:rPr>
        <w:t>k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} – вектор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значень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вхідних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сигналів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14:paraId="719BFEA9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lastRenderedPageBreak/>
        <w:t>у</w:t>
      </w:r>
      <w:proofErr w:type="gramStart"/>
      <w:r w:rsidRPr="009C541F">
        <w:rPr>
          <w:rFonts w:ascii="Times New Roman" w:hAnsi="Times New Roman"/>
          <w:color w:val="000000" w:themeColor="text1"/>
          <w:sz w:val="28"/>
          <w:szCs w:val="28"/>
        </w:rPr>
        <w:t>={</w:t>
      </w:r>
      <w:proofErr w:type="gramEnd"/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у</w:t>
      </w:r>
      <w:r w:rsidRPr="009C541F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1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у</w:t>
      </w:r>
      <w:r w:rsidRPr="009C541F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2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..., </w:t>
      </w:r>
      <w:proofErr w:type="spellStart"/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у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  <w:vertAlign w:val="subscript"/>
        </w:rPr>
        <w:t>p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} – вектор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вихідних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сигналів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автомата.</w:t>
      </w:r>
    </w:p>
    <w:p w14:paraId="0885843F" w14:textId="77777777" w:rsidR="00B8461E" w:rsidRPr="009C541F" w:rsidRDefault="00B8461E" w:rsidP="00A3608C">
      <w:pPr>
        <w:spacing w:line="276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Автомат,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вихідні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сигнали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якого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залежать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як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від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стану, так і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від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вхідних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сигналів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називають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автоматом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Мілі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Його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функціонування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визначається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виразами</w:t>
      </w:r>
      <w:proofErr w:type="spellEnd"/>
    </w:p>
    <w:p w14:paraId="052F1944" w14:textId="77777777" w:rsidR="00B8461E" w:rsidRPr="009C541F" w:rsidRDefault="00B8461E" w:rsidP="00A3608C">
      <w:pPr>
        <w:spacing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position w:val="-12"/>
          <w:sz w:val="28"/>
          <w:szCs w:val="28"/>
        </w:rPr>
        <w:object w:dxaOrig="1800" w:dyaOrig="400" w14:anchorId="6645EDF3">
          <v:shape id="_x0000_i1128" type="#_x0000_t75" style="width:90.5pt;height:20.5pt" o:ole="" filled="t">
            <v:imagedata r:id="rId214" o:title=""/>
          </v:shape>
          <o:OLEObject Type="Embed" ProgID="Equation.3" ShapeID="_x0000_i1128" DrawAspect="Content" ObjectID="_1728675658" r:id="rId215"/>
        </w:objec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>,</w:t>
      </w:r>
    </w:p>
    <w:p w14:paraId="7AE8F7E7" w14:textId="77777777" w:rsidR="00B8461E" w:rsidRPr="009C541F" w:rsidRDefault="00B8461E" w:rsidP="00A3608C">
      <w:pPr>
        <w:spacing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position w:val="-12"/>
          <w:sz w:val="28"/>
          <w:szCs w:val="28"/>
        </w:rPr>
        <w:object w:dxaOrig="1960" w:dyaOrig="499" w14:anchorId="23C67206">
          <v:shape id="_x0000_i1129" type="#_x0000_t75" style="width:98pt;height:26pt" o:ole="" filled="t">
            <v:imagedata r:id="rId216" o:title=""/>
          </v:shape>
          <o:OLEObject Type="Embed" ProgID="Equation.3" ShapeID="_x0000_i1129" DrawAspect="Content" ObjectID="_1728675659" r:id="rId217"/>
        </w:objec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567B4D95" w14:textId="1D3E2CF9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Можна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виділити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чотири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основні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функціональні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типи </w:t>
      </w:r>
      <w:proofErr w:type="spellStart"/>
      <w:proofErr w:type="gram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тригерів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:   </w:t>
      </w:r>
      <w:proofErr w:type="gram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         RS-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тригери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, JK-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тригери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, D-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тригери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і T-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тригери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Умовні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графічні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позначення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синхронних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тригерів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і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системи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підграфів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переходів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що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пояснюють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спосіб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зміни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стану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тригерів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зображені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на рис. 5.2.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Тригери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мають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тільки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два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стани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нульовий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стан –  при </w:t>
      </w:r>
      <w:r w:rsidRPr="009C541F">
        <w:rPr>
          <w:rFonts w:ascii="Times New Roman" w:hAnsi="Times New Roman"/>
          <w:color w:val="000000" w:themeColor="text1"/>
          <w:position w:val="-12"/>
          <w:sz w:val="28"/>
          <w:szCs w:val="28"/>
        </w:rPr>
        <w:object w:dxaOrig="279" w:dyaOrig="360" w14:anchorId="0F11157E">
          <v:shape id="_x0000_i1130" type="#_x0000_t75" style="width:15pt;height:18.5pt" o:ole="">
            <v:imagedata r:id="rId218" o:title=""/>
          </v:shape>
          <o:OLEObject Type="Embed" ProgID="Equation.3" ShapeID="_x0000_i1130" DrawAspect="Content" ObjectID="_1728675660" r:id="rId219"/>
        </w:objec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=0 і </w:t>
      </w:r>
      <w:r w:rsidRPr="009C541F">
        <w:rPr>
          <w:rFonts w:ascii="Times New Roman" w:hAnsi="Times New Roman"/>
          <w:color w:val="000000" w:themeColor="text1"/>
          <w:position w:val="-12"/>
          <w:sz w:val="28"/>
          <w:szCs w:val="28"/>
        </w:rPr>
        <w:object w:dxaOrig="279" w:dyaOrig="420" w14:anchorId="1D7236ED">
          <v:shape id="_x0000_i1131" type="#_x0000_t75" style="width:15pt;height:22.5pt" o:ole="">
            <v:imagedata r:id="rId220" o:title=""/>
          </v:shape>
          <o:OLEObject Type="Embed" ProgID="Equation.3" ShapeID="_x0000_i1131" DrawAspect="Content" ObjectID="_1728675661" r:id="rId221"/>
        </w:objec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=1, та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одиничний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стан  –  при </w:t>
      </w:r>
      <w:r w:rsidRPr="009C541F">
        <w:rPr>
          <w:rFonts w:ascii="Times New Roman" w:hAnsi="Times New Roman"/>
          <w:color w:val="000000" w:themeColor="text1"/>
          <w:position w:val="-12"/>
          <w:sz w:val="28"/>
          <w:szCs w:val="28"/>
        </w:rPr>
        <w:object w:dxaOrig="279" w:dyaOrig="360" w14:anchorId="41B1E5C2">
          <v:shape id="_x0000_i1132" type="#_x0000_t75" style="width:15pt;height:18.5pt" o:ole="">
            <v:imagedata r:id="rId222" o:title=""/>
          </v:shape>
          <o:OLEObject Type="Embed" ProgID="Equation.3" ShapeID="_x0000_i1132" DrawAspect="Content" ObjectID="_1728675662" r:id="rId223"/>
        </w:objec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=1 і </w:t>
      </w:r>
      <w:r w:rsidRPr="009C541F">
        <w:rPr>
          <w:rFonts w:ascii="Times New Roman" w:hAnsi="Times New Roman"/>
          <w:color w:val="000000" w:themeColor="text1"/>
          <w:position w:val="-12"/>
          <w:sz w:val="28"/>
          <w:szCs w:val="28"/>
        </w:rPr>
        <w:object w:dxaOrig="279" w:dyaOrig="420" w14:anchorId="60C81E23">
          <v:shape id="_x0000_i1133" type="#_x0000_t75" style="width:15pt;height:22.5pt" o:ole="">
            <v:imagedata r:id="rId224" o:title=""/>
          </v:shape>
          <o:OLEObject Type="Embed" ProgID="Equation.3" ShapeID="_x0000_i1133" DrawAspect="Content" ObjectID="_1728675663" r:id="rId225"/>
        </w:objec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=0.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Перехід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тригерів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з одного стану в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інший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визначається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інформаційними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сигналами, а момент переходу – перепадом синхросигналу С (в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даному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випадку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перепад з 1 в 0).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Асинхронні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AE63B4"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входи </w:t>
      </w:r>
      <w:proofErr w:type="spellStart"/>
      <w:r w:rsidR="00AE63B4" w:rsidRPr="009C541F">
        <w:rPr>
          <w:rFonts w:ascii="Times New Roman" w:hAnsi="Times New Roman"/>
          <w:color w:val="000000" w:themeColor="text1"/>
          <w:sz w:val="28"/>
          <w:szCs w:val="28"/>
        </w:rPr>
        <w:t>тригерів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R і S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дозволяють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встановлювати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початковий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стан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тригерів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</w:p>
    <w:p w14:paraId="104195ED" w14:textId="3A77968A" w:rsidR="00B8461E" w:rsidRPr="00A3608C" w:rsidRDefault="00B8461E" w:rsidP="00A3608C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Вихідними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даними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AE63B4" w:rsidRPr="009C541F">
        <w:rPr>
          <w:rFonts w:ascii="Times New Roman" w:hAnsi="Times New Roman"/>
          <w:color w:val="000000" w:themeColor="text1"/>
          <w:sz w:val="28"/>
          <w:szCs w:val="28"/>
        </w:rPr>
        <w:t>для синтеза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автомата є схема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операційного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пристрою,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що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дає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можливість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зробити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перелік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керуючих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сигналів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для кожного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вузла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і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змістовний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мікроалгоритм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операції,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що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включає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опис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мікрооперацій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і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логічних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умов.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Побудова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схеми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і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розробка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мікроалгоритму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є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взаємозалежними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процесами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tbl>
      <w:tblPr>
        <w:tblW w:w="8578" w:type="dxa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3"/>
        <w:gridCol w:w="2186"/>
        <w:gridCol w:w="2103"/>
        <w:gridCol w:w="2186"/>
      </w:tblGrid>
      <w:tr w:rsidR="009C541F" w:rsidRPr="009C541F" w14:paraId="5CB8A7E4" w14:textId="77777777" w:rsidTr="00E76BA3">
        <w:trPr>
          <w:jc w:val="center"/>
        </w:trPr>
        <w:tc>
          <w:tcPr>
            <w:tcW w:w="2100" w:type="dxa"/>
          </w:tcPr>
          <w:p w14:paraId="3F215BDF" w14:textId="77777777" w:rsidR="00B8461E" w:rsidRPr="009C541F" w:rsidRDefault="00B8461E" w:rsidP="00E76BA3">
            <w:pPr>
              <w:spacing w:line="360" w:lineRule="auto"/>
              <w:ind w:firstLine="567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JK-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тригер</w:t>
            </w:r>
            <w:proofErr w:type="spellEnd"/>
          </w:p>
        </w:tc>
        <w:tc>
          <w:tcPr>
            <w:tcW w:w="2192" w:type="dxa"/>
          </w:tcPr>
          <w:p w14:paraId="7DCE4B61" w14:textId="77777777" w:rsidR="00B8461E" w:rsidRPr="009C541F" w:rsidRDefault="00B8461E" w:rsidP="00E76BA3">
            <w:pPr>
              <w:spacing w:line="360" w:lineRule="auto"/>
              <w:ind w:firstLine="567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T-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тригер</w:t>
            </w:r>
            <w:proofErr w:type="spellEnd"/>
          </w:p>
        </w:tc>
        <w:tc>
          <w:tcPr>
            <w:tcW w:w="2094" w:type="dxa"/>
          </w:tcPr>
          <w:p w14:paraId="6E2ED27A" w14:textId="77777777" w:rsidR="00B8461E" w:rsidRPr="009C541F" w:rsidRDefault="00B8461E" w:rsidP="00E76BA3">
            <w:pPr>
              <w:spacing w:line="360" w:lineRule="auto"/>
              <w:ind w:firstLine="567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RS-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тригер</w:t>
            </w:r>
            <w:proofErr w:type="spellEnd"/>
          </w:p>
        </w:tc>
        <w:tc>
          <w:tcPr>
            <w:tcW w:w="2192" w:type="dxa"/>
          </w:tcPr>
          <w:p w14:paraId="154D9779" w14:textId="77777777" w:rsidR="00B8461E" w:rsidRPr="009C541F" w:rsidRDefault="00B8461E" w:rsidP="00E76BA3">
            <w:pPr>
              <w:spacing w:line="360" w:lineRule="auto"/>
              <w:ind w:firstLine="567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D-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тригер</w:t>
            </w:r>
            <w:proofErr w:type="spellEnd"/>
          </w:p>
        </w:tc>
      </w:tr>
      <w:tr w:rsidR="009C541F" w:rsidRPr="009C541F" w14:paraId="32D1046F" w14:textId="77777777" w:rsidTr="00E76BA3">
        <w:trPr>
          <w:jc w:val="center"/>
        </w:trPr>
        <w:tc>
          <w:tcPr>
            <w:tcW w:w="2100" w:type="dxa"/>
          </w:tcPr>
          <w:p w14:paraId="330DB2BE" w14:textId="77777777" w:rsidR="00B8461E" w:rsidRPr="009C541F" w:rsidRDefault="00B8461E" w:rsidP="00E76BA3">
            <w:pPr>
              <w:spacing w:line="360" w:lineRule="auto"/>
              <w:ind w:firstLine="567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object w:dxaOrig="1492" w:dyaOrig="1492" w14:anchorId="78391CAC">
                <v:shape id="_x0000_i1134" type="#_x0000_t75" style="width:59pt;height:59pt" o:ole="">
                  <v:imagedata r:id="rId226" o:title=""/>
                </v:shape>
                <o:OLEObject Type="Embed" ProgID="Visio.Drawing.11" ShapeID="_x0000_i1134" DrawAspect="Content" ObjectID="_1728675664" r:id="rId227"/>
              </w:object>
            </w:r>
          </w:p>
        </w:tc>
        <w:tc>
          <w:tcPr>
            <w:tcW w:w="2192" w:type="dxa"/>
          </w:tcPr>
          <w:p w14:paraId="2F8EDF7E" w14:textId="77777777" w:rsidR="00B8461E" w:rsidRPr="009C541F" w:rsidRDefault="00B8461E" w:rsidP="00E76BA3">
            <w:pPr>
              <w:spacing w:line="360" w:lineRule="auto"/>
              <w:ind w:firstLine="567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object w:dxaOrig="1492" w:dyaOrig="1492" w14:anchorId="420DEB45">
                <v:shape id="_x0000_i1135" type="#_x0000_t75" style="width:59pt;height:59pt" o:ole="">
                  <v:imagedata r:id="rId228" o:title=""/>
                </v:shape>
                <o:OLEObject Type="Embed" ProgID="Visio.Drawing.11" ShapeID="_x0000_i1135" DrawAspect="Content" ObjectID="_1728675665" r:id="rId229"/>
              </w:object>
            </w:r>
          </w:p>
        </w:tc>
        <w:tc>
          <w:tcPr>
            <w:tcW w:w="2094" w:type="dxa"/>
          </w:tcPr>
          <w:p w14:paraId="1720AEA8" w14:textId="77777777" w:rsidR="00B8461E" w:rsidRPr="009C541F" w:rsidRDefault="00B8461E" w:rsidP="00E76BA3">
            <w:pPr>
              <w:spacing w:line="360" w:lineRule="auto"/>
              <w:ind w:firstLine="567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object w:dxaOrig="1491" w:dyaOrig="1491" w14:anchorId="2B07886A">
                <v:shape id="_x0000_i1136" type="#_x0000_t75" style="width:60.5pt;height:60.5pt" o:ole="">
                  <v:imagedata r:id="rId230" o:title=""/>
                </v:shape>
                <o:OLEObject Type="Embed" ProgID="Visio.Drawing.11" ShapeID="_x0000_i1136" DrawAspect="Content" ObjectID="_1728675666" r:id="rId231"/>
              </w:object>
            </w:r>
          </w:p>
        </w:tc>
        <w:tc>
          <w:tcPr>
            <w:tcW w:w="2192" w:type="dxa"/>
          </w:tcPr>
          <w:p w14:paraId="5BD91A41" w14:textId="77777777" w:rsidR="00B8461E" w:rsidRPr="009C541F" w:rsidRDefault="00B8461E" w:rsidP="00E76BA3">
            <w:pPr>
              <w:spacing w:line="360" w:lineRule="auto"/>
              <w:ind w:firstLine="567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object w:dxaOrig="1491" w:dyaOrig="1491" w14:anchorId="5B0915E2">
                <v:shape id="_x0000_i1137" type="#_x0000_t75" style="width:60.5pt;height:60.5pt" o:ole="">
                  <v:imagedata r:id="rId232" o:title=""/>
                </v:shape>
                <o:OLEObject Type="Embed" ProgID="Visio.Drawing.11" ShapeID="_x0000_i1137" DrawAspect="Content" ObjectID="_1728675667" r:id="rId233"/>
              </w:object>
            </w:r>
          </w:p>
        </w:tc>
      </w:tr>
      <w:tr w:rsidR="009C541F" w:rsidRPr="009C541F" w14:paraId="050DE648" w14:textId="77777777" w:rsidTr="00E76BA3">
        <w:trPr>
          <w:jc w:val="center"/>
        </w:trPr>
        <w:tc>
          <w:tcPr>
            <w:tcW w:w="8578" w:type="dxa"/>
            <w:gridSpan w:val="4"/>
          </w:tcPr>
          <w:p w14:paraId="17A3E17B" w14:textId="77777777" w:rsidR="00B8461E" w:rsidRPr="009C541F" w:rsidRDefault="00B8461E" w:rsidP="00A3608C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а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)</w:t>
            </w:r>
          </w:p>
        </w:tc>
      </w:tr>
      <w:tr w:rsidR="009C541F" w:rsidRPr="009C541F" w14:paraId="319E4A4A" w14:textId="77777777" w:rsidTr="00E76BA3">
        <w:trPr>
          <w:jc w:val="center"/>
        </w:trPr>
        <w:tc>
          <w:tcPr>
            <w:tcW w:w="2100" w:type="dxa"/>
          </w:tcPr>
          <w:p w14:paraId="01480D49" w14:textId="77777777" w:rsidR="00B8461E" w:rsidRPr="009C541F" w:rsidRDefault="00B8461E" w:rsidP="00E76BA3">
            <w:pPr>
              <w:spacing w:line="360" w:lineRule="auto"/>
              <w:ind w:firstLine="567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object w:dxaOrig="1917" w:dyaOrig="2342" w14:anchorId="069974F8">
                <v:shape id="_x0000_i1138" type="#_x0000_t75" style="width:77pt;height:100.5pt" o:ole="">
                  <v:imagedata r:id="rId234" o:title=""/>
                </v:shape>
                <o:OLEObject Type="Embed" ProgID="Visio.Drawing.11" ShapeID="_x0000_i1138" DrawAspect="Content" ObjectID="_1728675668" r:id="rId235"/>
              </w:object>
            </w:r>
          </w:p>
        </w:tc>
        <w:tc>
          <w:tcPr>
            <w:tcW w:w="2192" w:type="dxa"/>
          </w:tcPr>
          <w:p w14:paraId="443254AE" w14:textId="77777777" w:rsidR="00B8461E" w:rsidRPr="009C541F" w:rsidRDefault="00B8461E" w:rsidP="00E76BA3">
            <w:pPr>
              <w:spacing w:line="360" w:lineRule="auto"/>
              <w:ind w:firstLine="567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object w:dxaOrig="1917" w:dyaOrig="2342" w14:anchorId="4828F6DB">
                <v:shape id="_x0000_i1139" type="#_x0000_t75" style="width:80pt;height:100.5pt" o:ole="">
                  <v:imagedata r:id="rId236" o:title=""/>
                </v:shape>
                <o:OLEObject Type="Embed" ProgID="Visio.Drawing.11" ShapeID="_x0000_i1139" DrawAspect="Content" ObjectID="_1728675669" r:id="rId237"/>
              </w:object>
            </w:r>
          </w:p>
        </w:tc>
        <w:tc>
          <w:tcPr>
            <w:tcW w:w="2094" w:type="dxa"/>
          </w:tcPr>
          <w:p w14:paraId="59E762AA" w14:textId="77777777" w:rsidR="00B8461E" w:rsidRPr="009C541F" w:rsidRDefault="00B8461E" w:rsidP="00E76BA3">
            <w:pPr>
              <w:spacing w:line="360" w:lineRule="auto"/>
              <w:ind w:firstLine="567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object w:dxaOrig="1917" w:dyaOrig="2341" w14:anchorId="66930234">
                <v:shape id="_x0000_i1140" type="#_x0000_t75" style="width:77pt;height:100.5pt" o:ole="">
                  <v:imagedata r:id="rId238" o:title=""/>
                </v:shape>
                <o:OLEObject Type="Embed" ProgID="Visio.Drawing.11" ShapeID="_x0000_i1140" DrawAspect="Content" ObjectID="_1728675670" r:id="rId239"/>
              </w:object>
            </w:r>
          </w:p>
        </w:tc>
        <w:tc>
          <w:tcPr>
            <w:tcW w:w="2192" w:type="dxa"/>
          </w:tcPr>
          <w:p w14:paraId="1CC0F5B1" w14:textId="77777777" w:rsidR="00B8461E" w:rsidRPr="009C541F" w:rsidRDefault="00B8461E" w:rsidP="00E76BA3">
            <w:pPr>
              <w:spacing w:line="360" w:lineRule="auto"/>
              <w:ind w:firstLine="567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object w:dxaOrig="1917" w:dyaOrig="2341" w14:anchorId="30C86C25">
                <v:shape id="_x0000_i1141" type="#_x0000_t75" style="width:80pt;height:100.5pt" o:ole="">
                  <v:imagedata r:id="rId240" o:title=""/>
                </v:shape>
                <o:OLEObject Type="Embed" ProgID="Visio.Drawing.11" ShapeID="_x0000_i1141" DrawAspect="Content" ObjectID="_1728675671" r:id="rId241"/>
              </w:object>
            </w:r>
          </w:p>
        </w:tc>
      </w:tr>
      <w:tr w:rsidR="009C541F" w:rsidRPr="009C541F" w14:paraId="04DE3D7E" w14:textId="77777777" w:rsidTr="00E76BA3">
        <w:trPr>
          <w:jc w:val="center"/>
        </w:trPr>
        <w:tc>
          <w:tcPr>
            <w:tcW w:w="8578" w:type="dxa"/>
            <w:gridSpan w:val="4"/>
          </w:tcPr>
          <w:p w14:paraId="2094BB32" w14:textId="77777777" w:rsidR="00B8461E" w:rsidRPr="009C541F" w:rsidRDefault="00B8461E" w:rsidP="00E76BA3">
            <w:pPr>
              <w:spacing w:line="360" w:lineRule="auto"/>
              <w:ind w:firstLine="567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б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)</w:t>
            </w:r>
          </w:p>
        </w:tc>
      </w:tr>
      <w:tr w:rsidR="009C541F" w:rsidRPr="009C541F" w14:paraId="0C96818C" w14:textId="77777777" w:rsidTr="00E76BA3">
        <w:trPr>
          <w:jc w:val="center"/>
        </w:trPr>
        <w:tc>
          <w:tcPr>
            <w:tcW w:w="8578" w:type="dxa"/>
            <w:gridSpan w:val="4"/>
          </w:tcPr>
          <w:p w14:paraId="5CE9B375" w14:textId="77777777" w:rsidR="00B8461E" w:rsidRPr="009C541F" w:rsidRDefault="00B8461E" w:rsidP="00E76BA3">
            <w:pPr>
              <w:spacing w:line="360" w:lineRule="auto"/>
              <w:ind w:firstLine="567"/>
              <w:jc w:val="center"/>
              <w:rPr>
                <w:rFonts w:ascii="Times New Roman" w:hAnsi="Times New Roman"/>
                <w:i/>
                <w:iCs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iCs/>
                <w:color w:val="000000" w:themeColor="text1"/>
                <w:sz w:val="28"/>
                <w:szCs w:val="28"/>
              </w:rPr>
              <w:t>Рис. 5.2. </w:t>
            </w:r>
            <w:proofErr w:type="spellStart"/>
            <w:r w:rsidRPr="009C541F">
              <w:rPr>
                <w:rFonts w:ascii="Times New Roman" w:hAnsi="Times New Roman"/>
                <w:i/>
                <w:iCs/>
                <w:color w:val="000000" w:themeColor="text1"/>
                <w:sz w:val="28"/>
                <w:szCs w:val="28"/>
              </w:rPr>
              <w:t>Синхронні</w:t>
            </w:r>
            <w:proofErr w:type="spellEnd"/>
            <w:r w:rsidRPr="009C541F">
              <w:rPr>
                <w:rFonts w:ascii="Times New Roman" w:hAnsi="Times New Roman"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i/>
                <w:iCs/>
                <w:color w:val="000000" w:themeColor="text1"/>
                <w:sz w:val="28"/>
                <w:szCs w:val="28"/>
              </w:rPr>
              <w:t>тригери</w:t>
            </w:r>
            <w:proofErr w:type="spellEnd"/>
            <w:r w:rsidRPr="009C541F">
              <w:rPr>
                <w:rFonts w:ascii="Times New Roman" w:hAnsi="Times New Roman"/>
                <w:i/>
                <w:iCs/>
                <w:color w:val="000000" w:themeColor="text1"/>
                <w:sz w:val="28"/>
                <w:szCs w:val="28"/>
              </w:rPr>
              <w:t>: а – </w:t>
            </w:r>
            <w:proofErr w:type="spellStart"/>
            <w:r w:rsidRPr="009C541F">
              <w:rPr>
                <w:rFonts w:ascii="Times New Roman" w:hAnsi="Times New Roman"/>
                <w:i/>
                <w:iCs/>
                <w:color w:val="000000" w:themeColor="text1"/>
                <w:sz w:val="28"/>
                <w:szCs w:val="28"/>
              </w:rPr>
              <w:t>умовні</w:t>
            </w:r>
            <w:proofErr w:type="spellEnd"/>
            <w:r w:rsidRPr="009C541F">
              <w:rPr>
                <w:rFonts w:ascii="Times New Roman" w:hAnsi="Times New Roman"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i/>
                <w:iCs/>
                <w:color w:val="000000" w:themeColor="text1"/>
                <w:sz w:val="28"/>
                <w:szCs w:val="28"/>
              </w:rPr>
              <w:t>графічні</w:t>
            </w:r>
            <w:proofErr w:type="spellEnd"/>
            <w:r w:rsidRPr="009C541F">
              <w:rPr>
                <w:rFonts w:ascii="Times New Roman" w:hAnsi="Times New Roman"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i/>
                <w:iCs/>
                <w:color w:val="000000" w:themeColor="text1"/>
                <w:sz w:val="28"/>
                <w:szCs w:val="28"/>
              </w:rPr>
              <w:t>означення</w:t>
            </w:r>
            <w:proofErr w:type="spellEnd"/>
            <w:r w:rsidRPr="009C541F">
              <w:rPr>
                <w:rFonts w:ascii="Times New Roman" w:hAnsi="Times New Roman"/>
                <w:i/>
                <w:iCs/>
                <w:color w:val="000000" w:themeColor="text1"/>
                <w:sz w:val="28"/>
                <w:szCs w:val="28"/>
              </w:rPr>
              <w:t xml:space="preserve">; б – система </w:t>
            </w:r>
            <w:proofErr w:type="spellStart"/>
            <w:r w:rsidRPr="009C541F">
              <w:rPr>
                <w:rFonts w:ascii="Times New Roman" w:hAnsi="Times New Roman"/>
                <w:i/>
                <w:iCs/>
                <w:color w:val="000000" w:themeColor="text1"/>
                <w:sz w:val="28"/>
                <w:szCs w:val="28"/>
              </w:rPr>
              <w:t>підграфів</w:t>
            </w:r>
            <w:proofErr w:type="spellEnd"/>
            <w:r w:rsidRPr="009C541F">
              <w:rPr>
                <w:rFonts w:ascii="Times New Roman" w:hAnsi="Times New Roman"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i/>
                <w:iCs/>
                <w:color w:val="000000" w:themeColor="text1"/>
                <w:sz w:val="28"/>
                <w:szCs w:val="28"/>
              </w:rPr>
              <w:t>переходів</w:t>
            </w:r>
            <w:proofErr w:type="spellEnd"/>
          </w:p>
        </w:tc>
      </w:tr>
    </w:tbl>
    <w:bookmarkStart w:id="112" w:name="_MON_1401691129"/>
    <w:bookmarkStart w:id="113" w:name="_MON_1126963362"/>
    <w:bookmarkStart w:id="114" w:name="_MON_1126964181"/>
    <w:bookmarkEnd w:id="112"/>
    <w:bookmarkEnd w:id="113"/>
    <w:bookmarkEnd w:id="114"/>
    <w:bookmarkStart w:id="115" w:name="_MON_1401635749"/>
    <w:bookmarkEnd w:id="115"/>
    <w:p w14:paraId="2673B82D" w14:textId="164931B2" w:rsidR="00872EF8" w:rsidRDefault="00484E6B" w:rsidP="00484E6B">
      <w:pPr>
        <w:spacing w:line="360" w:lineRule="auto"/>
        <w:ind w:firstLine="567"/>
        <w:jc w:val="center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object w:dxaOrig="2040" w:dyaOrig="6390" w14:anchorId="333F1659">
          <v:shape id="_x0000_i1142" type="#_x0000_t75" style="width:110.5pt;height:318.5pt" o:ole="" fillcolor="window">
            <v:imagedata r:id="rId242" o:title=""/>
          </v:shape>
          <o:OLEObject Type="Embed" ProgID="Word.Picture.8" ShapeID="_x0000_i1142" DrawAspect="Content" ObjectID="_1728675672" r:id="rId243"/>
        </w:object>
      </w:r>
    </w:p>
    <w:p w14:paraId="742791E0" w14:textId="77777777" w:rsidR="00484E6B" w:rsidRPr="004321CB" w:rsidRDefault="00484E6B" w:rsidP="00484E6B">
      <w:pPr>
        <w:spacing w:line="360" w:lineRule="auto"/>
        <w:ind w:firstLine="567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4321CB">
        <w:rPr>
          <w:rFonts w:ascii="Times New Roman" w:hAnsi="Times New Roman"/>
          <w:color w:val="000000" w:themeColor="text1"/>
          <w:sz w:val="28"/>
          <w:szCs w:val="28"/>
        </w:rPr>
        <w:t xml:space="preserve">Рис. 5.3. </w:t>
      </w:r>
      <w:proofErr w:type="spellStart"/>
      <w:r w:rsidRPr="004321CB">
        <w:rPr>
          <w:rFonts w:ascii="Times New Roman" w:hAnsi="Times New Roman"/>
          <w:color w:val="000000" w:themeColor="text1"/>
          <w:sz w:val="28"/>
          <w:szCs w:val="28"/>
        </w:rPr>
        <w:t>Графічна</w:t>
      </w:r>
      <w:proofErr w:type="spellEnd"/>
      <w:r w:rsidRPr="004321CB">
        <w:rPr>
          <w:rFonts w:ascii="Times New Roman" w:hAnsi="Times New Roman"/>
          <w:color w:val="000000" w:themeColor="text1"/>
          <w:sz w:val="28"/>
          <w:szCs w:val="28"/>
        </w:rPr>
        <w:t xml:space="preserve"> схема </w:t>
      </w:r>
      <w:proofErr w:type="spellStart"/>
      <w:r w:rsidRPr="004321CB">
        <w:rPr>
          <w:rFonts w:ascii="Times New Roman" w:hAnsi="Times New Roman"/>
          <w:color w:val="000000" w:themeColor="text1"/>
          <w:sz w:val="28"/>
          <w:szCs w:val="28"/>
        </w:rPr>
        <w:t>закодованого</w:t>
      </w:r>
      <w:proofErr w:type="spellEnd"/>
      <w:r w:rsidRPr="004321C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4321CB">
        <w:rPr>
          <w:rFonts w:ascii="Times New Roman" w:hAnsi="Times New Roman"/>
          <w:color w:val="000000" w:themeColor="text1"/>
          <w:sz w:val="28"/>
          <w:szCs w:val="28"/>
        </w:rPr>
        <w:t>мікроалгоритму</w:t>
      </w:r>
      <w:proofErr w:type="spellEnd"/>
    </w:p>
    <w:p w14:paraId="2AF43BFE" w14:textId="2D142A46" w:rsidR="00484E6B" w:rsidRPr="004321CB" w:rsidRDefault="00484E6B" w:rsidP="00484E6B">
      <w:pPr>
        <w:spacing w:line="360" w:lineRule="auto"/>
        <w:ind w:firstLine="567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4321CB">
        <w:rPr>
          <w:rFonts w:ascii="Times New Roman" w:hAnsi="Times New Roman"/>
          <w:color w:val="000000" w:themeColor="text1"/>
          <w:sz w:val="28"/>
          <w:szCs w:val="28"/>
        </w:rPr>
        <w:t xml:space="preserve">автомата </w:t>
      </w:r>
      <w:proofErr w:type="spellStart"/>
      <w:r w:rsidRPr="004321CB">
        <w:rPr>
          <w:rFonts w:ascii="Times New Roman" w:hAnsi="Times New Roman"/>
          <w:color w:val="000000" w:themeColor="text1"/>
          <w:sz w:val="28"/>
          <w:szCs w:val="28"/>
        </w:rPr>
        <w:t>Мілі</w:t>
      </w:r>
      <w:proofErr w:type="spellEnd"/>
    </w:p>
    <w:p w14:paraId="406D56DC" w14:textId="77777777" w:rsidR="00872EF8" w:rsidRPr="009C541F" w:rsidRDefault="00872EF8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0E9F48EF" w14:textId="77777777" w:rsidR="00A3608C" w:rsidRPr="004321CB" w:rsidRDefault="00A3608C" w:rsidP="00484E6B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14:paraId="79A6887B" w14:textId="77777777" w:rsidR="00484E6B" w:rsidRPr="004321CB" w:rsidRDefault="00484E6B" w:rsidP="00484E6B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14:paraId="420143BB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Синтез автомата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включає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наступні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етапи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14:paraId="459027C9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1)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складання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списку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керуючих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сигналів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що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забезпечують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виконання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кожної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мікрооперації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14:paraId="46533577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2)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визначення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тривалості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кожного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керуючого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сигналу (в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числі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тактів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) і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періоду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тактуючих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сигналів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автомата;</w:t>
      </w:r>
    </w:p>
    <w:p w14:paraId="01370235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3)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одержання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закодованого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мікроалгоритму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14:paraId="365C54EA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4)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відмітка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станів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автомата;</w:t>
      </w:r>
    </w:p>
    <w:p w14:paraId="0F326E8D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5)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складання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графа автомата;</w:t>
      </w:r>
    </w:p>
    <w:p w14:paraId="1CC7D87D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6)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кодування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станів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автомата;</w:t>
      </w:r>
    </w:p>
    <w:p w14:paraId="39C8EEE7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7)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складання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структурної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таблиці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автомата;</w:t>
      </w:r>
    </w:p>
    <w:p w14:paraId="6C81F64C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8)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одержання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МДНФ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збудження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тригерів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і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керуючих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сигналів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14:paraId="50D2AE68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9)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представлення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збудження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тригерів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і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керуючих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сигналів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в операторной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формі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14:paraId="3D799BBB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10)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побудова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схеми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керуючого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автомата.</w:t>
      </w:r>
    </w:p>
    <w:p w14:paraId="7D582780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Розглянемо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приклад синтезу автомата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Мілі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39F06026" w14:textId="1B730A78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Розглянемо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приклад синтезу автомата.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Будемо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вважати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що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після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виконання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пунктів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1, 2 і 3 одержано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закодований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структурний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мікроалгоритм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(рис. 5.3), де </w:t>
      </w:r>
      <w:r w:rsidRPr="009C541F">
        <w:rPr>
          <w:rFonts w:ascii="Times New Roman" w:hAnsi="Times New Roman"/>
          <w:color w:val="000000" w:themeColor="text1"/>
          <w:position w:val="-20"/>
          <w:sz w:val="28"/>
          <w:szCs w:val="28"/>
        </w:rPr>
        <w:object w:dxaOrig="300" w:dyaOrig="460" w14:anchorId="00D80722">
          <v:shape id="_x0000_i1143" type="#_x0000_t75" style="width:15pt;height:23pt" o:ole="">
            <v:imagedata r:id="rId244" o:title=""/>
          </v:shape>
          <o:OLEObject Type="Embed" ProgID="Equation.3" ShapeID="_x0000_i1143" DrawAspect="Content" ObjectID="_1728675673" r:id="rId245"/>
        </w:objec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r w:rsidRPr="009C541F">
        <w:rPr>
          <w:rFonts w:ascii="Times New Roman" w:hAnsi="Times New Roman"/>
          <w:color w:val="000000" w:themeColor="text1"/>
          <w:position w:val="-6"/>
          <w:sz w:val="28"/>
          <w:szCs w:val="28"/>
        </w:rPr>
        <w:object w:dxaOrig="139" w:dyaOrig="240" w14:anchorId="7A96418B">
          <v:shape id="_x0000_i1144" type="#_x0000_t75" style="width:6pt;height:13pt" o:ole="">
            <v:imagedata r:id="rId246" o:title=""/>
          </v:shape>
          <o:OLEObject Type="Embed" ProgID="Equation.3" ShapeID="_x0000_i1144" DrawAspect="Content" ObjectID="_1728675674" r:id="rId247"/>
        </w:objec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=1,5,7,9) –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управляючи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сигнали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що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подаються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на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операційний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пристрій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а </w:t>
      </w:r>
      <w:r w:rsidRPr="009C541F">
        <w:rPr>
          <w:rFonts w:ascii="Times New Roman" w:hAnsi="Times New Roman"/>
          <w:color w:val="000000" w:themeColor="text1"/>
          <w:position w:val="-20"/>
          <w:sz w:val="28"/>
          <w:szCs w:val="28"/>
        </w:rPr>
        <w:object w:dxaOrig="300" w:dyaOrig="460" w14:anchorId="715D796A">
          <v:shape id="_x0000_i1145" type="#_x0000_t75" style="width:15pt;height:23pt" o:ole="">
            <v:imagedata r:id="rId248" o:title=""/>
          </v:shape>
          <o:OLEObject Type="Embed" ProgID="Equation.3" ShapeID="_x0000_i1145" DrawAspect="Content" ObjectID="_1728675675" r:id="rId249"/>
        </w:objec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–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логічні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умови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зовнішні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для автомата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вхідні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сигнали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). </w:t>
      </w:r>
      <w:r w:rsidR="00AE63B4" w:rsidRPr="009C541F">
        <w:rPr>
          <w:rFonts w:ascii="Times New Roman" w:hAnsi="Times New Roman"/>
          <w:color w:val="000000" w:themeColor="text1"/>
          <w:sz w:val="28"/>
          <w:szCs w:val="28"/>
        </w:rPr>
        <w:t>Для перехода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до графа автомата треба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зробити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розмітку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станів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Розмітка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станів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циклічного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автомата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Мілі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здійснюється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наступним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чином.</w:t>
      </w:r>
    </w:p>
    <w:p w14:paraId="55A55504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Символом </w:t>
      </w:r>
      <w:proofErr w:type="spellStart"/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а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  <w:vertAlign w:val="subscript"/>
        </w:rPr>
        <w:t>i</w:t>
      </w:r>
      <w:proofErr w:type="spellEnd"/>
      <w:r w:rsidRPr="009C541F">
        <w:rPr>
          <w:rFonts w:ascii="Times New Roman" w:hAnsi="Times New Roman"/>
          <w:i/>
          <w:color w:val="000000" w:themeColor="text1"/>
          <w:sz w:val="28"/>
          <w:szCs w:val="28"/>
          <w:vertAlign w:val="subscript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відзначається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вхід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вершини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логічної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або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операторної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),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наступної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за початковою, а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також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вхід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кінцевої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вершини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; входи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всіх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вершин,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наступних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за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операторними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повинні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бути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відзначені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різними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символами </w:t>
      </w:r>
      <w:r w:rsidRPr="009C541F">
        <w:rPr>
          <w:rFonts w:ascii="Times New Roman" w:hAnsi="Times New Roman"/>
          <w:color w:val="000000" w:themeColor="text1"/>
          <w:position w:val="-12"/>
          <w:sz w:val="28"/>
          <w:szCs w:val="28"/>
        </w:rPr>
        <w:object w:dxaOrig="260" w:dyaOrig="380" w14:anchorId="2A07CFEB">
          <v:shape id="_x0000_i1146" type="#_x0000_t75" style="width:12pt;height:20.5pt" o:ole="">
            <v:imagedata r:id="rId250" o:title=""/>
          </v:shape>
          <o:OLEObject Type="Embed" ProgID="Equation.3" ShapeID="_x0000_i1146" DrawAspect="Content" ObjectID="_1728675676" r:id="rId251"/>
        </w:object>
      </w:r>
    </w:p>
    <w:p w14:paraId="6686FFFE" w14:textId="77777777" w:rsidR="00B8461E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lastRenderedPageBreak/>
        <w:t>Відмітимо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що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спосіб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кодування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впливає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на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правильність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формування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керуючих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сигналів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і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складність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автомата.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Можливість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формування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сигналів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не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передбачених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графом автомата, при неоптимальному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кодуванні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станів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обумовлена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появою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“гонок”,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що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пов'язано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з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розкидом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часу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переключення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окремих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тригерів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автомата.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Наприклад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при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переході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автомата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стану 10 </w:t>
      </w:r>
      <w:proofErr w:type="gram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у стан</w:t>
      </w:r>
      <w:proofErr w:type="gram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01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під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час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переключення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тригерів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можлива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поява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станів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00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або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11 (в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залежності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від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того,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який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із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тригерів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раніш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спрацьовує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).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Ці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проміжні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стани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при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використанні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тригерів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із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внутрішньою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затримкою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не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впливають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на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правильність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переключення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автомата,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однак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можуть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привести до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появи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короткочасних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помилкових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керуючих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сигналів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. Для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усунення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цього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недоліку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можна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використовувати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протигоночне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сусіднє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кодування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. При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сусіднім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кодуванні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перехід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автомата з одного в будь-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який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інший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припустимий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даного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автомата стан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здійснюється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переключенням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тільки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одного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тригера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внаслідок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чого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”гонки</w:t>
      </w:r>
      <w:proofErr w:type="gram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” не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виникають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. В автоматах,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що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не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допускають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сусіднього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кодування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необхідно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вводити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додаткові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стани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45C7BC66" w14:textId="77777777" w:rsidR="00015008" w:rsidRDefault="00015008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1A9373C4" w14:textId="77777777" w:rsidR="00015008" w:rsidRDefault="00015008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25CCF076" w14:textId="77777777" w:rsidR="00015008" w:rsidRDefault="00015008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42319291" w14:textId="77777777" w:rsidR="00015008" w:rsidRDefault="00015008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02D0AB42" w14:textId="77777777" w:rsidR="00015008" w:rsidRDefault="00015008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1A46A9A4" w14:textId="77777777" w:rsidR="00015008" w:rsidRPr="00015008" w:rsidRDefault="00015008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1134"/>
        <w:gridCol w:w="1064"/>
      </w:tblGrid>
      <w:tr w:rsidR="009C541F" w:rsidRPr="009C541F" w14:paraId="6C4ECE01" w14:textId="77777777" w:rsidTr="00015008">
        <w:trPr>
          <w:jc w:val="center"/>
        </w:trPr>
        <w:tc>
          <w:tcPr>
            <w:tcW w:w="3332" w:type="dxa"/>
            <w:gridSpan w:val="3"/>
          </w:tcPr>
          <w:p w14:paraId="215245DC" w14:textId="77777777" w:rsidR="007907B9" w:rsidRPr="00F12C8A" w:rsidRDefault="007907B9" w:rsidP="00015008">
            <w:pPr>
              <w:spacing w:line="360" w:lineRule="auto"/>
              <w:ind w:firstLine="567"/>
              <w:jc w:val="righ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proofErr w:type="spellStart"/>
            <w:r w:rsidRPr="00F12C8A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Таблиця</w:t>
            </w:r>
            <w:proofErr w:type="spellEnd"/>
            <w:r w:rsidRPr="00F12C8A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5.1</w:t>
            </w:r>
          </w:p>
        </w:tc>
      </w:tr>
      <w:tr w:rsidR="009C541F" w:rsidRPr="009C541F" w14:paraId="497AFB57" w14:textId="77777777" w:rsidTr="00015008">
        <w:trPr>
          <w:jc w:val="center"/>
        </w:trPr>
        <w:tc>
          <w:tcPr>
            <w:tcW w:w="3332" w:type="dxa"/>
            <w:gridSpan w:val="3"/>
          </w:tcPr>
          <w:p w14:paraId="2641E856" w14:textId="77777777" w:rsidR="007907B9" w:rsidRPr="00F12C8A" w:rsidRDefault="007907B9" w:rsidP="00015008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proofErr w:type="spellStart"/>
            <w:r w:rsidRPr="00F12C8A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Таблиця</w:t>
            </w:r>
            <w:proofErr w:type="spellEnd"/>
            <w:r w:rsidRPr="00F12C8A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12C8A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кодування</w:t>
            </w:r>
            <w:proofErr w:type="spellEnd"/>
            <w:r w:rsidRPr="00F12C8A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12C8A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станів</w:t>
            </w:r>
            <w:proofErr w:type="spellEnd"/>
            <w:r w:rsidRPr="00F12C8A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автомата </w:t>
            </w:r>
            <w:proofErr w:type="spellStart"/>
            <w:r w:rsidRPr="00F12C8A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Мілі</w:t>
            </w:r>
            <w:proofErr w:type="spellEnd"/>
          </w:p>
        </w:tc>
      </w:tr>
      <w:tr w:rsidR="009C541F" w:rsidRPr="009C541F" w14:paraId="611B02A6" w14:textId="77777777" w:rsidTr="00015008">
        <w:tblPrEx>
          <w:tblCellMar>
            <w:left w:w="71" w:type="dxa"/>
            <w:right w:w="71" w:type="dxa"/>
          </w:tblCellMar>
        </w:tblPrEx>
        <w:trPr>
          <w:jc w:val="center"/>
        </w:trPr>
        <w:tc>
          <w:tcPr>
            <w:tcW w:w="113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E09191E" w14:textId="77777777" w:rsidR="007907B9" w:rsidRPr="009C541F" w:rsidRDefault="007907B9" w:rsidP="0001500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Стан</w:t>
            </w:r>
          </w:p>
        </w:tc>
        <w:tc>
          <w:tcPr>
            <w:tcW w:w="21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154594" w14:textId="77777777" w:rsidR="007907B9" w:rsidRPr="009C541F" w:rsidRDefault="007907B9" w:rsidP="0001500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Код стану</w:t>
            </w:r>
          </w:p>
        </w:tc>
      </w:tr>
      <w:tr w:rsidR="009C541F" w:rsidRPr="009C541F" w14:paraId="21234321" w14:textId="77777777" w:rsidTr="00015008">
        <w:tblPrEx>
          <w:tblCellMar>
            <w:left w:w="71" w:type="dxa"/>
            <w:right w:w="71" w:type="dxa"/>
          </w:tblCellMar>
        </w:tblPrEx>
        <w:trPr>
          <w:jc w:val="center"/>
        </w:trPr>
        <w:tc>
          <w:tcPr>
            <w:tcW w:w="113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189DF" w14:textId="77777777" w:rsidR="007907B9" w:rsidRPr="009C541F" w:rsidRDefault="007907B9" w:rsidP="0001500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531B9C" w14:textId="77777777" w:rsidR="007907B9" w:rsidRPr="009C541F" w:rsidRDefault="007907B9" w:rsidP="0001500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Q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70338" w14:textId="77777777" w:rsidR="007907B9" w:rsidRPr="009C541F" w:rsidRDefault="007907B9" w:rsidP="0001500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Q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</w:tr>
      <w:tr w:rsidR="009C541F" w:rsidRPr="009C541F" w14:paraId="4D680324" w14:textId="77777777" w:rsidTr="00015008">
        <w:tblPrEx>
          <w:tblCellMar>
            <w:left w:w="71" w:type="dxa"/>
            <w:right w:w="71" w:type="dxa"/>
          </w:tblCellMar>
        </w:tblPrEx>
        <w:trPr>
          <w:jc w:val="center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D2FCE9" w14:textId="77777777" w:rsidR="007907B9" w:rsidRPr="009C541F" w:rsidRDefault="007907B9" w:rsidP="0001500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lastRenderedPageBreak/>
              <w:t>a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3D7221" w14:textId="77777777" w:rsidR="007907B9" w:rsidRPr="009C541F" w:rsidRDefault="007907B9" w:rsidP="0001500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501CA6" w14:textId="77777777" w:rsidR="007907B9" w:rsidRPr="009C541F" w:rsidRDefault="007907B9" w:rsidP="0001500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9C541F" w:rsidRPr="009C541F" w14:paraId="7405A9C7" w14:textId="77777777" w:rsidTr="00015008">
        <w:tblPrEx>
          <w:tblCellMar>
            <w:left w:w="71" w:type="dxa"/>
            <w:right w:w="71" w:type="dxa"/>
          </w:tblCellMar>
        </w:tblPrEx>
        <w:trPr>
          <w:jc w:val="center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4D5911" w14:textId="77777777" w:rsidR="007907B9" w:rsidRPr="009C541F" w:rsidRDefault="007907B9" w:rsidP="0001500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a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5EA49C" w14:textId="77777777" w:rsidR="007907B9" w:rsidRPr="009C541F" w:rsidRDefault="007907B9" w:rsidP="0001500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DDE0CA" w14:textId="77777777" w:rsidR="007907B9" w:rsidRPr="009C541F" w:rsidRDefault="007907B9" w:rsidP="0001500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9C541F" w:rsidRPr="009C541F" w14:paraId="1111AEEB" w14:textId="77777777" w:rsidTr="00015008">
        <w:tblPrEx>
          <w:tblCellMar>
            <w:left w:w="71" w:type="dxa"/>
            <w:right w:w="71" w:type="dxa"/>
          </w:tblCellMar>
        </w:tblPrEx>
        <w:trPr>
          <w:jc w:val="center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4F3600" w14:textId="77777777" w:rsidR="007907B9" w:rsidRPr="009C541F" w:rsidRDefault="007907B9" w:rsidP="0001500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a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D75779" w14:textId="77777777" w:rsidR="007907B9" w:rsidRPr="009C541F" w:rsidRDefault="007907B9" w:rsidP="0001500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437CA6" w14:textId="77777777" w:rsidR="007907B9" w:rsidRPr="009C541F" w:rsidRDefault="007907B9" w:rsidP="0001500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9C541F" w:rsidRPr="009C541F" w14:paraId="7EEE0962" w14:textId="77777777" w:rsidTr="00015008">
        <w:tblPrEx>
          <w:tblCellMar>
            <w:left w:w="71" w:type="dxa"/>
            <w:right w:w="71" w:type="dxa"/>
          </w:tblCellMar>
        </w:tblPrEx>
        <w:trPr>
          <w:jc w:val="center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03334" w14:textId="77777777" w:rsidR="007907B9" w:rsidRPr="009C541F" w:rsidRDefault="007907B9" w:rsidP="0001500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a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6936D1" w14:textId="77777777" w:rsidR="007907B9" w:rsidRPr="009C541F" w:rsidRDefault="007907B9" w:rsidP="0001500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68E38B" w14:textId="77777777" w:rsidR="007907B9" w:rsidRPr="009C541F" w:rsidRDefault="007907B9" w:rsidP="00015008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</w:tbl>
    <w:p w14:paraId="5521B02E" w14:textId="77777777" w:rsidR="007907B9" w:rsidRPr="009C541F" w:rsidRDefault="007907B9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tbl>
      <w:tblPr>
        <w:tblpPr w:leftFromText="180" w:rightFromText="180" w:vertAnchor="page" w:horzAnchor="page" w:tblpX="3531" w:tblpY="10822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49"/>
      </w:tblGrid>
      <w:tr w:rsidR="006D3139" w:rsidRPr="009C541F" w14:paraId="5AE625D8" w14:textId="77777777" w:rsidTr="006D3139">
        <w:trPr>
          <w:trHeight w:val="2232"/>
        </w:trPr>
        <w:tc>
          <w:tcPr>
            <w:tcW w:w="6449" w:type="dxa"/>
          </w:tcPr>
          <w:p w14:paraId="63875C20" w14:textId="77777777" w:rsidR="006D3139" w:rsidRPr="009C541F" w:rsidRDefault="006D3139" w:rsidP="006D3139">
            <w:pPr>
              <w:tabs>
                <w:tab w:val="left" w:pos="1560"/>
              </w:tabs>
              <w:spacing w:line="360" w:lineRule="auto"/>
              <w:ind w:left="567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object w:dxaOrig="4755" w:dyaOrig="2055" w14:anchorId="224C4888">
                <v:shape id="_x0000_i1147" type="#_x0000_t75" style="width:282pt;height:121.5pt" o:ole="" fillcolor="window">
                  <v:imagedata r:id="rId252" o:title=""/>
                </v:shape>
                <o:OLEObject Type="Embed" ProgID="Word.Picture.8" ShapeID="_x0000_i1147" DrawAspect="Content" ObjectID="_1728675677" r:id="rId253"/>
              </w:object>
            </w:r>
          </w:p>
        </w:tc>
      </w:tr>
      <w:tr w:rsidR="006D3139" w:rsidRPr="009C541F" w14:paraId="14F6A092" w14:textId="77777777" w:rsidTr="006D3139">
        <w:trPr>
          <w:trHeight w:val="421"/>
        </w:trPr>
        <w:tc>
          <w:tcPr>
            <w:tcW w:w="6449" w:type="dxa"/>
            <w:vAlign w:val="center"/>
          </w:tcPr>
          <w:p w14:paraId="4A46B0BA" w14:textId="77777777" w:rsidR="006D3139" w:rsidRPr="00F12C8A" w:rsidRDefault="006D3139" w:rsidP="006D3139">
            <w:pPr>
              <w:spacing w:line="360" w:lineRule="auto"/>
              <w:ind w:firstLine="567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F12C8A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Рис. 5.4. Граф автомата </w:t>
            </w:r>
            <w:proofErr w:type="spellStart"/>
            <w:r w:rsidRPr="00F12C8A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Мілі</w:t>
            </w:r>
            <w:proofErr w:type="spellEnd"/>
          </w:p>
        </w:tc>
      </w:tr>
    </w:tbl>
    <w:p w14:paraId="6417A503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Крім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станів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визначених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таким чином,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може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виникнути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необхідність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введення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додаткових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станів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Наприклад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якщо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мікрооперація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виконується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по перепаду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керуючого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сигналу і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мікроалгоритм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має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петлю, яка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охоплює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операторную вершину з таким сигналом,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або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кілька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вершин,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що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слідують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підряд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то для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забезпечення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перепадів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керуючого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сигналу при кожному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черговому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виконанні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мікрооперації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необхідно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вводити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додаткові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стани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. В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цих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станах автомат не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повинний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виробляти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керуючі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сигнали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Додаткові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стани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можуть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знадобитися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забезпечення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протигоночного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кодування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(див.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далі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). </w:t>
      </w:r>
    </w:p>
    <w:p w14:paraId="7A2259F3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Мікроалгоритм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на рис. 5.3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відзначений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чотирма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різними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станами (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а</w:t>
      </w:r>
      <w:r w:rsidRPr="009C541F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1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а</w:t>
      </w:r>
      <w:r w:rsidRPr="009C541F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2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а</w:t>
      </w:r>
      <w:r w:rsidRPr="009C541F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3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а</w:t>
      </w:r>
      <w:r w:rsidRPr="009C541F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4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). Граф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розглянутого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автомата </w:t>
      </w:r>
      <w:proofErr w:type="spellStart"/>
      <w:proofErr w:type="gram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Мілі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зображений</w:t>
      </w:r>
      <w:proofErr w:type="spellEnd"/>
      <w:proofErr w:type="gram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на рис. 5.4. </w:t>
      </w:r>
    </w:p>
    <w:p w14:paraId="12E1B4C5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Число вершин графа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дорівнює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числу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станів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а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  <w:vertAlign w:val="subscript"/>
        </w:rPr>
        <w:t>i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автомата. Кожному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переходові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автомата з одного стану в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інший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відповідає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дуга графа.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Дузі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приписується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набір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логічних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умов, при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якому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здійснюється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перехід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автомата з одного стану в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інший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а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також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набір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керуючих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сигналів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що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відповідають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даному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переходові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6D02E1E7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bookmarkStart w:id="116" w:name="_MON_1126964362"/>
      <w:bookmarkStart w:id="117" w:name="_MON_1126964373"/>
      <w:bookmarkStart w:id="118" w:name="_MON_1401635798"/>
      <w:bookmarkStart w:id="119" w:name="_MON_1401637270"/>
      <w:bookmarkStart w:id="120" w:name="_MON_1401638164"/>
      <w:bookmarkStart w:id="121" w:name="_MON_1401638577"/>
      <w:bookmarkStart w:id="122" w:name="_MON_1401638752"/>
      <w:bookmarkStart w:id="123" w:name="_MON_1401638758"/>
      <w:bookmarkStart w:id="124" w:name="_MON_1401638882"/>
      <w:bookmarkStart w:id="125" w:name="_MON_1401638901"/>
      <w:bookmarkStart w:id="126" w:name="_MON_1401639242"/>
      <w:bookmarkStart w:id="127" w:name="_MON_1401639251"/>
      <w:bookmarkStart w:id="128" w:name="_MON_1401639282"/>
      <w:bookmarkStart w:id="129" w:name="_MON_1401639301"/>
      <w:bookmarkStart w:id="130" w:name="_MON_1401639418"/>
      <w:bookmarkStart w:id="131" w:name="_MON_1401639439"/>
      <w:bookmarkStart w:id="132" w:name="_MON_1401639505"/>
      <w:bookmarkStart w:id="133" w:name="_MON_1401639514"/>
      <w:bookmarkStart w:id="134" w:name="_MON_1123083192"/>
      <w:bookmarkStart w:id="135" w:name="_MON_1126964257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r w:rsidRPr="009C541F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Кількість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тригерів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необхідних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організації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пам'яті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автомата (див. рис. 5.1)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визначається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із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співвідношення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m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>&gt;]</w:t>
      </w:r>
      <w:r w:rsidRPr="009C541F">
        <w:rPr>
          <w:rFonts w:ascii="Times New Roman" w:hAnsi="Times New Roman"/>
          <w:color w:val="000000" w:themeColor="text1"/>
          <w:sz w:val="28"/>
          <w:szCs w:val="28"/>
          <w:lang w:val="en-US"/>
        </w:rPr>
        <w:t>l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>og</w:t>
      </w:r>
      <w:r w:rsidRPr="009C541F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2</w:t>
      </w:r>
      <w:proofErr w:type="gramStart"/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М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>[</w:t>
      </w:r>
      <w:proofErr w:type="gram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де 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М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– число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станів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автомата. Кожному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станові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а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  <w:vertAlign w:val="subscript"/>
        </w:rPr>
        <w:t>i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повинна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відповідати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одна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визначена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комбінація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значень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Q</w:t>
      </w:r>
      <w:proofErr w:type="gramStart"/>
      <w:r w:rsidRPr="009C541F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1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>,...</w:t>
      </w:r>
      <w:proofErr w:type="gramEnd"/>
      <w:r w:rsidRPr="009C541F">
        <w:rPr>
          <w:rFonts w:ascii="Times New Roman" w:hAnsi="Times New Roman"/>
          <w:color w:val="000000" w:themeColor="text1"/>
          <w:sz w:val="28"/>
          <w:szCs w:val="28"/>
        </w:rPr>
        <w:t>,</w:t>
      </w:r>
      <w:proofErr w:type="spellStart"/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Q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  <w:vertAlign w:val="subscript"/>
        </w:rPr>
        <w:t>m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. Для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розглянутого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приклада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вибираємо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коди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станів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відповідно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до табл. 5.1. Для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організації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пам'яті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будемо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використовувати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JK-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тригери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22A15F78" w14:textId="4AE1E064" w:rsidR="00DE36AD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Структурна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таблиця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автомата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складається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по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його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графу.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Кожен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рядок (табл. 5.2)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відповідає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визначеному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переходові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автомата з одного стану в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інший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. В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ній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записують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вихідний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стан, стан переходу,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коди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цих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станів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значення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логічних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умов,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що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забезпечують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перехід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необхідні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значення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керуючих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сигналів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і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збудження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тригерів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. Значення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збудження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визначаються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відповідно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до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таблиці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переходів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тригера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відповідного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типу. </w:t>
      </w:r>
      <w:proofErr w:type="gram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 кожному рядку</w:t>
      </w:r>
      <w:proofErr w:type="gram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для 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i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-го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тригера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розглядаються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переходи </w:t>
      </w:r>
      <w:proofErr w:type="spellStart"/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Q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  <w:vertAlign w:val="subscript"/>
        </w:rPr>
        <w:t>i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  <w:vertAlign w:val="superscript"/>
        </w:rPr>
        <w:t>S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sym w:font="Symbol" w:char="F0AE"/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Q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  <w:vertAlign w:val="subscript"/>
        </w:rPr>
        <w:t>i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  <w:vertAlign w:val="superscript"/>
        </w:rPr>
        <w:t>S</w:t>
      </w:r>
      <w:r w:rsidRPr="009C541F">
        <w:rPr>
          <w:rFonts w:ascii="Times New Roman" w:hAnsi="Times New Roman"/>
          <w:color w:val="000000" w:themeColor="text1"/>
          <w:sz w:val="28"/>
          <w:szCs w:val="28"/>
          <w:vertAlign w:val="superscript"/>
        </w:rPr>
        <w:t xml:space="preserve">+1 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з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попереднього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(ПС) в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наступний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(НС) стан.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Довільні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gram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значення(</w:t>
      </w:r>
      <w:proofErr w:type="gram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0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або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1)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сигналів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позначаються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в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таблиці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знаком 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sym w:font="Symbol" w:char="F02A"/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Збільшення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невизна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чених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станів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як правило,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спрощує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схему автомата. </w:t>
      </w:r>
    </w:p>
    <w:p w14:paraId="566A3F28" w14:textId="77777777" w:rsidR="00DE36AD" w:rsidRDefault="00DE36AD">
      <w:pPr>
        <w:overflowPunct/>
        <w:autoSpaceDE/>
        <w:autoSpaceDN/>
        <w:adjustRightInd/>
        <w:spacing w:before="0" w:after="160" w:line="259" w:lineRule="auto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br w:type="page"/>
      </w:r>
    </w:p>
    <w:p w14:paraId="77CE92C7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</w:p>
    <w:tbl>
      <w:tblPr>
        <w:tblpPr w:vertAnchor="text" w:horzAnchor="margin" w:tblpY="1"/>
        <w:tblOverlap w:val="never"/>
        <w:tblW w:w="90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99"/>
        <w:gridCol w:w="633"/>
        <w:gridCol w:w="507"/>
        <w:gridCol w:w="570"/>
        <w:gridCol w:w="624"/>
        <w:gridCol w:w="658"/>
        <w:gridCol w:w="476"/>
        <w:gridCol w:w="522"/>
        <w:gridCol w:w="611"/>
        <w:gridCol w:w="567"/>
        <w:gridCol w:w="567"/>
        <w:gridCol w:w="567"/>
        <w:gridCol w:w="567"/>
        <w:gridCol w:w="567"/>
        <w:gridCol w:w="567"/>
        <w:gridCol w:w="569"/>
      </w:tblGrid>
      <w:tr w:rsidR="009C541F" w:rsidRPr="009C541F" w14:paraId="39E2D8BE" w14:textId="77777777" w:rsidTr="002C426A">
        <w:trPr>
          <w:cantSplit/>
          <w:trHeight w:val="308"/>
        </w:trPr>
        <w:tc>
          <w:tcPr>
            <w:tcW w:w="9071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23D83E82" w14:textId="77777777" w:rsidR="00B8461E" w:rsidRPr="00F12C8A" w:rsidRDefault="00B8461E" w:rsidP="00F12C8A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F12C8A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Таблиця</w:t>
            </w:r>
            <w:proofErr w:type="spellEnd"/>
            <w:r w:rsidRPr="00F12C8A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5.2</w:t>
            </w:r>
          </w:p>
        </w:tc>
      </w:tr>
      <w:tr w:rsidR="009C541F" w:rsidRPr="009C541F" w14:paraId="30D6479D" w14:textId="77777777" w:rsidTr="002C426A">
        <w:trPr>
          <w:cantSplit/>
          <w:trHeight w:val="308"/>
        </w:trPr>
        <w:tc>
          <w:tcPr>
            <w:tcW w:w="9071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A1D0DB" w14:textId="77777777" w:rsidR="00B8461E" w:rsidRPr="00F12C8A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12C8A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Структурна </w:t>
            </w:r>
            <w:proofErr w:type="spellStart"/>
            <w:r w:rsidRPr="00F12C8A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таблиця</w:t>
            </w:r>
            <w:proofErr w:type="spellEnd"/>
            <w:r w:rsidRPr="00F12C8A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автомата</w:t>
            </w:r>
          </w:p>
        </w:tc>
      </w:tr>
      <w:tr w:rsidR="009C541F" w:rsidRPr="009C541F" w14:paraId="39156A08" w14:textId="77777777" w:rsidTr="002C426A">
        <w:trPr>
          <w:cantSplit/>
          <w:trHeight w:val="308"/>
        </w:trPr>
        <w:tc>
          <w:tcPr>
            <w:tcW w:w="499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278614A6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ПС</w:t>
            </w:r>
          </w:p>
        </w:tc>
        <w:tc>
          <w:tcPr>
            <w:tcW w:w="1140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14:paraId="5DD2EA23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Код ПС</w:t>
            </w:r>
          </w:p>
          <w:p w14:paraId="7F6D25A4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i/>
                <w:color w:val="000000" w:themeColor="text1"/>
                <w:sz w:val="22"/>
                <w:szCs w:val="22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12" w:space="0" w:color="auto"/>
              <w:right w:val="nil"/>
            </w:tcBorders>
          </w:tcPr>
          <w:p w14:paraId="1949F81F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НС</w:t>
            </w:r>
          </w:p>
        </w:tc>
        <w:tc>
          <w:tcPr>
            <w:tcW w:w="1282" w:type="dxa"/>
            <w:gridSpan w:val="2"/>
            <w:tcBorders>
              <w:top w:val="single" w:sz="4" w:space="0" w:color="auto"/>
              <w:left w:val="single" w:sz="12" w:space="0" w:color="auto"/>
              <w:right w:val="nil"/>
            </w:tcBorders>
          </w:tcPr>
          <w:p w14:paraId="45C07456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Код НС</w:t>
            </w:r>
          </w:p>
          <w:p w14:paraId="033BCE21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i/>
                <w:color w:val="000000" w:themeColor="text1"/>
                <w:sz w:val="22"/>
                <w:szCs w:val="22"/>
              </w:rPr>
            </w:pPr>
          </w:p>
        </w:tc>
        <w:tc>
          <w:tcPr>
            <w:tcW w:w="998" w:type="dxa"/>
            <w:gridSpan w:val="2"/>
            <w:tcBorders>
              <w:top w:val="single" w:sz="4" w:space="0" w:color="auto"/>
              <w:left w:val="single" w:sz="12" w:space="0" w:color="auto"/>
            </w:tcBorders>
          </w:tcPr>
          <w:p w14:paraId="285F7506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i/>
                <w:color w:val="000000" w:themeColor="text1"/>
                <w:sz w:val="22"/>
                <w:szCs w:val="22"/>
              </w:rPr>
            </w:pP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Логічні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умови</w:t>
            </w:r>
            <w:proofErr w:type="spellEnd"/>
          </w:p>
        </w:tc>
        <w:tc>
          <w:tcPr>
            <w:tcW w:w="2312" w:type="dxa"/>
            <w:gridSpan w:val="4"/>
            <w:tcBorders>
              <w:top w:val="single" w:sz="4" w:space="0" w:color="auto"/>
              <w:left w:val="single" w:sz="12" w:space="0" w:color="auto"/>
            </w:tcBorders>
          </w:tcPr>
          <w:p w14:paraId="71192106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Керуючі</w:t>
            </w:r>
            <w:proofErr w:type="spellEnd"/>
          </w:p>
          <w:p w14:paraId="6C14DCB6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i/>
                <w:color w:val="000000" w:themeColor="text1"/>
                <w:sz w:val="22"/>
                <w:szCs w:val="22"/>
              </w:rPr>
            </w:pP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Сигнали</w:t>
            </w:r>
            <w:proofErr w:type="spellEnd"/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776423EE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Функції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57C35E5E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збудження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</w:t>
            </w:r>
          </w:p>
          <w:p w14:paraId="7D080E31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i/>
                <w:color w:val="000000" w:themeColor="text1"/>
                <w:sz w:val="22"/>
                <w:szCs w:val="22"/>
              </w:rPr>
            </w:pP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тригерів</w:t>
            </w:r>
            <w:proofErr w:type="spellEnd"/>
          </w:p>
        </w:tc>
      </w:tr>
      <w:tr w:rsidR="009C541F" w:rsidRPr="009C541F" w14:paraId="313B95AE" w14:textId="77777777" w:rsidTr="002C426A">
        <w:trPr>
          <w:cantSplit/>
          <w:trHeight w:val="308"/>
        </w:trPr>
        <w:tc>
          <w:tcPr>
            <w:tcW w:w="499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591950B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633" w:type="dxa"/>
            <w:tcBorders>
              <w:top w:val="single" w:sz="12" w:space="0" w:color="auto"/>
              <w:left w:val="nil"/>
              <w:right w:val="nil"/>
            </w:tcBorders>
          </w:tcPr>
          <w:p w14:paraId="3D0F7C32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2"/>
                <w:szCs w:val="22"/>
              </w:rPr>
              <w:t>Q</w:t>
            </w:r>
            <w:r w:rsidRPr="009C541F">
              <w:rPr>
                <w:rFonts w:ascii="Times New Roman" w:hAnsi="Times New Roman"/>
                <w:color w:val="000000" w:themeColor="text1"/>
                <w:sz w:val="22"/>
                <w:szCs w:val="22"/>
                <w:vertAlign w:val="subscript"/>
              </w:rPr>
              <w:t>1</w:t>
            </w:r>
            <w:r w:rsidRPr="009C541F">
              <w:rPr>
                <w:rFonts w:ascii="Times New Roman" w:hAnsi="Times New Roman"/>
                <w:i/>
                <w:color w:val="000000" w:themeColor="text1"/>
                <w:sz w:val="22"/>
                <w:szCs w:val="22"/>
                <w:vertAlign w:val="superscript"/>
              </w:rPr>
              <w:t>S</w:t>
            </w:r>
          </w:p>
        </w:tc>
        <w:tc>
          <w:tcPr>
            <w:tcW w:w="506" w:type="dxa"/>
            <w:tcBorders>
              <w:top w:val="single" w:sz="12" w:space="0" w:color="auto"/>
              <w:left w:val="nil"/>
              <w:right w:val="nil"/>
            </w:tcBorders>
          </w:tcPr>
          <w:p w14:paraId="161C62A8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2"/>
                <w:szCs w:val="22"/>
              </w:rPr>
              <w:t>Q</w:t>
            </w:r>
            <w:r w:rsidRPr="009C541F">
              <w:rPr>
                <w:rFonts w:ascii="Times New Roman" w:hAnsi="Times New Roman"/>
                <w:color w:val="000000" w:themeColor="text1"/>
                <w:sz w:val="22"/>
                <w:szCs w:val="22"/>
                <w:vertAlign w:val="subscript"/>
              </w:rPr>
              <w:t>2</w:t>
            </w:r>
            <w:r w:rsidRPr="009C541F">
              <w:rPr>
                <w:rFonts w:ascii="Times New Roman" w:hAnsi="Times New Roman"/>
                <w:i/>
                <w:color w:val="000000" w:themeColor="text1"/>
                <w:sz w:val="22"/>
                <w:szCs w:val="22"/>
                <w:vertAlign w:val="superscript"/>
              </w:rPr>
              <w:t>S</w:t>
            </w:r>
          </w:p>
        </w:tc>
        <w:tc>
          <w:tcPr>
            <w:tcW w:w="570" w:type="dxa"/>
            <w:tcBorders>
              <w:top w:val="single" w:sz="12" w:space="0" w:color="auto"/>
              <w:left w:val="single" w:sz="12" w:space="0" w:color="auto"/>
              <w:right w:val="nil"/>
            </w:tcBorders>
          </w:tcPr>
          <w:p w14:paraId="5A018E5D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624" w:type="dxa"/>
            <w:tcBorders>
              <w:top w:val="single" w:sz="12" w:space="0" w:color="auto"/>
              <w:left w:val="single" w:sz="12" w:space="0" w:color="auto"/>
              <w:right w:val="nil"/>
            </w:tcBorders>
          </w:tcPr>
          <w:p w14:paraId="08BF5CA1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2"/>
                <w:szCs w:val="22"/>
              </w:rPr>
              <w:t>Q</w:t>
            </w:r>
            <w:r w:rsidRPr="009C541F">
              <w:rPr>
                <w:rFonts w:ascii="Times New Roman" w:hAnsi="Times New Roman"/>
                <w:color w:val="000000" w:themeColor="text1"/>
                <w:sz w:val="22"/>
                <w:szCs w:val="22"/>
                <w:vertAlign w:val="subscript"/>
              </w:rPr>
              <w:t>1</w:t>
            </w:r>
            <w:r w:rsidRPr="009C541F">
              <w:rPr>
                <w:rFonts w:ascii="Times New Roman" w:hAnsi="Times New Roman"/>
                <w:i/>
                <w:color w:val="000000" w:themeColor="text1"/>
                <w:sz w:val="22"/>
                <w:szCs w:val="22"/>
                <w:vertAlign w:val="superscript"/>
              </w:rPr>
              <w:t>S</w:t>
            </w:r>
            <w:r w:rsidRPr="009C541F">
              <w:rPr>
                <w:rFonts w:ascii="Times New Roman" w:hAnsi="Times New Roman"/>
                <w:color w:val="000000" w:themeColor="text1"/>
                <w:sz w:val="22"/>
                <w:szCs w:val="22"/>
                <w:vertAlign w:val="superscript"/>
              </w:rPr>
              <w:t>+1</w:t>
            </w:r>
          </w:p>
        </w:tc>
        <w:tc>
          <w:tcPr>
            <w:tcW w:w="657" w:type="dxa"/>
            <w:tcBorders>
              <w:top w:val="single" w:sz="12" w:space="0" w:color="auto"/>
              <w:left w:val="nil"/>
              <w:right w:val="nil"/>
            </w:tcBorders>
          </w:tcPr>
          <w:p w14:paraId="305153F9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2"/>
                <w:szCs w:val="22"/>
              </w:rPr>
              <w:t>Q</w:t>
            </w:r>
            <w:r w:rsidRPr="009C541F">
              <w:rPr>
                <w:rFonts w:ascii="Times New Roman" w:hAnsi="Times New Roman"/>
                <w:color w:val="000000" w:themeColor="text1"/>
                <w:sz w:val="22"/>
                <w:szCs w:val="22"/>
                <w:vertAlign w:val="subscript"/>
              </w:rPr>
              <w:t>2</w:t>
            </w:r>
            <w:r w:rsidRPr="009C541F">
              <w:rPr>
                <w:rFonts w:ascii="Times New Roman" w:hAnsi="Times New Roman"/>
                <w:i/>
                <w:color w:val="000000" w:themeColor="text1"/>
                <w:sz w:val="22"/>
                <w:szCs w:val="22"/>
                <w:vertAlign w:val="superscript"/>
              </w:rPr>
              <w:t>S</w:t>
            </w:r>
            <w:r w:rsidRPr="009C541F">
              <w:rPr>
                <w:rFonts w:ascii="Times New Roman" w:hAnsi="Times New Roman"/>
                <w:color w:val="000000" w:themeColor="text1"/>
                <w:sz w:val="22"/>
                <w:szCs w:val="22"/>
                <w:vertAlign w:val="superscript"/>
              </w:rPr>
              <w:t>+1</w:t>
            </w:r>
          </w:p>
        </w:tc>
        <w:tc>
          <w:tcPr>
            <w:tcW w:w="476" w:type="dxa"/>
            <w:tcBorders>
              <w:top w:val="single" w:sz="12" w:space="0" w:color="auto"/>
              <w:left w:val="single" w:sz="12" w:space="0" w:color="auto"/>
            </w:tcBorders>
          </w:tcPr>
          <w:p w14:paraId="3B0F35DF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2"/>
                <w:szCs w:val="22"/>
              </w:rPr>
              <w:t>x</w:t>
            </w:r>
            <w:r w:rsidRPr="009C541F">
              <w:rPr>
                <w:rFonts w:ascii="Times New Roman" w:hAnsi="Times New Roman"/>
                <w:color w:val="000000" w:themeColor="text1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521" w:type="dxa"/>
            <w:tcBorders>
              <w:top w:val="single" w:sz="12" w:space="0" w:color="auto"/>
              <w:right w:val="nil"/>
            </w:tcBorders>
          </w:tcPr>
          <w:p w14:paraId="5192919D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2"/>
                <w:szCs w:val="22"/>
              </w:rPr>
              <w:t>x</w:t>
            </w:r>
            <w:r w:rsidRPr="009C541F">
              <w:rPr>
                <w:rFonts w:ascii="Times New Roman" w:hAnsi="Times New Roman"/>
                <w:color w:val="000000" w:themeColor="text1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12" w:space="0" w:color="auto"/>
            </w:tcBorders>
          </w:tcPr>
          <w:p w14:paraId="7EE9198F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2"/>
                <w:szCs w:val="22"/>
              </w:rPr>
              <w:t>y</w:t>
            </w:r>
            <w:r w:rsidRPr="009C541F">
              <w:rPr>
                <w:rFonts w:ascii="Times New Roman" w:hAnsi="Times New Roman"/>
                <w:color w:val="000000" w:themeColor="text1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4F8687DF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2"/>
                <w:szCs w:val="22"/>
              </w:rPr>
              <w:t>y</w:t>
            </w:r>
            <w:r w:rsidRPr="009C541F">
              <w:rPr>
                <w:rFonts w:ascii="Times New Roman" w:hAnsi="Times New Roman"/>
                <w:color w:val="000000" w:themeColor="text1"/>
                <w:sz w:val="22"/>
                <w:szCs w:val="22"/>
                <w:vertAlign w:val="subscript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771758D7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2"/>
                <w:szCs w:val="22"/>
              </w:rPr>
              <w:t>y</w:t>
            </w:r>
            <w:r w:rsidRPr="009C541F">
              <w:rPr>
                <w:rFonts w:ascii="Times New Roman" w:hAnsi="Times New Roman"/>
                <w:color w:val="000000" w:themeColor="text1"/>
                <w:sz w:val="22"/>
                <w:szCs w:val="22"/>
                <w:vertAlign w:val="subscript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right w:val="nil"/>
            </w:tcBorders>
          </w:tcPr>
          <w:p w14:paraId="55B82059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2"/>
                <w:szCs w:val="22"/>
              </w:rPr>
              <w:t>y</w:t>
            </w:r>
            <w:r w:rsidRPr="009C541F">
              <w:rPr>
                <w:rFonts w:ascii="Times New Roman" w:hAnsi="Times New Roman"/>
                <w:color w:val="000000" w:themeColor="text1"/>
                <w:sz w:val="22"/>
                <w:szCs w:val="22"/>
                <w:vertAlign w:val="subscript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</w:tcBorders>
          </w:tcPr>
          <w:p w14:paraId="13BDD412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2"/>
                <w:szCs w:val="22"/>
              </w:rPr>
              <w:t>J</w:t>
            </w:r>
            <w:r w:rsidRPr="009C541F">
              <w:rPr>
                <w:rFonts w:ascii="Times New Roman" w:hAnsi="Times New Roman"/>
                <w:color w:val="000000" w:themeColor="text1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747D72EE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2"/>
                <w:szCs w:val="22"/>
              </w:rPr>
              <w:t>K</w:t>
            </w:r>
            <w:r w:rsidRPr="009C541F">
              <w:rPr>
                <w:rFonts w:ascii="Times New Roman" w:hAnsi="Times New Roman"/>
                <w:color w:val="000000" w:themeColor="text1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0BAEFDBD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2"/>
                <w:szCs w:val="22"/>
              </w:rPr>
              <w:t>J</w:t>
            </w:r>
            <w:r w:rsidRPr="009C541F">
              <w:rPr>
                <w:rFonts w:ascii="Times New Roman" w:hAnsi="Times New Roman"/>
                <w:color w:val="000000" w:themeColor="text1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12" w:space="0" w:color="auto"/>
            </w:tcBorders>
          </w:tcPr>
          <w:p w14:paraId="5348F714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2"/>
                <w:szCs w:val="22"/>
              </w:rPr>
              <w:t>K</w:t>
            </w:r>
            <w:r w:rsidRPr="009C541F">
              <w:rPr>
                <w:rFonts w:ascii="Times New Roman" w:hAnsi="Times New Roman"/>
                <w:color w:val="000000" w:themeColor="text1"/>
                <w:sz w:val="22"/>
                <w:szCs w:val="22"/>
                <w:vertAlign w:val="subscript"/>
              </w:rPr>
              <w:t>2</w:t>
            </w:r>
          </w:p>
        </w:tc>
      </w:tr>
      <w:tr w:rsidR="009C541F" w:rsidRPr="009C541F" w14:paraId="06F63B94" w14:textId="77777777" w:rsidTr="002C426A">
        <w:trPr>
          <w:cantSplit/>
          <w:trHeight w:val="308"/>
        </w:trPr>
        <w:tc>
          <w:tcPr>
            <w:tcW w:w="49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5E9FEC3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a</w:t>
            </w: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633" w:type="dxa"/>
            <w:tcBorders>
              <w:top w:val="single" w:sz="12" w:space="0" w:color="auto"/>
              <w:left w:val="nil"/>
              <w:right w:val="nil"/>
            </w:tcBorders>
          </w:tcPr>
          <w:p w14:paraId="0CDF74C8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06" w:type="dxa"/>
            <w:tcBorders>
              <w:top w:val="single" w:sz="12" w:space="0" w:color="auto"/>
              <w:left w:val="nil"/>
              <w:right w:val="nil"/>
            </w:tcBorders>
          </w:tcPr>
          <w:p w14:paraId="738FCC62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70" w:type="dxa"/>
            <w:tcBorders>
              <w:top w:val="single" w:sz="12" w:space="0" w:color="auto"/>
              <w:left w:val="single" w:sz="12" w:space="0" w:color="auto"/>
              <w:right w:val="nil"/>
            </w:tcBorders>
          </w:tcPr>
          <w:p w14:paraId="6EA0C07D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a</w:t>
            </w: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624" w:type="dxa"/>
            <w:tcBorders>
              <w:top w:val="single" w:sz="12" w:space="0" w:color="auto"/>
              <w:left w:val="single" w:sz="12" w:space="0" w:color="auto"/>
              <w:right w:val="nil"/>
            </w:tcBorders>
          </w:tcPr>
          <w:p w14:paraId="2805630A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57" w:type="dxa"/>
            <w:tcBorders>
              <w:top w:val="single" w:sz="12" w:space="0" w:color="auto"/>
              <w:left w:val="nil"/>
              <w:right w:val="nil"/>
            </w:tcBorders>
          </w:tcPr>
          <w:p w14:paraId="71B53233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76" w:type="dxa"/>
            <w:tcBorders>
              <w:top w:val="single" w:sz="12" w:space="0" w:color="auto"/>
              <w:left w:val="single" w:sz="12" w:space="0" w:color="auto"/>
            </w:tcBorders>
          </w:tcPr>
          <w:p w14:paraId="4F53B7E0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21" w:type="dxa"/>
            <w:tcBorders>
              <w:top w:val="single" w:sz="12" w:space="0" w:color="auto"/>
              <w:right w:val="nil"/>
            </w:tcBorders>
          </w:tcPr>
          <w:p w14:paraId="59C1F533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*</w:t>
            </w:r>
          </w:p>
        </w:tc>
        <w:tc>
          <w:tcPr>
            <w:tcW w:w="611" w:type="dxa"/>
            <w:tcBorders>
              <w:top w:val="nil"/>
              <w:left w:val="single" w:sz="12" w:space="0" w:color="auto"/>
            </w:tcBorders>
          </w:tcPr>
          <w:p w14:paraId="00E883CB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</w:tcBorders>
          </w:tcPr>
          <w:p w14:paraId="7314A330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</w:tcBorders>
          </w:tcPr>
          <w:p w14:paraId="79C55B3A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right w:val="nil"/>
            </w:tcBorders>
          </w:tcPr>
          <w:p w14:paraId="2349AFF1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</w:tcBorders>
          </w:tcPr>
          <w:p w14:paraId="5CEF6B5E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</w:tcBorders>
          </w:tcPr>
          <w:p w14:paraId="67F6E58A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*</w:t>
            </w:r>
          </w:p>
        </w:tc>
        <w:tc>
          <w:tcPr>
            <w:tcW w:w="567" w:type="dxa"/>
            <w:tcBorders>
              <w:top w:val="nil"/>
            </w:tcBorders>
          </w:tcPr>
          <w:p w14:paraId="05D0CAA9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top w:val="nil"/>
              <w:right w:val="single" w:sz="12" w:space="0" w:color="auto"/>
            </w:tcBorders>
          </w:tcPr>
          <w:p w14:paraId="35FB5B9C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*</w:t>
            </w:r>
          </w:p>
        </w:tc>
      </w:tr>
      <w:tr w:rsidR="009C541F" w:rsidRPr="009C541F" w14:paraId="66A72A61" w14:textId="77777777" w:rsidTr="002C426A">
        <w:trPr>
          <w:cantSplit/>
          <w:trHeight w:val="309"/>
        </w:trPr>
        <w:tc>
          <w:tcPr>
            <w:tcW w:w="499" w:type="dxa"/>
            <w:tcBorders>
              <w:left w:val="single" w:sz="12" w:space="0" w:color="auto"/>
              <w:right w:val="single" w:sz="12" w:space="0" w:color="auto"/>
            </w:tcBorders>
          </w:tcPr>
          <w:p w14:paraId="2F585051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a</w:t>
            </w: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633" w:type="dxa"/>
            <w:tcBorders>
              <w:left w:val="nil"/>
              <w:right w:val="nil"/>
            </w:tcBorders>
          </w:tcPr>
          <w:p w14:paraId="6A0E0C10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06" w:type="dxa"/>
            <w:tcBorders>
              <w:left w:val="nil"/>
              <w:right w:val="nil"/>
            </w:tcBorders>
          </w:tcPr>
          <w:p w14:paraId="37F1BD72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70" w:type="dxa"/>
            <w:tcBorders>
              <w:left w:val="single" w:sz="12" w:space="0" w:color="auto"/>
              <w:right w:val="nil"/>
            </w:tcBorders>
          </w:tcPr>
          <w:p w14:paraId="4FFD8D03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a</w:t>
            </w: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624" w:type="dxa"/>
            <w:tcBorders>
              <w:left w:val="single" w:sz="12" w:space="0" w:color="auto"/>
              <w:right w:val="nil"/>
            </w:tcBorders>
          </w:tcPr>
          <w:p w14:paraId="4D179AAF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57" w:type="dxa"/>
            <w:tcBorders>
              <w:left w:val="nil"/>
              <w:right w:val="nil"/>
            </w:tcBorders>
          </w:tcPr>
          <w:p w14:paraId="1D960950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76" w:type="dxa"/>
            <w:tcBorders>
              <w:left w:val="single" w:sz="12" w:space="0" w:color="auto"/>
            </w:tcBorders>
          </w:tcPr>
          <w:p w14:paraId="1FEFFE75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21" w:type="dxa"/>
            <w:tcBorders>
              <w:right w:val="nil"/>
            </w:tcBorders>
          </w:tcPr>
          <w:p w14:paraId="5501916A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*</w:t>
            </w:r>
          </w:p>
        </w:tc>
        <w:tc>
          <w:tcPr>
            <w:tcW w:w="611" w:type="dxa"/>
            <w:tcBorders>
              <w:left w:val="single" w:sz="12" w:space="0" w:color="auto"/>
            </w:tcBorders>
          </w:tcPr>
          <w:p w14:paraId="38347137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4EE81F6D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3A0A6746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right w:val="nil"/>
            </w:tcBorders>
          </w:tcPr>
          <w:p w14:paraId="3C28B7A1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</w:tcPr>
          <w:p w14:paraId="0119751B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48AE4993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*</w:t>
            </w:r>
          </w:p>
        </w:tc>
        <w:tc>
          <w:tcPr>
            <w:tcW w:w="567" w:type="dxa"/>
          </w:tcPr>
          <w:p w14:paraId="61497228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59AD4118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*</w:t>
            </w:r>
          </w:p>
        </w:tc>
      </w:tr>
      <w:tr w:rsidR="009C541F" w:rsidRPr="009C541F" w14:paraId="1B129B03" w14:textId="77777777" w:rsidTr="002C426A">
        <w:trPr>
          <w:cantSplit/>
          <w:trHeight w:val="309"/>
        </w:trPr>
        <w:tc>
          <w:tcPr>
            <w:tcW w:w="499" w:type="dxa"/>
            <w:tcBorders>
              <w:left w:val="single" w:sz="12" w:space="0" w:color="auto"/>
              <w:right w:val="single" w:sz="12" w:space="0" w:color="auto"/>
            </w:tcBorders>
          </w:tcPr>
          <w:p w14:paraId="3611C453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a</w:t>
            </w: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633" w:type="dxa"/>
            <w:tcBorders>
              <w:left w:val="nil"/>
              <w:right w:val="nil"/>
            </w:tcBorders>
          </w:tcPr>
          <w:p w14:paraId="62A56C02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06" w:type="dxa"/>
            <w:tcBorders>
              <w:left w:val="nil"/>
              <w:right w:val="nil"/>
            </w:tcBorders>
          </w:tcPr>
          <w:p w14:paraId="7F2D69FB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70" w:type="dxa"/>
            <w:tcBorders>
              <w:left w:val="single" w:sz="12" w:space="0" w:color="auto"/>
              <w:right w:val="nil"/>
            </w:tcBorders>
          </w:tcPr>
          <w:p w14:paraId="0C47B98C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a</w:t>
            </w: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624" w:type="dxa"/>
            <w:tcBorders>
              <w:left w:val="single" w:sz="12" w:space="0" w:color="auto"/>
              <w:right w:val="nil"/>
            </w:tcBorders>
          </w:tcPr>
          <w:p w14:paraId="36A5F0F9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57" w:type="dxa"/>
            <w:tcBorders>
              <w:left w:val="nil"/>
              <w:right w:val="nil"/>
            </w:tcBorders>
          </w:tcPr>
          <w:p w14:paraId="171A5461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76" w:type="dxa"/>
            <w:tcBorders>
              <w:left w:val="single" w:sz="12" w:space="0" w:color="auto"/>
            </w:tcBorders>
          </w:tcPr>
          <w:p w14:paraId="6823D17F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*</w:t>
            </w:r>
          </w:p>
        </w:tc>
        <w:tc>
          <w:tcPr>
            <w:tcW w:w="521" w:type="dxa"/>
            <w:tcBorders>
              <w:right w:val="nil"/>
            </w:tcBorders>
          </w:tcPr>
          <w:p w14:paraId="4128E12F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*</w:t>
            </w:r>
          </w:p>
        </w:tc>
        <w:tc>
          <w:tcPr>
            <w:tcW w:w="611" w:type="dxa"/>
            <w:tcBorders>
              <w:left w:val="single" w:sz="12" w:space="0" w:color="auto"/>
            </w:tcBorders>
          </w:tcPr>
          <w:p w14:paraId="58539F11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1B0A2499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6F2AB7C1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right w:val="nil"/>
            </w:tcBorders>
          </w:tcPr>
          <w:p w14:paraId="54D84D77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left w:val="single" w:sz="12" w:space="0" w:color="auto"/>
            </w:tcBorders>
          </w:tcPr>
          <w:p w14:paraId="0920ACDE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459483EF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*</w:t>
            </w:r>
          </w:p>
        </w:tc>
        <w:tc>
          <w:tcPr>
            <w:tcW w:w="567" w:type="dxa"/>
          </w:tcPr>
          <w:p w14:paraId="6D964602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*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3908A0EE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9C541F" w:rsidRPr="009C541F" w14:paraId="1BA56350" w14:textId="77777777" w:rsidTr="002C426A">
        <w:trPr>
          <w:cantSplit/>
          <w:trHeight w:val="309"/>
        </w:trPr>
        <w:tc>
          <w:tcPr>
            <w:tcW w:w="499" w:type="dxa"/>
            <w:tcBorders>
              <w:left w:val="single" w:sz="12" w:space="0" w:color="auto"/>
              <w:right w:val="single" w:sz="12" w:space="0" w:color="auto"/>
            </w:tcBorders>
          </w:tcPr>
          <w:p w14:paraId="33D17FAF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a</w:t>
            </w: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633" w:type="dxa"/>
            <w:tcBorders>
              <w:left w:val="nil"/>
              <w:right w:val="nil"/>
            </w:tcBorders>
          </w:tcPr>
          <w:p w14:paraId="071C1BE4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06" w:type="dxa"/>
            <w:tcBorders>
              <w:left w:val="nil"/>
              <w:right w:val="nil"/>
            </w:tcBorders>
          </w:tcPr>
          <w:p w14:paraId="5C66BFF6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70" w:type="dxa"/>
            <w:tcBorders>
              <w:left w:val="single" w:sz="12" w:space="0" w:color="auto"/>
              <w:right w:val="nil"/>
            </w:tcBorders>
          </w:tcPr>
          <w:p w14:paraId="6CDF1ACE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a</w:t>
            </w: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624" w:type="dxa"/>
            <w:tcBorders>
              <w:left w:val="single" w:sz="12" w:space="0" w:color="auto"/>
              <w:right w:val="nil"/>
            </w:tcBorders>
          </w:tcPr>
          <w:p w14:paraId="461433E4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57" w:type="dxa"/>
            <w:tcBorders>
              <w:left w:val="nil"/>
              <w:right w:val="nil"/>
            </w:tcBorders>
          </w:tcPr>
          <w:p w14:paraId="101790C4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76" w:type="dxa"/>
            <w:tcBorders>
              <w:left w:val="single" w:sz="12" w:space="0" w:color="auto"/>
            </w:tcBorders>
          </w:tcPr>
          <w:p w14:paraId="731967FF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*</w:t>
            </w:r>
          </w:p>
        </w:tc>
        <w:tc>
          <w:tcPr>
            <w:tcW w:w="521" w:type="dxa"/>
            <w:tcBorders>
              <w:right w:val="nil"/>
            </w:tcBorders>
          </w:tcPr>
          <w:p w14:paraId="30B795B4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*</w:t>
            </w:r>
          </w:p>
        </w:tc>
        <w:tc>
          <w:tcPr>
            <w:tcW w:w="611" w:type="dxa"/>
            <w:tcBorders>
              <w:left w:val="single" w:sz="12" w:space="0" w:color="auto"/>
            </w:tcBorders>
          </w:tcPr>
          <w:p w14:paraId="0DF6DBCE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525B3744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106405D8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right w:val="nil"/>
            </w:tcBorders>
          </w:tcPr>
          <w:p w14:paraId="6840F6A6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</w:tcPr>
          <w:p w14:paraId="1F432D93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*</w:t>
            </w:r>
          </w:p>
        </w:tc>
        <w:tc>
          <w:tcPr>
            <w:tcW w:w="567" w:type="dxa"/>
          </w:tcPr>
          <w:p w14:paraId="6F383020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599B1FA7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*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2F1A3664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9C541F" w:rsidRPr="009C541F" w14:paraId="1686D376" w14:textId="77777777" w:rsidTr="002C426A">
        <w:trPr>
          <w:cantSplit/>
          <w:trHeight w:val="309"/>
        </w:trPr>
        <w:tc>
          <w:tcPr>
            <w:tcW w:w="499" w:type="dxa"/>
            <w:tcBorders>
              <w:left w:val="single" w:sz="12" w:space="0" w:color="auto"/>
              <w:right w:val="single" w:sz="12" w:space="0" w:color="auto"/>
            </w:tcBorders>
          </w:tcPr>
          <w:p w14:paraId="32DFA464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a</w:t>
            </w: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633" w:type="dxa"/>
            <w:tcBorders>
              <w:left w:val="nil"/>
              <w:right w:val="nil"/>
            </w:tcBorders>
          </w:tcPr>
          <w:p w14:paraId="48B2703C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06" w:type="dxa"/>
            <w:tcBorders>
              <w:left w:val="nil"/>
              <w:right w:val="nil"/>
            </w:tcBorders>
          </w:tcPr>
          <w:p w14:paraId="00889AD2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70" w:type="dxa"/>
            <w:tcBorders>
              <w:left w:val="single" w:sz="12" w:space="0" w:color="auto"/>
              <w:right w:val="nil"/>
            </w:tcBorders>
          </w:tcPr>
          <w:p w14:paraId="13A828C8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a</w:t>
            </w: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624" w:type="dxa"/>
            <w:tcBorders>
              <w:left w:val="single" w:sz="12" w:space="0" w:color="auto"/>
              <w:right w:val="nil"/>
            </w:tcBorders>
          </w:tcPr>
          <w:p w14:paraId="353146DE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657" w:type="dxa"/>
            <w:tcBorders>
              <w:left w:val="nil"/>
              <w:right w:val="nil"/>
            </w:tcBorders>
          </w:tcPr>
          <w:p w14:paraId="3E787932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476" w:type="dxa"/>
            <w:tcBorders>
              <w:left w:val="single" w:sz="12" w:space="0" w:color="auto"/>
            </w:tcBorders>
          </w:tcPr>
          <w:p w14:paraId="2ECE3A63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21" w:type="dxa"/>
            <w:tcBorders>
              <w:right w:val="nil"/>
            </w:tcBorders>
          </w:tcPr>
          <w:p w14:paraId="38A2A136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11" w:type="dxa"/>
            <w:tcBorders>
              <w:left w:val="single" w:sz="12" w:space="0" w:color="auto"/>
            </w:tcBorders>
          </w:tcPr>
          <w:p w14:paraId="520F65C4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</w:t>
            </w:r>
          </w:p>
        </w:tc>
        <w:tc>
          <w:tcPr>
            <w:tcW w:w="567" w:type="dxa"/>
          </w:tcPr>
          <w:p w14:paraId="33BFDF2E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62E1AC6B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right w:val="nil"/>
            </w:tcBorders>
          </w:tcPr>
          <w:p w14:paraId="06A0745E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</w:tcPr>
          <w:p w14:paraId="549CF86A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*</w:t>
            </w:r>
          </w:p>
        </w:tc>
        <w:tc>
          <w:tcPr>
            <w:tcW w:w="567" w:type="dxa"/>
          </w:tcPr>
          <w:p w14:paraId="24F2D22D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1275CFC2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4CAFFCEC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*</w:t>
            </w:r>
          </w:p>
        </w:tc>
      </w:tr>
      <w:tr w:rsidR="009C541F" w:rsidRPr="009C541F" w14:paraId="2B7E0862" w14:textId="77777777" w:rsidTr="002C426A">
        <w:trPr>
          <w:cantSplit/>
          <w:trHeight w:val="309"/>
        </w:trPr>
        <w:tc>
          <w:tcPr>
            <w:tcW w:w="499" w:type="dxa"/>
            <w:tcBorders>
              <w:left w:val="single" w:sz="12" w:space="0" w:color="auto"/>
              <w:right w:val="single" w:sz="12" w:space="0" w:color="auto"/>
            </w:tcBorders>
          </w:tcPr>
          <w:p w14:paraId="4D6B14A8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a</w:t>
            </w: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633" w:type="dxa"/>
            <w:tcBorders>
              <w:left w:val="nil"/>
              <w:right w:val="nil"/>
            </w:tcBorders>
          </w:tcPr>
          <w:p w14:paraId="2004531D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06" w:type="dxa"/>
            <w:tcBorders>
              <w:left w:val="nil"/>
              <w:right w:val="nil"/>
            </w:tcBorders>
          </w:tcPr>
          <w:p w14:paraId="60F55075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70" w:type="dxa"/>
            <w:tcBorders>
              <w:left w:val="single" w:sz="12" w:space="0" w:color="auto"/>
              <w:right w:val="nil"/>
            </w:tcBorders>
          </w:tcPr>
          <w:p w14:paraId="3E1C78F0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a</w:t>
            </w: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624" w:type="dxa"/>
            <w:tcBorders>
              <w:left w:val="single" w:sz="12" w:space="0" w:color="auto"/>
              <w:right w:val="nil"/>
            </w:tcBorders>
          </w:tcPr>
          <w:p w14:paraId="65586042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57" w:type="dxa"/>
            <w:tcBorders>
              <w:left w:val="nil"/>
              <w:right w:val="nil"/>
            </w:tcBorders>
          </w:tcPr>
          <w:p w14:paraId="0A71B259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76" w:type="dxa"/>
            <w:tcBorders>
              <w:left w:val="single" w:sz="12" w:space="0" w:color="auto"/>
            </w:tcBorders>
          </w:tcPr>
          <w:p w14:paraId="46D3C92A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*</w:t>
            </w:r>
          </w:p>
        </w:tc>
        <w:tc>
          <w:tcPr>
            <w:tcW w:w="521" w:type="dxa"/>
            <w:tcBorders>
              <w:right w:val="nil"/>
            </w:tcBorders>
          </w:tcPr>
          <w:p w14:paraId="45D91903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11" w:type="dxa"/>
            <w:tcBorders>
              <w:left w:val="single" w:sz="12" w:space="0" w:color="auto"/>
            </w:tcBorders>
          </w:tcPr>
          <w:p w14:paraId="34A1703E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305BC06F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4AF227DB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right w:val="nil"/>
            </w:tcBorders>
          </w:tcPr>
          <w:p w14:paraId="46EFEBFA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</w:tcBorders>
          </w:tcPr>
          <w:p w14:paraId="7D3CB37A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*</w:t>
            </w:r>
          </w:p>
        </w:tc>
        <w:tc>
          <w:tcPr>
            <w:tcW w:w="567" w:type="dxa"/>
          </w:tcPr>
          <w:p w14:paraId="1CBE5179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4C485610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0E1A8C1E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*</w:t>
            </w:r>
          </w:p>
        </w:tc>
      </w:tr>
      <w:tr w:rsidR="009C541F" w:rsidRPr="009C541F" w14:paraId="6198469F" w14:textId="77777777" w:rsidTr="002C426A">
        <w:trPr>
          <w:cantSplit/>
          <w:trHeight w:val="536"/>
        </w:trPr>
        <w:tc>
          <w:tcPr>
            <w:tcW w:w="499" w:type="dxa"/>
            <w:tcBorders>
              <w:left w:val="single" w:sz="12" w:space="0" w:color="auto"/>
              <w:bottom w:val="single" w:sz="4" w:space="0" w:color="FFFFFF" w:themeColor="background1"/>
              <w:right w:val="single" w:sz="12" w:space="0" w:color="auto"/>
            </w:tcBorders>
          </w:tcPr>
          <w:p w14:paraId="1D1454E5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a</w:t>
            </w: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633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14:paraId="30099EFF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06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14:paraId="7C257340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70" w:type="dxa"/>
            <w:tcBorders>
              <w:left w:val="single" w:sz="12" w:space="0" w:color="auto"/>
              <w:bottom w:val="single" w:sz="4" w:space="0" w:color="FFFFFF" w:themeColor="background1"/>
              <w:right w:val="nil"/>
            </w:tcBorders>
          </w:tcPr>
          <w:p w14:paraId="43C35D8E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a</w:t>
            </w: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624" w:type="dxa"/>
            <w:tcBorders>
              <w:left w:val="single" w:sz="12" w:space="0" w:color="auto"/>
              <w:bottom w:val="single" w:sz="4" w:space="0" w:color="FFFFFF" w:themeColor="background1"/>
              <w:right w:val="nil"/>
            </w:tcBorders>
          </w:tcPr>
          <w:p w14:paraId="38E8DB71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657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14:paraId="58374322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76" w:type="dxa"/>
            <w:tcBorders>
              <w:left w:val="single" w:sz="12" w:space="0" w:color="auto"/>
              <w:bottom w:val="single" w:sz="4" w:space="0" w:color="FFFFFF" w:themeColor="background1"/>
            </w:tcBorders>
          </w:tcPr>
          <w:p w14:paraId="5B175B52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21" w:type="dxa"/>
            <w:tcBorders>
              <w:bottom w:val="single" w:sz="4" w:space="0" w:color="FFFFFF" w:themeColor="background1"/>
              <w:right w:val="nil"/>
            </w:tcBorders>
          </w:tcPr>
          <w:p w14:paraId="2A174F2D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11" w:type="dxa"/>
            <w:tcBorders>
              <w:left w:val="single" w:sz="12" w:space="0" w:color="auto"/>
              <w:bottom w:val="single" w:sz="4" w:space="0" w:color="FFFFFF" w:themeColor="background1"/>
            </w:tcBorders>
          </w:tcPr>
          <w:p w14:paraId="5B454AE3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bottom w:val="single" w:sz="4" w:space="0" w:color="FFFFFF" w:themeColor="background1"/>
            </w:tcBorders>
          </w:tcPr>
          <w:p w14:paraId="0C56C2A1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bottom w:val="single" w:sz="4" w:space="0" w:color="FFFFFF" w:themeColor="background1"/>
            </w:tcBorders>
          </w:tcPr>
          <w:p w14:paraId="77755DFF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bottom w:val="single" w:sz="4" w:space="0" w:color="FFFFFF" w:themeColor="background1"/>
              <w:right w:val="nil"/>
            </w:tcBorders>
          </w:tcPr>
          <w:p w14:paraId="6CA3F2B9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left w:val="single" w:sz="12" w:space="0" w:color="auto"/>
              <w:bottom w:val="single" w:sz="4" w:space="0" w:color="FFFFFF" w:themeColor="background1"/>
            </w:tcBorders>
          </w:tcPr>
          <w:p w14:paraId="68A3A368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*</w:t>
            </w:r>
          </w:p>
        </w:tc>
        <w:tc>
          <w:tcPr>
            <w:tcW w:w="567" w:type="dxa"/>
            <w:tcBorders>
              <w:bottom w:val="single" w:sz="4" w:space="0" w:color="FFFFFF" w:themeColor="background1"/>
            </w:tcBorders>
          </w:tcPr>
          <w:p w14:paraId="68C0C4E4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bottom w:val="single" w:sz="4" w:space="0" w:color="FFFFFF" w:themeColor="background1"/>
            </w:tcBorders>
          </w:tcPr>
          <w:p w14:paraId="464E3F30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67" w:type="dxa"/>
            <w:tcBorders>
              <w:bottom w:val="single" w:sz="4" w:space="0" w:color="FFFFFF" w:themeColor="background1"/>
              <w:right w:val="single" w:sz="12" w:space="0" w:color="auto"/>
            </w:tcBorders>
          </w:tcPr>
          <w:p w14:paraId="42DADE8B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*</w:t>
            </w:r>
          </w:p>
        </w:tc>
      </w:tr>
    </w:tbl>
    <w:p w14:paraId="32869068" w14:textId="323D76A9" w:rsidR="00B8461E" w:rsidRPr="009C541F" w:rsidRDefault="00B8461E" w:rsidP="002C426A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На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підставі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структурної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таблиці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автомата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визначаємо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МДНФ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збудження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і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керуючих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сигналів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. Аргументами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J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  <w:vertAlign w:val="subscript"/>
        </w:rPr>
        <w:t>i</w:t>
      </w:r>
      <w:proofErr w:type="spellEnd"/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K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  <w:vertAlign w:val="subscript"/>
        </w:rPr>
        <w:t>i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та 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y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  <w:vertAlign w:val="subscript"/>
        </w:rPr>
        <w:t>i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є значення 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Q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  <w:vertAlign w:val="subscript"/>
        </w:rPr>
        <w:t>1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  <w:vertAlign w:val="superscript"/>
        </w:rPr>
        <w:t>S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, Q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  <w:vertAlign w:val="subscript"/>
        </w:rPr>
        <w:t>2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  <w:vertAlign w:val="superscript"/>
        </w:rPr>
        <w:t>S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, x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  <w:vertAlign w:val="subscript"/>
        </w:rPr>
        <w:t>1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і 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x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  <w:vertAlign w:val="subscript"/>
        </w:rPr>
        <w:t>2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</w:p>
    <w:p w14:paraId="6F5EBC2C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Використовуючи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діаграми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Вейча (рис. 5.5),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одержуємо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</w:p>
    <w:p w14:paraId="2065CE63" w14:textId="77777777" w:rsidR="00B8461E" w:rsidRPr="009C541F" w:rsidRDefault="00B8461E" w:rsidP="00B8461E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position w:val="-10"/>
          <w:sz w:val="28"/>
          <w:szCs w:val="28"/>
        </w:rPr>
        <w:object w:dxaOrig="1440" w:dyaOrig="340" w14:anchorId="52702403">
          <v:shape id="_x0000_i1148" type="#_x0000_t75" style="width:1in;height:15pt" o:ole="" fillcolor="window">
            <v:imagedata r:id="rId254" o:title=""/>
          </v:shape>
          <o:OLEObject Type="Embed" ProgID="Equation.3" ShapeID="_x0000_i1148" DrawAspect="Content" ObjectID="_1728675678" r:id="rId255"/>
        </w:objec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>;</w:t>
      </w:r>
      <w:r w:rsidRPr="009C541F">
        <w:rPr>
          <w:rFonts w:ascii="Times New Roman" w:hAnsi="Times New Roman"/>
          <w:color w:val="000000" w:themeColor="text1"/>
          <w:position w:val="-10"/>
          <w:sz w:val="28"/>
          <w:szCs w:val="28"/>
        </w:rPr>
        <w:object w:dxaOrig="880" w:dyaOrig="300" w14:anchorId="332276F5">
          <v:shape id="_x0000_i1149" type="#_x0000_t75" style="width:43.5pt;height:15pt" o:ole="" fillcolor="window">
            <v:imagedata r:id="rId256" o:title=""/>
          </v:shape>
          <o:OLEObject Type="Embed" ProgID="Equation.3" ShapeID="_x0000_i1149" DrawAspect="Content" ObjectID="_1728675679" r:id="rId257"/>
        </w:objec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>;</w:t>
      </w:r>
      <w:r w:rsidRPr="009C541F">
        <w:rPr>
          <w:rFonts w:ascii="Times New Roman" w:hAnsi="Times New Roman"/>
          <w:color w:val="000000" w:themeColor="text1"/>
          <w:position w:val="-10"/>
          <w:sz w:val="28"/>
          <w:szCs w:val="28"/>
        </w:rPr>
        <w:object w:dxaOrig="880" w:dyaOrig="340" w14:anchorId="4C3A761C">
          <v:shape id="_x0000_i1150" type="#_x0000_t75" style="width:43.5pt;height:15pt" o:ole="" fillcolor="window">
            <v:imagedata r:id="rId258" o:title=""/>
          </v:shape>
          <o:OLEObject Type="Embed" ProgID="Equation.3" ShapeID="_x0000_i1150" DrawAspect="Content" ObjectID="_1728675680" r:id="rId259"/>
        </w:objec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14:paraId="7CAB5CBD" w14:textId="77777777" w:rsidR="00B8461E" w:rsidRPr="009C541F" w:rsidRDefault="00B8461E" w:rsidP="00B8461E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position w:val="-10"/>
          <w:sz w:val="28"/>
          <w:szCs w:val="28"/>
        </w:rPr>
        <w:object w:dxaOrig="720" w:dyaOrig="300" w14:anchorId="79D1F998">
          <v:shape id="_x0000_i1151" type="#_x0000_t75" style="width:36pt;height:15pt" o:ole="" fillcolor="window">
            <v:imagedata r:id="rId260" o:title=""/>
          </v:shape>
          <o:OLEObject Type="Embed" ProgID="Equation.3" ShapeID="_x0000_i1151" DrawAspect="Content" ObjectID="_1728675681" r:id="rId261"/>
        </w:objec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>;</w:t>
      </w:r>
      <w:r w:rsidRPr="009C541F">
        <w:rPr>
          <w:rFonts w:ascii="Times New Roman" w:hAnsi="Times New Roman"/>
          <w:color w:val="000000" w:themeColor="text1"/>
          <w:position w:val="-10"/>
          <w:sz w:val="28"/>
          <w:szCs w:val="28"/>
        </w:rPr>
        <w:object w:dxaOrig="680" w:dyaOrig="300" w14:anchorId="07612BDE">
          <v:shape id="_x0000_i1152" type="#_x0000_t75" style="width:36pt;height:15pt" o:ole="" fillcolor="window">
            <v:imagedata r:id="rId262" o:title=""/>
          </v:shape>
          <o:OLEObject Type="Embed" ProgID="Equation.3" ShapeID="_x0000_i1152" DrawAspect="Content" ObjectID="_1728675682" r:id="rId263"/>
        </w:objec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14:paraId="5511C861" w14:textId="77777777" w:rsidR="00B8461E" w:rsidRPr="009C541F" w:rsidRDefault="00B8461E" w:rsidP="00B8461E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position w:val="-10"/>
          <w:sz w:val="28"/>
          <w:szCs w:val="28"/>
        </w:rPr>
        <w:object w:dxaOrig="2680" w:dyaOrig="340" w14:anchorId="35DC89A3">
          <v:shape id="_x0000_i1153" type="#_x0000_t75" style="width:136.5pt;height:15pt" o:ole="" fillcolor="window">
            <v:imagedata r:id="rId264" o:title=""/>
          </v:shape>
          <o:OLEObject Type="Embed" ProgID="Equation.3" ShapeID="_x0000_i1153" DrawAspect="Content" ObjectID="_1728675683" r:id="rId265"/>
        </w:objec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14:paraId="264105AF" w14:textId="77777777" w:rsidR="00B8461E" w:rsidRPr="009C541F" w:rsidRDefault="00B8461E" w:rsidP="00B8461E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position w:val="-10"/>
          <w:sz w:val="28"/>
          <w:szCs w:val="28"/>
        </w:rPr>
        <w:object w:dxaOrig="1440" w:dyaOrig="340" w14:anchorId="68990F93">
          <v:shape id="_x0000_i1154" type="#_x0000_t75" style="width:1in;height:15pt" o:ole="" filled="t">
            <v:imagedata r:id="rId266" o:title=""/>
          </v:shape>
          <o:OLEObject Type="Embed" ProgID="Equation.3" ShapeID="_x0000_i1154" DrawAspect="Content" ObjectID="_1728675684" r:id="rId267"/>
        </w:objec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08323B74" w14:textId="35C87AC6" w:rsidR="00DE36AD" w:rsidRDefault="00B8461E" w:rsidP="00ED0A12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Функціональна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схема автомата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зображена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на рис. 5.6, де УПС –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установлення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початкового стану, ТС –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тактуючі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сигнали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671AC915" w14:textId="77777777" w:rsidR="00DE36AD" w:rsidRDefault="00DE36AD">
      <w:pPr>
        <w:overflowPunct/>
        <w:autoSpaceDE/>
        <w:autoSpaceDN/>
        <w:adjustRightInd/>
        <w:spacing w:before="0" w:after="160" w:line="259" w:lineRule="auto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br w:type="page"/>
      </w:r>
    </w:p>
    <w:tbl>
      <w:tblPr>
        <w:tblW w:w="4173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4"/>
        <w:gridCol w:w="146"/>
        <w:gridCol w:w="260"/>
        <w:gridCol w:w="260"/>
        <w:gridCol w:w="260"/>
        <w:gridCol w:w="260"/>
        <w:gridCol w:w="146"/>
        <w:gridCol w:w="340"/>
        <w:gridCol w:w="394"/>
        <w:gridCol w:w="146"/>
        <w:gridCol w:w="260"/>
        <w:gridCol w:w="260"/>
        <w:gridCol w:w="260"/>
        <w:gridCol w:w="260"/>
        <w:gridCol w:w="146"/>
        <w:gridCol w:w="381"/>
      </w:tblGrid>
      <w:tr w:rsidR="009C541F" w:rsidRPr="009C541F" w14:paraId="32969D55" w14:textId="77777777" w:rsidTr="00DE36AD">
        <w:trPr>
          <w:trHeight w:hRule="exact" w:val="562"/>
          <w:jc w:val="center"/>
        </w:trPr>
        <w:tc>
          <w:tcPr>
            <w:tcW w:w="0" w:type="auto"/>
          </w:tcPr>
          <w:p w14:paraId="0A1F8465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7626D375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gridSpan w:val="2"/>
          </w:tcPr>
          <w:p w14:paraId="4A8B1542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Q</w:t>
            </w: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</w:tcPr>
          <w:p w14:paraId="54BB523A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314E5F53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26ABCE58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2817BB9F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y</w:t>
            </w:r>
            <w:r w:rsidRPr="009C541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</w:tcPr>
          <w:p w14:paraId="31857856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68665035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</w:tcPr>
          <w:p w14:paraId="382000B5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Q</w:t>
            </w: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</w:tcPr>
          <w:p w14:paraId="3EC7F878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1893EFD5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7E6488DB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71E32886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y</w:t>
            </w:r>
            <w:r w:rsidRPr="009C541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vertAlign w:val="subscript"/>
              </w:rPr>
              <w:t>7</w:t>
            </w:r>
          </w:p>
        </w:tc>
      </w:tr>
      <w:tr w:rsidR="009C541F" w:rsidRPr="009C541F" w14:paraId="5413C879" w14:textId="77777777" w:rsidTr="00DE36AD">
        <w:trPr>
          <w:trHeight w:val="348"/>
          <w:jc w:val="center"/>
        </w:trPr>
        <w:tc>
          <w:tcPr>
            <w:tcW w:w="0" w:type="auto"/>
          </w:tcPr>
          <w:p w14:paraId="571E9B12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4C2FEF89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6605271F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6EBAAD9F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0AA3930B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404CBE39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5B2A7782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07379829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7AD51FE1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5D34E369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510529E8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4E257F4C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0F917488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5A304ACA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09B208DE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0E0AEC31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9C541F" w:rsidRPr="009C541F" w14:paraId="2A05D5A4" w14:textId="77777777" w:rsidTr="00DE36AD">
        <w:trPr>
          <w:trHeight w:val="361"/>
          <w:jc w:val="center"/>
        </w:trPr>
        <w:tc>
          <w:tcPr>
            <w:tcW w:w="0" w:type="auto"/>
          </w:tcPr>
          <w:p w14:paraId="15FEBE66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Q</w:t>
            </w: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tcBorders>
              <w:left w:val="single" w:sz="6" w:space="0" w:color="auto"/>
            </w:tcBorders>
          </w:tcPr>
          <w:p w14:paraId="68DB0CDE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899B3B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50691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9C43D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DA30A7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6" w:space="0" w:color="auto"/>
            </w:tcBorders>
          </w:tcPr>
          <w:p w14:paraId="0D893E01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651C5CD7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0C2291F4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Q</w:t>
            </w: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tcBorders>
              <w:left w:val="single" w:sz="6" w:space="0" w:color="auto"/>
              <w:right w:val="single" w:sz="6" w:space="0" w:color="auto"/>
            </w:tcBorders>
          </w:tcPr>
          <w:p w14:paraId="2545FC0F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8E38AB1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C6778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2A1ECA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EC0E0F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06E45E1F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01FB8ABB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9C541F" w:rsidRPr="009C541F" w14:paraId="16A6E5CF" w14:textId="77777777" w:rsidTr="00DE36AD">
        <w:trPr>
          <w:trHeight w:val="348"/>
          <w:jc w:val="center"/>
        </w:trPr>
        <w:tc>
          <w:tcPr>
            <w:tcW w:w="0" w:type="auto"/>
          </w:tcPr>
          <w:p w14:paraId="3CE1C6C7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6" w:space="0" w:color="auto"/>
            </w:tcBorders>
          </w:tcPr>
          <w:p w14:paraId="3C9394BD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BDE557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13E372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93FAB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DC3FE4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6" w:space="0" w:color="auto"/>
            </w:tcBorders>
          </w:tcPr>
          <w:p w14:paraId="5F8BCD37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6" w:space="0" w:color="auto"/>
            </w:tcBorders>
          </w:tcPr>
          <w:p w14:paraId="114CAA73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x</w:t>
            </w: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</w:tcPr>
          <w:p w14:paraId="4533ADBB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6" w:space="0" w:color="auto"/>
              <w:right w:val="single" w:sz="6" w:space="0" w:color="auto"/>
            </w:tcBorders>
          </w:tcPr>
          <w:p w14:paraId="6A9CC25C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AD9450D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3AC058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1A16D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CA8195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37D9E056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6" w:space="0" w:color="auto"/>
            </w:tcBorders>
          </w:tcPr>
          <w:p w14:paraId="3C80075A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x</w:t>
            </w: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vertAlign w:val="subscript"/>
              </w:rPr>
              <w:t>1</w:t>
            </w:r>
          </w:p>
        </w:tc>
      </w:tr>
      <w:tr w:rsidR="009C541F" w:rsidRPr="009C541F" w14:paraId="1ECA7B2E" w14:textId="77777777" w:rsidTr="00DE36AD">
        <w:trPr>
          <w:trHeight w:val="361"/>
          <w:jc w:val="center"/>
        </w:trPr>
        <w:tc>
          <w:tcPr>
            <w:tcW w:w="0" w:type="auto"/>
          </w:tcPr>
          <w:p w14:paraId="1BCAEF13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53425A35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B86D6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C08295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5E4282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2A276E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6" w:space="0" w:color="auto"/>
            </w:tcBorders>
          </w:tcPr>
          <w:p w14:paraId="21377543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6" w:space="0" w:color="auto"/>
            </w:tcBorders>
          </w:tcPr>
          <w:p w14:paraId="679A5E0F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281753AC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14:paraId="21F1A861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D5623C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67F32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A947B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4EFB24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1905605C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6" w:space="0" w:color="auto"/>
            </w:tcBorders>
          </w:tcPr>
          <w:p w14:paraId="7E4E5973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9C541F" w:rsidRPr="009C541F" w14:paraId="5627EE47" w14:textId="77777777" w:rsidTr="00DE36AD">
        <w:trPr>
          <w:trHeight w:val="348"/>
          <w:jc w:val="center"/>
        </w:trPr>
        <w:tc>
          <w:tcPr>
            <w:tcW w:w="0" w:type="auto"/>
          </w:tcPr>
          <w:p w14:paraId="58E4447D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482452C4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87FD80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014D83D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AB8739B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37B3D0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6" w:space="0" w:color="auto"/>
            </w:tcBorders>
          </w:tcPr>
          <w:p w14:paraId="40F9F65F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506D831C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144BB8E5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3800D600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1E894E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5863DDF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A0040E4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C66376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13E290A5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75D3B732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9C541F" w:rsidRPr="009C541F" w14:paraId="77CA4F07" w14:textId="77777777" w:rsidTr="00DE36AD">
        <w:trPr>
          <w:trHeight w:val="348"/>
          <w:jc w:val="center"/>
        </w:trPr>
        <w:tc>
          <w:tcPr>
            <w:tcW w:w="0" w:type="auto"/>
          </w:tcPr>
          <w:p w14:paraId="54ECF009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20C165BC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36689651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655B8408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02E5023F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2693EE79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14306BA8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209ED264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07FA0F50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1F2A2065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2E297C3D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</w:tcPr>
          <w:p w14:paraId="088FF6D2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</w:tcPr>
          <w:p w14:paraId="15FC94C8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15E482DE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7A7D39B0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311B1A3C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9C541F" w:rsidRPr="009C541F" w14:paraId="014FEC6A" w14:textId="77777777" w:rsidTr="00DE36AD">
        <w:trPr>
          <w:trHeight w:hRule="exact" w:val="253"/>
          <w:jc w:val="center"/>
        </w:trPr>
        <w:tc>
          <w:tcPr>
            <w:tcW w:w="0" w:type="auto"/>
          </w:tcPr>
          <w:p w14:paraId="2746BA94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5F707D21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797D521F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auto"/>
            </w:tcBorders>
          </w:tcPr>
          <w:p w14:paraId="57C4681F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x</w:t>
            </w: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</w:tcPr>
          <w:p w14:paraId="24DB46A7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0B3242E6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223D16F2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1CA60DE5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296FC4B6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3FDA4EA3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gridSpan w:val="2"/>
          </w:tcPr>
          <w:p w14:paraId="350798DC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x</w:t>
            </w: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</w:tcPr>
          <w:p w14:paraId="7F7FFAFF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6BCD08FD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33DEB198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9C541F" w:rsidRPr="009C541F" w14:paraId="248E657E" w14:textId="77777777" w:rsidTr="00DE36AD">
        <w:trPr>
          <w:trHeight w:hRule="exact" w:val="124"/>
          <w:jc w:val="center"/>
        </w:trPr>
        <w:tc>
          <w:tcPr>
            <w:tcW w:w="0" w:type="auto"/>
          </w:tcPr>
          <w:p w14:paraId="722D49F7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4E7B700F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7086C10B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gridSpan w:val="2"/>
          </w:tcPr>
          <w:p w14:paraId="7CA8BBC7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7038BA00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4B4483D1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1E81BF78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729B3090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46A2F993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754D6094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gridSpan w:val="2"/>
          </w:tcPr>
          <w:p w14:paraId="347F0859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08701E78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504D96CB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4B9EC23C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9C541F" w:rsidRPr="009C541F" w14:paraId="480E365F" w14:textId="77777777" w:rsidTr="00DE36AD">
        <w:trPr>
          <w:trHeight w:hRule="exact" w:val="576"/>
          <w:jc w:val="center"/>
        </w:trPr>
        <w:tc>
          <w:tcPr>
            <w:tcW w:w="0" w:type="auto"/>
          </w:tcPr>
          <w:p w14:paraId="05D8699F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5A5899E1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gridSpan w:val="2"/>
          </w:tcPr>
          <w:p w14:paraId="14143185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Q</w:t>
            </w: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</w:tcPr>
          <w:p w14:paraId="65BC7A8E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0AB67F1E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16375A19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64882D66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y</w:t>
            </w:r>
            <w:r w:rsidRPr="009C541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0" w:type="auto"/>
          </w:tcPr>
          <w:p w14:paraId="5742845C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2DDCA340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</w:tcPr>
          <w:p w14:paraId="046FA253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Q</w:t>
            </w: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</w:tcPr>
          <w:p w14:paraId="49B2F5FC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7193A859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48AE5C70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641D0323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y</w:t>
            </w:r>
            <w:r w:rsidRPr="009C541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vertAlign w:val="subscript"/>
              </w:rPr>
              <w:t>9</w:t>
            </w:r>
          </w:p>
        </w:tc>
      </w:tr>
      <w:tr w:rsidR="009C541F" w:rsidRPr="009C541F" w14:paraId="6AD81787" w14:textId="77777777" w:rsidTr="00DE36AD">
        <w:trPr>
          <w:trHeight w:val="286"/>
          <w:jc w:val="center"/>
        </w:trPr>
        <w:tc>
          <w:tcPr>
            <w:tcW w:w="0" w:type="auto"/>
          </w:tcPr>
          <w:p w14:paraId="6448C07D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560D5D6A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59C59BD3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0CF7D236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1A480BF4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58FF5B2B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57595E0E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1A7A2C56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5C038C46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0F2939A4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3B9504BF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5EE3E7C1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683EC52E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4B1F6F65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10014EEF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1D3DE71D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9C541F" w:rsidRPr="009C541F" w14:paraId="6DF1F0A7" w14:textId="77777777" w:rsidTr="00DE36AD">
        <w:trPr>
          <w:trHeight w:val="348"/>
          <w:jc w:val="center"/>
        </w:trPr>
        <w:tc>
          <w:tcPr>
            <w:tcW w:w="0" w:type="auto"/>
          </w:tcPr>
          <w:p w14:paraId="7F0B87A1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Q</w:t>
            </w: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tcBorders>
              <w:left w:val="single" w:sz="6" w:space="0" w:color="auto"/>
            </w:tcBorders>
          </w:tcPr>
          <w:p w14:paraId="785F39C6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385EBB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72B3D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628E04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EEF489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6" w:space="0" w:color="auto"/>
            </w:tcBorders>
          </w:tcPr>
          <w:p w14:paraId="782817BD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3523A40C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335939E6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Q</w:t>
            </w: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tcBorders>
              <w:left w:val="single" w:sz="6" w:space="0" w:color="auto"/>
              <w:right w:val="single" w:sz="6" w:space="0" w:color="auto"/>
            </w:tcBorders>
          </w:tcPr>
          <w:p w14:paraId="010F08B8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8CE3E5B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AF5C9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F40552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7D0ACE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0B146FF5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2A17CBCB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9C541F" w:rsidRPr="009C541F" w14:paraId="3BF10600" w14:textId="77777777" w:rsidTr="00DE36AD">
        <w:trPr>
          <w:trHeight w:val="361"/>
          <w:jc w:val="center"/>
        </w:trPr>
        <w:tc>
          <w:tcPr>
            <w:tcW w:w="0" w:type="auto"/>
          </w:tcPr>
          <w:p w14:paraId="75AA2290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6" w:space="0" w:color="auto"/>
            </w:tcBorders>
          </w:tcPr>
          <w:p w14:paraId="1AFCDDBC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D32CAB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657EE0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C140CD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DFC1C1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6" w:space="0" w:color="auto"/>
            </w:tcBorders>
          </w:tcPr>
          <w:p w14:paraId="4418D551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6" w:space="0" w:color="auto"/>
            </w:tcBorders>
          </w:tcPr>
          <w:p w14:paraId="07BC53DB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x</w:t>
            </w: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</w:tcPr>
          <w:p w14:paraId="5EE99A5A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6" w:space="0" w:color="auto"/>
              <w:right w:val="single" w:sz="6" w:space="0" w:color="auto"/>
            </w:tcBorders>
          </w:tcPr>
          <w:p w14:paraId="42D34576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E1CA6BF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35AFEC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AD5F6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DF277E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61FAE08B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6" w:space="0" w:color="auto"/>
            </w:tcBorders>
          </w:tcPr>
          <w:p w14:paraId="7085112E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x</w:t>
            </w: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vertAlign w:val="subscript"/>
              </w:rPr>
              <w:t>1</w:t>
            </w:r>
          </w:p>
        </w:tc>
      </w:tr>
      <w:tr w:rsidR="009C541F" w:rsidRPr="009C541F" w14:paraId="63DB67F4" w14:textId="77777777" w:rsidTr="00DE36AD">
        <w:trPr>
          <w:trHeight w:val="348"/>
          <w:jc w:val="center"/>
        </w:trPr>
        <w:tc>
          <w:tcPr>
            <w:tcW w:w="0" w:type="auto"/>
          </w:tcPr>
          <w:p w14:paraId="2880043F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522F9AFC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5994EF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35112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39D484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9A8F8A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6" w:space="0" w:color="auto"/>
            </w:tcBorders>
          </w:tcPr>
          <w:p w14:paraId="798174D3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6" w:space="0" w:color="auto"/>
            </w:tcBorders>
          </w:tcPr>
          <w:p w14:paraId="766BBEBB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1E810459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14:paraId="569079E9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A1C698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4CA515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661E2D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A06E74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68BA2444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6" w:space="0" w:color="auto"/>
            </w:tcBorders>
          </w:tcPr>
          <w:p w14:paraId="480E3386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9C541F" w:rsidRPr="009C541F" w14:paraId="69152F10" w14:textId="77777777" w:rsidTr="00DE36AD">
        <w:trPr>
          <w:trHeight w:val="361"/>
          <w:jc w:val="center"/>
        </w:trPr>
        <w:tc>
          <w:tcPr>
            <w:tcW w:w="0" w:type="auto"/>
          </w:tcPr>
          <w:p w14:paraId="732FF865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12592518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F0BA80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E2F7D7E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EEE1F11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2AC1C7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6" w:space="0" w:color="auto"/>
            </w:tcBorders>
          </w:tcPr>
          <w:p w14:paraId="4358D56C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420059D0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228268A4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7FF51A84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0729F8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2E1FE37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2E245D7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9E3C58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</w:tcPr>
          <w:p w14:paraId="4A7DE3BE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5A96DFD1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9C541F" w:rsidRPr="009C541F" w14:paraId="110CA8FD" w14:textId="77777777" w:rsidTr="00DE36AD">
        <w:trPr>
          <w:trHeight w:val="348"/>
          <w:jc w:val="center"/>
        </w:trPr>
        <w:tc>
          <w:tcPr>
            <w:tcW w:w="0" w:type="auto"/>
          </w:tcPr>
          <w:p w14:paraId="6CBB665B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6C52A053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38DD8651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25769623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516A85D8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7E9D9418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7E475ABF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12713F4F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1D967F29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319909FC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5720C3F7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</w:tcPr>
          <w:p w14:paraId="1F0AB625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</w:tcPr>
          <w:p w14:paraId="78FA73FE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3B40CD36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400D66DC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5D2FE262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9C541F" w:rsidRPr="009C541F" w14:paraId="14AEFC2A" w14:textId="77777777" w:rsidTr="00DE36AD">
        <w:trPr>
          <w:trHeight w:hRule="exact" w:val="253"/>
          <w:jc w:val="center"/>
        </w:trPr>
        <w:tc>
          <w:tcPr>
            <w:tcW w:w="0" w:type="auto"/>
          </w:tcPr>
          <w:p w14:paraId="2DBBAE27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1414E982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014EE3D1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auto"/>
            </w:tcBorders>
          </w:tcPr>
          <w:p w14:paraId="4A867642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x</w:t>
            </w: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</w:tcPr>
          <w:p w14:paraId="237397B3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248F652D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2C293D33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451D9CCD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1C15450F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77070918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gridSpan w:val="2"/>
          </w:tcPr>
          <w:p w14:paraId="63F4C3D8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x</w:t>
            </w: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</w:tcPr>
          <w:p w14:paraId="400A257D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604CF517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0363548B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9C541F" w:rsidRPr="009C541F" w14:paraId="65CD728C" w14:textId="77777777" w:rsidTr="00DE36AD">
        <w:trPr>
          <w:trHeight w:hRule="exact" w:val="124"/>
          <w:jc w:val="center"/>
        </w:trPr>
        <w:tc>
          <w:tcPr>
            <w:tcW w:w="0" w:type="auto"/>
          </w:tcPr>
          <w:p w14:paraId="180C9C6B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36D98173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5147E4AE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gridSpan w:val="2"/>
          </w:tcPr>
          <w:p w14:paraId="4E1CC120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4029C144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1CE822F9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1092790F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5E3AFCAE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17FC7CF3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4C5232AB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gridSpan w:val="2"/>
          </w:tcPr>
          <w:p w14:paraId="086EB366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19E50B67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02F31C81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4399292D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9C541F" w:rsidRPr="009C541F" w14:paraId="18471CF4" w14:textId="77777777" w:rsidTr="00DE36AD">
        <w:trPr>
          <w:trHeight w:hRule="exact" w:val="465"/>
          <w:jc w:val="center"/>
        </w:trPr>
        <w:tc>
          <w:tcPr>
            <w:tcW w:w="0" w:type="auto"/>
          </w:tcPr>
          <w:p w14:paraId="15B0557B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28CC0363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gridSpan w:val="2"/>
          </w:tcPr>
          <w:p w14:paraId="35AAAD2E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Q</w:t>
            </w: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</w:tcPr>
          <w:p w14:paraId="6FC28ABC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15514403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69AAE85A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5CA0A68D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J</w:t>
            </w:r>
            <w:r w:rsidRPr="009C541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</w:tcPr>
          <w:p w14:paraId="1A22519B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31A16DBE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</w:tcPr>
          <w:p w14:paraId="18FBE1FA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Q</w:t>
            </w: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</w:tcPr>
          <w:p w14:paraId="1218E008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5F574CD3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332B2427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1916BC6B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K</w:t>
            </w:r>
            <w:r w:rsidRPr="009C541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vertAlign w:val="subscript"/>
              </w:rPr>
              <w:t>1</w:t>
            </w:r>
          </w:p>
        </w:tc>
      </w:tr>
      <w:tr w:rsidR="009C541F" w:rsidRPr="009C541F" w14:paraId="4B9CF922" w14:textId="77777777" w:rsidTr="00DE36AD">
        <w:trPr>
          <w:trHeight w:val="361"/>
          <w:jc w:val="center"/>
        </w:trPr>
        <w:tc>
          <w:tcPr>
            <w:tcW w:w="0" w:type="auto"/>
          </w:tcPr>
          <w:p w14:paraId="7B2E8C70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43CE8FAF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666B1519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351548D5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0C97EAAD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3B12936A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52AE158F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7B7DF6CC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2A71E6DF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6EB2CF1A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5CC00D55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4ECC5D81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112BFFB9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5FFE1839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31F42F81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7FCF37CF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9C541F" w:rsidRPr="009C541F" w14:paraId="3BB49122" w14:textId="77777777" w:rsidTr="00DE36AD">
        <w:trPr>
          <w:trHeight w:val="348"/>
          <w:jc w:val="center"/>
        </w:trPr>
        <w:tc>
          <w:tcPr>
            <w:tcW w:w="0" w:type="auto"/>
          </w:tcPr>
          <w:p w14:paraId="600E6DC8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Q</w:t>
            </w: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tcBorders>
              <w:left w:val="single" w:sz="6" w:space="0" w:color="auto"/>
            </w:tcBorders>
          </w:tcPr>
          <w:p w14:paraId="24968918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1625BA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B21966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854D2D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EE7935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left w:val="single" w:sz="6" w:space="0" w:color="auto"/>
            </w:tcBorders>
          </w:tcPr>
          <w:p w14:paraId="38ACD97F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5A209E8C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306F50A7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Q</w:t>
            </w: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tcBorders>
              <w:left w:val="single" w:sz="6" w:space="0" w:color="auto"/>
              <w:right w:val="single" w:sz="6" w:space="0" w:color="auto"/>
            </w:tcBorders>
          </w:tcPr>
          <w:p w14:paraId="3975F0CF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CA3FC61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60482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7BF06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8342E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36668AE0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16EA75C4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9C541F" w:rsidRPr="009C541F" w14:paraId="42831C54" w14:textId="77777777" w:rsidTr="00DE36AD">
        <w:trPr>
          <w:trHeight w:val="348"/>
          <w:jc w:val="center"/>
        </w:trPr>
        <w:tc>
          <w:tcPr>
            <w:tcW w:w="0" w:type="auto"/>
          </w:tcPr>
          <w:p w14:paraId="19309048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6" w:space="0" w:color="auto"/>
            </w:tcBorders>
          </w:tcPr>
          <w:p w14:paraId="771BE635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5B671C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F475B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B15204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A422C5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left w:val="single" w:sz="6" w:space="0" w:color="auto"/>
            </w:tcBorders>
          </w:tcPr>
          <w:p w14:paraId="3CD6A5B3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6" w:space="0" w:color="auto"/>
            </w:tcBorders>
          </w:tcPr>
          <w:p w14:paraId="119F9E78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x</w:t>
            </w: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</w:tcPr>
          <w:p w14:paraId="338F1E49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6" w:space="0" w:color="auto"/>
              <w:right w:val="single" w:sz="6" w:space="0" w:color="auto"/>
            </w:tcBorders>
          </w:tcPr>
          <w:p w14:paraId="1489B54F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1FD4290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EF3DE4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263AC8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A9EB3D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14:paraId="66B2622B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6" w:space="0" w:color="auto"/>
            </w:tcBorders>
          </w:tcPr>
          <w:p w14:paraId="646CF1BF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x</w:t>
            </w: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vertAlign w:val="subscript"/>
              </w:rPr>
              <w:t>1</w:t>
            </w:r>
          </w:p>
        </w:tc>
      </w:tr>
      <w:tr w:rsidR="009C541F" w:rsidRPr="009C541F" w14:paraId="3E2857F5" w14:textId="77777777" w:rsidTr="00DE36AD">
        <w:trPr>
          <w:trHeight w:val="361"/>
          <w:jc w:val="center"/>
        </w:trPr>
        <w:tc>
          <w:tcPr>
            <w:tcW w:w="0" w:type="auto"/>
          </w:tcPr>
          <w:p w14:paraId="3AE2AA97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24B74829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58168D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65E7E8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7E6A1A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B93179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6" w:space="0" w:color="auto"/>
            </w:tcBorders>
          </w:tcPr>
          <w:p w14:paraId="23ABDA7B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6" w:space="0" w:color="auto"/>
            </w:tcBorders>
          </w:tcPr>
          <w:p w14:paraId="12E96D43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20116F3F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14:paraId="57E57770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3DC55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C857CA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DC889F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7203FF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left w:val="nil"/>
            </w:tcBorders>
          </w:tcPr>
          <w:p w14:paraId="47100502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6" w:space="0" w:color="auto"/>
            </w:tcBorders>
          </w:tcPr>
          <w:p w14:paraId="4C9D007B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9C541F" w:rsidRPr="009C541F" w14:paraId="2F68A477" w14:textId="77777777" w:rsidTr="00DE36AD">
        <w:trPr>
          <w:trHeight w:val="348"/>
          <w:jc w:val="center"/>
        </w:trPr>
        <w:tc>
          <w:tcPr>
            <w:tcW w:w="0" w:type="auto"/>
          </w:tcPr>
          <w:p w14:paraId="2CC333B6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57A3A18F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79DFFD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D92BC1C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14757CA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FF9D26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6" w:space="0" w:color="auto"/>
            </w:tcBorders>
          </w:tcPr>
          <w:p w14:paraId="013CA090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0DE85B34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25FF97C9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596EBA58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EFACA2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0BE78CE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62D21EB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B1F38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left w:val="nil"/>
            </w:tcBorders>
          </w:tcPr>
          <w:p w14:paraId="5A698215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1CB03832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9C541F" w:rsidRPr="009C541F" w14:paraId="255FBB5C" w14:textId="77777777" w:rsidTr="00DE36AD">
        <w:trPr>
          <w:trHeight w:val="361"/>
          <w:jc w:val="center"/>
        </w:trPr>
        <w:tc>
          <w:tcPr>
            <w:tcW w:w="0" w:type="auto"/>
          </w:tcPr>
          <w:p w14:paraId="5C7A3BF3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585AC77F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2DA43465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0F7AD7B1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76B16256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0E16708F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0DE8E669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3ADBF00F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229545D8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53A53381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03B5B302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</w:tcPr>
          <w:p w14:paraId="6CA110B7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</w:tcPr>
          <w:p w14:paraId="7A0B3723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1B4F20E5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45ADA950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32453DC7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9C541F" w:rsidRPr="009C541F" w14:paraId="24A66B68" w14:textId="77777777" w:rsidTr="00DE36AD">
        <w:trPr>
          <w:trHeight w:hRule="exact" w:val="253"/>
          <w:jc w:val="center"/>
        </w:trPr>
        <w:tc>
          <w:tcPr>
            <w:tcW w:w="0" w:type="auto"/>
          </w:tcPr>
          <w:p w14:paraId="64A37782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6E2CB42E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44092F83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auto"/>
            </w:tcBorders>
          </w:tcPr>
          <w:p w14:paraId="2F709686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x</w:t>
            </w: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</w:tcPr>
          <w:p w14:paraId="0D4B55AB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1E22436F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2381C9A6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4521B45B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3910D2BD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557161AB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gridSpan w:val="2"/>
          </w:tcPr>
          <w:p w14:paraId="79BCC21F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x</w:t>
            </w: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</w:tcPr>
          <w:p w14:paraId="597019C5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3C9973CE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65FC8C7C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9C541F" w:rsidRPr="009C541F" w14:paraId="44CD79A5" w14:textId="77777777" w:rsidTr="00DE36AD">
        <w:trPr>
          <w:trHeight w:hRule="exact" w:val="124"/>
          <w:jc w:val="center"/>
        </w:trPr>
        <w:tc>
          <w:tcPr>
            <w:tcW w:w="0" w:type="auto"/>
          </w:tcPr>
          <w:p w14:paraId="1F734003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236B74A7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6C670208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gridSpan w:val="2"/>
          </w:tcPr>
          <w:p w14:paraId="46C5E52B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30F56AA1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52086B51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2809F18C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208449A6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0E0A2B37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3728A284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gridSpan w:val="2"/>
          </w:tcPr>
          <w:p w14:paraId="2CEF6B02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77E90962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4219F6C1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791C1138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9C541F" w:rsidRPr="009C541F" w14:paraId="0D51C580" w14:textId="77777777" w:rsidTr="00DE36AD">
        <w:trPr>
          <w:trHeight w:hRule="exact" w:val="480"/>
          <w:jc w:val="center"/>
        </w:trPr>
        <w:tc>
          <w:tcPr>
            <w:tcW w:w="0" w:type="auto"/>
          </w:tcPr>
          <w:p w14:paraId="19C082CA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09663CAE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gridSpan w:val="2"/>
          </w:tcPr>
          <w:p w14:paraId="323282A7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Q</w:t>
            </w: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</w:tcPr>
          <w:p w14:paraId="56CB1749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48492476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39088DA5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182ED76C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J</w:t>
            </w:r>
            <w:r w:rsidRPr="009C541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</w:tcPr>
          <w:p w14:paraId="580B13F6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3C09BA61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</w:tcPr>
          <w:p w14:paraId="5C3FF84C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Q</w:t>
            </w: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</w:tcPr>
          <w:p w14:paraId="1D256C61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3FBB86E0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18321DB6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55AA9CE4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K</w:t>
            </w:r>
            <w:r w:rsidRPr="009C541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vertAlign w:val="subscript"/>
              </w:rPr>
              <w:t>2</w:t>
            </w:r>
          </w:p>
        </w:tc>
      </w:tr>
      <w:tr w:rsidR="009C541F" w:rsidRPr="009C541F" w14:paraId="466AE36B" w14:textId="77777777" w:rsidTr="00DE36AD">
        <w:trPr>
          <w:trHeight w:val="348"/>
          <w:jc w:val="center"/>
        </w:trPr>
        <w:tc>
          <w:tcPr>
            <w:tcW w:w="0" w:type="auto"/>
          </w:tcPr>
          <w:p w14:paraId="15127DD8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01727FBE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209B5F50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03A437E4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4E00CACE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0F712009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01E6B750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0B133AD4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7BC4846C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3D1916EA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0690EB19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0097DAA1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5CAAFCF9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26B7B5ED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70CAFF64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36B4854E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9C541F" w:rsidRPr="009C541F" w14:paraId="49A0DE42" w14:textId="77777777" w:rsidTr="00DE36AD">
        <w:trPr>
          <w:trHeight w:val="361"/>
          <w:jc w:val="center"/>
        </w:trPr>
        <w:tc>
          <w:tcPr>
            <w:tcW w:w="0" w:type="auto"/>
          </w:tcPr>
          <w:p w14:paraId="0DA350CC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Q</w:t>
            </w:r>
            <w:r w:rsidRPr="009C541F"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tcBorders>
              <w:left w:val="single" w:sz="6" w:space="0" w:color="auto"/>
            </w:tcBorders>
          </w:tcPr>
          <w:p w14:paraId="4D5F5C2E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021C8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FCE407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C4A961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290A1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6" w:space="0" w:color="auto"/>
            </w:tcBorders>
          </w:tcPr>
          <w:p w14:paraId="269358A4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7DBC51A2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3C94ADAF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Q</w:t>
            </w: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tcBorders>
              <w:left w:val="single" w:sz="6" w:space="0" w:color="auto"/>
              <w:right w:val="single" w:sz="6" w:space="0" w:color="auto"/>
            </w:tcBorders>
          </w:tcPr>
          <w:p w14:paraId="2ED7F9E7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E9AD8E7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7FE26C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E0E2C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1265A9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left w:val="nil"/>
            </w:tcBorders>
          </w:tcPr>
          <w:p w14:paraId="4ED2B64C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04A85A67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9C541F" w:rsidRPr="009C541F" w14:paraId="198870AB" w14:textId="77777777" w:rsidTr="00DE36AD">
        <w:trPr>
          <w:trHeight w:val="348"/>
          <w:jc w:val="center"/>
        </w:trPr>
        <w:tc>
          <w:tcPr>
            <w:tcW w:w="0" w:type="auto"/>
          </w:tcPr>
          <w:p w14:paraId="3B7B76B3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6" w:space="0" w:color="auto"/>
            </w:tcBorders>
          </w:tcPr>
          <w:p w14:paraId="0A857A03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A6756B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369C8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2DE450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9CB5EB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6" w:space="0" w:color="auto"/>
            </w:tcBorders>
          </w:tcPr>
          <w:p w14:paraId="4BFBBE94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6" w:space="0" w:color="auto"/>
            </w:tcBorders>
          </w:tcPr>
          <w:p w14:paraId="13CB152D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x</w:t>
            </w: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</w:tcPr>
          <w:p w14:paraId="70F817EA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6" w:space="0" w:color="auto"/>
              <w:right w:val="single" w:sz="6" w:space="0" w:color="auto"/>
            </w:tcBorders>
          </w:tcPr>
          <w:p w14:paraId="78BA7187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3A23C42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E7F54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977AB4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4B2648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left w:val="nil"/>
            </w:tcBorders>
          </w:tcPr>
          <w:p w14:paraId="7108584B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6" w:space="0" w:color="auto"/>
            </w:tcBorders>
          </w:tcPr>
          <w:p w14:paraId="683021AA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x</w:t>
            </w: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vertAlign w:val="subscript"/>
              </w:rPr>
              <w:t>1</w:t>
            </w:r>
          </w:p>
        </w:tc>
      </w:tr>
      <w:tr w:rsidR="009C541F" w:rsidRPr="009C541F" w14:paraId="1191F627" w14:textId="77777777" w:rsidTr="00DE36AD">
        <w:trPr>
          <w:trHeight w:val="348"/>
          <w:jc w:val="center"/>
        </w:trPr>
        <w:tc>
          <w:tcPr>
            <w:tcW w:w="0" w:type="auto"/>
          </w:tcPr>
          <w:p w14:paraId="225717E8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023CD336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7F6D5F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93BC8B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B4E19C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FF199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6" w:space="0" w:color="auto"/>
            </w:tcBorders>
          </w:tcPr>
          <w:p w14:paraId="0D24187B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6" w:space="0" w:color="auto"/>
            </w:tcBorders>
          </w:tcPr>
          <w:p w14:paraId="3CCBEC5E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7637B4A4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14:paraId="5219DBAE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0D95D3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39A3E8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1D677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9D959C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left w:val="nil"/>
            </w:tcBorders>
          </w:tcPr>
          <w:p w14:paraId="15813740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6" w:space="0" w:color="auto"/>
            </w:tcBorders>
          </w:tcPr>
          <w:p w14:paraId="193140DC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9C541F" w:rsidRPr="009C541F" w14:paraId="1CB4E555" w14:textId="77777777" w:rsidTr="00DE36AD">
        <w:trPr>
          <w:trHeight w:val="361"/>
          <w:jc w:val="center"/>
        </w:trPr>
        <w:tc>
          <w:tcPr>
            <w:tcW w:w="0" w:type="auto"/>
          </w:tcPr>
          <w:p w14:paraId="279CF72C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4BC30945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4779B1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5144063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4F6DB93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52666D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6" w:space="0" w:color="auto"/>
            </w:tcBorders>
          </w:tcPr>
          <w:p w14:paraId="6D303D22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6EA643E0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7B86D265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7E426DCA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7ADD63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58BF44E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5285044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9C2B2D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left w:val="nil"/>
            </w:tcBorders>
          </w:tcPr>
          <w:p w14:paraId="20313B76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1BC2D6BE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9C541F" w:rsidRPr="009C541F" w14:paraId="1A09C406" w14:textId="77777777" w:rsidTr="00DE36AD">
        <w:trPr>
          <w:trHeight w:val="348"/>
          <w:jc w:val="center"/>
        </w:trPr>
        <w:tc>
          <w:tcPr>
            <w:tcW w:w="0" w:type="auto"/>
          </w:tcPr>
          <w:p w14:paraId="62CEAB18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2D86A0EB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20D8321D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210734BD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</w:tcBorders>
          </w:tcPr>
          <w:p w14:paraId="2C7F04F6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1FEE2417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0DEB4E37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17244EE0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66F2B85F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0897FBEB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49A80CF5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</w:tcPr>
          <w:p w14:paraId="4F0601BF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</w:tcPr>
          <w:p w14:paraId="347DE80F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5D3C61F6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70870463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06C04AFF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9C541F" w:rsidRPr="009C541F" w14:paraId="662E5546" w14:textId="77777777" w:rsidTr="00DE36AD">
        <w:trPr>
          <w:trHeight w:hRule="exact" w:val="253"/>
          <w:jc w:val="center"/>
        </w:trPr>
        <w:tc>
          <w:tcPr>
            <w:tcW w:w="0" w:type="auto"/>
          </w:tcPr>
          <w:p w14:paraId="03B1D42E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58258C73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338A0A45" w14:textId="77777777" w:rsidR="00B8461E" w:rsidRPr="009C541F" w:rsidRDefault="00B8461E" w:rsidP="00ED0A12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auto"/>
            </w:tcBorders>
          </w:tcPr>
          <w:p w14:paraId="51B8C185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x</w:t>
            </w: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</w:tcPr>
          <w:p w14:paraId="37E4FDF5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66EF7665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0B9DEB18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4450A87F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655CF37D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39F5FD12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gridSpan w:val="2"/>
          </w:tcPr>
          <w:p w14:paraId="2CFA5C47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x</w:t>
            </w:r>
            <w:r w:rsidRPr="009C541F">
              <w:rPr>
                <w:rFonts w:ascii="Times New Roman" w:hAnsi="Times New Roman"/>
                <w:color w:val="000000" w:themeColor="tex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</w:tcPr>
          <w:p w14:paraId="1BB2E73D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395DC1AA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</w:tcPr>
          <w:p w14:paraId="5CDB5A91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54B1741F" w14:textId="306CD56C" w:rsidR="00B8461E" w:rsidRPr="00F12C8A" w:rsidRDefault="00B8461E" w:rsidP="00ED0A12">
      <w:pPr>
        <w:spacing w:line="360" w:lineRule="auto"/>
        <w:ind w:firstLine="567"/>
        <w:rPr>
          <w:rFonts w:ascii="Times New Roman" w:hAnsi="Times New Roman"/>
          <w:color w:val="000000" w:themeColor="text1"/>
          <w:sz w:val="26"/>
          <w:szCs w:val="26"/>
        </w:rPr>
      </w:pPr>
      <w:r w:rsidRPr="00F12C8A">
        <w:rPr>
          <w:rFonts w:ascii="Times New Roman" w:hAnsi="Times New Roman"/>
          <w:color w:val="000000" w:themeColor="text1"/>
          <w:sz w:val="26"/>
          <w:szCs w:val="26"/>
        </w:rPr>
        <w:t xml:space="preserve">Рис. 5.5. </w:t>
      </w:r>
      <w:proofErr w:type="spellStart"/>
      <w:r w:rsidRPr="00F12C8A">
        <w:rPr>
          <w:rFonts w:ascii="Times New Roman" w:hAnsi="Times New Roman"/>
          <w:color w:val="000000" w:themeColor="text1"/>
          <w:sz w:val="26"/>
          <w:szCs w:val="26"/>
        </w:rPr>
        <w:t>Діаграми</w:t>
      </w:r>
      <w:proofErr w:type="spellEnd"/>
      <w:r w:rsidRPr="00F12C8A">
        <w:rPr>
          <w:rFonts w:ascii="Times New Roman" w:hAnsi="Times New Roman"/>
          <w:color w:val="000000" w:themeColor="text1"/>
          <w:sz w:val="26"/>
          <w:szCs w:val="26"/>
        </w:rPr>
        <w:t xml:space="preserve"> Вейча </w:t>
      </w:r>
      <w:proofErr w:type="spellStart"/>
      <w:r w:rsidRPr="00F12C8A">
        <w:rPr>
          <w:rFonts w:ascii="Times New Roman" w:hAnsi="Times New Roman"/>
          <w:color w:val="000000" w:themeColor="text1"/>
          <w:sz w:val="26"/>
          <w:szCs w:val="26"/>
        </w:rPr>
        <w:t>керуючих</w:t>
      </w:r>
      <w:proofErr w:type="spellEnd"/>
      <w:r w:rsidRPr="00F12C8A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Pr="00F12C8A">
        <w:rPr>
          <w:rFonts w:ascii="Times New Roman" w:hAnsi="Times New Roman"/>
          <w:color w:val="000000" w:themeColor="text1"/>
          <w:sz w:val="26"/>
          <w:szCs w:val="26"/>
        </w:rPr>
        <w:t>сигналів</w:t>
      </w:r>
      <w:proofErr w:type="spellEnd"/>
      <w:r w:rsidRPr="00F12C8A">
        <w:rPr>
          <w:rFonts w:ascii="Times New Roman" w:hAnsi="Times New Roman"/>
          <w:color w:val="000000" w:themeColor="text1"/>
          <w:sz w:val="26"/>
          <w:szCs w:val="26"/>
        </w:rPr>
        <w:t xml:space="preserve"> і </w:t>
      </w:r>
      <w:proofErr w:type="spellStart"/>
      <w:r w:rsidRPr="00F12C8A">
        <w:rPr>
          <w:rFonts w:ascii="Times New Roman" w:hAnsi="Times New Roman"/>
          <w:color w:val="000000" w:themeColor="text1"/>
          <w:sz w:val="26"/>
          <w:szCs w:val="26"/>
        </w:rPr>
        <w:t>функцій</w:t>
      </w:r>
      <w:proofErr w:type="spellEnd"/>
      <w:r w:rsidRPr="00F12C8A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ED0A12" w:rsidRPr="00F12C8A">
        <w:rPr>
          <w:rFonts w:ascii="Times New Roman" w:hAnsi="Times New Roman"/>
          <w:color w:val="000000" w:themeColor="text1"/>
          <w:sz w:val="26"/>
          <w:szCs w:val="26"/>
        </w:rPr>
        <w:t>збудження</w:t>
      </w:r>
      <w:proofErr w:type="spellEnd"/>
      <w:r w:rsidR="00ED0A12" w:rsidRPr="00F12C8A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proofErr w:type="spellStart"/>
      <w:r w:rsidR="00ED0A12" w:rsidRPr="00F12C8A">
        <w:rPr>
          <w:rFonts w:ascii="Times New Roman" w:hAnsi="Times New Roman"/>
          <w:color w:val="000000" w:themeColor="text1"/>
          <w:sz w:val="26"/>
          <w:szCs w:val="26"/>
        </w:rPr>
        <w:t>тригерів</w:t>
      </w:r>
      <w:proofErr w:type="spellEnd"/>
    </w:p>
    <w:p w14:paraId="5BE31CBB" w14:textId="77777777" w:rsidR="002C426A" w:rsidRPr="009C541F" w:rsidRDefault="002C426A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</w:p>
    <w:p w14:paraId="36C0B828" w14:textId="313F13B0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Відмінність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синтезу автомата Мура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полягає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в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наступному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Розмітка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станів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автомата в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цьому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випадку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здійснюється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іншим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чином. Символом 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а</w:t>
      </w:r>
      <w:r w:rsidRPr="009C541F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1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відзначаються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початкова і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кінцева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вершини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;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всі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операторні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вершини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відзначаються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різними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символами </w:t>
      </w:r>
      <w:proofErr w:type="spellStart"/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а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  <w:vertAlign w:val="subscript"/>
        </w:rPr>
        <w:t>j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1A65A9C7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</w:p>
    <w:tbl>
      <w:tblPr>
        <w:tblpPr w:vertAnchor="text" w:horzAnchor="margin" w:tblpXSpec="center" w:tblpY="92"/>
        <w:tblOverlap w:val="never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25"/>
      </w:tblGrid>
      <w:tr w:rsidR="009C541F" w:rsidRPr="009C541F" w14:paraId="2C8EC416" w14:textId="77777777" w:rsidTr="00E76BA3">
        <w:trPr>
          <w:trHeight w:val="4969"/>
        </w:trPr>
        <w:tc>
          <w:tcPr>
            <w:tcW w:w="7725" w:type="dxa"/>
          </w:tcPr>
          <w:bookmarkStart w:id="136" w:name="_MON_1126965398"/>
          <w:bookmarkStart w:id="137" w:name="_MON_1126971568"/>
          <w:bookmarkStart w:id="138" w:name="_MON_1126971971"/>
          <w:bookmarkStart w:id="139" w:name="_MON_1401642629"/>
          <w:bookmarkEnd w:id="136"/>
          <w:bookmarkEnd w:id="137"/>
          <w:bookmarkEnd w:id="138"/>
          <w:bookmarkEnd w:id="139"/>
          <w:bookmarkStart w:id="140" w:name="_MON_1401642644"/>
          <w:bookmarkEnd w:id="140"/>
          <w:p w14:paraId="492F0990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object w:dxaOrig="5759" w:dyaOrig="4754" w14:anchorId="52F760AE">
                <v:shape id="_x0000_i1155" type="#_x0000_t75" style="width:316.5pt;height:259pt" o:ole="" fillcolor="window">
                  <v:imagedata r:id="rId268" o:title=""/>
                </v:shape>
                <o:OLEObject Type="Embed" ProgID="Word.Picture.8" ShapeID="_x0000_i1155" DrawAspect="Content" ObjectID="_1728675685" r:id="rId269"/>
              </w:object>
            </w:r>
          </w:p>
        </w:tc>
      </w:tr>
      <w:tr w:rsidR="009C541F" w:rsidRPr="009C541F" w14:paraId="654A43E0" w14:textId="77777777" w:rsidTr="00E76BA3">
        <w:trPr>
          <w:trHeight w:val="418"/>
        </w:trPr>
        <w:tc>
          <w:tcPr>
            <w:tcW w:w="7725" w:type="dxa"/>
            <w:vAlign w:val="center"/>
          </w:tcPr>
          <w:p w14:paraId="7C05539C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</w:pPr>
          </w:p>
          <w:p w14:paraId="73657CC8" w14:textId="77777777" w:rsidR="00B8461E" w:rsidRPr="00F12C8A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F12C8A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Рис. 5.6. </w:t>
            </w:r>
            <w:proofErr w:type="spellStart"/>
            <w:r w:rsidRPr="00F12C8A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Функціональна</w:t>
            </w:r>
            <w:proofErr w:type="spellEnd"/>
            <w:r w:rsidRPr="00F12C8A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схема автомата</w:t>
            </w:r>
          </w:p>
          <w:p w14:paraId="17710144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</w:pPr>
          </w:p>
        </w:tc>
      </w:tr>
    </w:tbl>
    <w:p w14:paraId="6D1ACEBA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</w:p>
    <w:p w14:paraId="3879940E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В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даному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випадку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як і при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оцінці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станів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автомата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Мілі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може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виникнути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необхідність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введення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додаткових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станів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2B31B8E0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На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графі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автомата Мура дугам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приписують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набори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логічних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умов,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що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забезпечують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відповідний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перехід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автомата.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Керуючі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сигнали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записують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gram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у вершинах</w:t>
      </w:r>
      <w:proofErr w:type="gram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графа, тому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що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вони не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залежать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від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логічних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умов.</w:t>
      </w:r>
    </w:p>
    <w:p w14:paraId="2D8E3069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На рис. 5.7 і 5.8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показані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закодований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відмічений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мікроалгоритм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і граф автомата Мура. </w:t>
      </w:r>
    </w:p>
    <w:p w14:paraId="42E3E71D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lastRenderedPageBreak/>
        <w:t>Кодування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станів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автомата Мура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можна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виконувати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так само, як і для автомата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Мілі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Однак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при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відповідному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кодуванні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керуючі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сигнали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можна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знімати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і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безпосередньо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з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виходів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тригерів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автомата Мура (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комбінаційна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схема для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формування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y</w:t>
      </w:r>
      <w:r w:rsidRPr="009C541F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j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не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потрібна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). При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цьому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число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тригерів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повинне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бути не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менше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числа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керуючих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сигналів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які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не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повторюють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один одного і не є константами.</w:t>
      </w:r>
    </w:p>
    <w:p w14:paraId="55EDE34E" w14:textId="77777777" w:rsidR="00F12C8A" w:rsidRPr="00F12C8A" w:rsidRDefault="00F12C8A" w:rsidP="00F12C8A">
      <w:pPr>
        <w:spacing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 w:rsidRPr="00F12C8A">
        <w:rPr>
          <w:rFonts w:ascii="Times New Roman" w:hAnsi="Times New Roman"/>
          <w:sz w:val="28"/>
          <w:szCs w:val="28"/>
          <w:lang w:val="uk-UA"/>
        </w:rPr>
        <w:t xml:space="preserve">В цьому випадку відповідний рівень керуючих сигналів після </w:t>
      </w:r>
      <w:proofErr w:type="spellStart"/>
      <w:r w:rsidRPr="00F12C8A">
        <w:rPr>
          <w:rFonts w:ascii="Times New Roman" w:hAnsi="Times New Roman"/>
          <w:sz w:val="28"/>
          <w:szCs w:val="28"/>
          <w:lang w:val="uk-UA"/>
        </w:rPr>
        <w:t>спрацьовання</w:t>
      </w:r>
      <w:proofErr w:type="spellEnd"/>
      <w:r w:rsidRPr="00F12C8A">
        <w:rPr>
          <w:rFonts w:ascii="Times New Roman" w:hAnsi="Times New Roman"/>
          <w:sz w:val="28"/>
          <w:szCs w:val="28"/>
          <w:lang w:val="uk-UA"/>
        </w:rPr>
        <w:t xml:space="preserve"> тригерів установлюється швидше, ніж в автомата Мілі. </w:t>
      </w:r>
      <w:proofErr w:type="spellStart"/>
      <w:r w:rsidRPr="00F12C8A">
        <w:rPr>
          <w:rFonts w:ascii="Times New Roman" w:hAnsi="Times New Roman"/>
          <w:sz w:val="28"/>
          <w:szCs w:val="28"/>
        </w:rPr>
        <w:t>Крім</w:t>
      </w:r>
      <w:proofErr w:type="spellEnd"/>
      <w:r w:rsidRPr="00F12C8A">
        <w:rPr>
          <w:rFonts w:ascii="Times New Roman" w:hAnsi="Times New Roman"/>
          <w:sz w:val="28"/>
          <w:szCs w:val="28"/>
        </w:rPr>
        <w:t xml:space="preserve"> того при будь-</w:t>
      </w:r>
      <w:proofErr w:type="spellStart"/>
      <w:r w:rsidRPr="00F12C8A">
        <w:rPr>
          <w:rFonts w:ascii="Times New Roman" w:hAnsi="Times New Roman"/>
          <w:sz w:val="28"/>
          <w:szCs w:val="28"/>
        </w:rPr>
        <w:t>якому</w:t>
      </w:r>
      <w:proofErr w:type="spellEnd"/>
      <w:r w:rsidRPr="00F12C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12C8A">
        <w:rPr>
          <w:rFonts w:ascii="Times New Roman" w:hAnsi="Times New Roman"/>
          <w:sz w:val="28"/>
          <w:szCs w:val="28"/>
        </w:rPr>
        <w:t>переході</w:t>
      </w:r>
      <w:proofErr w:type="spellEnd"/>
      <w:r w:rsidRPr="00F12C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12C8A">
        <w:rPr>
          <w:rFonts w:ascii="Times New Roman" w:hAnsi="Times New Roman"/>
          <w:sz w:val="28"/>
          <w:szCs w:val="28"/>
        </w:rPr>
        <w:t>виключається</w:t>
      </w:r>
      <w:proofErr w:type="spellEnd"/>
      <w:r w:rsidRPr="00F12C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12C8A">
        <w:rPr>
          <w:rFonts w:ascii="Times New Roman" w:hAnsi="Times New Roman"/>
          <w:sz w:val="28"/>
          <w:szCs w:val="28"/>
        </w:rPr>
        <w:t>можливість</w:t>
      </w:r>
      <w:proofErr w:type="spellEnd"/>
      <w:r w:rsidRPr="00F12C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12C8A">
        <w:rPr>
          <w:rFonts w:ascii="Times New Roman" w:hAnsi="Times New Roman"/>
          <w:sz w:val="28"/>
          <w:szCs w:val="28"/>
        </w:rPr>
        <w:t>короткочасного</w:t>
      </w:r>
      <w:proofErr w:type="spellEnd"/>
      <w:r w:rsidRPr="00F12C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12C8A">
        <w:rPr>
          <w:rFonts w:ascii="Times New Roman" w:hAnsi="Times New Roman"/>
          <w:sz w:val="28"/>
          <w:szCs w:val="28"/>
        </w:rPr>
        <w:t>формування</w:t>
      </w:r>
      <w:proofErr w:type="spellEnd"/>
      <w:r w:rsidRPr="00F12C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12C8A">
        <w:rPr>
          <w:rFonts w:ascii="Times New Roman" w:hAnsi="Times New Roman"/>
          <w:sz w:val="28"/>
          <w:szCs w:val="28"/>
        </w:rPr>
        <w:t>помилкових</w:t>
      </w:r>
      <w:proofErr w:type="spellEnd"/>
      <w:r w:rsidRPr="00F12C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12C8A">
        <w:rPr>
          <w:rFonts w:ascii="Times New Roman" w:hAnsi="Times New Roman"/>
          <w:sz w:val="28"/>
          <w:szCs w:val="28"/>
        </w:rPr>
        <w:t>керуючих</w:t>
      </w:r>
      <w:proofErr w:type="spellEnd"/>
      <w:r w:rsidRPr="00F12C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12C8A">
        <w:rPr>
          <w:rFonts w:ascii="Times New Roman" w:hAnsi="Times New Roman"/>
          <w:sz w:val="28"/>
          <w:szCs w:val="28"/>
        </w:rPr>
        <w:t>сигналів</w:t>
      </w:r>
      <w:proofErr w:type="spellEnd"/>
      <w:r w:rsidRPr="00F12C8A">
        <w:rPr>
          <w:rFonts w:ascii="Times New Roman" w:hAnsi="Times New Roman"/>
          <w:sz w:val="28"/>
          <w:szCs w:val="28"/>
        </w:rPr>
        <w:t xml:space="preserve">. </w:t>
      </w:r>
    </w:p>
    <w:p w14:paraId="22361688" w14:textId="77777777" w:rsidR="00F12C8A" w:rsidRPr="00F12C8A" w:rsidRDefault="00F12C8A" w:rsidP="00F12C8A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Приклад такого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кодування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станів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автомата,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що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відповідає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графові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на рис. 5.8, приведений в табл. 5.3.</w:t>
      </w:r>
    </w:p>
    <w:tbl>
      <w:tblPr>
        <w:tblStyle w:val="af1"/>
        <w:tblW w:w="0" w:type="auto"/>
        <w:jc w:val="center"/>
        <w:tblLook w:val="01E0" w:firstRow="1" w:lastRow="1" w:firstColumn="1" w:lastColumn="1" w:noHBand="0" w:noVBand="0"/>
      </w:tblPr>
      <w:tblGrid>
        <w:gridCol w:w="3936"/>
        <w:gridCol w:w="3291"/>
      </w:tblGrid>
      <w:tr w:rsidR="009C541F" w:rsidRPr="009C541F" w14:paraId="4F7B1E38" w14:textId="77777777" w:rsidTr="00E76BA3">
        <w:trPr>
          <w:cantSplit/>
          <w:jc w:val="center"/>
        </w:trPr>
        <w:tc>
          <w:tcPr>
            <w:tcW w:w="3936" w:type="dxa"/>
          </w:tcPr>
          <w:bookmarkStart w:id="141" w:name="_MON_1401644220"/>
          <w:bookmarkStart w:id="142" w:name="_MON_1401644231"/>
          <w:bookmarkStart w:id="143" w:name="_MON_1401644237"/>
          <w:bookmarkStart w:id="144" w:name="_MON_1126972224"/>
          <w:bookmarkStart w:id="145" w:name="_MON_1126972331"/>
          <w:bookmarkStart w:id="146" w:name="_MON_1401643982"/>
          <w:bookmarkStart w:id="147" w:name="_MON_1401644003"/>
          <w:bookmarkStart w:id="148" w:name="_MON_1401644039"/>
          <w:bookmarkEnd w:id="141"/>
          <w:bookmarkEnd w:id="142"/>
          <w:bookmarkEnd w:id="143"/>
          <w:bookmarkEnd w:id="144"/>
          <w:bookmarkEnd w:id="145"/>
          <w:bookmarkEnd w:id="146"/>
          <w:bookmarkEnd w:id="147"/>
          <w:bookmarkEnd w:id="148"/>
          <w:bookmarkStart w:id="149" w:name="_MON_1401644212"/>
          <w:bookmarkEnd w:id="149"/>
          <w:p w14:paraId="3C261B80" w14:textId="77777777" w:rsidR="00B8461E" w:rsidRPr="009C541F" w:rsidRDefault="00B8461E" w:rsidP="00E76BA3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object w:dxaOrig="2250" w:dyaOrig="5669" w14:anchorId="7744CAB9">
                <v:shape id="_x0000_i1156" type="#_x0000_t75" style="width:115.5pt;height:280.5pt" o:ole="">
                  <v:imagedata r:id="rId270" o:title=""/>
                </v:shape>
                <o:OLEObject Type="Embed" ProgID="Word.Picture.8" ShapeID="_x0000_i1156" DrawAspect="Content" ObjectID="_1728675686" r:id="rId271"/>
              </w:object>
            </w:r>
          </w:p>
        </w:tc>
        <w:tc>
          <w:tcPr>
            <w:tcW w:w="3291" w:type="dxa"/>
          </w:tcPr>
          <w:p w14:paraId="1CF9E0C8" w14:textId="77777777" w:rsidR="00B8461E" w:rsidRPr="009C541F" w:rsidRDefault="00B8461E" w:rsidP="00E76BA3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14:paraId="393125FC" w14:textId="77777777" w:rsidR="00B8461E" w:rsidRPr="009C541F" w:rsidRDefault="00B8461E" w:rsidP="00E76BA3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14:paraId="2D8AF968" w14:textId="77777777" w:rsidR="00B8461E" w:rsidRPr="009C541F" w:rsidRDefault="00B8461E" w:rsidP="00E76BA3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bookmarkStart w:id="150" w:name="_MON_1401644385"/>
          <w:bookmarkEnd w:id="150"/>
          <w:bookmarkStart w:id="151" w:name="_MON_1126972408"/>
          <w:bookmarkEnd w:id="151"/>
          <w:p w14:paraId="478EE1D9" w14:textId="77777777" w:rsidR="00B8461E" w:rsidRPr="009C541F" w:rsidRDefault="00B8461E" w:rsidP="00E76BA3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object w:dxaOrig="3074" w:dyaOrig="3344" w14:anchorId="25222168">
                <v:shape id="_x0000_i1157" type="#_x0000_t75" style="width:151.5pt;height:166.5pt" o:ole="">
                  <v:imagedata r:id="rId272" o:title=""/>
                </v:shape>
                <o:OLEObject Type="Embed" ProgID="Word.Picture.8" ShapeID="_x0000_i1157" DrawAspect="Content" ObjectID="_1728675687" r:id="rId273"/>
              </w:object>
            </w:r>
          </w:p>
        </w:tc>
      </w:tr>
      <w:tr w:rsidR="00B8461E" w:rsidRPr="009C541F" w14:paraId="58D4B4AA" w14:textId="77777777" w:rsidTr="00E76BA3">
        <w:trPr>
          <w:cantSplit/>
          <w:jc w:val="center"/>
        </w:trPr>
        <w:tc>
          <w:tcPr>
            <w:tcW w:w="3936" w:type="dxa"/>
          </w:tcPr>
          <w:p w14:paraId="414322C2" w14:textId="77777777" w:rsidR="00B8461E" w:rsidRPr="009C541F" w:rsidRDefault="00B8461E" w:rsidP="00E76BA3">
            <w:pPr>
              <w:spacing w:line="360" w:lineRule="auto"/>
              <w:jc w:val="center"/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 xml:space="preserve">Рис. 5.7. </w:t>
            </w:r>
            <w:proofErr w:type="spellStart"/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Графічна</w:t>
            </w:r>
            <w:proofErr w:type="spellEnd"/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 xml:space="preserve"> схема </w:t>
            </w:r>
            <w:proofErr w:type="spellStart"/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закодованого</w:t>
            </w:r>
            <w:proofErr w:type="spellEnd"/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мікроалгоритму</w:t>
            </w:r>
            <w:proofErr w:type="spellEnd"/>
          </w:p>
          <w:p w14:paraId="47995334" w14:textId="77777777" w:rsidR="00B8461E" w:rsidRPr="009C541F" w:rsidRDefault="00B8461E" w:rsidP="00E76BA3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автомата Мура</w:t>
            </w:r>
          </w:p>
        </w:tc>
        <w:tc>
          <w:tcPr>
            <w:tcW w:w="3291" w:type="dxa"/>
          </w:tcPr>
          <w:p w14:paraId="6019CCDA" w14:textId="77777777" w:rsidR="00B8461E" w:rsidRPr="009C541F" w:rsidRDefault="00B8461E" w:rsidP="00E76BA3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 xml:space="preserve">Рис. 5.8. Граф </w:t>
            </w:r>
            <w:proofErr w:type="gramStart"/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автомата  Мура</w:t>
            </w:r>
            <w:proofErr w:type="gramEnd"/>
          </w:p>
        </w:tc>
      </w:tr>
    </w:tbl>
    <w:p w14:paraId="79F9EF8A" w14:textId="23AD99B1" w:rsidR="007907B9" w:rsidRPr="00F12C8A" w:rsidRDefault="007907B9" w:rsidP="00F12C8A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tbl>
      <w:tblPr>
        <w:tblpPr w:leftFromText="180" w:rightFromText="180" w:vertAnchor="text" w:horzAnchor="margin" w:tblpXSpec="center" w:tblpY="33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0"/>
        <w:gridCol w:w="567"/>
        <w:gridCol w:w="567"/>
        <w:gridCol w:w="567"/>
      </w:tblGrid>
      <w:tr w:rsidR="009C541F" w:rsidRPr="009C541F" w14:paraId="1863F2E6" w14:textId="77777777" w:rsidTr="007907B9">
        <w:tc>
          <w:tcPr>
            <w:tcW w:w="3191" w:type="dxa"/>
            <w:gridSpan w:val="4"/>
          </w:tcPr>
          <w:p w14:paraId="3547A3CE" w14:textId="77777777" w:rsidR="007907B9" w:rsidRPr="00F12C8A" w:rsidRDefault="007907B9" w:rsidP="007907B9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F12C8A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     </w:t>
            </w:r>
            <w:proofErr w:type="spellStart"/>
            <w:r w:rsidRPr="00F12C8A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Таблиця</w:t>
            </w:r>
            <w:proofErr w:type="spellEnd"/>
            <w:r w:rsidRPr="00F12C8A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5.3</w:t>
            </w:r>
          </w:p>
        </w:tc>
      </w:tr>
      <w:tr w:rsidR="009C541F" w:rsidRPr="009C541F" w14:paraId="18C88AB3" w14:textId="77777777" w:rsidTr="007907B9">
        <w:tc>
          <w:tcPr>
            <w:tcW w:w="3191" w:type="dxa"/>
            <w:gridSpan w:val="4"/>
          </w:tcPr>
          <w:p w14:paraId="4D6A2BF5" w14:textId="77777777" w:rsidR="007907B9" w:rsidRPr="00F12C8A" w:rsidRDefault="007907B9" w:rsidP="007907B9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proofErr w:type="spellStart"/>
            <w:r w:rsidRPr="00F12C8A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Таблиця</w:t>
            </w:r>
            <w:proofErr w:type="spellEnd"/>
            <w:r w:rsidRPr="00F12C8A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12C8A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кодування</w:t>
            </w:r>
            <w:proofErr w:type="spellEnd"/>
            <w:r w:rsidRPr="00F12C8A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</w:p>
          <w:p w14:paraId="7D253E00" w14:textId="77777777" w:rsidR="007907B9" w:rsidRPr="00F12C8A" w:rsidRDefault="007907B9" w:rsidP="007907B9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proofErr w:type="spellStart"/>
            <w:r w:rsidRPr="00F12C8A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станів</w:t>
            </w:r>
            <w:proofErr w:type="spellEnd"/>
            <w:r w:rsidRPr="00F12C8A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автомата Мура</w:t>
            </w:r>
          </w:p>
        </w:tc>
      </w:tr>
      <w:tr w:rsidR="009C541F" w:rsidRPr="009C541F" w14:paraId="3BF5B0AC" w14:textId="77777777" w:rsidTr="007907B9">
        <w:tc>
          <w:tcPr>
            <w:tcW w:w="1490" w:type="dxa"/>
            <w:tcBorders>
              <w:top w:val="single" w:sz="6" w:space="0" w:color="auto"/>
              <w:left w:val="single" w:sz="6" w:space="0" w:color="auto"/>
            </w:tcBorders>
          </w:tcPr>
          <w:p w14:paraId="607DC2E0" w14:textId="77777777" w:rsidR="007907B9" w:rsidRPr="009C541F" w:rsidRDefault="007907B9" w:rsidP="007907B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Стан</w:t>
            </w: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3AA0103" w14:textId="77777777" w:rsidR="007907B9" w:rsidRPr="009C541F" w:rsidRDefault="007907B9" w:rsidP="007907B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Код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станів</w:t>
            </w:r>
            <w:proofErr w:type="spellEnd"/>
          </w:p>
        </w:tc>
      </w:tr>
      <w:tr w:rsidR="009C541F" w:rsidRPr="009C541F" w14:paraId="2A5253AA" w14:textId="77777777" w:rsidTr="007907B9">
        <w:tc>
          <w:tcPr>
            <w:tcW w:w="1490" w:type="dxa"/>
            <w:tcBorders>
              <w:left w:val="single" w:sz="6" w:space="0" w:color="auto"/>
            </w:tcBorders>
          </w:tcPr>
          <w:p w14:paraId="5B87957E" w14:textId="77777777" w:rsidR="007907B9" w:rsidRPr="009C541F" w:rsidRDefault="007907B9" w:rsidP="007907B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</w:tcBorders>
          </w:tcPr>
          <w:p w14:paraId="7B7EE8E6" w14:textId="77777777" w:rsidR="007907B9" w:rsidRPr="009C541F" w:rsidRDefault="007907B9" w:rsidP="007907B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Q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EB9AF7F" w14:textId="77777777" w:rsidR="007907B9" w:rsidRPr="009C541F" w:rsidRDefault="007907B9" w:rsidP="007907B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Q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448E835D" w14:textId="77777777" w:rsidR="007907B9" w:rsidRPr="009C541F" w:rsidRDefault="007907B9" w:rsidP="007907B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Q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3</w:t>
            </w:r>
          </w:p>
        </w:tc>
      </w:tr>
      <w:tr w:rsidR="009C541F" w:rsidRPr="009C541F" w14:paraId="6A39B277" w14:textId="77777777" w:rsidTr="007907B9"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60622C" w14:textId="77777777" w:rsidR="007907B9" w:rsidRPr="009C541F" w:rsidRDefault="007907B9" w:rsidP="007907B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a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A2FB6B" w14:textId="77777777" w:rsidR="007907B9" w:rsidRPr="009C541F" w:rsidRDefault="007907B9" w:rsidP="007907B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3EBA5" w14:textId="77777777" w:rsidR="007907B9" w:rsidRPr="009C541F" w:rsidRDefault="007907B9" w:rsidP="007907B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BC4067D" w14:textId="77777777" w:rsidR="007907B9" w:rsidRPr="009C541F" w:rsidRDefault="007907B9" w:rsidP="007907B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9C541F" w:rsidRPr="009C541F" w14:paraId="3C3E2C36" w14:textId="77777777" w:rsidTr="007907B9"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805CE4" w14:textId="77777777" w:rsidR="007907B9" w:rsidRPr="009C541F" w:rsidRDefault="007907B9" w:rsidP="007907B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a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178729D" w14:textId="77777777" w:rsidR="007907B9" w:rsidRPr="009C541F" w:rsidRDefault="007907B9" w:rsidP="007907B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D1DE6F" w14:textId="77777777" w:rsidR="007907B9" w:rsidRPr="009C541F" w:rsidRDefault="007907B9" w:rsidP="007907B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24F034B" w14:textId="77777777" w:rsidR="007907B9" w:rsidRPr="009C541F" w:rsidRDefault="007907B9" w:rsidP="007907B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9C541F" w:rsidRPr="009C541F" w14:paraId="23BC3EB6" w14:textId="77777777" w:rsidTr="007907B9">
        <w:tc>
          <w:tcPr>
            <w:tcW w:w="1490" w:type="dxa"/>
            <w:tcBorders>
              <w:top w:val="single" w:sz="6" w:space="0" w:color="auto"/>
              <w:left w:val="single" w:sz="6" w:space="0" w:color="auto"/>
            </w:tcBorders>
          </w:tcPr>
          <w:p w14:paraId="3832F6E6" w14:textId="77777777" w:rsidR="007907B9" w:rsidRPr="009C541F" w:rsidRDefault="007907B9" w:rsidP="007907B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a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</w:tcBorders>
          </w:tcPr>
          <w:p w14:paraId="1636A2E2" w14:textId="77777777" w:rsidR="007907B9" w:rsidRPr="009C541F" w:rsidRDefault="007907B9" w:rsidP="007907B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9137CF6" w14:textId="77777777" w:rsidR="007907B9" w:rsidRPr="009C541F" w:rsidRDefault="007907B9" w:rsidP="007907B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0BADC070" w14:textId="77777777" w:rsidR="007907B9" w:rsidRPr="009C541F" w:rsidRDefault="007907B9" w:rsidP="007907B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9C541F" w:rsidRPr="009C541F" w14:paraId="5AEF62B5" w14:textId="77777777" w:rsidTr="007907B9"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7BEA489" w14:textId="77777777" w:rsidR="007907B9" w:rsidRPr="009C541F" w:rsidRDefault="007907B9" w:rsidP="007907B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a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BADC22" w14:textId="77777777" w:rsidR="007907B9" w:rsidRPr="009C541F" w:rsidRDefault="007907B9" w:rsidP="007907B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9BDF51" w14:textId="77777777" w:rsidR="007907B9" w:rsidRPr="009C541F" w:rsidRDefault="007907B9" w:rsidP="007907B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4D2ED88" w14:textId="77777777" w:rsidR="007907B9" w:rsidRPr="009C541F" w:rsidRDefault="007907B9" w:rsidP="007907B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</w:tbl>
    <w:p w14:paraId="1BC33433" w14:textId="77777777" w:rsidR="007907B9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14:paraId="62C673DC" w14:textId="732634C4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722B0B49" w14:textId="77777777" w:rsidR="007907B9" w:rsidRPr="009C541F" w:rsidRDefault="007907B9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785CE18F" w14:textId="77777777" w:rsidR="007907B9" w:rsidRPr="009C541F" w:rsidRDefault="007907B9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1E461679" w14:textId="77777777" w:rsidR="007907B9" w:rsidRPr="009C541F" w:rsidRDefault="007907B9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01D8EC9D" w14:textId="77777777" w:rsidR="007907B9" w:rsidRPr="009C541F" w:rsidRDefault="007907B9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237EFB3D" w14:textId="77777777" w:rsidR="007907B9" w:rsidRPr="009C541F" w:rsidRDefault="007907B9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59791AB7" w14:textId="77777777" w:rsidR="007907B9" w:rsidRPr="009C541F" w:rsidRDefault="007907B9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1602CA3B" w14:textId="77777777" w:rsidR="007907B9" w:rsidRPr="009C541F" w:rsidRDefault="007907B9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7257B980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В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даному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випадку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автомат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має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три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тригери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proofErr w:type="gram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причому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 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y</w:t>
      </w:r>
      <w:proofErr w:type="gramEnd"/>
      <w:r w:rsidRPr="009C541F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1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>=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Q</w:t>
      </w:r>
      <w:r w:rsidRPr="009C541F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1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y</w:t>
      </w:r>
      <w:r w:rsidRPr="009C541F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7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>=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Q</w:t>
      </w:r>
      <w:r w:rsidRPr="009C541F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1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y</w:t>
      </w:r>
      <w:r w:rsidRPr="009C541F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5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>=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Q</w:t>
      </w:r>
      <w:r w:rsidRPr="009C541F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2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y</w:t>
      </w:r>
      <w:r w:rsidRPr="009C541F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9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>=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Q</w:t>
      </w:r>
      <w:r w:rsidRPr="009C541F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3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2A7469FF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Співпадаючі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сигнали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y</w:t>
      </w:r>
      <w:r w:rsidRPr="009C541F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1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і 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y</w:t>
      </w:r>
      <w:r w:rsidRPr="009C541F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7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знімаються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з одного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тригера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4F133746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</w:p>
    <w:p w14:paraId="2F3C57E4" w14:textId="77777777" w:rsidR="00B8461E" w:rsidRPr="009C541F" w:rsidRDefault="00B8461E" w:rsidP="00B8461E">
      <w:pPr>
        <w:spacing w:line="36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proofErr w:type="spellStart"/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>Підготовка</w:t>
      </w:r>
      <w:proofErr w:type="spellEnd"/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до </w:t>
      </w:r>
      <w:proofErr w:type="spellStart"/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>роботи</w:t>
      </w:r>
      <w:proofErr w:type="spellEnd"/>
    </w:p>
    <w:p w14:paraId="3904890A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1. Для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визначення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варіанту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завдання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перевести в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двійкову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систему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числення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десятковий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номер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залікової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книжки студента і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виділити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дев’ять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молодших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розрядів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одержаного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числа h9, h8, h7, ..., h1.</w:t>
      </w:r>
    </w:p>
    <w:p w14:paraId="3AEF7056" w14:textId="53E40AFD" w:rsidR="00A139C0" w:rsidRPr="0099351C" w:rsidRDefault="00B8461E" w:rsidP="00A139C0">
      <w:pPr>
        <w:spacing w:line="360" w:lineRule="auto"/>
        <w:ind w:firstLine="567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Згідно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з табл. 5.4 і рис. 5.9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побудувати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структурний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мікроалгоритм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за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своїм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варіантом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. Для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цього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необхідно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з’єднати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послідовно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зверху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вниз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фрагменти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блок-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схеми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алгоритму (рис. 5.9) </w:t>
      </w:r>
      <w:proofErr w:type="gram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 порядку</w:t>
      </w:r>
      <w:proofErr w:type="gram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зазначеному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в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таблиці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варіантів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(табл. 5.4). У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відповідності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з таблицею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варіантів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в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кожну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логічну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вершину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отриманої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графічної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схеми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мікроалгоритму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починаючи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з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верхньої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переписати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в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зазначеному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порядку по одному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вхідному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структурному сигналу.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Потім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в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зазначеному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порядку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зверху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вниз і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зліва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направо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записати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в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операторні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вершини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вихід</w:t>
      </w:r>
      <w:r w:rsidR="00A139C0" w:rsidRPr="009C541F">
        <w:rPr>
          <w:rFonts w:ascii="Times New Roman" w:hAnsi="Times New Roman"/>
          <w:color w:val="000000" w:themeColor="text1"/>
          <w:sz w:val="28"/>
          <w:szCs w:val="28"/>
        </w:rPr>
        <w:t>ні</w:t>
      </w:r>
      <w:proofErr w:type="spellEnd"/>
      <w:r w:rsidR="00A139C0"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A139C0" w:rsidRPr="009C541F">
        <w:rPr>
          <w:rFonts w:ascii="Times New Roman" w:hAnsi="Times New Roman"/>
          <w:color w:val="000000" w:themeColor="text1"/>
          <w:sz w:val="28"/>
          <w:szCs w:val="28"/>
        </w:rPr>
        <w:t>структурні</w:t>
      </w:r>
      <w:proofErr w:type="spellEnd"/>
      <w:r w:rsidR="00A139C0"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A139C0" w:rsidRPr="009C541F">
        <w:rPr>
          <w:rFonts w:ascii="Times New Roman" w:hAnsi="Times New Roman"/>
          <w:color w:val="000000" w:themeColor="text1"/>
          <w:sz w:val="28"/>
          <w:szCs w:val="28"/>
        </w:rPr>
        <w:t>керуючі</w:t>
      </w:r>
      <w:proofErr w:type="spellEnd"/>
      <w:r w:rsidR="00A139C0"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A139C0" w:rsidRPr="009C541F">
        <w:rPr>
          <w:rFonts w:ascii="Times New Roman" w:hAnsi="Times New Roman"/>
          <w:color w:val="000000" w:themeColor="text1"/>
          <w:sz w:val="28"/>
          <w:szCs w:val="28"/>
        </w:rPr>
        <w:t>сигнали</w:t>
      </w:r>
      <w:proofErr w:type="spellEnd"/>
      <w:r w:rsidR="00A139C0" w:rsidRPr="009C541F">
        <w:rPr>
          <w:rFonts w:ascii="Times New Roman" w:hAnsi="Times New Roman"/>
          <w:color w:val="000000" w:themeColor="text1"/>
          <w:sz w:val="28"/>
          <w:szCs w:val="28"/>
        </w:rPr>
        <w:t>.</w:t>
      </w:r>
      <w:r w:rsidR="007F34CD" w:rsidRPr="007F34CD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7F34CD" w:rsidRPr="0099351C">
        <w:rPr>
          <w:rFonts w:ascii="Times New Roman" w:hAnsi="Times New Roman"/>
          <w:b/>
          <w:color w:val="000000" w:themeColor="text1"/>
          <w:sz w:val="28"/>
          <w:szCs w:val="28"/>
        </w:rPr>
        <w:t>Отримана</w:t>
      </w:r>
      <w:proofErr w:type="spellEnd"/>
      <w:r w:rsidR="007F34CD" w:rsidRPr="0099351C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7F34CD" w:rsidRPr="0099351C">
        <w:rPr>
          <w:rFonts w:ascii="Times New Roman" w:hAnsi="Times New Roman"/>
          <w:b/>
          <w:color w:val="000000" w:themeColor="text1"/>
          <w:sz w:val="28"/>
          <w:szCs w:val="28"/>
        </w:rPr>
        <w:t>графічна</w:t>
      </w:r>
      <w:proofErr w:type="spellEnd"/>
      <w:r w:rsidR="007F34CD" w:rsidRPr="0099351C">
        <w:rPr>
          <w:rFonts w:ascii="Times New Roman" w:hAnsi="Times New Roman"/>
          <w:b/>
          <w:color w:val="000000" w:themeColor="text1"/>
          <w:sz w:val="28"/>
          <w:szCs w:val="28"/>
        </w:rPr>
        <w:t xml:space="preserve"> схема алгоритму </w:t>
      </w:r>
      <w:proofErr w:type="spellStart"/>
      <w:r w:rsidR="007F34CD" w:rsidRPr="0099351C">
        <w:rPr>
          <w:rFonts w:ascii="Times New Roman" w:hAnsi="Times New Roman"/>
          <w:b/>
          <w:color w:val="000000" w:themeColor="text1"/>
          <w:sz w:val="28"/>
          <w:szCs w:val="28"/>
        </w:rPr>
        <w:t>корегується</w:t>
      </w:r>
      <w:proofErr w:type="spellEnd"/>
      <w:r w:rsidR="007F34CD" w:rsidRPr="0099351C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з </w:t>
      </w:r>
      <w:proofErr w:type="spellStart"/>
      <w:r w:rsidR="007F34CD" w:rsidRPr="0099351C">
        <w:rPr>
          <w:rFonts w:ascii="Times New Roman" w:hAnsi="Times New Roman"/>
          <w:b/>
          <w:color w:val="000000" w:themeColor="text1"/>
          <w:sz w:val="28"/>
          <w:szCs w:val="28"/>
        </w:rPr>
        <w:t>урахуванням</w:t>
      </w:r>
      <w:proofErr w:type="spellEnd"/>
      <w:r w:rsidR="007F34CD" w:rsidRPr="0099351C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7F34CD" w:rsidRPr="0099351C">
        <w:rPr>
          <w:rFonts w:ascii="Times New Roman" w:hAnsi="Times New Roman"/>
          <w:b/>
          <w:color w:val="000000" w:themeColor="text1"/>
          <w:sz w:val="28"/>
          <w:szCs w:val="28"/>
        </w:rPr>
        <w:t>подвоєної</w:t>
      </w:r>
      <w:proofErr w:type="spellEnd"/>
      <w:r w:rsidR="007F34CD" w:rsidRPr="0099351C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7F34CD" w:rsidRPr="0099351C">
        <w:rPr>
          <w:rFonts w:ascii="Times New Roman" w:hAnsi="Times New Roman"/>
          <w:b/>
          <w:color w:val="000000" w:themeColor="text1"/>
          <w:sz w:val="28"/>
          <w:szCs w:val="28"/>
        </w:rPr>
        <w:t>тривалості</w:t>
      </w:r>
      <w:proofErr w:type="spellEnd"/>
      <w:r w:rsidR="007F34CD" w:rsidRPr="0099351C">
        <w:rPr>
          <w:rFonts w:ascii="Times New Roman" w:hAnsi="Times New Roman"/>
          <w:b/>
          <w:color w:val="000000" w:themeColor="text1"/>
          <w:sz w:val="28"/>
          <w:szCs w:val="28"/>
        </w:rPr>
        <w:t xml:space="preserve"> сигналу (</w:t>
      </w:r>
      <w:r w:rsidR="007F34CD" w:rsidRPr="0099351C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вводиться додаткова операторна вершина з даним сигналом).</w:t>
      </w:r>
    </w:p>
    <w:p w14:paraId="64DB3E27" w14:textId="0EB56F68" w:rsidR="00B8461E" w:rsidRPr="009C541F" w:rsidRDefault="00B8461E" w:rsidP="00A139C0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2.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Виконати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синтез і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побудувати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функціональну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схему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керуючого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автомата в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заданому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елементному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базисі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. Тип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тригерів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набір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логічних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елементів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які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можна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використовувати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побудови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автомата, а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також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тип автомата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зазначені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в табл. 5.4.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ab/>
      </w:r>
    </w:p>
    <w:p w14:paraId="49EC54C7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3.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Побудувати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часову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діаграму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роботи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автомата в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умовних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одиницях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часу для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кожної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комбінацій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значень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вхідних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сигналів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Затримка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сигналів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логічними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елементами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складає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1, а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тригерами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– 6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умовних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одиниць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часу τ.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Визначити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тривалість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такту t.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34"/>
      </w:tblGrid>
      <w:tr w:rsidR="009C541F" w:rsidRPr="009C541F" w14:paraId="02C2D676" w14:textId="77777777" w:rsidTr="00E76BA3">
        <w:tc>
          <w:tcPr>
            <w:tcW w:w="8734" w:type="dxa"/>
            <w:vAlign w:val="center"/>
          </w:tcPr>
          <w:bookmarkStart w:id="152" w:name="_MON_1385312250"/>
          <w:bookmarkEnd w:id="152"/>
          <w:bookmarkStart w:id="153" w:name="_MON_1126976504"/>
          <w:bookmarkEnd w:id="153"/>
          <w:p w14:paraId="0A7D44BE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object w:dxaOrig="7665" w:dyaOrig="7095" w14:anchorId="2968528C">
                <v:shape id="_x0000_i1158" type="#_x0000_t75" style="width:303pt;height:282pt" o:ole="" fillcolor="window">
                  <v:imagedata r:id="rId274" o:title=""/>
                </v:shape>
                <o:OLEObject Type="Embed" ProgID="Word.Picture.8" ShapeID="_x0000_i1158" DrawAspect="Content" ObjectID="_1728675688" r:id="rId275"/>
              </w:object>
            </w:r>
          </w:p>
        </w:tc>
      </w:tr>
      <w:tr w:rsidR="00B8461E" w:rsidRPr="009C541F" w14:paraId="25027814" w14:textId="77777777" w:rsidTr="00E76BA3">
        <w:trPr>
          <w:trHeight w:val="485"/>
        </w:trPr>
        <w:tc>
          <w:tcPr>
            <w:tcW w:w="8734" w:type="dxa"/>
            <w:vAlign w:val="center"/>
          </w:tcPr>
          <w:p w14:paraId="07AA3181" w14:textId="77777777" w:rsidR="00B8461E" w:rsidRPr="009C541F" w:rsidRDefault="00B8461E" w:rsidP="00E76BA3">
            <w:pPr>
              <w:spacing w:line="360" w:lineRule="auto"/>
              <w:jc w:val="center"/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</w:pPr>
          </w:p>
          <w:p w14:paraId="72EDB9EC" w14:textId="1F11F76B" w:rsidR="00B8461E" w:rsidRPr="00F12C8A" w:rsidRDefault="00B8461E" w:rsidP="00ED0A12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F12C8A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Рис.5.9.  </w:t>
            </w:r>
            <w:proofErr w:type="spellStart"/>
            <w:r w:rsidRPr="00F12C8A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Фрагменти</w:t>
            </w:r>
            <w:proofErr w:type="spellEnd"/>
            <w:r w:rsidRPr="00F12C8A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12C8A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графічної</w:t>
            </w:r>
            <w:proofErr w:type="spellEnd"/>
            <w:r w:rsidRPr="00F12C8A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12C8A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схеми</w:t>
            </w:r>
            <w:proofErr w:type="spellEnd"/>
            <w:r w:rsidRPr="00F12C8A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12C8A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мікроалгоритму</w:t>
            </w:r>
            <w:proofErr w:type="spellEnd"/>
          </w:p>
        </w:tc>
      </w:tr>
    </w:tbl>
    <w:p w14:paraId="05A69401" w14:textId="77777777" w:rsidR="00F12C8A" w:rsidRPr="004321CB" w:rsidRDefault="00F12C8A" w:rsidP="00CF53FE">
      <w:pPr>
        <w:ind w:firstLine="454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137B79DD" w14:textId="7A0185F8" w:rsidR="00B8461E" w:rsidRPr="00F12C8A" w:rsidRDefault="00A139C0" w:rsidP="00CF53FE">
      <w:pPr>
        <w:ind w:firstLine="454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F12C8A">
        <w:rPr>
          <w:rFonts w:ascii="Times New Roman" w:hAnsi="Times New Roman"/>
          <w:color w:val="000000" w:themeColor="text1"/>
          <w:sz w:val="28"/>
          <w:szCs w:val="28"/>
        </w:rPr>
        <w:lastRenderedPageBreak/>
        <w:t>Табл</w:t>
      </w:r>
      <w:proofErr w:type="spellEnd"/>
      <w:r w:rsidRPr="00F12C8A">
        <w:rPr>
          <w:rFonts w:ascii="Times New Roman" w:hAnsi="Times New Roman"/>
          <w:color w:val="000000" w:themeColor="text1"/>
          <w:sz w:val="28"/>
          <w:szCs w:val="28"/>
        </w:rPr>
        <w:t xml:space="preserve"> 5.4</w:t>
      </w:r>
    </w:p>
    <w:p w14:paraId="314C5005" w14:textId="50A28E8A" w:rsidR="001A38D6" w:rsidRPr="009C541F" w:rsidRDefault="001A38D6" w:rsidP="00CF53FE">
      <w:pPr>
        <w:ind w:firstLine="454"/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Таблиця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вар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ант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в</w:t>
      </w:r>
    </w:p>
    <w:p w14:paraId="308DBAC8" w14:textId="77777777" w:rsidR="001A38D6" w:rsidRPr="009C541F" w:rsidRDefault="001A38D6" w:rsidP="00B8461E">
      <w:pPr>
        <w:spacing w:line="360" w:lineRule="auto"/>
        <w:ind w:firstLine="567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508"/>
        <w:gridCol w:w="4552"/>
      </w:tblGrid>
      <w:tr w:rsidR="009C541F" w:rsidRPr="009C541F" w14:paraId="25B564BF" w14:textId="77777777" w:rsidTr="001A38D6">
        <w:trPr>
          <w:trHeight w:val="272"/>
        </w:trPr>
        <w:tc>
          <w:tcPr>
            <w:tcW w:w="4643" w:type="dxa"/>
          </w:tcPr>
          <w:p w14:paraId="41FBBDB8" w14:textId="2BFDB4EC" w:rsidR="001A38D6" w:rsidRPr="009C541F" w:rsidRDefault="001A38D6" w:rsidP="00B8461E">
            <w:pPr>
              <w:spacing w:line="360" w:lineRule="auto"/>
              <w:jc w:val="center"/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</w:pPr>
            <w:r w:rsidRPr="009C541F"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h</w:t>
            </w:r>
            <w:r w:rsidRPr="009C541F"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8</w:t>
            </w:r>
            <w:r w:rsidRPr="009C541F"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 xml:space="preserve"> h4 h2</w:t>
            </w:r>
          </w:p>
        </w:tc>
        <w:tc>
          <w:tcPr>
            <w:tcW w:w="4643" w:type="dxa"/>
          </w:tcPr>
          <w:p w14:paraId="71AA1A07" w14:textId="0B1EB9BA" w:rsidR="001A38D6" w:rsidRPr="009C541F" w:rsidRDefault="001A38D6" w:rsidP="00B8461E">
            <w:pPr>
              <w:spacing w:line="360" w:lineRule="auto"/>
              <w:jc w:val="center"/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uk-UA"/>
              </w:rPr>
            </w:pPr>
            <w:r w:rsidRPr="009C541F"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Порядок з</w:t>
            </w:r>
            <w:r w:rsidRPr="009C541F"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’</w:t>
            </w:r>
            <w:r w:rsidRPr="009C541F"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uk-UA"/>
              </w:rPr>
              <w:t>єднання фрагментів</w:t>
            </w:r>
          </w:p>
        </w:tc>
      </w:tr>
      <w:tr w:rsidR="009C541F" w:rsidRPr="009C541F" w14:paraId="532D6548" w14:textId="77777777" w:rsidTr="001A38D6">
        <w:trPr>
          <w:trHeight w:val="271"/>
        </w:trPr>
        <w:tc>
          <w:tcPr>
            <w:tcW w:w="4643" w:type="dxa"/>
          </w:tcPr>
          <w:p w14:paraId="2670B293" w14:textId="4559F712" w:rsidR="001A38D6" w:rsidRPr="00E24686" w:rsidRDefault="001A38D6" w:rsidP="00B8461E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E24686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0 0 0</w:t>
            </w:r>
          </w:p>
        </w:tc>
        <w:tc>
          <w:tcPr>
            <w:tcW w:w="4643" w:type="dxa"/>
          </w:tcPr>
          <w:p w14:paraId="4C7F8566" w14:textId="2768485B" w:rsidR="001A38D6" w:rsidRPr="00E24686" w:rsidRDefault="001A38D6" w:rsidP="00B8461E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E24686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1, 2, 3</w:t>
            </w:r>
          </w:p>
        </w:tc>
      </w:tr>
      <w:tr w:rsidR="009C541F" w:rsidRPr="009C541F" w14:paraId="09A2234E" w14:textId="77777777" w:rsidTr="001A38D6">
        <w:tc>
          <w:tcPr>
            <w:tcW w:w="4643" w:type="dxa"/>
          </w:tcPr>
          <w:p w14:paraId="12DBB498" w14:textId="2D6C8507" w:rsidR="001A38D6" w:rsidRPr="00E24686" w:rsidRDefault="001A38D6" w:rsidP="00B8461E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E24686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0 0 1</w:t>
            </w:r>
          </w:p>
        </w:tc>
        <w:tc>
          <w:tcPr>
            <w:tcW w:w="4643" w:type="dxa"/>
          </w:tcPr>
          <w:p w14:paraId="11ABDF4C" w14:textId="05C61624" w:rsidR="001A38D6" w:rsidRPr="00E24686" w:rsidRDefault="001A38D6" w:rsidP="00B8461E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E24686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1, 4 , 2</w:t>
            </w:r>
          </w:p>
        </w:tc>
      </w:tr>
      <w:tr w:rsidR="009C541F" w:rsidRPr="009C541F" w14:paraId="488576F8" w14:textId="77777777" w:rsidTr="001A38D6">
        <w:tc>
          <w:tcPr>
            <w:tcW w:w="4643" w:type="dxa"/>
          </w:tcPr>
          <w:p w14:paraId="2C311FC2" w14:textId="37383A15" w:rsidR="001A38D6" w:rsidRPr="00E24686" w:rsidRDefault="001A38D6" w:rsidP="00B8461E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E24686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0 1 0</w:t>
            </w:r>
          </w:p>
        </w:tc>
        <w:tc>
          <w:tcPr>
            <w:tcW w:w="4643" w:type="dxa"/>
          </w:tcPr>
          <w:p w14:paraId="739C26B2" w14:textId="1B4C0D44" w:rsidR="001A38D6" w:rsidRPr="00E24686" w:rsidRDefault="001A38D6" w:rsidP="00B8461E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E24686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2, 3, 1</w:t>
            </w:r>
          </w:p>
        </w:tc>
      </w:tr>
      <w:tr w:rsidR="009C541F" w:rsidRPr="009C541F" w14:paraId="78863148" w14:textId="77777777" w:rsidTr="001A38D6">
        <w:tc>
          <w:tcPr>
            <w:tcW w:w="4643" w:type="dxa"/>
          </w:tcPr>
          <w:p w14:paraId="4331EF1F" w14:textId="0318F79F" w:rsidR="001A38D6" w:rsidRPr="00E24686" w:rsidRDefault="001A38D6" w:rsidP="00B8461E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E24686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 xml:space="preserve">0 1 1 </w:t>
            </w:r>
          </w:p>
        </w:tc>
        <w:tc>
          <w:tcPr>
            <w:tcW w:w="4643" w:type="dxa"/>
          </w:tcPr>
          <w:p w14:paraId="6DAF48BB" w14:textId="4FA5A74B" w:rsidR="001A38D6" w:rsidRPr="00E24686" w:rsidRDefault="001A38D6" w:rsidP="00B8461E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E24686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2, 1, 3</w:t>
            </w:r>
          </w:p>
        </w:tc>
      </w:tr>
      <w:tr w:rsidR="009C541F" w:rsidRPr="009C541F" w14:paraId="287EEC90" w14:textId="77777777" w:rsidTr="001A38D6">
        <w:tc>
          <w:tcPr>
            <w:tcW w:w="4643" w:type="dxa"/>
          </w:tcPr>
          <w:p w14:paraId="4F1D8108" w14:textId="6FE046E1" w:rsidR="001A38D6" w:rsidRPr="00E24686" w:rsidRDefault="001A38D6" w:rsidP="00B8461E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E24686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 xml:space="preserve">1 0 0 </w:t>
            </w:r>
          </w:p>
        </w:tc>
        <w:tc>
          <w:tcPr>
            <w:tcW w:w="4643" w:type="dxa"/>
          </w:tcPr>
          <w:p w14:paraId="39EBDCB5" w14:textId="210FCDED" w:rsidR="001A38D6" w:rsidRPr="00E24686" w:rsidRDefault="001A38D6" w:rsidP="00B8461E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E24686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3, 1 , 4</w:t>
            </w:r>
          </w:p>
        </w:tc>
      </w:tr>
      <w:tr w:rsidR="009C541F" w:rsidRPr="009C541F" w14:paraId="53079A6D" w14:textId="77777777" w:rsidTr="001A38D6">
        <w:tc>
          <w:tcPr>
            <w:tcW w:w="4643" w:type="dxa"/>
          </w:tcPr>
          <w:p w14:paraId="28461DDD" w14:textId="0A0C27D2" w:rsidR="001A38D6" w:rsidRPr="00E24686" w:rsidRDefault="001A38D6" w:rsidP="00B8461E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E24686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 xml:space="preserve">1 0 1 </w:t>
            </w:r>
          </w:p>
        </w:tc>
        <w:tc>
          <w:tcPr>
            <w:tcW w:w="4643" w:type="dxa"/>
          </w:tcPr>
          <w:p w14:paraId="24F4810D" w14:textId="765BC33A" w:rsidR="001A38D6" w:rsidRPr="00E24686" w:rsidRDefault="001A38D6" w:rsidP="00B8461E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E24686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3, 4, 2</w:t>
            </w:r>
          </w:p>
        </w:tc>
      </w:tr>
      <w:tr w:rsidR="009C541F" w:rsidRPr="009C541F" w14:paraId="5944C274" w14:textId="77777777" w:rsidTr="001A38D6">
        <w:trPr>
          <w:trHeight w:val="48"/>
        </w:trPr>
        <w:tc>
          <w:tcPr>
            <w:tcW w:w="4643" w:type="dxa"/>
          </w:tcPr>
          <w:p w14:paraId="65BC251B" w14:textId="0F605412" w:rsidR="001A38D6" w:rsidRPr="00E24686" w:rsidRDefault="001A38D6" w:rsidP="00B8461E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E24686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1 1 0</w:t>
            </w:r>
          </w:p>
        </w:tc>
        <w:tc>
          <w:tcPr>
            <w:tcW w:w="4643" w:type="dxa"/>
          </w:tcPr>
          <w:p w14:paraId="7DE87105" w14:textId="395D88DF" w:rsidR="001A38D6" w:rsidRPr="00E24686" w:rsidRDefault="001A38D6" w:rsidP="00B8461E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E24686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4, 2, 1</w:t>
            </w:r>
          </w:p>
        </w:tc>
      </w:tr>
      <w:tr w:rsidR="009C541F" w:rsidRPr="009C541F" w14:paraId="3BE8DB0B" w14:textId="77777777" w:rsidTr="001A38D6">
        <w:trPr>
          <w:trHeight w:val="678"/>
        </w:trPr>
        <w:tc>
          <w:tcPr>
            <w:tcW w:w="4643" w:type="dxa"/>
          </w:tcPr>
          <w:p w14:paraId="604E0A35" w14:textId="3D451216" w:rsidR="001A38D6" w:rsidRPr="00E24686" w:rsidRDefault="001A38D6" w:rsidP="001A38D6">
            <w:pPr>
              <w:spacing w:line="360" w:lineRule="auto"/>
              <w:ind w:firstLine="567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E24686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 xml:space="preserve">               </w:t>
            </w:r>
            <w:r w:rsidR="00B84465" w:rsidRPr="00E24686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 xml:space="preserve">      </w:t>
            </w:r>
            <w:r w:rsidRPr="00E24686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 xml:space="preserve">  </w:t>
            </w:r>
            <w:r w:rsidR="00CF53FE" w:rsidRPr="00E24686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 w:rsidRPr="00E24686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 xml:space="preserve">  1 1 1</w:t>
            </w:r>
          </w:p>
        </w:tc>
        <w:tc>
          <w:tcPr>
            <w:tcW w:w="4643" w:type="dxa"/>
          </w:tcPr>
          <w:p w14:paraId="2CEA8479" w14:textId="5458B624" w:rsidR="001A38D6" w:rsidRPr="00E24686" w:rsidRDefault="001A38D6" w:rsidP="00B8461E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E24686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4, 3, 2</w:t>
            </w:r>
          </w:p>
        </w:tc>
      </w:tr>
      <w:tr w:rsidR="009C541F" w:rsidRPr="009C541F" w14:paraId="2E36B246" w14:textId="77777777" w:rsidTr="001A38D6">
        <w:trPr>
          <w:trHeight w:val="45"/>
        </w:trPr>
        <w:tc>
          <w:tcPr>
            <w:tcW w:w="4643" w:type="dxa"/>
          </w:tcPr>
          <w:p w14:paraId="15721F1C" w14:textId="27F632FA" w:rsidR="001A38D6" w:rsidRPr="00F12C8A" w:rsidRDefault="003A449D" w:rsidP="00B8461E">
            <w:pPr>
              <w:spacing w:line="360" w:lineRule="auto"/>
              <w:jc w:val="center"/>
              <w:rPr>
                <w:rFonts w:ascii="Times New Roman" w:hAnsi="Times New Roman"/>
                <w:b/>
                <w:i/>
                <w:color w:val="000000" w:themeColor="text1"/>
                <w:sz w:val="22"/>
                <w:szCs w:val="22"/>
                <w:lang w:val="uk-UA"/>
              </w:rPr>
            </w:pPr>
            <w:r w:rsidRPr="00F12C8A">
              <w:rPr>
                <w:rFonts w:ascii="Times New Roman" w:hAnsi="Times New Roman"/>
                <w:b/>
                <w:i/>
                <w:color w:val="000000" w:themeColor="text1"/>
                <w:sz w:val="22"/>
                <w:szCs w:val="22"/>
                <w:lang w:val="uk-UA"/>
              </w:rPr>
              <w:t>h8  h7  h3</w:t>
            </w:r>
          </w:p>
        </w:tc>
        <w:tc>
          <w:tcPr>
            <w:tcW w:w="4643" w:type="dxa"/>
          </w:tcPr>
          <w:p w14:paraId="56203FA6" w14:textId="35B342AD" w:rsidR="001A38D6" w:rsidRPr="00F12C8A" w:rsidRDefault="003A449D" w:rsidP="00B8461E">
            <w:pPr>
              <w:spacing w:line="360" w:lineRule="auto"/>
              <w:jc w:val="center"/>
              <w:rPr>
                <w:rFonts w:ascii="Times New Roman" w:hAnsi="Times New Roman"/>
                <w:b/>
                <w:i/>
                <w:color w:val="000000" w:themeColor="text1"/>
                <w:sz w:val="22"/>
                <w:szCs w:val="22"/>
              </w:rPr>
            </w:pPr>
            <w:proofErr w:type="spellStart"/>
            <w:r w:rsidRPr="00F12C8A">
              <w:rPr>
                <w:rFonts w:ascii="Times New Roman" w:hAnsi="Times New Roman"/>
                <w:b/>
                <w:i/>
                <w:color w:val="000000" w:themeColor="text1"/>
                <w:sz w:val="22"/>
                <w:szCs w:val="22"/>
              </w:rPr>
              <w:t>Послідовність</w:t>
            </w:r>
            <w:proofErr w:type="spellEnd"/>
            <w:r w:rsidRPr="00F12C8A">
              <w:rPr>
                <w:rFonts w:ascii="Times New Roman" w:hAnsi="Times New Roman"/>
                <w:b/>
                <w:i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F12C8A">
              <w:rPr>
                <w:rFonts w:ascii="Times New Roman" w:hAnsi="Times New Roman"/>
                <w:b/>
                <w:i/>
                <w:color w:val="000000" w:themeColor="text1"/>
                <w:sz w:val="22"/>
                <w:szCs w:val="22"/>
              </w:rPr>
              <w:t>логічних</w:t>
            </w:r>
            <w:proofErr w:type="spellEnd"/>
            <w:r w:rsidRPr="00F12C8A">
              <w:rPr>
                <w:rFonts w:ascii="Times New Roman" w:hAnsi="Times New Roman"/>
                <w:b/>
                <w:i/>
                <w:color w:val="000000" w:themeColor="text1"/>
                <w:sz w:val="22"/>
                <w:szCs w:val="22"/>
              </w:rPr>
              <w:t xml:space="preserve"> умов</w:t>
            </w:r>
          </w:p>
        </w:tc>
      </w:tr>
      <w:tr w:rsidR="009C541F" w:rsidRPr="009C541F" w14:paraId="4B928E81" w14:textId="77777777" w:rsidTr="001A38D6">
        <w:trPr>
          <w:trHeight w:val="45"/>
        </w:trPr>
        <w:tc>
          <w:tcPr>
            <w:tcW w:w="4643" w:type="dxa"/>
          </w:tcPr>
          <w:p w14:paraId="036201A6" w14:textId="45FA7915" w:rsidR="001A38D6" w:rsidRPr="00E24686" w:rsidRDefault="003A449D" w:rsidP="00B8461E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uk-UA"/>
              </w:rPr>
            </w:pPr>
            <w:r w:rsidRPr="00E24686">
              <w:rPr>
                <w:rFonts w:ascii="Times New Roman" w:hAnsi="Times New Roman"/>
                <w:color w:val="000000" w:themeColor="text1"/>
                <w:sz w:val="22"/>
                <w:szCs w:val="22"/>
                <w:lang w:val="uk-UA"/>
              </w:rPr>
              <w:t>0 0 0</w:t>
            </w:r>
          </w:p>
        </w:tc>
        <w:tc>
          <w:tcPr>
            <w:tcW w:w="4643" w:type="dxa"/>
          </w:tcPr>
          <w:p w14:paraId="61E5E517" w14:textId="1BC222ED" w:rsidR="001A38D6" w:rsidRPr="00E24686" w:rsidRDefault="00C74C01" w:rsidP="00B8461E">
            <w:pPr>
              <w:spacing w:line="360" w:lineRule="auto"/>
              <w:jc w:val="center"/>
              <w:rPr>
                <w:rFonts w:ascii="Times New Roman" w:hAnsi="Times New Roman"/>
                <w:i/>
                <w:color w:val="000000" w:themeColor="text1"/>
                <w:sz w:val="22"/>
                <w:szCs w:val="22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1</m:t>
                  </m:r>
                </m:sub>
              </m:sSub>
            </m:oMath>
            <w:r w:rsidR="007325DC" w:rsidRPr="00E24686">
              <w:rPr>
                <w:rFonts w:ascii="Times New Roman" w:hAnsi="Times New Roman"/>
                <w:i/>
                <w:color w:val="000000" w:themeColor="text1"/>
                <w:sz w:val="22"/>
                <w:szCs w:val="22"/>
                <w:lang w:val="en-US"/>
              </w:rPr>
              <w:t>,</w:t>
            </w:r>
            <m:oMath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2</m:t>
                  </m:r>
                </m:sub>
              </m:sSub>
            </m:oMath>
            <w:r w:rsidR="007325DC" w:rsidRPr="00E24686">
              <w:rPr>
                <w:rFonts w:ascii="Times New Roman" w:hAnsi="Times New Roman"/>
                <w:i/>
                <w:color w:val="000000" w:themeColor="text1"/>
                <w:sz w:val="22"/>
                <w:szCs w:val="22"/>
                <w:lang w:val="en-US"/>
              </w:rPr>
              <w:t>,</w:t>
            </w:r>
            <m:oMath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1</m:t>
                  </m:r>
                </m:sub>
              </m:sSub>
            </m:oMath>
          </w:p>
        </w:tc>
      </w:tr>
      <w:tr w:rsidR="009C541F" w:rsidRPr="009C541F" w14:paraId="43EB1C6A" w14:textId="77777777" w:rsidTr="001A38D6">
        <w:trPr>
          <w:trHeight w:val="45"/>
        </w:trPr>
        <w:tc>
          <w:tcPr>
            <w:tcW w:w="4643" w:type="dxa"/>
          </w:tcPr>
          <w:p w14:paraId="5071BAF6" w14:textId="2E4A54B6" w:rsidR="001A38D6" w:rsidRPr="00E24686" w:rsidRDefault="003A449D" w:rsidP="00B8461E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uk-UA"/>
              </w:rPr>
            </w:pPr>
            <w:r w:rsidRPr="00E24686">
              <w:rPr>
                <w:rFonts w:ascii="Times New Roman" w:hAnsi="Times New Roman"/>
                <w:color w:val="000000" w:themeColor="text1"/>
                <w:sz w:val="22"/>
                <w:szCs w:val="22"/>
                <w:lang w:val="uk-UA"/>
              </w:rPr>
              <w:t>0 0 1</w:t>
            </w:r>
          </w:p>
        </w:tc>
        <w:tc>
          <w:tcPr>
            <w:tcW w:w="4643" w:type="dxa"/>
          </w:tcPr>
          <w:p w14:paraId="361E4FE0" w14:textId="0E89AA95" w:rsidR="001A38D6" w:rsidRPr="00E24686" w:rsidRDefault="00C74C01" w:rsidP="007325DC">
            <w:pPr>
              <w:spacing w:line="360" w:lineRule="auto"/>
              <w:jc w:val="center"/>
              <w:rPr>
                <w:rFonts w:ascii="Times New Roman" w:hAnsi="Times New Roman"/>
                <w:i/>
                <w:color w:val="000000" w:themeColor="text1"/>
                <w:sz w:val="22"/>
                <w:szCs w:val="22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1</m:t>
                  </m:r>
                </m:sub>
              </m:sSub>
            </m:oMath>
            <w:r w:rsidR="007325DC" w:rsidRPr="00E24686">
              <w:rPr>
                <w:rFonts w:ascii="Times New Roman" w:hAnsi="Times New Roman"/>
                <w:i/>
                <w:color w:val="000000" w:themeColor="text1"/>
                <w:sz w:val="22"/>
                <w:szCs w:val="22"/>
                <w:lang w:val="en-US"/>
              </w:rPr>
              <w:t>,</w:t>
            </w:r>
            <m:oMath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2</m:t>
                  </m:r>
                </m:sub>
              </m:sSub>
            </m:oMath>
            <w:r w:rsidR="007325DC" w:rsidRPr="00E24686">
              <w:rPr>
                <w:rFonts w:ascii="Times New Roman" w:hAnsi="Times New Roman"/>
                <w:i/>
                <w:color w:val="000000" w:themeColor="text1"/>
                <w:sz w:val="22"/>
                <w:szCs w:val="22"/>
                <w:lang w:val="en-US"/>
              </w:rPr>
              <w:t>,</w:t>
            </w:r>
            <m:oMath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 xml:space="preserve"> </m:t>
              </m:r>
              <m:box>
                <m:box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boxPr>
                <m:e>
                  <m:argPr>
                    <m:argSz m:val="-1"/>
                  </m:argP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</w:rPr>
                            <m:t>1</m:t>
                          </m:r>
                        </m:sub>
                      </m:sSub>
                    </m:e>
                  </m:acc>
                </m:e>
              </m:box>
            </m:oMath>
          </w:p>
        </w:tc>
      </w:tr>
      <w:tr w:rsidR="009C541F" w:rsidRPr="009C541F" w14:paraId="058D45D0" w14:textId="77777777" w:rsidTr="001A38D6">
        <w:trPr>
          <w:trHeight w:val="45"/>
        </w:trPr>
        <w:tc>
          <w:tcPr>
            <w:tcW w:w="4643" w:type="dxa"/>
          </w:tcPr>
          <w:p w14:paraId="2DADF8C2" w14:textId="0C31B063" w:rsidR="001A38D6" w:rsidRPr="00E24686" w:rsidRDefault="003A449D" w:rsidP="00B8461E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uk-UA"/>
              </w:rPr>
            </w:pPr>
            <w:r w:rsidRPr="00E24686">
              <w:rPr>
                <w:rFonts w:ascii="Times New Roman" w:hAnsi="Times New Roman"/>
                <w:color w:val="000000" w:themeColor="text1"/>
                <w:sz w:val="22"/>
                <w:szCs w:val="22"/>
                <w:lang w:val="uk-UA"/>
              </w:rPr>
              <w:t>0 1 0</w:t>
            </w:r>
          </w:p>
        </w:tc>
        <w:tc>
          <w:tcPr>
            <w:tcW w:w="4643" w:type="dxa"/>
          </w:tcPr>
          <w:p w14:paraId="062CF3AF" w14:textId="66C4CAFD" w:rsidR="001A38D6" w:rsidRPr="00E24686" w:rsidRDefault="00C74C01" w:rsidP="00754096">
            <w:pPr>
              <w:spacing w:line="360" w:lineRule="auto"/>
              <w:jc w:val="center"/>
              <w:rPr>
                <w:rFonts w:ascii="Times New Roman" w:hAnsi="Times New Roman"/>
                <w:i/>
                <w:color w:val="000000" w:themeColor="text1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1</m:t>
                  </m:r>
                </m:sub>
              </m:sSub>
            </m:oMath>
            <w:r w:rsidR="00754096" w:rsidRPr="00E24686">
              <w:rPr>
                <w:rFonts w:ascii="Times New Roman" w:hAnsi="Times New Roman"/>
                <w:i/>
                <w:color w:val="000000" w:themeColor="text1"/>
                <w:sz w:val="22"/>
                <w:szCs w:val="22"/>
              </w:rPr>
              <w:t>,</w:t>
            </w:r>
            <m:oMath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 xml:space="preserve"> </m:t>
              </m:r>
              <m:box>
                <m:box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boxPr>
                <m:e>
                  <m:argPr>
                    <m:argSz m:val="-1"/>
                  </m:argP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</w:rPr>
                            <m:t>2</m:t>
                          </m:r>
                        </m:sub>
                      </m:sSub>
                    </m:e>
                  </m:acc>
                </m:e>
              </m:box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2</m:t>
                  </m:r>
                </m:sub>
              </m:sSub>
            </m:oMath>
            <w:r w:rsidR="00754096" w:rsidRPr="00E24686">
              <w:rPr>
                <w:rFonts w:ascii="Times New Roman" w:hAnsi="Times New Roman"/>
                <w:i/>
                <w:color w:val="000000" w:themeColor="text1"/>
                <w:sz w:val="22"/>
                <w:szCs w:val="22"/>
              </w:rPr>
              <w:t>,</w:t>
            </w:r>
            <m:oMath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 xml:space="preserve"> </m:t>
              </m:r>
            </m:oMath>
          </w:p>
        </w:tc>
      </w:tr>
      <w:tr w:rsidR="009C541F" w:rsidRPr="009C541F" w14:paraId="52F6A7E9" w14:textId="77777777" w:rsidTr="001A38D6">
        <w:trPr>
          <w:trHeight w:val="45"/>
        </w:trPr>
        <w:tc>
          <w:tcPr>
            <w:tcW w:w="4643" w:type="dxa"/>
          </w:tcPr>
          <w:p w14:paraId="17BBE9BF" w14:textId="61099136" w:rsidR="001A38D6" w:rsidRPr="00E24686" w:rsidRDefault="003A449D" w:rsidP="00B8461E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uk-UA"/>
              </w:rPr>
            </w:pPr>
            <w:r w:rsidRPr="00E24686">
              <w:rPr>
                <w:rFonts w:ascii="Times New Roman" w:hAnsi="Times New Roman"/>
                <w:color w:val="000000" w:themeColor="text1"/>
                <w:sz w:val="22"/>
                <w:szCs w:val="22"/>
                <w:lang w:val="uk-UA"/>
              </w:rPr>
              <w:t>0 1 1</w:t>
            </w:r>
          </w:p>
        </w:tc>
        <w:tc>
          <w:tcPr>
            <w:tcW w:w="4643" w:type="dxa"/>
          </w:tcPr>
          <w:p w14:paraId="1F030C2C" w14:textId="19BE225F" w:rsidR="001A38D6" w:rsidRPr="00E24686" w:rsidRDefault="00C74C01" w:rsidP="00B8461E">
            <w:pPr>
              <w:spacing w:line="360" w:lineRule="auto"/>
              <w:jc w:val="center"/>
              <w:rPr>
                <w:rFonts w:ascii="Times New Roman" w:hAnsi="Times New Roman"/>
                <w:i/>
                <w:color w:val="000000" w:themeColor="text1"/>
                <w:sz w:val="22"/>
                <w:szCs w:val="22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1</m:t>
                  </m:r>
                </m:sub>
              </m:sSub>
            </m:oMath>
            <w:r w:rsidR="00754096" w:rsidRPr="00E24686">
              <w:rPr>
                <w:rFonts w:ascii="Times New Roman" w:hAnsi="Times New Roman"/>
                <w:i/>
                <w:color w:val="000000" w:themeColor="text1"/>
                <w:sz w:val="22"/>
                <w:szCs w:val="22"/>
              </w:rPr>
              <w:t>,</w:t>
            </w:r>
            <m:oMath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 xml:space="preserve"> </m:t>
              </m:r>
              <m:box>
                <m:box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boxPr>
                <m:e>
                  <m:argPr>
                    <m:argSz m:val="-1"/>
                  </m:argP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</w:rPr>
                            <m:t>2</m:t>
                          </m:r>
                        </m:sub>
                      </m:sSub>
                    </m:e>
                  </m:acc>
                </m:e>
              </m:box>
            </m:oMath>
            <w:r w:rsidR="00754096" w:rsidRPr="00E24686">
              <w:rPr>
                <w:rFonts w:ascii="Times New Roman" w:hAnsi="Times New Roman"/>
                <w:i/>
                <w:color w:val="000000" w:themeColor="text1"/>
                <w:sz w:val="22"/>
                <w:szCs w:val="22"/>
                <w:lang w:val="uk-UA"/>
              </w:rPr>
              <w:t>,</w:t>
            </w:r>
            <m:oMath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 xml:space="preserve"> </m:t>
              </m:r>
              <m:box>
                <m:box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boxPr>
                <m:e>
                  <m:argPr>
                    <m:argSz m:val="-1"/>
                  </m:argP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</w:rPr>
                            <m:t>2</m:t>
                          </m:r>
                        </m:sub>
                      </m:sSub>
                    </m:e>
                  </m:acc>
                </m:e>
              </m:box>
            </m:oMath>
            <w:r w:rsidR="00754096" w:rsidRPr="00E24686">
              <w:rPr>
                <w:rFonts w:ascii="Times New Roman" w:hAnsi="Times New Roman"/>
                <w:i/>
                <w:color w:val="000000" w:themeColor="text1"/>
                <w:sz w:val="22"/>
                <w:szCs w:val="22"/>
                <w:lang w:val="uk-UA"/>
              </w:rPr>
              <w:t>,</w:t>
            </w:r>
          </w:p>
        </w:tc>
      </w:tr>
      <w:tr w:rsidR="009C541F" w:rsidRPr="009C541F" w14:paraId="49DE921F" w14:textId="77777777" w:rsidTr="001A38D6">
        <w:trPr>
          <w:trHeight w:val="45"/>
        </w:trPr>
        <w:tc>
          <w:tcPr>
            <w:tcW w:w="4643" w:type="dxa"/>
          </w:tcPr>
          <w:p w14:paraId="5B946AC3" w14:textId="5B85A6C1" w:rsidR="001A38D6" w:rsidRPr="00E24686" w:rsidRDefault="003A449D" w:rsidP="00B8461E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uk-UA"/>
              </w:rPr>
            </w:pPr>
            <w:r w:rsidRPr="00E24686">
              <w:rPr>
                <w:rFonts w:ascii="Times New Roman" w:hAnsi="Times New Roman"/>
                <w:color w:val="000000" w:themeColor="text1"/>
                <w:sz w:val="22"/>
                <w:szCs w:val="22"/>
                <w:lang w:val="uk-UA"/>
              </w:rPr>
              <w:t>1 0 0</w:t>
            </w:r>
          </w:p>
        </w:tc>
        <w:tc>
          <w:tcPr>
            <w:tcW w:w="4643" w:type="dxa"/>
          </w:tcPr>
          <w:p w14:paraId="67D0A1DD" w14:textId="4224BF4B" w:rsidR="001A38D6" w:rsidRPr="00E24686" w:rsidRDefault="00C74C01" w:rsidP="00B8461E">
            <w:pPr>
              <w:spacing w:line="360" w:lineRule="auto"/>
              <w:jc w:val="center"/>
              <w:rPr>
                <w:rFonts w:ascii="Times New Roman" w:hAnsi="Times New Roman"/>
                <w:i/>
                <w:color w:val="000000" w:themeColor="text1"/>
                <w:sz w:val="22"/>
                <w:szCs w:val="22"/>
                <w:lang w:val="uk-UA"/>
              </w:rPr>
            </w:pPr>
            <m:oMath>
              <m:box>
                <m:box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boxPr>
                <m:e>
                  <m:argPr>
                    <m:argSz m:val="-1"/>
                  </m:argP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</w:rPr>
                            <m:t>1</m:t>
                          </m:r>
                        </m:sub>
                      </m:sSub>
                    </m:e>
                  </m:acc>
                </m:e>
              </m:box>
            </m:oMath>
            <w:r w:rsidR="00754096" w:rsidRPr="00E24686">
              <w:rPr>
                <w:rFonts w:ascii="Times New Roman" w:hAnsi="Times New Roman"/>
                <w:i/>
                <w:color w:val="000000" w:themeColor="text1"/>
                <w:sz w:val="22"/>
                <w:szCs w:val="22"/>
                <w:lang w:val="uk-UA"/>
              </w:rPr>
              <w:t>,</w:t>
            </w:r>
            <m:oMath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2</m:t>
                  </m:r>
                </m:sub>
              </m:sSub>
            </m:oMath>
            <w:r w:rsidR="00754096" w:rsidRPr="00E24686">
              <w:rPr>
                <w:rFonts w:ascii="Times New Roman" w:hAnsi="Times New Roman"/>
                <w:i/>
                <w:color w:val="000000" w:themeColor="text1"/>
                <w:sz w:val="22"/>
                <w:szCs w:val="22"/>
                <w:lang w:val="uk-UA"/>
              </w:rPr>
              <w:t>,</w:t>
            </w:r>
            <m:oMath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2</m:t>
                  </m:r>
                </m:sub>
              </m:sSub>
            </m:oMath>
          </w:p>
        </w:tc>
      </w:tr>
      <w:tr w:rsidR="009C541F" w:rsidRPr="009C541F" w14:paraId="18C3C3B3" w14:textId="77777777" w:rsidTr="001A38D6">
        <w:trPr>
          <w:trHeight w:val="45"/>
        </w:trPr>
        <w:tc>
          <w:tcPr>
            <w:tcW w:w="4643" w:type="dxa"/>
          </w:tcPr>
          <w:p w14:paraId="7A988C3F" w14:textId="6EBE21B3" w:rsidR="001A38D6" w:rsidRPr="00E24686" w:rsidRDefault="003A449D" w:rsidP="00B8461E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uk-UA"/>
              </w:rPr>
            </w:pPr>
            <w:r w:rsidRPr="00E24686">
              <w:rPr>
                <w:rFonts w:ascii="Times New Roman" w:hAnsi="Times New Roman"/>
                <w:color w:val="000000" w:themeColor="text1"/>
                <w:sz w:val="22"/>
                <w:szCs w:val="22"/>
                <w:lang w:val="uk-UA"/>
              </w:rPr>
              <w:t>1 0 1</w:t>
            </w:r>
          </w:p>
        </w:tc>
        <w:tc>
          <w:tcPr>
            <w:tcW w:w="4643" w:type="dxa"/>
          </w:tcPr>
          <w:p w14:paraId="494936AF" w14:textId="4F130D12" w:rsidR="001A38D6" w:rsidRPr="00E24686" w:rsidRDefault="00C74C01" w:rsidP="00B8461E">
            <w:pPr>
              <w:spacing w:line="360" w:lineRule="auto"/>
              <w:jc w:val="center"/>
              <w:rPr>
                <w:rFonts w:ascii="Times New Roman" w:hAnsi="Times New Roman"/>
                <w:i/>
                <w:color w:val="000000" w:themeColor="text1"/>
                <w:sz w:val="22"/>
                <w:szCs w:val="22"/>
                <w:lang w:val="uk-UA"/>
              </w:rPr>
            </w:pPr>
            <m:oMath>
              <m:box>
                <m:box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boxPr>
                <m:e>
                  <m:argPr>
                    <m:argSz m:val="-1"/>
                  </m:argP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</w:rPr>
                            <m:t>1</m:t>
                          </m:r>
                        </m:sub>
                      </m:sSub>
                    </m:e>
                  </m:acc>
                </m:e>
              </m:box>
            </m:oMath>
            <w:r w:rsidR="00754096" w:rsidRPr="00E24686">
              <w:rPr>
                <w:rFonts w:ascii="Times New Roman" w:hAnsi="Times New Roman"/>
                <w:i/>
                <w:color w:val="000000" w:themeColor="text1"/>
                <w:sz w:val="22"/>
                <w:szCs w:val="22"/>
                <w:lang w:val="uk-UA"/>
              </w:rPr>
              <w:t>,</w:t>
            </w:r>
            <m:oMath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2</m:t>
                  </m:r>
                </m:sub>
              </m:sSub>
            </m:oMath>
            <w:r w:rsidR="00754096" w:rsidRPr="00E24686">
              <w:rPr>
                <w:rFonts w:ascii="Times New Roman" w:hAnsi="Times New Roman"/>
                <w:i/>
                <w:color w:val="000000" w:themeColor="text1"/>
                <w:sz w:val="22"/>
                <w:szCs w:val="22"/>
                <w:lang w:val="uk-UA"/>
              </w:rPr>
              <w:t>,</w:t>
            </w:r>
            <m:oMath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 xml:space="preserve"> </m:t>
              </m:r>
              <m:box>
                <m:box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boxPr>
                <m:e>
                  <m:argPr>
                    <m:argSz m:val="-1"/>
                  </m:argP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</w:rPr>
                            <m:t>2</m:t>
                          </m:r>
                        </m:sub>
                      </m:sSub>
                    </m:e>
                  </m:acc>
                </m:e>
              </m:box>
            </m:oMath>
          </w:p>
        </w:tc>
      </w:tr>
      <w:tr w:rsidR="009C541F" w:rsidRPr="009C541F" w14:paraId="0BB4F426" w14:textId="77777777" w:rsidTr="001A38D6">
        <w:trPr>
          <w:trHeight w:val="45"/>
        </w:trPr>
        <w:tc>
          <w:tcPr>
            <w:tcW w:w="4643" w:type="dxa"/>
          </w:tcPr>
          <w:p w14:paraId="293761A0" w14:textId="5ED68FB7" w:rsidR="001A38D6" w:rsidRPr="00E24686" w:rsidRDefault="003A449D" w:rsidP="00B8461E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uk-UA"/>
              </w:rPr>
            </w:pPr>
            <w:r w:rsidRPr="00E24686">
              <w:rPr>
                <w:rFonts w:ascii="Times New Roman" w:hAnsi="Times New Roman"/>
                <w:color w:val="000000" w:themeColor="text1"/>
                <w:sz w:val="22"/>
                <w:szCs w:val="22"/>
                <w:lang w:val="uk-UA"/>
              </w:rPr>
              <w:t>1 1 0</w:t>
            </w:r>
          </w:p>
        </w:tc>
        <w:tc>
          <w:tcPr>
            <w:tcW w:w="4643" w:type="dxa"/>
          </w:tcPr>
          <w:p w14:paraId="4CA9086C" w14:textId="50301242" w:rsidR="001A38D6" w:rsidRPr="00E24686" w:rsidRDefault="00C74C01" w:rsidP="00B8461E">
            <w:pPr>
              <w:spacing w:line="360" w:lineRule="auto"/>
              <w:jc w:val="center"/>
              <w:rPr>
                <w:rFonts w:ascii="Times New Roman" w:hAnsi="Times New Roman"/>
                <w:i/>
                <w:color w:val="000000" w:themeColor="text1"/>
                <w:sz w:val="22"/>
                <w:szCs w:val="22"/>
                <w:lang w:val="uk-UA"/>
              </w:rPr>
            </w:pPr>
            <m:oMath>
              <m:box>
                <m:box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boxPr>
                <m:e>
                  <m:argPr>
                    <m:argSz m:val="-1"/>
                  </m:argP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</w:rPr>
                            <m:t>1</m:t>
                          </m:r>
                        </m:sub>
                      </m:sSub>
                    </m:e>
                  </m:acc>
                </m:e>
              </m:box>
            </m:oMath>
            <w:r w:rsidR="00754096" w:rsidRPr="00E24686">
              <w:rPr>
                <w:rFonts w:ascii="Times New Roman" w:hAnsi="Times New Roman"/>
                <w:i/>
                <w:color w:val="000000" w:themeColor="text1"/>
                <w:sz w:val="22"/>
                <w:szCs w:val="22"/>
                <w:lang w:val="uk-UA"/>
              </w:rPr>
              <w:t>,</w:t>
            </w:r>
            <m:oMath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 xml:space="preserve"> </m:t>
              </m:r>
              <m:box>
                <m:box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boxPr>
                <m:e>
                  <m:argPr>
                    <m:argSz m:val="-1"/>
                  </m:argP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</w:rPr>
                            <m:t>2</m:t>
                          </m:r>
                        </m:sub>
                      </m:sSub>
                    </m:e>
                  </m:acc>
                </m:e>
              </m:box>
            </m:oMath>
            <w:r w:rsidR="00754096" w:rsidRPr="00E24686">
              <w:rPr>
                <w:rFonts w:ascii="Times New Roman" w:hAnsi="Times New Roman"/>
                <w:i/>
                <w:color w:val="000000" w:themeColor="text1"/>
                <w:sz w:val="22"/>
                <w:szCs w:val="22"/>
                <w:lang w:val="uk-UA"/>
              </w:rPr>
              <w:t>,</w:t>
            </w:r>
            <m:oMath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2</m:t>
                  </m:r>
                </m:sub>
              </m:sSub>
            </m:oMath>
          </w:p>
        </w:tc>
      </w:tr>
      <w:tr w:rsidR="009C541F" w:rsidRPr="009C541F" w14:paraId="0AEEA14A" w14:textId="77777777" w:rsidTr="00754096">
        <w:trPr>
          <w:trHeight w:val="81"/>
        </w:trPr>
        <w:tc>
          <w:tcPr>
            <w:tcW w:w="4643" w:type="dxa"/>
          </w:tcPr>
          <w:p w14:paraId="38071246" w14:textId="5635C6CA" w:rsidR="00754096" w:rsidRPr="00E24686" w:rsidRDefault="00754096" w:rsidP="00B8461E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uk-UA"/>
              </w:rPr>
            </w:pPr>
            <w:r w:rsidRPr="00E24686">
              <w:rPr>
                <w:rFonts w:ascii="Times New Roman" w:hAnsi="Times New Roman"/>
                <w:color w:val="000000" w:themeColor="text1"/>
                <w:sz w:val="22"/>
                <w:szCs w:val="22"/>
                <w:lang w:val="uk-UA"/>
              </w:rPr>
              <w:t>1 1 1</w:t>
            </w:r>
          </w:p>
        </w:tc>
        <w:tc>
          <w:tcPr>
            <w:tcW w:w="4643" w:type="dxa"/>
          </w:tcPr>
          <w:p w14:paraId="0254D150" w14:textId="15476CBD" w:rsidR="00754096" w:rsidRPr="00E24686" w:rsidRDefault="00C74C01" w:rsidP="00B8461E">
            <w:pPr>
              <w:spacing w:line="360" w:lineRule="auto"/>
              <w:jc w:val="center"/>
              <w:rPr>
                <w:rFonts w:ascii="Times New Roman" w:hAnsi="Times New Roman"/>
                <w:i/>
                <w:color w:val="000000" w:themeColor="text1"/>
                <w:sz w:val="22"/>
                <w:szCs w:val="22"/>
              </w:rPr>
            </w:pPr>
            <m:oMath>
              <m:box>
                <m:box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boxPr>
                <m:e>
                  <m:argPr>
                    <m:argSz m:val="-1"/>
                  </m:argP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</w:rPr>
                            <m:t>1</m:t>
                          </m:r>
                        </m:sub>
                      </m:sSub>
                    </m:e>
                  </m:acc>
                </m:e>
              </m:box>
            </m:oMath>
            <w:r w:rsidR="00754096" w:rsidRPr="00E24686">
              <w:rPr>
                <w:rFonts w:ascii="Times New Roman" w:hAnsi="Times New Roman"/>
                <w:i/>
                <w:color w:val="000000" w:themeColor="text1"/>
                <w:sz w:val="22"/>
                <w:szCs w:val="22"/>
                <w:lang w:val="uk-UA"/>
              </w:rPr>
              <w:t>,</w:t>
            </w:r>
            <m:oMath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 xml:space="preserve"> </m:t>
              </m:r>
              <m:box>
                <m:box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boxPr>
                <m:e>
                  <m:argPr>
                    <m:argSz m:val="-1"/>
                  </m:argP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</w:rPr>
                            <m:t>2</m:t>
                          </m:r>
                        </m:sub>
                      </m:sSub>
                    </m:e>
                  </m:acc>
                </m:e>
              </m:box>
            </m:oMath>
            <w:r w:rsidR="00754096" w:rsidRPr="00E24686">
              <w:rPr>
                <w:rFonts w:ascii="Times New Roman" w:hAnsi="Times New Roman"/>
                <w:i/>
                <w:color w:val="000000" w:themeColor="text1"/>
                <w:sz w:val="22"/>
                <w:szCs w:val="22"/>
                <w:lang w:val="uk-UA"/>
              </w:rPr>
              <w:t>,</w:t>
            </w:r>
            <m:oMath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 xml:space="preserve"> </m:t>
              </m:r>
              <m:box>
                <m:box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boxPr>
                <m:e>
                  <m:argPr>
                    <m:argSz m:val="-1"/>
                  </m:argP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2"/>
                              <w:szCs w:val="22"/>
                            </w:rPr>
                            <m:t>1</m:t>
                          </m:r>
                        </m:sub>
                      </m:sSub>
                    </m:e>
                  </m:acc>
                </m:e>
              </m:box>
            </m:oMath>
          </w:p>
        </w:tc>
      </w:tr>
      <w:tr w:rsidR="009C541F" w:rsidRPr="009C541F" w14:paraId="18D08ABA" w14:textId="77777777" w:rsidTr="001A38D6">
        <w:trPr>
          <w:trHeight w:val="74"/>
        </w:trPr>
        <w:tc>
          <w:tcPr>
            <w:tcW w:w="4643" w:type="dxa"/>
          </w:tcPr>
          <w:p w14:paraId="1CB5CBE1" w14:textId="05CE7075" w:rsidR="00754096" w:rsidRPr="00F12C8A" w:rsidRDefault="00754096" w:rsidP="00B8461E">
            <w:pPr>
              <w:spacing w:line="360" w:lineRule="auto"/>
              <w:jc w:val="center"/>
              <w:rPr>
                <w:rFonts w:ascii="Times New Roman" w:hAnsi="Times New Roman"/>
                <w:b/>
                <w:i/>
                <w:color w:val="000000" w:themeColor="text1"/>
                <w:sz w:val="22"/>
                <w:szCs w:val="22"/>
                <w:lang w:val="uk-UA"/>
              </w:rPr>
            </w:pPr>
            <w:r w:rsidRPr="00F12C8A">
              <w:rPr>
                <w:rFonts w:ascii="Times New Roman" w:hAnsi="Times New Roman"/>
                <w:b/>
                <w:i/>
                <w:color w:val="000000" w:themeColor="text1"/>
                <w:sz w:val="22"/>
                <w:szCs w:val="22"/>
                <w:lang w:val="uk-UA"/>
              </w:rPr>
              <w:t>h9  h4  h1</w:t>
            </w:r>
          </w:p>
        </w:tc>
        <w:tc>
          <w:tcPr>
            <w:tcW w:w="4643" w:type="dxa"/>
          </w:tcPr>
          <w:p w14:paraId="055B40C5" w14:textId="15AC997F" w:rsidR="00754096" w:rsidRPr="00F12C8A" w:rsidRDefault="00754096" w:rsidP="00B8461E">
            <w:pPr>
              <w:spacing w:line="360" w:lineRule="auto"/>
              <w:jc w:val="center"/>
              <w:rPr>
                <w:rFonts w:ascii="Times New Roman" w:hAnsi="Times New Roman"/>
                <w:b/>
                <w:i/>
                <w:color w:val="000000" w:themeColor="text1"/>
                <w:sz w:val="22"/>
                <w:szCs w:val="22"/>
              </w:rPr>
            </w:pPr>
            <w:proofErr w:type="spellStart"/>
            <w:r w:rsidRPr="00F12C8A">
              <w:rPr>
                <w:rFonts w:ascii="Times New Roman" w:hAnsi="Times New Roman"/>
                <w:b/>
                <w:i/>
                <w:color w:val="000000" w:themeColor="text1"/>
                <w:sz w:val="22"/>
                <w:szCs w:val="22"/>
              </w:rPr>
              <w:t>Послідовність</w:t>
            </w:r>
            <w:proofErr w:type="spellEnd"/>
            <w:r w:rsidRPr="00F12C8A">
              <w:rPr>
                <w:rFonts w:ascii="Times New Roman" w:hAnsi="Times New Roman"/>
                <w:b/>
                <w:i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F12C8A">
              <w:rPr>
                <w:rFonts w:ascii="Times New Roman" w:hAnsi="Times New Roman"/>
                <w:b/>
                <w:i/>
                <w:color w:val="000000" w:themeColor="text1"/>
                <w:sz w:val="22"/>
                <w:szCs w:val="22"/>
              </w:rPr>
              <w:t>вихідних</w:t>
            </w:r>
            <w:proofErr w:type="spellEnd"/>
            <w:r w:rsidRPr="00F12C8A">
              <w:rPr>
                <w:rFonts w:ascii="Times New Roman" w:hAnsi="Times New Roman"/>
                <w:b/>
                <w:i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F12C8A">
              <w:rPr>
                <w:rFonts w:ascii="Times New Roman" w:hAnsi="Times New Roman"/>
                <w:b/>
                <w:i/>
                <w:color w:val="000000" w:themeColor="text1"/>
                <w:sz w:val="22"/>
                <w:szCs w:val="22"/>
              </w:rPr>
              <w:t>сигналів</w:t>
            </w:r>
            <w:proofErr w:type="spellEnd"/>
          </w:p>
        </w:tc>
      </w:tr>
      <w:tr w:rsidR="009C541F" w:rsidRPr="009C541F" w14:paraId="033B20AC" w14:textId="77777777" w:rsidTr="001A38D6">
        <w:trPr>
          <w:trHeight w:val="74"/>
        </w:trPr>
        <w:tc>
          <w:tcPr>
            <w:tcW w:w="4643" w:type="dxa"/>
          </w:tcPr>
          <w:p w14:paraId="1366CE26" w14:textId="1C1A8E4F" w:rsidR="00754096" w:rsidRPr="00E24686" w:rsidRDefault="00754096" w:rsidP="00B8461E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uk-UA"/>
              </w:rPr>
            </w:pPr>
            <w:r w:rsidRPr="00E24686">
              <w:rPr>
                <w:rFonts w:ascii="Times New Roman" w:hAnsi="Times New Roman"/>
                <w:color w:val="000000" w:themeColor="text1"/>
                <w:sz w:val="22"/>
                <w:szCs w:val="22"/>
                <w:lang w:val="uk-UA"/>
              </w:rPr>
              <w:t>0 0 0</w:t>
            </w:r>
          </w:p>
        </w:tc>
        <w:tc>
          <w:tcPr>
            <w:tcW w:w="4643" w:type="dxa"/>
          </w:tcPr>
          <w:p w14:paraId="69FF53B4" w14:textId="4E569798" w:rsidR="00754096" w:rsidRPr="00E24686" w:rsidRDefault="00C74C01" w:rsidP="00B8461E">
            <w:pPr>
              <w:spacing w:line="360" w:lineRule="auto"/>
              <w:jc w:val="center"/>
              <w:rPr>
                <w:rFonts w:ascii="Times New Roman" w:hAnsi="Times New Roman"/>
                <w:i/>
                <w:color w:val="000000" w:themeColor="text1"/>
                <w:sz w:val="22"/>
                <w:szCs w:val="22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1</m:t>
                  </m:r>
                </m:sub>
              </m:sSub>
            </m:oMath>
            <w:r w:rsidR="00754096" w:rsidRPr="00E24686">
              <w:rPr>
                <w:rFonts w:ascii="Times New Roman" w:hAnsi="Times New Roman"/>
                <w:i/>
                <w:color w:val="000000" w:themeColor="text1"/>
                <w:sz w:val="22"/>
                <w:szCs w:val="22"/>
                <w:lang w:val="uk-UA"/>
              </w:rPr>
              <w:t>,</w:t>
            </w:r>
            <m:oMath>
              <m:r>
                <w:rPr>
                  <w:rFonts w:ascii="Cambria Math" w:hAnsi="Cambria Math"/>
                  <w:color w:val="000000" w:themeColor="text1"/>
                  <w:sz w:val="22"/>
                  <w:szCs w:val="22"/>
                  <w:lang w:val="uk-UA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2</m:t>
                  </m:r>
                </m:sub>
              </m:sSub>
            </m:oMath>
            <w:r w:rsidR="00754096" w:rsidRPr="00E24686">
              <w:rPr>
                <w:rFonts w:ascii="Times New Roman" w:hAnsi="Times New Roman"/>
                <w:i/>
                <w:color w:val="000000" w:themeColor="text1"/>
                <w:sz w:val="22"/>
                <w:szCs w:val="22"/>
                <w:lang w:val="uk-UA"/>
              </w:rPr>
              <w:t>,</w:t>
            </w:r>
            <m:oMath>
              <m:r>
                <w:rPr>
                  <w:rFonts w:ascii="Cambria Math" w:hAnsi="Cambria Math"/>
                  <w:color w:val="000000" w:themeColor="text1"/>
                  <w:sz w:val="22"/>
                  <w:szCs w:val="22"/>
                  <w:lang w:val="uk-UA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3</m:t>
                  </m:r>
                </m:sub>
              </m:sSub>
            </m:oMath>
            <w:r w:rsidR="00754096" w:rsidRPr="00E24686">
              <w:rPr>
                <w:rFonts w:ascii="Times New Roman" w:hAnsi="Times New Roman"/>
                <w:i/>
                <w:color w:val="000000" w:themeColor="text1"/>
                <w:sz w:val="22"/>
                <w:szCs w:val="22"/>
                <w:lang w:val="uk-U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4</m:t>
                  </m:r>
                </m:sub>
              </m:sSub>
            </m:oMath>
            <w:r w:rsidR="00754096" w:rsidRPr="00E24686">
              <w:rPr>
                <w:rFonts w:ascii="Times New Roman" w:hAnsi="Times New Roman"/>
                <w:i/>
                <w:color w:val="000000" w:themeColor="text1"/>
                <w:sz w:val="22"/>
                <w:szCs w:val="22"/>
                <w:lang w:val="uk-UA"/>
              </w:rPr>
              <w:t>,</w:t>
            </w:r>
            <w:r w:rsidR="00CF53FE" w:rsidRPr="00E24686">
              <w:rPr>
                <w:rFonts w:ascii="Times New Roman" w:hAnsi="Times New Roman"/>
                <w:i/>
                <w:color w:val="000000" w:themeColor="text1"/>
                <w:sz w:val="22"/>
                <w:szCs w:val="22"/>
                <w:lang w:val="uk-U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1</m:t>
                  </m:r>
                </m:sub>
              </m:sSub>
            </m:oMath>
            <w:r w:rsidR="00CF53FE" w:rsidRPr="00E24686">
              <w:rPr>
                <w:rFonts w:ascii="Times New Roman" w:hAnsi="Times New Roman"/>
                <w:i/>
                <w:color w:val="000000" w:themeColor="text1"/>
                <w:sz w:val="22"/>
                <w:szCs w:val="22"/>
                <w:lang w:val="uk-UA"/>
              </w:rPr>
              <w:t>,</w:t>
            </w:r>
            <m:oMath>
              <m:r>
                <w:rPr>
                  <w:rFonts w:ascii="Cambria Math" w:hAnsi="Cambria Math"/>
                  <w:color w:val="000000" w:themeColor="text1"/>
                  <w:sz w:val="22"/>
                  <w:szCs w:val="22"/>
                  <w:lang w:val="uk-UA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2</m:t>
                  </m:r>
                </m:sub>
              </m:sSub>
            </m:oMath>
          </w:p>
        </w:tc>
      </w:tr>
      <w:tr w:rsidR="009C541F" w:rsidRPr="009C541F" w14:paraId="186005C7" w14:textId="77777777" w:rsidTr="001A38D6">
        <w:trPr>
          <w:trHeight w:val="74"/>
        </w:trPr>
        <w:tc>
          <w:tcPr>
            <w:tcW w:w="4643" w:type="dxa"/>
          </w:tcPr>
          <w:p w14:paraId="0E6118C4" w14:textId="689DC238" w:rsidR="00754096" w:rsidRPr="00E24686" w:rsidRDefault="00754096" w:rsidP="00B8461E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uk-UA"/>
              </w:rPr>
            </w:pPr>
            <w:r w:rsidRPr="00E24686">
              <w:rPr>
                <w:rFonts w:ascii="Times New Roman" w:hAnsi="Times New Roman"/>
                <w:color w:val="000000" w:themeColor="text1"/>
                <w:sz w:val="22"/>
                <w:szCs w:val="22"/>
                <w:lang w:val="uk-UA"/>
              </w:rPr>
              <w:t>0 0 1</w:t>
            </w:r>
          </w:p>
        </w:tc>
        <w:tc>
          <w:tcPr>
            <w:tcW w:w="4643" w:type="dxa"/>
          </w:tcPr>
          <w:p w14:paraId="3DFFC61C" w14:textId="03FECE56" w:rsidR="00754096" w:rsidRPr="00E24686" w:rsidRDefault="00C74C01" w:rsidP="00B8461E">
            <w:pPr>
              <w:spacing w:line="360" w:lineRule="auto"/>
              <w:jc w:val="center"/>
              <w:rPr>
                <w:rFonts w:ascii="Times New Roman" w:hAnsi="Times New Roman"/>
                <w:i/>
                <w:color w:val="000000" w:themeColor="text1"/>
                <w:sz w:val="22"/>
                <w:szCs w:val="22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1</m:t>
                  </m:r>
                </m:sub>
              </m:sSub>
            </m:oMath>
            <w:r w:rsidR="00CF53FE" w:rsidRPr="00E24686">
              <w:rPr>
                <w:rFonts w:ascii="Times New Roman" w:hAnsi="Times New Roman"/>
                <w:i/>
                <w:color w:val="000000" w:themeColor="text1"/>
                <w:sz w:val="22"/>
                <w:szCs w:val="22"/>
                <w:lang w:val="uk-UA"/>
              </w:rPr>
              <w:t>,</w:t>
            </w:r>
            <m:oMath>
              <m:r>
                <w:rPr>
                  <w:rFonts w:ascii="Cambria Math" w:hAnsi="Cambria Math"/>
                  <w:color w:val="000000" w:themeColor="text1"/>
                  <w:sz w:val="22"/>
                  <w:szCs w:val="22"/>
                  <w:lang w:val="uk-UA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2</m:t>
                  </m:r>
                </m:sub>
              </m:sSub>
            </m:oMath>
            <w:r w:rsidR="00CF53FE" w:rsidRPr="00E24686">
              <w:rPr>
                <w:rFonts w:ascii="Times New Roman" w:hAnsi="Times New Roman"/>
                <w:i/>
                <w:color w:val="000000" w:themeColor="text1"/>
                <w:sz w:val="22"/>
                <w:szCs w:val="22"/>
                <w:lang w:val="uk-UA"/>
              </w:rPr>
              <w:t>,</w:t>
            </w:r>
            <m:oMath>
              <m:r>
                <w:rPr>
                  <w:rFonts w:ascii="Cambria Math" w:hAnsi="Cambria Math"/>
                  <w:color w:val="000000" w:themeColor="text1"/>
                  <w:sz w:val="22"/>
                  <w:szCs w:val="22"/>
                  <w:lang w:val="uk-UA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3</m:t>
                  </m:r>
                </m:sub>
              </m:sSub>
            </m:oMath>
            <w:r w:rsidR="00CF53FE" w:rsidRPr="00E24686">
              <w:rPr>
                <w:rFonts w:ascii="Times New Roman" w:hAnsi="Times New Roman"/>
                <w:i/>
                <w:color w:val="000000" w:themeColor="text1"/>
                <w:sz w:val="22"/>
                <w:szCs w:val="22"/>
                <w:lang w:val="uk-U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4</m:t>
                  </m:r>
                </m:sub>
              </m:sSub>
            </m:oMath>
            <w:r w:rsidR="00CF53FE" w:rsidRPr="00E24686">
              <w:rPr>
                <w:rFonts w:ascii="Times New Roman" w:hAnsi="Times New Roman"/>
                <w:i/>
                <w:color w:val="000000" w:themeColor="text1"/>
                <w:sz w:val="22"/>
                <w:szCs w:val="22"/>
                <w:lang w:val="uk-UA"/>
              </w:rPr>
              <w:t>,</w:t>
            </w:r>
            <m:oMath>
              <m:r>
                <w:rPr>
                  <w:rFonts w:ascii="Cambria Math" w:hAnsi="Cambria Math"/>
                  <w:color w:val="000000" w:themeColor="text1"/>
                  <w:sz w:val="22"/>
                  <w:szCs w:val="22"/>
                  <w:lang w:val="uk-UA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2</m:t>
                  </m:r>
                </m:sub>
              </m:sSub>
            </m:oMath>
            <w:r w:rsidR="00CF53FE" w:rsidRPr="00E24686">
              <w:rPr>
                <w:rFonts w:ascii="Times New Roman" w:hAnsi="Times New Roman"/>
                <w:i/>
                <w:color w:val="000000" w:themeColor="text1"/>
                <w:sz w:val="22"/>
                <w:szCs w:val="22"/>
                <w:lang w:val="uk-UA"/>
              </w:rPr>
              <w:t>,</w:t>
            </w:r>
            <m:oMath>
              <m:r>
                <w:rPr>
                  <w:rFonts w:ascii="Cambria Math" w:hAnsi="Cambria Math"/>
                  <w:color w:val="000000" w:themeColor="text1"/>
                  <w:sz w:val="22"/>
                  <w:szCs w:val="22"/>
                  <w:lang w:val="uk-UA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1</m:t>
                  </m:r>
                </m:sub>
              </m:sSub>
            </m:oMath>
          </w:p>
        </w:tc>
      </w:tr>
      <w:tr w:rsidR="009C541F" w:rsidRPr="009C541F" w14:paraId="05A5A57F" w14:textId="77777777" w:rsidTr="001A38D6">
        <w:trPr>
          <w:trHeight w:val="74"/>
        </w:trPr>
        <w:tc>
          <w:tcPr>
            <w:tcW w:w="4643" w:type="dxa"/>
          </w:tcPr>
          <w:p w14:paraId="36CA6275" w14:textId="73B324D2" w:rsidR="00754096" w:rsidRPr="00E24686" w:rsidRDefault="00754096" w:rsidP="00B8461E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uk-UA"/>
              </w:rPr>
            </w:pPr>
            <w:r w:rsidRPr="00E24686">
              <w:rPr>
                <w:rFonts w:ascii="Times New Roman" w:hAnsi="Times New Roman"/>
                <w:color w:val="000000" w:themeColor="text1"/>
                <w:sz w:val="22"/>
                <w:szCs w:val="22"/>
                <w:lang w:val="uk-UA"/>
              </w:rPr>
              <w:t>0 1 0</w:t>
            </w:r>
          </w:p>
        </w:tc>
        <w:tc>
          <w:tcPr>
            <w:tcW w:w="4643" w:type="dxa"/>
          </w:tcPr>
          <w:p w14:paraId="0D300111" w14:textId="2C748AE4" w:rsidR="00754096" w:rsidRPr="00E24686" w:rsidRDefault="00C74C01" w:rsidP="00B8461E">
            <w:pPr>
              <w:spacing w:line="360" w:lineRule="auto"/>
              <w:jc w:val="center"/>
              <w:rPr>
                <w:rFonts w:ascii="Times New Roman" w:hAnsi="Times New Roman"/>
                <w:i/>
                <w:color w:val="000000" w:themeColor="text1"/>
                <w:sz w:val="22"/>
                <w:szCs w:val="22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1</m:t>
                  </m:r>
                </m:sub>
              </m:sSub>
            </m:oMath>
            <w:r w:rsidR="00CF53FE" w:rsidRPr="00E24686">
              <w:rPr>
                <w:rFonts w:ascii="Times New Roman" w:hAnsi="Times New Roman"/>
                <w:i/>
                <w:color w:val="000000" w:themeColor="text1"/>
                <w:sz w:val="22"/>
                <w:szCs w:val="22"/>
                <w:lang w:val="uk-UA"/>
              </w:rPr>
              <w:t>,</w:t>
            </w:r>
            <m:oMath>
              <m:r>
                <w:rPr>
                  <w:rFonts w:ascii="Cambria Math" w:hAnsi="Cambria Math"/>
                  <w:color w:val="000000" w:themeColor="text1"/>
                  <w:sz w:val="22"/>
                  <w:szCs w:val="22"/>
                  <w:lang w:val="uk-UA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2</m:t>
                  </m:r>
                </m:sub>
              </m:sSub>
            </m:oMath>
            <w:r w:rsidR="00CF53FE" w:rsidRPr="00E24686">
              <w:rPr>
                <w:rFonts w:ascii="Times New Roman" w:hAnsi="Times New Roman"/>
                <w:i/>
                <w:color w:val="000000" w:themeColor="text1"/>
                <w:sz w:val="22"/>
                <w:szCs w:val="22"/>
                <w:lang w:val="uk-UA"/>
              </w:rPr>
              <w:t>,</w:t>
            </w:r>
            <m:oMath>
              <m:r>
                <w:rPr>
                  <w:rFonts w:ascii="Cambria Math" w:hAnsi="Cambria Math"/>
                  <w:color w:val="000000" w:themeColor="text1"/>
                  <w:sz w:val="22"/>
                  <w:szCs w:val="22"/>
                  <w:lang w:val="uk-UA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4</m:t>
                  </m:r>
                </m:sub>
              </m:sSub>
            </m:oMath>
            <w:r w:rsidR="00CF53FE" w:rsidRPr="00E24686">
              <w:rPr>
                <w:rFonts w:ascii="Times New Roman" w:hAnsi="Times New Roman"/>
                <w:i/>
                <w:color w:val="000000" w:themeColor="text1"/>
                <w:sz w:val="22"/>
                <w:szCs w:val="22"/>
                <w:lang w:val="uk-UA"/>
              </w:rPr>
              <w:t>,</w:t>
            </w:r>
            <m:oMath>
              <m:r>
                <w:rPr>
                  <w:rFonts w:ascii="Cambria Math" w:hAnsi="Cambria Math"/>
                  <w:color w:val="000000" w:themeColor="text1"/>
                  <w:sz w:val="22"/>
                  <w:szCs w:val="22"/>
                  <w:lang w:val="uk-UA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3</m:t>
                  </m:r>
                </m:sub>
              </m:sSub>
            </m:oMath>
            <w:r w:rsidR="00CF53FE" w:rsidRPr="00E24686">
              <w:rPr>
                <w:rFonts w:ascii="Times New Roman" w:hAnsi="Times New Roman"/>
                <w:i/>
                <w:color w:val="000000" w:themeColor="text1"/>
                <w:sz w:val="22"/>
                <w:szCs w:val="22"/>
                <w:lang w:val="uk-UA"/>
              </w:rPr>
              <w:t>,</w:t>
            </w:r>
            <m:oMath>
              <m:r>
                <w:rPr>
                  <w:rFonts w:ascii="Cambria Math" w:hAnsi="Cambria Math"/>
                  <w:color w:val="000000" w:themeColor="text1"/>
                  <w:sz w:val="22"/>
                  <w:szCs w:val="22"/>
                  <w:lang w:val="uk-UA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1</m:t>
                  </m:r>
                </m:sub>
              </m:sSub>
            </m:oMath>
            <w:r w:rsidR="00CF53FE" w:rsidRPr="00E24686">
              <w:rPr>
                <w:rFonts w:ascii="Times New Roman" w:hAnsi="Times New Roman"/>
                <w:i/>
                <w:color w:val="000000" w:themeColor="text1"/>
                <w:sz w:val="22"/>
                <w:szCs w:val="22"/>
                <w:lang w:val="uk-UA"/>
              </w:rPr>
              <w:t>,</w:t>
            </w:r>
            <m:oMath>
              <m:r>
                <w:rPr>
                  <w:rFonts w:ascii="Cambria Math" w:hAnsi="Cambria Math"/>
                  <w:color w:val="000000" w:themeColor="text1"/>
                  <w:sz w:val="22"/>
                  <w:szCs w:val="22"/>
                  <w:lang w:val="uk-UA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2</m:t>
                  </m:r>
                </m:sub>
              </m:sSub>
            </m:oMath>
          </w:p>
        </w:tc>
      </w:tr>
      <w:tr w:rsidR="009C541F" w:rsidRPr="009C541F" w14:paraId="4B9DBACA" w14:textId="77777777" w:rsidTr="001A38D6">
        <w:trPr>
          <w:trHeight w:val="74"/>
        </w:trPr>
        <w:tc>
          <w:tcPr>
            <w:tcW w:w="4643" w:type="dxa"/>
          </w:tcPr>
          <w:p w14:paraId="3ECAB514" w14:textId="0A8956AC" w:rsidR="00754096" w:rsidRPr="00E24686" w:rsidRDefault="00754096" w:rsidP="00B8461E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uk-UA"/>
              </w:rPr>
            </w:pPr>
            <w:r w:rsidRPr="00E24686">
              <w:rPr>
                <w:rFonts w:ascii="Times New Roman" w:hAnsi="Times New Roman"/>
                <w:color w:val="000000" w:themeColor="text1"/>
                <w:sz w:val="22"/>
                <w:szCs w:val="22"/>
                <w:lang w:val="uk-UA"/>
              </w:rPr>
              <w:t>0 1 1</w:t>
            </w:r>
          </w:p>
        </w:tc>
        <w:tc>
          <w:tcPr>
            <w:tcW w:w="4643" w:type="dxa"/>
          </w:tcPr>
          <w:p w14:paraId="0191A619" w14:textId="02EF2669" w:rsidR="00754096" w:rsidRPr="00E24686" w:rsidRDefault="00C74C01" w:rsidP="00B8461E">
            <w:pPr>
              <w:spacing w:line="360" w:lineRule="auto"/>
              <w:jc w:val="center"/>
              <w:rPr>
                <w:rFonts w:ascii="Times New Roman" w:hAnsi="Times New Roman"/>
                <w:i/>
                <w:color w:val="000000" w:themeColor="text1"/>
                <w:sz w:val="22"/>
                <w:szCs w:val="22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1</m:t>
                  </m:r>
                </m:sub>
              </m:sSub>
            </m:oMath>
            <w:r w:rsidR="00CF53FE" w:rsidRPr="00E24686">
              <w:rPr>
                <w:rFonts w:ascii="Times New Roman" w:hAnsi="Times New Roman"/>
                <w:i/>
                <w:color w:val="000000" w:themeColor="text1"/>
                <w:sz w:val="22"/>
                <w:szCs w:val="22"/>
                <w:lang w:val="uk-UA"/>
              </w:rPr>
              <w:t>,</w:t>
            </w:r>
            <m:oMath>
              <m:r>
                <w:rPr>
                  <w:rFonts w:ascii="Cambria Math" w:hAnsi="Cambria Math"/>
                  <w:color w:val="000000" w:themeColor="text1"/>
                  <w:sz w:val="22"/>
                  <w:szCs w:val="22"/>
                  <w:lang w:val="uk-UA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2</m:t>
                  </m:r>
                </m:sub>
              </m:sSub>
            </m:oMath>
            <w:r w:rsidR="00CF53FE" w:rsidRPr="00E24686">
              <w:rPr>
                <w:rFonts w:ascii="Times New Roman" w:hAnsi="Times New Roman"/>
                <w:i/>
                <w:color w:val="000000" w:themeColor="text1"/>
                <w:sz w:val="22"/>
                <w:szCs w:val="22"/>
                <w:lang w:val="uk-UA"/>
              </w:rPr>
              <w:t>,</w:t>
            </w:r>
            <m:oMath>
              <m:r>
                <w:rPr>
                  <w:rFonts w:ascii="Cambria Math" w:hAnsi="Cambria Math"/>
                  <w:color w:val="000000" w:themeColor="text1"/>
                  <w:sz w:val="22"/>
                  <w:szCs w:val="22"/>
                  <w:lang w:val="uk-UA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4</m:t>
                  </m:r>
                </m:sub>
              </m:sSub>
            </m:oMath>
            <w:r w:rsidR="00CF53FE" w:rsidRPr="00E24686">
              <w:rPr>
                <w:rFonts w:ascii="Times New Roman" w:hAnsi="Times New Roman"/>
                <w:i/>
                <w:color w:val="000000" w:themeColor="text1"/>
                <w:sz w:val="22"/>
                <w:szCs w:val="22"/>
                <w:lang w:val="uk-UA"/>
              </w:rPr>
              <w:t>,</w:t>
            </w:r>
            <m:oMath>
              <m:r>
                <w:rPr>
                  <w:rFonts w:ascii="Cambria Math" w:hAnsi="Cambria Math"/>
                  <w:color w:val="000000" w:themeColor="text1"/>
                  <w:sz w:val="22"/>
                  <w:szCs w:val="22"/>
                  <w:lang w:val="uk-UA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3</m:t>
                  </m:r>
                </m:sub>
              </m:sSub>
            </m:oMath>
            <w:r w:rsidR="00CF53FE" w:rsidRPr="00E24686">
              <w:rPr>
                <w:rFonts w:ascii="Times New Roman" w:hAnsi="Times New Roman"/>
                <w:i/>
                <w:color w:val="000000" w:themeColor="text1"/>
                <w:sz w:val="22"/>
                <w:szCs w:val="22"/>
                <w:lang w:val="uk-UA"/>
              </w:rPr>
              <w:t>,</w:t>
            </w:r>
            <m:oMath>
              <m:r>
                <w:rPr>
                  <w:rFonts w:ascii="Cambria Math" w:hAnsi="Cambria Math"/>
                  <w:color w:val="000000" w:themeColor="text1"/>
                  <w:sz w:val="22"/>
                  <w:szCs w:val="22"/>
                  <w:lang w:val="uk-UA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2</m:t>
                  </m:r>
                </m:sub>
              </m:sSub>
            </m:oMath>
            <w:r w:rsidR="00CF53FE" w:rsidRPr="00E24686">
              <w:rPr>
                <w:rFonts w:ascii="Times New Roman" w:hAnsi="Times New Roman"/>
                <w:i/>
                <w:color w:val="000000" w:themeColor="text1"/>
                <w:sz w:val="22"/>
                <w:szCs w:val="22"/>
                <w:lang w:val="uk-UA"/>
              </w:rPr>
              <w:t>,</w:t>
            </w:r>
            <m:oMath>
              <m:r>
                <w:rPr>
                  <w:rFonts w:ascii="Cambria Math" w:hAnsi="Cambria Math"/>
                  <w:color w:val="000000" w:themeColor="text1"/>
                  <w:sz w:val="22"/>
                  <w:szCs w:val="22"/>
                  <w:lang w:val="uk-UA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1</m:t>
                  </m:r>
                </m:sub>
              </m:sSub>
            </m:oMath>
          </w:p>
        </w:tc>
      </w:tr>
      <w:tr w:rsidR="009C541F" w:rsidRPr="009C541F" w14:paraId="7C526311" w14:textId="77777777" w:rsidTr="001A38D6">
        <w:trPr>
          <w:trHeight w:val="74"/>
        </w:trPr>
        <w:tc>
          <w:tcPr>
            <w:tcW w:w="4643" w:type="dxa"/>
          </w:tcPr>
          <w:p w14:paraId="7D13A994" w14:textId="595536FC" w:rsidR="00754096" w:rsidRPr="00E24686" w:rsidRDefault="00754096" w:rsidP="00B8461E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uk-UA"/>
              </w:rPr>
            </w:pPr>
            <w:r w:rsidRPr="00E24686">
              <w:rPr>
                <w:rFonts w:ascii="Times New Roman" w:hAnsi="Times New Roman"/>
                <w:color w:val="000000" w:themeColor="text1"/>
                <w:sz w:val="22"/>
                <w:szCs w:val="22"/>
                <w:lang w:val="uk-UA"/>
              </w:rPr>
              <w:lastRenderedPageBreak/>
              <w:t>1 0 0</w:t>
            </w:r>
          </w:p>
        </w:tc>
        <w:tc>
          <w:tcPr>
            <w:tcW w:w="4643" w:type="dxa"/>
          </w:tcPr>
          <w:p w14:paraId="765D8208" w14:textId="39522B6A" w:rsidR="00754096" w:rsidRPr="00F12C8A" w:rsidRDefault="00C74C01" w:rsidP="00B8461E">
            <w:pPr>
              <w:spacing w:line="360" w:lineRule="auto"/>
              <w:jc w:val="center"/>
              <w:rPr>
                <w:rFonts w:ascii="Times New Roman" w:hAnsi="Times New Roman"/>
                <w:i/>
                <w:color w:val="000000" w:themeColor="text1"/>
                <w:sz w:val="22"/>
                <w:szCs w:val="22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1</m:t>
                  </m:r>
                </m:sub>
              </m:sSub>
            </m:oMath>
            <w:r w:rsidR="00CF53FE" w:rsidRPr="00F12C8A">
              <w:rPr>
                <w:rFonts w:ascii="Times New Roman" w:hAnsi="Times New Roman"/>
                <w:i/>
                <w:color w:val="000000" w:themeColor="text1"/>
                <w:sz w:val="22"/>
                <w:szCs w:val="22"/>
                <w:lang w:val="uk-UA"/>
              </w:rPr>
              <w:t>,</w:t>
            </w:r>
            <m:oMath>
              <m:r>
                <w:rPr>
                  <w:rFonts w:ascii="Cambria Math" w:hAnsi="Cambria Math"/>
                  <w:color w:val="000000" w:themeColor="text1"/>
                  <w:sz w:val="22"/>
                  <w:szCs w:val="22"/>
                  <w:lang w:val="uk-UA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3</m:t>
                  </m:r>
                </m:sub>
              </m:sSub>
            </m:oMath>
            <w:r w:rsidR="00CF53FE" w:rsidRPr="00F12C8A">
              <w:rPr>
                <w:rFonts w:ascii="Times New Roman" w:hAnsi="Times New Roman"/>
                <w:i/>
                <w:color w:val="000000" w:themeColor="text1"/>
                <w:sz w:val="22"/>
                <w:szCs w:val="22"/>
                <w:lang w:val="uk-UA"/>
              </w:rPr>
              <w:t>,</w:t>
            </w:r>
            <m:oMath>
              <m:r>
                <w:rPr>
                  <w:rFonts w:ascii="Cambria Math" w:hAnsi="Cambria Math"/>
                  <w:color w:val="000000" w:themeColor="text1"/>
                  <w:sz w:val="22"/>
                  <w:szCs w:val="22"/>
                  <w:lang w:val="uk-UA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2</m:t>
                  </m:r>
                </m:sub>
              </m:sSub>
            </m:oMath>
            <w:r w:rsidR="00CF53FE" w:rsidRPr="00F12C8A">
              <w:rPr>
                <w:rFonts w:ascii="Times New Roman" w:hAnsi="Times New Roman"/>
                <w:i/>
                <w:color w:val="000000" w:themeColor="text1"/>
                <w:sz w:val="22"/>
                <w:szCs w:val="22"/>
                <w:lang w:val="uk-UA"/>
              </w:rPr>
              <w:t>,</w:t>
            </w:r>
            <m:oMath>
              <m:r>
                <w:rPr>
                  <w:rFonts w:ascii="Cambria Math" w:hAnsi="Cambria Math"/>
                  <w:color w:val="000000" w:themeColor="text1"/>
                  <w:sz w:val="22"/>
                  <w:szCs w:val="22"/>
                  <w:lang w:val="uk-UA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4</m:t>
                  </m:r>
                </m:sub>
              </m:sSub>
            </m:oMath>
            <w:r w:rsidR="00CF53FE" w:rsidRPr="00F12C8A">
              <w:rPr>
                <w:rFonts w:ascii="Times New Roman" w:hAnsi="Times New Roman"/>
                <w:i/>
                <w:color w:val="000000" w:themeColor="text1"/>
                <w:sz w:val="22"/>
                <w:szCs w:val="22"/>
                <w:lang w:val="uk-UA"/>
              </w:rPr>
              <w:t>,</w:t>
            </w:r>
            <m:oMath>
              <m:r>
                <w:rPr>
                  <w:rFonts w:ascii="Cambria Math" w:hAnsi="Cambria Math"/>
                  <w:color w:val="000000" w:themeColor="text1"/>
                  <w:sz w:val="22"/>
                  <w:szCs w:val="22"/>
                  <w:lang w:val="uk-UA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1</m:t>
                  </m:r>
                </m:sub>
              </m:sSub>
            </m:oMath>
            <w:r w:rsidR="00CF53FE" w:rsidRPr="00F12C8A">
              <w:rPr>
                <w:rFonts w:ascii="Times New Roman" w:hAnsi="Times New Roman"/>
                <w:i/>
                <w:color w:val="000000" w:themeColor="text1"/>
                <w:sz w:val="22"/>
                <w:szCs w:val="22"/>
                <w:lang w:val="uk-UA"/>
              </w:rPr>
              <w:t>,</w:t>
            </w:r>
            <m:oMath>
              <m:r>
                <w:rPr>
                  <w:rFonts w:ascii="Cambria Math" w:hAnsi="Cambria Math"/>
                  <w:color w:val="000000" w:themeColor="text1"/>
                  <w:sz w:val="22"/>
                  <w:szCs w:val="22"/>
                  <w:lang w:val="uk-UA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2</m:t>
                  </m:r>
                </m:sub>
              </m:sSub>
            </m:oMath>
          </w:p>
        </w:tc>
      </w:tr>
      <w:tr w:rsidR="009C541F" w:rsidRPr="009C541F" w14:paraId="1B728BD1" w14:textId="77777777" w:rsidTr="001A38D6">
        <w:trPr>
          <w:trHeight w:val="74"/>
        </w:trPr>
        <w:tc>
          <w:tcPr>
            <w:tcW w:w="4643" w:type="dxa"/>
          </w:tcPr>
          <w:p w14:paraId="7FAF6E3F" w14:textId="1F6E8F9F" w:rsidR="00754096" w:rsidRPr="00E24686" w:rsidRDefault="00754096" w:rsidP="00B8461E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uk-UA"/>
              </w:rPr>
            </w:pPr>
            <w:r w:rsidRPr="00E24686">
              <w:rPr>
                <w:rFonts w:ascii="Times New Roman" w:hAnsi="Times New Roman"/>
                <w:color w:val="000000" w:themeColor="text1"/>
                <w:sz w:val="22"/>
                <w:szCs w:val="22"/>
                <w:lang w:val="uk-UA"/>
              </w:rPr>
              <w:t>1 0 1</w:t>
            </w:r>
          </w:p>
        </w:tc>
        <w:tc>
          <w:tcPr>
            <w:tcW w:w="4643" w:type="dxa"/>
          </w:tcPr>
          <w:p w14:paraId="08255675" w14:textId="50B06530" w:rsidR="00754096" w:rsidRPr="00F12C8A" w:rsidRDefault="00C74C01" w:rsidP="00B8461E">
            <w:pPr>
              <w:spacing w:line="360" w:lineRule="auto"/>
              <w:jc w:val="center"/>
              <w:rPr>
                <w:rFonts w:ascii="Times New Roman" w:hAnsi="Times New Roman"/>
                <w:i/>
                <w:color w:val="000000" w:themeColor="text1"/>
                <w:sz w:val="22"/>
                <w:szCs w:val="22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1</m:t>
                  </m:r>
                </m:sub>
              </m:sSub>
            </m:oMath>
            <w:r w:rsidR="00CF53FE" w:rsidRPr="00F12C8A">
              <w:rPr>
                <w:rFonts w:ascii="Times New Roman" w:hAnsi="Times New Roman"/>
                <w:i/>
                <w:color w:val="000000" w:themeColor="text1"/>
                <w:sz w:val="22"/>
                <w:szCs w:val="22"/>
                <w:lang w:val="uk-UA"/>
              </w:rPr>
              <w:t>,</w:t>
            </w:r>
            <m:oMath>
              <m:r>
                <w:rPr>
                  <w:rFonts w:ascii="Cambria Math" w:hAnsi="Cambria Math"/>
                  <w:color w:val="000000" w:themeColor="text1"/>
                  <w:sz w:val="22"/>
                  <w:szCs w:val="22"/>
                  <w:lang w:val="uk-UA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3</m:t>
                  </m:r>
                </m:sub>
              </m:sSub>
            </m:oMath>
            <w:r w:rsidR="00CF53FE" w:rsidRPr="00F12C8A">
              <w:rPr>
                <w:rFonts w:ascii="Times New Roman" w:hAnsi="Times New Roman"/>
                <w:i/>
                <w:color w:val="000000" w:themeColor="text1"/>
                <w:sz w:val="22"/>
                <w:szCs w:val="22"/>
                <w:lang w:val="uk-UA"/>
              </w:rPr>
              <w:t>,</w:t>
            </w:r>
            <m:oMath>
              <m:r>
                <w:rPr>
                  <w:rFonts w:ascii="Cambria Math" w:hAnsi="Cambria Math"/>
                  <w:color w:val="000000" w:themeColor="text1"/>
                  <w:sz w:val="22"/>
                  <w:szCs w:val="22"/>
                  <w:lang w:val="uk-UA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2</m:t>
                  </m:r>
                </m:sub>
              </m:sSub>
            </m:oMath>
            <w:r w:rsidR="00CF53FE" w:rsidRPr="00F12C8A">
              <w:rPr>
                <w:rFonts w:ascii="Times New Roman" w:hAnsi="Times New Roman"/>
                <w:i/>
                <w:color w:val="000000" w:themeColor="text1"/>
                <w:sz w:val="22"/>
                <w:szCs w:val="22"/>
                <w:lang w:val="uk-UA"/>
              </w:rPr>
              <w:t>,</w:t>
            </w:r>
            <m:oMath>
              <m:r>
                <w:rPr>
                  <w:rFonts w:ascii="Cambria Math" w:hAnsi="Cambria Math"/>
                  <w:color w:val="000000" w:themeColor="text1"/>
                  <w:sz w:val="22"/>
                  <w:szCs w:val="22"/>
                  <w:lang w:val="uk-UA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4</m:t>
                  </m:r>
                </m:sub>
              </m:sSub>
            </m:oMath>
            <w:r w:rsidR="00CF53FE" w:rsidRPr="00F12C8A">
              <w:rPr>
                <w:rFonts w:ascii="Times New Roman" w:hAnsi="Times New Roman"/>
                <w:i/>
                <w:color w:val="000000" w:themeColor="text1"/>
                <w:sz w:val="22"/>
                <w:szCs w:val="22"/>
                <w:lang w:val="uk-UA"/>
              </w:rPr>
              <w:t>,</w:t>
            </w:r>
            <m:oMath>
              <m:r>
                <w:rPr>
                  <w:rFonts w:ascii="Cambria Math" w:hAnsi="Cambria Math"/>
                  <w:color w:val="000000" w:themeColor="text1"/>
                  <w:sz w:val="22"/>
                  <w:szCs w:val="22"/>
                  <w:lang w:val="uk-UA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2</m:t>
                  </m:r>
                </m:sub>
              </m:sSub>
            </m:oMath>
            <w:r w:rsidR="00CF53FE" w:rsidRPr="00F12C8A">
              <w:rPr>
                <w:rFonts w:ascii="Times New Roman" w:hAnsi="Times New Roman"/>
                <w:i/>
                <w:color w:val="000000" w:themeColor="text1"/>
                <w:sz w:val="22"/>
                <w:szCs w:val="22"/>
                <w:lang w:val="uk-UA"/>
              </w:rPr>
              <w:t>,</w:t>
            </w:r>
            <m:oMath>
              <m:r>
                <w:rPr>
                  <w:rFonts w:ascii="Cambria Math" w:hAnsi="Cambria Math"/>
                  <w:color w:val="000000" w:themeColor="text1"/>
                  <w:sz w:val="22"/>
                  <w:szCs w:val="22"/>
                  <w:lang w:val="uk-UA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1</m:t>
                  </m:r>
                </m:sub>
              </m:sSub>
            </m:oMath>
          </w:p>
        </w:tc>
      </w:tr>
      <w:tr w:rsidR="009C541F" w:rsidRPr="009C541F" w14:paraId="2D8945C3" w14:textId="77777777" w:rsidTr="001A38D6">
        <w:trPr>
          <w:trHeight w:val="74"/>
        </w:trPr>
        <w:tc>
          <w:tcPr>
            <w:tcW w:w="4643" w:type="dxa"/>
          </w:tcPr>
          <w:p w14:paraId="146A8514" w14:textId="1BEFAF30" w:rsidR="00754096" w:rsidRPr="00E24686" w:rsidRDefault="00754096" w:rsidP="00B8461E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uk-UA"/>
              </w:rPr>
            </w:pPr>
            <w:r w:rsidRPr="00E24686">
              <w:rPr>
                <w:rFonts w:ascii="Times New Roman" w:hAnsi="Times New Roman"/>
                <w:color w:val="000000" w:themeColor="text1"/>
                <w:sz w:val="22"/>
                <w:szCs w:val="22"/>
                <w:lang w:val="uk-UA"/>
              </w:rPr>
              <w:t>1 1 0</w:t>
            </w:r>
          </w:p>
        </w:tc>
        <w:tc>
          <w:tcPr>
            <w:tcW w:w="4643" w:type="dxa"/>
          </w:tcPr>
          <w:p w14:paraId="558013ED" w14:textId="40404DBF" w:rsidR="00754096" w:rsidRPr="00F12C8A" w:rsidRDefault="00C74C01" w:rsidP="00B8461E">
            <w:pPr>
              <w:spacing w:line="360" w:lineRule="auto"/>
              <w:jc w:val="center"/>
              <w:rPr>
                <w:rFonts w:ascii="Times New Roman" w:hAnsi="Times New Roman"/>
                <w:i/>
                <w:color w:val="000000" w:themeColor="text1"/>
                <w:sz w:val="22"/>
                <w:szCs w:val="22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2</m:t>
                  </m:r>
                </m:sub>
              </m:sSub>
            </m:oMath>
            <w:r w:rsidR="00CF53FE" w:rsidRPr="00F12C8A">
              <w:rPr>
                <w:rFonts w:ascii="Times New Roman" w:hAnsi="Times New Roman"/>
                <w:i/>
                <w:color w:val="000000" w:themeColor="text1"/>
                <w:sz w:val="22"/>
                <w:szCs w:val="22"/>
                <w:lang w:val="uk-UA"/>
              </w:rPr>
              <w:t>,</w:t>
            </w:r>
            <m:oMath>
              <m:r>
                <w:rPr>
                  <w:rFonts w:ascii="Cambria Math" w:hAnsi="Cambria Math"/>
                  <w:color w:val="000000" w:themeColor="text1"/>
                  <w:sz w:val="22"/>
                  <w:szCs w:val="22"/>
                  <w:lang w:val="uk-UA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2</m:t>
                  </m:r>
                </m:sub>
              </m:sSub>
            </m:oMath>
            <w:r w:rsidR="00CF53FE" w:rsidRPr="00F12C8A">
              <w:rPr>
                <w:rFonts w:ascii="Times New Roman" w:hAnsi="Times New Roman"/>
                <w:i/>
                <w:color w:val="000000" w:themeColor="text1"/>
                <w:sz w:val="22"/>
                <w:szCs w:val="22"/>
                <w:lang w:val="uk-UA"/>
              </w:rPr>
              <w:t>,</w:t>
            </w:r>
            <m:oMath>
              <m:r>
                <w:rPr>
                  <w:rFonts w:ascii="Cambria Math" w:hAnsi="Cambria Math"/>
                  <w:color w:val="000000" w:themeColor="text1"/>
                  <w:sz w:val="22"/>
                  <w:szCs w:val="22"/>
                  <w:lang w:val="uk-UA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3</m:t>
                  </m:r>
                </m:sub>
              </m:sSub>
            </m:oMath>
            <w:r w:rsidR="00CF53FE" w:rsidRPr="00F12C8A">
              <w:rPr>
                <w:rFonts w:ascii="Times New Roman" w:hAnsi="Times New Roman"/>
                <w:i/>
                <w:color w:val="000000" w:themeColor="text1"/>
                <w:sz w:val="22"/>
                <w:szCs w:val="22"/>
                <w:lang w:val="uk-U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4</m:t>
                  </m:r>
                </m:sub>
              </m:sSub>
            </m:oMath>
            <w:r w:rsidR="00CF53FE" w:rsidRPr="00F12C8A">
              <w:rPr>
                <w:rFonts w:ascii="Times New Roman" w:hAnsi="Times New Roman"/>
                <w:i/>
                <w:color w:val="000000" w:themeColor="text1"/>
                <w:sz w:val="22"/>
                <w:szCs w:val="22"/>
                <w:lang w:val="uk-U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1</m:t>
                  </m:r>
                </m:sub>
              </m:sSub>
            </m:oMath>
            <w:r w:rsidR="00CF53FE" w:rsidRPr="00F12C8A">
              <w:rPr>
                <w:rFonts w:ascii="Times New Roman" w:hAnsi="Times New Roman"/>
                <w:i/>
                <w:color w:val="000000" w:themeColor="text1"/>
                <w:sz w:val="22"/>
                <w:szCs w:val="22"/>
                <w:lang w:val="uk-UA"/>
              </w:rPr>
              <w:t>,</w:t>
            </w:r>
            <m:oMath>
              <m:r>
                <w:rPr>
                  <w:rFonts w:ascii="Cambria Math" w:hAnsi="Cambria Math"/>
                  <w:color w:val="000000" w:themeColor="text1"/>
                  <w:sz w:val="22"/>
                  <w:szCs w:val="22"/>
                  <w:lang w:val="uk-UA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2</m:t>
                  </m:r>
                </m:sub>
              </m:sSub>
            </m:oMath>
          </w:p>
        </w:tc>
      </w:tr>
      <w:tr w:rsidR="009C541F" w:rsidRPr="009C541F" w14:paraId="2DCE8685" w14:textId="77777777" w:rsidTr="00CF53FE">
        <w:trPr>
          <w:trHeight w:val="81"/>
        </w:trPr>
        <w:tc>
          <w:tcPr>
            <w:tcW w:w="4643" w:type="dxa"/>
          </w:tcPr>
          <w:p w14:paraId="06461B71" w14:textId="14DD1506" w:rsidR="00CF53FE" w:rsidRPr="00E24686" w:rsidRDefault="00CF53FE" w:rsidP="00B8461E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uk-UA"/>
              </w:rPr>
            </w:pPr>
            <w:r w:rsidRPr="00E24686">
              <w:rPr>
                <w:rFonts w:ascii="Times New Roman" w:hAnsi="Times New Roman"/>
                <w:color w:val="000000" w:themeColor="text1"/>
                <w:sz w:val="22"/>
                <w:szCs w:val="22"/>
                <w:lang w:val="uk-UA"/>
              </w:rPr>
              <w:t>1 1 1</w:t>
            </w:r>
          </w:p>
        </w:tc>
        <w:tc>
          <w:tcPr>
            <w:tcW w:w="4643" w:type="dxa"/>
          </w:tcPr>
          <w:p w14:paraId="4A976A1C" w14:textId="2E95EE93" w:rsidR="00CF53FE" w:rsidRPr="00F12C8A" w:rsidRDefault="00C74C01" w:rsidP="00B8461E">
            <w:pPr>
              <w:spacing w:line="360" w:lineRule="auto"/>
              <w:jc w:val="center"/>
              <w:rPr>
                <w:rFonts w:ascii="Times New Roman" w:hAnsi="Times New Roman"/>
                <w:i/>
                <w:color w:val="000000" w:themeColor="text1"/>
                <w:sz w:val="22"/>
                <w:szCs w:val="22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3</m:t>
                  </m:r>
                </m:sub>
              </m:sSub>
            </m:oMath>
            <w:r w:rsidR="00CF53FE" w:rsidRPr="00F12C8A">
              <w:rPr>
                <w:rFonts w:ascii="Times New Roman" w:hAnsi="Times New Roman"/>
                <w:i/>
                <w:color w:val="000000" w:themeColor="text1"/>
                <w:sz w:val="22"/>
                <w:szCs w:val="22"/>
                <w:lang w:val="uk-UA"/>
              </w:rPr>
              <w:t>,</w:t>
            </w:r>
            <m:oMath>
              <m:r>
                <w:rPr>
                  <w:rFonts w:ascii="Cambria Math" w:hAnsi="Cambria Math"/>
                  <w:color w:val="000000" w:themeColor="text1"/>
                  <w:sz w:val="22"/>
                  <w:szCs w:val="22"/>
                  <w:lang w:val="uk-UA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2</m:t>
                  </m:r>
                </m:sub>
              </m:sSub>
            </m:oMath>
            <w:r w:rsidR="00CF53FE" w:rsidRPr="00F12C8A">
              <w:rPr>
                <w:rFonts w:ascii="Times New Roman" w:hAnsi="Times New Roman"/>
                <w:i/>
                <w:color w:val="000000" w:themeColor="text1"/>
                <w:sz w:val="22"/>
                <w:szCs w:val="22"/>
                <w:lang w:val="uk-UA"/>
              </w:rPr>
              <w:t>,</w:t>
            </w:r>
            <m:oMath>
              <m:r>
                <w:rPr>
                  <w:rFonts w:ascii="Cambria Math" w:hAnsi="Cambria Math"/>
                  <w:color w:val="000000" w:themeColor="text1"/>
                  <w:sz w:val="22"/>
                  <w:szCs w:val="22"/>
                  <w:lang w:val="uk-UA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3</m:t>
                  </m:r>
                </m:sub>
              </m:sSub>
            </m:oMath>
            <w:r w:rsidR="00CF53FE" w:rsidRPr="00F12C8A">
              <w:rPr>
                <w:rFonts w:ascii="Times New Roman" w:hAnsi="Times New Roman"/>
                <w:i/>
                <w:color w:val="000000" w:themeColor="text1"/>
                <w:sz w:val="22"/>
                <w:szCs w:val="22"/>
                <w:lang w:val="uk-UA"/>
              </w:rPr>
              <w:t>,</w:t>
            </w:r>
            <m:oMath>
              <m:r>
                <w:rPr>
                  <w:rFonts w:ascii="Cambria Math" w:hAnsi="Cambria Math"/>
                  <w:color w:val="000000" w:themeColor="text1"/>
                  <w:sz w:val="22"/>
                  <w:szCs w:val="22"/>
                  <w:lang w:val="uk-UA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4</m:t>
                  </m:r>
                </m:sub>
              </m:sSub>
            </m:oMath>
            <w:r w:rsidR="00CF53FE" w:rsidRPr="00F12C8A">
              <w:rPr>
                <w:rFonts w:ascii="Times New Roman" w:hAnsi="Times New Roman"/>
                <w:i/>
                <w:color w:val="000000" w:themeColor="text1"/>
                <w:sz w:val="22"/>
                <w:szCs w:val="22"/>
                <w:lang w:val="uk-UA"/>
              </w:rPr>
              <w:t>,</w:t>
            </w:r>
            <m:oMath>
              <m:r>
                <w:rPr>
                  <w:rFonts w:ascii="Cambria Math" w:hAnsi="Cambria Math"/>
                  <w:color w:val="000000" w:themeColor="text1"/>
                  <w:sz w:val="22"/>
                  <w:szCs w:val="22"/>
                  <w:lang w:val="uk-UA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1</m:t>
                  </m:r>
                </m:sub>
              </m:sSub>
            </m:oMath>
            <w:r w:rsidR="00CF53FE" w:rsidRPr="00F12C8A">
              <w:rPr>
                <w:rFonts w:ascii="Times New Roman" w:hAnsi="Times New Roman"/>
                <w:i/>
                <w:color w:val="000000" w:themeColor="text1"/>
                <w:sz w:val="22"/>
                <w:szCs w:val="22"/>
                <w:lang w:val="uk-UA"/>
              </w:rPr>
              <w:t>,</w:t>
            </w:r>
            <m:oMath>
              <m:r>
                <w:rPr>
                  <w:rFonts w:ascii="Cambria Math" w:hAnsi="Cambria Math"/>
                  <w:color w:val="000000" w:themeColor="text1"/>
                  <w:sz w:val="22"/>
                  <w:szCs w:val="22"/>
                  <w:lang w:val="uk-UA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2</m:t>
                  </m:r>
                </m:sub>
              </m:sSub>
            </m:oMath>
          </w:p>
        </w:tc>
      </w:tr>
      <w:tr w:rsidR="009C541F" w:rsidRPr="009C541F" w14:paraId="1D04DD93" w14:textId="77777777" w:rsidTr="001A38D6">
        <w:trPr>
          <w:trHeight w:val="74"/>
        </w:trPr>
        <w:tc>
          <w:tcPr>
            <w:tcW w:w="4643" w:type="dxa"/>
          </w:tcPr>
          <w:p w14:paraId="7B2354D7" w14:textId="508A7B02" w:rsidR="00CF53FE" w:rsidRPr="00F12C8A" w:rsidRDefault="00CF53FE" w:rsidP="00B8461E">
            <w:pPr>
              <w:spacing w:line="360" w:lineRule="auto"/>
              <w:jc w:val="center"/>
              <w:rPr>
                <w:rFonts w:ascii="Times New Roman" w:hAnsi="Times New Roman"/>
                <w:b/>
                <w:i/>
                <w:color w:val="000000" w:themeColor="text1"/>
                <w:sz w:val="22"/>
                <w:szCs w:val="22"/>
                <w:lang w:val="uk-UA"/>
              </w:rPr>
            </w:pPr>
            <w:r w:rsidRPr="00F12C8A">
              <w:rPr>
                <w:rFonts w:ascii="Times New Roman" w:hAnsi="Times New Roman"/>
                <w:b/>
                <w:i/>
                <w:color w:val="000000" w:themeColor="text1"/>
                <w:sz w:val="22"/>
                <w:szCs w:val="22"/>
                <w:lang w:val="uk-UA"/>
              </w:rPr>
              <w:t>h9  h4</w:t>
            </w:r>
          </w:p>
        </w:tc>
        <w:tc>
          <w:tcPr>
            <w:tcW w:w="4643" w:type="dxa"/>
          </w:tcPr>
          <w:p w14:paraId="157AA47C" w14:textId="13A132B8" w:rsidR="00CF53FE" w:rsidRPr="00F12C8A" w:rsidRDefault="00CF53FE" w:rsidP="00B8461E">
            <w:pPr>
              <w:spacing w:line="360" w:lineRule="auto"/>
              <w:jc w:val="center"/>
              <w:rPr>
                <w:rFonts w:ascii="Times New Roman" w:hAnsi="Times New Roman"/>
                <w:b/>
                <w:i/>
                <w:color w:val="000000" w:themeColor="text1"/>
                <w:sz w:val="22"/>
                <w:szCs w:val="22"/>
              </w:rPr>
            </w:pPr>
            <w:r w:rsidRPr="00F12C8A">
              <w:rPr>
                <w:rFonts w:ascii="Times New Roman" w:hAnsi="Times New Roman"/>
                <w:b/>
                <w:i/>
                <w:color w:val="000000" w:themeColor="text1"/>
                <w:sz w:val="22"/>
                <w:szCs w:val="22"/>
              </w:rPr>
              <w:t xml:space="preserve">Тип </w:t>
            </w:r>
            <w:proofErr w:type="spellStart"/>
            <w:r w:rsidRPr="00F12C8A">
              <w:rPr>
                <w:rFonts w:ascii="Times New Roman" w:hAnsi="Times New Roman"/>
                <w:b/>
                <w:i/>
                <w:color w:val="000000" w:themeColor="text1"/>
                <w:sz w:val="22"/>
                <w:szCs w:val="22"/>
              </w:rPr>
              <w:t>тригерів</w:t>
            </w:r>
            <w:proofErr w:type="spellEnd"/>
          </w:p>
        </w:tc>
      </w:tr>
      <w:tr w:rsidR="009C541F" w:rsidRPr="009C541F" w14:paraId="6C2C9D0E" w14:textId="77777777" w:rsidTr="001A38D6">
        <w:trPr>
          <w:trHeight w:val="74"/>
        </w:trPr>
        <w:tc>
          <w:tcPr>
            <w:tcW w:w="4643" w:type="dxa"/>
          </w:tcPr>
          <w:p w14:paraId="5EB5108A" w14:textId="2A236934" w:rsidR="00CF53FE" w:rsidRPr="00F12C8A" w:rsidRDefault="00CF53FE" w:rsidP="00B8461E">
            <w:pPr>
              <w:spacing w:line="360" w:lineRule="auto"/>
              <w:jc w:val="center"/>
              <w:rPr>
                <w:rFonts w:ascii="Times New Roman" w:hAnsi="Times New Roman"/>
                <w:i/>
                <w:color w:val="000000" w:themeColor="text1"/>
                <w:sz w:val="22"/>
                <w:szCs w:val="22"/>
                <w:lang w:val="en-US"/>
              </w:rPr>
            </w:pPr>
            <w:r w:rsidRPr="00F12C8A">
              <w:rPr>
                <w:rFonts w:ascii="Times New Roman" w:hAnsi="Times New Roman"/>
                <w:i/>
                <w:color w:val="000000" w:themeColor="text1"/>
                <w:sz w:val="22"/>
                <w:szCs w:val="22"/>
                <w:lang w:val="en-US"/>
              </w:rPr>
              <w:t xml:space="preserve">0 0 </w:t>
            </w:r>
          </w:p>
        </w:tc>
        <w:tc>
          <w:tcPr>
            <w:tcW w:w="4643" w:type="dxa"/>
          </w:tcPr>
          <w:p w14:paraId="63486A8D" w14:textId="37041397" w:rsidR="00CF53FE" w:rsidRPr="00F12C8A" w:rsidRDefault="00CF53FE" w:rsidP="00B8461E">
            <w:pPr>
              <w:spacing w:line="360" w:lineRule="auto"/>
              <w:jc w:val="center"/>
              <w:rPr>
                <w:rFonts w:ascii="Times New Roman" w:hAnsi="Times New Roman"/>
                <w:i/>
                <w:color w:val="000000" w:themeColor="text1"/>
                <w:sz w:val="22"/>
                <w:szCs w:val="22"/>
                <w:lang w:val="en-US"/>
              </w:rPr>
            </w:pPr>
            <w:r w:rsidRPr="00F12C8A">
              <w:rPr>
                <w:rFonts w:ascii="Times New Roman" w:hAnsi="Times New Roman"/>
                <w:i/>
                <w:color w:val="000000" w:themeColor="text1"/>
                <w:sz w:val="22"/>
                <w:szCs w:val="22"/>
                <w:lang w:val="en-US"/>
              </w:rPr>
              <w:t>RS</w:t>
            </w:r>
          </w:p>
        </w:tc>
      </w:tr>
      <w:tr w:rsidR="009C541F" w:rsidRPr="009C541F" w14:paraId="093CD35E" w14:textId="77777777" w:rsidTr="001A38D6">
        <w:trPr>
          <w:trHeight w:val="74"/>
        </w:trPr>
        <w:tc>
          <w:tcPr>
            <w:tcW w:w="4643" w:type="dxa"/>
          </w:tcPr>
          <w:p w14:paraId="06920944" w14:textId="2B87B7C0" w:rsidR="00CF53FE" w:rsidRPr="00F12C8A" w:rsidRDefault="00CF53FE" w:rsidP="00B8461E">
            <w:pPr>
              <w:spacing w:line="360" w:lineRule="auto"/>
              <w:jc w:val="center"/>
              <w:rPr>
                <w:rFonts w:ascii="Times New Roman" w:hAnsi="Times New Roman"/>
                <w:i/>
                <w:color w:val="000000" w:themeColor="text1"/>
                <w:sz w:val="22"/>
                <w:szCs w:val="22"/>
                <w:lang w:val="en-US"/>
              </w:rPr>
            </w:pPr>
            <w:r w:rsidRPr="00F12C8A">
              <w:rPr>
                <w:rFonts w:ascii="Times New Roman" w:hAnsi="Times New Roman"/>
                <w:i/>
                <w:color w:val="000000" w:themeColor="text1"/>
                <w:sz w:val="22"/>
                <w:szCs w:val="22"/>
                <w:lang w:val="en-US"/>
              </w:rPr>
              <w:t>0 1</w:t>
            </w:r>
          </w:p>
        </w:tc>
        <w:tc>
          <w:tcPr>
            <w:tcW w:w="4643" w:type="dxa"/>
          </w:tcPr>
          <w:p w14:paraId="2B7A2DD3" w14:textId="327054CF" w:rsidR="00CF53FE" w:rsidRPr="00F12C8A" w:rsidRDefault="00CF53FE" w:rsidP="00B8461E">
            <w:pPr>
              <w:spacing w:line="360" w:lineRule="auto"/>
              <w:jc w:val="center"/>
              <w:rPr>
                <w:rFonts w:ascii="Times New Roman" w:hAnsi="Times New Roman"/>
                <w:i/>
                <w:color w:val="000000" w:themeColor="text1"/>
                <w:sz w:val="22"/>
                <w:szCs w:val="22"/>
                <w:lang w:val="en-US"/>
              </w:rPr>
            </w:pPr>
            <w:r w:rsidRPr="00F12C8A">
              <w:rPr>
                <w:rFonts w:ascii="Times New Roman" w:hAnsi="Times New Roman"/>
                <w:i/>
                <w:color w:val="000000" w:themeColor="text1"/>
                <w:sz w:val="22"/>
                <w:szCs w:val="22"/>
                <w:lang w:val="en-US"/>
              </w:rPr>
              <w:t>D</w:t>
            </w:r>
          </w:p>
        </w:tc>
      </w:tr>
      <w:tr w:rsidR="009C541F" w:rsidRPr="009C541F" w14:paraId="6D559821" w14:textId="77777777" w:rsidTr="001A38D6">
        <w:trPr>
          <w:trHeight w:val="74"/>
        </w:trPr>
        <w:tc>
          <w:tcPr>
            <w:tcW w:w="4643" w:type="dxa"/>
          </w:tcPr>
          <w:p w14:paraId="7D857D35" w14:textId="10A0FBA6" w:rsidR="00CF53FE" w:rsidRPr="00F12C8A" w:rsidRDefault="00CF53FE" w:rsidP="00B8461E">
            <w:pPr>
              <w:spacing w:line="360" w:lineRule="auto"/>
              <w:jc w:val="center"/>
              <w:rPr>
                <w:rFonts w:ascii="Times New Roman" w:hAnsi="Times New Roman"/>
                <w:i/>
                <w:color w:val="000000" w:themeColor="text1"/>
                <w:sz w:val="22"/>
                <w:szCs w:val="22"/>
                <w:lang w:val="en-US"/>
              </w:rPr>
            </w:pPr>
            <w:r w:rsidRPr="00F12C8A">
              <w:rPr>
                <w:rFonts w:ascii="Times New Roman" w:hAnsi="Times New Roman"/>
                <w:i/>
                <w:color w:val="000000" w:themeColor="text1"/>
                <w:sz w:val="22"/>
                <w:szCs w:val="22"/>
                <w:lang w:val="en-US"/>
              </w:rPr>
              <w:t>1 0</w:t>
            </w:r>
          </w:p>
        </w:tc>
        <w:tc>
          <w:tcPr>
            <w:tcW w:w="4643" w:type="dxa"/>
          </w:tcPr>
          <w:p w14:paraId="05216613" w14:textId="1A725195" w:rsidR="00CF53FE" w:rsidRPr="00F12C8A" w:rsidRDefault="00CF53FE" w:rsidP="00B8461E">
            <w:pPr>
              <w:spacing w:line="360" w:lineRule="auto"/>
              <w:jc w:val="center"/>
              <w:rPr>
                <w:rFonts w:ascii="Times New Roman" w:hAnsi="Times New Roman"/>
                <w:i/>
                <w:color w:val="000000" w:themeColor="text1"/>
                <w:sz w:val="22"/>
                <w:szCs w:val="22"/>
                <w:lang w:val="en-US"/>
              </w:rPr>
            </w:pPr>
            <w:r w:rsidRPr="00F12C8A">
              <w:rPr>
                <w:rFonts w:ascii="Times New Roman" w:hAnsi="Times New Roman"/>
                <w:i/>
                <w:color w:val="000000" w:themeColor="text1"/>
                <w:sz w:val="22"/>
                <w:szCs w:val="22"/>
                <w:lang w:val="en-US"/>
              </w:rPr>
              <w:t>JK</w:t>
            </w:r>
          </w:p>
        </w:tc>
      </w:tr>
      <w:tr w:rsidR="009C541F" w:rsidRPr="009C541F" w14:paraId="4076A169" w14:textId="77777777" w:rsidTr="001A38D6">
        <w:trPr>
          <w:trHeight w:val="74"/>
        </w:trPr>
        <w:tc>
          <w:tcPr>
            <w:tcW w:w="4643" w:type="dxa"/>
          </w:tcPr>
          <w:p w14:paraId="07BA10CB" w14:textId="0AE2B9F1" w:rsidR="00CF53FE" w:rsidRPr="00F12C8A" w:rsidRDefault="00CF53FE" w:rsidP="00B8461E">
            <w:pPr>
              <w:spacing w:line="360" w:lineRule="auto"/>
              <w:jc w:val="center"/>
              <w:rPr>
                <w:rFonts w:ascii="Times New Roman" w:hAnsi="Times New Roman"/>
                <w:i/>
                <w:color w:val="000000" w:themeColor="text1"/>
                <w:sz w:val="22"/>
                <w:szCs w:val="22"/>
                <w:lang w:val="en-US"/>
              </w:rPr>
            </w:pPr>
            <w:r w:rsidRPr="00F12C8A">
              <w:rPr>
                <w:rFonts w:ascii="Times New Roman" w:hAnsi="Times New Roman"/>
                <w:i/>
                <w:color w:val="000000" w:themeColor="text1"/>
                <w:sz w:val="22"/>
                <w:szCs w:val="22"/>
                <w:lang w:val="en-US"/>
              </w:rPr>
              <w:t>1 1</w:t>
            </w:r>
          </w:p>
        </w:tc>
        <w:tc>
          <w:tcPr>
            <w:tcW w:w="4643" w:type="dxa"/>
          </w:tcPr>
          <w:p w14:paraId="0822F751" w14:textId="2EB08670" w:rsidR="00CF53FE" w:rsidRPr="00F12C8A" w:rsidRDefault="00CF53FE" w:rsidP="00B8461E">
            <w:pPr>
              <w:spacing w:line="360" w:lineRule="auto"/>
              <w:jc w:val="center"/>
              <w:rPr>
                <w:rFonts w:ascii="Times New Roman" w:hAnsi="Times New Roman"/>
                <w:i/>
                <w:color w:val="000000" w:themeColor="text1"/>
                <w:sz w:val="22"/>
                <w:szCs w:val="22"/>
                <w:lang w:val="en-US"/>
              </w:rPr>
            </w:pPr>
            <w:r w:rsidRPr="00F12C8A">
              <w:rPr>
                <w:rFonts w:ascii="Times New Roman" w:hAnsi="Times New Roman"/>
                <w:i/>
                <w:color w:val="000000" w:themeColor="text1"/>
                <w:sz w:val="22"/>
                <w:szCs w:val="22"/>
                <w:lang w:val="en-US"/>
              </w:rPr>
              <w:t>T</w:t>
            </w:r>
          </w:p>
        </w:tc>
      </w:tr>
      <w:tr w:rsidR="009C541F" w:rsidRPr="009C541F" w14:paraId="7A946715" w14:textId="77777777" w:rsidTr="001A38D6">
        <w:trPr>
          <w:trHeight w:val="74"/>
        </w:trPr>
        <w:tc>
          <w:tcPr>
            <w:tcW w:w="4643" w:type="dxa"/>
          </w:tcPr>
          <w:p w14:paraId="221B21D2" w14:textId="22A785CA" w:rsidR="00CF53FE" w:rsidRPr="00F12C8A" w:rsidRDefault="00CF53FE" w:rsidP="00B8461E">
            <w:pPr>
              <w:spacing w:line="360" w:lineRule="auto"/>
              <w:jc w:val="center"/>
              <w:rPr>
                <w:rFonts w:ascii="Times New Roman" w:hAnsi="Times New Roman"/>
                <w:b/>
                <w:i/>
                <w:color w:val="000000" w:themeColor="text1"/>
                <w:sz w:val="22"/>
                <w:szCs w:val="22"/>
                <w:lang w:val="en-US"/>
              </w:rPr>
            </w:pPr>
            <w:r w:rsidRPr="00F12C8A">
              <w:rPr>
                <w:rFonts w:ascii="Times New Roman" w:hAnsi="Times New Roman"/>
                <w:b/>
                <w:i/>
                <w:color w:val="000000" w:themeColor="text1"/>
                <w:sz w:val="22"/>
                <w:szCs w:val="22"/>
                <w:lang w:val="en-US"/>
              </w:rPr>
              <w:t>h1</w:t>
            </w:r>
          </w:p>
        </w:tc>
        <w:tc>
          <w:tcPr>
            <w:tcW w:w="4643" w:type="dxa"/>
          </w:tcPr>
          <w:p w14:paraId="05ED459E" w14:textId="0B6C2AE4" w:rsidR="00CF53FE" w:rsidRPr="00F12C8A" w:rsidRDefault="00CF53FE" w:rsidP="00B8461E">
            <w:pPr>
              <w:spacing w:line="360" w:lineRule="auto"/>
              <w:jc w:val="center"/>
              <w:rPr>
                <w:rFonts w:ascii="Times New Roman" w:hAnsi="Times New Roman"/>
                <w:b/>
                <w:i/>
                <w:color w:val="000000" w:themeColor="text1"/>
                <w:sz w:val="22"/>
                <w:szCs w:val="22"/>
              </w:rPr>
            </w:pPr>
            <w:r w:rsidRPr="00F12C8A">
              <w:rPr>
                <w:rFonts w:ascii="Times New Roman" w:hAnsi="Times New Roman"/>
                <w:b/>
                <w:i/>
                <w:color w:val="000000" w:themeColor="text1"/>
                <w:sz w:val="22"/>
                <w:szCs w:val="22"/>
              </w:rPr>
              <w:t>Тип автомата</w:t>
            </w:r>
          </w:p>
        </w:tc>
      </w:tr>
      <w:tr w:rsidR="009C541F" w:rsidRPr="009C541F" w14:paraId="34BD57C7" w14:textId="77777777" w:rsidTr="001A38D6">
        <w:trPr>
          <w:trHeight w:val="74"/>
        </w:trPr>
        <w:tc>
          <w:tcPr>
            <w:tcW w:w="4643" w:type="dxa"/>
          </w:tcPr>
          <w:p w14:paraId="2A4382AC" w14:textId="0FC46583" w:rsidR="00CF53FE" w:rsidRPr="00E24686" w:rsidRDefault="00CF53FE" w:rsidP="00B8461E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E24686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0</w:t>
            </w:r>
          </w:p>
        </w:tc>
        <w:tc>
          <w:tcPr>
            <w:tcW w:w="4643" w:type="dxa"/>
          </w:tcPr>
          <w:p w14:paraId="7AF8C57D" w14:textId="7C1C9842" w:rsidR="00CF53FE" w:rsidRPr="00F12C8A" w:rsidRDefault="00CF53FE" w:rsidP="00B8461E">
            <w:pPr>
              <w:spacing w:line="360" w:lineRule="auto"/>
              <w:jc w:val="center"/>
              <w:rPr>
                <w:rFonts w:ascii="Times New Roman" w:hAnsi="Times New Roman"/>
                <w:i/>
                <w:color w:val="000000" w:themeColor="text1"/>
                <w:sz w:val="22"/>
                <w:szCs w:val="22"/>
                <w:lang w:val="uk-UA"/>
              </w:rPr>
            </w:pPr>
            <w:r w:rsidRPr="00F12C8A">
              <w:rPr>
                <w:rFonts w:ascii="Times New Roman" w:hAnsi="Times New Roman"/>
                <w:i/>
                <w:color w:val="000000" w:themeColor="text1"/>
                <w:sz w:val="22"/>
                <w:szCs w:val="22"/>
                <w:lang w:val="uk-UA"/>
              </w:rPr>
              <w:t>Мілі</w:t>
            </w:r>
          </w:p>
        </w:tc>
      </w:tr>
      <w:tr w:rsidR="00CF53FE" w:rsidRPr="009C541F" w14:paraId="2E8C10E1" w14:textId="77777777" w:rsidTr="001A38D6">
        <w:trPr>
          <w:trHeight w:val="74"/>
        </w:trPr>
        <w:tc>
          <w:tcPr>
            <w:tcW w:w="4643" w:type="dxa"/>
          </w:tcPr>
          <w:p w14:paraId="5EDD4170" w14:textId="7C76FEDE" w:rsidR="00CF53FE" w:rsidRPr="00E24686" w:rsidRDefault="00CF53FE" w:rsidP="00B8461E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</w:pPr>
            <w:r w:rsidRPr="00E24686">
              <w:rPr>
                <w:rFonts w:ascii="Times New Roman" w:hAnsi="Times New Roman"/>
                <w:color w:val="000000" w:themeColor="text1"/>
                <w:sz w:val="22"/>
                <w:szCs w:val="22"/>
                <w:lang w:val="en-US"/>
              </w:rPr>
              <w:t>1</w:t>
            </w:r>
          </w:p>
        </w:tc>
        <w:tc>
          <w:tcPr>
            <w:tcW w:w="4643" w:type="dxa"/>
          </w:tcPr>
          <w:p w14:paraId="69243EDA" w14:textId="700A27B7" w:rsidR="00CF53FE" w:rsidRPr="00F12C8A" w:rsidRDefault="00CF53FE" w:rsidP="00B8461E">
            <w:pPr>
              <w:spacing w:line="360" w:lineRule="auto"/>
              <w:jc w:val="center"/>
              <w:rPr>
                <w:rFonts w:ascii="Times New Roman" w:hAnsi="Times New Roman"/>
                <w:i/>
                <w:color w:val="000000" w:themeColor="text1"/>
                <w:sz w:val="22"/>
                <w:szCs w:val="22"/>
                <w:lang w:val="uk-UA"/>
              </w:rPr>
            </w:pPr>
            <w:r w:rsidRPr="00F12C8A">
              <w:rPr>
                <w:rFonts w:ascii="Times New Roman" w:hAnsi="Times New Roman"/>
                <w:i/>
                <w:color w:val="000000" w:themeColor="text1"/>
                <w:sz w:val="22"/>
                <w:szCs w:val="22"/>
                <w:lang w:val="uk-UA"/>
              </w:rPr>
              <w:t>Мура</w:t>
            </w:r>
          </w:p>
        </w:tc>
      </w:tr>
      <w:tr w:rsidR="00E876C5" w:rsidRPr="009C541F" w14:paraId="2DC95539" w14:textId="77777777" w:rsidTr="001A38D6">
        <w:trPr>
          <w:trHeight w:val="74"/>
        </w:trPr>
        <w:tc>
          <w:tcPr>
            <w:tcW w:w="4643" w:type="dxa"/>
          </w:tcPr>
          <w:p w14:paraId="2BE0361A" w14:textId="77777777" w:rsidR="00E876C5" w:rsidRPr="00F12C8A" w:rsidRDefault="00E876C5" w:rsidP="00B8461E">
            <w:pPr>
              <w:spacing w:line="360" w:lineRule="auto"/>
              <w:jc w:val="center"/>
              <w:rPr>
                <w:rFonts w:ascii="Times New Roman" w:hAnsi="Times New Roman"/>
                <w:i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4643" w:type="dxa"/>
          </w:tcPr>
          <w:p w14:paraId="538844EF" w14:textId="77777777" w:rsidR="00E876C5" w:rsidRPr="00F12C8A" w:rsidRDefault="00E876C5" w:rsidP="00B8461E">
            <w:pPr>
              <w:spacing w:line="360" w:lineRule="auto"/>
              <w:jc w:val="center"/>
              <w:rPr>
                <w:rFonts w:ascii="Times New Roman" w:hAnsi="Times New Roman"/>
                <w:i/>
                <w:color w:val="000000" w:themeColor="text1"/>
                <w:sz w:val="22"/>
                <w:szCs w:val="22"/>
                <w:lang w:val="uk-UA"/>
              </w:rPr>
            </w:pPr>
          </w:p>
        </w:tc>
      </w:tr>
    </w:tbl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5"/>
        <w:gridCol w:w="213"/>
        <w:gridCol w:w="212"/>
        <w:gridCol w:w="426"/>
        <w:gridCol w:w="5247"/>
      </w:tblGrid>
      <w:tr w:rsidR="00E876C5" w:rsidRPr="00E24686" w14:paraId="26F83B2D" w14:textId="77777777" w:rsidTr="00E876C5">
        <w:trPr>
          <w:jc w:val="center"/>
        </w:trPr>
        <w:tc>
          <w:tcPr>
            <w:tcW w:w="6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14:paraId="698315EC" w14:textId="77777777" w:rsidR="00E876C5" w:rsidRPr="00E24686" w:rsidRDefault="00E876C5" w:rsidP="007E0CB7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  <w:r w:rsidRPr="00E24686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h</w:t>
            </w:r>
            <w:r w:rsidRPr="00E24686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63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14:paraId="64ECE65C" w14:textId="77777777" w:rsidR="00E876C5" w:rsidRPr="00E24686" w:rsidRDefault="00E876C5" w:rsidP="007E0CB7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E24686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h</w:t>
            </w:r>
            <w:r w:rsidRPr="00E24686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14:paraId="6F4E3947" w14:textId="77777777" w:rsidR="00E876C5" w:rsidRPr="00E24686" w:rsidRDefault="00E876C5" w:rsidP="007E0CB7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E2468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Сигнал, </w:t>
            </w:r>
            <w:proofErr w:type="spellStart"/>
            <w:r w:rsidRPr="00E2468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тривалістю</w:t>
            </w:r>
            <w:proofErr w:type="spellEnd"/>
            <w:r w:rsidRPr="00E2468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2</w:t>
            </w:r>
            <w:r w:rsidRPr="00E24686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t</w:t>
            </w:r>
          </w:p>
        </w:tc>
      </w:tr>
      <w:tr w:rsidR="00E876C5" w:rsidRPr="00E24686" w14:paraId="19810B3A" w14:textId="77777777" w:rsidTr="00E876C5">
        <w:trPr>
          <w:jc w:val="center"/>
        </w:trPr>
        <w:tc>
          <w:tcPr>
            <w:tcW w:w="6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14:paraId="1C02F3DC" w14:textId="77777777" w:rsidR="00E876C5" w:rsidRPr="00E24686" w:rsidRDefault="00E876C5" w:rsidP="007E0CB7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E2468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14:paraId="3851EF7A" w14:textId="77777777" w:rsidR="00E876C5" w:rsidRPr="00E24686" w:rsidRDefault="00E876C5" w:rsidP="007E0CB7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E2468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14:paraId="3A5CE9C5" w14:textId="77777777" w:rsidR="00E876C5" w:rsidRPr="00E24686" w:rsidRDefault="00E876C5" w:rsidP="007E0CB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E24686">
              <w:rPr>
                <w:rFonts w:ascii="Times New Roman" w:hAnsi="Times New Roman" w:cs="Times New Roman"/>
                <w:color w:val="000000" w:themeColor="text1"/>
                <w:position w:val="-10"/>
                <w:sz w:val="24"/>
                <w:szCs w:val="24"/>
                <w:lang w:val="uk-UA"/>
              </w:rPr>
              <w:object w:dxaOrig="255" w:dyaOrig="345" w14:anchorId="42E30EED">
                <v:shape id="_x0000_i1159" type="#_x0000_t75" style="width:12.5pt;height:17.5pt" o:ole="">
                  <v:imagedata r:id="rId276" o:title=""/>
                </v:shape>
                <o:OLEObject Type="Embed" ProgID="Equation.3" ShapeID="_x0000_i1159" DrawAspect="Content" ObjectID="_1728675689" r:id="rId277"/>
              </w:object>
            </w:r>
          </w:p>
        </w:tc>
      </w:tr>
      <w:tr w:rsidR="00E876C5" w:rsidRPr="00E24686" w14:paraId="379B4E2F" w14:textId="77777777" w:rsidTr="00E876C5">
        <w:trPr>
          <w:jc w:val="center"/>
        </w:trPr>
        <w:tc>
          <w:tcPr>
            <w:tcW w:w="6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14:paraId="06986FB0" w14:textId="77777777" w:rsidR="00E876C5" w:rsidRPr="00E24686" w:rsidRDefault="00E876C5" w:rsidP="007E0CB7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  <w:r w:rsidRPr="00E2468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14:paraId="21016E95" w14:textId="77777777" w:rsidR="00E876C5" w:rsidRPr="00E24686" w:rsidRDefault="00E876C5" w:rsidP="007E0CB7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E2468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14:paraId="4EFC1415" w14:textId="77777777" w:rsidR="00E876C5" w:rsidRPr="00E24686" w:rsidRDefault="00E876C5" w:rsidP="007E0CB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E24686">
              <w:rPr>
                <w:rFonts w:ascii="Times New Roman" w:hAnsi="Times New Roman" w:cs="Times New Roman"/>
                <w:color w:val="000000" w:themeColor="text1"/>
                <w:position w:val="-10"/>
                <w:sz w:val="24"/>
                <w:szCs w:val="24"/>
                <w:lang w:val="uk-UA"/>
              </w:rPr>
              <w:object w:dxaOrig="285" w:dyaOrig="345" w14:anchorId="1BC064A7">
                <v:shape id="_x0000_i1160" type="#_x0000_t75" style="width:15pt;height:17.5pt" o:ole="">
                  <v:imagedata r:id="rId278" o:title=""/>
                </v:shape>
                <o:OLEObject Type="Embed" ProgID="Equation.3" ShapeID="_x0000_i1160" DrawAspect="Content" ObjectID="_1728675690" r:id="rId279"/>
              </w:object>
            </w:r>
          </w:p>
        </w:tc>
      </w:tr>
      <w:tr w:rsidR="00E876C5" w:rsidRPr="00E24686" w14:paraId="1D13F96F" w14:textId="77777777" w:rsidTr="00E876C5">
        <w:trPr>
          <w:jc w:val="center"/>
        </w:trPr>
        <w:tc>
          <w:tcPr>
            <w:tcW w:w="6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14:paraId="5C1331C5" w14:textId="77777777" w:rsidR="00E876C5" w:rsidRPr="00E24686" w:rsidRDefault="00E876C5" w:rsidP="007E0CB7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E2468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14:paraId="67694475" w14:textId="77777777" w:rsidR="00E876C5" w:rsidRPr="00E24686" w:rsidRDefault="00E876C5" w:rsidP="007E0CB7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E2468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14:paraId="4C7419F0" w14:textId="77777777" w:rsidR="00E876C5" w:rsidRPr="00E24686" w:rsidRDefault="00E876C5" w:rsidP="007E0CB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E24686">
              <w:rPr>
                <w:rFonts w:ascii="Times New Roman" w:hAnsi="Times New Roman" w:cs="Times New Roman"/>
                <w:color w:val="000000" w:themeColor="text1"/>
                <w:position w:val="-12"/>
                <w:sz w:val="24"/>
                <w:szCs w:val="24"/>
                <w:lang w:val="uk-UA"/>
              </w:rPr>
              <w:object w:dxaOrig="285" w:dyaOrig="360" w14:anchorId="3EE22A3E">
                <v:shape id="_x0000_i1161" type="#_x0000_t75" style="width:15pt;height:18.5pt" o:ole="">
                  <v:imagedata r:id="rId280" o:title=""/>
                </v:shape>
                <o:OLEObject Type="Embed" ProgID="Equation.3" ShapeID="_x0000_i1161" DrawAspect="Content" ObjectID="_1728675691" r:id="rId281"/>
              </w:object>
            </w:r>
          </w:p>
        </w:tc>
      </w:tr>
      <w:tr w:rsidR="00E876C5" w:rsidRPr="00E24686" w14:paraId="0039CFFD" w14:textId="77777777" w:rsidTr="00E876C5">
        <w:trPr>
          <w:jc w:val="center"/>
        </w:trPr>
        <w:tc>
          <w:tcPr>
            <w:tcW w:w="6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14:paraId="2254EAB9" w14:textId="77777777" w:rsidR="00E876C5" w:rsidRPr="00E24686" w:rsidRDefault="00E876C5" w:rsidP="007E0CB7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E2468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14:paraId="2EBD750E" w14:textId="77777777" w:rsidR="00E876C5" w:rsidRPr="00E24686" w:rsidRDefault="00E876C5" w:rsidP="007E0CB7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E2468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14:paraId="35405641" w14:textId="77777777" w:rsidR="00E876C5" w:rsidRPr="00E24686" w:rsidRDefault="00E876C5" w:rsidP="007E0CB7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E24686">
              <w:rPr>
                <w:rFonts w:ascii="Times New Roman" w:hAnsi="Times New Roman" w:cs="Times New Roman"/>
                <w:color w:val="000000" w:themeColor="text1"/>
                <w:position w:val="-10"/>
                <w:sz w:val="24"/>
                <w:szCs w:val="24"/>
                <w:lang w:val="uk-UA"/>
              </w:rPr>
              <w:object w:dxaOrig="285" w:dyaOrig="345" w14:anchorId="057B629F">
                <v:shape id="_x0000_i1162" type="#_x0000_t75" style="width:15pt;height:17.5pt" o:ole="">
                  <v:imagedata r:id="rId282" o:title=""/>
                </v:shape>
                <o:OLEObject Type="Embed" ProgID="Equation.3" ShapeID="_x0000_i1162" DrawAspect="Content" ObjectID="_1728675692" r:id="rId283"/>
              </w:object>
            </w:r>
          </w:p>
        </w:tc>
      </w:tr>
      <w:tr w:rsidR="00E876C5" w:rsidRPr="00E24686" w14:paraId="4A8D74DF" w14:textId="77777777" w:rsidTr="00E876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14:paraId="15308800" w14:textId="77777777" w:rsidR="00E876C5" w:rsidRPr="00E24686" w:rsidRDefault="00E876C5" w:rsidP="007E0CB7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  <w:r w:rsidRPr="00E24686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h</w:t>
            </w:r>
            <w:r w:rsidRPr="00E24686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14:paraId="01DE12F0" w14:textId="77777777" w:rsidR="00E876C5" w:rsidRPr="00E24686" w:rsidRDefault="00E876C5" w:rsidP="007E0CB7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E24686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h</w:t>
            </w:r>
            <w:r w:rsidRPr="00E24686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2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14:paraId="3F8937BC" w14:textId="77777777" w:rsidR="00E876C5" w:rsidRPr="00E24686" w:rsidRDefault="00E876C5" w:rsidP="007E0CB7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E24686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h</w:t>
            </w:r>
            <w:r w:rsidRPr="00E24686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14:paraId="0E2C0A22" w14:textId="77777777" w:rsidR="00E876C5" w:rsidRPr="00E24686" w:rsidRDefault="00E876C5" w:rsidP="007E0CB7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proofErr w:type="spellStart"/>
            <w:r w:rsidRPr="00E2468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Логічні</w:t>
            </w:r>
            <w:proofErr w:type="spellEnd"/>
            <w:r w:rsidRPr="00E2468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E2468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елементи</w:t>
            </w:r>
            <w:proofErr w:type="spellEnd"/>
          </w:p>
        </w:tc>
      </w:tr>
      <w:tr w:rsidR="00E876C5" w:rsidRPr="00E24686" w14:paraId="4E96E38D" w14:textId="77777777" w:rsidTr="00E876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14:paraId="2FC96388" w14:textId="77777777" w:rsidR="00E876C5" w:rsidRPr="00E24686" w:rsidRDefault="00E876C5" w:rsidP="007E0CB7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E2468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14:paraId="5BFC2E0C" w14:textId="77777777" w:rsidR="00E876C5" w:rsidRPr="00E24686" w:rsidRDefault="00E876C5" w:rsidP="007E0CB7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E2468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14:paraId="747F73CC" w14:textId="77777777" w:rsidR="00E876C5" w:rsidRPr="00E24686" w:rsidRDefault="00E876C5" w:rsidP="007E0CB7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E2468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14:paraId="588A5976" w14:textId="77777777" w:rsidR="00E876C5" w:rsidRPr="00E24686" w:rsidRDefault="00E876C5" w:rsidP="007E0CB7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E2468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3І-НЕ, 2І</w:t>
            </w:r>
          </w:p>
        </w:tc>
      </w:tr>
      <w:tr w:rsidR="00E876C5" w:rsidRPr="00E24686" w14:paraId="1F0C4418" w14:textId="77777777" w:rsidTr="00E876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14:paraId="0DA47057" w14:textId="77777777" w:rsidR="00E876C5" w:rsidRPr="00E24686" w:rsidRDefault="00E876C5" w:rsidP="007E0CB7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E2468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14:paraId="78768475" w14:textId="77777777" w:rsidR="00E876C5" w:rsidRPr="00E24686" w:rsidRDefault="00E876C5" w:rsidP="007E0CB7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E2468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14:paraId="75C467F3" w14:textId="77777777" w:rsidR="00E876C5" w:rsidRPr="00E24686" w:rsidRDefault="00E876C5" w:rsidP="007E0CB7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E2468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14:paraId="0AD4C167" w14:textId="77777777" w:rsidR="00E876C5" w:rsidRPr="00E24686" w:rsidRDefault="00E876C5" w:rsidP="007E0CB7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E2468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3І, 4І-НЕ</w:t>
            </w:r>
          </w:p>
        </w:tc>
      </w:tr>
      <w:tr w:rsidR="00E876C5" w:rsidRPr="00E24686" w14:paraId="03A3EAC6" w14:textId="77777777" w:rsidTr="00E876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14:paraId="349CFE9F" w14:textId="77777777" w:rsidR="00E876C5" w:rsidRPr="00E24686" w:rsidRDefault="00E876C5" w:rsidP="007E0CB7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  <w:r w:rsidRPr="00E2468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14:paraId="05E0F28E" w14:textId="77777777" w:rsidR="00E876C5" w:rsidRPr="00E24686" w:rsidRDefault="00E876C5" w:rsidP="007E0CB7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E2468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14:paraId="21C5EE6E" w14:textId="77777777" w:rsidR="00E876C5" w:rsidRPr="00E24686" w:rsidRDefault="00E876C5" w:rsidP="007E0CB7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E2468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14:paraId="4158B852" w14:textId="77777777" w:rsidR="00E876C5" w:rsidRPr="00E24686" w:rsidRDefault="00E876C5" w:rsidP="007E0CB7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E2468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3АБО, 4І, НЕ</w:t>
            </w:r>
          </w:p>
        </w:tc>
      </w:tr>
      <w:tr w:rsidR="00E876C5" w:rsidRPr="00E24686" w14:paraId="6F83571B" w14:textId="77777777" w:rsidTr="00E876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14:paraId="42725E42" w14:textId="77777777" w:rsidR="00E876C5" w:rsidRPr="00E24686" w:rsidRDefault="00E876C5" w:rsidP="007E0CB7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  <w:r w:rsidRPr="00E2468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14:paraId="3896E9E3" w14:textId="77777777" w:rsidR="00E876C5" w:rsidRPr="00E24686" w:rsidRDefault="00E876C5" w:rsidP="007E0CB7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E2468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14:paraId="10977020" w14:textId="77777777" w:rsidR="00E876C5" w:rsidRPr="00E24686" w:rsidRDefault="00E876C5" w:rsidP="007E0CB7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E2468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14:paraId="1CB53A1E" w14:textId="77777777" w:rsidR="00E876C5" w:rsidRPr="00E24686" w:rsidRDefault="00E876C5" w:rsidP="007E0CB7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E2468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3І, 2АБО, НЕ</w:t>
            </w:r>
          </w:p>
        </w:tc>
      </w:tr>
      <w:tr w:rsidR="00E876C5" w:rsidRPr="00E24686" w14:paraId="0D36187E" w14:textId="77777777" w:rsidTr="00E876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14:paraId="1CB18838" w14:textId="77777777" w:rsidR="00E876C5" w:rsidRPr="00E24686" w:rsidRDefault="00E876C5" w:rsidP="007E0CB7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  <w:r w:rsidRPr="00E2468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14:paraId="61C384EA" w14:textId="77777777" w:rsidR="00E876C5" w:rsidRPr="00E24686" w:rsidRDefault="00E876C5" w:rsidP="007E0CB7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E2468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14:paraId="24CEE42B" w14:textId="77777777" w:rsidR="00E876C5" w:rsidRPr="00E24686" w:rsidRDefault="00E876C5" w:rsidP="007E0CB7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E2468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14:paraId="30141353" w14:textId="77777777" w:rsidR="00E876C5" w:rsidRPr="00E24686" w:rsidRDefault="00E876C5" w:rsidP="007E0CB7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E2468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2АБО-НЕ, 4І</w:t>
            </w:r>
          </w:p>
        </w:tc>
      </w:tr>
      <w:tr w:rsidR="00E876C5" w:rsidRPr="00E24686" w14:paraId="11133588" w14:textId="77777777" w:rsidTr="00E876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14:paraId="6F565C3B" w14:textId="77777777" w:rsidR="00E876C5" w:rsidRPr="00E24686" w:rsidRDefault="00E876C5" w:rsidP="007E0CB7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E2468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14:paraId="5F1D480E" w14:textId="77777777" w:rsidR="00E876C5" w:rsidRPr="00E24686" w:rsidRDefault="00E876C5" w:rsidP="007E0CB7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E2468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14:paraId="01622E69" w14:textId="77777777" w:rsidR="00E876C5" w:rsidRPr="00E24686" w:rsidRDefault="00E876C5" w:rsidP="007E0CB7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E2468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14:paraId="2E9B2625" w14:textId="77777777" w:rsidR="00E876C5" w:rsidRPr="00E24686" w:rsidRDefault="00E876C5" w:rsidP="007E0CB7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E2468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2І-НЕ, 4АБО</w:t>
            </w:r>
          </w:p>
        </w:tc>
      </w:tr>
      <w:tr w:rsidR="00E876C5" w:rsidRPr="00E24686" w14:paraId="5E284908" w14:textId="77777777" w:rsidTr="00E876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14:paraId="28F96A74" w14:textId="77777777" w:rsidR="00E876C5" w:rsidRPr="00E24686" w:rsidRDefault="00E876C5" w:rsidP="007E0CB7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E2468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14:paraId="03759D47" w14:textId="77777777" w:rsidR="00E876C5" w:rsidRPr="00E24686" w:rsidRDefault="00E876C5" w:rsidP="007E0CB7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E2468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14:paraId="521F604E" w14:textId="77777777" w:rsidR="00E876C5" w:rsidRPr="00E24686" w:rsidRDefault="00E876C5" w:rsidP="007E0CB7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E2468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14:paraId="18BE78AD" w14:textId="77777777" w:rsidR="00E876C5" w:rsidRPr="00E24686" w:rsidRDefault="00E876C5" w:rsidP="007E0CB7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E2468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3АБО-НЕ, 3І</w:t>
            </w:r>
          </w:p>
        </w:tc>
      </w:tr>
      <w:tr w:rsidR="00E876C5" w:rsidRPr="00E24686" w14:paraId="7E7355FA" w14:textId="77777777" w:rsidTr="00E876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14:paraId="4A869CFC" w14:textId="77777777" w:rsidR="00E876C5" w:rsidRPr="00E24686" w:rsidRDefault="00E876C5" w:rsidP="007E0CB7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E2468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14:paraId="29414AA9" w14:textId="77777777" w:rsidR="00E876C5" w:rsidRPr="00E24686" w:rsidRDefault="00E876C5" w:rsidP="007E0CB7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E2468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14:paraId="48DA0A70" w14:textId="77777777" w:rsidR="00E876C5" w:rsidRPr="00E24686" w:rsidRDefault="00E876C5" w:rsidP="007E0CB7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E2468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14:paraId="6FCF4ABE" w14:textId="77777777" w:rsidR="00E876C5" w:rsidRPr="00E24686" w:rsidRDefault="00E876C5" w:rsidP="007E0CB7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E2468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3І-НЕ, 3АБО-НЕ</w:t>
            </w:r>
          </w:p>
        </w:tc>
      </w:tr>
    </w:tbl>
    <w:p w14:paraId="44ECBE41" w14:textId="77777777" w:rsidR="00E876C5" w:rsidRDefault="00E876C5" w:rsidP="00B8461E">
      <w:pPr>
        <w:spacing w:line="360" w:lineRule="auto"/>
        <w:ind w:firstLine="567"/>
        <w:jc w:val="center"/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</w:pPr>
    </w:p>
    <w:p w14:paraId="494B96EF" w14:textId="77777777" w:rsidR="00E876C5" w:rsidRDefault="00E876C5" w:rsidP="00B8461E">
      <w:pPr>
        <w:spacing w:line="360" w:lineRule="auto"/>
        <w:ind w:firstLine="567"/>
        <w:jc w:val="center"/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</w:pPr>
    </w:p>
    <w:p w14:paraId="02FED3CD" w14:textId="73E8C55B" w:rsidR="00B8461E" w:rsidRPr="009C541F" w:rsidRDefault="00B8461E" w:rsidP="00B8461E">
      <w:pPr>
        <w:spacing w:line="360" w:lineRule="auto"/>
        <w:ind w:firstLine="567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 xml:space="preserve">Порядок </w:t>
      </w:r>
      <w:proofErr w:type="spellStart"/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>виконання</w:t>
      </w:r>
      <w:proofErr w:type="spellEnd"/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>роботи</w:t>
      </w:r>
      <w:proofErr w:type="spellEnd"/>
    </w:p>
    <w:p w14:paraId="05102203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1.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Побудувати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та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налагодити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схему автомата, за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допомогою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програмного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комплексу ПРОГМОЛС 2.0 (</w:t>
      </w:r>
      <w:r w:rsidRPr="009C541F">
        <w:rPr>
          <w:rFonts w:ascii="Times New Roman" w:hAnsi="Times New Roman"/>
          <w:color w:val="000000" w:themeColor="text1"/>
          <w:sz w:val="28"/>
          <w:szCs w:val="28"/>
          <w:lang w:val="en-US"/>
        </w:rPr>
        <w:t>AFDK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). </w:t>
      </w:r>
    </w:p>
    <w:p w14:paraId="56F58BF5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2.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Дослідити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часові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параметри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схеми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</w:p>
    <w:p w14:paraId="25070FB0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1AF18764" w14:textId="77777777" w:rsidR="00B8461E" w:rsidRPr="009C541F" w:rsidRDefault="00B8461E" w:rsidP="00B8461E">
      <w:pPr>
        <w:spacing w:line="360" w:lineRule="auto"/>
        <w:ind w:firstLine="567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proofErr w:type="spellStart"/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>Контрольні</w:t>
      </w:r>
      <w:proofErr w:type="spellEnd"/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>питання</w:t>
      </w:r>
      <w:proofErr w:type="spellEnd"/>
    </w:p>
    <w:p w14:paraId="3EE3C080" w14:textId="77777777" w:rsidR="00B8461E" w:rsidRPr="009C541F" w:rsidRDefault="00B8461E" w:rsidP="00B8461E">
      <w:pPr>
        <w:numPr>
          <w:ilvl w:val="0"/>
          <w:numId w:val="11"/>
        </w:numPr>
        <w:spacing w:before="0" w:line="360" w:lineRule="auto"/>
        <w:ind w:left="0" w:firstLine="567"/>
        <w:textAlignment w:val="baseline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Подати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узагальнену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структурну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схему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керуючого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автомата.</w:t>
      </w:r>
    </w:p>
    <w:p w14:paraId="425CB8AE" w14:textId="77777777" w:rsidR="00B8461E" w:rsidRPr="009C541F" w:rsidRDefault="00B8461E" w:rsidP="00B8461E">
      <w:pPr>
        <w:numPr>
          <w:ilvl w:val="0"/>
          <w:numId w:val="11"/>
        </w:numPr>
        <w:spacing w:before="0" w:line="360" w:lineRule="auto"/>
        <w:ind w:left="0" w:firstLine="567"/>
        <w:textAlignment w:val="baseline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Написати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вирази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що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визначають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закон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функціонування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автоматів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Мілі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і Мура.</w:t>
      </w:r>
    </w:p>
    <w:p w14:paraId="7A25BE4E" w14:textId="77777777" w:rsidR="00B8461E" w:rsidRPr="009C541F" w:rsidRDefault="00B8461E" w:rsidP="00B8461E">
      <w:pPr>
        <w:numPr>
          <w:ilvl w:val="0"/>
          <w:numId w:val="11"/>
        </w:numPr>
        <w:spacing w:before="0" w:line="360" w:lineRule="auto"/>
        <w:ind w:left="0" w:firstLine="567"/>
        <w:textAlignment w:val="baseline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В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чому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відмінність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автоматів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Мілі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і Мура?</w:t>
      </w:r>
    </w:p>
    <w:p w14:paraId="1502A109" w14:textId="77777777" w:rsidR="00B8461E" w:rsidRPr="009C541F" w:rsidRDefault="00B8461E" w:rsidP="00B8461E">
      <w:pPr>
        <w:numPr>
          <w:ilvl w:val="0"/>
          <w:numId w:val="11"/>
        </w:numPr>
        <w:spacing w:before="0" w:line="360" w:lineRule="auto"/>
        <w:ind w:left="0" w:firstLine="567"/>
        <w:textAlignment w:val="baseline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Як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побудувати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граф автомата?</w:t>
      </w:r>
    </w:p>
    <w:p w14:paraId="20E8A2EC" w14:textId="77777777" w:rsidR="00B8461E" w:rsidRPr="009C541F" w:rsidRDefault="00B8461E" w:rsidP="00B8461E">
      <w:pPr>
        <w:numPr>
          <w:ilvl w:val="0"/>
          <w:numId w:val="11"/>
        </w:numPr>
        <w:spacing w:before="0" w:line="360" w:lineRule="auto"/>
        <w:ind w:left="0" w:firstLine="567"/>
        <w:textAlignment w:val="baseline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Як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здійснюється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розмітка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станів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автомата?</w:t>
      </w:r>
    </w:p>
    <w:p w14:paraId="17BF0A9C" w14:textId="77777777" w:rsidR="00B8461E" w:rsidRPr="009C541F" w:rsidRDefault="00B8461E" w:rsidP="00B8461E">
      <w:pPr>
        <w:numPr>
          <w:ilvl w:val="0"/>
          <w:numId w:val="11"/>
        </w:numPr>
        <w:spacing w:before="0" w:line="360" w:lineRule="auto"/>
        <w:ind w:left="0" w:firstLine="567"/>
        <w:textAlignment w:val="baseline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Від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чого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залежить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кількість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тригерів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необхідна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побудови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автомата?</w:t>
      </w:r>
    </w:p>
    <w:p w14:paraId="1706B21B" w14:textId="77777777" w:rsidR="00B8461E" w:rsidRPr="009C541F" w:rsidRDefault="00B8461E" w:rsidP="00B8461E">
      <w:pPr>
        <w:numPr>
          <w:ilvl w:val="0"/>
          <w:numId w:val="11"/>
        </w:numPr>
        <w:spacing w:before="0" w:line="360" w:lineRule="auto"/>
        <w:ind w:left="0" w:firstLine="567"/>
        <w:textAlignment w:val="baseline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В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чому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сутність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“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протигоночного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”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кодування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станів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автомата?</w:t>
      </w:r>
    </w:p>
    <w:p w14:paraId="76EB6875" w14:textId="77777777" w:rsidR="00B8461E" w:rsidRPr="009C541F" w:rsidRDefault="00B8461E" w:rsidP="00B8461E">
      <w:pPr>
        <w:numPr>
          <w:ilvl w:val="0"/>
          <w:numId w:val="11"/>
        </w:numPr>
        <w:spacing w:before="0" w:line="360" w:lineRule="auto"/>
        <w:ind w:left="0" w:firstLine="567"/>
        <w:textAlignment w:val="baseline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Як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скласти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структурну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таблицю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автомата?</w:t>
      </w:r>
    </w:p>
    <w:p w14:paraId="4013489D" w14:textId="77777777" w:rsidR="00B8461E" w:rsidRPr="009C541F" w:rsidRDefault="00B8461E" w:rsidP="00B8461E">
      <w:pPr>
        <w:numPr>
          <w:ilvl w:val="0"/>
          <w:numId w:val="11"/>
        </w:numPr>
        <w:spacing w:before="0" w:line="360" w:lineRule="auto"/>
        <w:ind w:left="0" w:firstLine="567"/>
        <w:textAlignment w:val="baseline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Як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побудувати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часову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діаграму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роботи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автомата?</w:t>
      </w:r>
    </w:p>
    <w:p w14:paraId="3ED58F78" w14:textId="77777777" w:rsidR="00B8461E" w:rsidRPr="009C541F" w:rsidRDefault="00B8461E" w:rsidP="00B8461E">
      <w:pPr>
        <w:numPr>
          <w:ilvl w:val="0"/>
          <w:numId w:val="11"/>
        </w:numPr>
        <w:spacing w:before="0" w:line="360" w:lineRule="auto"/>
        <w:ind w:left="0" w:firstLine="567"/>
        <w:textAlignment w:val="baseline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Скласти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таблицю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переходів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для JK-, RS-, T- і D-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тригерів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21EDBFAB" w14:textId="77777777" w:rsidR="00B8461E" w:rsidRPr="009C541F" w:rsidRDefault="00B8461E" w:rsidP="00B8461E">
      <w:pPr>
        <w:numPr>
          <w:ilvl w:val="0"/>
          <w:numId w:val="11"/>
        </w:numPr>
        <w:spacing w:before="0" w:line="360" w:lineRule="auto"/>
        <w:ind w:left="0" w:firstLine="567"/>
        <w:textAlignment w:val="baseline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Коли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можливе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виникнення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помилкових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керуючих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сигналів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(не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передбачених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графом автомата) і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чим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визначається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їх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тривалість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?</w:t>
      </w:r>
    </w:p>
    <w:p w14:paraId="38DECB21" w14:textId="77777777" w:rsidR="00B8461E" w:rsidRPr="009C541F" w:rsidRDefault="00B8461E" w:rsidP="00B8461E">
      <w:pPr>
        <w:numPr>
          <w:ilvl w:val="0"/>
          <w:numId w:val="11"/>
        </w:numPr>
        <w:spacing w:before="0" w:line="360" w:lineRule="auto"/>
        <w:ind w:left="0" w:firstLine="567"/>
        <w:textAlignment w:val="baseline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Як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визначити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час переходу автомата з одного стану в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інший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?</w:t>
      </w:r>
    </w:p>
    <w:p w14:paraId="562379D1" w14:textId="77777777" w:rsidR="00B8461E" w:rsidRPr="009C541F" w:rsidRDefault="00B8461E" w:rsidP="00B8461E">
      <w:pPr>
        <w:spacing w:line="36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2A05360C" w14:textId="77777777" w:rsidR="00B8461E" w:rsidRPr="009C541F" w:rsidRDefault="00B8461E" w:rsidP="00B8461E">
      <w:pPr>
        <w:spacing w:line="36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proofErr w:type="spellStart"/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>Зміст</w:t>
      </w:r>
      <w:proofErr w:type="spellEnd"/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>звіту</w:t>
      </w:r>
      <w:proofErr w:type="spellEnd"/>
    </w:p>
    <w:p w14:paraId="24F72C26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Звіт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повинний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включати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короткі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теоретичні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відомості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необхідні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виконання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лабораторної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роботи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всі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схеми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формули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таблиці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і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графіки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lastRenderedPageBreak/>
        <w:t>отримані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при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виконанні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теоретичного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завдання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і в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процесі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моделювання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схем, а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також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висновки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по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роботі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396573B7" w14:textId="77777777" w:rsidR="00B8461E" w:rsidRPr="009C541F" w:rsidRDefault="00B8461E" w:rsidP="00B8461E">
      <w:pPr>
        <w:spacing w:before="280" w:after="280" w:line="360" w:lineRule="auto"/>
        <w:jc w:val="center"/>
        <w:outlineLvl w:val="0"/>
        <w:rPr>
          <w:rFonts w:ascii="Times New Roman" w:hAnsi="Times New Roman"/>
          <w:b/>
          <w:color w:val="000000" w:themeColor="text1"/>
          <w:sz w:val="28"/>
          <w:szCs w:val="28"/>
        </w:rPr>
      </w:pPr>
      <w:proofErr w:type="spellStart"/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>Література</w:t>
      </w:r>
      <w:proofErr w:type="spellEnd"/>
    </w:p>
    <w:p w14:paraId="2036D74B" w14:textId="77777777" w:rsidR="00E24686" w:rsidRPr="004E1342" w:rsidRDefault="00E24686" w:rsidP="00E24686">
      <w:pPr>
        <w:pStyle w:val="af7"/>
        <w:spacing w:before="100" w:beforeAutospacing="1" w:line="360" w:lineRule="auto"/>
        <w:ind w:left="360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  <w:r w:rsidRPr="004E1342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Основна</w:t>
      </w:r>
    </w:p>
    <w:p w14:paraId="72EE1BC1" w14:textId="77777777" w:rsidR="00E24686" w:rsidRPr="004E1342" w:rsidRDefault="00E24686" w:rsidP="00E24686">
      <w:pPr>
        <w:pStyle w:val="af7"/>
        <w:spacing w:before="100" w:beforeAutospacing="1"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4E1342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1. </w:t>
      </w:r>
      <w:proofErr w:type="spellStart"/>
      <w:r w:rsidRPr="004E1342">
        <w:rPr>
          <w:rFonts w:ascii="Times New Roman" w:hAnsi="Times New Roman"/>
          <w:color w:val="000000" w:themeColor="text1"/>
          <w:sz w:val="28"/>
          <w:szCs w:val="28"/>
          <w:lang w:val="uk-UA"/>
        </w:rPr>
        <w:t>Жабін</w:t>
      </w:r>
      <w:proofErr w:type="spellEnd"/>
      <w:r w:rsidRPr="004E1342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В.І., Жуков І.А., Клименко І.А., Ткаченко В.В. Прикладна теорія цифрових автоматів: </w:t>
      </w:r>
      <w:proofErr w:type="spellStart"/>
      <w:r w:rsidRPr="004E1342">
        <w:rPr>
          <w:rFonts w:ascii="Times New Roman" w:hAnsi="Times New Roman"/>
          <w:color w:val="000000" w:themeColor="text1"/>
          <w:sz w:val="28"/>
          <w:szCs w:val="28"/>
          <w:lang w:val="uk-UA"/>
        </w:rPr>
        <w:t>Навч</w:t>
      </w:r>
      <w:proofErr w:type="spellEnd"/>
      <w:r w:rsidRPr="004E1342">
        <w:rPr>
          <w:rFonts w:ascii="Times New Roman" w:hAnsi="Times New Roman"/>
          <w:color w:val="000000" w:themeColor="text1"/>
          <w:sz w:val="28"/>
          <w:szCs w:val="28"/>
          <w:lang w:val="uk-UA"/>
        </w:rPr>
        <w:t>. посібник. – К.: Вид-во НАУ, 2009. – 364 с. (Гриф МОН України), (Сервер каф ОТ, ela.kpi.ua).</w:t>
      </w:r>
    </w:p>
    <w:p w14:paraId="0C124F28" w14:textId="77777777" w:rsidR="001D7603" w:rsidRPr="001D7603" w:rsidRDefault="001D7603" w:rsidP="001D7603">
      <w:pPr>
        <w:pStyle w:val="af7"/>
        <w:spacing w:before="100" w:beforeAutospacing="1"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1D7603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2. </w:t>
      </w:r>
      <w:proofErr w:type="spellStart"/>
      <w:r w:rsidRPr="001D7603">
        <w:rPr>
          <w:rFonts w:ascii="Times New Roman" w:hAnsi="Times New Roman"/>
          <w:color w:val="000000" w:themeColor="text1"/>
          <w:sz w:val="28"/>
          <w:szCs w:val="28"/>
          <w:lang w:val="uk-UA"/>
        </w:rPr>
        <w:t>Жабін</w:t>
      </w:r>
      <w:proofErr w:type="spellEnd"/>
      <w:r w:rsidRPr="001D7603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В.І., Ткаченко В.В. Цифрові автомати. Практикум. – К.: ВЕК+, 2004.– 160 с.</w:t>
      </w:r>
    </w:p>
    <w:p w14:paraId="5C46DABA" w14:textId="77777777" w:rsidR="00E24686" w:rsidRPr="004E1342" w:rsidRDefault="00E24686" w:rsidP="00E24686">
      <w:pPr>
        <w:pStyle w:val="af7"/>
        <w:spacing w:before="100" w:beforeAutospacing="1"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3</w:t>
      </w:r>
      <w:r w:rsidRPr="004E1342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. Комп’ютерна логіка: Практикум [Електронний ресурс] : </w:t>
      </w:r>
      <w:proofErr w:type="spellStart"/>
      <w:r w:rsidRPr="004E1342">
        <w:rPr>
          <w:rFonts w:ascii="Times New Roman" w:hAnsi="Times New Roman"/>
          <w:color w:val="000000" w:themeColor="text1"/>
          <w:sz w:val="28"/>
          <w:szCs w:val="28"/>
          <w:lang w:val="uk-UA"/>
        </w:rPr>
        <w:t>навч</w:t>
      </w:r>
      <w:proofErr w:type="spellEnd"/>
      <w:r w:rsidRPr="004E1342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. посібник для </w:t>
      </w:r>
      <w:proofErr w:type="spellStart"/>
      <w:r w:rsidRPr="004E1342">
        <w:rPr>
          <w:rFonts w:ascii="Times New Roman" w:hAnsi="Times New Roman"/>
          <w:color w:val="000000" w:themeColor="text1"/>
          <w:sz w:val="28"/>
          <w:szCs w:val="28"/>
          <w:lang w:val="uk-UA"/>
        </w:rPr>
        <w:t>студ</w:t>
      </w:r>
      <w:proofErr w:type="spellEnd"/>
      <w:r w:rsidRPr="004E1342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. спеціальності 123 «Комп’ютерна інженерія» / В. І. </w:t>
      </w:r>
      <w:proofErr w:type="spellStart"/>
      <w:r w:rsidRPr="004E1342">
        <w:rPr>
          <w:rFonts w:ascii="Times New Roman" w:hAnsi="Times New Roman"/>
          <w:color w:val="000000" w:themeColor="text1"/>
          <w:sz w:val="28"/>
          <w:szCs w:val="28"/>
          <w:lang w:val="uk-UA"/>
        </w:rPr>
        <w:t>Жабін</w:t>
      </w:r>
      <w:proofErr w:type="spellEnd"/>
      <w:r w:rsidRPr="004E1342">
        <w:rPr>
          <w:rFonts w:ascii="Times New Roman" w:hAnsi="Times New Roman"/>
          <w:color w:val="000000" w:themeColor="text1"/>
          <w:sz w:val="28"/>
          <w:szCs w:val="28"/>
          <w:lang w:val="uk-UA"/>
        </w:rPr>
        <w:t>, І. А. Клименко, В. В. Ткаченко. – Київ: КПІ ім. Ігоря Сікорського, 2018. – 97с. (Гриф КПІ ім. Ігоря Сікорського), (Сервер каф ОТ, ela.kpi.ua).</w:t>
      </w:r>
    </w:p>
    <w:p w14:paraId="2542099B" w14:textId="77777777" w:rsidR="00E24686" w:rsidRPr="004E1342" w:rsidRDefault="00E24686" w:rsidP="00E24686">
      <w:pPr>
        <w:pStyle w:val="af7"/>
        <w:spacing w:before="100" w:beforeAutospacing="1" w:line="360" w:lineRule="auto"/>
        <w:ind w:left="360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  <w:r w:rsidRPr="004E1342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Додаткова</w:t>
      </w:r>
    </w:p>
    <w:p w14:paraId="3D92A6AC" w14:textId="77777777" w:rsidR="00A35C0B" w:rsidRPr="00B027B7" w:rsidRDefault="00A35C0B" w:rsidP="00A35C0B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B027B7">
        <w:rPr>
          <w:rFonts w:ascii="Times New Roman" w:hAnsi="Times New Roman"/>
          <w:color w:val="000000" w:themeColor="text1"/>
          <w:sz w:val="28"/>
          <w:szCs w:val="28"/>
        </w:rPr>
        <w:t xml:space="preserve">4. </w:t>
      </w:r>
      <w:proofErr w:type="spellStart"/>
      <w:r w:rsidRPr="00B027B7">
        <w:rPr>
          <w:rFonts w:ascii="Times New Roman" w:hAnsi="Times New Roman"/>
          <w:color w:val="000000" w:themeColor="text1"/>
          <w:sz w:val="28"/>
          <w:szCs w:val="28"/>
        </w:rPr>
        <w:t>Лупенко</w:t>
      </w:r>
      <w:proofErr w:type="spellEnd"/>
      <w:r w:rsidRPr="00B027B7">
        <w:rPr>
          <w:rFonts w:ascii="Times New Roman" w:hAnsi="Times New Roman"/>
          <w:color w:val="000000" w:themeColor="text1"/>
          <w:sz w:val="28"/>
          <w:szCs w:val="28"/>
        </w:rPr>
        <w:t xml:space="preserve"> С.А., </w:t>
      </w:r>
      <w:proofErr w:type="spellStart"/>
      <w:r w:rsidRPr="00B027B7">
        <w:rPr>
          <w:rFonts w:ascii="Times New Roman" w:hAnsi="Times New Roman"/>
          <w:color w:val="000000" w:themeColor="text1"/>
          <w:sz w:val="28"/>
          <w:szCs w:val="28"/>
        </w:rPr>
        <w:t>Пасічник</w:t>
      </w:r>
      <w:proofErr w:type="spellEnd"/>
      <w:r w:rsidRPr="00B027B7">
        <w:rPr>
          <w:rFonts w:ascii="Times New Roman" w:hAnsi="Times New Roman"/>
          <w:color w:val="000000" w:themeColor="text1"/>
          <w:sz w:val="28"/>
          <w:szCs w:val="28"/>
        </w:rPr>
        <w:t xml:space="preserve"> В.В., Тиш Є.В. </w:t>
      </w:r>
      <w:proofErr w:type="spellStart"/>
      <w:r w:rsidRPr="00B027B7">
        <w:rPr>
          <w:rFonts w:ascii="Times New Roman" w:hAnsi="Times New Roman"/>
          <w:color w:val="000000" w:themeColor="text1"/>
          <w:sz w:val="28"/>
          <w:szCs w:val="28"/>
        </w:rPr>
        <w:t>Комп’ютерна</w:t>
      </w:r>
      <w:proofErr w:type="spellEnd"/>
      <w:r w:rsidRPr="00B027B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B027B7">
        <w:rPr>
          <w:rFonts w:ascii="Times New Roman" w:hAnsi="Times New Roman"/>
          <w:color w:val="000000" w:themeColor="text1"/>
          <w:sz w:val="28"/>
          <w:szCs w:val="28"/>
        </w:rPr>
        <w:t>логіка</w:t>
      </w:r>
      <w:proofErr w:type="spellEnd"/>
      <w:r w:rsidRPr="00B027B7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proofErr w:type="spellStart"/>
      <w:r w:rsidRPr="00B027B7">
        <w:rPr>
          <w:rFonts w:ascii="Times New Roman" w:hAnsi="Times New Roman"/>
          <w:color w:val="000000" w:themeColor="text1"/>
          <w:sz w:val="28"/>
          <w:szCs w:val="28"/>
        </w:rPr>
        <w:t>Навчальний</w:t>
      </w:r>
      <w:proofErr w:type="spellEnd"/>
      <w:r w:rsidRPr="00B027B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B027B7">
        <w:rPr>
          <w:rFonts w:ascii="Times New Roman" w:hAnsi="Times New Roman"/>
          <w:color w:val="000000" w:themeColor="text1"/>
          <w:sz w:val="28"/>
          <w:szCs w:val="28"/>
        </w:rPr>
        <w:t>посібник</w:t>
      </w:r>
      <w:proofErr w:type="spellEnd"/>
      <w:r w:rsidRPr="00B027B7">
        <w:rPr>
          <w:rFonts w:ascii="Times New Roman" w:hAnsi="Times New Roman"/>
          <w:color w:val="000000" w:themeColor="text1"/>
          <w:sz w:val="28"/>
          <w:szCs w:val="28"/>
        </w:rPr>
        <w:t xml:space="preserve"> для ВНЗ. Вид. </w:t>
      </w:r>
      <w:proofErr w:type="spellStart"/>
      <w:r w:rsidRPr="00B027B7">
        <w:rPr>
          <w:rFonts w:ascii="Times New Roman" w:hAnsi="Times New Roman"/>
          <w:color w:val="000000" w:themeColor="text1"/>
          <w:sz w:val="28"/>
          <w:szCs w:val="28"/>
        </w:rPr>
        <w:t>Магнолія</w:t>
      </w:r>
      <w:proofErr w:type="spellEnd"/>
      <w:r w:rsidRPr="00B027B7">
        <w:rPr>
          <w:rFonts w:ascii="Times New Roman" w:hAnsi="Times New Roman"/>
          <w:color w:val="000000" w:themeColor="text1"/>
          <w:sz w:val="28"/>
          <w:szCs w:val="28"/>
        </w:rPr>
        <w:t>, 2017.– 354 с.</w:t>
      </w:r>
    </w:p>
    <w:p w14:paraId="0A929942" w14:textId="77777777" w:rsidR="00E24686" w:rsidRPr="004E1342" w:rsidRDefault="00E24686" w:rsidP="00E24686">
      <w:pPr>
        <w:pStyle w:val="af7"/>
        <w:spacing w:before="100" w:beforeAutospacing="1"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25568B79" w14:textId="77777777" w:rsidR="00B8461E" w:rsidRPr="009C541F" w:rsidRDefault="00B8461E" w:rsidP="00B8461E">
      <w:pPr>
        <w:spacing w:line="36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br w:type="page"/>
      </w:r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>6. ЛАБОРАТОРНА РОБОТА №6</w:t>
      </w:r>
    </w:p>
    <w:p w14:paraId="043164D9" w14:textId="77777777" w:rsidR="00B8461E" w:rsidRPr="009C541F" w:rsidRDefault="00B8461E" w:rsidP="00B8461E">
      <w:pPr>
        <w:spacing w:line="36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 xml:space="preserve">СИНТЕЗ АВТОМАТІВ З ВИКОРИСТАННЯМ АПАРАТА </w:t>
      </w:r>
    </w:p>
    <w:p w14:paraId="75F67BAC" w14:textId="77777777" w:rsidR="00B8461E" w:rsidRPr="009C541F" w:rsidRDefault="00B8461E" w:rsidP="00B8461E">
      <w:pPr>
        <w:spacing w:after="560" w:line="36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>ЧАСОВИХ ФУНКЦІЙ</w:t>
      </w:r>
    </w:p>
    <w:p w14:paraId="0BF36116" w14:textId="77777777" w:rsidR="00B8461E" w:rsidRPr="009C541F" w:rsidRDefault="00B8461E" w:rsidP="00B8461E">
      <w:pPr>
        <w:spacing w:after="280" w:line="36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proofErr w:type="spellStart"/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>Ціль</w:t>
      </w:r>
      <w:proofErr w:type="spellEnd"/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>роботи</w:t>
      </w:r>
      <w:proofErr w:type="spellEnd"/>
    </w:p>
    <w:p w14:paraId="12E0362D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Вивчити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метод структурного синтезу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синхронних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керуючих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автоматів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з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використанням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апарата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часових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одержати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навички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в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їх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налагодженні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та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експериментальному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дослідженні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3E8B2421" w14:textId="77777777" w:rsidR="00B8461E" w:rsidRPr="009C541F" w:rsidRDefault="00B8461E" w:rsidP="00B8461E">
      <w:pPr>
        <w:spacing w:before="280" w:after="280" w:line="360" w:lineRule="auto"/>
        <w:jc w:val="center"/>
        <w:outlineLvl w:val="0"/>
        <w:rPr>
          <w:rFonts w:ascii="Times New Roman" w:hAnsi="Times New Roman"/>
          <w:b/>
          <w:color w:val="000000" w:themeColor="text1"/>
          <w:sz w:val="28"/>
          <w:szCs w:val="28"/>
        </w:rPr>
      </w:pPr>
      <w:proofErr w:type="spellStart"/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>Теоретичні</w:t>
      </w:r>
      <w:proofErr w:type="spellEnd"/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>відомості</w:t>
      </w:r>
      <w:proofErr w:type="spellEnd"/>
    </w:p>
    <w:p w14:paraId="5C6362FD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bookmarkStart w:id="154" w:name="_MON_1123089653"/>
      <w:bookmarkStart w:id="155" w:name="_MON_1123089881"/>
      <w:bookmarkStart w:id="156" w:name="_MON_1123231206"/>
      <w:bookmarkStart w:id="157" w:name="_MON_1123232400"/>
      <w:bookmarkStart w:id="158" w:name="_MON_1123232457"/>
      <w:bookmarkStart w:id="159" w:name="_MON_1123238004"/>
      <w:bookmarkStart w:id="160" w:name="_MON_1123243260"/>
      <w:bookmarkStart w:id="161" w:name="_MON_1123243553"/>
      <w:bookmarkStart w:id="162" w:name="_MON_1126360246"/>
      <w:bookmarkStart w:id="163" w:name="_MON_1126360512"/>
      <w:bookmarkStart w:id="164" w:name="_MON_1126360579"/>
      <w:bookmarkStart w:id="165" w:name="_MON_1126360583"/>
      <w:bookmarkStart w:id="166" w:name="_MON_1127925444"/>
      <w:bookmarkStart w:id="167" w:name="_MON_1127925571"/>
      <w:bookmarkStart w:id="168" w:name="_MON_1127934485"/>
      <w:bookmarkStart w:id="169" w:name="_MON_1127935236"/>
      <w:bookmarkStart w:id="170" w:name="_MON_1127935290"/>
      <w:bookmarkStart w:id="171" w:name="_MON_1123085196"/>
      <w:bookmarkStart w:id="172" w:name="_MON_1123085217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Крім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методу синтезу автомата у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вигляді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декомпозиції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тригерів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лабораторна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робота №5),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існує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метод прямого синтезу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послідовнісних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логічних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схем з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використанням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часових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Застосування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такого методу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дозволяє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побудувати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автомат у будь-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якому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функціонально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повному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базисі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логічних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елементів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</w:p>
    <w:p w14:paraId="6BFB6364" w14:textId="183E4242" w:rsidR="007907B9" w:rsidRPr="009C541F" w:rsidRDefault="00B8461E" w:rsidP="007907B9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Часові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перемикальні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на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відміну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від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звичайних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перемикальних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в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якості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аргументу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можуть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використовувати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власні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значення,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що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обумовлено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наявністю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петлі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з</w:t>
      </w:r>
      <w:r w:rsidR="007907B9"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7907B9" w:rsidRPr="009C541F">
        <w:rPr>
          <w:rFonts w:ascii="Times New Roman" w:hAnsi="Times New Roman"/>
          <w:color w:val="000000" w:themeColor="text1"/>
          <w:sz w:val="28"/>
          <w:szCs w:val="28"/>
        </w:rPr>
        <w:t>виходу</w:t>
      </w:r>
      <w:proofErr w:type="spellEnd"/>
      <w:r w:rsidR="007907B9"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7907B9" w:rsidRPr="009C541F">
        <w:rPr>
          <w:rFonts w:ascii="Times New Roman" w:hAnsi="Times New Roman"/>
          <w:color w:val="000000" w:themeColor="text1"/>
          <w:sz w:val="28"/>
          <w:szCs w:val="28"/>
        </w:rPr>
        <w:t>елемента</w:t>
      </w:r>
      <w:proofErr w:type="spellEnd"/>
      <w:r w:rsidR="007907B9"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на </w:t>
      </w:r>
      <w:proofErr w:type="spellStart"/>
      <w:r w:rsidR="007907B9" w:rsidRPr="009C541F">
        <w:rPr>
          <w:rFonts w:ascii="Times New Roman" w:hAnsi="Times New Roman"/>
          <w:color w:val="000000" w:themeColor="text1"/>
          <w:sz w:val="28"/>
          <w:szCs w:val="28"/>
        </w:rPr>
        <w:t>його</w:t>
      </w:r>
      <w:proofErr w:type="spellEnd"/>
      <w:r w:rsidR="007907B9"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7907B9" w:rsidRPr="009C541F">
        <w:rPr>
          <w:rFonts w:ascii="Times New Roman" w:hAnsi="Times New Roman"/>
          <w:color w:val="000000" w:themeColor="text1"/>
          <w:sz w:val="28"/>
          <w:szCs w:val="28"/>
        </w:rPr>
        <w:t>вхід</w:t>
      </w:r>
      <w:proofErr w:type="spellEnd"/>
      <w:r w:rsidR="007907B9"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</w:p>
    <w:p w14:paraId="38047F1B" w14:textId="77777777" w:rsidR="007907B9" w:rsidRPr="009C541F" w:rsidRDefault="007907B9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1F8D0D25" w14:textId="77777777" w:rsidR="007907B9" w:rsidRPr="009C541F" w:rsidRDefault="007907B9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013E1239" w14:textId="77777777" w:rsidR="007907B9" w:rsidRPr="009C541F" w:rsidRDefault="007907B9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454DB6A6" w14:textId="77777777" w:rsidR="007907B9" w:rsidRPr="009C541F" w:rsidRDefault="007907B9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5164E302" w14:textId="77777777" w:rsidR="007907B9" w:rsidRPr="009C541F" w:rsidRDefault="007907B9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2665ADD4" w14:textId="77777777" w:rsidR="007907B9" w:rsidRPr="009C541F" w:rsidRDefault="007907B9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25CA5949" w14:textId="77777777" w:rsidR="007907B9" w:rsidRPr="009C541F" w:rsidRDefault="007907B9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5B7DAD7D" w14:textId="77777777" w:rsidR="007907B9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lastRenderedPageBreak/>
        <w:t>Узагальнена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структура автомата показана на рис. 6.1.</w:t>
      </w:r>
    </w:p>
    <w:tbl>
      <w:tblPr>
        <w:tblpPr w:leftFromText="180" w:rightFromText="180" w:vertAnchor="page" w:horzAnchor="margin" w:tblpXSpec="center" w:tblpY="2670"/>
        <w:tblW w:w="0" w:type="auto"/>
        <w:tblLayout w:type="fixed"/>
        <w:tblLook w:val="01E0" w:firstRow="1" w:lastRow="1" w:firstColumn="1" w:lastColumn="1" w:noHBand="0" w:noVBand="0"/>
      </w:tblPr>
      <w:tblGrid>
        <w:gridCol w:w="4199"/>
      </w:tblGrid>
      <w:tr w:rsidR="009C541F" w:rsidRPr="009C541F" w14:paraId="7C81507D" w14:textId="77777777" w:rsidTr="00D57025">
        <w:trPr>
          <w:trHeight w:val="4311"/>
        </w:trPr>
        <w:tc>
          <w:tcPr>
            <w:tcW w:w="4199" w:type="dxa"/>
            <w:vAlign w:val="center"/>
          </w:tcPr>
          <w:p w14:paraId="58DEF59C" w14:textId="77777777" w:rsidR="007907B9" w:rsidRPr="009C541F" w:rsidRDefault="007907B9" w:rsidP="00D57025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object w:dxaOrig="4785" w:dyaOrig="6533" w14:anchorId="41EDBFAC">
                <v:shape id="_x0000_i1163" type="#_x0000_t75" style="width:200.5pt;height:263pt" o:ole="" fillcolor="window">
                  <v:imagedata r:id="rId284" o:title=""/>
                </v:shape>
                <o:OLEObject Type="Embed" ProgID="Word.Picture.8" ShapeID="_x0000_i1163" DrawAspect="Content" ObjectID="_1728675693" r:id="rId285"/>
              </w:object>
            </w:r>
          </w:p>
        </w:tc>
      </w:tr>
      <w:tr w:rsidR="009C541F" w:rsidRPr="009C541F" w14:paraId="12FCCF45" w14:textId="77777777" w:rsidTr="00D57025">
        <w:trPr>
          <w:trHeight w:val="421"/>
        </w:trPr>
        <w:tc>
          <w:tcPr>
            <w:tcW w:w="4199" w:type="dxa"/>
            <w:vAlign w:val="center"/>
          </w:tcPr>
          <w:p w14:paraId="07F9BE0E" w14:textId="77777777" w:rsidR="007907B9" w:rsidRPr="009C541F" w:rsidRDefault="007907B9" w:rsidP="00D57025">
            <w:pPr>
              <w:spacing w:line="360" w:lineRule="auto"/>
              <w:jc w:val="center"/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</w:pPr>
            <w:r w:rsidRPr="00F12C8A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Рис. </w:t>
            </w:r>
            <w:r w:rsidRPr="00F12C8A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6</w:t>
            </w:r>
            <w:r w:rsidRPr="00F12C8A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.1. Структура автомат</w:t>
            </w: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а</w:t>
            </w:r>
          </w:p>
        </w:tc>
      </w:tr>
    </w:tbl>
    <w:p w14:paraId="5ED012FE" w14:textId="77777777" w:rsidR="007907B9" w:rsidRPr="009C541F" w:rsidRDefault="007907B9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153475A0" w14:textId="77777777" w:rsidR="007907B9" w:rsidRPr="009C541F" w:rsidRDefault="007907B9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57A5F853" w14:textId="77777777" w:rsidR="007907B9" w:rsidRPr="009C541F" w:rsidRDefault="007907B9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2780ADA1" w14:textId="77777777" w:rsidR="007907B9" w:rsidRPr="009C541F" w:rsidRDefault="007907B9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0E91B030" w14:textId="77777777" w:rsidR="007907B9" w:rsidRPr="009C541F" w:rsidRDefault="007907B9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0620EBD8" w14:textId="77777777" w:rsidR="007907B9" w:rsidRPr="009C541F" w:rsidRDefault="007907B9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07A835AE" w14:textId="77777777" w:rsidR="007907B9" w:rsidRPr="009C541F" w:rsidRDefault="007907B9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5B1FFCBF" w14:textId="77777777" w:rsidR="007907B9" w:rsidRPr="009C541F" w:rsidRDefault="007907B9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75300F7D" w14:textId="77777777" w:rsidR="007907B9" w:rsidRPr="009C541F" w:rsidRDefault="007907B9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4FCF2206" w14:textId="77777777" w:rsidR="007907B9" w:rsidRPr="009C541F" w:rsidRDefault="007907B9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58592482" w14:textId="77777777" w:rsidR="007907B9" w:rsidRPr="009C541F" w:rsidRDefault="007907B9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13D3E290" w14:textId="77777777" w:rsidR="00D57025" w:rsidRDefault="00D57025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0F52A4E1" w14:textId="7F757211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Автомат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містить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логічну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схему (ЛС),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що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складається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з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логічних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елементів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. Входами ЛС є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зовнішні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вхідні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сигнали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логічні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умови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) 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х</w:t>
      </w:r>
      <w:proofErr w:type="gramStart"/>
      <w:r w:rsidRPr="009C541F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1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>,...</w:t>
      </w:r>
      <w:proofErr w:type="gramEnd"/>
      <w:r w:rsidRPr="009C541F">
        <w:rPr>
          <w:rFonts w:ascii="Times New Roman" w:hAnsi="Times New Roman"/>
          <w:color w:val="000000" w:themeColor="text1"/>
          <w:sz w:val="28"/>
          <w:szCs w:val="28"/>
        </w:rPr>
        <w:t>,</w:t>
      </w:r>
      <w:proofErr w:type="spellStart"/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х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  <w:vertAlign w:val="subscript"/>
        </w:rPr>
        <w:t>k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а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також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деякі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виходи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цієї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ЛС,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сигнали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на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яких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розглядаються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як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часові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Q</w:t>
      </w:r>
      <w:r w:rsidRPr="009C541F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1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  <w:vertAlign w:val="superscript"/>
        </w:rPr>
        <w:t>t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>,...,</w:t>
      </w:r>
      <w:proofErr w:type="spellStart"/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Q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  <w:vertAlign w:val="subscript"/>
        </w:rPr>
        <w:t>m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  <w:vertAlign w:val="superscript"/>
        </w:rPr>
        <w:t>t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  <w:vertAlign w:val="superscript"/>
        </w:rPr>
        <w:t xml:space="preserve"> 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верхній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індекс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визначає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момент автоматного часу). ЛС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виробляє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зовнішні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керуючі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сигнали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y</w:t>
      </w:r>
      <w:proofErr w:type="gramStart"/>
      <w:r w:rsidRPr="009C541F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1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>,...</w:t>
      </w:r>
      <w:proofErr w:type="gramEnd"/>
      <w:r w:rsidRPr="009C541F">
        <w:rPr>
          <w:rFonts w:ascii="Times New Roman" w:hAnsi="Times New Roman"/>
          <w:color w:val="000000" w:themeColor="text1"/>
          <w:sz w:val="28"/>
          <w:szCs w:val="28"/>
        </w:rPr>
        <w:t>,</w:t>
      </w:r>
      <w:proofErr w:type="spellStart"/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y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  <w:vertAlign w:val="subscript"/>
        </w:rPr>
        <w:t>p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операційного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пристрою (на рис. 6.1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операційний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пристрій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не показаний). </w:t>
      </w:r>
    </w:p>
    <w:p w14:paraId="708C0368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Стани автомата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кодуються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значеннями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Q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  <w:vertAlign w:val="subscript"/>
        </w:rPr>
        <w:t>і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  <w:vertAlign w:val="superscript"/>
        </w:rPr>
        <w:t>t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. У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зв'язку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з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цим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справедливо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співвідношення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m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sym w:font="Symbol" w:char="F0B3"/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sym w:font="Symbol" w:char="F0F9"/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>log</w:t>
      </w:r>
      <w:r w:rsidRPr="009C541F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2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s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sym w:font="Symbol" w:char="F0E9"/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. У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загальному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виді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значення 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і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-ї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часової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можна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записати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як</w:t>
      </w:r>
    </w:p>
    <w:p w14:paraId="466BAB69" w14:textId="77777777" w:rsidR="00B8461E" w:rsidRPr="009C541F" w:rsidRDefault="00B8461E" w:rsidP="00B8461E">
      <w:pPr>
        <w:spacing w:line="360" w:lineRule="auto"/>
        <w:jc w:val="center"/>
        <w:outlineLvl w:val="0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Q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  <w:vertAlign w:val="subscript"/>
        </w:rPr>
        <w:t>i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  <w:vertAlign w:val="superscript"/>
        </w:rPr>
        <w:t>t+</w:t>
      </w:r>
      <w:r w:rsidRPr="009C541F">
        <w:rPr>
          <w:rFonts w:ascii="Times New Roman" w:hAnsi="Times New Roman"/>
          <w:color w:val="000000" w:themeColor="text1"/>
          <w:sz w:val="28"/>
          <w:szCs w:val="28"/>
          <w:vertAlign w:val="superscript"/>
        </w:rPr>
        <w:t xml:space="preserve">1 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= </w:t>
      </w:r>
      <w:proofErr w:type="gramStart"/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f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>(</w:t>
      </w:r>
      <w:proofErr w:type="gramEnd"/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х</w:t>
      </w:r>
      <w:r w:rsidRPr="009C541F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1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>,...,</w:t>
      </w:r>
      <w:proofErr w:type="spellStart"/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х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  <w:vertAlign w:val="subscript"/>
        </w:rPr>
        <w:t>k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Q</w:t>
      </w:r>
      <w:r w:rsidRPr="009C541F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1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  <w:vertAlign w:val="superscript"/>
        </w:rPr>
        <w:t>t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>,...,</w:t>
      </w:r>
      <w:proofErr w:type="spellStart"/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Q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  <w:vertAlign w:val="subscript"/>
        </w:rPr>
        <w:t>m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  <w:vertAlign w:val="superscript"/>
        </w:rPr>
        <w:t>t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).</w:t>
      </w:r>
    </w:p>
    <w:p w14:paraId="2B9BB416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У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процесі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функціонування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автомат переходить з одного стану в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інший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під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дією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зовнішніх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керуючих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сигналів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. Кожному з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станів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{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а</w:t>
      </w:r>
      <w:proofErr w:type="gramStart"/>
      <w:r w:rsidRPr="009C541F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1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>,...</w:t>
      </w:r>
      <w:proofErr w:type="gramEnd"/>
      <w:r w:rsidRPr="009C541F">
        <w:rPr>
          <w:rFonts w:ascii="Times New Roman" w:hAnsi="Times New Roman"/>
          <w:color w:val="000000" w:themeColor="text1"/>
          <w:sz w:val="28"/>
          <w:szCs w:val="28"/>
        </w:rPr>
        <w:t>,</w:t>
      </w:r>
      <w:proofErr w:type="spellStart"/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а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  <w:vertAlign w:val="subscript"/>
        </w:rPr>
        <w:t>s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}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відповідає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визначений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набір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значень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часових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Q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  <w:vertAlign w:val="subscript"/>
        </w:rPr>
        <w:t>і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  <w:vertAlign w:val="superscript"/>
        </w:rPr>
        <w:t>t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</w:p>
    <w:p w14:paraId="0F587AC6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Метод,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що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розглядається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може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бути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використаний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gram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для синтезу</w:t>
      </w:r>
      <w:proofErr w:type="gram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автоматів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Мілі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і Мура.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Автомати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можуть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бути як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синхронними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так і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асинхронними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. В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даній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лабораторній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роботі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розглядається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синтез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синхронних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автоматів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</w:p>
    <w:p w14:paraId="506ABC0B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Керуючий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автомат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забезпечує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формування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керуючих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сигналів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певного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операційного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пристрою. </w:t>
      </w:r>
    </w:p>
    <w:p w14:paraId="29BCE217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Синтез автомата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включає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наступні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етапи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14:paraId="4E3A5C01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1)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складання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операційного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пристрою списку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керуючих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сигналів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що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забезпечують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виконання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кожної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мікрооперації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14:paraId="2FE86F6D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2)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визначення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тривалості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керуючих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сигналів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(в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числі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тактів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) і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періоду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тактуючих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сигналів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автомата;</w:t>
      </w:r>
    </w:p>
    <w:p w14:paraId="03077301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3)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одержання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закодованого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мікроалгоритму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14:paraId="4FD3AF00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4)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розмітка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станів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автомата;</w:t>
      </w:r>
    </w:p>
    <w:p w14:paraId="06ED7157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5)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побудова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графа автомата;</w:t>
      </w:r>
    </w:p>
    <w:p w14:paraId="5E21D505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6)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протигоночне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кодування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станів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автомата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значеннями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Q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  <w:vertAlign w:val="subscript"/>
        </w:rPr>
        <w:t>і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  <w:vertAlign w:val="superscript"/>
        </w:rPr>
        <w:t>t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14:paraId="52F6066B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7)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знаходження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логічних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формул для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часових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14:paraId="43611C66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8)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знаходження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МДНФ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керуючих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сигналів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14:paraId="7F8B539C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9)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представлення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керуючих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сигналів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і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часових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в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операторній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формі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з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урахуванням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заданого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елементного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базису;</w:t>
      </w:r>
    </w:p>
    <w:p w14:paraId="1F1390B8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10)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побудова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і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оптимізація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схеми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керуючого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автомата.</w:t>
      </w:r>
    </w:p>
    <w:p w14:paraId="50D44F60" w14:textId="77777777" w:rsidR="007907B9" w:rsidRPr="009C541F" w:rsidRDefault="007907B9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7BF5F974" w14:textId="77777777" w:rsidR="007907B9" w:rsidRPr="009C541F" w:rsidRDefault="007907B9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266FC058" w14:textId="77777777" w:rsidR="007907B9" w:rsidRPr="009C541F" w:rsidRDefault="007907B9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2832A458" w14:textId="77777777" w:rsidR="007907B9" w:rsidRPr="009C541F" w:rsidRDefault="007907B9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39D79C89" w14:textId="77777777" w:rsidR="007907B9" w:rsidRPr="009C541F" w:rsidRDefault="007907B9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1F9D0212" w14:textId="6C393793" w:rsidR="007907B9" w:rsidRPr="009C541F" w:rsidRDefault="00F2611F" w:rsidP="00F2611F">
      <w:pPr>
        <w:spacing w:line="360" w:lineRule="auto"/>
        <w:ind w:firstLine="567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object w:dxaOrig="2703" w:dyaOrig="5357" w14:anchorId="02114964">
          <v:shape id="_x0000_i1164" type="#_x0000_t75" style="width:125.5pt;height:252pt" o:ole="" fillcolor="window">
            <v:imagedata r:id="rId286" o:title=""/>
          </v:shape>
          <o:OLEObject Type="Embed" ProgID="Word.Picture.8" ShapeID="_x0000_i1164" DrawAspect="Content" ObjectID="_1728675694" r:id="rId287"/>
        </w:object>
      </w:r>
    </w:p>
    <w:p w14:paraId="422F54AE" w14:textId="6D525A51" w:rsidR="007907B9" w:rsidRPr="0062500B" w:rsidRDefault="00F2611F" w:rsidP="00F2611F">
      <w:pPr>
        <w:pStyle w:val="a7"/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73" w:name="_MON_1125490416"/>
      <w:bookmarkStart w:id="174" w:name="_MON_1125490454"/>
      <w:bookmarkStart w:id="175" w:name="_MON_1125490534"/>
      <w:bookmarkStart w:id="176" w:name="_MON_1125490631"/>
      <w:bookmarkStart w:id="177" w:name="_MON_1125490717"/>
      <w:bookmarkStart w:id="178" w:name="_MON_1125491792"/>
      <w:bookmarkStart w:id="179" w:name="_MON_1125494850"/>
      <w:bookmarkStart w:id="180" w:name="_MON_1125653708"/>
      <w:bookmarkStart w:id="181" w:name="_MON_1125653791"/>
      <w:bookmarkStart w:id="182" w:name="_MON_1125653812"/>
      <w:bookmarkStart w:id="183" w:name="_MON_1125653884"/>
      <w:bookmarkStart w:id="184" w:name="_MON_1126361187"/>
      <w:bookmarkStart w:id="185" w:name="_MON_1127941518"/>
      <w:bookmarkStart w:id="186" w:name="_MON_1127941733"/>
      <w:bookmarkStart w:id="187" w:name="_MON_1127941848"/>
      <w:bookmarkStart w:id="188" w:name="_MON_1125490083"/>
      <w:bookmarkStart w:id="189" w:name="_MON_1125490380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r w:rsidRPr="00F261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2611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2500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2611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Рис. 6.2. Графічна схема закодованого </w:t>
      </w:r>
      <w:proofErr w:type="spellStart"/>
      <w:r w:rsidRPr="00F2611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мікроалгоритма</w:t>
      </w:r>
      <w:proofErr w:type="spellEnd"/>
    </w:p>
    <w:p w14:paraId="1A3CEDB6" w14:textId="77777777" w:rsidR="00B8461E" w:rsidRPr="009C541F" w:rsidRDefault="00B8461E" w:rsidP="00B8461E">
      <w:pPr>
        <w:pStyle w:val="a7"/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C541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Будемо вважати, що після виконання пунктів 1, 2 і 3 одержано закодований структурний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мікроалгоритм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(рис. 6.2), де </w:t>
      </w:r>
      <w:r w:rsidRPr="009C541F">
        <w:rPr>
          <w:rFonts w:ascii="Times New Roman" w:hAnsi="Times New Roman" w:cs="Times New Roman"/>
          <w:color w:val="000000" w:themeColor="text1"/>
          <w:position w:val="-14"/>
          <w:sz w:val="28"/>
          <w:szCs w:val="28"/>
        </w:rPr>
        <w:object w:dxaOrig="279" w:dyaOrig="400" w14:anchorId="08C3BBA6">
          <v:shape id="_x0000_i1165" type="#_x0000_t75" style="width:15pt;height:20.5pt" o:ole="">
            <v:imagedata r:id="rId288" o:title=""/>
          </v:shape>
          <o:OLEObject Type="Embed" ProgID="Equation.3" ShapeID="_x0000_i1165" DrawAspect="Content" ObjectID="_1728675695" r:id="rId289"/>
        </w:object>
      </w:r>
      <w:r w:rsidRPr="009C541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- структурні керуючи сигнали, </w:t>
      </w:r>
      <w:r w:rsidRPr="009C541F">
        <w:rPr>
          <w:rFonts w:ascii="Times New Roman" w:hAnsi="Times New Roman" w:cs="Times New Roman"/>
          <w:color w:val="000000" w:themeColor="text1"/>
          <w:position w:val="-14"/>
          <w:sz w:val="28"/>
          <w:szCs w:val="28"/>
        </w:rPr>
        <w:object w:dxaOrig="260" w:dyaOrig="400" w14:anchorId="58028D1F">
          <v:shape id="_x0000_i1166" type="#_x0000_t75" style="width:12pt;height:20.5pt" o:ole="">
            <v:imagedata r:id="rId290" o:title=""/>
          </v:shape>
          <o:OLEObject Type="Embed" ProgID="Equation.3" ShapeID="_x0000_i1166" DrawAspect="Content" ObjectID="_1728675696" r:id="rId291"/>
        </w:object>
      </w:r>
      <w:r w:rsidRPr="009C541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-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логичні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умови (вхідні сигнали).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Виконаємо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синтез автомата Мура при синхронному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режимі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виконання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мікрооперацій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всі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сигнали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мають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однакову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тривалість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2E782241" w14:textId="77777777" w:rsidR="00B8461E" w:rsidRPr="009C541F" w:rsidRDefault="00B8461E" w:rsidP="007907B9">
      <w:pPr>
        <w:pStyle w:val="a7"/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Розмітка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станів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циклічного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автомата Мура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виконується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наступним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чином. Символом </w:t>
      </w:r>
      <w:r w:rsidRPr="009C541F">
        <w:rPr>
          <w:rFonts w:ascii="Times New Roman" w:hAnsi="Times New Roman" w:cs="Times New Roman"/>
          <w:color w:val="000000" w:themeColor="text1"/>
          <w:position w:val="-12"/>
          <w:sz w:val="28"/>
          <w:szCs w:val="28"/>
        </w:rPr>
        <w:object w:dxaOrig="260" w:dyaOrig="380" w14:anchorId="74ECB27A">
          <v:shape id="_x0000_i1167" type="#_x0000_t75" style="width:12pt;height:20.5pt" o:ole="">
            <v:imagedata r:id="rId292" o:title=""/>
          </v:shape>
          <o:OLEObject Type="Embed" ProgID="Equation.3" ShapeID="_x0000_i1167" DrawAspect="Content" ObjectID="_1728675697" r:id="rId293"/>
        </w:object>
      </w:r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позначаються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вершини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„Початок” та „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Кінець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”.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Всі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операторні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вершини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позначаються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різними</w:t>
      </w:r>
      <w:proofErr w:type="spellEnd"/>
      <w:proofErr w:type="gram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символами </w:t>
      </w:r>
      <w:r w:rsidRPr="009C541F">
        <w:rPr>
          <w:rFonts w:ascii="Times New Roman" w:hAnsi="Times New Roman" w:cs="Times New Roman"/>
          <w:color w:val="000000" w:themeColor="text1"/>
          <w:position w:val="-12"/>
          <w:sz w:val="28"/>
          <w:szCs w:val="28"/>
        </w:rPr>
        <w:object w:dxaOrig="260" w:dyaOrig="380" w14:anchorId="3787F8D1">
          <v:shape id="_x0000_i1168" type="#_x0000_t75" style="width:12pt;height:20.5pt" o:ole="">
            <v:imagedata r:id="rId294" o:title=""/>
          </v:shape>
          <o:OLEObject Type="Embed" ProgID="Equation.3" ShapeID="_x0000_i1168" DrawAspect="Content" ObjectID="_1728675698" r:id="rId295"/>
        </w:object>
      </w:r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7BDA07E7" w14:textId="757C7FDA" w:rsidR="00AE4D08" w:rsidRPr="004321CB" w:rsidRDefault="00B8461E" w:rsidP="00F2611F">
      <w:pPr>
        <w:pStyle w:val="a7"/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Після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розмітки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станів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закодований</w:t>
      </w:r>
      <w:proofErr w:type="spellEnd"/>
      <w:proofErr w:type="gram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мікроалгоритм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автомата Мура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приймає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вигляд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</w:t>
      </w:r>
      <w:r w:rsidR="00F261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оказано на рис. 6.2. </w:t>
      </w:r>
    </w:p>
    <w:p w14:paraId="269F868D" w14:textId="77777777" w:rsidR="00F2611F" w:rsidRPr="009C541F" w:rsidRDefault="00F2611F" w:rsidP="00F2611F">
      <w:pPr>
        <w:pStyle w:val="a7"/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підставі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мікроалгоритму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будуємо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граф автомата (рис. 6.3).</w:t>
      </w:r>
    </w:p>
    <w:p w14:paraId="536A0DC8" w14:textId="77777777" w:rsidR="00F2611F" w:rsidRPr="00F2611F" w:rsidRDefault="00F2611F" w:rsidP="00F2611F">
      <w:pPr>
        <w:pStyle w:val="a7"/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tbl>
      <w:tblPr>
        <w:tblpPr w:leftFromText="180" w:rightFromText="180" w:vertAnchor="text" w:horzAnchor="margin" w:tblpXSpec="center" w:tblpY="-501"/>
        <w:tblW w:w="0" w:type="auto"/>
        <w:tblLayout w:type="fixed"/>
        <w:tblLook w:val="0000" w:firstRow="0" w:lastRow="0" w:firstColumn="0" w:lastColumn="0" w:noHBand="0" w:noVBand="0"/>
      </w:tblPr>
      <w:tblGrid>
        <w:gridCol w:w="4788"/>
      </w:tblGrid>
      <w:tr w:rsidR="00F2611F" w:rsidRPr="009C541F" w14:paraId="221B94F3" w14:textId="77777777" w:rsidTr="00F2611F">
        <w:tc>
          <w:tcPr>
            <w:tcW w:w="4788" w:type="dxa"/>
          </w:tcPr>
          <w:p w14:paraId="08A44C9B" w14:textId="77777777" w:rsidR="00F2611F" w:rsidRPr="009C541F" w:rsidRDefault="00F2611F" w:rsidP="00F2611F">
            <w:pPr>
              <w:pStyle w:val="af2"/>
              <w:spacing w:before="0" w:after="0" w:line="360" w:lineRule="auto"/>
              <w:ind w:firstLine="567"/>
              <w:jc w:val="both"/>
              <w:rPr>
                <w:color w:val="000000" w:themeColor="text1"/>
                <w:sz w:val="28"/>
                <w:szCs w:val="28"/>
              </w:rPr>
            </w:pPr>
            <w:r w:rsidRPr="009C541F">
              <w:rPr>
                <w:color w:val="000000" w:themeColor="text1"/>
                <w:sz w:val="28"/>
                <w:szCs w:val="28"/>
              </w:rPr>
              <w:object w:dxaOrig="3660" w:dyaOrig="2520" w14:anchorId="26AAFC78">
                <v:shape id="_x0000_i1169" type="#_x0000_t75" style="width:185pt;height:126.5pt" o:ole="" fillcolor="window">
                  <v:imagedata r:id="rId296" o:title=""/>
                </v:shape>
                <o:OLEObject Type="Embed" ProgID="Word.Picture.8" ShapeID="_x0000_i1169" DrawAspect="Content" ObjectID="_1728675699" r:id="rId297"/>
              </w:object>
            </w:r>
          </w:p>
        </w:tc>
      </w:tr>
      <w:tr w:rsidR="00F2611F" w:rsidRPr="009C541F" w14:paraId="5B1FC266" w14:textId="77777777" w:rsidTr="00F2611F">
        <w:tc>
          <w:tcPr>
            <w:tcW w:w="4788" w:type="dxa"/>
          </w:tcPr>
          <w:p w14:paraId="172E026D" w14:textId="77777777" w:rsidR="00F2611F" w:rsidRPr="00F2611F" w:rsidRDefault="00F2611F" w:rsidP="00F2611F">
            <w:pPr>
              <w:pStyle w:val="21"/>
              <w:spacing w:line="360" w:lineRule="auto"/>
              <w:ind w:firstLine="567"/>
              <w:rPr>
                <w:rFonts w:ascii="Times New Roman" w:hAnsi="Times New Roman"/>
                <w:snapToGrid w:val="0"/>
                <w:color w:val="000000" w:themeColor="text1"/>
                <w:sz w:val="28"/>
                <w:szCs w:val="28"/>
              </w:rPr>
            </w:pPr>
            <w:r w:rsidRPr="00F2611F">
              <w:rPr>
                <w:rFonts w:ascii="Times New Roman" w:hAnsi="Times New Roman"/>
                <w:snapToGrid w:val="0"/>
                <w:color w:val="000000" w:themeColor="text1"/>
                <w:sz w:val="28"/>
                <w:szCs w:val="28"/>
              </w:rPr>
              <w:t>Рис. 6.3. Граф автомата</w:t>
            </w:r>
          </w:p>
        </w:tc>
      </w:tr>
    </w:tbl>
    <w:p w14:paraId="207F3A1C" w14:textId="77777777" w:rsidR="00764F08" w:rsidRPr="009C541F" w:rsidRDefault="00764F08" w:rsidP="00B8461E">
      <w:pPr>
        <w:pStyle w:val="a7"/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BE508F5" w14:textId="77777777" w:rsidR="00764F08" w:rsidRPr="009C541F" w:rsidRDefault="00764F08" w:rsidP="00B8461E">
      <w:pPr>
        <w:pStyle w:val="a7"/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2E35D8F" w14:textId="77777777" w:rsidR="00764F08" w:rsidRPr="009C541F" w:rsidRDefault="00764F08" w:rsidP="00B8461E">
      <w:pPr>
        <w:pStyle w:val="a7"/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190" w:name="_MON_1125491812"/>
      <w:bookmarkStart w:id="191" w:name="_MON_1125491904"/>
      <w:bookmarkStart w:id="192" w:name="_MON_1125494849"/>
      <w:bookmarkStart w:id="193" w:name="_MON_1125561510"/>
      <w:bookmarkStart w:id="194" w:name="_MON_1125653077"/>
      <w:bookmarkStart w:id="195" w:name="_MON_1126361378"/>
      <w:bookmarkStart w:id="196" w:name="_MON_1127941946"/>
      <w:bookmarkStart w:id="197" w:name="_MON_1125491514"/>
      <w:bookmarkStart w:id="198" w:name="_MON_1125491561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</w:p>
    <w:p w14:paraId="455DBC4F" w14:textId="77777777" w:rsidR="00764F08" w:rsidRDefault="00764F08" w:rsidP="00F2611F">
      <w:pPr>
        <w:pStyle w:val="a7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D2D1125" w14:textId="77777777" w:rsidR="00F2611F" w:rsidRPr="00F2611F" w:rsidRDefault="00F2611F" w:rsidP="00F2611F">
      <w:pPr>
        <w:pStyle w:val="a7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352C8CE" w14:textId="77777777" w:rsidR="00B8461E" w:rsidRPr="009C541F" w:rsidRDefault="00B8461E" w:rsidP="00B8461E">
      <w:pPr>
        <w:pStyle w:val="a7"/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даного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методу синтезу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автоматів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необхідною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умовою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є </w:t>
      </w:r>
      <w:proofErr w:type="spellStart"/>
      <w:proofErr w:type="gram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протигоночне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(</w:t>
      </w:r>
      <w:proofErr w:type="spellStart"/>
      <w:proofErr w:type="gram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сусіднє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кодування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станів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автомата,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з'єднаних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дугами.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Зв'язані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дугами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вершини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повинні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мати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коди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відрізняються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значеннями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тільки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одного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розряду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Граф на рис. 6.3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вимагає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доробки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оскільки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три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зв'язані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між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собою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вершини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можна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забезпечити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сусідніми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кодами.</w:t>
      </w:r>
    </w:p>
    <w:p w14:paraId="39EE51C4" w14:textId="77777777" w:rsidR="00B8461E" w:rsidRPr="009C541F" w:rsidRDefault="00B8461E" w:rsidP="00B8461E">
      <w:pPr>
        <w:pStyle w:val="a7"/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загальному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випадку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кодування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станів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автомата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можна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використовувати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шаблони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показані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рис. 6.4. Граф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накладається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шаблон з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урахуванням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дуг,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з'єднують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вершини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Якщо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накладенні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графа на шаблон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немає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віж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вершинами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відповідних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зв'язків, то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вводяться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додаткові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вершини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Це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дозволяє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перемістити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розглянуту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вершину на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позицію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забезпечує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необхідні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зв'язки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даної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вершини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іншими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вершинами.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Необхідність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введення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додаткових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вершин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може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бути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також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обумовлена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необхідністю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забезпечення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перепадів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керуючих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сигналів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6C39842" w14:textId="77777777" w:rsidR="00B8461E" w:rsidRPr="009C541F" w:rsidRDefault="00B8461E" w:rsidP="00B8461E">
      <w:pPr>
        <w:pStyle w:val="a7"/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Скориставшись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шаблоном для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дворозрядних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кодів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станів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одержимо граф на рис. 6.4,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закодований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сусідніми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кодами. Введена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додаткова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вершина β.</w:t>
      </w:r>
    </w:p>
    <w:tbl>
      <w:tblPr>
        <w:tblpPr w:leftFromText="181" w:rightFromText="181" w:vertAnchor="text" w:horzAnchor="margin" w:tblpY="148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8928"/>
      </w:tblGrid>
      <w:tr w:rsidR="009C541F" w:rsidRPr="009C541F" w14:paraId="6DA0EEA0" w14:textId="77777777" w:rsidTr="00E76BA3">
        <w:tc>
          <w:tcPr>
            <w:tcW w:w="8928" w:type="dxa"/>
          </w:tcPr>
          <w:bookmarkStart w:id="199" w:name="_MON_1125582896"/>
          <w:bookmarkStart w:id="200" w:name="_MON_1125671622"/>
          <w:bookmarkStart w:id="201" w:name="_MON_1126361557"/>
          <w:bookmarkStart w:id="202" w:name="_MON_1125579128"/>
          <w:bookmarkStart w:id="203" w:name="_MON_1125580871"/>
          <w:bookmarkEnd w:id="199"/>
          <w:bookmarkEnd w:id="200"/>
          <w:bookmarkEnd w:id="201"/>
          <w:bookmarkEnd w:id="202"/>
          <w:bookmarkEnd w:id="203"/>
          <w:bookmarkStart w:id="204" w:name="_MON_1125581848"/>
          <w:bookmarkEnd w:id="204"/>
          <w:p w14:paraId="18B4DD77" w14:textId="77777777" w:rsidR="00B8461E" w:rsidRPr="009C541F" w:rsidRDefault="00B8461E" w:rsidP="00E76BA3">
            <w:pPr>
              <w:pStyle w:val="af2"/>
              <w:spacing w:before="0" w:after="0" w:line="360" w:lineRule="auto"/>
              <w:rPr>
                <w:color w:val="000000" w:themeColor="text1"/>
                <w:sz w:val="28"/>
                <w:szCs w:val="28"/>
              </w:rPr>
            </w:pPr>
            <w:r w:rsidRPr="009C541F">
              <w:rPr>
                <w:color w:val="000000" w:themeColor="text1"/>
                <w:sz w:val="28"/>
                <w:szCs w:val="28"/>
              </w:rPr>
              <w:object w:dxaOrig="5430" w:dyaOrig="3990" w14:anchorId="0CB684C6">
                <v:shape id="_x0000_i1170" type="#_x0000_t75" style="width:297.5pt;height:221pt" o:ole="" fillcolor="window">
                  <v:imagedata r:id="rId298" o:title=""/>
                </v:shape>
                <o:OLEObject Type="Embed" ProgID="Word.Picture.8" ShapeID="_x0000_i1170" DrawAspect="Content" ObjectID="_1728675700" r:id="rId299"/>
              </w:object>
            </w:r>
          </w:p>
        </w:tc>
      </w:tr>
      <w:tr w:rsidR="009C541F" w:rsidRPr="00F2611F" w14:paraId="69227EC8" w14:textId="77777777" w:rsidTr="00E76BA3">
        <w:tc>
          <w:tcPr>
            <w:tcW w:w="8928" w:type="dxa"/>
          </w:tcPr>
          <w:p w14:paraId="51EF6C81" w14:textId="77777777" w:rsidR="00B8461E" w:rsidRPr="00F2611F" w:rsidRDefault="00B8461E" w:rsidP="00E76BA3">
            <w:pPr>
              <w:pStyle w:val="21"/>
              <w:spacing w:line="360" w:lineRule="auto"/>
              <w:ind w:firstLine="567"/>
              <w:rPr>
                <w:rFonts w:ascii="Times New Roman" w:hAnsi="Times New Roman"/>
                <w:snapToGrid w:val="0"/>
                <w:color w:val="000000" w:themeColor="text1"/>
                <w:sz w:val="28"/>
                <w:szCs w:val="28"/>
              </w:rPr>
            </w:pPr>
            <w:r w:rsidRPr="00F2611F">
              <w:rPr>
                <w:rFonts w:ascii="Times New Roman" w:hAnsi="Times New Roman"/>
                <w:snapToGrid w:val="0"/>
                <w:color w:val="000000" w:themeColor="text1"/>
                <w:sz w:val="28"/>
                <w:szCs w:val="28"/>
              </w:rPr>
              <w:t>Рис. 6.4. Шаблони для кодування станів автомата: а – для 2-розрядних, б – для 3- розрядних и в – для 4- розрядних кодів станів</w:t>
            </w:r>
          </w:p>
        </w:tc>
      </w:tr>
    </w:tbl>
    <w:p w14:paraId="6B66AA67" w14:textId="77777777" w:rsidR="00B8461E" w:rsidRPr="009C541F" w:rsidRDefault="00B8461E" w:rsidP="00B8461E">
      <w:pPr>
        <w:pStyle w:val="a7"/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A412E6" w14:textId="77777777" w:rsidR="00B8461E" w:rsidRPr="009C541F" w:rsidRDefault="00B8461E" w:rsidP="00B8461E">
      <w:pPr>
        <w:pStyle w:val="a7"/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Коди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станів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зведені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табл. 6.1. Дуги,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замикаються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власні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вершини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на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графі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автомата Мура не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відображаються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тому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значення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часових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перемінних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визначаються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тільки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дугами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між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різними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вершинами графа, а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вихідні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сигнали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приписані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вершинам графа.</w:t>
      </w:r>
    </w:p>
    <w:tbl>
      <w:tblPr>
        <w:tblpPr w:leftFromText="180" w:rightFromText="180" w:vertAnchor="text" w:horzAnchor="margin" w:tblpY="2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45"/>
        <w:gridCol w:w="2245"/>
      </w:tblGrid>
      <w:tr w:rsidR="009C541F" w:rsidRPr="009C541F" w14:paraId="6C416276" w14:textId="77777777" w:rsidTr="00E76BA3"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1D75E789" w14:textId="77777777" w:rsidR="00B8461E" w:rsidRPr="009C541F" w:rsidRDefault="00B8461E" w:rsidP="00E76BA3">
            <w:pPr>
              <w:spacing w:line="360" w:lineRule="auto"/>
              <w:ind w:firstLine="567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4F402E69" w14:textId="77777777" w:rsidR="00B8461E" w:rsidRPr="00F2611F" w:rsidRDefault="00B8461E" w:rsidP="00F2611F">
            <w:pPr>
              <w:pStyle w:val="3"/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</w:pPr>
            <w:proofErr w:type="spellStart"/>
            <w:r w:rsidRPr="00F2611F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Табл</w:t>
            </w:r>
            <w:proofErr w:type="spellEnd"/>
            <w:r w:rsidRPr="00F2611F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  <w:lang w:val="en-US"/>
              </w:rPr>
              <w:t>.</w:t>
            </w:r>
            <w:r w:rsidRPr="00F2611F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 xml:space="preserve"> 6.1</w:t>
            </w:r>
          </w:p>
        </w:tc>
      </w:tr>
      <w:tr w:rsidR="009C541F" w:rsidRPr="009C541F" w14:paraId="61BA5915" w14:textId="77777777" w:rsidTr="00E76BA3">
        <w:trPr>
          <w:cantSplit/>
        </w:trPr>
        <w:tc>
          <w:tcPr>
            <w:tcW w:w="44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6B2D6C" w14:textId="77777777" w:rsidR="00B8461E" w:rsidRPr="00F2611F" w:rsidRDefault="00B8461E" w:rsidP="00E76BA3">
            <w:pPr>
              <w:pStyle w:val="3"/>
              <w:spacing w:before="0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</w:pPr>
            <w:proofErr w:type="spellStart"/>
            <w:r w:rsidRPr="00F2611F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Таблиця</w:t>
            </w:r>
            <w:proofErr w:type="spellEnd"/>
            <w:r w:rsidRPr="00F2611F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11F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кодування</w:t>
            </w:r>
            <w:proofErr w:type="spellEnd"/>
            <w:r w:rsidRPr="00F2611F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11F">
              <w:rPr>
                <w:rFonts w:ascii="Times New Roman" w:hAnsi="Times New Roman" w:cs="Times New Roman"/>
                <w:bCs/>
                <w:iCs/>
                <w:color w:val="000000" w:themeColor="text1"/>
                <w:sz w:val="28"/>
                <w:szCs w:val="28"/>
              </w:rPr>
              <w:t>станів</w:t>
            </w:r>
            <w:proofErr w:type="spellEnd"/>
          </w:p>
        </w:tc>
      </w:tr>
      <w:tr w:rsidR="009C541F" w:rsidRPr="009C541F" w14:paraId="095365A5" w14:textId="77777777" w:rsidTr="00E76BA3">
        <w:trPr>
          <w:cantSplit/>
        </w:trPr>
        <w:tc>
          <w:tcPr>
            <w:tcW w:w="2245" w:type="dxa"/>
            <w:vMerge w:val="restart"/>
            <w:tcBorders>
              <w:top w:val="single" w:sz="4" w:space="0" w:color="auto"/>
            </w:tcBorders>
            <w:vAlign w:val="center"/>
          </w:tcPr>
          <w:p w14:paraId="44F85418" w14:textId="77777777" w:rsidR="00B8461E" w:rsidRPr="009C541F" w:rsidRDefault="00B8461E" w:rsidP="00E76BA3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Стан</w:t>
            </w:r>
          </w:p>
        </w:tc>
        <w:tc>
          <w:tcPr>
            <w:tcW w:w="2245" w:type="dxa"/>
            <w:tcBorders>
              <w:top w:val="single" w:sz="4" w:space="0" w:color="auto"/>
            </w:tcBorders>
          </w:tcPr>
          <w:p w14:paraId="05BEF1EB" w14:textId="77777777" w:rsidR="00B8461E" w:rsidRPr="009C541F" w:rsidRDefault="00B8461E" w:rsidP="00E76BA3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Код стану</w:t>
            </w:r>
          </w:p>
        </w:tc>
      </w:tr>
      <w:tr w:rsidR="009C541F" w:rsidRPr="009C541F" w14:paraId="0CDAF992" w14:textId="77777777" w:rsidTr="00E76BA3">
        <w:trPr>
          <w:cantSplit/>
        </w:trPr>
        <w:tc>
          <w:tcPr>
            <w:tcW w:w="2245" w:type="dxa"/>
            <w:vMerge/>
          </w:tcPr>
          <w:p w14:paraId="5F6F10EE" w14:textId="77777777" w:rsidR="00B8461E" w:rsidRPr="009C541F" w:rsidRDefault="00B8461E" w:rsidP="00E76BA3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245" w:type="dxa"/>
          </w:tcPr>
          <w:p w14:paraId="42E957D2" w14:textId="77777777" w:rsidR="00B8461E" w:rsidRPr="009C541F" w:rsidRDefault="00B8461E" w:rsidP="00E76BA3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Q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1</w:t>
            </w: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  <w:vertAlign w:val="superscript"/>
              </w:rPr>
              <w:t>t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 xml:space="preserve"> </w:t>
            </w: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Q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2</w:t>
            </w: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  <w:vertAlign w:val="superscript"/>
              </w:rPr>
              <w:t>t</w:t>
            </w:r>
          </w:p>
        </w:tc>
      </w:tr>
      <w:tr w:rsidR="009C541F" w:rsidRPr="009C541F" w14:paraId="4164A6E7" w14:textId="77777777" w:rsidTr="00E76BA3">
        <w:trPr>
          <w:trHeight w:val="284"/>
        </w:trPr>
        <w:tc>
          <w:tcPr>
            <w:tcW w:w="2245" w:type="dxa"/>
          </w:tcPr>
          <w:p w14:paraId="47A50731" w14:textId="77777777" w:rsidR="00B8461E" w:rsidRPr="009C541F" w:rsidRDefault="00B8461E" w:rsidP="00E76BA3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a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2245" w:type="dxa"/>
          </w:tcPr>
          <w:p w14:paraId="2111C2A3" w14:textId="77777777" w:rsidR="00B8461E" w:rsidRPr="009C541F" w:rsidRDefault="00B8461E" w:rsidP="00E76BA3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0    0</w:t>
            </w:r>
          </w:p>
        </w:tc>
      </w:tr>
      <w:tr w:rsidR="009C541F" w:rsidRPr="009C541F" w14:paraId="1B789A1C" w14:textId="77777777" w:rsidTr="00E76BA3">
        <w:trPr>
          <w:trHeight w:val="284"/>
        </w:trPr>
        <w:tc>
          <w:tcPr>
            <w:tcW w:w="2245" w:type="dxa"/>
          </w:tcPr>
          <w:p w14:paraId="4D63D4E4" w14:textId="77777777" w:rsidR="00B8461E" w:rsidRPr="009C541F" w:rsidRDefault="00B8461E" w:rsidP="00E76BA3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a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245" w:type="dxa"/>
          </w:tcPr>
          <w:p w14:paraId="09EB1B07" w14:textId="77777777" w:rsidR="00B8461E" w:rsidRPr="009C541F" w:rsidRDefault="00B8461E" w:rsidP="00E76BA3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0    1</w:t>
            </w:r>
          </w:p>
        </w:tc>
      </w:tr>
      <w:tr w:rsidR="009C541F" w:rsidRPr="009C541F" w14:paraId="14814CC9" w14:textId="77777777" w:rsidTr="00E76BA3">
        <w:trPr>
          <w:trHeight w:val="284"/>
        </w:trPr>
        <w:tc>
          <w:tcPr>
            <w:tcW w:w="2245" w:type="dxa"/>
          </w:tcPr>
          <w:p w14:paraId="7CBCF158" w14:textId="77777777" w:rsidR="00B8461E" w:rsidRPr="009C541F" w:rsidRDefault="00B8461E" w:rsidP="00E76BA3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a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2245" w:type="dxa"/>
          </w:tcPr>
          <w:p w14:paraId="7783C09D" w14:textId="77777777" w:rsidR="00B8461E" w:rsidRPr="009C541F" w:rsidRDefault="00B8461E" w:rsidP="00E76BA3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1    0</w:t>
            </w:r>
          </w:p>
        </w:tc>
      </w:tr>
      <w:tr w:rsidR="009C541F" w:rsidRPr="009C541F" w14:paraId="31F7E0B0" w14:textId="77777777" w:rsidTr="00E76BA3">
        <w:trPr>
          <w:trHeight w:val="284"/>
        </w:trPr>
        <w:tc>
          <w:tcPr>
            <w:tcW w:w="2245" w:type="dxa"/>
          </w:tcPr>
          <w:p w14:paraId="3F6B7756" w14:textId="77777777" w:rsidR="00B8461E" w:rsidRPr="009C541F" w:rsidRDefault="00B8461E" w:rsidP="00E76BA3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sym w:font="Symbol" w:char="F062"/>
            </w:r>
          </w:p>
        </w:tc>
        <w:tc>
          <w:tcPr>
            <w:tcW w:w="2245" w:type="dxa"/>
          </w:tcPr>
          <w:p w14:paraId="18CE008D" w14:textId="77777777" w:rsidR="00B8461E" w:rsidRPr="009C541F" w:rsidRDefault="00B8461E" w:rsidP="00E76BA3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1    1</w:t>
            </w:r>
          </w:p>
        </w:tc>
      </w:tr>
    </w:tbl>
    <w:tbl>
      <w:tblPr>
        <w:tblpPr w:leftFromText="180" w:rightFromText="180" w:vertAnchor="text" w:horzAnchor="margin" w:tblpXSpec="right" w:tblpY="296"/>
        <w:tblW w:w="0" w:type="auto"/>
        <w:tblLayout w:type="fixed"/>
        <w:tblLook w:val="0000" w:firstRow="0" w:lastRow="0" w:firstColumn="0" w:lastColumn="0" w:noHBand="0" w:noVBand="0"/>
      </w:tblPr>
      <w:tblGrid>
        <w:gridCol w:w="4608"/>
      </w:tblGrid>
      <w:tr w:rsidR="009C541F" w:rsidRPr="009C541F" w14:paraId="2601E2ED" w14:textId="77777777" w:rsidTr="00E76BA3">
        <w:tc>
          <w:tcPr>
            <w:tcW w:w="4608" w:type="dxa"/>
          </w:tcPr>
          <w:bookmarkStart w:id="205" w:name="_MON_1125491986"/>
          <w:bookmarkStart w:id="206" w:name="_MON_1125494339"/>
          <w:bookmarkStart w:id="207" w:name="_MON_1125494458"/>
          <w:bookmarkStart w:id="208" w:name="_MON_1125494475"/>
          <w:bookmarkStart w:id="209" w:name="_MON_1125494492"/>
          <w:bookmarkStart w:id="210" w:name="_MON_1125494713"/>
          <w:bookmarkStart w:id="211" w:name="_MON_1125494742"/>
          <w:bookmarkStart w:id="212" w:name="_MON_1125494851"/>
          <w:bookmarkStart w:id="213" w:name="_MON_1125590491"/>
          <w:bookmarkStart w:id="214" w:name="_MON_1125590597"/>
          <w:bookmarkStart w:id="215" w:name="_MON_1125591138"/>
          <w:bookmarkStart w:id="216" w:name="_MON_1126361581"/>
          <w:bookmarkStart w:id="217" w:name="_MON_1126973425"/>
          <w:bookmarkStart w:id="218" w:name="_MON_1127985597"/>
          <w:bookmarkEnd w:id="205"/>
          <w:bookmarkEnd w:id="206"/>
          <w:bookmarkEnd w:id="207"/>
          <w:bookmarkEnd w:id="208"/>
          <w:bookmarkEnd w:id="209"/>
          <w:bookmarkEnd w:id="210"/>
          <w:bookmarkEnd w:id="211"/>
          <w:bookmarkEnd w:id="212"/>
          <w:bookmarkEnd w:id="213"/>
          <w:bookmarkEnd w:id="214"/>
          <w:bookmarkEnd w:id="215"/>
          <w:bookmarkEnd w:id="216"/>
          <w:bookmarkEnd w:id="217"/>
          <w:bookmarkEnd w:id="218"/>
          <w:bookmarkStart w:id="219" w:name="_MON_1127985779"/>
          <w:bookmarkEnd w:id="219"/>
          <w:p w14:paraId="0D739403" w14:textId="77777777" w:rsidR="00B8461E" w:rsidRPr="009C541F" w:rsidRDefault="00B8461E" w:rsidP="00E76BA3">
            <w:pPr>
              <w:pStyle w:val="af2"/>
              <w:spacing w:before="0" w:after="0" w:line="360" w:lineRule="auto"/>
              <w:rPr>
                <w:color w:val="000000" w:themeColor="text1"/>
                <w:sz w:val="28"/>
                <w:szCs w:val="28"/>
              </w:rPr>
            </w:pPr>
            <w:r w:rsidRPr="009C541F">
              <w:rPr>
                <w:color w:val="000000" w:themeColor="text1"/>
                <w:sz w:val="28"/>
                <w:szCs w:val="28"/>
              </w:rPr>
              <w:object w:dxaOrig="3975" w:dyaOrig="3090" w14:anchorId="5110634A">
                <v:shape id="_x0000_i1171" type="#_x0000_t75" style="width:200.5pt;height:154pt" o:ole="" fillcolor="window">
                  <v:imagedata r:id="rId300" o:title=""/>
                </v:shape>
                <o:OLEObject Type="Embed" ProgID="Word.Picture.8" ShapeID="_x0000_i1171" DrawAspect="Content" ObjectID="_1728675701" r:id="rId301"/>
              </w:object>
            </w:r>
          </w:p>
        </w:tc>
      </w:tr>
      <w:tr w:rsidR="009C541F" w:rsidRPr="009C541F" w14:paraId="649323C0" w14:textId="77777777" w:rsidTr="00E76BA3">
        <w:tc>
          <w:tcPr>
            <w:tcW w:w="4608" w:type="dxa"/>
          </w:tcPr>
          <w:p w14:paraId="316B5B8A" w14:textId="77777777" w:rsidR="00B8461E" w:rsidRPr="00F2611F" w:rsidRDefault="00B8461E" w:rsidP="00E76BA3">
            <w:pPr>
              <w:pStyle w:val="21"/>
              <w:spacing w:line="360" w:lineRule="auto"/>
              <w:jc w:val="center"/>
              <w:rPr>
                <w:rFonts w:ascii="Times New Roman" w:hAnsi="Times New Roman"/>
                <w:snapToGrid w:val="0"/>
                <w:color w:val="000000" w:themeColor="text1"/>
                <w:sz w:val="28"/>
                <w:szCs w:val="28"/>
              </w:rPr>
            </w:pPr>
            <w:r w:rsidRPr="00F2611F">
              <w:rPr>
                <w:rFonts w:ascii="Times New Roman" w:hAnsi="Times New Roman"/>
                <w:snapToGrid w:val="0"/>
                <w:color w:val="000000" w:themeColor="text1"/>
                <w:sz w:val="28"/>
                <w:szCs w:val="28"/>
              </w:rPr>
              <w:t xml:space="preserve">Рис. 6.5. Граф автомата </w:t>
            </w:r>
          </w:p>
          <w:p w14:paraId="7EA394DF" w14:textId="77777777" w:rsidR="00B8461E" w:rsidRPr="009C541F" w:rsidRDefault="00B8461E" w:rsidP="00E76BA3">
            <w:pPr>
              <w:pStyle w:val="21"/>
              <w:spacing w:line="360" w:lineRule="auto"/>
              <w:jc w:val="center"/>
              <w:rPr>
                <w:rFonts w:ascii="Times New Roman" w:hAnsi="Times New Roman"/>
                <w:i/>
                <w:snapToGrid w:val="0"/>
                <w:color w:val="000000" w:themeColor="text1"/>
                <w:sz w:val="28"/>
                <w:szCs w:val="28"/>
              </w:rPr>
            </w:pPr>
            <w:r w:rsidRPr="00F2611F">
              <w:rPr>
                <w:rFonts w:ascii="Times New Roman" w:hAnsi="Times New Roman"/>
                <w:snapToGrid w:val="0"/>
                <w:color w:val="000000" w:themeColor="text1"/>
                <w:sz w:val="28"/>
                <w:szCs w:val="28"/>
              </w:rPr>
              <w:t>із сусіднім кодуванням станів</w:t>
            </w:r>
          </w:p>
        </w:tc>
      </w:tr>
    </w:tbl>
    <w:p w14:paraId="7BCF5696" w14:textId="77777777" w:rsidR="00B8461E" w:rsidRPr="009C541F" w:rsidRDefault="00B8461E" w:rsidP="00B8461E">
      <w:pPr>
        <w:pStyle w:val="a7"/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C39B087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Для синхронного режиму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роботи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кожній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дузі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графа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приписується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синхросигнал </w:t>
      </w:r>
      <w:r w:rsidRPr="009C541F">
        <w:rPr>
          <w:rFonts w:ascii="Times New Roman" w:hAnsi="Times New Roman"/>
          <w:color w:val="000000" w:themeColor="text1"/>
          <w:position w:val="-6"/>
          <w:sz w:val="28"/>
          <w:szCs w:val="28"/>
        </w:rPr>
        <w:object w:dxaOrig="200" w:dyaOrig="240" w14:anchorId="7CBDF308">
          <v:shape id="_x0000_i1172" type="#_x0000_t75" style="width:9.5pt;height:13pt" o:ole="">
            <v:imagedata r:id="rId302" o:title=""/>
          </v:shape>
          <o:OLEObject Type="Embed" ProgID="Equation.3" ShapeID="_x0000_i1172" DrawAspect="Content" ObjectID="_1728675702" r:id="rId303"/>
        </w:objec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або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його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заперечення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. Один такт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відповідає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напівперіодові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синхросигналу. Для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кожної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вершини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вхідні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і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вихідні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дуги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повинні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бути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відзначені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різними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значеннями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синхросигналів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Наприклад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вхідні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дуги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відзначені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с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а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вихідні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-  </w:t>
      </w:r>
      <w:r w:rsidRPr="009C541F">
        <w:rPr>
          <w:rFonts w:ascii="Times New Roman" w:hAnsi="Times New Roman"/>
          <w:color w:val="000000" w:themeColor="text1"/>
          <w:position w:val="-6"/>
          <w:sz w:val="28"/>
          <w:szCs w:val="28"/>
        </w:rPr>
        <w:object w:dxaOrig="200" w:dyaOrig="360" w14:anchorId="1E21825A">
          <v:shape id="_x0000_i1173" type="#_x0000_t75" style="width:9.5pt;height:18.5pt" o:ole="">
            <v:imagedata r:id="rId304" o:title=""/>
          </v:shape>
          <o:OLEObject Type="Embed" ProgID="Equation.3" ShapeID="_x0000_i1173" DrawAspect="Content" ObjectID="_1728675703" r:id="rId305"/>
        </w:objec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або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навпаки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).</w:t>
      </w:r>
    </w:p>
    <w:p w14:paraId="2C360495" w14:textId="77777777" w:rsidR="00B8461E" w:rsidRPr="009C541F" w:rsidRDefault="00B8461E" w:rsidP="00B8461E">
      <w:pPr>
        <w:spacing w:line="360" w:lineRule="auto"/>
        <w:ind w:firstLine="567"/>
        <w:outlineLvl w:val="0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Для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знаходження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часових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перемінних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використовують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формулу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028"/>
        <w:gridCol w:w="1080"/>
      </w:tblGrid>
      <w:tr w:rsidR="009C541F" w:rsidRPr="009C541F" w14:paraId="7820A333" w14:textId="77777777" w:rsidTr="00E76BA3">
        <w:tc>
          <w:tcPr>
            <w:tcW w:w="8028" w:type="dxa"/>
            <w:vAlign w:val="center"/>
          </w:tcPr>
          <w:p w14:paraId="2F5AA44B" w14:textId="77777777" w:rsidR="00B8461E" w:rsidRPr="009C541F" w:rsidRDefault="00B8461E" w:rsidP="00E76BA3">
            <w:pPr>
              <w:pStyle w:val="a7"/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 w:cs="Times New Roman"/>
                <w:color w:val="000000" w:themeColor="text1"/>
                <w:position w:val="-12"/>
                <w:sz w:val="28"/>
                <w:szCs w:val="28"/>
              </w:rPr>
              <w:object w:dxaOrig="1800" w:dyaOrig="420" w14:anchorId="069287B2">
                <v:shape id="_x0000_i1174" type="#_x0000_t75" style="width:90.5pt;height:22.5pt" o:ole="" fillcolor="window">
                  <v:imagedata r:id="rId306" o:title=""/>
                </v:shape>
                <o:OLEObject Type="Embed" ProgID="Equation.3" ShapeID="_x0000_i1174" DrawAspect="Content" ObjectID="_1728675704" r:id="rId307"/>
              </w:object>
            </w:r>
          </w:p>
        </w:tc>
        <w:tc>
          <w:tcPr>
            <w:tcW w:w="1080" w:type="dxa"/>
            <w:vAlign w:val="center"/>
          </w:tcPr>
          <w:p w14:paraId="435D94C2" w14:textId="77777777" w:rsidR="00B8461E" w:rsidRPr="009C541F" w:rsidRDefault="00B8461E" w:rsidP="00E76BA3">
            <w:pPr>
              <w:pStyle w:val="a7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(6.1)</w:t>
            </w:r>
          </w:p>
        </w:tc>
      </w:tr>
    </w:tbl>
    <w:p w14:paraId="1721DBBC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або</w:t>
      </w:r>
      <w:proofErr w:type="spellEnd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028"/>
        <w:gridCol w:w="1080"/>
      </w:tblGrid>
      <w:tr w:rsidR="009C541F" w:rsidRPr="009C541F" w14:paraId="0AE80826" w14:textId="77777777" w:rsidTr="00E76BA3">
        <w:tc>
          <w:tcPr>
            <w:tcW w:w="8028" w:type="dxa"/>
            <w:vAlign w:val="center"/>
          </w:tcPr>
          <w:p w14:paraId="08F766AF" w14:textId="77777777" w:rsidR="00B8461E" w:rsidRPr="009C541F" w:rsidRDefault="00B8461E" w:rsidP="00E76BA3">
            <w:pPr>
              <w:pStyle w:val="a7"/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 w:cs="Times New Roman"/>
                <w:color w:val="000000" w:themeColor="text1"/>
                <w:position w:val="-12"/>
                <w:sz w:val="28"/>
                <w:szCs w:val="28"/>
              </w:rPr>
              <w:object w:dxaOrig="2020" w:dyaOrig="420" w14:anchorId="3E6C78B4">
                <v:shape id="_x0000_i1175" type="#_x0000_t75" style="width:101pt;height:22.5pt" o:ole="" fillcolor="window">
                  <v:imagedata r:id="rId308" o:title=""/>
                </v:shape>
                <o:OLEObject Type="Embed" ProgID="Equation.3" ShapeID="_x0000_i1175" DrawAspect="Content" ObjectID="_1728675705" r:id="rId309"/>
              </w:object>
            </w:r>
            <w:r w:rsidRPr="009C541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</w:t>
            </w:r>
          </w:p>
        </w:tc>
        <w:tc>
          <w:tcPr>
            <w:tcW w:w="1080" w:type="dxa"/>
            <w:vAlign w:val="center"/>
          </w:tcPr>
          <w:p w14:paraId="162B0192" w14:textId="77777777" w:rsidR="00B8461E" w:rsidRPr="009C541F" w:rsidRDefault="00B8461E" w:rsidP="00E76BA3">
            <w:pPr>
              <w:pStyle w:val="a7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(6.2)</w:t>
            </w:r>
          </w:p>
        </w:tc>
      </w:tr>
    </w:tbl>
    <w:p w14:paraId="028D3F93" w14:textId="77777777" w:rsidR="00B8461E" w:rsidRPr="009C541F" w:rsidRDefault="00B8461E" w:rsidP="00B8461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де </w:t>
      </w:r>
      <w:proofErr w:type="spellStart"/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F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  <w:vertAlign w:val="subscript"/>
        </w:rPr>
        <w:t>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–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встановлення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часової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перемінної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в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одиничний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стан; </w:t>
      </w:r>
      <w:proofErr w:type="spellStart"/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G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  <w:vertAlign w:val="subscript"/>
        </w:rPr>
        <w:t>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–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скидання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часової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перемінної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в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нульовий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стан.</w:t>
      </w:r>
    </w:p>
    <w:p w14:paraId="7FCC8C7E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При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побудові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схем у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булевому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базисі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можна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використовувати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кожну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з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приведених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формул. Для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елементного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базису Шеффера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використовується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формула (6.1), а </w:t>
      </w:r>
      <w:proofErr w:type="gram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для базису</w:t>
      </w:r>
      <w:proofErr w:type="gram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Пірса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– формула (6.2). У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цьому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випадку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відповідне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операторне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представлення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часової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перемінної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можна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одержати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застосуванням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правила де Моргана. </w:t>
      </w:r>
    </w:p>
    <w:p w14:paraId="6536B06A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Для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одержання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F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  <w:vertAlign w:val="subscript"/>
        </w:rPr>
        <w:t>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розглядають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всі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дуги графа і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записують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через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логічну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операцію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АБО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всі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умови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переключення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Q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  <w:vertAlign w:val="subscript"/>
        </w:rPr>
        <w:t>і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  <w:vertAlign w:val="superscript"/>
        </w:rPr>
        <w:t>t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з 0 в 1.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Наприклад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для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перемінної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Q</w:t>
      </w:r>
      <w:r w:rsidRPr="009C541F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1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  <w:vertAlign w:val="superscript"/>
        </w:rPr>
        <w:t>t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на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графі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рис. 6.5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маються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два переходи, на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яких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перемінна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переключається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з 0 в 1 (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a</w:t>
      </w:r>
      <w:r w:rsidRPr="009C541F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1</w:t>
      </w:r>
      <w:r w:rsidRPr="009C541F">
        <w:rPr>
          <w:rFonts w:ascii="Times New Roman" w:hAnsi="Times New Roman"/>
          <w:color w:val="000000" w:themeColor="text1"/>
          <w:sz w:val="28"/>
          <w:szCs w:val="28"/>
          <w:lang w:val="en-US"/>
        </w:rPr>
        <w:sym w:font="Symbol" w:char="F0AE"/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a</w:t>
      </w:r>
      <w:r w:rsidRPr="009C541F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2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та 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a</w:t>
      </w:r>
      <w:r w:rsidRPr="009C541F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3</w:t>
      </w:r>
      <w:r w:rsidRPr="009C541F">
        <w:rPr>
          <w:rFonts w:ascii="Times New Roman" w:hAnsi="Times New Roman"/>
          <w:color w:val="000000" w:themeColor="text1"/>
          <w:sz w:val="28"/>
          <w:szCs w:val="28"/>
          <w:lang w:val="en-US"/>
        </w:rPr>
        <w:sym w:font="Symbol" w:char="F0AE"/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β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). Для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G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  <w:vertAlign w:val="subscript"/>
        </w:rPr>
        <w:t>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аналогічно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записують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умови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переключення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перемінної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з 1 в 0.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Мінімізація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F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  <w:vertAlign w:val="subscript"/>
        </w:rPr>
        <w:t>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і </w:t>
      </w:r>
      <w:proofErr w:type="spellStart"/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G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  <w:vertAlign w:val="subscript"/>
        </w:rPr>
        <w:t>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виконується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незалежно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одна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від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одної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Якщо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кодування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станів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автомата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використовуються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не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всі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передбачені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шаблоном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коди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то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невикористовуванні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коди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можна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розглядати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як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набори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на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яких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часові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не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визначені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</w:p>
    <w:p w14:paraId="7E1ABFF9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Для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розглянутого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приклада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безпосередньо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з графа на рис. 6.5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одержуємо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систему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функцій</w:t>
      </w:r>
      <w:proofErr w:type="spellEnd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208"/>
        <w:gridCol w:w="900"/>
      </w:tblGrid>
      <w:tr w:rsidR="00B8461E" w:rsidRPr="009C541F" w14:paraId="3CCD3677" w14:textId="77777777" w:rsidTr="00E76BA3">
        <w:tc>
          <w:tcPr>
            <w:tcW w:w="8208" w:type="dxa"/>
            <w:vAlign w:val="center"/>
          </w:tcPr>
          <w:p w14:paraId="6343C21E" w14:textId="77777777" w:rsidR="00B8461E" w:rsidRPr="009C541F" w:rsidRDefault="00B8461E" w:rsidP="00E76BA3">
            <w:pPr>
              <w:spacing w:line="360" w:lineRule="auto"/>
              <w:ind w:firstLine="567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position w:val="-84"/>
                <w:sz w:val="28"/>
                <w:szCs w:val="28"/>
              </w:rPr>
              <w:object w:dxaOrig="4640" w:dyaOrig="1820" w14:anchorId="625F5E57">
                <v:shape id="_x0000_i1176" type="#_x0000_t75" style="width:231pt;height:92.5pt" o:ole="" fillcolor="window">
                  <v:imagedata r:id="rId310" o:title=""/>
                </v:shape>
                <o:OLEObject Type="Embed" ProgID="Equation.3" ShapeID="_x0000_i1176" DrawAspect="Content" ObjectID="_1728675706" r:id="rId311"/>
              </w:object>
            </w:r>
          </w:p>
        </w:tc>
        <w:tc>
          <w:tcPr>
            <w:tcW w:w="900" w:type="dxa"/>
            <w:vAlign w:val="center"/>
          </w:tcPr>
          <w:p w14:paraId="397AF31B" w14:textId="77777777" w:rsidR="00B8461E" w:rsidRPr="009C541F" w:rsidRDefault="00B8461E" w:rsidP="00E76BA3">
            <w:pPr>
              <w:spacing w:line="360" w:lineRule="auto"/>
              <w:jc w:val="righ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(6.3)</w:t>
            </w:r>
          </w:p>
        </w:tc>
      </w:tr>
    </w:tbl>
    <w:p w14:paraId="27AF3D09" w14:textId="77777777" w:rsidR="00B8461E" w:rsidRPr="009C541F" w:rsidRDefault="00B8461E" w:rsidP="00B8461E">
      <w:pPr>
        <w:pStyle w:val="a7"/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C558E4" w14:textId="77777777" w:rsidR="00B8461E" w:rsidRPr="009C541F" w:rsidRDefault="00B8461E" w:rsidP="00B8461E">
      <w:pPr>
        <w:pStyle w:val="a7"/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Нехай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необхідно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реалізувати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часові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перемінні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елементах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І-НІ, а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вихідні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сигнали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елементах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І.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Відповідно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(6.1) і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системи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(6.3),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застосовуючи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правило де Моргана, одержимо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операторну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форму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часових</w:t>
      </w:r>
      <w:proofErr w:type="spellEnd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 w:cs="Times New Roman"/>
          <w:color w:val="000000" w:themeColor="text1"/>
          <w:sz w:val="28"/>
          <w:szCs w:val="28"/>
        </w:rPr>
        <w:t>перемінних</w:t>
      </w:r>
      <w:proofErr w:type="spellEnd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208"/>
        <w:gridCol w:w="900"/>
      </w:tblGrid>
      <w:tr w:rsidR="009C541F" w:rsidRPr="009C541F" w14:paraId="5F406F6D" w14:textId="77777777" w:rsidTr="00E76BA3">
        <w:tc>
          <w:tcPr>
            <w:tcW w:w="8208" w:type="dxa"/>
            <w:vAlign w:val="center"/>
          </w:tcPr>
          <w:p w14:paraId="15EFD568" w14:textId="77777777" w:rsidR="00B8461E" w:rsidRPr="009C541F" w:rsidRDefault="00B8461E" w:rsidP="00E76BA3">
            <w:pPr>
              <w:spacing w:line="360" w:lineRule="auto"/>
              <w:ind w:firstLine="567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position w:val="-12"/>
                <w:sz w:val="28"/>
                <w:szCs w:val="28"/>
              </w:rPr>
              <w:object w:dxaOrig="4599" w:dyaOrig="560" w14:anchorId="7FB31E59">
                <v:shape id="_x0000_i1177" type="#_x0000_t75" style="width:231pt;height:28.5pt" o:ole="" fillcolor="window">
                  <v:imagedata r:id="rId312" o:title=""/>
                </v:shape>
                <o:OLEObject Type="Embed" ProgID="Equation.3" ShapeID="_x0000_i1177" DrawAspect="Content" ObjectID="_1728675707" r:id="rId313"/>
              </w:objec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,</w:t>
            </w:r>
          </w:p>
        </w:tc>
        <w:tc>
          <w:tcPr>
            <w:tcW w:w="900" w:type="dxa"/>
            <w:vAlign w:val="center"/>
          </w:tcPr>
          <w:p w14:paraId="2CDAC190" w14:textId="77777777" w:rsidR="00B8461E" w:rsidRPr="009C541F" w:rsidRDefault="00B8461E" w:rsidP="00E76BA3">
            <w:pPr>
              <w:spacing w:line="360" w:lineRule="auto"/>
              <w:jc w:val="righ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(6.4)</w:t>
            </w:r>
          </w:p>
        </w:tc>
      </w:tr>
      <w:tr w:rsidR="009C541F" w:rsidRPr="009C541F" w14:paraId="5FFF8056" w14:textId="77777777" w:rsidTr="00E76BA3">
        <w:tc>
          <w:tcPr>
            <w:tcW w:w="8208" w:type="dxa"/>
            <w:vAlign w:val="center"/>
          </w:tcPr>
          <w:p w14:paraId="45FF98B1" w14:textId="77777777" w:rsidR="00B8461E" w:rsidRPr="009C541F" w:rsidRDefault="00B8461E" w:rsidP="00E76BA3">
            <w:pPr>
              <w:spacing w:after="280" w:line="360" w:lineRule="auto"/>
              <w:ind w:firstLine="567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position w:val="-12"/>
                <w:sz w:val="28"/>
                <w:szCs w:val="28"/>
              </w:rPr>
              <w:object w:dxaOrig="3320" w:dyaOrig="499" w14:anchorId="15A02802">
                <v:shape id="_x0000_i1178" type="#_x0000_t75" style="width:166.5pt;height:26pt" o:ole="" fillcolor="window">
                  <v:imagedata r:id="rId314" o:title=""/>
                </v:shape>
                <o:OLEObject Type="Embed" ProgID="Equation.3" ShapeID="_x0000_i1178" DrawAspect="Content" ObjectID="_1728675708" r:id="rId315"/>
              </w:objec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900" w:type="dxa"/>
            <w:vAlign w:val="center"/>
          </w:tcPr>
          <w:p w14:paraId="79918DF2" w14:textId="77777777" w:rsidR="00B8461E" w:rsidRPr="009C541F" w:rsidRDefault="00B8461E" w:rsidP="00E76BA3">
            <w:pPr>
              <w:spacing w:line="360" w:lineRule="auto"/>
              <w:jc w:val="righ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(6.5)</w:t>
            </w:r>
          </w:p>
        </w:tc>
      </w:tr>
    </w:tbl>
    <w:p w14:paraId="67EB5428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Тут 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R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– сигнал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встановлення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часових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перемінних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у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нульовий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стан.</w:t>
      </w:r>
    </w:p>
    <w:p w14:paraId="4A087878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Вихідні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сигнали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в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автоматі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Мура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цілком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визначаються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кодом стану. Для графа на рис. 6.3 одержимо 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y</w:t>
      </w:r>
      <w:r w:rsidRPr="009C541F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2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>=</w:t>
      </w:r>
      <w:r w:rsidRPr="009C541F">
        <w:rPr>
          <w:rFonts w:ascii="Times New Roman" w:hAnsi="Times New Roman"/>
          <w:color w:val="000000" w:themeColor="text1"/>
          <w:position w:val="-12"/>
          <w:sz w:val="28"/>
          <w:szCs w:val="28"/>
        </w:rPr>
        <w:object w:dxaOrig="600" w:dyaOrig="420" w14:anchorId="3C2B88F4">
          <v:shape id="_x0000_i1179" type="#_x0000_t75" style="width:30.5pt;height:22.5pt" o:ole="" fillcolor="window">
            <v:imagedata r:id="rId316" o:title=""/>
          </v:shape>
          <o:OLEObject Type="Embed" ProgID="Equation.3" ShapeID="_x0000_i1179" DrawAspect="Content" ObjectID="_1728675709" r:id="rId317"/>
        </w:objec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y</w:t>
      </w:r>
      <w:r w:rsidRPr="009C541F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4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>=</w:t>
      </w:r>
      <w:r w:rsidRPr="009C541F">
        <w:rPr>
          <w:rFonts w:ascii="Times New Roman" w:hAnsi="Times New Roman"/>
          <w:color w:val="000000" w:themeColor="text1"/>
          <w:position w:val="-12"/>
          <w:sz w:val="28"/>
          <w:szCs w:val="28"/>
        </w:rPr>
        <w:object w:dxaOrig="639" w:dyaOrig="420" w14:anchorId="6D31C344">
          <v:shape id="_x0000_i1180" type="#_x0000_t75" style="width:33.5pt;height:22.5pt" o:ole="" fillcolor="window">
            <v:imagedata r:id="rId318" o:title=""/>
          </v:shape>
          <o:OLEObject Type="Embed" ProgID="Equation.3" ShapeID="_x0000_i1180" DrawAspect="Content" ObjectID="_1728675710" r:id="rId319"/>
        </w:objec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y</w:t>
      </w:r>
      <w:r w:rsidRPr="009C541F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8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>=</w:t>
      </w:r>
      <w:r w:rsidRPr="009C541F">
        <w:rPr>
          <w:rFonts w:ascii="Times New Roman" w:hAnsi="Times New Roman"/>
          <w:color w:val="000000" w:themeColor="text1"/>
          <w:position w:val="-12"/>
          <w:sz w:val="28"/>
          <w:szCs w:val="28"/>
        </w:rPr>
        <w:object w:dxaOrig="580" w:dyaOrig="380" w14:anchorId="291D049C">
          <v:shape id="_x0000_i1181" type="#_x0000_t75" style="width:30pt;height:20.5pt" o:ole="" fillcolor="window">
            <v:imagedata r:id="rId320" o:title=""/>
          </v:shape>
          <o:OLEObject Type="Embed" ProgID="Equation.3" ShapeID="_x0000_i1181" DrawAspect="Content" ObjectID="_1728675711" r:id="rId321"/>
        </w:objec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420269B0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Схема,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що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отримана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за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операторними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формами (6.4) і (6.5), показана в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Додатку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А у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складі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пристрою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перетворення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даних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. У такому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вигляді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схема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відображається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на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екрані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дисплея при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використанні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моделюючої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програми ПРОГМОЛС 2.0.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Усі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сигнали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позначені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заголовними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буквами (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наприклад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x</w:t>
      </w:r>
      <w:r w:rsidRPr="009C541F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2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>=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X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2).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Заперечення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сигналів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починаються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з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букви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N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наприклад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Pr="009C541F">
        <w:rPr>
          <w:rFonts w:ascii="Times New Roman" w:hAnsi="Times New Roman"/>
          <w:color w:val="000000" w:themeColor="text1"/>
          <w:position w:val="-12"/>
          <w:sz w:val="28"/>
          <w:szCs w:val="28"/>
        </w:rPr>
        <w:object w:dxaOrig="340" w:dyaOrig="420" w14:anchorId="5946A6B8">
          <v:shape id="_x0000_i1182" type="#_x0000_t75" style="width:18.5pt;height:22.5pt" o:ole="" fillcolor="window">
            <v:imagedata r:id="rId322" o:title=""/>
          </v:shape>
          <o:OLEObject Type="Embed" ProgID="Equation.3" ShapeID="_x0000_i1182" DrawAspect="Content" ObjectID="_1728675712" r:id="rId323"/>
        </w:objec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>=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</w:rPr>
        <w:t>NQ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>1).</w:t>
      </w:r>
    </w:p>
    <w:p w14:paraId="719D5376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При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синтезі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автомата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Мілі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часові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знаходяться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аналогічно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Відмінність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від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автомата Мура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полягає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в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способі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розмітки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станів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вигляді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графа автомата і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врахуванні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вхідних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сигналів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в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якості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аргументів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виходів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Ці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відмінності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розглянуті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в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лабораторній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роботі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№ 5.</w:t>
      </w:r>
    </w:p>
    <w:p w14:paraId="3B97BD7E" w14:textId="77777777" w:rsidR="00B8461E" w:rsidRPr="009C541F" w:rsidRDefault="00B8461E" w:rsidP="00B8461E">
      <w:pPr>
        <w:spacing w:before="280" w:after="280" w:line="36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474D6CB4" w14:textId="77777777" w:rsidR="00B8461E" w:rsidRPr="009C541F" w:rsidRDefault="00B8461E" w:rsidP="00B8461E">
      <w:pPr>
        <w:spacing w:before="280" w:after="280" w:line="36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proofErr w:type="spellStart"/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>Підготовка</w:t>
      </w:r>
      <w:proofErr w:type="spellEnd"/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до </w:t>
      </w:r>
      <w:proofErr w:type="spellStart"/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>роботи</w:t>
      </w:r>
      <w:proofErr w:type="spellEnd"/>
    </w:p>
    <w:p w14:paraId="00501EBE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1. Для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визначення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варіанту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завдання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перевести в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двійкову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систему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числення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десятковий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номер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залікової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книжки студента і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виділити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дев’ять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молодших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розрядів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одержаного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числа h9, h8, h7, ..., h1.</w:t>
      </w:r>
    </w:p>
    <w:p w14:paraId="1CB82156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Згідно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з рис. 5.9 і табл. 6.2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побудувати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структурний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мікроалгоритм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за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своїм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варіантом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. Для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цього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необхідно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з’єднати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послідовно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зверху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вниз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фрагменти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блок-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схеми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алгоритму (рис. 5.9) </w:t>
      </w:r>
      <w:proofErr w:type="gram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 порядку</w:t>
      </w:r>
      <w:proofErr w:type="gram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зазначеному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в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таблиці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варіантів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(табл. 6.2). У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відповідності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з таблицею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варіантів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в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кожну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логічну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вершину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отриманої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графічної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схеми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мікроалгоритму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починаючи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з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верхньої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переписати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в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зазначеному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порядку по одному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вхідному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структурному сигналу.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Потім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в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зазначеному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порядку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зверху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вниз і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зліва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направо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записати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в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операторні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вершини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вихідні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структурні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керуючі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сигнали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</w:p>
    <w:p w14:paraId="5EE3B091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2.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Виконати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синтез і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побудувати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функціональну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схему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керуючого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автомата в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заданому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елементному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базисі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Набір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логічних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елементів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які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можна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використовувати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побудови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автомата, а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також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тип автомата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зазначені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в табл. 6.2.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ab/>
      </w:r>
    </w:p>
    <w:p w14:paraId="5FF9881C" w14:textId="1005FB7A" w:rsidR="00B8461E" w:rsidRPr="009C541F" w:rsidRDefault="00B8461E" w:rsidP="00B8461E">
      <w:pPr>
        <w:keepNext/>
        <w:spacing w:after="280" w:line="360" w:lineRule="auto"/>
        <w:ind w:firstLine="567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3.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Побудувати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часову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діаграму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роботи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автомата в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умовних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одиницях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часу для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кожної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комбінацій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значень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вхідних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сигналів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Затримка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сигналів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4D1818" w:rsidRPr="009C541F">
        <w:rPr>
          <w:rFonts w:ascii="Times New Roman" w:hAnsi="Times New Roman"/>
          <w:color w:val="000000" w:themeColor="text1"/>
          <w:sz w:val="28"/>
          <w:szCs w:val="28"/>
        </w:rPr>
        <w:lastRenderedPageBreak/>
        <w:t>логічними</w:t>
      </w:r>
      <w:proofErr w:type="spellEnd"/>
      <w:r w:rsidR="004D1818"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4D1818" w:rsidRPr="009C541F">
        <w:rPr>
          <w:rFonts w:ascii="Times New Roman" w:hAnsi="Times New Roman"/>
          <w:color w:val="000000" w:themeColor="text1"/>
          <w:sz w:val="28"/>
          <w:szCs w:val="28"/>
        </w:rPr>
        <w:t>елементами</w:t>
      </w:r>
      <w:proofErr w:type="spellEnd"/>
      <w:r w:rsidR="004D1818"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4D1818" w:rsidRPr="009C541F">
        <w:rPr>
          <w:rFonts w:ascii="Times New Roman" w:hAnsi="Times New Roman"/>
          <w:color w:val="000000" w:themeColor="text1"/>
          <w:sz w:val="28"/>
          <w:szCs w:val="28"/>
        </w:rPr>
        <w:t>складає</w:t>
      </w:r>
      <w:proofErr w:type="spellEnd"/>
      <w:r w:rsidR="004D1818"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1</w:t>
      </w:r>
      <w:r w:rsidR="004D1818" w:rsidRPr="00357A15">
        <w:rPr>
          <w:rFonts w:ascii="Times New Roman" w:hAnsi="Times New Roman"/>
          <w:color w:val="000000" w:themeColor="text1"/>
          <w:sz w:val="28"/>
          <w:szCs w:val="28"/>
        </w:rPr>
        <w:t xml:space="preserve">, а </w:t>
      </w:r>
      <w:proofErr w:type="spellStart"/>
      <w:r w:rsidR="004D1818" w:rsidRPr="00357A15">
        <w:rPr>
          <w:rFonts w:ascii="Times New Roman" w:hAnsi="Times New Roman"/>
          <w:color w:val="000000" w:themeColor="text1"/>
          <w:sz w:val="28"/>
          <w:szCs w:val="28"/>
        </w:rPr>
        <w:t>тригерами</w:t>
      </w:r>
      <w:proofErr w:type="spellEnd"/>
      <w:r w:rsidR="004D1818" w:rsidRPr="00357A15">
        <w:rPr>
          <w:rFonts w:ascii="Times New Roman" w:hAnsi="Times New Roman"/>
          <w:color w:val="000000" w:themeColor="text1"/>
          <w:sz w:val="28"/>
          <w:szCs w:val="28"/>
        </w:rPr>
        <w:t xml:space="preserve"> – 6</w:t>
      </w:r>
      <w:r w:rsidR="004D1818"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4D1818" w:rsidRPr="009C541F">
        <w:rPr>
          <w:rFonts w:ascii="Times New Roman" w:hAnsi="Times New Roman"/>
          <w:color w:val="000000" w:themeColor="text1"/>
          <w:sz w:val="28"/>
          <w:szCs w:val="28"/>
        </w:rPr>
        <w:t>умовних</w:t>
      </w:r>
      <w:proofErr w:type="spellEnd"/>
      <w:r w:rsidR="004D1818"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4D1818" w:rsidRPr="009C541F">
        <w:rPr>
          <w:rFonts w:ascii="Times New Roman" w:hAnsi="Times New Roman"/>
          <w:color w:val="000000" w:themeColor="text1"/>
          <w:sz w:val="28"/>
          <w:szCs w:val="28"/>
        </w:rPr>
        <w:t>одиниць</w:t>
      </w:r>
      <w:proofErr w:type="spellEnd"/>
      <w:r w:rsidR="004D1818"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часу τ. </w:t>
      </w:r>
      <w:proofErr w:type="spellStart"/>
      <w:r w:rsidR="004D1818" w:rsidRPr="009C541F">
        <w:rPr>
          <w:rFonts w:ascii="Times New Roman" w:hAnsi="Times New Roman"/>
          <w:color w:val="000000" w:themeColor="text1"/>
          <w:sz w:val="28"/>
          <w:szCs w:val="28"/>
        </w:rPr>
        <w:t>Визначити</w:t>
      </w:r>
      <w:proofErr w:type="spellEnd"/>
      <w:r w:rsidR="004D1818"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4D1818" w:rsidRPr="009C541F">
        <w:rPr>
          <w:rFonts w:ascii="Times New Roman" w:hAnsi="Times New Roman"/>
          <w:color w:val="000000" w:themeColor="text1"/>
          <w:sz w:val="28"/>
          <w:szCs w:val="28"/>
        </w:rPr>
        <w:t>тривалість</w:t>
      </w:r>
      <w:proofErr w:type="spellEnd"/>
      <w:r w:rsidR="004D1818"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такту t.</w:t>
      </w:r>
      <w:r w:rsidR="004D1818" w:rsidRPr="009C541F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</w:p>
    <w:p w14:paraId="02E7876C" w14:textId="77777777" w:rsidR="00B8461E" w:rsidRPr="009C541F" w:rsidRDefault="00B8461E" w:rsidP="00B8461E">
      <w:pPr>
        <w:keepNext/>
        <w:spacing w:after="280" w:line="36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 xml:space="preserve">Порядок </w:t>
      </w:r>
      <w:proofErr w:type="spellStart"/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>виконання</w:t>
      </w:r>
      <w:proofErr w:type="spellEnd"/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>роботи</w:t>
      </w:r>
      <w:proofErr w:type="spellEnd"/>
    </w:p>
    <w:p w14:paraId="0742E745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1.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Побудувати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та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налагодити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схему автомата, за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допомогою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програмного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комплексу ПРОГМОЛС 2.0 (</w:t>
      </w:r>
      <w:r w:rsidRPr="009C541F">
        <w:rPr>
          <w:rFonts w:ascii="Times New Roman" w:hAnsi="Times New Roman"/>
          <w:color w:val="000000" w:themeColor="text1"/>
          <w:sz w:val="28"/>
          <w:szCs w:val="28"/>
          <w:lang w:val="en-US"/>
        </w:rPr>
        <w:t>AFDK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). </w:t>
      </w:r>
    </w:p>
    <w:p w14:paraId="2CAEFBEA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2.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Дослідити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часові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параметри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комбінаційної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схеми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5003132B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8"/>
        <w:gridCol w:w="417"/>
        <w:gridCol w:w="850"/>
        <w:gridCol w:w="4821"/>
      </w:tblGrid>
      <w:tr w:rsidR="009C541F" w:rsidRPr="009C541F" w14:paraId="641F3611" w14:textId="77777777" w:rsidTr="00E76BA3">
        <w:trPr>
          <w:jc w:val="center"/>
        </w:trPr>
        <w:tc>
          <w:tcPr>
            <w:tcW w:w="6522" w:type="dxa"/>
            <w:gridSpan w:val="5"/>
            <w:tcBorders>
              <w:bottom w:val="single" w:sz="6" w:space="0" w:color="auto"/>
            </w:tcBorders>
          </w:tcPr>
          <w:p w14:paraId="21033B0B" w14:textId="77777777" w:rsidR="00B8461E" w:rsidRPr="00F2611F" w:rsidRDefault="00B8461E" w:rsidP="00F2611F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F261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Табл.  6.2</w:t>
            </w:r>
          </w:p>
          <w:p w14:paraId="13FCCBB2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proofErr w:type="spellStart"/>
            <w:r w:rsidRPr="00F261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Таблиця</w:t>
            </w:r>
            <w:proofErr w:type="spellEnd"/>
            <w:r w:rsidRPr="00F261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61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варіантів</w:t>
            </w:r>
            <w:proofErr w:type="spellEnd"/>
          </w:p>
        </w:tc>
      </w:tr>
      <w:tr w:rsidR="009C541F" w:rsidRPr="009C541F" w14:paraId="41BE32B4" w14:textId="77777777" w:rsidTr="00E76BA3">
        <w:trPr>
          <w:jc w:val="center"/>
        </w:trPr>
        <w:tc>
          <w:tcPr>
            <w:tcW w:w="4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6A122E" w14:textId="77777777" w:rsidR="00B8461E" w:rsidRPr="009C541F" w:rsidRDefault="00B8461E" w:rsidP="00AE4D08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h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417" w:type="dxa"/>
            <w:tcBorders>
              <w:top w:val="single" w:sz="6" w:space="0" w:color="auto"/>
              <w:bottom w:val="single" w:sz="6" w:space="0" w:color="auto"/>
            </w:tcBorders>
          </w:tcPr>
          <w:p w14:paraId="2C4826AF" w14:textId="77777777" w:rsidR="00B8461E" w:rsidRPr="009C541F" w:rsidRDefault="00B8461E" w:rsidP="00AE4D08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h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700D559" w14:textId="77777777" w:rsidR="00B8461E" w:rsidRPr="009C541F" w:rsidRDefault="00B8461E" w:rsidP="00AE4D08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h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05A601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Порядок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з'єднання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фрагментів</w:t>
            </w:r>
            <w:proofErr w:type="spellEnd"/>
          </w:p>
        </w:tc>
      </w:tr>
      <w:tr w:rsidR="009C541F" w:rsidRPr="009C541F" w14:paraId="0CB6A07C" w14:textId="77777777" w:rsidTr="00E76BA3">
        <w:trPr>
          <w:jc w:val="center"/>
        </w:trPr>
        <w:tc>
          <w:tcPr>
            <w:tcW w:w="4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8AC0207" w14:textId="77777777" w:rsidR="00B8461E" w:rsidRPr="009C541F" w:rsidRDefault="00B8461E" w:rsidP="00AE4D08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17" w:type="dxa"/>
            <w:tcBorders>
              <w:top w:val="single" w:sz="6" w:space="0" w:color="auto"/>
              <w:bottom w:val="single" w:sz="6" w:space="0" w:color="auto"/>
            </w:tcBorders>
          </w:tcPr>
          <w:p w14:paraId="39D689D4" w14:textId="77777777" w:rsidR="00B8461E" w:rsidRPr="009C541F" w:rsidRDefault="00B8461E" w:rsidP="00AE4D08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6726833" w14:textId="77777777" w:rsidR="00B8461E" w:rsidRPr="009C541F" w:rsidRDefault="00B8461E" w:rsidP="00AE4D08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1452BB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1, 2</w:t>
            </w:r>
          </w:p>
        </w:tc>
      </w:tr>
      <w:tr w:rsidR="009C541F" w:rsidRPr="009C541F" w14:paraId="603020E9" w14:textId="77777777" w:rsidTr="00E76BA3">
        <w:trPr>
          <w:jc w:val="center"/>
        </w:trPr>
        <w:tc>
          <w:tcPr>
            <w:tcW w:w="4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53772A3" w14:textId="77777777" w:rsidR="00B8461E" w:rsidRPr="009C541F" w:rsidRDefault="00B8461E" w:rsidP="00AE4D08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17" w:type="dxa"/>
            <w:tcBorders>
              <w:top w:val="single" w:sz="6" w:space="0" w:color="auto"/>
              <w:bottom w:val="single" w:sz="6" w:space="0" w:color="auto"/>
            </w:tcBorders>
          </w:tcPr>
          <w:p w14:paraId="4B35BCE4" w14:textId="77777777" w:rsidR="00B8461E" w:rsidRPr="009C541F" w:rsidRDefault="00B8461E" w:rsidP="00AE4D08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79C6352" w14:textId="77777777" w:rsidR="00B8461E" w:rsidRPr="009C541F" w:rsidRDefault="00B8461E" w:rsidP="00AE4D08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9B4196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1, 4</w:t>
            </w:r>
          </w:p>
        </w:tc>
      </w:tr>
      <w:tr w:rsidR="009C541F" w:rsidRPr="009C541F" w14:paraId="5EA87C86" w14:textId="77777777" w:rsidTr="00E76BA3">
        <w:trPr>
          <w:jc w:val="center"/>
        </w:trPr>
        <w:tc>
          <w:tcPr>
            <w:tcW w:w="4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6B6994" w14:textId="77777777" w:rsidR="00B8461E" w:rsidRPr="009C541F" w:rsidRDefault="00B8461E" w:rsidP="00AE4D08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17" w:type="dxa"/>
            <w:tcBorders>
              <w:top w:val="single" w:sz="6" w:space="0" w:color="auto"/>
              <w:bottom w:val="single" w:sz="6" w:space="0" w:color="auto"/>
            </w:tcBorders>
          </w:tcPr>
          <w:p w14:paraId="00BE31EE" w14:textId="77777777" w:rsidR="00B8461E" w:rsidRPr="009C541F" w:rsidRDefault="00B8461E" w:rsidP="00AE4D08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B8E1ECD" w14:textId="77777777" w:rsidR="00B8461E" w:rsidRPr="009C541F" w:rsidRDefault="00B8461E" w:rsidP="00AE4D08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05FD0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2, 3</w:t>
            </w:r>
          </w:p>
        </w:tc>
      </w:tr>
      <w:tr w:rsidR="009C541F" w:rsidRPr="009C541F" w14:paraId="52491B85" w14:textId="77777777" w:rsidTr="00E76BA3">
        <w:trPr>
          <w:jc w:val="center"/>
        </w:trPr>
        <w:tc>
          <w:tcPr>
            <w:tcW w:w="4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0BE0DA1" w14:textId="77777777" w:rsidR="00B8461E" w:rsidRPr="009C541F" w:rsidRDefault="00B8461E" w:rsidP="00AE4D08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17" w:type="dxa"/>
            <w:tcBorders>
              <w:top w:val="single" w:sz="6" w:space="0" w:color="auto"/>
              <w:bottom w:val="single" w:sz="6" w:space="0" w:color="auto"/>
            </w:tcBorders>
          </w:tcPr>
          <w:p w14:paraId="161D9103" w14:textId="77777777" w:rsidR="00B8461E" w:rsidRPr="009C541F" w:rsidRDefault="00B8461E" w:rsidP="00AE4D08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750EA6C" w14:textId="77777777" w:rsidR="00B8461E" w:rsidRPr="009C541F" w:rsidRDefault="00B8461E" w:rsidP="00AE4D08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3DF768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2, 1</w:t>
            </w:r>
          </w:p>
        </w:tc>
      </w:tr>
      <w:tr w:rsidR="009C541F" w:rsidRPr="009C541F" w14:paraId="1DA918E0" w14:textId="77777777" w:rsidTr="00E76BA3">
        <w:trPr>
          <w:jc w:val="center"/>
        </w:trPr>
        <w:tc>
          <w:tcPr>
            <w:tcW w:w="4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B1B174" w14:textId="77777777" w:rsidR="00B8461E" w:rsidRPr="009C541F" w:rsidRDefault="00B8461E" w:rsidP="00AE4D08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17" w:type="dxa"/>
            <w:tcBorders>
              <w:top w:val="single" w:sz="6" w:space="0" w:color="auto"/>
              <w:bottom w:val="single" w:sz="6" w:space="0" w:color="auto"/>
            </w:tcBorders>
          </w:tcPr>
          <w:p w14:paraId="10F19DD0" w14:textId="77777777" w:rsidR="00B8461E" w:rsidRPr="009C541F" w:rsidRDefault="00B8461E" w:rsidP="00AE4D08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03FF2E8" w14:textId="77777777" w:rsidR="00B8461E" w:rsidRPr="009C541F" w:rsidRDefault="00B8461E" w:rsidP="00AE4D08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56668D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3, 1</w:t>
            </w:r>
          </w:p>
        </w:tc>
      </w:tr>
      <w:tr w:rsidR="009C541F" w:rsidRPr="009C541F" w14:paraId="5AAA3E13" w14:textId="77777777" w:rsidTr="00E76BA3">
        <w:trPr>
          <w:jc w:val="center"/>
        </w:trPr>
        <w:tc>
          <w:tcPr>
            <w:tcW w:w="4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2C0131" w14:textId="77777777" w:rsidR="00B8461E" w:rsidRPr="009C541F" w:rsidRDefault="00B8461E" w:rsidP="00AE4D08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17" w:type="dxa"/>
            <w:tcBorders>
              <w:top w:val="single" w:sz="6" w:space="0" w:color="auto"/>
              <w:bottom w:val="single" w:sz="6" w:space="0" w:color="auto"/>
            </w:tcBorders>
          </w:tcPr>
          <w:p w14:paraId="6236C15D" w14:textId="77777777" w:rsidR="00B8461E" w:rsidRPr="009C541F" w:rsidRDefault="00B8461E" w:rsidP="00AE4D08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9A503B2" w14:textId="77777777" w:rsidR="00B8461E" w:rsidRPr="009C541F" w:rsidRDefault="00B8461E" w:rsidP="00AE4D08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8BA79D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3, 4</w:t>
            </w:r>
          </w:p>
        </w:tc>
      </w:tr>
      <w:tr w:rsidR="009C541F" w:rsidRPr="009C541F" w14:paraId="22056611" w14:textId="77777777" w:rsidTr="00E76BA3">
        <w:trPr>
          <w:jc w:val="center"/>
        </w:trPr>
        <w:tc>
          <w:tcPr>
            <w:tcW w:w="4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1C4B79" w14:textId="77777777" w:rsidR="00B8461E" w:rsidRPr="009C541F" w:rsidRDefault="00B8461E" w:rsidP="00AE4D08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17" w:type="dxa"/>
            <w:tcBorders>
              <w:top w:val="single" w:sz="6" w:space="0" w:color="auto"/>
              <w:bottom w:val="single" w:sz="6" w:space="0" w:color="auto"/>
            </w:tcBorders>
          </w:tcPr>
          <w:p w14:paraId="6888425D" w14:textId="77777777" w:rsidR="00B8461E" w:rsidRPr="009C541F" w:rsidRDefault="00B8461E" w:rsidP="00AE4D08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E66C8B8" w14:textId="77777777" w:rsidR="00B8461E" w:rsidRPr="009C541F" w:rsidRDefault="00B8461E" w:rsidP="00AE4D08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2F1A00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4, 2</w:t>
            </w:r>
          </w:p>
        </w:tc>
      </w:tr>
      <w:tr w:rsidR="009C541F" w:rsidRPr="009C541F" w14:paraId="5EE693C4" w14:textId="77777777" w:rsidTr="00E76BA3">
        <w:trPr>
          <w:jc w:val="center"/>
        </w:trPr>
        <w:tc>
          <w:tcPr>
            <w:tcW w:w="4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295B83" w14:textId="77777777" w:rsidR="00B8461E" w:rsidRPr="009C541F" w:rsidRDefault="00B8461E" w:rsidP="00AE4D08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17" w:type="dxa"/>
            <w:tcBorders>
              <w:top w:val="single" w:sz="6" w:space="0" w:color="auto"/>
              <w:bottom w:val="single" w:sz="6" w:space="0" w:color="auto"/>
            </w:tcBorders>
          </w:tcPr>
          <w:p w14:paraId="01A8996B" w14:textId="77777777" w:rsidR="00B8461E" w:rsidRPr="009C541F" w:rsidRDefault="00B8461E" w:rsidP="00AE4D08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C1255C5" w14:textId="77777777" w:rsidR="00B8461E" w:rsidRPr="009C541F" w:rsidRDefault="00B8461E" w:rsidP="00AE4D08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712D60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4, 3</w:t>
            </w:r>
          </w:p>
        </w:tc>
      </w:tr>
      <w:tr w:rsidR="009C541F" w:rsidRPr="009C541F" w14:paraId="6EDB4A81" w14:textId="77777777" w:rsidTr="00E76BA3">
        <w:trPr>
          <w:jc w:val="center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BFA284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h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28CA7367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h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67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9B9FAE6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Послідовність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логічних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умов</w:t>
            </w:r>
          </w:p>
        </w:tc>
      </w:tr>
      <w:tr w:rsidR="009C541F" w:rsidRPr="009C541F" w14:paraId="592697BC" w14:textId="77777777" w:rsidTr="00E76BA3">
        <w:trPr>
          <w:jc w:val="center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C627ED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65F6B30B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67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43FA841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      </w:t>
            </w:r>
            <w:r w:rsidRPr="009C541F">
              <w:rPr>
                <w:rFonts w:ascii="Times New Roman" w:hAnsi="Times New Roman"/>
                <w:color w:val="000000" w:themeColor="text1"/>
                <w:position w:val="-12"/>
                <w:sz w:val="28"/>
                <w:szCs w:val="28"/>
              </w:rPr>
              <w:object w:dxaOrig="279" w:dyaOrig="380" w14:anchorId="0676B6B7">
                <v:shape id="_x0000_i1183" type="#_x0000_t75" style="width:15pt;height:20.5pt" o:ole="">
                  <v:imagedata r:id="rId324" o:title=""/>
                </v:shape>
                <o:OLEObject Type="Embed" ProgID="Equation.3" ShapeID="_x0000_i1183" DrawAspect="Content" ObjectID="_1728675713" r:id="rId325"/>
              </w:objec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,</w:t>
            </w:r>
            <w:r w:rsidRPr="009C541F">
              <w:rPr>
                <w:rFonts w:ascii="Times New Roman" w:hAnsi="Times New Roman"/>
                <w:color w:val="000000" w:themeColor="text1"/>
                <w:position w:val="-12"/>
                <w:sz w:val="28"/>
                <w:szCs w:val="28"/>
              </w:rPr>
              <w:object w:dxaOrig="279" w:dyaOrig="420" w14:anchorId="134C441A">
                <v:shape id="_x0000_i1184" type="#_x0000_t75" style="width:15pt;height:22.5pt" o:ole="">
                  <v:imagedata r:id="rId326" o:title=""/>
                </v:shape>
                <o:OLEObject Type="Embed" ProgID="Equation.3" ShapeID="_x0000_i1184" DrawAspect="Content" ObjectID="_1728675714" r:id="rId327"/>
              </w:object>
            </w:r>
          </w:p>
        </w:tc>
      </w:tr>
      <w:tr w:rsidR="009C541F" w:rsidRPr="009C541F" w14:paraId="50CD8165" w14:textId="77777777" w:rsidTr="00E76BA3">
        <w:trPr>
          <w:jc w:val="center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897E422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617C837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67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968B3FB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      </w:t>
            </w:r>
            <w:r w:rsidRPr="009C541F">
              <w:rPr>
                <w:rFonts w:ascii="Times New Roman" w:hAnsi="Times New Roman"/>
                <w:color w:val="000000" w:themeColor="text1"/>
                <w:position w:val="-12"/>
                <w:sz w:val="28"/>
                <w:szCs w:val="28"/>
              </w:rPr>
              <w:object w:dxaOrig="279" w:dyaOrig="380" w14:anchorId="6FDD6712">
                <v:shape id="_x0000_i1185" type="#_x0000_t75" style="width:15pt;height:20.5pt" o:ole="">
                  <v:imagedata r:id="rId328" o:title=""/>
                </v:shape>
                <o:OLEObject Type="Embed" ProgID="Equation.3" ShapeID="_x0000_i1185" DrawAspect="Content" ObjectID="_1728675715" r:id="rId329"/>
              </w:objec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,</w:t>
            </w:r>
            <w:r w:rsidRPr="009C541F">
              <w:rPr>
                <w:rFonts w:ascii="Times New Roman" w:hAnsi="Times New Roman"/>
                <w:color w:val="000000" w:themeColor="text1"/>
                <w:position w:val="-12"/>
                <w:sz w:val="28"/>
                <w:szCs w:val="28"/>
              </w:rPr>
              <w:object w:dxaOrig="260" w:dyaOrig="380" w14:anchorId="1BC7FE46">
                <v:shape id="_x0000_i1186" type="#_x0000_t75" style="width:12pt;height:20.5pt" o:ole="">
                  <v:imagedata r:id="rId330" o:title=""/>
                </v:shape>
                <o:OLEObject Type="Embed" ProgID="Equation.3" ShapeID="_x0000_i1186" DrawAspect="Content" ObjectID="_1728675716" r:id="rId331"/>
              </w:object>
            </w:r>
          </w:p>
        </w:tc>
      </w:tr>
      <w:tr w:rsidR="009C541F" w:rsidRPr="009C541F" w14:paraId="43D836F1" w14:textId="77777777" w:rsidTr="00E76BA3">
        <w:trPr>
          <w:jc w:val="center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E9D807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04118AAB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67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0017AFE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      </w:t>
            </w:r>
            <w:r w:rsidRPr="009C541F">
              <w:rPr>
                <w:rFonts w:ascii="Times New Roman" w:hAnsi="Times New Roman"/>
                <w:color w:val="000000" w:themeColor="text1"/>
                <w:position w:val="-12"/>
                <w:sz w:val="28"/>
                <w:szCs w:val="28"/>
              </w:rPr>
              <w:object w:dxaOrig="260" w:dyaOrig="380" w14:anchorId="62728A16">
                <v:shape id="_x0000_i1187" type="#_x0000_t75" style="width:12pt;height:20.5pt" o:ole="">
                  <v:imagedata r:id="rId332" o:title=""/>
                </v:shape>
                <o:OLEObject Type="Embed" ProgID="Equation.3" ShapeID="_x0000_i1187" DrawAspect="Content" ObjectID="_1728675717" r:id="rId333"/>
              </w:objec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,</w:t>
            </w:r>
            <w:r w:rsidRPr="009C541F">
              <w:rPr>
                <w:rFonts w:ascii="Times New Roman" w:hAnsi="Times New Roman"/>
                <w:color w:val="000000" w:themeColor="text1"/>
                <w:position w:val="-12"/>
                <w:sz w:val="28"/>
                <w:szCs w:val="28"/>
              </w:rPr>
              <w:object w:dxaOrig="300" w:dyaOrig="420" w14:anchorId="5F2852D8">
                <v:shape id="_x0000_i1188" type="#_x0000_t75" style="width:15pt;height:22.5pt" o:ole="">
                  <v:imagedata r:id="rId334" o:title=""/>
                </v:shape>
                <o:OLEObject Type="Embed" ProgID="Equation.3" ShapeID="_x0000_i1188" DrawAspect="Content" ObjectID="_1728675718" r:id="rId335"/>
              </w:object>
            </w:r>
          </w:p>
        </w:tc>
      </w:tr>
      <w:tr w:rsidR="009C541F" w:rsidRPr="009C541F" w14:paraId="04D300FE" w14:textId="77777777" w:rsidTr="00E76BA3">
        <w:trPr>
          <w:jc w:val="center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C09F21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0A59E2F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67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CB2722E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      </w:t>
            </w:r>
            <w:r w:rsidRPr="009C541F">
              <w:rPr>
                <w:rFonts w:ascii="Times New Roman" w:hAnsi="Times New Roman"/>
                <w:color w:val="000000" w:themeColor="text1"/>
                <w:position w:val="-12"/>
                <w:sz w:val="28"/>
                <w:szCs w:val="28"/>
              </w:rPr>
              <w:object w:dxaOrig="260" w:dyaOrig="380" w14:anchorId="28FF150B">
                <v:shape id="_x0000_i1189" type="#_x0000_t75" style="width:12pt;height:20.5pt" o:ole="">
                  <v:imagedata r:id="rId336" o:title=""/>
                </v:shape>
                <o:OLEObject Type="Embed" ProgID="Equation.3" ShapeID="_x0000_i1189" DrawAspect="Content" ObjectID="_1728675719" r:id="rId337"/>
              </w:objec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,</w:t>
            </w:r>
            <w:r w:rsidRPr="009C541F">
              <w:rPr>
                <w:rFonts w:ascii="Times New Roman" w:hAnsi="Times New Roman"/>
                <w:color w:val="000000" w:themeColor="text1"/>
                <w:position w:val="-12"/>
                <w:sz w:val="28"/>
                <w:szCs w:val="28"/>
              </w:rPr>
              <w:object w:dxaOrig="279" w:dyaOrig="380" w14:anchorId="5CD7020A">
                <v:shape id="_x0000_i1190" type="#_x0000_t75" style="width:15pt;height:20.5pt" o:ole="">
                  <v:imagedata r:id="rId338" o:title=""/>
                </v:shape>
                <o:OLEObject Type="Embed" ProgID="Equation.3" ShapeID="_x0000_i1190" DrawAspect="Content" ObjectID="_1728675720" r:id="rId339"/>
              </w:objec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</w:tr>
      <w:tr w:rsidR="009C541F" w:rsidRPr="009C541F" w14:paraId="708C0CF0" w14:textId="77777777" w:rsidTr="00E76BA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jc w:val="center"/>
        </w:trPr>
        <w:tc>
          <w:tcPr>
            <w:tcW w:w="426" w:type="dxa"/>
            <w:tcBorders>
              <w:right w:val="nil"/>
            </w:tcBorders>
          </w:tcPr>
          <w:p w14:paraId="2DD9BF2E" w14:textId="77777777" w:rsidR="00B8461E" w:rsidRPr="009C541F" w:rsidRDefault="00B8461E" w:rsidP="00AE4D08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h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9</w:t>
            </w:r>
          </w:p>
        </w:tc>
        <w:tc>
          <w:tcPr>
            <w:tcW w:w="425" w:type="dxa"/>
            <w:gridSpan w:val="2"/>
            <w:tcBorders>
              <w:left w:val="nil"/>
              <w:right w:val="nil"/>
            </w:tcBorders>
          </w:tcPr>
          <w:p w14:paraId="15881650" w14:textId="77777777" w:rsidR="00B8461E" w:rsidRPr="009C541F" w:rsidRDefault="00B8461E" w:rsidP="00AE4D08">
            <w:pPr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h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850" w:type="dxa"/>
            <w:tcBorders>
              <w:left w:val="nil"/>
            </w:tcBorders>
          </w:tcPr>
          <w:p w14:paraId="20CCC34C" w14:textId="77777777" w:rsidR="00B8461E" w:rsidRPr="009C541F" w:rsidRDefault="00B8461E" w:rsidP="00AE4D08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h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821" w:type="dxa"/>
          </w:tcPr>
          <w:p w14:paraId="6A6CF1FB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Послідовність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вихідних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сигналів</w:t>
            </w:r>
            <w:proofErr w:type="spellEnd"/>
          </w:p>
        </w:tc>
      </w:tr>
      <w:tr w:rsidR="009C541F" w:rsidRPr="009C541F" w14:paraId="4ED980A1" w14:textId="77777777" w:rsidTr="00E76BA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jc w:val="center"/>
        </w:trPr>
        <w:tc>
          <w:tcPr>
            <w:tcW w:w="426" w:type="dxa"/>
            <w:tcBorders>
              <w:right w:val="nil"/>
            </w:tcBorders>
          </w:tcPr>
          <w:p w14:paraId="47D93C76" w14:textId="77777777" w:rsidR="00B8461E" w:rsidRPr="009C541F" w:rsidRDefault="00B8461E" w:rsidP="00AE4D08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5" w:type="dxa"/>
            <w:gridSpan w:val="2"/>
            <w:tcBorders>
              <w:left w:val="nil"/>
              <w:right w:val="nil"/>
            </w:tcBorders>
          </w:tcPr>
          <w:p w14:paraId="73F15CA5" w14:textId="77777777" w:rsidR="00B8461E" w:rsidRPr="009C541F" w:rsidRDefault="00B8461E" w:rsidP="00AE4D08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left w:val="nil"/>
            </w:tcBorders>
          </w:tcPr>
          <w:p w14:paraId="0D7C27B8" w14:textId="77777777" w:rsidR="00B8461E" w:rsidRPr="009C541F" w:rsidRDefault="00B8461E" w:rsidP="00AE4D08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821" w:type="dxa"/>
          </w:tcPr>
          <w:p w14:paraId="6F0C8865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position w:val="-12"/>
                <w:sz w:val="28"/>
                <w:szCs w:val="28"/>
              </w:rPr>
              <w:object w:dxaOrig="1320" w:dyaOrig="380" w14:anchorId="3F761891">
                <v:shape id="_x0000_i1191" type="#_x0000_t75" style="width:66pt;height:20.5pt" o:ole="">
                  <v:imagedata r:id="rId340" o:title=""/>
                </v:shape>
                <o:OLEObject Type="Embed" ProgID="Equation.3" ShapeID="_x0000_i1191" DrawAspect="Content" ObjectID="_1728675721" r:id="rId341"/>
              </w:object>
            </w:r>
          </w:p>
        </w:tc>
      </w:tr>
      <w:tr w:rsidR="009C541F" w:rsidRPr="009C541F" w14:paraId="79F2776E" w14:textId="77777777" w:rsidTr="00E76BA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jc w:val="center"/>
        </w:trPr>
        <w:tc>
          <w:tcPr>
            <w:tcW w:w="426" w:type="dxa"/>
            <w:tcBorders>
              <w:right w:val="nil"/>
            </w:tcBorders>
          </w:tcPr>
          <w:p w14:paraId="092876BC" w14:textId="77777777" w:rsidR="00B8461E" w:rsidRPr="009C541F" w:rsidRDefault="00B8461E" w:rsidP="00AE4D08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5" w:type="dxa"/>
            <w:gridSpan w:val="2"/>
            <w:tcBorders>
              <w:left w:val="nil"/>
              <w:right w:val="nil"/>
            </w:tcBorders>
          </w:tcPr>
          <w:p w14:paraId="705FC064" w14:textId="77777777" w:rsidR="00B8461E" w:rsidRPr="009C541F" w:rsidRDefault="00B8461E" w:rsidP="00AE4D08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left w:val="nil"/>
            </w:tcBorders>
          </w:tcPr>
          <w:p w14:paraId="2464C214" w14:textId="77777777" w:rsidR="00B8461E" w:rsidRPr="009C541F" w:rsidRDefault="00B8461E" w:rsidP="00AE4D08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821" w:type="dxa"/>
          </w:tcPr>
          <w:p w14:paraId="48763595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position w:val="-12"/>
                <w:sz w:val="28"/>
                <w:szCs w:val="28"/>
              </w:rPr>
              <w:object w:dxaOrig="1300" w:dyaOrig="380" w14:anchorId="309951D6">
                <v:shape id="_x0000_i1192" type="#_x0000_t75" style="width:66pt;height:20.5pt" o:ole="">
                  <v:imagedata r:id="rId342" o:title=""/>
                </v:shape>
                <o:OLEObject Type="Embed" ProgID="Equation.3" ShapeID="_x0000_i1192" DrawAspect="Content" ObjectID="_1728675722" r:id="rId343"/>
              </w:object>
            </w:r>
          </w:p>
        </w:tc>
      </w:tr>
      <w:tr w:rsidR="009C541F" w:rsidRPr="009C541F" w14:paraId="294AA93B" w14:textId="77777777" w:rsidTr="00E76BA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jc w:val="center"/>
        </w:trPr>
        <w:tc>
          <w:tcPr>
            <w:tcW w:w="426" w:type="dxa"/>
            <w:tcBorders>
              <w:right w:val="nil"/>
            </w:tcBorders>
          </w:tcPr>
          <w:p w14:paraId="65DCC326" w14:textId="77777777" w:rsidR="00B8461E" w:rsidRPr="009C541F" w:rsidRDefault="00B8461E" w:rsidP="00AE4D08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lastRenderedPageBreak/>
              <w:t>0</w:t>
            </w:r>
          </w:p>
        </w:tc>
        <w:tc>
          <w:tcPr>
            <w:tcW w:w="425" w:type="dxa"/>
            <w:gridSpan w:val="2"/>
            <w:tcBorders>
              <w:left w:val="nil"/>
              <w:right w:val="nil"/>
            </w:tcBorders>
          </w:tcPr>
          <w:p w14:paraId="61378350" w14:textId="77777777" w:rsidR="00B8461E" w:rsidRPr="009C541F" w:rsidRDefault="00B8461E" w:rsidP="00AE4D08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left w:val="nil"/>
            </w:tcBorders>
          </w:tcPr>
          <w:p w14:paraId="29B56D3B" w14:textId="77777777" w:rsidR="00B8461E" w:rsidRPr="009C541F" w:rsidRDefault="00B8461E" w:rsidP="00AE4D08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821" w:type="dxa"/>
          </w:tcPr>
          <w:p w14:paraId="302C29C1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position w:val="-12"/>
                <w:sz w:val="28"/>
                <w:szCs w:val="28"/>
              </w:rPr>
              <w:object w:dxaOrig="1320" w:dyaOrig="380" w14:anchorId="04E54C72">
                <v:shape id="_x0000_i1193" type="#_x0000_t75" style="width:66pt;height:20.5pt" o:ole="">
                  <v:imagedata r:id="rId344" o:title=""/>
                </v:shape>
                <o:OLEObject Type="Embed" ProgID="Equation.3" ShapeID="_x0000_i1193" DrawAspect="Content" ObjectID="_1728675723" r:id="rId345"/>
              </w:object>
            </w:r>
          </w:p>
        </w:tc>
      </w:tr>
      <w:tr w:rsidR="009C541F" w:rsidRPr="009C541F" w14:paraId="11AF660D" w14:textId="77777777" w:rsidTr="00E76BA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jc w:val="center"/>
        </w:trPr>
        <w:tc>
          <w:tcPr>
            <w:tcW w:w="426" w:type="dxa"/>
            <w:tcBorders>
              <w:right w:val="nil"/>
            </w:tcBorders>
          </w:tcPr>
          <w:p w14:paraId="304B074A" w14:textId="77777777" w:rsidR="00B8461E" w:rsidRPr="009C541F" w:rsidRDefault="00B8461E" w:rsidP="00AE4D08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5" w:type="dxa"/>
            <w:gridSpan w:val="2"/>
            <w:tcBorders>
              <w:left w:val="nil"/>
              <w:right w:val="nil"/>
            </w:tcBorders>
          </w:tcPr>
          <w:p w14:paraId="496366F7" w14:textId="77777777" w:rsidR="00B8461E" w:rsidRPr="009C541F" w:rsidRDefault="00B8461E" w:rsidP="00AE4D08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left w:val="nil"/>
            </w:tcBorders>
          </w:tcPr>
          <w:p w14:paraId="0571FDB5" w14:textId="77777777" w:rsidR="00B8461E" w:rsidRPr="009C541F" w:rsidRDefault="00B8461E" w:rsidP="00AE4D08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821" w:type="dxa"/>
          </w:tcPr>
          <w:p w14:paraId="011EB26B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position w:val="-12"/>
                <w:sz w:val="28"/>
                <w:szCs w:val="28"/>
              </w:rPr>
              <w:object w:dxaOrig="1320" w:dyaOrig="380" w14:anchorId="6BB272C0">
                <v:shape id="_x0000_i1194" type="#_x0000_t75" style="width:66pt;height:20.5pt" o:ole="">
                  <v:imagedata r:id="rId346" o:title=""/>
                </v:shape>
                <o:OLEObject Type="Embed" ProgID="Equation.3" ShapeID="_x0000_i1194" DrawAspect="Content" ObjectID="_1728675724" r:id="rId347"/>
              </w:object>
            </w:r>
          </w:p>
        </w:tc>
      </w:tr>
      <w:tr w:rsidR="009C541F" w:rsidRPr="009C541F" w14:paraId="4E0E1CE6" w14:textId="77777777" w:rsidTr="00E76BA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jc w:val="center"/>
        </w:trPr>
        <w:tc>
          <w:tcPr>
            <w:tcW w:w="426" w:type="dxa"/>
            <w:tcBorders>
              <w:right w:val="nil"/>
            </w:tcBorders>
          </w:tcPr>
          <w:p w14:paraId="10EAB687" w14:textId="77777777" w:rsidR="00B8461E" w:rsidRPr="009C541F" w:rsidRDefault="00B8461E" w:rsidP="00AE4D08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  <w:gridSpan w:val="2"/>
            <w:tcBorders>
              <w:left w:val="nil"/>
              <w:right w:val="nil"/>
            </w:tcBorders>
          </w:tcPr>
          <w:p w14:paraId="176901B2" w14:textId="77777777" w:rsidR="00B8461E" w:rsidRPr="009C541F" w:rsidRDefault="00B8461E" w:rsidP="00AE4D08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left w:val="nil"/>
            </w:tcBorders>
          </w:tcPr>
          <w:p w14:paraId="3272BEAD" w14:textId="77777777" w:rsidR="00B8461E" w:rsidRPr="009C541F" w:rsidRDefault="00B8461E" w:rsidP="00AE4D08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821" w:type="dxa"/>
          </w:tcPr>
          <w:p w14:paraId="7709CD19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position w:val="-12"/>
                <w:sz w:val="28"/>
                <w:szCs w:val="28"/>
              </w:rPr>
              <w:object w:dxaOrig="1320" w:dyaOrig="380" w14:anchorId="37E91893">
                <v:shape id="_x0000_i1195" type="#_x0000_t75" style="width:66pt;height:20.5pt" o:ole="">
                  <v:imagedata r:id="rId348" o:title=""/>
                </v:shape>
                <o:OLEObject Type="Embed" ProgID="Equation.3" ShapeID="_x0000_i1195" DrawAspect="Content" ObjectID="_1728675725" r:id="rId349"/>
              </w:object>
            </w:r>
          </w:p>
        </w:tc>
      </w:tr>
      <w:tr w:rsidR="009C541F" w:rsidRPr="009C541F" w14:paraId="01C991F9" w14:textId="77777777" w:rsidTr="00E76BA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jc w:val="center"/>
        </w:trPr>
        <w:tc>
          <w:tcPr>
            <w:tcW w:w="426" w:type="dxa"/>
            <w:tcBorders>
              <w:right w:val="nil"/>
            </w:tcBorders>
          </w:tcPr>
          <w:p w14:paraId="0E777980" w14:textId="77777777" w:rsidR="00B8461E" w:rsidRPr="009C541F" w:rsidRDefault="00B8461E" w:rsidP="00AE4D08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  <w:gridSpan w:val="2"/>
            <w:tcBorders>
              <w:left w:val="nil"/>
              <w:right w:val="nil"/>
            </w:tcBorders>
          </w:tcPr>
          <w:p w14:paraId="187CE417" w14:textId="77777777" w:rsidR="00B8461E" w:rsidRPr="009C541F" w:rsidRDefault="00B8461E" w:rsidP="00AE4D08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left w:val="nil"/>
            </w:tcBorders>
          </w:tcPr>
          <w:p w14:paraId="0A470FDD" w14:textId="77777777" w:rsidR="00B8461E" w:rsidRPr="009C541F" w:rsidRDefault="00B8461E" w:rsidP="00AE4D08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821" w:type="dxa"/>
          </w:tcPr>
          <w:p w14:paraId="63384C07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position w:val="-12"/>
                <w:sz w:val="28"/>
                <w:szCs w:val="28"/>
              </w:rPr>
              <w:object w:dxaOrig="1320" w:dyaOrig="380" w14:anchorId="04609DBE">
                <v:shape id="_x0000_i1196" type="#_x0000_t75" style="width:66pt;height:20.5pt" o:ole="">
                  <v:imagedata r:id="rId350" o:title=""/>
                </v:shape>
                <o:OLEObject Type="Embed" ProgID="Equation.3" ShapeID="_x0000_i1196" DrawAspect="Content" ObjectID="_1728675726" r:id="rId351"/>
              </w:object>
            </w:r>
          </w:p>
        </w:tc>
      </w:tr>
      <w:tr w:rsidR="009C541F" w:rsidRPr="009C541F" w14:paraId="12CCFAB5" w14:textId="77777777" w:rsidTr="00E76BA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jc w:val="center"/>
        </w:trPr>
        <w:tc>
          <w:tcPr>
            <w:tcW w:w="426" w:type="dxa"/>
            <w:tcBorders>
              <w:right w:val="nil"/>
            </w:tcBorders>
          </w:tcPr>
          <w:p w14:paraId="2CF1A060" w14:textId="77777777" w:rsidR="00B8461E" w:rsidRPr="009C541F" w:rsidRDefault="00B8461E" w:rsidP="00AE4D08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  <w:gridSpan w:val="2"/>
            <w:tcBorders>
              <w:left w:val="nil"/>
              <w:right w:val="nil"/>
            </w:tcBorders>
          </w:tcPr>
          <w:p w14:paraId="4CA24F14" w14:textId="77777777" w:rsidR="00B8461E" w:rsidRPr="009C541F" w:rsidRDefault="00B8461E" w:rsidP="00AE4D08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left w:val="nil"/>
            </w:tcBorders>
          </w:tcPr>
          <w:p w14:paraId="09C098B2" w14:textId="77777777" w:rsidR="00B8461E" w:rsidRPr="009C541F" w:rsidRDefault="00B8461E" w:rsidP="00AE4D08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821" w:type="dxa"/>
          </w:tcPr>
          <w:p w14:paraId="3CAEA3C1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position w:val="-12"/>
                <w:sz w:val="28"/>
                <w:szCs w:val="28"/>
              </w:rPr>
              <w:object w:dxaOrig="1320" w:dyaOrig="380" w14:anchorId="09902970">
                <v:shape id="_x0000_i1197" type="#_x0000_t75" style="width:66pt;height:20.5pt" o:ole="">
                  <v:imagedata r:id="rId352" o:title=""/>
                </v:shape>
                <o:OLEObject Type="Embed" ProgID="Equation.3" ShapeID="_x0000_i1197" DrawAspect="Content" ObjectID="_1728675727" r:id="rId353"/>
              </w:object>
            </w:r>
          </w:p>
        </w:tc>
      </w:tr>
      <w:tr w:rsidR="009C541F" w:rsidRPr="009C541F" w14:paraId="34C1872B" w14:textId="77777777" w:rsidTr="00D61F3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78"/>
          <w:jc w:val="center"/>
        </w:trPr>
        <w:tc>
          <w:tcPr>
            <w:tcW w:w="426" w:type="dxa"/>
            <w:tcBorders>
              <w:right w:val="nil"/>
            </w:tcBorders>
          </w:tcPr>
          <w:p w14:paraId="5CBAB231" w14:textId="4F2CBC00" w:rsidR="00D61F3C" w:rsidRPr="009C541F" w:rsidRDefault="00D61F3C" w:rsidP="00AE4D08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  <w:t>1</w:t>
            </w:r>
          </w:p>
        </w:tc>
        <w:tc>
          <w:tcPr>
            <w:tcW w:w="425" w:type="dxa"/>
            <w:gridSpan w:val="2"/>
            <w:vMerge w:val="restart"/>
            <w:tcBorders>
              <w:left w:val="nil"/>
              <w:right w:val="nil"/>
            </w:tcBorders>
          </w:tcPr>
          <w:p w14:paraId="0152E3BC" w14:textId="0235252B" w:rsidR="00D61F3C" w:rsidRPr="009C541F" w:rsidRDefault="00D61F3C" w:rsidP="00AE4D08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  <w:vMerge w:val="restart"/>
            <w:tcBorders>
              <w:left w:val="nil"/>
            </w:tcBorders>
          </w:tcPr>
          <w:p w14:paraId="63F76648" w14:textId="4BDF9BF1" w:rsidR="00D61F3C" w:rsidRPr="009C541F" w:rsidRDefault="00D61F3C" w:rsidP="00AE4D08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  <w:t>1</w:t>
            </w:r>
          </w:p>
        </w:tc>
        <w:tc>
          <w:tcPr>
            <w:tcW w:w="4821" w:type="dxa"/>
          </w:tcPr>
          <w:p w14:paraId="251BC0D6" w14:textId="77777777" w:rsidR="00D61F3C" w:rsidRPr="009C541F" w:rsidRDefault="00D61F3C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position w:val="-12"/>
                <w:sz w:val="28"/>
                <w:szCs w:val="28"/>
              </w:rPr>
              <w:object w:dxaOrig="1320" w:dyaOrig="380" w14:anchorId="7A9275FD">
                <v:shape id="_x0000_i1198" type="#_x0000_t75" style="width:66pt;height:20.5pt" o:ole="">
                  <v:imagedata r:id="rId354" o:title=""/>
                </v:shape>
                <o:OLEObject Type="Embed" ProgID="Equation.3" ShapeID="_x0000_i1198" DrawAspect="Content" ObjectID="_1728675728" r:id="rId355"/>
              </w:object>
            </w:r>
          </w:p>
        </w:tc>
      </w:tr>
      <w:tr w:rsidR="009C541F" w:rsidRPr="009C541F" w14:paraId="7172DA2F" w14:textId="77777777" w:rsidTr="00E76BA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77"/>
          <w:jc w:val="center"/>
        </w:trPr>
        <w:tc>
          <w:tcPr>
            <w:tcW w:w="426" w:type="dxa"/>
            <w:tcBorders>
              <w:right w:val="nil"/>
            </w:tcBorders>
          </w:tcPr>
          <w:p w14:paraId="32233D30" w14:textId="4B0649D9" w:rsidR="00D61F3C" w:rsidRPr="009C541F" w:rsidRDefault="00C74C01" w:rsidP="00AE4D08">
            <w:pPr>
              <w:rPr>
                <w:rFonts w:ascii="Times New Roman" w:hAnsi="Times New Roman"/>
                <w:i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25" w:type="dxa"/>
            <w:gridSpan w:val="2"/>
            <w:vMerge/>
            <w:tcBorders>
              <w:left w:val="nil"/>
              <w:right w:val="nil"/>
            </w:tcBorders>
          </w:tcPr>
          <w:p w14:paraId="0CEF2ECF" w14:textId="77777777" w:rsidR="00D61F3C" w:rsidRPr="009C541F" w:rsidRDefault="00D61F3C" w:rsidP="00AE4D08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850" w:type="dxa"/>
            <w:vMerge/>
            <w:tcBorders>
              <w:left w:val="nil"/>
            </w:tcBorders>
          </w:tcPr>
          <w:p w14:paraId="4EE382E8" w14:textId="77777777" w:rsidR="00D61F3C" w:rsidRPr="009C541F" w:rsidRDefault="00D61F3C" w:rsidP="00AE4D08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821" w:type="dxa"/>
          </w:tcPr>
          <w:p w14:paraId="0921D19B" w14:textId="40F851F2" w:rsidR="00D61F3C" w:rsidRPr="009C541F" w:rsidRDefault="00D61F3C" w:rsidP="00E76BA3">
            <w:pPr>
              <w:jc w:val="center"/>
              <w:rPr>
                <w:rFonts w:ascii="Times New Roman" w:hAnsi="Times New Roman"/>
                <w:color w:val="000000" w:themeColor="text1"/>
                <w:position w:val="-12"/>
                <w:sz w:val="28"/>
                <w:szCs w:val="28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position w:val="-12"/>
                <w:sz w:val="28"/>
                <w:szCs w:val="28"/>
                <w:lang w:val="uk-UA"/>
              </w:rPr>
              <w:t>Тип автомата</w:t>
            </w:r>
          </w:p>
        </w:tc>
      </w:tr>
      <w:tr w:rsidR="009C541F" w:rsidRPr="009C541F" w14:paraId="3E66660F" w14:textId="77777777" w:rsidTr="00E76BA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77"/>
          <w:jc w:val="center"/>
        </w:trPr>
        <w:tc>
          <w:tcPr>
            <w:tcW w:w="426" w:type="dxa"/>
            <w:tcBorders>
              <w:right w:val="nil"/>
            </w:tcBorders>
          </w:tcPr>
          <w:p w14:paraId="5E2923B9" w14:textId="4B4BD6A2" w:rsidR="00D61F3C" w:rsidRPr="009C541F" w:rsidRDefault="00D61F3C" w:rsidP="00AE4D08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gridSpan w:val="2"/>
            <w:vMerge/>
            <w:tcBorders>
              <w:left w:val="nil"/>
              <w:right w:val="nil"/>
            </w:tcBorders>
          </w:tcPr>
          <w:p w14:paraId="6B4C6AB6" w14:textId="77777777" w:rsidR="00D61F3C" w:rsidRPr="009C541F" w:rsidRDefault="00D61F3C" w:rsidP="00AE4D08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850" w:type="dxa"/>
            <w:vMerge/>
            <w:tcBorders>
              <w:left w:val="nil"/>
            </w:tcBorders>
          </w:tcPr>
          <w:p w14:paraId="6DA6C7A5" w14:textId="77777777" w:rsidR="00D61F3C" w:rsidRPr="009C541F" w:rsidRDefault="00D61F3C" w:rsidP="00AE4D08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821" w:type="dxa"/>
          </w:tcPr>
          <w:p w14:paraId="3245E4C7" w14:textId="116C8AAE" w:rsidR="00D61F3C" w:rsidRPr="009C541F" w:rsidRDefault="00D61F3C" w:rsidP="00E76BA3">
            <w:pPr>
              <w:jc w:val="center"/>
              <w:rPr>
                <w:rFonts w:ascii="Times New Roman" w:hAnsi="Times New Roman"/>
                <w:color w:val="000000" w:themeColor="text1"/>
                <w:position w:val="-12"/>
                <w:sz w:val="28"/>
                <w:szCs w:val="28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position w:val="-12"/>
                <w:sz w:val="28"/>
                <w:szCs w:val="28"/>
                <w:lang w:val="uk-UA"/>
              </w:rPr>
              <w:t>Мілі</w:t>
            </w:r>
          </w:p>
        </w:tc>
      </w:tr>
      <w:tr w:rsidR="009C541F" w:rsidRPr="009C541F" w14:paraId="24B902EF" w14:textId="77777777" w:rsidTr="00E76BA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77"/>
          <w:jc w:val="center"/>
        </w:trPr>
        <w:tc>
          <w:tcPr>
            <w:tcW w:w="426" w:type="dxa"/>
            <w:tcBorders>
              <w:right w:val="nil"/>
            </w:tcBorders>
          </w:tcPr>
          <w:p w14:paraId="79661707" w14:textId="3775E5A9" w:rsidR="00D61F3C" w:rsidRPr="009C541F" w:rsidRDefault="00D61F3C" w:rsidP="00AE4D08">
            <w:pP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gridSpan w:val="2"/>
            <w:vMerge/>
            <w:tcBorders>
              <w:left w:val="nil"/>
              <w:right w:val="nil"/>
            </w:tcBorders>
          </w:tcPr>
          <w:p w14:paraId="5C8E4F9E" w14:textId="77777777" w:rsidR="00D61F3C" w:rsidRPr="009C541F" w:rsidRDefault="00D61F3C" w:rsidP="00AE4D08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850" w:type="dxa"/>
            <w:vMerge/>
            <w:tcBorders>
              <w:left w:val="nil"/>
            </w:tcBorders>
          </w:tcPr>
          <w:p w14:paraId="5A9145C6" w14:textId="77777777" w:rsidR="00D61F3C" w:rsidRPr="009C541F" w:rsidRDefault="00D61F3C" w:rsidP="00AE4D08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821" w:type="dxa"/>
          </w:tcPr>
          <w:p w14:paraId="122EB3EB" w14:textId="0C10FFEB" w:rsidR="00D61F3C" w:rsidRPr="009C541F" w:rsidRDefault="00D61F3C" w:rsidP="00E76BA3">
            <w:pPr>
              <w:jc w:val="center"/>
              <w:rPr>
                <w:rFonts w:ascii="Times New Roman" w:hAnsi="Times New Roman"/>
                <w:color w:val="000000" w:themeColor="text1"/>
                <w:position w:val="-12"/>
                <w:sz w:val="28"/>
                <w:szCs w:val="28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position w:val="-12"/>
                <w:sz w:val="28"/>
                <w:szCs w:val="28"/>
                <w:lang w:val="uk-UA"/>
              </w:rPr>
              <w:t>Мура</w:t>
            </w:r>
          </w:p>
        </w:tc>
      </w:tr>
      <w:tr w:rsidR="009C541F" w:rsidRPr="009C541F" w14:paraId="36787BE0" w14:textId="77777777" w:rsidTr="00E76BA3">
        <w:trPr>
          <w:jc w:val="center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FDCDE4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h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5BD0647D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h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67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4AC063F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Логічні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елементи</w:t>
            </w:r>
            <w:proofErr w:type="spellEnd"/>
          </w:p>
        </w:tc>
      </w:tr>
      <w:tr w:rsidR="009C541F" w:rsidRPr="009C541F" w14:paraId="0BE50A0D" w14:textId="77777777" w:rsidTr="00E76BA3">
        <w:trPr>
          <w:jc w:val="center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3503CF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57E00852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67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8AC0FC0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І, АБО, НЕ</w:t>
            </w:r>
          </w:p>
        </w:tc>
      </w:tr>
      <w:tr w:rsidR="009C541F" w:rsidRPr="009C541F" w14:paraId="539634C8" w14:textId="77777777" w:rsidTr="00E76BA3">
        <w:trPr>
          <w:jc w:val="center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BF4B45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01B778E7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67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6A5D982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І, І-НЕ</w:t>
            </w:r>
          </w:p>
        </w:tc>
      </w:tr>
      <w:tr w:rsidR="009C541F" w:rsidRPr="009C541F" w14:paraId="572249CB" w14:textId="77777777" w:rsidTr="00E76BA3">
        <w:trPr>
          <w:jc w:val="center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73C46F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28439FC1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67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5548941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І-НЕ</w:t>
            </w:r>
          </w:p>
        </w:tc>
      </w:tr>
      <w:tr w:rsidR="00B8461E" w:rsidRPr="009C541F" w14:paraId="4CA2FA85" w14:textId="77777777" w:rsidTr="00E76BA3">
        <w:trPr>
          <w:jc w:val="center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75E003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A1FC92E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67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075A760" w14:textId="77777777" w:rsidR="00B8461E" w:rsidRPr="009C541F" w:rsidRDefault="00B8461E" w:rsidP="00E76BA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АБО-НЕ</w:t>
            </w:r>
          </w:p>
        </w:tc>
      </w:tr>
    </w:tbl>
    <w:p w14:paraId="2371A8B2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</w:p>
    <w:p w14:paraId="5A61691D" w14:textId="77777777" w:rsidR="00B8461E" w:rsidRPr="009C541F" w:rsidRDefault="00B8461E" w:rsidP="00B8461E">
      <w:pPr>
        <w:keepNext/>
        <w:spacing w:before="280" w:after="280" w:line="36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proofErr w:type="spellStart"/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>Контрольні</w:t>
      </w:r>
      <w:proofErr w:type="spellEnd"/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>питання</w:t>
      </w:r>
      <w:proofErr w:type="spellEnd"/>
    </w:p>
    <w:p w14:paraId="660A5D11" w14:textId="77777777" w:rsidR="00B8461E" w:rsidRPr="009C541F" w:rsidRDefault="00B8461E" w:rsidP="00B8461E">
      <w:pPr>
        <w:numPr>
          <w:ilvl w:val="0"/>
          <w:numId w:val="10"/>
        </w:numPr>
        <w:overflowPunct/>
        <w:autoSpaceDE/>
        <w:autoSpaceDN/>
        <w:adjustRightInd/>
        <w:spacing w:before="0"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Подати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узагальнену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структурну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схему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керуючого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автомата.</w:t>
      </w:r>
    </w:p>
    <w:p w14:paraId="36A145B8" w14:textId="77777777" w:rsidR="00B8461E" w:rsidRPr="009C541F" w:rsidRDefault="00B8461E" w:rsidP="00B8461E">
      <w:pPr>
        <w:numPr>
          <w:ilvl w:val="0"/>
          <w:numId w:val="10"/>
        </w:numPr>
        <w:overflowPunct/>
        <w:autoSpaceDE/>
        <w:autoSpaceDN/>
        <w:adjustRightInd/>
        <w:spacing w:before="0"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Написати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вирази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що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визначають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закон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функціонування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автоматів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Мілі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і Мура.</w:t>
      </w:r>
    </w:p>
    <w:p w14:paraId="63FC76F0" w14:textId="77777777" w:rsidR="00B8461E" w:rsidRPr="009C541F" w:rsidRDefault="00B8461E" w:rsidP="00B8461E">
      <w:pPr>
        <w:numPr>
          <w:ilvl w:val="0"/>
          <w:numId w:val="10"/>
        </w:numPr>
        <w:overflowPunct/>
        <w:autoSpaceDE/>
        <w:autoSpaceDN/>
        <w:adjustRightInd/>
        <w:spacing w:before="0"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В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чому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відмінність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автоматів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Мілі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і Мура?</w:t>
      </w:r>
    </w:p>
    <w:p w14:paraId="676BBFE2" w14:textId="77777777" w:rsidR="00B8461E" w:rsidRPr="009C541F" w:rsidRDefault="00B8461E" w:rsidP="00B8461E">
      <w:pPr>
        <w:numPr>
          <w:ilvl w:val="0"/>
          <w:numId w:val="10"/>
        </w:numPr>
        <w:overflowPunct/>
        <w:autoSpaceDE/>
        <w:autoSpaceDN/>
        <w:adjustRightInd/>
        <w:spacing w:before="0"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Охарактеризувати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основні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етапи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проектування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автомата.</w:t>
      </w:r>
    </w:p>
    <w:p w14:paraId="2BAD341E" w14:textId="77777777" w:rsidR="00B8461E" w:rsidRPr="009C541F" w:rsidRDefault="00B8461E" w:rsidP="00B8461E">
      <w:pPr>
        <w:numPr>
          <w:ilvl w:val="0"/>
          <w:numId w:val="10"/>
        </w:numPr>
        <w:overflowPunct/>
        <w:autoSpaceDE/>
        <w:autoSpaceDN/>
        <w:adjustRightInd/>
        <w:spacing w:before="0"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Як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побудувати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граф автомата?</w:t>
      </w:r>
    </w:p>
    <w:p w14:paraId="2EB535C5" w14:textId="77777777" w:rsidR="00B8461E" w:rsidRPr="009C541F" w:rsidRDefault="00B8461E" w:rsidP="00B8461E">
      <w:pPr>
        <w:numPr>
          <w:ilvl w:val="0"/>
          <w:numId w:val="10"/>
        </w:numPr>
        <w:overflowPunct/>
        <w:autoSpaceDE/>
        <w:autoSpaceDN/>
        <w:adjustRightInd/>
        <w:spacing w:before="0"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Як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здійснюється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розмітка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станів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автомата?</w:t>
      </w:r>
    </w:p>
    <w:p w14:paraId="78DC9C5B" w14:textId="77777777" w:rsidR="00B8461E" w:rsidRPr="009C541F" w:rsidRDefault="00B8461E" w:rsidP="00B8461E">
      <w:pPr>
        <w:numPr>
          <w:ilvl w:val="0"/>
          <w:numId w:val="10"/>
        </w:numPr>
        <w:overflowPunct/>
        <w:autoSpaceDE/>
        <w:autoSpaceDN/>
        <w:adjustRightInd/>
        <w:spacing w:before="0"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Від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чого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залежить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кількість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тригерів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необхідна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побудови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автомата?</w:t>
      </w:r>
    </w:p>
    <w:p w14:paraId="42674E70" w14:textId="77777777" w:rsidR="00B8461E" w:rsidRPr="009C541F" w:rsidRDefault="00B8461E" w:rsidP="00B8461E">
      <w:pPr>
        <w:numPr>
          <w:ilvl w:val="0"/>
          <w:numId w:val="10"/>
        </w:numPr>
        <w:overflowPunct/>
        <w:autoSpaceDE/>
        <w:autoSpaceDN/>
        <w:adjustRightInd/>
        <w:spacing w:before="0"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В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чому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сутність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“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протигоночного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”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кодування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станів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автомата?</w:t>
      </w:r>
    </w:p>
    <w:p w14:paraId="1038F070" w14:textId="77777777" w:rsidR="00B8461E" w:rsidRPr="009C541F" w:rsidRDefault="00B8461E" w:rsidP="00B8461E">
      <w:pPr>
        <w:numPr>
          <w:ilvl w:val="0"/>
          <w:numId w:val="10"/>
        </w:numPr>
        <w:overflowPunct/>
        <w:autoSpaceDE/>
        <w:autoSpaceDN/>
        <w:adjustRightInd/>
        <w:spacing w:before="0"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Як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скласти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структурну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таблицю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автомата?</w:t>
      </w:r>
    </w:p>
    <w:p w14:paraId="736CB2AE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10. Як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побудувати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часову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діаграму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роботи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автомата?</w:t>
      </w:r>
    </w:p>
    <w:p w14:paraId="2C0FADAE" w14:textId="214BC364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11.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Скласти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таблицю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переходів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для JK-, RS-, T- і D-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тригерів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</w:p>
    <w:p w14:paraId="7086B869" w14:textId="77777777" w:rsidR="00B8461E" w:rsidRPr="009C541F" w:rsidRDefault="00B8461E" w:rsidP="00B8461E">
      <w:pPr>
        <w:keepNext/>
        <w:spacing w:before="280" w:after="280" w:line="36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proofErr w:type="spellStart"/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>Зміст</w:t>
      </w:r>
      <w:proofErr w:type="spellEnd"/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>звіту</w:t>
      </w:r>
      <w:proofErr w:type="spellEnd"/>
    </w:p>
    <w:p w14:paraId="7B5D89EE" w14:textId="77777777" w:rsidR="00B8461E" w:rsidRPr="009C541F" w:rsidRDefault="00B8461E" w:rsidP="00B8461E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Звіт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повинний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включати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короткі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теоретичні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відомості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необхідні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виконання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лабораторної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роботи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усі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схеми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формули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таблиці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і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графіки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отримані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при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виконанні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теоретичного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завдання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та у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процесі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моделювання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схем, а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також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висновки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по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роботі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4E815DFB" w14:textId="77777777" w:rsidR="00B8461E" w:rsidRPr="009C541F" w:rsidRDefault="00B8461E" w:rsidP="00B8461E">
      <w:pPr>
        <w:spacing w:before="280" w:after="280" w:line="360" w:lineRule="auto"/>
        <w:jc w:val="center"/>
        <w:outlineLvl w:val="0"/>
        <w:rPr>
          <w:rFonts w:ascii="Times New Roman" w:hAnsi="Times New Roman"/>
          <w:b/>
          <w:color w:val="000000" w:themeColor="text1"/>
          <w:sz w:val="28"/>
          <w:szCs w:val="28"/>
        </w:rPr>
      </w:pPr>
      <w:proofErr w:type="spellStart"/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>Література</w:t>
      </w:r>
      <w:proofErr w:type="spellEnd"/>
    </w:p>
    <w:p w14:paraId="6F5034EA" w14:textId="77777777" w:rsidR="00D57025" w:rsidRPr="004E1342" w:rsidRDefault="00D57025" w:rsidP="00D57025">
      <w:pPr>
        <w:pStyle w:val="af7"/>
        <w:spacing w:before="100" w:beforeAutospacing="1" w:line="360" w:lineRule="auto"/>
        <w:ind w:left="360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  <w:r w:rsidRPr="004E1342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Основна</w:t>
      </w:r>
    </w:p>
    <w:p w14:paraId="730AD583" w14:textId="77777777" w:rsidR="00D57025" w:rsidRPr="004E1342" w:rsidRDefault="00D57025" w:rsidP="00D57025">
      <w:pPr>
        <w:pStyle w:val="af7"/>
        <w:spacing w:before="100" w:beforeAutospacing="1"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4E1342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1. </w:t>
      </w:r>
      <w:proofErr w:type="spellStart"/>
      <w:r w:rsidRPr="004E1342">
        <w:rPr>
          <w:rFonts w:ascii="Times New Roman" w:hAnsi="Times New Roman"/>
          <w:color w:val="000000" w:themeColor="text1"/>
          <w:sz w:val="28"/>
          <w:szCs w:val="28"/>
          <w:lang w:val="uk-UA"/>
        </w:rPr>
        <w:t>Жабін</w:t>
      </w:r>
      <w:proofErr w:type="spellEnd"/>
      <w:r w:rsidRPr="004E1342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В.І., Жуков І.А., Клименко І.А., Ткаченко В.В. Прикладна теорія цифрових автоматів: </w:t>
      </w:r>
      <w:proofErr w:type="spellStart"/>
      <w:r w:rsidRPr="004E1342">
        <w:rPr>
          <w:rFonts w:ascii="Times New Roman" w:hAnsi="Times New Roman"/>
          <w:color w:val="000000" w:themeColor="text1"/>
          <w:sz w:val="28"/>
          <w:szCs w:val="28"/>
          <w:lang w:val="uk-UA"/>
        </w:rPr>
        <w:t>Навч</w:t>
      </w:r>
      <w:proofErr w:type="spellEnd"/>
      <w:r w:rsidRPr="004E1342">
        <w:rPr>
          <w:rFonts w:ascii="Times New Roman" w:hAnsi="Times New Roman"/>
          <w:color w:val="000000" w:themeColor="text1"/>
          <w:sz w:val="28"/>
          <w:szCs w:val="28"/>
          <w:lang w:val="uk-UA"/>
        </w:rPr>
        <w:t>. посібник. – К.: Вид-во НАУ, 2009. – 364 с. (Гриф МОН України), (Сервер каф ОТ, ela.kpi.ua).</w:t>
      </w:r>
    </w:p>
    <w:p w14:paraId="01AE00FF" w14:textId="77777777" w:rsidR="00D57025" w:rsidRPr="001D7603" w:rsidRDefault="00D57025" w:rsidP="00D57025">
      <w:pPr>
        <w:pStyle w:val="af7"/>
        <w:spacing w:before="100" w:beforeAutospacing="1"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1D7603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2. </w:t>
      </w:r>
      <w:proofErr w:type="spellStart"/>
      <w:r w:rsidRPr="001D7603">
        <w:rPr>
          <w:rFonts w:ascii="Times New Roman" w:hAnsi="Times New Roman"/>
          <w:color w:val="000000" w:themeColor="text1"/>
          <w:sz w:val="28"/>
          <w:szCs w:val="28"/>
          <w:lang w:val="uk-UA"/>
        </w:rPr>
        <w:t>Жабін</w:t>
      </w:r>
      <w:proofErr w:type="spellEnd"/>
      <w:r w:rsidRPr="001D7603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В.І., Ткаченко В.В. Цифрові автомати. Практикум. – К.: ВЕК+, 2004.– 160 с.</w:t>
      </w:r>
    </w:p>
    <w:p w14:paraId="0B68FA9A" w14:textId="77777777" w:rsidR="00D57025" w:rsidRPr="004E1342" w:rsidRDefault="00D57025" w:rsidP="00D57025">
      <w:pPr>
        <w:pStyle w:val="af7"/>
        <w:spacing w:before="100" w:beforeAutospacing="1"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3</w:t>
      </w:r>
      <w:r w:rsidRPr="004E1342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. Комп’ютерна логіка: Практикум [Електронний ресурс] : </w:t>
      </w:r>
      <w:proofErr w:type="spellStart"/>
      <w:r w:rsidRPr="004E1342">
        <w:rPr>
          <w:rFonts w:ascii="Times New Roman" w:hAnsi="Times New Roman"/>
          <w:color w:val="000000" w:themeColor="text1"/>
          <w:sz w:val="28"/>
          <w:szCs w:val="28"/>
          <w:lang w:val="uk-UA"/>
        </w:rPr>
        <w:t>навч</w:t>
      </w:r>
      <w:proofErr w:type="spellEnd"/>
      <w:r w:rsidRPr="004E1342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. посібник для </w:t>
      </w:r>
      <w:proofErr w:type="spellStart"/>
      <w:r w:rsidRPr="004E1342">
        <w:rPr>
          <w:rFonts w:ascii="Times New Roman" w:hAnsi="Times New Roman"/>
          <w:color w:val="000000" w:themeColor="text1"/>
          <w:sz w:val="28"/>
          <w:szCs w:val="28"/>
          <w:lang w:val="uk-UA"/>
        </w:rPr>
        <w:t>студ</w:t>
      </w:r>
      <w:proofErr w:type="spellEnd"/>
      <w:r w:rsidRPr="004E1342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. спеціальності 123 «Комп’ютерна інженерія» / В. І. </w:t>
      </w:r>
      <w:proofErr w:type="spellStart"/>
      <w:r w:rsidRPr="004E1342">
        <w:rPr>
          <w:rFonts w:ascii="Times New Roman" w:hAnsi="Times New Roman"/>
          <w:color w:val="000000" w:themeColor="text1"/>
          <w:sz w:val="28"/>
          <w:szCs w:val="28"/>
          <w:lang w:val="uk-UA"/>
        </w:rPr>
        <w:t>Жабін</w:t>
      </w:r>
      <w:proofErr w:type="spellEnd"/>
      <w:r w:rsidRPr="004E1342">
        <w:rPr>
          <w:rFonts w:ascii="Times New Roman" w:hAnsi="Times New Roman"/>
          <w:color w:val="000000" w:themeColor="text1"/>
          <w:sz w:val="28"/>
          <w:szCs w:val="28"/>
          <w:lang w:val="uk-UA"/>
        </w:rPr>
        <w:t>, І. А. Клименко, В. В. Ткаченко. – Київ: КПІ ім. Ігоря Сікорського, 2018. – 97с. (Гриф КПІ ім. Ігоря Сікорського), (Сервер каф ОТ, ela.kpi.ua).</w:t>
      </w:r>
    </w:p>
    <w:p w14:paraId="55628FC2" w14:textId="77777777" w:rsidR="00D57025" w:rsidRPr="004E1342" w:rsidRDefault="00D57025" w:rsidP="00D57025">
      <w:pPr>
        <w:pStyle w:val="af7"/>
        <w:spacing w:before="100" w:beforeAutospacing="1" w:line="360" w:lineRule="auto"/>
        <w:ind w:left="360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  <w:r w:rsidRPr="004E1342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Додаткова</w:t>
      </w:r>
    </w:p>
    <w:p w14:paraId="3E10DB71" w14:textId="77777777" w:rsidR="00A35C0B" w:rsidRPr="00B027B7" w:rsidRDefault="00A35C0B" w:rsidP="00A35C0B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B027B7">
        <w:rPr>
          <w:rFonts w:ascii="Times New Roman" w:hAnsi="Times New Roman"/>
          <w:color w:val="000000" w:themeColor="text1"/>
          <w:sz w:val="28"/>
          <w:szCs w:val="28"/>
        </w:rPr>
        <w:t xml:space="preserve">4. </w:t>
      </w:r>
      <w:proofErr w:type="spellStart"/>
      <w:r w:rsidRPr="00B027B7">
        <w:rPr>
          <w:rFonts w:ascii="Times New Roman" w:hAnsi="Times New Roman"/>
          <w:color w:val="000000" w:themeColor="text1"/>
          <w:sz w:val="28"/>
          <w:szCs w:val="28"/>
        </w:rPr>
        <w:t>Лупенко</w:t>
      </w:r>
      <w:proofErr w:type="spellEnd"/>
      <w:r w:rsidRPr="00B027B7">
        <w:rPr>
          <w:rFonts w:ascii="Times New Roman" w:hAnsi="Times New Roman"/>
          <w:color w:val="000000" w:themeColor="text1"/>
          <w:sz w:val="28"/>
          <w:szCs w:val="28"/>
        </w:rPr>
        <w:t xml:space="preserve"> С.А., </w:t>
      </w:r>
      <w:proofErr w:type="spellStart"/>
      <w:r w:rsidRPr="00B027B7">
        <w:rPr>
          <w:rFonts w:ascii="Times New Roman" w:hAnsi="Times New Roman"/>
          <w:color w:val="000000" w:themeColor="text1"/>
          <w:sz w:val="28"/>
          <w:szCs w:val="28"/>
        </w:rPr>
        <w:t>Пасічник</w:t>
      </w:r>
      <w:proofErr w:type="spellEnd"/>
      <w:r w:rsidRPr="00B027B7">
        <w:rPr>
          <w:rFonts w:ascii="Times New Roman" w:hAnsi="Times New Roman"/>
          <w:color w:val="000000" w:themeColor="text1"/>
          <w:sz w:val="28"/>
          <w:szCs w:val="28"/>
        </w:rPr>
        <w:t xml:space="preserve"> В.В., Тиш Є.В. </w:t>
      </w:r>
      <w:proofErr w:type="spellStart"/>
      <w:r w:rsidRPr="00B027B7">
        <w:rPr>
          <w:rFonts w:ascii="Times New Roman" w:hAnsi="Times New Roman"/>
          <w:color w:val="000000" w:themeColor="text1"/>
          <w:sz w:val="28"/>
          <w:szCs w:val="28"/>
        </w:rPr>
        <w:t>Комп’ютерна</w:t>
      </w:r>
      <w:proofErr w:type="spellEnd"/>
      <w:r w:rsidRPr="00B027B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B027B7">
        <w:rPr>
          <w:rFonts w:ascii="Times New Roman" w:hAnsi="Times New Roman"/>
          <w:color w:val="000000" w:themeColor="text1"/>
          <w:sz w:val="28"/>
          <w:szCs w:val="28"/>
        </w:rPr>
        <w:t>логіка</w:t>
      </w:r>
      <w:proofErr w:type="spellEnd"/>
      <w:r w:rsidRPr="00B027B7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proofErr w:type="spellStart"/>
      <w:r w:rsidRPr="00B027B7">
        <w:rPr>
          <w:rFonts w:ascii="Times New Roman" w:hAnsi="Times New Roman"/>
          <w:color w:val="000000" w:themeColor="text1"/>
          <w:sz w:val="28"/>
          <w:szCs w:val="28"/>
        </w:rPr>
        <w:t>Навчальний</w:t>
      </w:r>
      <w:proofErr w:type="spellEnd"/>
      <w:r w:rsidRPr="00B027B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B027B7">
        <w:rPr>
          <w:rFonts w:ascii="Times New Roman" w:hAnsi="Times New Roman"/>
          <w:color w:val="000000" w:themeColor="text1"/>
          <w:sz w:val="28"/>
          <w:szCs w:val="28"/>
        </w:rPr>
        <w:t>посібник</w:t>
      </w:r>
      <w:proofErr w:type="spellEnd"/>
      <w:r w:rsidRPr="00B027B7">
        <w:rPr>
          <w:rFonts w:ascii="Times New Roman" w:hAnsi="Times New Roman"/>
          <w:color w:val="000000" w:themeColor="text1"/>
          <w:sz w:val="28"/>
          <w:szCs w:val="28"/>
        </w:rPr>
        <w:t xml:space="preserve"> для ВНЗ. Вид. </w:t>
      </w:r>
      <w:proofErr w:type="spellStart"/>
      <w:r w:rsidRPr="00B027B7">
        <w:rPr>
          <w:rFonts w:ascii="Times New Roman" w:hAnsi="Times New Roman"/>
          <w:color w:val="000000" w:themeColor="text1"/>
          <w:sz w:val="28"/>
          <w:szCs w:val="28"/>
        </w:rPr>
        <w:t>Магнолія</w:t>
      </w:r>
      <w:proofErr w:type="spellEnd"/>
      <w:r w:rsidRPr="00B027B7">
        <w:rPr>
          <w:rFonts w:ascii="Times New Roman" w:hAnsi="Times New Roman"/>
          <w:color w:val="000000" w:themeColor="text1"/>
          <w:sz w:val="28"/>
          <w:szCs w:val="28"/>
        </w:rPr>
        <w:t>, 2017.– 354 с.</w:t>
      </w:r>
    </w:p>
    <w:p w14:paraId="7B879D2E" w14:textId="77777777" w:rsidR="004C1234" w:rsidRDefault="004C1234">
      <w:pPr>
        <w:overflowPunct/>
        <w:autoSpaceDE/>
        <w:autoSpaceDN/>
        <w:adjustRightInd/>
        <w:spacing w:before="0" w:after="160" w:line="259" w:lineRule="auto"/>
        <w:jc w:val="left"/>
        <w:rPr>
          <w:rFonts w:ascii="Times New Roman" w:hAnsi="Times New Roman" w:cs="Times New Roman"/>
          <w:b/>
          <w:bCs/>
          <w:color w:val="000000" w:themeColor="text1"/>
          <w:kern w:val="28"/>
          <w:sz w:val="28"/>
          <w:szCs w:val="28"/>
          <w:lang w:val="uk-UA"/>
        </w:rPr>
      </w:pPr>
      <w:r>
        <w:rPr>
          <w:color w:val="000000" w:themeColor="text1"/>
          <w:lang w:val="uk-UA"/>
        </w:rPr>
        <w:br w:type="page"/>
      </w:r>
    </w:p>
    <w:p w14:paraId="0E876FBA" w14:textId="4E85BBEF" w:rsidR="00F2611F" w:rsidRPr="009C541F" w:rsidRDefault="009F36E4" w:rsidP="00F2611F">
      <w:pPr>
        <w:pStyle w:val="1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lastRenderedPageBreak/>
        <w:t>7</w:t>
      </w:r>
      <w:r w:rsidR="00F2611F" w:rsidRPr="009C541F">
        <w:rPr>
          <w:color w:val="000000" w:themeColor="text1"/>
        </w:rPr>
        <w:t xml:space="preserve">. </w:t>
      </w:r>
      <w:proofErr w:type="spellStart"/>
      <w:r w:rsidR="00F2611F" w:rsidRPr="009C541F">
        <w:rPr>
          <w:color w:val="000000" w:themeColor="text1"/>
        </w:rPr>
        <w:t>Програмний</w:t>
      </w:r>
      <w:proofErr w:type="spellEnd"/>
      <w:r w:rsidR="00F2611F" w:rsidRPr="009C541F">
        <w:rPr>
          <w:color w:val="000000" w:themeColor="text1"/>
        </w:rPr>
        <w:t xml:space="preserve"> комплекс для </w:t>
      </w:r>
      <w:r w:rsidR="00F2611F" w:rsidRPr="009C541F">
        <w:rPr>
          <w:color w:val="000000" w:themeColor="text1"/>
        </w:rPr>
        <w:br/>
      </w:r>
      <w:proofErr w:type="spellStart"/>
      <w:r w:rsidR="00F2611F" w:rsidRPr="009C541F">
        <w:rPr>
          <w:color w:val="000000" w:themeColor="text1"/>
        </w:rPr>
        <w:t>моделювання</w:t>
      </w:r>
      <w:proofErr w:type="spellEnd"/>
      <w:r w:rsidR="00F2611F" w:rsidRPr="009C541F">
        <w:rPr>
          <w:color w:val="000000" w:themeColor="text1"/>
        </w:rPr>
        <w:t xml:space="preserve"> </w:t>
      </w:r>
      <w:proofErr w:type="spellStart"/>
      <w:r w:rsidR="00F2611F" w:rsidRPr="009C541F">
        <w:rPr>
          <w:color w:val="000000" w:themeColor="text1"/>
        </w:rPr>
        <w:t>логічних</w:t>
      </w:r>
      <w:proofErr w:type="spellEnd"/>
      <w:r w:rsidR="00F2611F" w:rsidRPr="009C541F">
        <w:rPr>
          <w:color w:val="000000" w:themeColor="text1"/>
        </w:rPr>
        <w:t xml:space="preserve"> схем</w:t>
      </w:r>
    </w:p>
    <w:p w14:paraId="7CD5F64D" w14:textId="77777777" w:rsidR="00F2611F" w:rsidRPr="009C541F" w:rsidRDefault="00F2611F" w:rsidP="00F2611F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Програмний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комплекс ПРОГМОЛС 2.0 (</w:t>
      </w:r>
      <w:proofErr w:type="spellStart"/>
      <w:proofErr w:type="gramStart"/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>ПРОГ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>рама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 </w:t>
      </w:r>
      <w:proofErr w:type="spellStart"/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>МО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>делювання</w:t>
      </w:r>
      <w:proofErr w:type="spellEnd"/>
      <w:proofErr w:type="gram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>Л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>огічних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>С</w:t>
      </w: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хем)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призначений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моделювання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процесів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у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комбінаційних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і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послідовнісних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схемах.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Він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дозволяє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створювати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і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редагувати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логічні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схеми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здійснювати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моделювання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у синхронному (без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урахування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затримок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сигналів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в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елементах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схеми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) і в асинхронному (з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урахуванням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затримок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) режимах, а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також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зберігати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отримані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моделі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</w:p>
    <w:p w14:paraId="3756EFF8" w14:textId="77777777" w:rsidR="00F2611F" w:rsidRPr="00A35C0B" w:rsidRDefault="00F2611F" w:rsidP="00F2611F">
      <w:pPr>
        <w:pStyle w:val="a7"/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35C0B">
        <w:rPr>
          <w:rFonts w:ascii="Times New Roman" w:hAnsi="Times New Roman" w:cs="Times New Roman"/>
          <w:color w:val="000000" w:themeColor="text1"/>
          <w:sz w:val="28"/>
          <w:szCs w:val="28"/>
        </w:rPr>
        <w:t>Вигляд</w:t>
      </w:r>
      <w:proofErr w:type="spellEnd"/>
      <w:r w:rsidRPr="00A35C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35C0B">
        <w:rPr>
          <w:rFonts w:ascii="Times New Roman" w:hAnsi="Times New Roman" w:cs="Times New Roman"/>
          <w:color w:val="000000" w:themeColor="text1"/>
          <w:sz w:val="28"/>
          <w:szCs w:val="28"/>
        </w:rPr>
        <w:t>моделі</w:t>
      </w:r>
      <w:proofErr w:type="spellEnd"/>
      <w:r w:rsidRPr="00A35C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35C0B">
        <w:rPr>
          <w:rFonts w:ascii="Times New Roman" w:hAnsi="Times New Roman" w:cs="Times New Roman"/>
          <w:color w:val="000000" w:themeColor="text1"/>
          <w:sz w:val="28"/>
          <w:szCs w:val="28"/>
        </w:rPr>
        <w:t>проілюстровано</w:t>
      </w:r>
      <w:proofErr w:type="spellEnd"/>
      <w:r w:rsidRPr="00A35C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рис. 1.1. </w:t>
      </w:r>
    </w:p>
    <w:p w14:paraId="69082C8E" w14:textId="77777777" w:rsidR="00E76BA3" w:rsidRPr="004321CB" w:rsidRDefault="00E76BA3" w:rsidP="00F2611F">
      <w:pPr>
        <w:pStyle w:val="a7"/>
        <w:spacing w:line="360" w:lineRule="auto"/>
        <w:rPr>
          <w:color w:val="000000" w:themeColor="text1"/>
          <w:sz w:val="28"/>
          <w:szCs w:val="28"/>
        </w:rPr>
      </w:pPr>
    </w:p>
    <w:tbl>
      <w:tblPr>
        <w:tblW w:w="9690" w:type="dxa"/>
        <w:tblLayout w:type="fixed"/>
        <w:tblLook w:val="04A0" w:firstRow="1" w:lastRow="0" w:firstColumn="1" w:lastColumn="0" w:noHBand="0" w:noVBand="1"/>
      </w:tblPr>
      <w:tblGrid>
        <w:gridCol w:w="9690"/>
      </w:tblGrid>
      <w:tr w:rsidR="009C541F" w:rsidRPr="009C541F" w14:paraId="5BB16BDF" w14:textId="77777777" w:rsidTr="00E76BA3">
        <w:tc>
          <w:tcPr>
            <w:tcW w:w="9685" w:type="dxa"/>
            <w:hideMark/>
          </w:tcPr>
          <w:p w14:paraId="79A21FF8" w14:textId="0A59641E" w:rsidR="00E76BA3" w:rsidRPr="009C541F" w:rsidRDefault="00E76BA3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12223094" wp14:editId="50C756CA">
                  <wp:extent cx="5648325" cy="3981450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8325" cy="398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6BA3" w:rsidRPr="00F2611F" w14:paraId="2A4E9DA0" w14:textId="77777777" w:rsidTr="00E76BA3">
        <w:tc>
          <w:tcPr>
            <w:tcW w:w="9685" w:type="dxa"/>
            <w:hideMark/>
          </w:tcPr>
          <w:p w14:paraId="408430BD" w14:textId="0A801019" w:rsidR="00E76BA3" w:rsidRPr="00F2611F" w:rsidRDefault="00A35C0B">
            <w:pPr>
              <w:pStyle w:val="1"/>
              <w:spacing w:before="240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  <w:lang w:val="uk-UA"/>
              </w:rPr>
              <w:t>Рис</w:t>
            </w:r>
            <w:r w:rsidRPr="00F2611F">
              <w:rPr>
                <w:b w:val="0"/>
                <w:color w:val="000000" w:themeColor="text1"/>
              </w:rPr>
              <w:t xml:space="preserve">. 1.1. </w:t>
            </w:r>
            <w:r>
              <w:rPr>
                <w:b w:val="0"/>
                <w:color w:val="000000" w:themeColor="text1"/>
                <w:lang w:val="uk-UA"/>
              </w:rPr>
              <w:t>З</w:t>
            </w:r>
            <w:proofErr w:type="spellStart"/>
            <w:r w:rsidRPr="00F2611F">
              <w:rPr>
                <w:b w:val="0"/>
                <w:color w:val="000000" w:themeColor="text1"/>
              </w:rPr>
              <w:t>ображення</w:t>
            </w:r>
            <w:proofErr w:type="spellEnd"/>
            <w:r w:rsidRPr="00F2611F">
              <w:rPr>
                <w:b w:val="0"/>
                <w:color w:val="000000" w:themeColor="text1"/>
              </w:rPr>
              <w:t xml:space="preserve"> </w:t>
            </w:r>
            <w:proofErr w:type="spellStart"/>
            <w:r w:rsidRPr="00F2611F">
              <w:rPr>
                <w:b w:val="0"/>
                <w:color w:val="000000" w:themeColor="text1"/>
              </w:rPr>
              <w:t>моделі</w:t>
            </w:r>
            <w:proofErr w:type="spellEnd"/>
            <w:r w:rsidRPr="00F2611F">
              <w:rPr>
                <w:b w:val="0"/>
                <w:color w:val="000000" w:themeColor="text1"/>
              </w:rPr>
              <w:t xml:space="preserve"> </w:t>
            </w:r>
            <w:proofErr w:type="spellStart"/>
            <w:r w:rsidRPr="00F2611F">
              <w:rPr>
                <w:b w:val="0"/>
                <w:color w:val="000000" w:themeColor="text1"/>
              </w:rPr>
              <w:t>операційного</w:t>
            </w:r>
            <w:proofErr w:type="spellEnd"/>
            <w:r w:rsidRPr="00F2611F">
              <w:rPr>
                <w:b w:val="0"/>
                <w:color w:val="000000" w:themeColor="text1"/>
              </w:rPr>
              <w:t xml:space="preserve"> пристрою з автоматом </w:t>
            </w:r>
            <w:proofErr w:type="spellStart"/>
            <w:r w:rsidRPr="00F2611F">
              <w:rPr>
                <w:b w:val="0"/>
                <w:color w:val="000000" w:themeColor="text1"/>
              </w:rPr>
              <w:t>керування</w:t>
            </w:r>
            <w:proofErr w:type="spellEnd"/>
          </w:p>
        </w:tc>
      </w:tr>
    </w:tbl>
    <w:p w14:paraId="2501CA3C" w14:textId="77777777" w:rsidR="00E76BA3" w:rsidRPr="009C541F" w:rsidRDefault="00E76BA3" w:rsidP="00E76BA3">
      <w:pPr>
        <w:pStyle w:val="a7"/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50B821BC" w14:textId="77777777" w:rsidR="00E76BA3" w:rsidRPr="009C541F" w:rsidRDefault="00E76BA3" w:rsidP="00E76BA3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Для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роботи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з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програмою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використовують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систему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ієрархічних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меню,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що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містить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наступні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розділи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14:paraId="42F2FD24" w14:textId="77777777" w:rsidR="00E76BA3" w:rsidRPr="009C541F" w:rsidRDefault="00E76BA3" w:rsidP="00E76BA3">
      <w:pPr>
        <w:numPr>
          <w:ilvl w:val="0"/>
          <w:numId w:val="24"/>
        </w:numPr>
        <w:tabs>
          <w:tab w:val="num" w:pos="567"/>
        </w:tabs>
        <w:spacing w:before="0" w:line="360" w:lineRule="auto"/>
        <w:ind w:left="0" w:firstLine="567"/>
        <w:outlineLvl w:val="0"/>
        <w:rPr>
          <w:rFonts w:ascii="Times New Roman" w:hAnsi="Times New Roman"/>
          <w:b/>
          <w:i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b/>
          <w:i/>
          <w:color w:val="000000" w:themeColor="text1"/>
          <w:sz w:val="28"/>
          <w:szCs w:val="28"/>
        </w:rPr>
        <w:t>файл;</w:t>
      </w:r>
    </w:p>
    <w:p w14:paraId="7EE631BB" w14:textId="77777777" w:rsidR="00E76BA3" w:rsidRPr="009C541F" w:rsidRDefault="00E76BA3" w:rsidP="00E76BA3">
      <w:pPr>
        <w:numPr>
          <w:ilvl w:val="0"/>
          <w:numId w:val="24"/>
        </w:numPr>
        <w:tabs>
          <w:tab w:val="num" w:pos="567"/>
        </w:tabs>
        <w:spacing w:before="0" w:line="360" w:lineRule="auto"/>
        <w:ind w:left="0" w:firstLine="567"/>
        <w:rPr>
          <w:rFonts w:ascii="Times New Roman" w:hAnsi="Times New Roman"/>
          <w:b/>
          <w:i/>
          <w:color w:val="000000" w:themeColor="text1"/>
          <w:sz w:val="28"/>
          <w:szCs w:val="28"/>
        </w:rPr>
      </w:pPr>
      <w:proofErr w:type="spellStart"/>
      <w:r w:rsidRPr="009C541F">
        <w:rPr>
          <w:rFonts w:ascii="Times New Roman" w:hAnsi="Times New Roman"/>
          <w:b/>
          <w:i/>
          <w:color w:val="000000" w:themeColor="text1"/>
          <w:sz w:val="28"/>
          <w:szCs w:val="28"/>
        </w:rPr>
        <w:t>виправлення</w:t>
      </w:r>
      <w:proofErr w:type="spellEnd"/>
      <w:r w:rsidRPr="009C541F">
        <w:rPr>
          <w:rFonts w:ascii="Times New Roman" w:hAnsi="Times New Roman"/>
          <w:b/>
          <w:i/>
          <w:color w:val="000000" w:themeColor="text1"/>
          <w:sz w:val="28"/>
          <w:szCs w:val="28"/>
        </w:rPr>
        <w:t>;</w:t>
      </w:r>
    </w:p>
    <w:p w14:paraId="600EC31A" w14:textId="77777777" w:rsidR="00E76BA3" w:rsidRPr="009C541F" w:rsidRDefault="00E76BA3" w:rsidP="00E76BA3">
      <w:pPr>
        <w:numPr>
          <w:ilvl w:val="0"/>
          <w:numId w:val="24"/>
        </w:numPr>
        <w:tabs>
          <w:tab w:val="num" w:pos="567"/>
        </w:tabs>
        <w:spacing w:before="0" w:line="360" w:lineRule="auto"/>
        <w:ind w:left="0" w:firstLine="567"/>
        <w:rPr>
          <w:rFonts w:ascii="Times New Roman" w:hAnsi="Times New Roman"/>
          <w:b/>
          <w:i/>
          <w:color w:val="000000" w:themeColor="text1"/>
          <w:sz w:val="28"/>
          <w:szCs w:val="28"/>
        </w:rPr>
      </w:pPr>
      <w:r w:rsidRPr="009C541F">
        <w:rPr>
          <w:rFonts w:ascii="Times New Roman" w:hAnsi="Times New Roman"/>
          <w:b/>
          <w:i/>
          <w:color w:val="000000" w:themeColor="text1"/>
          <w:sz w:val="28"/>
          <w:szCs w:val="28"/>
        </w:rPr>
        <w:t>проект;</w:t>
      </w:r>
    </w:p>
    <w:p w14:paraId="315F9323" w14:textId="77777777" w:rsidR="00E76BA3" w:rsidRPr="009C541F" w:rsidRDefault="00E76BA3" w:rsidP="00E76BA3">
      <w:pPr>
        <w:numPr>
          <w:ilvl w:val="0"/>
          <w:numId w:val="24"/>
        </w:numPr>
        <w:tabs>
          <w:tab w:val="num" w:pos="567"/>
        </w:tabs>
        <w:spacing w:before="0" w:line="360" w:lineRule="auto"/>
        <w:ind w:left="0" w:firstLine="567"/>
        <w:rPr>
          <w:rFonts w:ascii="Times New Roman" w:hAnsi="Times New Roman"/>
          <w:b/>
          <w:i/>
          <w:color w:val="000000" w:themeColor="text1"/>
          <w:sz w:val="28"/>
          <w:szCs w:val="28"/>
        </w:rPr>
      </w:pPr>
      <w:proofErr w:type="spellStart"/>
      <w:r w:rsidRPr="009C541F">
        <w:rPr>
          <w:rFonts w:ascii="Times New Roman" w:hAnsi="Times New Roman"/>
          <w:b/>
          <w:i/>
          <w:color w:val="000000" w:themeColor="text1"/>
          <w:sz w:val="28"/>
          <w:szCs w:val="28"/>
        </w:rPr>
        <w:t>моделювання</w:t>
      </w:r>
      <w:proofErr w:type="spellEnd"/>
      <w:r w:rsidRPr="009C541F">
        <w:rPr>
          <w:rFonts w:ascii="Times New Roman" w:hAnsi="Times New Roman"/>
          <w:b/>
          <w:i/>
          <w:color w:val="000000" w:themeColor="text1"/>
          <w:sz w:val="28"/>
          <w:szCs w:val="28"/>
        </w:rPr>
        <w:t>;</w:t>
      </w:r>
    </w:p>
    <w:p w14:paraId="3A9C85A0" w14:textId="77777777" w:rsidR="00E76BA3" w:rsidRPr="009C541F" w:rsidRDefault="00E76BA3" w:rsidP="00E76BA3">
      <w:pPr>
        <w:numPr>
          <w:ilvl w:val="0"/>
          <w:numId w:val="24"/>
        </w:numPr>
        <w:tabs>
          <w:tab w:val="num" w:pos="567"/>
        </w:tabs>
        <w:spacing w:before="0" w:line="360" w:lineRule="auto"/>
        <w:ind w:left="0" w:firstLine="567"/>
        <w:rPr>
          <w:rFonts w:ascii="Times New Roman" w:hAnsi="Times New Roman"/>
          <w:b/>
          <w:i/>
          <w:color w:val="000000" w:themeColor="text1"/>
          <w:sz w:val="28"/>
          <w:szCs w:val="28"/>
        </w:rPr>
      </w:pPr>
      <w:proofErr w:type="spellStart"/>
      <w:r w:rsidRPr="009C541F">
        <w:rPr>
          <w:rFonts w:ascii="Times New Roman" w:hAnsi="Times New Roman"/>
          <w:b/>
          <w:i/>
          <w:color w:val="000000" w:themeColor="text1"/>
          <w:sz w:val="28"/>
          <w:szCs w:val="28"/>
        </w:rPr>
        <w:t>інструменти</w:t>
      </w:r>
      <w:proofErr w:type="spellEnd"/>
      <w:r w:rsidRPr="009C541F">
        <w:rPr>
          <w:rFonts w:ascii="Times New Roman" w:hAnsi="Times New Roman"/>
          <w:b/>
          <w:i/>
          <w:color w:val="000000" w:themeColor="text1"/>
          <w:sz w:val="28"/>
          <w:szCs w:val="28"/>
        </w:rPr>
        <w:t>;</w:t>
      </w:r>
    </w:p>
    <w:p w14:paraId="21BF11C9" w14:textId="77777777" w:rsidR="00E76BA3" w:rsidRPr="009C541F" w:rsidRDefault="00E76BA3" w:rsidP="00E76BA3">
      <w:pPr>
        <w:numPr>
          <w:ilvl w:val="0"/>
          <w:numId w:val="24"/>
        </w:numPr>
        <w:tabs>
          <w:tab w:val="num" w:pos="567"/>
        </w:tabs>
        <w:spacing w:before="0" w:line="360" w:lineRule="auto"/>
        <w:ind w:left="0" w:firstLine="567"/>
        <w:rPr>
          <w:rFonts w:ascii="Times New Roman" w:hAnsi="Times New Roman"/>
          <w:b/>
          <w:i/>
          <w:color w:val="000000" w:themeColor="text1"/>
          <w:sz w:val="28"/>
          <w:szCs w:val="28"/>
        </w:rPr>
      </w:pPr>
      <w:proofErr w:type="spellStart"/>
      <w:r w:rsidRPr="009C541F">
        <w:rPr>
          <w:rFonts w:ascii="Times New Roman" w:hAnsi="Times New Roman"/>
          <w:b/>
          <w:i/>
          <w:color w:val="000000" w:themeColor="text1"/>
          <w:sz w:val="28"/>
          <w:szCs w:val="28"/>
        </w:rPr>
        <w:t>вікно</w:t>
      </w:r>
      <w:proofErr w:type="spellEnd"/>
      <w:r w:rsidRPr="009C541F">
        <w:rPr>
          <w:rFonts w:ascii="Times New Roman" w:hAnsi="Times New Roman"/>
          <w:b/>
          <w:i/>
          <w:color w:val="000000" w:themeColor="text1"/>
          <w:sz w:val="28"/>
          <w:szCs w:val="28"/>
        </w:rPr>
        <w:t>;</w:t>
      </w:r>
    </w:p>
    <w:p w14:paraId="3A1A0A83" w14:textId="77777777" w:rsidR="00E76BA3" w:rsidRPr="009C541F" w:rsidRDefault="00E76BA3" w:rsidP="00E76BA3">
      <w:pPr>
        <w:numPr>
          <w:ilvl w:val="0"/>
          <w:numId w:val="24"/>
        </w:numPr>
        <w:tabs>
          <w:tab w:val="num" w:pos="567"/>
        </w:tabs>
        <w:spacing w:before="0" w:line="360" w:lineRule="auto"/>
        <w:ind w:left="0" w:firstLine="567"/>
        <w:rPr>
          <w:rFonts w:ascii="Times New Roman" w:hAnsi="Times New Roman"/>
          <w:b/>
          <w:i/>
          <w:color w:val="000000" w:themeColor="text1"/>
          <w:sz w:val="28"/>
          <w:szCs w:val="28"/>
        </w:rPr>
      </w:pPr>
      <w:proofErr w:type="spellStart"/>
      <w:r w:rsidRPr="009C541F">
        <w:rPr>
          <w:rFonts w:ascii="Times New Roman" w:hAnsi="Times New Roman"/>
          <w:b/>
          <w:i/>
          <w:color w:val="000000" w:themeColor="text1"/>
          <w:sz w:val="28"/>
          <w:szCs w:val="28"/>
        </w:rPr>
        <w:t>допомога</w:t>
      </w:r>
      <w:proofErr w:type="spellEnd"/>
      <w:r w:rsidRPr="009C541F">
        <w:rPr>
          <w:rFonts w:ascii="Times New Roman" w:hAnsi="Times New Roman"/>
          <w:b/>
          <w:i/>
          <w:color w:val="000000" w:themeColor="text1"/>
          <w:sz w:val="28"/>
          <w:szCs w:val="28"/>
        </w:rPr>
        <w:t>.</w:t>
      </w:r>
    </w:p>
    <w:p w14:paraId="141209CD" w14:textId="77777777" w:rsidR="00E76BA3" w:rsidRPr="009C541F" w:rsidRDefault="00E76BA3" w:rsidP="00E76BA3">
      <w:pPr>
        <w:pStyle w:val="a7"/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9C541F">
        <w:rPr>
          <w:color w:val="000000" w:themeColor="text1"/>
          <w:sz w:val="28"/>
          <w:szCs w:val="28"/>
        </w:rPr>
        <w:t xml:space="preserve">Комплекс </w:t>
      </w:r>
      <w:proofErr w:type="spellStart"/>
      <w:r w:rsidRPr="009C541F">
        <w:rPr>
          <w:color w:val="000000" w:themeColor="text1"/>
          <w:sz w:val="28"/>
          <w:szCs w:val="28"/>
        </w:rPr>
        <w:t>включає</w:t>
      </w:r>
      <w:proofErr w:type="spellEnd"/>
      <w:r w:rsidRPr="009C541F">
        <w:rPr>
          <w:color w:val="000000" w:themeColor="text1"/>
          <w:sz w:val="28"/>
          <w:szCs w:val="28"/>
        </w:rPr>
        <w:t xml:space="preserve"> систему </w:t>
      </w:r>
      <w:proofErr w:type="spellStart"/>
      <w:r w:rsidRPr="009C541F">
        <w:rPr>
          <w:color w:val="000000" w:themeColor="text1"/>
          <w:sz w:val="28"/>
          <w:szCs w:val="28"/>
        </w:rPr>
        <w:t>підказок</w:t>
      </w:r>
      <w:proofErr w:type="spellEnd"/>
      <w:r w:rsidRPr="009C541F">
        <w:rPr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color w:val="000000" w:themeColor="text1"/>
          <w:sz w:val="28"/>
          <w:szCs w:val="28"/>
        </w:rPr>
        <w:t>що</w:t>
      </w:r>
      <w:proofErr w:type="spellEnd"/>
      <w:r w:rsidRPr="009C541F">
        <w:rPr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color w:val="000000" w:themeColor="text1"/>
          <w:sz w:val="28"/>
          <w:szCs w:val="28"/>
        </w:rPr>
        <w:t>полегшує</w:t>
      </w:r>
      <w:proofErr w:type="spellEnd"/>
      <w:r w:rsidRPr="009C541F">
        <w:rPr>
          <w:color w:val="000000" w:themeColor="text1"/>
          <w:sz w:val="28"/>
          <w:szCs w:val="28"/>
        </w:rPr>
        <w:t xml:space="preserve"> роботу в </w:t>
      </w:r>
      <w:proofErr w:type="spellStart"/>
      <w:r w:rsidRPr="009C541F">
        <w:rPr>
          <w:color w:val="000000" w:themeColor="text1"/>
          <w:sz w:val="28"/>
          <w:szCs w:val="28"/>
        </w:rPr>
        <w:t>різних</w:t>
      </w:r>
      <w:proofErr w:type="spellEnd"/>
      <w:r w:rsidRPr="009C541F">
        <w:rPr>
          <w:color w:val="000000" w:themeColor="text1"/>
          <w:sz w:val="28"/>
          <w:szCs w:val="28"/>
        </w:rPr>
        <w:t xml:space="preserve"> режимах </w:t>
      </w:r>
      <w:proofErr w:type="spellStart"/>
      <w:r w:rsidRPr="009C541F">
        <w:rPr>
          <w:color w:val="000000" w:themeColor="text1"/>
          <w:sz w:val="28"/>
          <w:szCs w:val="28"/>
        </w:rPr>
        <w:t>моделювання</w:t>
      </w:r>
      <w:proofErr w:type="spellEnd"/>
      <w:r w:rsidRPr="009C541F">
        <w:rPr>
          <w:color w:val="000000" w:themeColor="text1"/>
          <w:sz w:val="28"/>
          <w:szCs w:val="28"/>
        </w:rPr>
        <w:t xml:space="preserve">. </w:t>
      </w:r>
      <w:proofErr w:type="spellStart"/>
      <w:r w:rsidRPr="009C541F">
        <w:rPr>
          <w:color w:val="000000" w:themeColor="text1"/>
          <w:sz w:val="28"/>
          <w:szCs w:val="28"/>
        </w:rPr>
        <w:t>Побудова</w:t>
      </w:r>
      <w:proofErr w:type="spellEnd"/>
      <w:r w:rsidRPr="009C541F">
        <w:rPr>
          <w:color w:val="000000" w:themeColor="text1"/>
          <w:sz w:val="28"/>
          <w:szCs w:val="28"/>
        </w:rPr>
        <w:t xml:space="preserve"> та </w:t>
      </w:r>
      <w:proofErr w:type="spellStart"/>
      <w:r w:rsidRPr="009C541F">
        <w:rPr>
          <w:color w:val="000000" w:themeColor="text1"/>
          <w:sz w:val="28"/>
          <w:szCs w:val="28"/>
        </w:rPr>
        <w:t>елементи</w:t>
      </w:r>
      <w:proofErr w:type="spellEnd"/>
      <w:r w:rsidRPr="009C541F">
        <w:rPr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color w:val="000000" w:themeColor="text1"/>
          <w:sz w:val="28"/>
          <w:szCs w:val="28"/>
        </w:rPr>
        <w:t>керування</w:t>
      </w:r>
      <w:proofErr w:type="spellEnd"/>
      <w:r w:rsidRPr="009C541F">
        <w:rPr>
          <w:color w:val="000000" w:themeColor="text1"/>
          <w:sz w:val="28"/>
          <w:szCs w:val="28"/>
        </w:rPr>
        <w:t xml:space="preserve"> для кожного </w:t>
      </w:r>
      <w:proofErr w:type="spellStart"/>
      <w:r w:rsidRPr="009C541F">
        <w:rPr>
          <w:color w:val="000000" w:themeColor="text1"/>
          <w:sz w:val="28"/>
          <w:szCs w:val="28"/>
        </w:rPr>
        <w:t>розділу</w:t>
      </w:r>
      <w:proofErr w:type="spellEnd"/>
      <w:r w:rsidRPr="009C541F">
        <w:rPr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color w:val="000000" w:themeColor="text1"/>
          <w:sz w:val="28"/>
          <w:szCs w:val="28"/>
        </w:rPr>
        <w:t>пояснюються</w:t>
      </w:r>
      <w:proofErr w:type="spellEnd"/>
      <w:r w:rsidRPr="009C541F">
        <w:rPr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color w:val="000000" w:themeColor="text1"/>
          <w:sz w:val="28"/>
          <w:szCs w:val="28"/>
        </w:rPr>
        <w:t>нижче</w:t>
      </w:r>
      <w:proofErr w:type="spellEnd"/>
      <w:r w:rsidRPr="009C541F">
        <w:rPr>
          <w:color w:val="000000" w:themeColor="text1"/>
          <w:sz w:val="28"/>
          <w:szCs w:val="28"/>
        </w:rPr>
        <w:t xml:space="preserve">. </w:t>
      </w:r>
    </w:p>
    <w:p w14:paraId="130EB885" w14:textId="77777777" w:rsidR="00E76BA3" w:rsidRPr="009C541F" w:rsidRDefault="00E76BA3" w:rsidP="00E76BA3">
      <w:pPr>
        <w:pStyle w:val="3"/>
        <w:spacing w:before="0" w:line="360" w:lineRule="auto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  <w:lang w:val="uk-UA"/>
        </w:rPr>
        <w:t>Файл</w:t>
      </w:r>
    </w:p>
    <w:tbl>
      <w:tblPr>
        <w:tblW w:w="9180" w:type="dxa"/>
        <w:tblLayout w:type="fixed"/>
        <w:tblLook w:val="01E0" w:firstRow="1" w:lastRow="1" w:firstColumn="1" w:lastColumn="1" w:noHBand="0" w:noVBand="0"/>
      </w:tblPr>
      <w:tblGrid>
        <w:gridCol w:w="959"/>
        <w:gridCol w:w="8221"/>
      </w:tblGrid>
      <w:tr w:rsidR="009C541F" w:rsidRPr="009C541F" w14:paraId="39192CD4" w14:textId="77777777" w:rsidTr="00E76BA3">
        <w:trPr>
          <w:trHeight w:hRule="exact" w:val="874"/>
        </w:trPr>
        <w:tc>
          <w:tcPr>
            <w:tcW w:w="959" w:type="dxa"/>
            <w:vAlign w:val="center"/>
            <w:hideMark/>
          </w:tcPr>
          <w:p w14:paraId="36C97EE3" w14:textId="77777777" w:rsidR="00E76BA3" w:rsidRPr="009C541F" w:rsidRDefault="00E76BA3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  <w:r w:rsidRPr="009C541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object w:dxaOrig="480" w:dyaOrig="435" w14:anchorId="44AE46AD">
                <v:shape id="_x0000_i1199" type="#_x0000_t75" style="width:24pt;height:22.5pt" o:ole="" fillcolor="window">
                  <v:imagedata r:id="rId357" o:title=""/>
                </v:shape>
                <o:OLEObject Type="Embed" ProgID="Word.Picture.8" ShapeID="_x0000_i1199" DrawAspect="Content" ObjectID="_1728675729" r:id="rId358"/>
              </w:object>
            </w:r>
          </w:p>
        </w:tc>
        <w:tc>
          <w:tcPr>
            <w:tcW w:w="8221" w:type="dxa"/>
            <w:vAlign w:val="center"/>
            <w:hideMark/>
          </w:tcPr>
          <w:p w14:paraId="6B15A99F" w14:textId="77777777" w:rsidR="00E76BA3" w:rsidRPr="009C541F" w:rsidRDefault="00E76BA3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proofErr w:type="spellStart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Створити</w:t>
            </w:r>
            <w:proofErr w:type="spellEnd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 (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сполучення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клавіш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Ctrl+N</w:t>
            </w:r>
            <w:proofErr w:type="spellEnd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)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Створює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новий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файл проекту. </w:t>
            </w:r>
          </w:p>
        </w:tc>
      </w:tr>
      <w:tr w:rsidR="009C541F" w:rsidRPr="009C541F" w14:paraId="07BCF978" w14:textId="77777777" w:rsidTr="00E76BA3">
        <w:trPr>
          <w:trHeight w:hRule="exact" w:val="624"/>
        </w:trPr>
        <w:tc>
          <w:tcPr>
            <w:tcW w:w="959" w:type="dxa"/>
            <w:vAlign w:val="center"/>
            <w:hideMark/>
          </w:tcPr>
          <w:p w14:paraId="15D9826E" w14:textId="77777777" w:rsidR="00E76BA3" w:rsidRPr="009C541F" w:rsidRDefault="00E76BA3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object w:dxaOrig="495" w:dyaOrig="450" w14:anchorId="6CDA3B6E">
                <v:shape id="_x0000_i1200" type="#_x0000_t75" style="width:26pt;height:23pt" o:ole="" fillcolor="window">
                  <v:imagedata r:id="rId359" o:title=""/>
                </v:shape>
                <o:OLEObject Type="Embed" ProgID="Word.Picture.8" ShapeID="_x0000_i1200" DrawAspect="Content" ObjectID="_1728675730" r:id="rId360"/>
              </w:object>
            </w:r>
          </w:p>
        </w:tc>
        <w:tc>
          <w:tcPr>
            <w:tcW w:w="8221" w:type="dxa"/>
            <w:vAlign w:val="center"/>
            <w:hideMark/>
          </w:tcPr>
          <w:p w14:paraId="546D7F64" w14:textId="77777777" w:rsidR="00E76BA3" w:rsidRPr="009C541F" w:rsidRDefault="00E76BA3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proofErr w:type="spellStart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Відкрити</w:t>
            </w:r>
            <w:proofErr w:type="spellEnd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 (</w:t>
            </w:r>
            <w:proofErr w:type="spellStart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Ctrl+O</w:t>
            </w:r>
            <w:proofErr w:type="spellEnd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).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Викликає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діалогове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вікно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відкриття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проекту. </w:t>
            </w:r>
          </w:p>
        </w:tc>
      </w:tr>
      <w:tr w:rsidR="009C541F" w:rsidRPr="009C541F" w14:paraId="0F29F254" w14:textId="77777777" w:rsidTr="00E76BA3">
        <w:trPr>
          <w:trHeight w:hRule="exact" w:val="846"/>
        </w:trPr>
        <w:tc>
          <w:tcPr>
            <w:tcW w:w="959" w:type="dxa"/>
            <w:vAlign w:val="center"/>
            <w:hideMark/>
          </w:tcPr>
          <w:p w14:paraId="77BB37C6" w14:textId="77777777" w:rsidR="00E76BA3" w:rsidRPr="009C541F" w:rsidRDefault="00E76BA3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object w:dxaOrig="510" w:dyaOrig="465" w14:anchorId="0B26C9F9">
                <v:shape id="_x0000_i1201" type="#_x0000_t75" style="width:26pt;height:24pt" o:ole="" fillcolor="window">
                  <v:imagedata r:id="rId361" o:title=""/>
                </v:shape>
                <o:OLEObject Type="Embed" ProgID="Word.Picture.8" ShapeID="_x0000_i1201" DrawAspect="Content" ObjectID="_1728675731" r:id="rId362"/>
              </w:object>
            </w:r>
          </w:p>
        </w:tc>
        <w:tc>
          <w:tcPr>
            <w:tcW w:w="8221" w:type="dxa"/>
            <w:vAlign w:val="center"/>
            <w:hideMark/>
          </w:tcPr>
          <w:p w14:paraId="64579632" w14:textId="77777777" w:rsidR="00E76BA3" w:rsidRPr="009C541F" w:rsidRDefault="00E76BA3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proofErr w:type="spellStart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Зберегти</w:t>
            </w:r>
            <w:proofErr w:type="spellEnd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 (</w:t>
            </w:r>
            <w:proofErr w:type="spellStart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Ctrl+S</w:t>
            </w:r>
            <w:proofErr w:type="spellEnd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)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Зберігає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файл проекту на диск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під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поточним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ім'ям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9C541F" w:rsidRPr="009C541F" w14:paraId="1EB09E45" w14:textId="77777777" w:rsidTr="00E76BA3">
        <w:trPr>
          <w:trHeight w:hRule="exact" w:val="844"/>
        </w:trPr>
        <w:tc>
          <w:tcPr>
            <w:tcW w:w="959" w:type="dxa"/>
            <w:vAlign w:val="center"/>
            <w:hideMark/>
          </w:tcPr>
          <w:p w14:paraId="57424526" w14:textId="77777777" w:rsidR="00E76BA3" w:rsidRPr="009C541F" w:rsidRDefault="00E76BA3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object w:dxaOrig="510" w:dyaOrig="510" w14:anchorId="6A1F1538">
                <v:shape id="_x0000_i1202" type="#_x0000_t75" style="width:26pt;height:26pt" o:ole="" fillcolor="window">
                  <v:imagedata r:id="rId363" o:title=""/>
                </v:shape>
                <o:OLEObject Type="Embed" ProgID="Word.Picture.8" ShapeID="_x0000_i1202" DrawAspect="Content" ObjectID="_1728675732" r:id="rId364"/>
              </w:object>
            </w:r>
          </w:p>
        </w:tc>
        <w:tc>
          <w:tcPr>
            <w:tcW w:w="8221" w:type="dxa"/>
            <w:vAlign w:val="center"/>
            <w:hideMark/>
          </w:tcPr>
          <w:p w14:paraId="2463AB55" w14:textId="77777777" w:rsidR="00E76BA3" w:rsidRPr="009C541F" w:rsidRDefault="00E76BA3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proofErr w:type="spellStart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Зберегти</w:t>
            </w:r>
            <w:proofErr w:type="spellEnd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 як (</w:t>
            </w:r>
            <w:proofErr w:type="spellStart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Ctrl+A</w:t>
            </w:r>
            <w:proofErr w:type="spellEnd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)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Зберігає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файл проекту на диск і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запитує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ім'я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та шлях файлу.</w:t>
            </w:r>
          </w:p>
        </w:tc>
      </w:tr>
      <w:tr w:rsidR="009C541F" w:rsidRPr="009C541F" w14:paraId="5BF278BA" w14:textId="77777777" w:rsidTr="00E76BA3">
        <w:trPr>
          <w:trHeight w:hRule="exact" w:val="624"/>
        </w:trPr>
        <w:tc>
          <w:tcPr>
            <w:tcW w:w="959" w:type="dxa"/>
            <w:vAlign w:val="center"/>
            <w:hideMark/>
          </w:tcPr>
          <w:p w14:paraId="78B46DFE" w14:textId="77777777" w:rsidR="00E76BA3" w:rsidRPr="009C541F" w:rsidRDefault="00E76BA3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object w:dxaOrig="525" w:dyaOrig="495" w14:anchorId="457DF549">
                <v:shape id="_x0000_i1203" type="#_x0000_t75" style="width:26pt;height:26pt" o:ole="" fillcolor="window">
                  <v:imagedata r:id="rId365" o:title=""/>
                </v:shape>
                <o:OLEObject Type="Embed" ProgID="Word.Picture.8" ShapeID="_x0000_i1203" DrawAspect="Content" ObjectID="_1728675733" r:id="rId366"/>
              </w:object>
            </w:r>
          </w:p>
        </w:tc>
        <w:tc>
          <w:tcPr>
            <w:tcW w:w="8221" w:type="dxa"/>
            <w:vAlign w:val="center"/>
            <w:hideMark/>
          </w:tcPr>
          <w:p w14:paraId="3CEC9A91" w14:textId="77777777" w:rsidR="00E76BA3" w:rsidRPr="009C541F" w:rsidRDefault="00E76BA3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proofErr w:type="spellStart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Закрити</w:t>
            </w:r>
            <w:proofErr w:type="spellEnd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 (Ctrl+F4)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Закриває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поточний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файл проекту. </w:t>
            </w:r>
          </w:p>
        </w:tc>
      </w:tr>
      <w:tr w:rsidR="009C541F" w:rsidRPr="009C541F" w14:paraId="4AF356DF" w14:textId="77777777" w:rsidTr="00E76BA3">
        <w:trPr>
          <w:trHeight w:hRule="exact" w:val="624"/>
        </w:trPr>
        <w:tc>
          <w:tcPr>
            <w:tcW w:w="959" w:type="dxa"/>
            <w:vAlign w:val="center"/>
            <w:hideMark/>
          </w:tcPr>
          <w:p w14:paraId="000E5F6D" w14:textId="77777777" w:rsidR="00E76BA3" w:rsidRPr="009C541F" w:rsidRDefault="00E76BA3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object w:dxaOrig="525" w:dyaOrig="525" w14:anchorId="0C37D999">
                <v:shape id="_x0000_i1204" type="#_x0000_t75" style="width:26pt;height:26pt" o:ole="" fillcolor="window">
                  <v:imagedata r:id="rId367" o:title=""/>
                </v:shape>
                <o:OLEObject Type="Embed" ProgID="Word.Picture.8" ShapeID="_x0000_i1204" DrawAspect="Content" ObjectID="_1728675734" r:id="rId368"/>
              </w:object>
            </w:r>
          </w:p>
        </w:tc>
        <w:tc>
          <w:tcPr>
            <w:tcW w:w="8221" w:type="dxa"/>
            <w:vAlign w:val="center"/>
            <w:hideMark/>
          </w:tcPr>
          <w:p w14:paraId="426F82A2" w14:textId="77777777" w:rsidR="00E76BA3" w:rsidRPr="009C541F" w:rsidRDefault="00E76BA3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proofErr w:type="spellStart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Вихід</w:t>
            </w:r>
            <w:proofErr w:type="spellEnd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 (Alt+F4).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Закриває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програму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і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всі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вікна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.</w:t>
            </w:r>
          </w:p>
        </w:tc>
      </w:tr>
    </w:tbl>
    <w:p w14:paraId="74587E34" w14:textId="77777777" w:rsidR="00E76BA3" w:rsidRPr="009C541F" w:rsidRDefault="00E76BA3" w:rsidP="00E76BA3">
      <w:pPr>
        <w:pStyle w:val="3"/>
        <w:spacing w:before="0" w:line="360" w:lineRule="auto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  <w:lang w:val="uk-UA"/>
        </w:rPr>
        <w:t>Виправлення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959"/>
        <w:gridCol w:w="8221"/>
      </w:tblGrid>
      <w:tr w:rsidR="009C541F" w:rsidRPr="009C541F" w14:paraId="0754AD4B" w14:textId="77777777" w:rsidTr="00E76BA3">
        <w:trPr>
          <w:trHeight w:hRule="exact" w:val="924"/>
        </w:trPr>
        <w:tc>
          <w:tcPr>
            <w:tcW w:w="959" w:type="dxa"/>
            <w:vAlign w:val="center"/>
            <w:hideMark/>
          </w:tcPr>
          <w:p w14:paraId="01EE7EE4" w14:textId="77777777" w:rsidR="00E76BA3" w:rsidRPr="009C541F" w:rsidRDefault="00E76BA3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  <w:r w:rsidRPr="009C541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object w:dxaOrig="525" w:dyaOrig="495" w14:anchorId="55A38185">
                <v:shape id="_x0000_i1205" type="#_x0000_t75" style="width:26pt;height:26pt" o:ole="" fillcolor="window">
                  <v:imagedata r:id="rId369" o:title=""/>
                </v:shape>
                <o:OLEObject Type="Embed" ProgID="Word.Picture.8" ShapeID="_x0000_i1205" DrawAspect="Content" ObjectID="_1728675735" r:id="rId370"/>
              </w:object>
            </w:r>
          </w:p>
        </w:tc>
        <w:tc>
          <w:tcPr>
            <w:tcW w:w="8221" w:type="dxa"/>
            <w:vAlign w:val="center"/>
            <w:hideMark/>
          </w:tcPr>
          <w:p w14:paraId="358696D1" w14:textId="77777777" w:rsidR="00E76BA3" w:rsidRPr="009C541F" w:rsidRDefault="00E76BA3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proofErr w:type="spellStart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Вирізати</w:t>
            </w:r>
            <w:proofErr w:type="spellEnd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 (</w:t>
            </w:r>
            <w:proofErr w:type="spellStart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Ctrl+X</w:t>
            </w:r>
            <w:proofErr w:type="spellEnd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).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Вирізає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фрагмент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схеми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у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внутрішній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буфер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обміну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програми.</w:t>
            </w:r>
          </w:p>
        </w:tc>
      </w:tr>
      <w:tr w:rsidR="009C541F" w:rsidRPr="009C541F" w14:paraId="15756265" w14:textId="77777777" w:rsidTr="00E76BA3">
        <w:trPr>
          <w:trHeight w:hRule="exact" w:val="880"/>
        </w:trPr>
        <w:tc>
          <w:tcPr>
            <w:tcW w:w="959" w:type="dxa"/>
            <w:vAlign w:val="center"/>
            <w:hideMark/>
          </w:tcPr>
          <w:p w14:paraId="5688C6CC" w14:textId="77777777" w:rsidR="00E76BA3" w:rsidRPr="009C541F" w:rsidRDefault="00E76BA3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object w:dxaOrig="525" w:dyaOrig="525" w14:anchorId="7CACBB55">
                <v:shape id="_x0000_i1206" type="#_x0000_t75" style="width:26pt;height:26pt" o:ole="" fillcolor="window">
                  <v:imagedata r:id="rId371" o:title=""/>
                </v:shape>
                <o:OLEObject Type="Embed" ProgID="Word.Picture.8" ShapeID="_x0000_i1206" DrawAspect="Content" ObjectID="_1728675736" r:id="rId372"/>
              </w:object>
            </w:r>
          </w:p>
        </w:tc>
        <w:tc>
          <w:tcPr>
            <w:tcW w:w="8221" w:type="dxa"/>
            <w:vAlign w:val="center"/>
            <w:hideMark/>
          </w:tcPr>
          <w:p w14:paraId="583F74EC" w14:textId="77777777" w:rsidR="00E76BA3" w:rsidRPr="009C541F" w:rsidRDefault="00E76BA3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proofErr w:type="spellStart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Копіювати</w:t>
            </w:r>
            <w:proofErr w:type="spellEnd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 (</w:t>
            </w:r>
            <w:proofErr w:type="spellStart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Ctrl+C</w:t>
            </w:r>
            <w:proofErr w:type="spellEnd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).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Копіює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фрагмент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схеми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у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внутрішній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буфер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обміну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програми.</w:t>
            </w:r>
          </w:p>
        </w:tc>
      </w:tr>
      <w:tr w:rsidR="009C541F" w:rsidRPr="009C541F" w14:paraId="7B4C5FEB" w14:textId="77777777" w:rsidTr="00E76BA3">
        <w:trPr>
          <w:trHeight w:hRule="exact" w:val="859"/>
        </w:trPr>
        <w:tc>
          <w:tcPr>
            <w:tcW w:w="959" w:type="dxa"/>
            <w:vAlign w:val="center"/>
            <w:hideMark/>
          </w:tcPr>
          <w:p w14:paraId="534C7C4E" w14:textId="77777777" w:rsidR="00E76BA3" w:rsidRPr="009C541F" w:rsidRDefault="00E76BA3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object w:dxaOrig="525" w:dyaOrig="495" w14:anchorId="099B9AED">
                <v:shape id="_x0000_i1207" type="#_x0000_t75" style="width:26pt;height:26pt" o:ole="" fillcolor="window">
                  <v:imagedata r:id="rId373" o:title=""/>
                </v:shape>
                <o:OLEObject Type="Embed" ProgID="Word.Picture.8" ShapeID="_x0000_i1207" DrawAspect="Content" ObjectID="_1728675737" r:id="rId374"/>
              </w:object>
            </w:r>
          </w:p>
        </w:tc>
        <w:tc>
          <w:tcPr>
            <w:tcW w:w="8221" w:type="dxa"/>
            <w:vAlign w:val="center"/>
            <w:hideMark/>
          </w:tcPr>
          <w:p w14:paraId="38499E58" w14:textId="77777777" w:rsidR="00E76BA3" w:rsidRPr="009C541F" w:rsidRDefault="00E76BA3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proofErr w:type="spellStart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Вставити</w:t>
            </w:r>
            <w:proofErr w:type="spellEnd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 (</w:t>
            </w:r>
            <w:proofErr w:type="spellStart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Ctrl+V</w:t>
            </w:r>
            <w:proofErr w:type="spellEnd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).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Вставляє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фрагмент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схеми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з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внутрішнього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буфера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обміну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програми.</w:t>
            </w:r>
          </w:p>
        </w:tc>
      </w:tr>
      <w:tr w:rsidR="009C541F" w:rsidRPr="009C541F" w14:paraId="16757767" w14:textId="77777777" w:rsidTr="00E76BA3">
        <w:trPr>
          <w:trHeight w:hRule="exact" w:val="624"/>
        </w:trPr>
        <w:tc>
          <w:tcPr>
            <w:tcW w:w="959" w:type="dxa"/>
            <w:vAlign w:val="center"/>
            <w:hideMark/>
          </w:tcPr>
          <w:p w14:paraId="3C08C54A" w14:textId="77777777" w:rsidR="00E76BA3" w:rsidRPr="009C541F" w:rsidRDefault="00E76BA3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object w:dxaOrig="525" w:dyaOrig="495" w14:anchorId="31933111">
                <v:shape id="_x0000_i1208" type="#_x0000_t75" style="width:26pt;height:26pt" o:ole="" fillcolor="window">
                  <v:imagedata r:id="rId375" o:title=""/>
                </v:shape>
                <o:OLEObject Type="Embed" ProgID="Word.Picture.8" ShapeID="_x0000_i1208" DrawAspect="Content" ObjectID="_1728675738" r:id="rId376"/>
              </w:object>
            </w:r>
          </w:p>
        </w:tc>
        <w:tc>
          <w:tcPr>
            <w:tcW w:w="8221" w:type="dxa"/>
            <w:vAlign w:val="center"/>
            <w:hideMark/>
          </w:tcPr>
          <w:p w14:paraId="378578BB" w14:textId="77777777" w:rsidR="00E76BA3" w:rsidRPr="009C541F" w:rsidRDefault="00E76BA3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proofErr w:type="spellStart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Видалити</w:t>
            </w:r>
            <w:proofErr w:type="spellEnd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 (</w:t>
            </w:r>
            <w:proofErr w:type="spellStart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Delete</w:t>
            </w:r>
            <w:proofErr w:type="spellEnd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).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Видаляє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фрагмент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схеми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. </w:t>
            </w:r>
          </w:p>
        </w:tc>
      </w:tr>
    </w:tbl>
    <w:p w14:paraId="33725940" w14:textId="77777777" w:rsidR="00E76BA3" w:rsidRPr="009C541F" w:rsidRDefault="00E76BA3" w:rsidP="00E76BA3">
      <w:pPr>
        <w:pStyle w:val="3"/>
        <w:spacing w:before="0" w:line="360" w:lineRule="auto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  <w:lang w:val="uk-UA"/>
        </w:rPr>
        <w:t>Проект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959"/>
        <w:gridCol w:w="8221"/>
      </w:tblGrid>
      <w:tr w:rsidR="009C541F" w:rsidRPr="009C541F" w14:paraId="04078C81" w14:textId="77777777" w:rsidTr="00E76BA3">
        <w:trPr>
          <w:trHeight w:hRule="exact" w:val="858"/>
        </w:trPr>
        <w:tc>
          <w:tcPr>
            <w:tcW w:w="959" w:type="dxa"/>
            <w:vAlign w:val="center"/>
            <w:hideMark/>
          </w:tcPr>
          <w:p w14:paraId="44D6B3E2" w14:textId="77777777" w:rsidR="00E76BA3" w:rsidRPr="009C541F" w:rsidRDefault="00E76BA3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  <w:r w:rsidRPr="009C541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object w:dxaOrig="480" w:dyaOrig="435" w14:anchorId="76CE3123">
                <v:shape id="_x0000_i1209" type="#_x0000_t75" style="width:24pt;height:22.5pt" o:ole="" fillcolor="window">
                  <v:imagedata r:id="rId377" o:title=""/>
                </v:shape>
                <o:OLEObject Type="Embed" ProgID="Word.Picture.8" ShapeID="_x0000_i1209" DrawAspect="Content" ObjectID="_1728675739" r:id="rId378"/>
              </w:object>
            </w:r>
          </w:p>
        </w:tc>
        <w:tc>
          <w:tcPr>
            <w:tcW w:w="8221" w:type="dxa"/>
            <w:vAlign w:val="center"/>
            <w:hideMark/>
          </w:tcPr>
          <w:p w14:paraId="7BBFB173" w14:textId="77777777" w:rsidR="00E76BA3" w:rsidRPr="009C541F" w:rsidRDefault="00E76BA3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Корпус </w:t>
            </w:r>
            <w:proofErr w:type="spellStart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мікросхеми</w:t>
            </w:r>
            <w:proofErr w:type="spellEnd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Показати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/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сховати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корпус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мікросхеми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поточного проекту.</w:t>
            </w:r>
          </w:p>
        </w:tc>
      </w:tr>
      <w:tr w:rsidR="009C541F" w:rsidRPr="009C541F" w14:paraId="6FC78DD0" w14:textId="77777777" w:rsidTr="00E76BA3">
        <w:trPr>
          <w:trHeight w:hRule="exact" w:val="842"/>
        </w:trPr>
        <w:tc>
          <w:tcPr>
            <w:tcW w:w="959" w:type="dxa"/>
            <w:vAlign w:val="center"/>
            <w:hideMark/>
          </w:tcPr>
          <w:p w14:paraId="30A5F0EE" w14:textId="77777777" w:rsidR="00E76BA3" w:rsidRPr="009C541F" w:rsidRDefault="00E76BA3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object w:dxaOrig="480" w:dyaOrig="435" w14:anchorId="5F40155B">
                <v:shape id="_x0000_i1210" type="#_x0000_t75" style="width:24pt;height:22.5pt" o:ole="" fillcolor="window">
                  <v:imagedata r:id="rId379" o:title=""/>
                </v:shape>
                <o:OLEObject Type="Embed" ProgID="Word.Picture.8" ShapeID="_x0000_i1210" DrawAspect="Content" ObjectID="_1728675740" r:id="rId380"/>
              </w:object>
            </w:r>
          </w:p>
        </w:tc>
        <w:tc>
          <w:tcPr>
            <w:tcW w:w="8221" w:type="dxa"/>
            <w:vAlign w:val="center"/>
            <w:hideMark/>
          </w:tcPr>
          <w:p w14:paraId="6918998C" w14:textId="77777777" w:rsidR="00E76BA3" w:rsidRPr="009C541F" w:rsidRDefault="00E76BA3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Редактор корпуса.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Викликає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діалогове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вікно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редактора корпуса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мікросхеми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поточного проекту.</w:t>
            </w:r>
          </w:p>
        </w:tc>
      </w:tr>
      <w:tr w:rsidR="009C541F" w:rsidRPr="009C541F" w14:paraId="07DE25D5" w14:textId="77777777" w:rsidTr="00E76BA3">
        <w:trPr>
          <w:trHeight w:val="624"/>
        </w:trPr>
        <w:tc>
          <w:tcPr>
            <w:tcW w:w="959" w:type="dxa"/>
            <w:hideMark/>
          </w:tcPr>
          <w:p w14:paraId="55984B5D" w14:textId="77777777" w:rsidR="00E76BA3" w:rsidRPr="009C541F" w:rsidRDefault="00E76BA3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object w:dxaOrig="480" w:dyaOrig="435" w14:anchorId="388037D3">
                <v:shape id="_x0000_i1211" type="#_x0000_t75" style="width:24pt;height:22.5pt" o:ole="" fillcolor="window">
                  <v:imagedata r:id="rId381" o:title=""/>
                </v:shape>
                <o:OLEObject Type="Embed" ProgID="Word.Picture.8" ShapeID="_x0000_i1211" DrawAspect="Content" ObjectID="_1728675741" r:id="rId382"/>
              </w:object>
            </w:r>
          </w:p>
        </w:tc>
        <w:tc>
          <w:tcPr>
            <w:tcW w:w="8221" w:type="dxa"/>
            <w:vAlign w:val="center"/>
            <w:hideMark/>
          </w:tcPr>
          <w:p w14:paraId="4E9010B7" w14:textId="77777777" w:rsidR="00E76BA3" w:rsidRPr="009C541F" w:rsidRDefault="00E76BA3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proofErr w:type="spellStart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Компіляція</w:t>
            </w:r>
            <w:proofErr w:type="spellEnd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 (</w:t>
            </w:r>
            <w:proofErr w:type="spellStart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Alt+C</w:t>
            </w:r>
            <w:proofErr w:type="spellEnd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).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Компілює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поточний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проект. Дана команда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використовується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для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відновлення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списку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змінних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у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діаграмі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і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таблиці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проекту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після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зміни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схеми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без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включення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режиму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моделювання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. При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включенні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режиму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моделювання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компіляція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робиться автоматично.</w:t>
            </w:r>
          </w:p>
        </w:tc>
      </w:tr>
      <w:tr w:rsidR="009C541F" w:rsidRPr="009C541F" w14:paraId="673E952C" w14:textId="77777777" w:rsidTr="00E76BA3">
        <w:trPr>
          <w:trHeight w:val="624"/>
        </w:trPr>
        <w:tc>
          <w:tcPr>
            <w:tcW w:w="959" w:type="dxa"/>
            <w:hideMark/>
          </w:tcPr>
          <w:p w14:paraId="705E1EB0" w14:textId="77777777" w:rsidR="00E76BA3" w:rsidRPr="009C541F" w:rsidRDefault="00E76BA3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object w:dxaOrig="480" w:dyaOrig="435" w14:anchorId="29EA657B">
                <v:shape id="_x0000_i1212" type="#_x0000_t75" style="width:24pt;height:22.5pt" o:ole="" fillcolor="window">
                  <v:imagedata r:id="rId383" o:title=""/>
                </v:shape>
                <o:OLEObject Type="Embed" ProgID="Word.Picture.8" ShapeID="_x0000_i1212" DrawAspect="Content" ObjectID="_1728675742" r:id="rId384"/>
              </w:object>
            </w:r>
          </w:p>
        </w:tc>
        <w:tc>
          <w:tcPr>
            <w:tcW w:w="8221" w:type="dxa"/>
            <w:vAlign w:val="center"/>
            <w:hideMark/>
          </w:tcPr>
          <w:p w14:paraId="65CC3C9F" w14:textId="77777777" w:rsidR="00E76BA3" w:rsidRPr="009C541F" w:rsidRDefault="00E76BA3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proofErr w:type="spellStart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Додати</w:t>
            </w:r>
            <w:proofErr w:type="spellEnd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 в </w:t>
            </w:r>
            <w:proofErr w:type="spellStart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бібліотеку</w:t>
            </w:r>
            <w:proofErr w:type="spellEnd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Копіює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поточний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проект </w:t>
            </w:r>
            <w:proofErr w:type="gram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у буфер</w:t>
            </w:r>
            <w:proofErr w:type="gram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обміну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редактора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бібліотек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і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викликає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редактор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бібліотек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. Для вставки компонента в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бібліотеку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необхідно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викликати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команду </w:t>
            </w:r>
            <w:proofErr w:type="spellStart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Вставити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редактора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бібліотек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9C541F" w:rsidRPr="009C541F" w14:paraId="5907363A" w14:textId="77777777" w:rsidTr="00E76BA3">
        <w:trPr>
          <w:trHeight w:val="624"/>
        </w:trPr>
        <w:tc>
          <w:tcPr>
            <w:tcW w:w="959" w:type="dxa"/>
            <w:vAlign w:val="center"/>
            <w:hideMark/>
          </w:tcPr>
          <w:p w14:paraId="66EDAB06" w14:textId="77777777" w:rsidR="00E76BA3" w:rsidRPr="009C541F" w:rsidRDefault="00E76BA3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object w:dxaOrig="480" w:dyaOrig="435" w14:anchorId="2043F2A2">
                <v:shape id="_x0000_i1213" type="#_x0000_t75" style="width:24pt;height:22.5pt" o:ole="" fillcolor="window">
                  <v:imagedata r:id="rId385" o:title=""/>
                </v:shape>
                <o:OLEObject Type="Embed" ProgID="Word.Picture.8" ShapeID="_x0000_i1213" DrawAspect="Content" ObjectID="_1728675743" r:id="rId386"/>
              </w:object>
            </w:r>
          </w:p>
        </w:tc>
        <w:tc>
          <w:tcPr>
            <w:tcW w:w="8221" w:type="dxa"/>
            <w:vAlign w:val="center"/>
            <w:hideMark/>
          </w:tcPr>
          <w:p w14:paraId="46C6F08D" w14:textId="77777777" w:rsidR="00E76BA3" w:rsidRPr="009C541F" w:rsidRDefault="00E76BA3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proofErr w:type="spellStart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Настроювання</w:t>
            </w:r>
            <w:proofErr w:type="spellEnd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 (Ctrl+F4).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Викликає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діалогове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вікно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настроювання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проекту.</w:t>
            </w:r>
          </w:p>
        </w:tc>
      </w:tr>
    </w:tbl>
    <w:p w14:paraId="04B82338" w14:textId="77777777" w:rsidR="00E76BA3" w:rsidRPr="009C541F" w:rsidRDefault="00E76BA3" w:rsidP="00E76BA3">
      <w:pPr>
        <w:pStyle w:val="3"/>
        <w:spacing w:before="0" w:line="360" w:lineRule="auto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  <w:lang w:val="uk-UA"/>
        </w:rPr>
        <w:t>Моделювання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959"/>
        <w:gridCol w:w="8328"/>
      </w:tblGrid>
      <w:tr w:rsidR="009C541F" w:rsidRPr="009C541F" w14:paraId="771F40BD" w14:textId="77777777" w:rsidTr="00E76BA3">
        <w:trPr>
          <w:trHeight w:val="624"/>
        </w:trPr>
        <w:tc>
          <w:tcPr>
            <w:tcW w:w="959" w:type="dxa"/>
            <w:vAlign w:val="center"/>
            <w:hideMark/>
          </w:tcPr>
          <w:p w14:paraId="272BCE26" w14:textId="77777777" w:rsidR="00E76BA3" w:rsidRPr="009C541F" w:rsidRDefault="00E76BA3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  <w:r w:rsidRPr="009C541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object w:dxaOrig="495" w:dyaOrig="495" w14:anchorId="69BFE73F">
                <v:shape id="_x0000_i1214" type="#_x0000_t75" style="width:26pt;height:26pt" o:ole="" fillcolor="window">
                  <v:imagedata r:id="rId387" o:title=""/>
                </v:shape>
                <o:OLEObject Type="Embed" ProgID="Word.Picture.8" ShapeID="_x0000_i1214" DrawAspect="Content" ObjectID="_1728675744" r:id="rId388"/>
              </w:object>
            </w:r>
          </w:p>
        </w:tc>
        <w:tc>
          <w:tcPr>
            <w:tcW w:w="8328" w:type="dxa"/>
            <w:vAlign w:val="center"/>
            <w:hideMark/>
          </w:tcPr>
          <w:p w14:paraId="56904120" w14:textId="77777777" w:rsidR="00E76BA3" w:rsidRPr="009C541F" w:rsidRDefault="00E76BA3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proofErr w:type="spellStart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Відробити</w:t>
            </w:r>
            <w:proofErr w:type="spellEnd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інтервал</w:t>
            </w:r>
            <w:proofErr w:type="spellEnd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Відпрацьовує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заданий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користувачем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інтервал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модельного часу.</w:t>
            </w:r>
          </w:p>
        </w:tc>
      </w:tr>
      <w:tr w:rsidR="009C541F" w:rsidRPr="009C541F" w14:paraId="25F32B22" w14:textId="77777777" w:rsidTr="00E76BA3">
        <w:trPr>
          <w:trHeight w:val="840"/>
        </w:trPr>
        <w:tc>
          <w:tcPr>
            <w:tcW w:w="959" w:type="dxa"/>
            <w:vAlign w:val="center"/>
          </w:tcPr>
          <w:p w14:paraId="050383E1" w14:textId="77777777" w:rsidR="00E76BA3" w:rsidRPr="009C541F" w:rsidRDefault="00E76BA3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8328" w:type="dxa"/>
            <w:vAlign w:val="center"/>
            <w:hideMark/>
          </w:tcPr>
          <w:p w14:paraId="72E713E5" w14:textId="77777777" w:rsidR="00E76BA3" w:rsidRPr="009C541F" w:rsidRDefault="00E76BA3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proofErr w:type="spellStart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Відробити</w:t>
            </w:r>
            <w:proofErr w:type="spellEnd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 до.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Відпрацьовує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gram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до моменту</w:t>
            </w:r>
            <w:proofErr w:type="gram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модельного часу,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заданого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користувачем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9C541F" w:rsidRPr="009C541F" w14:paraId="64049D9D" w14:textId="77777777" w:rsidTr="00E76BA3">
        <w:trPr>
          <w:trHeight w:val="284"/>
        </w:trPr>
        <w:tc>
          <w:tcPr>
            <w:tcW w:w="959" w:type="dxa"/>
            <w:vAlign w:val="center"/>
          </w:tcPr>
          <w:p w14:paraId="7CCA8367" w14:textId="77777777" w:rsidR="00E76BA3" w:rsidRPr="009C541F" w:rsidRDefault="00E76BA3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8328" w:type="dxa"/>
            <w:vAlign w:val="center"/>
            <w:hideMark/>
          </w:tcPr>
          <w:p w14:paraId="001FEE46" w14:textId="77777777" w:rsidR="00E76BA3" w:rsidRPr="009C541F" w:rsidRDefault="00E76BA3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Генератор (G). 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У синхронному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режимі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викликає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чергову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зміну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стану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генераторів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і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відпрацьовує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схему до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закінчення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перехідних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lastRenderedPageBreak/>
              <w:t>процесів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. В асинхронному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режимі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відпрацьовує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1 такт модельного часу.</w:t>
            </w:r>
          </w:p>
        </w:tc>
      </w:tr>
    </w:tbl>
    <w:p w14:paraId="201F73FE" w14:textId="77777777" w:rsidR="00E76BA3" w:rsidRPr="009C541F" w:rsidRDefault="00E76BA3" w:rsidP="00E76BA3">
      <w:pPr>
        <w:pStyle w:val="3"/>
        <w:spacing w:before="0" w:line="360" w:lineRule="auto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  <w:lang w:val="uk-UA"/>
        </w:rPr>
        <w:lastRenderedPageBreak/>
        <w:t>Інструменти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959"/>
        <w:gridCol w:w="8328"/>
      </w:tblGrid>
      <w:tr w:rsidR="009C541F" w:rsidRPr="009C541F" w14:paraId="372F035B" w14:textId="77777777" w:rsidTr="00E76BA3">
        <w:trPr>
          <w:trHeight w:val="624"/>
        </w:trPr>
        <w:tc>
          <w:tcPr>
            <w:tcW w:w="959" w:type="dxa"/>
            <w:vAlign w:val="center"/>
            <w:hideMark/>
          </w:tcPr>
          <w:p w14:paraId="71B1A4F9" w14:textId="77777777" w:rsidR="00E76BA3" w:rsidRPr="009C541F" w:rsidRDefault="00E76BA3">
            <w:pPr>
              <w:spacing w:line="360" w:lineRule="auto"/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val="uk-UA"/>
              </w:rPr>
            </w:pPr>
            <w:r w:rsidRPr="009C541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  <w:object w:dxaOrig="495" w:dyaOrig="465" w14:anchorId="02175726">
                <v:shape id="_x0000_i1215" type="#_x0000_t75" style="width:26pt;height:24pt" o:ole="" fillcolor="window">
                  <v:imagedata r:id="rId389" o:title=""/>
                </v:shape>
                <o:OLEObject Type="Embed" ProgID="Word.Picture.8" ShapeID="_x0000_i1215" DrawAspect="Content" ObjectID="_1728675745" r:id="rId390"/>
              </w:object>
            </w:r>
          </w:p>
        </w:tc>
        <w:tc>
          <w:tcPr>
            <w:tcW w:w="8328" w:type="dxa"/>
            <w:vAlign w:val="center"/>
            <w:hideMark/>
          </w:tcPr>
          <w:p w14:paraId="4712CC28" w14:textId="77777777" w:rsidR="00E76BA3" w:rsidRPr="009C541F" w:rsidRDefault="00E76BA3">
            <w:pPr>
              <w:spacing w:line="360" w:lineRule="auto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Редактор </w:t>
            </w:r>
            <w:proofErr w:type="spellStart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бібліотек</w:t>
            </w:r>
            <w:proofErr w:type="spellEnd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 (</w:t>
            </w:r>
            <w:proofErr w:type="spellStart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Alt+L</w:t>
            </w:r>
            <w:proofErr w:type="spellEnd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).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Активізує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редактор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бібліотек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9C541F" w:rsidRPr="009C541F" w14:paraId="0AEDE203" w14:textId="77777777" w:rsidTr="00E76BA3">
        <w:trPr>
          <w:trHeight w:val="624"/>
        </w:trPr>
        <w:tc>
          <w:tcPr>
            <w:tcW w:w="959" w:type="dxa"/>
            <w:vAlign w:val="center"/>
            <w:hideMark/>
          </w:tcPr>
          <w:p w14:paraId="21A09852" w14:textId="77777777" w:rsidR="00E76BA3" w:rsidRPr="009C541F" w:rsidRDefault="00E76BA3">
            <w:pPr>
              <w:spacing w:line="360" w:lineRule="auto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  <w:object w:dxaOrig="495" w:dyaOrig="465" w14:anchorId="5476F890">
                <v:shape id="_x0000_i1216" type="#_x0000_t75" style="width:26pt;height:24pt" o:ole="" fillcolor="window">
                  <v:imagedata r:id="rId391" o:title=""/>
                </v:shape>
                <o:OLEObject Type="Embed" ProgID="Word.Picture.8" ShapeID="_x0000_i1216" DrawAspect="Content" ObjectID="_1728675746" r:id="rId392"/>
              </w:object>
            </w:r>
          </w:p>
        </w:tc>
        <w:tc>
          <w:tcPr>
            <w:tcW w:w="8328" w:type="dxa"/>
            <w:vAlign w:val="center"/>
            <w:hideMark/>
          </w:tcPr>
          <w:p w14:paraId="29004899" w14:textId="77777777" w:rsidR="00E76BA3" w:rsidRPr="009C541F" w:rsidRDefault="00E76BA3">
            <w:pPr>
              <w:spacing w:line="360" w:lineRule="auto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Настроювання</w:t>
            </w:r>
            <w:proofErr w:type="spellEnd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Викликає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діалогове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вікно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настроювань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програми.</w:t>
            </w:r>
          </w:p>
        </w:tc>
      </w:tr>
      <w:tr w:rsidR="009C541F" w:rsidRPr="009C541F" w14:paraId="0787346B" w14:textId="77777777" w:rsidTr="00E76BA3">
        <w:trPr>
          <w:trHeight w:val="624"/>
        </w:trPr>
        <w:tc>
          <w:tcPr>
            <w:tcW w:w="959" w:type="dxa"/>
            <w:vAlign w:val="center"/>
            <w:hideMark/>
          </w:tcPr>
          <w:p w14:paraId="63044B0E" w14:textId="77777777" w:rsidR="00E76BA3" w:rsidRPr="009C541F" w:rsidRDefault="00E76BA3">
            <w:pPr>
              <w:spacing w:line="360" w:lineRule="auto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  <w:object w:dxaOrig="495" w:dyaOrig="495" w14:anchorId="732A8926">
                <v:shape id="_x0000_i1217" type="#_x0000_t75" style="width:26pt;height:26pt" o:ole="" fillcolor="window">
                  <v:imagedata r:id="rId393" o:title=""/>
                </v:shape>
                <o:OLEObject Type="Embed" ProgID="Word.Picture.8" ShapeID="_x0000_i1217" DrawAspect="Content" ObjectID="_1728675747" r:id="rId394"/>
              </w:object>
            </w:r>
          </w:p>
        </w:tc>
        <w:tc>
          <w:tcPr>
            <w:tcW w:w="8328" w:type="dxa"/>
            <w:vAlign w:val="center"/>
            <w:hideMark/>
          </w:tcPr>
          <w:p w14:paraId="36C03A3E" w14:textId="77777777" w:rsidR="00E76BA3" w:rsidRPr="009C541F" w:rsidRDefault="00E76BA3">
            <w:pPr>
              <w:spacing w:line="360" w:lineRule="auto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Діаграма</w:t>
            </w:r>
            <w:proofErr w:type="spellEnd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 (</w:t>
            </w:r>
            <w:proofErr w:type="spellStart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Alt+D</w:t>
            </w:r>
            <w:proofErr w:type="spellEnd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).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Виводить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на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екран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діаграму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станів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змінних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поточного проекту.</w:t>
            </w:r>
          </w:p>
        </w:tc>
      </w:tr>
      <w:tr w:rsidR="009C541F" w:rsidRPr="009C541F" w14:paraId="7330CE24" w14:textId="77777777" w:rsidTr="00E76BA3">
        <w:trPr>
          <w:trHeight w:val="624"/>
        </w:trPr>
        <w:tc>
          <w:tcPr>
            <w:tcW w:w="959" w:type="dxa"/>
            <w:vAlign w:val="center"/>
            <w:hideMark/>
          </w:tcPr>
          <w:p w14:paraId="68F2A2D1" w14:textId="77777777" w:rsidR="00E76BA3" w:rsidRPr="009C541F" w:rsidRDefault="00E76BA3">
            <w:pPr>
              <w:spacing w:line="360" w:lineRule="auto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  <w:object w:dxaOrig="495" w:dyaOrig="465" w14:anchorId="41DC69AC">
                <v:shape id="_x0000_i1218" type="#_x0000_t75" style="width:26pt;height:24pt" o:ole="" fillcolor="window">
                  <v:imagedata r:id="rId395" o:title=""/>
                </v:shape>
                <o:OLEObject Type="Embed" ProgID="Word.Picture.8" ShapeID="_x0000_i1218" DrawAspect="Content" ObjectID="_1728675748" r:id="rId396"/>
              </w:object>
            </w:r>
          </w:p>
        </w:tc>
        <w:tc>
          <w:tcPr>
            <w:tcW w:w="8328" w:type="dxa"/>
            <w:vAlign w:val="center"/>
            <w:hideMark/>
          </w:tcPr>
          <w:p w14:paraId="3F5D23BD" w14:textId="77777777" w:rsidR="00E76BA3" w:rsidRPr="009C541F" w:rsidRDefault="00E76BA3">
            <w:pPr>
              <w:spacing w:line="360" w:lineRule="auto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Таблиця</w:t>
            </w:r>
            <w:proofErr w:type="spellEnd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 (</w:t>
            </w:r>
            <w:proofErr w:type="spellStart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Alt+T</w:t>
            </w:r>
            <w:proofErr w:type="spellEnd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).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Виводить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на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екран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таблицю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станів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змінних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поточного проекту.</w:t>
            </w:r>
          </w:p>
        </w:tc>
      </w:tr>
    </w:tbl>
    <w:p w14:paraId="32613C08" w14:textId="77777777" w:rsidR="00E76BA3" w:rsidRPr="009C541F" w:rsidRDefault="00E76BA3" w:rsidP="00E76BA3">
      <w:pPr>
        <w:spacing w:line="360" w:lineRule="auto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  <w:proofErr w:type="spellStart"/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>Вікно</w:t>
      </w:r>
      <w:proofErr w:type="spellEnd"/>
    </w:p>
    <w:tbl>
      <w:tblPr>
        <w:tblW w:w="9315" w:type="dxa"/>
        <w:tblLayout w:type="fixed"/>
        <w:tblLook w:val="01E0" w:firstRow="1" w:lastRow="1" w:firstColumn="1" w:lastColumn="1" w:noHBand="0" w:noVBand="0"/>
      </w:tblPr>
      <w:tblGrid>
        <w:gridCol w:w="958"/>
        <w:gridCol w:w="8357"/>
      </w:tblGrid>
      <w:tr w:rsidR="009C541F" w:rsidRPr="009C541F" w14:paraId="13FD2FED" w14:textId="77777777" w:rsidTr="00E76BA3">
        <w:trPr>
          <w:trHeight w:val="624"/>
        </w:trPr>
        <w:tc>
          <w:tcPr>
            <w:tcW w:w="959" w:type="dxa"/>
            <w:vAlign w:val="center"/>
            <w:hideMark/>
          </w:tcPr>
          <w:p w14:paraId="5748C99C" w14:textId="77777777" w:rsidR="00E76BA3" w:rsidRPr="009C541F" w:rsidRDefault="00E76BA3">
            <w:pPr>
              <w:spacing w:line="360" w:lineRule="auto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  <w:object w:dxaOrig="495" w:dyaOrig="465" w14:anchorId="3FCEB07E">
                <v:shape id="_x0000_i1219" type="#_x0000_t75" style="width:26pt;height:24pt" o:ole="" fillcolor="window">
                  <v:imagedata r:id="rId397" o:title=""/>
                </v:shape>
                <o:OLEObject Type="Embed" ProgID="Word.Picture.8" ShapeID="_x0000_i1219" DrawAspect="Content" ObjectID="_1728675749" r:id="rId398"/>
              </w:object>
            </w:r>
          </w:p>
        </w:tc>
        <w:tc>
          <w:tcPr>
            <w:tcW w:w="8363" w:type="dxa"/>
            <w:vAlign w:val="center"/>
            <w:hideMark/>
          </w:tcPr>
          <w:p w14:paraId="1E6B432F" w14:textId="77777777" w:rsidR="00E76BA3" w:rsidRPr="009C541F" w:rsidRDefault="00E76BA3">
            <w:pPr>
              <w:spacing w:line="360" w:lineRule="auto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Каскадом.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Розташовує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вікна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відкритих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проектів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каскадом.</w:t>
            </w:r>
          </w:p>
        </w:tc>
      </w:tr>
      <w:tr w:rsidR="009C541F" w:rsidRPr="009C541F" w14:paraId="5B1A16CD" w14:textId="77777777" w:rsidTr="00E76BA3">
        <w:trPr>
          <w:trHeight w:val="624"/>
        </w:trPr>
        <w:tc>
          <w:tcPr>
            <w:tcW w:w="959" w:type="dxa"/>
            <w:vAlign w:val="center"/>
            <w:hideMark/>
          </w:tcPr>
          <w:p w14:paraId="7324665E" w14:textId="77777777" w:rsidR="00E76BA3" w:rsidRPr="009C541F" w:rsidRDefault="00E76BA3">
            <w:pPr>
              <w:spacing w:line="360" w:lineRule="auto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  <w:object w:dxaOrig="495" w:dyaOrig="465" w14:anchorId="7755B6C6">
                <v:shape id="_x0000_i1220" type="#_x0000_t75" style="width:26pt;height:24pt" o:ole="" fillcolor="window">
                  <v:imagedata r:id="rId399" o:title=""/>
                </v:shape>
                <o:OLEObject Type="Embed" ProgID="Word.Picture.8" ShapeID="_x0000_i1220" DrawAspect="Content" ObjectID="_1728675750" r:id="rId400"/>
              </w:object>
            </w:r>
          </w:p>
        </w:tc>
        <w:tc>
          <w:tcPr>
            <w:tcW w:w="8363" w:type="dxa"/>
            <w:vAlign w:val="center"/>
            <w:hideMark/>
          </w:tcPr>
          <w:p w14:paraId="56782B18" w14:textId="77777777" w:rsidR="00E76BA3" w:rsidRPr="009C541F" w:rsidRDefault="00E76BA3">
            <w:pPr>
              <w:spacing w:line="360" w:lineRule="auto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Розділити</w:t>
            </w:r>
            <w:proofErr w:type="spellEnd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 по </w:t>
            </w:r>
            <w:proofErr w:type="spellStart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вертикалі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Розташовує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вікна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відкритих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проектів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по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вертикалі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таким чином,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щоб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вони не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перекривалися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9C541F" w:rsidRPr="009C541F" w14:paraId="0F223997" w14:textId="77777777" w:rsidTr="00E76BA3">
        <w:trPr>
          <w:trHeight w:val="624"/>
        </w:trPr>
        <w:tc>
          <w:tcPr>
            <w:tcW w:w="959" w:type="dxa"/>
            <w:vAlign w:val="center"/>
            <w:hideMark/>
          </w:tcPr>
          <w:p w14:paraId="12E9A392" w14:textId="77777777" w:rsidR="00E76BA3" w:rsidRPr="009C541F" w:rsidRDefault="00E76BA3">
            <w:pPr>
              <w:spacing w:line="360" w:lineRule="auto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  <w:object w:dxaOrig="495" w:dyaOrig="465" w14:anchorId="2E51C470">
                <v:shape id="_x0000_i1221" type="#_x0000_t75" style="width:26pt;height:24pt" o:ole="" fillcolor="window">
                  <v:imagedata r:id="rId401" o:title=""/>
                </v:shape>
                <o:OLEObject Type="Embed" ProgID="Word.Picture.8" ShapeID="_x0000_i1221" DrawAspect="Content" ObjectID="_1728675751" r:id="rId402"/>
              </w:object>
            </w:r>
          </w:p>
        </w:tc>
        <w:tc>
          <w:tcPr>
            <w:tcW w:w="8363" w:type="dxa"/>
            <w:vAlign w:val="center"/>
            <w:hideMark/>
          </w:tcPr>
          <w:p w14:paraId="2834DD80" w14:textId="77777777" w:rsidR="00E76BA3" w:rsidRPr="009C541F" w:rsidRDefault="00E76BA3">
            <w:pPr>
              <w:spacing w:line="360" w:lineRule="auto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Розділити</w:t>
            </w:r>
            <w:proofErr w:type="spellEnd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 по </w:t>
            </w:r>
            <w:proofErr w:type="spellStart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горизонталі</w:t>
            </w:r>
            <w:proofErr w:type="spellEnd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Розташовує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вікна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відкритих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проектів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по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горизонталі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таким чином,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щоб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вони не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перекривалися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9C541F" w:rsidRPr="009C541F" w14:paraId="7A9A7A05" w14:textId="77777777" w:rsidTr="00E76BA3">
        <w:trPr>
          <w:trHeight w:val="624"/>
        </w:trPr>
        <w:tc>
          <w:tcPr>
            <w:tcW w:w="959" w:type="dxa"/>
            <w:vAlign w:val="center"/>
            <w:hideMark/>
          </w:tcPr>
          <w:p w14:paraId="2F081146" w14:textId="77777777" w:rsidR="00E76BA3" w:rsidRPr="009C541F" w:rsidRDefault="00E76BA3">
            <w:pPr>
              <w:spacing w:line="360" w:lineRule="auto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  <w:object w:dxaOrig="495" w:dyaOrig="465" w14:anchorId="11E9D5EE">
                <v:shape id="_x0000_i1222" type="#_x0000_t75" style="width:26pt;height:24pt" o:ole="" fillcolor="window">
                  <v:imagedata r:id="rId403" o:title=""/>
                </v:shape>
                <o:OLEObject Type="Embed" ProgID="Word.Picture.8" ShapeID="_x0000_i1222" DrawAspect="Content" ObjectID="_1728675752" r:id="rId404"/>
              </w:object>
            </w:r>
          </w:p>
        </w:tc>
        <w:tc>
          <w:tcPr>
            <w:tcW w:w="8363" w:type="dxa"/>
            <w:vAlign w:val="center"/>
            <w:hideMark/>
          </w:tcPr>
          <w:p w14:paraId="638B85D7" w14:textId="77777777" w:rsidR="00E76BA3" w:rsidRPr="009C541F" w:rsidRDefault="00E76BA3">
            <w:pPr>
              <w:spacing w:line="360" w:lineRule="auto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Збільшити</w:t>
            </w:r>
            <w:proofErr w:type="spellEnd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Збільшує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масштаб у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редакторі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схеми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поточного проекту.</w:t>
            </w:r>
          </w:p>
        </w:tc>
      </w:tr>
      <w:tr w:rsidR="009C541F" w:rsidRPr="009C541F" w14:paraId="35CA7885" w14:textId="77777777" w:rsidTr="00E76BA3">
        <w:trPr>
          <w:trHeight w:val="624"/>
        </w:trPr>
        <w:tc>
          <w:tcPr>
            <w:tcW w:w="959" w:type="dxa"/>
            <w:vAlign w:val="center"/>
            <w:hideMark/>
          </w:tcPr>
          <w:p w14:paraId="134807C2" w14:textId="77777777" w:rsidR="00E76BA3" w:rsidRPr="009C541F" w:rsidRDefault="00E76BA3">
            <w:pPr>
              <w:spacing w:line="360" w:lineRule="auto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  <w:object w:dxaOrig="495" w:dyaOrig="495" w14:anchorId="52C0CBC0">
                <v:shape id="_x0000_i1223" type="#_x0000_t75" style="width:26pt;height:26pt" o:ole="" fillcolor="window">
                  <v:imagedata r:id="rId405" o:title=""/>
                </v:shape>
                <o:OLEObject Type="Embed" ProgID="Word.Picture.8" ShapeID="_x0000_i1223" DrawAspect="Content" ObjectID="_1728675753" r:id="rId406"/>
              </w:object>
            </w:r>
          </w:p>
        </w:tc>
        <w:tc>
          <w:tcPr>
            <w:tcW w:w="8363" w:type="dxa"/>
            <w:vAlign w:val="center"/>
            <w:hideMark/>
          </w:tcPr>
          <w:p w14:paraId="4D5E4D5B" w14:textId="77777777" w:rsidR="00E76BA3" w:rsidRPr="009C541F" w:rsidRDefault="00E76BA3">
            <w:pPr>
              <w:spacing w:line="360" w:lineRule="auto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Зменшити</w:t>
            </w:r>
            <w:proofErr w:type="spellEnd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Зменшує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масштаб у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редакторі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схеми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поточного проекту.</w:t>
            </w:r>
          </w:p>
        </w:tc>
      </w:tr>
    </w:tbl>
    <w:p w14:paraId="337E65B4" w14:textId="77777777" w:rsidR="00E76BA3" w:rsidRPr="009C541F" w:rsidRDefault="00E76BA3" w:rsidP="00E76BA3">
      <w:pPr>
        <w:spacing w:line="360" w:lineRule="auto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  <w:proofErr w:type="spellStart"/>
      <w:r w:rsidRPr="009C541F">
        <w:rPr>
          <w:rFonts w:ascii="Times New Roman" w:hAnsi="Times New Roman"/>
          <w:b/>
          <w:color w:val="000000" w:themeColor="text1"/>
          <w:sz w:val="28"/>
          <w:szCs w:val="28"/>
        </w:rPr>
        <w:t>Допомога</w:t>
      </w:r>
      <w:proofErr w:type="spellEnd"/>
    </w:p>
    <w:tbl>
      <w:tblPr>
        <w:tblW w:w="9315" w:type="dxa"/>
        <w:tblLayout w:type="fixed"/>
        <w:tblLook w:val="01E0" w:firstRow="1" w:lastRow="1" w:firstColumn="1" w:lastColumn="1" w:noHBand="0" w:noVBand="0"/>
      </w:tblPr>
      <w:tblGrid>
        <w:gridCol w:w="958"/>
        <w:gridCol w:w="8357"/>
      </w:tblGrid>
      <w:tr w:rsidR="009C541F" w:rsidRPr="009C541F" w14:paraId="27CB8B63" w14:textId="77777777" w:rsidTr="00E76BA3">
        <w:trPr>
          <w:trHeight w:val="624"/>
        </w:trPr>
        <w:tc>
          <w:tcPr>
            <w:tcW w:w="959" w:type="dxa"/>
            <w:vAlign w:val="center"/>
          </w:tcPr>
          <w:p w14:paraId="131066A3" w14:textId="77777777" w:rsidR="00E76BA3" w:rsidRPr="009C541F" w:rsidRDefault="00E76BA3">
            <w:pPr>
              <w:spacing w:line="360" w:lineRule="auto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8363" w:type="dxa"/>
            <w:vAlign w:val="center"/>
            <w:hideMark/>
          </w:tcPr>
          <w:p w14:paraId="773E3030" w14:textId="77777777" w:rsidR="00E76BA3" w:rsidRPr="009C541F" w:rsidRDefault="00E76BA3">
            <w:pPr>
              <w:spacing w:line="360" w:lineRule="auto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Про </w:t>
            </w:r>
            <w:proofErr w:type="spellStart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програму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Виводить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відомості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про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програму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і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розроблювачів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E76BA3" w:rsidRPr="009C541F" w14:paraId="269F4B5D" w14:textId="77777777" w:rsidTr="00E76BA3">
        <w:trPr>
          <w:trHeight w:val="624"/>
        </w:trPr>
        <w:tc>
          <w:tcPr>
            <w:tcW w:w="959" w:type="dxa"/>
            <w:vAlign w:val="center"/>
            <w:hideMark/>
          </w:tcPr>
          <w:p w14:paraId="46AF28CF" w14:textId="77777777" w:rsidR="00E76BA3" w:rsidRPr="009C541F" w:rsidRDefault="00E76BA3">
            <w:pPr>
              <w:spacing w:line="360" w:lineRule="auto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  <w:object w:dxaOrig="495" w:dyaOrig="495" w14:anchorId="495558BF">
                <v:shape id="_x0000_i1224" type="#_x0000_t75" style="width:26pt;height:26pt" o:ole="" fillcolor="window">
                  <v:imagedata r:id="rId407" o:title=""/>
                </v:shape>
                <o:OLEObject Type="Embed" ProgID="Word.Picture.8" ShapeID="_x0000_i1224" DrawAspect="Content" ObjectID="_1728675754" r:id="rId408"/>
              </w:object>
            </w:r>
          </w:p>
        </w:tc>
        <w:tc>
          <w:tcPr>
            <w:tcW w:w="8363" w:type="dxa"/>
            <w:vAlign w:val="center"/>
            <w:hideMark/>
          </w:tcPr>
          <w:p w14:paraId="48BD70DB" w14:textId="77777777" w:rsidR="00E76BA3" w:rsidRPr="009C541F" w:rsidRDefault="00E76BA3">
            <w:pPr>
              <w:spacing w:line="360" w:lineRule="auto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Допомога</w:t>
            </w:r>
            <w:proofErr w:type="spellEnd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Викликає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файл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довідки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.</w:t>
            </w:r>
          </w:p>
        </w:tc>
      </w:tr>
    </w:tbl>
    <w:p w14:paraId="481B0567" w14:textId="77777777" w:rsidR="00E76BA3" w:rsidRPr="009C541F" w:rsidRDefault="00E76BA3" w:rsidP="00E76BA3">
      <w:pPr>
        <w:spacing w:line="360" w:lineRule="auto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</w:p>
    <w:p w14:paraId="4FAB195B" w14:textId="77777777" w:rsidR="00E76BA3" w:rsidRPr="009C541F" w:rsidRDefault="00E76BA3" w:rsidP="00E76BA3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Вказані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нижче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елементи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керування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винесені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на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окремі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панелі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.</w:t>
      </w:r>
    </w:p>
    <w:tbl>
      <w:tblPr>
        <w:tblW w:w="9315" w:type="dxa"/>
        <w:tblLayout w:type="fixed"/>
        <w:tblLook w:val="01E0" w:firstRow="1" w:lastRow="1" w:firstColumn="1" w:lastColumn="1" w:noHBand="0" w:noVBand="0"/>
      </w:tblPr>
      <w:tblGrid>
        <w:gridCol w:w="958"/>
        <w:gridCol w:w="8357"/>
      </w:tblGrid>
      <w:tr w:rsidR="009C541F" w:rsidRPr="009C541F" w14:paraId="4C4E1419" w14:textId="77777777" w:rsidTr="00705401">
        <w:trPr>
          <w:trHeight w:val="624"/>
        </w:trPr>
        <w:tc>
          <w:tcPr>
            <w:tcW w:w="958" w:type="dxa"/>
            <w:vAlign w:val="center"/>
            <w:hideMark/>
          </w:tcPr>
          <w:p w14:paraId="6B7FEE01" w14:textId="77777777" w:rsidR="00E76BA3" w:rsidRPr="009C541F" w:rsidRDefault="00E76BA3">
            <w:pPr>
              <w:spacing w:line="360" w:lineRule="auto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  <w:object w:dxaOrig="480" w:dyaOrig="435" w14:anchorId="6A3A629D">
                <v:shape id="_x0000_i1225" type="#_x0000_t75" style="width:24pt;height:22.5pt" o:ole="" fillcolor="window">
                  <v:imagedata r:id="rId409" o:title=""/>
                </v:shape>
                <o:OLEObject Type="Embed" ProgID="Word.Picture.8" ShapeID="_x0000_i1225" DrawAspect="Content" ObjectID="_1728675755" r:id="rId410"/>
              </w:object>
            </w:r>
          </w:p>
        </w:tc>
        <w:tc>
          <w:tcPr>
            <w:tcW w:w="8357" w:type="dxa"/>
            <w:vAlign w:val="center"/>
            <w:hideMark/>
          </w:tcPr>
          <w:p w14:paraId="25DA8C88" w14:textId="77777777" w:rsidR="00E76BA3" w:rsidRPr="009C541F" w:rsidRDefault="00E76BA3">
            <w:pPr>
              <w:spacing w:line="360" w:lineRule="auto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Створити</w:t>
            </w:r>
            <w:proofErr w:type="spellEnd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 (</w:t>
            </w:r>
            <w:proofErr w:type="spellStart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Ctrl+N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).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Створює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новий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файл проекту.</w:t>
            </w:r>
          </w:p>
        </w:tc>
      </w:tr>
      <w:tr w:rsidR="009C541F" w:rsidRPr="009C541F" w14:paraId="6844BF50" w14:textId="77777777" w:rsidTr="00705401">
        <w:trPr>
          <w:trHeight w:val="624"/>
        </w:trPr>
        <w:tc>
          <w:tcPr>
            <w:tcW w:w="958" w:type="dxa"/>
            <w:vAlign w:val="center"/>
            <w:hideMark/>
          </w:tcPr>
          <w:p w14:paraId="6A65E2FD" w14:textId="77777777" w:rsidR="00E76BA3" w:rsidRPr="009C541F" w:rsidRDefault="00E76BA3">
            <w:pPr>
              <w:spacing w:line="360" w:lineRule="auto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  <w:object w:dxaOrig="465" w:dyaOrig="420" w14:anchorId="5CE608F6">
                <v:shape id="_x0000_i1226" type="#_x0000_t75" style="width:24pt;height:22.5pt" o:ole="" fillcolor="window">
                  <v:imagedata r:id="rId411" o:title=""/>
                </v:shape>
                <o:OLEObject Type="Embed" ProgID="Word.Picture.8" ShapeID="_x0000_i1226" DrawAspect="Content" ObjectID="_1728675756" r:id="rId412"/>
              </w:object>
            </w:r>
          </w:p>
        </w:tc>
        <w:tc>
          <w:tcPr>
            <w:tcW w:w="8357" w:type="dxa"/>
            <w:vAlign w:val="center"/>
            <w:hideMark/>
          </w:tcPr>
          <w:p w14:paraId="61C1F0EE" w14:textId="77777777" w:rsidR="00E76BA3" w:rsidRPr="009C541F" w:rsidRDefault="00E76BA3">
            <w:pPr>
              <w:spacing w:line="360" w:lineRule="auto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Відкрити</w:t>
            </w:r>
            <w:proofErr w:type="spellEnd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 (</w:t>
            </w:r>
            <w:proofErr w:type="spellStart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Ctrl+O</w:t>
            </w:r>
            <w:proofErr w:type="spellEnd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).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Викликає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діалогове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вікно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відкриття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проекту.</w:t>
            </w:r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9C541F" w:rsidRPr="009C541F" w14:paraId="28A9F6EA" w14:textId="77777777" w:rsidTr="00705401">
        <w:trPr>
          <w:trHeight w:val="624"/>
        </w:trPr>
        <w:tc>
          <w:tcPr>
            <w:tcW w:w="958" w:type="dxa"/>
            <w:vAlign w:val="center"/>
            <w:hideMark/>
          </w:tcPr>
          <w:p w14:paraId="306C4CA3" w14:textId="77777777" w:rsidR="00E76BA3" w:rsidRPr="009C541F" w:rsidRDefault="00E76BA3">
            <w:pPr>
              <w:spacing w:line="360" w:lineRule="auto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  <w:object w:dxaOrig="480" w:dyaOrig="435" w14:anchorId="7FF29CBB">
                <v:shape id="_x0000_i1227" type="#_x0000_t75" style="width:24pt;height:22.5pt" o:ole="" fillcolor="window">
                  <v:imagedata r:id="rId413" o:title=""/>
                </v:shape>
                <o:OLEObject Type="Embed" ProgID="Word.Picture.8" ShapeID="_x0000_i1227" DrawAspect="Content" ObjectID="_1728675757" r:id="rId414"/>
              </w:object>
            </w:r>
          </w:p>
        </w:tc>
        <w:tc>
          <w:tcPr>
            <w:tcW w:w="8357" w:type="dxa"/>
            <w:vAlign w:val="center"/>
            <w:hideMark/>
          </w:tcPr>
          <w:p w14:paraId="45C4C442" w14:textId="77777777" w:rsidR="00E76BA3" w:rsidRPr="009C541F" w:rsidRDefault="00E76BA3">
            <w:pPr>
              <w:spacing w:line="360" w:lineRule="auto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Зберегти</w:t>
            </w:r>
            <w:proofErr w:type="spellEnd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 (</w:t>
            </w:r>
            <w:proofErr w:type="spellStart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Ctrl+S</w:t>
            </w:r>
            <w:proofErr w:type="spellEnd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).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Зберігає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файл проекту на диск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під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поточним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ім'ям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.</w:t>
            </w:r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9C541F" w:rsidRPr="009C541F" w14:paraId="61F28A78" w14:textId="77777777" w:rsidTr="00705401">
        <w:trPr>
          <w:trHeight w:val="624"/>
        </w:trPr>
        <w:tc>
          <w:tcPr>
            <w:tcW w:w="958" w:type="dxa"/>
            <w:vAlign w:val="center"/>
            <w:hideMark/>
          </w:tcPr>
          <w:p w14:paraId="1B7227CE" w14:textId="77777777" w:rsidR="00E76BA3" w:rsidRPr="009C541F" w:rsidRDefault="00E76BA3">
            <w:pPr>
              <w:spacing w:line="360" w:lineRule="auto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  <w:object w:dxaOrig="495" w:dyaOrig="465" w14:anchorId="1973AA32">
                <v:shape id="_x0000_i1228" type="#_x0000_t75" style="width:26pt;height:24pt" o:ole="" fillcolor="window">
                  <v:imagedata r:id="rId415" o:title=""/>
                </v:shape>
                <o:OLEObject Type="Embed" ProgID="Word.Picture.8" ShapeID="_x0000_i1228" DrawAspect="Content" ObjectID="_1728675758" r:id="rId416"/>
              </w:object>
            </w:r>
          </w:p>
        </w:tc>
        <w:tc>
          <w:tcPr>
            <w:tcW w:w="8357" w:type="dxa"/>
            <w:vAlign w:val="center"/>
            <w:hideMark/>
          </w:tcPr>
          <w:p w14:paraId="056DD78A" w14:textId="77777777" w:rsidR="00E76BA3" w:rsidRPr="009C541F" w:rsidRDefault="00E76BA3">
            <w:pPr>
              <w:spacing w:line="360" w:lineRule="auto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Вирізати</w:t>
            </w:r>
            <w:proofErr w:type="spellEnd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 (</w:t>
            </w:r>
            <w:proofErr w:type="spellStart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Ctrl+X</w:t>
            </w:r>
            <w:proofErr w:type="spellEnd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).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Вирізає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фрагмент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схеми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у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внутрішній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буфер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обміну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програми.</w:t>
            </w:r>
          </w:p>
        </w:tc>
      </w:tr>
      <w:tr w:rsidR="009C541F" w:rsidRPr="009C541F" w14:paraId="17FD8029" w14:textId="77777777" w:rsidTr="00705401">
        <w:trPr>
          <w:trHeight w:val="624"/>
        </w:trPr>
        <w:tc>
          <w:tcPr>
            <w:tcW w:w="958" w:type="dxa"/>
            <w:vAlign w:val="center"/>
            <w:hideMark/>
          </w:tcPr>
          <w:p w14:paraId="30B7066B" w14:textId="77777777" w:rsidR="00E76BA3" w:rsidRPr="009C541F" w:rsidRDefault="00E76BA3">
            <w:pPr>
              <w:spacing w:line="360" w:lineRule="auto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  <w:object w:dxaOrig="495" w:dyaOrig="495" w14:anchorId="0555082D">
                <v:shape id="_x0000_i1229" type="#_x0000_t75" style="width:26pt;height:26pt" o:ole="" fillcolor="window">
                  <v:imagedata r:id="rId417" o:title=""/>
                </v:shape>
                <o:OLEObject Type="Embed" ProgID="Word.Picture.8" ShapeID="_x0000_i1229" DrawAspect="Content" ObjectID="_1728675759" r:id="rId418"/>
              </w:object>
            </w:r>
          </w:p>
        </w:tc>
        <w:tc>
          <w:tcPr>
            <w:tcW w:w="8357" w:type="dxa"/>
            <w:vAlign w:val="center"/>
            <w:hideMark/>
          </w:tcPr>
          <w:p w14:paraId="787E1521" w14:textId="77777777" w:rsidR="00E76BA3" w:rsidRPr="009C541F" w:rsidRDefault="00E76BA3">
            <w:pPr>
              <w:spacing w:line="360" w:lineRule="auto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Копіювати</w:t>
            </w:r>
            <w:proofErr w:type="spellEnd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 (</w:t>
            </w:r>
            <w:proofErr w:type="spellStart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Ctrl+C</w:t>
            </w:r>
            <w:proofErr w:type="spellEnd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).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Копіює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фрагмент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схеми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у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внутрішній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буфер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обміну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програми.</w:t>
            </w:r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9C541F" w:rsidRPr="009C541F" w14:paraId="2F1139F2" w14:textId="77777777" w:rsidTr="00705401">
        <w:trPr>
          <w:trHeight w:val="624"/>
        </w:trPr>
        <w:tc>
          <w:tcPr>
            <w:tcW w:w="958" w:type="dxa"/>
            <w:vAlign w:val="center"/>
            <w:hideMark/>
          </w:tcPr>
          <w:p w14:paraId="732A7165" w14:textId="77777777" w:rsidR="00E76BA3" w:rsidRPr="009C541F" w:rsidRDefault="00E76BA3">
            <w:pPr>
              <w:spacing w:line="360" w:lineRule="auto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  <w:object w:dxaOrig="495" w:dyaOrig="465" w14:anchorId="2A2748D1">
                <v:shape id="_x0000_i1230" type="#_x0000_t75" style="width:26pt;height:24pt" o:ole="" fillcolor="window">
                  <v:imagedata r:id="rId419" o:title=""/>
                </v:shape>
                <o:OLEObject Type="Embed" ProgID="Word.Picture.8" ShapeID="_x0000_i1230" DrawAspect="Content" ObjectID="_1728675760" r:id="rId420"/>
              </w:object>
            </w:r>
          </w:p>
        </w:tc>
        <w:tc>
          <w:tcPr>
            <w:tcW w:w="8357" w:type="dxa"/>
            <w:vAlign w:val="center"/>
            <w:hideMark/>
          </w:tcPr>
          <w:p w14:paraId="3E4D1AFD" w14:textId="77777777" w:rsidR="00E76BA3" w:rsidRPr="009C541F" w:rsidRDefault="00E76BA3">
            <w:pPr>
              <w:spacing w:line="360" w:lineRule="auto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Вставити</w:t>
            </w:r>
            <w:proofErr w:type="spellEnd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 (</w:t>
            </w:r>
            <w:proofErr w:type="spellStart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Ctrl+V</w:t>
            </w:r>
            <w:proofErr w:type="spellEnd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).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Вставляє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фрагмент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схеми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з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внутрішнього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буфера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обміну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програми.</w:t>
            </w:r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9C541F" w:rsidRPr="009C541F" w14:paraId="3972D3B5" w14:textId="77777777" w:rsidTr="00705401">
        <w:trPr>
          <w:trHeight w:val="624"/>
        </w:trPr>
        <w:tc>
          <w:tcPr>
            <w:tcW w:w="958" w:type="dxa"/>
            <w:vAlign w:val="center"/>
            <w:hideMark/>
          </w:tcPr>
          <w:p w14:paraId="42E8D12E" w14:textId="77777777" w:rsidR="00E76BA3" w:rsidRPr="009C541F" w:rsidRDefault="00E76BA3">
            <w:pPr>
              <w:spacing w:line="360" w:lineRule="auto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  <w:object w:dxaOrig="495" w:dyaOrig="465" w14:anchorId="402142AE">
                <v:shape id="_x0000_i1231" type="#_x0000_t75" style="width:26pt;height:24pt" o:ole="" fillcolor="window">
                  <v:imagedata r:id="rId421" o:title=""/>
                </v:shape>
                <o:OLEObject Type="Embed" ProgID="Word.Picture.8" ShapeID="_x0000_i1231" DrawAspect="Content" ObjectID="_1728675761" r:id="rId422"/>
              </w:object>
            </w:r>
          </w:p>
        </w:tc>
        <w:tc>
          <w:tcPr>
            <w:tcW w:w="8357" w:type="dxa"/>
            <w:vAlign w:val="center"/>
            <w:hideMark/>
          </w:tcPr>
          <w:p w14:paraId="78ADAA7F" w14:textId="77777777" w:rsidR="00E76BA3" w:rsidRPr="009C541F" w:rsidRDefault="00E76BA3">
            <w:pPr>
              <w:spacing w:line="360" w:lineRule="auto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Видалити</w:t>
            </w:r>
            <w:proofErr w:type="spellEnd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 (</w:t>
            </w:r>
            <w:proofErr w:type="spellStart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Delete</w:t>
            </w:r>
            <w:proofErr w:type="spellEnd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).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Видаляє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фрагмент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схеми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.</w:t>
            </w:r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9C541F" w:rsidRPr="009C541F" w14:paraId="197750A6" w14:textId="77777777" w:rsidTr="00705401">
        <w:trPr>
          <w:trHeight w:val="624"/>
        </w:trPr>
        <w:tc>
          <w:tcPr>
            <w:tcW w:w="958" w:type="dxa"/>
            <w:vAlign w:val="center"/>
            <w:hideMark/>
          </w:tcPr>
          <w:p w14:paraId="05308D1E" w14:textId="77777777" w:rsidR="00E76BA3" w:rsidRPr="009C541F" w:rsidRDefault="00E76BA3">
            <w:pPr>
              <w:spacing w:line="360" w:lineRule="auto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  <w:object w:dxaOrig="495" w:dyaOrig="465" w14:anchorId="5707F55C">
                <v:shape id="_x0000_i1232" type="#_x0000_t75" style="width:26pt;height:24pt" o:ole="" fillcolor="window">
                  <v:imagedata r:id="rId423" o:title=""/>
                </v:shape>
                <o:OLEObject Type="Embed" ProgID="Word.Picture.8" ShapeID="_x0000_i1232" DrawAspect="Content" ObjectID="_1728675762" r:id="rId424"/>
              </w:object>
            </w:r>
          </w:p>
        </w:tc>
        <w:tc>
          <w:tcPr>
            <w:tcW w:w="8357" w:type="dxa"/>
            <w:vAlign w:val="center"/>
            <w:hideMark/>
          </w:tcPr>
          <w:p w14:paraId="32A25A84" w14:textId="77777777" w:rsidR="00E76BA3" w:rsidRPr="009C541F" w:rsidRDefault="00E76BA3">
            <w:pPr>
              <w:spacing w:line="360" w:lineRule="auto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Збільшити</w:t>
            </w:r>
            <w:proofErr w:type="spellEnd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Збільшує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масштаб у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редакторі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схеми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поточного проекту.</w:t>
            </w:r>
          </w:p>
        </w:tc>
      </w:tr>
      <w:tr w:rsidR="009C541F" w:rsidRPr="009C541F" w14:paraId="18C44E0D" w14:textId="77777777" w:rsidTr="00705401">
        <w:trPr>
          <w:trHeight w:val="624"/>
        </w:trPr>
        <w:tc>
          <w:tcPr>
            <w:tcW w:w="958" w:type="dxa"/>
            <w:vAlign w:val="center"/>
            <w:hideMark/>
          </w:tcPr>
          <w:p w14:paraId="115DA9DA" w14:textId="77777777" w:rsidR="00E76BA3" w:rsidRPr="009C541F" w:rsidRDefault="00E76BA3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object w:dxaOrig="495" w:dyaOrig="495" w14:anchorId="675CB6B1">
                <v:shape id="_x0000_i1233" type="#_x0000_t75" style="width:26pt;height:26pt" o:ole="" fillcolor="window">
                  <v:imagedata r:id="rId425" o:title=""/>
                </v:shape>
                <o:OLEObject Type="Embed" ProgID="Word.Picture.8" ShapeID="_x0000_i1233" DrawAspect="Content" ObjectID="_1728675763" r:id="rId426"/>
              </w:object>
            </w:r>
          </w:p>
        </w:tc>
        <w:tc>
          <w:tcPr>
            <w:tcW w:w="8357" w:type="dxa"/>
            <w:vAlign w:val="center"/>
            <w:hideMark/>
          </w:tcPr>
          <w:p w14:paraId="5149D6DA" w14:textId="77777777" w:rsidR="00E76BA3" w:rsidRPr="009C541F" w:rsidRDefault="00E76BA3">
            <w:pPr>
              <w:spacing w:line="360" w:lineRule="auto"/>
              <w:outlineLvl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proofErr w:type="spellStart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Зменшити</w:t>
            </w:r>
            <w:proofErr w:type="spellEnd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Зменшує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масштаб у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редакторі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схеми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поточного проекту.</w:t>
            </w:r>
          </w:p>
        </w:tc>
      </w:tr>
      <w:tr w:rsidR="009C541F" w:rsidRPr="009C541F" w14:paraId="379EA095" w14:textId="77777777" w:rsidTr="00705401">
        <w:trPr>
          <w:trHeight w:val="624"/>
        </w:trPr>
        <w:tc>
          <w:tcPr>
            <w:tcW w:w="958" w:type="dxa"/>
            <w:hideMark/>
          </w:tcPr>
          <w:p w14:paraId="3DF30EEE" w14:textId="77777777" w:rsidR="00E76BA3" w:rsidRPr="009C541F" w:rsidRDefault="00E76BA3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object w:dxaOrig="540" w:dyaOrig="540" w14:anchorId="6AD99032">
                <v:shape id="_x0000_i1234" type="#_x0000_t75" style="width:28pt;height:28pt" o:ole="" fillcolor="window">
                  <v:imagedata r:id="rId427" o:title=""/>
                </v:shape>
                <o:OLEObject Type="Embed" ProgID="Word.Picture.8" ShapeID="_x0000_i1234" DrawAspect="Content" ObjectID="_1728675764" r:id="rId428"/>
              </w:object>
            </w:r>
          </w:p>
        </w:tc>
        <w:tc>
          <w:tcPr>
            <w:tcW w:w="8357" w:type="dxa"/>
            <w:vAlign w:val="center"/>
            <w:hideMark/>
          </w:tcPr>
          <w:p w14:paraId="3090A1DE" w14:textId="77777777" w:rsidR="00E76BA3" w:rsidRPr="009C541F" w:rsidRDefault="00E76BA3">
            <w:pPr>
              <w:spacing w:line="360" w:lineRule="auto"/>
              <w:outlineLvl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proofErr w:type="spellStart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Виділити</w:t>
            </w:r>
            <w:proofErr w:type="spellEnd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Дозволяє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виділити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і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перетягнути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лівою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кнопкою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миші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фрагмент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схеми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, а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також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інвертувати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виходи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та входи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елементу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подвійним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натисканням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9C541F" w:rsidRPr="009C541F" w14:paraId="3A0C3AD5" w14:textId="77777777" w:rsidTr="00705401">
        <w:trPr>
          <w:trHeight w:val="624"/>
        </w:trPr>
        <w:tc>
          <w:tcPr>
            <w:tcW w:w="958" w:type="dxa"/>
            <w:vAlign w:val="center"/>
            <w:hideMark/>
          </w:tcPr>
          <w:p w14:paraId="5B835349" w14:textId="77777777" w:rsidR="00E76BA3" w:rsidRPr="009C541F" w:rsidRDefault="00E76BA3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object w:dxaOrig="540" w:dyaOrig="525" w14:anchorId="377DBD95">
                <v:shape id="_x0000_i1235" type="#_x0000_t75" style="width:28pt;height:26pt" o:ole="" fillcolor="window">
                  <v:imagedata r:id="rId429" o:title=""/>
                </v:shape>
                <o:OLEObject Type="Embed" ProgID="Word.Picture.8" ShapeID="_x0000_i1235" DrawAspect="Content" ObjectID="_1728675765" r:id="rId430"/>
              </w:object>
            </w:r>
          </w:p>
        </w:tc>
        <w:tc>
          <w:tcPr>
            <w:tcW w:w="8357" w:type="dxa"/>
            <w:vAlign w:val="center"/>
            <w:hideMark/>
          </w:tcPr>
          <w:p w14:paraId="581F0B95" w14:textId="77777777" w:rsidR="00E76BA3" w:rsidRPr="009C541F" w:rsidRDefault="00E76BA3">
            <w:pPr>
              <w:spacing w:line="360" w:lineRule="auto"/>
              <w:outlineLvl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proofErr w:type="spellStart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Елемент</w:t>
            </w:r>
            <w:proofErr w:type="spellEnd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Дозволяє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вставити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новий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елемент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gram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у схему</w:t>
            </w:r>
            <w:proofErr w:type="gram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9C541F" w:rsidRPr="009C541F" w14:paraId="0E19D1F6" w14:textId="77777777" w:rsidTr="00705401">
        <w:trPr>
          <w:trHeight w:val="624"/>
        </w:trPr>
        <w:tc>
          <w:tcPr>
            <w:tcW w:w="958" w:type="dxa"/>
            <w:vAlign w:val="center"/>
            <w:hideMark/>
          </w:tcPr>
          <w:p w14:paraId="0239BFD8" w14:textId="77777777" w:rsidR="00E76BA3" w:rsidRPr="009C541F" w:rsidRDefault="00E76BA3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object w:dxaOrig="540" w:dyaOrig="540" w14:anchorId="6DDEDADD">
                <v:shape id="_x0000_i1236" type="#_x0000_t75" style="width:28pt;height:28pt" o:ole="" fillcolor="window">
                  <v:imagedata r:id="rId431" o:title=""/>
                </v:shape>
                <o:OLEObject Type="Embed" ProgID="Word.Picture.8" ShapeID="_x0000_i1236" DrawAspect="Content" ObjectID="_1728675766" r:id="rId432"/>
              </w:object>
            </w:r>
          </w:p>
        </w:tc>
        <w:tc>
          <w:tcPr>
            <w:tcW w:w="8357" w:type="dxa"/>
            <w:vAlign w:val="center"/>
            <w:hideMark/>
          </w:tcPr>
          <w:p w14:paraId="7C81795D" w14:textId="77777777" w:rsidR="00E76BA3" w:rsidRPr="009C541F" w:rsidRDefault="00E76BA3">
            <w:pPr>
              <w:spacing w:line="360" w:lineRule="auto"/>
              <w:outlineLvl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proofErr w:type="spellStart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Лінія</w:t>
            </w:r>
            <w:proofErr w:type="spellEnd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Дозволяє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провести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зв'язок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у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схемі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9C541F" w:rsidRPr="009C541F" w14:paraId="68D4C578" w14:textId="77777777" w:rsidTr="00705401">
        <w:trPr>
          <w:trHeight w:val="624"/>
        </w:trPr>
        <w:tc>
          <w:tcPr>
            <w:tcW w:w="958" w:type="dxa"/>
            <w:vAlign w:val="center"/>
            <w:hideMark/>
          </w:tcPr>
          <w:p w14:paraId="0F988770" w14:textId="77777777" w:rsidR="00E76BA3" w:rsidRPr="009C541F" w:rsidRDefault="00E76BA3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object w:dxaOrig="540" w:dyaOrig="525" w14:anchorId="197F330B">
                <v:shape id="_x0000_i1237" type="#_x0000_t75" style="width:28pt;height:26pt" o:ole="" fillcolor="window">
                  <v:imagedata r:id="rId433" o:title=""/>
                </v:shape>
                <o:OLEObject Type="Embed" ProgID="Word.Picture.8" ShapeID="_x0000_i1237" DrawAspect="Content" ObjectID="_1728675767" r:id="rId434"/>
              </w:object>
            </w:r>
          </w:p>
        </w:tc>
        <w:tc>
          <w:tcPr>
            <w:tcW w:w="8357" w:type="dxa"/>
            <w:vAlign w:val="center"/>
            <w:hideMark/>
          </w:tcPr>
          <w:p w14:paraId="69908896" w14:textId="77777777" w:rsidR="00E76BA3" w:rsidRPr="009C541F" w:rsidRDefault="00E76BA3">
            <w:pPr>
              <w:spacing w:line="360" w:lineRule="auto"/>
              <w:outlineLvl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proofErr w:type="spellStart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Перемінна</w:t>
            </w:r>
            <w:proofErr w:type="spellEnd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Дозволяє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визначити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змінну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в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схемі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E76BA3" w:rsidRPr="009C541F" w14:paraId="5DE489FF" w14:textId="77777777" w:rsidTr="00705401">
        <w:trPr>
          <w:trHeight w:val="624"/>
        </w:trPr>
        <w:tc>
          <w:tcPr>
            <w:tcW w:w="958" w:type="dxa"/>
            <w:hideMark/>
          </w:tcPr>
          <w:p w14:paraId="45A88AC6" w14:textId="77777777" w:rsidR="00E76BA3" w:rsidRPr="009C541F" w:rsidRDefault="00E76BA3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object w:dxaOrig="540" w:dyaOrig="540" w14:anchorId="3FD5F00F">
                <v:shape id="_x0000_i1238" type="#_x0000_t75" style="width:28pt;height:28pt" o:ole="" fillcolor="window">
                  <v:imagedata r:id="rId435" o:title=""/>
                </v:shape>
                <o:OLEObject Type="Embed" ProgID="Word.Picture.8" ShapeID="_x0000_i1238" DrawAspect="Content" ObjectID="_1728675768" r:id="rId436"/>
              </w:object>
            </w:r>
          </w:p>
        </w:tc>
        <w:tc>
          <w:tcPr>
            <w:tcW w:w="8357" w:type="dxa"/>
            <w:vAlign w:val="center"/>
            <w:hideMark/>
          </w:tcPr>
          <w:p w14:paraId="6DE0A345" w14:textId="77777777" w:rsidR="00E76BA3" w:rsidRPr="009C541F" w:rsidRDefault="00E76BA3">
            <w:pPr>
              <w:spacing w:line="360" w:lineRule="auto"/>
              <w:outlineLvl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proofErr w:type="spellStart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Захоплення</w:t>
            </w:r>
            <w:proofErr w:type="spellEnd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Дозволяє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перетаскувати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лівою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кнопкою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миші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весь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зміст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вікна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редактора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логічних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схем.</w:t>
            </w:r>
          </w:p>
        </w:tc>
      </w:tr>
    </w:tbl>
    <w:p w14:paraId="238EE643" w14:textId="77777777" w:rsidR="00E76BA3" w:rsidRPr="009C541F" w:rsidRDefault="00E76BA3" w:rsidP="00E76BA3">
      <w:pPr>
        <w:rPr>
          <w:rFonts w:ascii="&amp;Àíòèêâàð" w:hAnsi="&amp;Àíòèêâàð"/>
          <w:vanish/>
          <w:color w:val="000000" w:themeColor="text1"/>
          <w:lang w:val="uk-UA"/>
        </w:rPr>
      </w:pPr>
    </w:p>
    <w:tbl>
      <w:tblPr>
        <w:tblW w:w="9315" w:type="dxa"/>
        <w:tblLayout w:type="fixed"/>
        <w:tblLook w:val="01E0" w:firstRow="1" w:lastRow="1" w:firstColumn="1" w:lastColumn="1" w:noHBand="0" w:noVBand="0"/>
      </w:tblPr>
      <w:tblGrid>
        <w:gridCol w:w="958"/>
        <w:gridCol w:w="8357"/>
      </w:tblGrid>
      <w:tr w:rsidR="009C541F" w:rsidRPr="009C541F" w14:paraId="2D12E467" w14:textId="77777777" w:rsidTr="00E76BA3">
        <w:trPr>
          <w:trHeight w:val="624"/>
        </w:trPr>
        <w:tc>
          <w:tcPr>
            <w:tcW w:w="959" w:type="dxa"/>
            <w:vAlign w:val="center"/>
            <w:hideMark/>
          </w:tcPr>
          <w:p w14:paraId="3C245E06" w14:textId="77777777" w:rsidR="00E76BA3" w:rsidRPr="009C541F" w:rsidRDefault="00E76BA3">
            <w:pPr>
              <w:framePr w:hSpace="180" w:wrap="around" w:vAnchor="text" w:hAnchor="margin" w:y="61"/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object w:dxaOrig="435" w:dyaOrig="360" w14:anchorId="0D6738BC">
                <v:shape id="_x0000_i1239" type="#_x0000_t75" style="width:22.5pt;height:18.5pt" o:ole="" fillcolor="window">
                  <v:imagedata r:id="rId437" o:title=""/>
                </v:shape>
                <o:OLEObject Type="Embed" ProgID="Word.Picture.8" ShapeID="_x0000_i1239" DrawAspect="Content" ObjectID="_1728675769" r:id="rId438"/>
              </w:object>
            </w:r>
          </w:p>
        </w:tc>
        <w:tc>
          <w:tcPr>
            <w:tcW w:w="8363" w:type="dxa"/>
            <w:vAlign w:val="center"/>
            <w:hideMark/>
          </w:tcPr>
          <w:p w14:paraId="5A37E32C" w14:textId="77777777" w:rsidR="00E76BA3" w:rsidRPr="009C541F" w:rsidRDefault="00E76BA3">
            <w:pPr>
              <w:framePr w:hSpace="180" w:wrap="around" w:vAnchor="text" w:hAnchor="margin" w:y="61"/>
              <w:spacing w:line="360" w:lineRule="auto"/>
              <w:outlineLvl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Редактор.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 Переводить редактор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логічних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схем у режим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редагування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9C541F" w:rsidRPr="009C541F" w14:paraId="04C323C3" w14:textId="77777777" w:rsidTr="00E76BA3">
        <w:trPr>
          <w:trHeight w:val="624"/>
        </w:trPr>
        <w:tc>
          <w:tcPr>
            <w:tcW w:w="959" w:type="dxa"/>
            <w:vAlign w:val="center"/>
            <w:hideMark/>
          </w:tcPr>
          <w:p w14:paraId="48D11FF4" w14:textId="77777777" w:rsidR="00E76BA3" w:rsidRPr="009C541F" w:rsidRDefault="00E76BA3">
            <w:pPr>
              <w:framePr w:hSpace="180" w:wrap="around" w:vAnchor="text" w:hAnchor="margin" w:y="61"/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object w:dxaOrig="465" w:dyaOrig="375" w14:anchorId="4BF82A23">
                <v:shape id="_x0000_i1240" type="#_x0000_t75" style="width:24pt;height:20.5pt" o:ole="" fillcolor="window">
                  <v:imagedata r:id="rId439" o:title=""/>
                </v:shape>
                <o:OLEObject Type="Embed" ProgID="Word.Picture.8" ShapeID="_x0000_i1240" DrawAspect="Content" ObjectID="_1728675770" r:id="rId440"/>
              </w:object>
            </w:r>
          </w:p>
        </w:tc>
        <w:tc>
          <w:tcPr>
            <w:tcW w:w="8363" w:type="dxa"/>
            <w:vAlign w:val="center"/>
            <w:hideMark/>
          </w:tcPr>
          <w:p w14:paraId="19C3B9FF" w14:textId="77777777" w:rsidR="00E76BA3" w:rsidRPr="009C541F" w:rsidRDefault="00E76BA3">
            <w:pPr>
              <w:framePr w:hSpace="180" w:wrap="around" w:vAnchor="text" w:hAnchor="margin" w:y="61"/>
              <w:spacing w:line="360" w:lineRule="auto"/>
              <w:outlineLvl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Модель.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Переводить редактор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логічних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схем у режим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моделювання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9C541F" w:rsidRPr="009C541F" w14:paraId="2BADEBBD" w14:textId="77777777" w:rsidTr="00E76BA3">
        <w:trPr>
          <w:trHeight w:val="624"/>
        </w:trPr>
        <w:tc>
          <w:tcPr>
            <w:tcW w:w="959" w:type="dxa"/>
            <w:vAlign w:val="center"/>
            <w:hideMark/>
          </w:tcPr>
          <w:p w14:paraId="4D3FA530" w14:textId="77777777" w:rsidR="00E76BA3" w:rsidRPr="009C541F" w:rsidRDefault="00E76BA3">
            <w:pPr>
              <w:framePr w:hSpace="180" w:wrap="around" w:vAnchor="text" w:hAnchor="margin" w:y="61"/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object w:dxaOrig="465" w:dyaOrig="435" w14:anchorId="0A755024">
                <v:shape id="_x0000_i1241" type="#_x0000_t75" style="width:24pt;height:22.5pt" o:ole="" fillcolor="window">
                  <v:imagedata r:id="rId441" o:title=""/>
                </v:shape>
                <o:OLEObject Type="Embed" ProgID="Word.Picture.8" ShapeID="_x0000_i1241" DrawAspect="Content" ObjectID="_1728675771" r:id="rId442"/>
              </w:object>
            </w:r>
          </w:p>
        </w:tc>
        <w:tc>
          <w:tcPr>
            <w:tcW w:w="8363" w:type="dxa"/>
            <w:vAlign w:val="center"/>
            <w:hideMark/>
          </w:tcPr>
          <w:p w14:paraId="1DB108DE" w14:textId="77777777" w:rsidR="00E76BA3" w:rsidRPr="009C541F" w:rsidRDefault="00E76BA3">
            <w:pPr>
              <w:framePr w:hSpace="180" w:wrap="around" w:vAnchor="text" w:hAnchor="margin" w:y="61"/>
              <w:spacing w:line="360" w:lineRule="auto"/>
              <w:outlineLvl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Авто. 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У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натиснутому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стані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включає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режим автоматичного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моделювання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, а у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віджатому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– режим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покрокового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моделювання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9C541F" w:rsidRPr="009C541F" w14:paraId="41402BA7" w14:textId="77777777" w:rsidTr="00E76BA3">
        <w:trPr>
          <w:trHeight w:val="624"/>
        </w:trPr>
        <w:tc>
          <w:tcPr>
            <w:tcW w:w="959" w:type="dxa"/>
            <w:vAlign w:val="center"/>
            <w:hideMark/>
          </w:tcPr>
          <w:p w14:paraId="4A398940" w14:textId="77777777" w:rsidR="00E76BA3" w:rsidRPr="009C541F" w:rsidRDefault="00E76BA3">
            <w:pPr>
              <w:framePr w:hSpace="180" w:wrap="around" w:vAnchor="text" w:hAnchor="margin" w:y="61"/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object w:dxaOrig="525" w:dyaOrig="450" w14:anchorId="51903D3C">
                <v:shape id="_x0000_i1242" type="#_x0000_t75" style="width:26pt;height:23pt" o:ole="" fillcolor="window">
                  <v:imagedata r:id="rId443" o:title=""/>
                </v:shape>
                <o:OLEObject Type="Embed" ProgID="Word.Picture.8" ShapeID="_x0000_i1242" DrawAspect="Content" ObjectID="_1728675772" r:id="rId444"/>
              </w:object>
            </w:r>
          </w:p>
        </w:tc>
        <w:tc>
          <w:tcPr>
            <w:tcW w:w="8363" w:type="dxa"/>
            <w:vAlign w:val="center"/>
            <w:hideMark/>
          </w:tcPr>
          <w:p w14:paraId="1C53430E" w14:textId="77777777" w:rsidR="00E76BA3" w:rsidRPr="009C541F" w:rsidRDefault="00E76BA3">
            <w:pPr>
              <w:framePr w:hSpace="180" w:wrap="around" w:vAnchor="text" w:hAnchor="margin" w:y="61"/>
              <w:spacing w:line="360" w:lineRule="auto"/>
              <w:outlineLvl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1 такт.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Відпрацьовує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1 такт модельного часу.</w:t>
            </w:r>
          </w:p>
        </w:tc>
      </w:tr>
      <w:tr w:rsidR="009C541F" w:rsidRPr="009C541F" w14:paraId="2C184350" w14:textId="77777777" w:rsidTr="00E76BA3">
        <w:trPr>
          <w:trHeight w:val="624"/>
        </w:trPr>
        <w:tc>
          <w:tcPr>
            <w:tcW w:w="959" w:type="dxa"/>
            <w:vAlign w:val="center"/>
            <w:hideMark/>
          </w:tcPr>
          <w:p w14:paraId="55D78F04" w14:textId="77777777" w:rsidR="00E76BA3" w:rsidRPr="009C541F" w:rsidRDefault="00E76BA3">
            <w:pPr>
              <w:framePr w:hSpace="180" w:wrap="around" w:vAnchor="text" w:hAnchor="margin" w:y="61"/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object w:dxaOrig="555" w:dyaOrig="405" w14:anchorId="2589FD91">
                <v:shape id="_x0000_i1243" type="#_x0000_t75" style="width:28.5pt;height:20.5pt" o:ole="" fillcolor="window">
                  <v:imagedata r:id="rId445" o:title=""/>
                </v:shape>
                <o:OLEObject Type="Embed" ProgID="Word.Picture.8" ShapeID="_x0000_i1243" DrawAspect="Content" ObjectID="_1728675773" r:id="rId446"/>
              </w:object>
            </w:r>
          </w:p>
        </w:tc>
        <w:tc>
          <w:tcPr>
            <w:tcW w:w="8363" w:type="dxa"/>
            <w:vAlign w:val="center"/>
            <w:hideMark/>
          </w:tcPr>
          <w:p w14:paraId="49967521" w14:textId="77777777" w:rsidR="00E76BA3" w:rsidRPr="009C541F" w:rsidRDefault="00E76BA3">
            <w:pPr>
              <w:framePr w:hSpace="180" w:wrap="around" w:vAnchor="text" w:hAnchor="margin" w:y="61"/>
              <w:spacing w:line="360" w:lineRule="auto"/>
              <w:outlineLvl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10 </w:t>
            </w:r>
            <w:proofErr w:type="spellStart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тактів</w:t>
            </w:r>
            <w:proofErr w:type="spellEnd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.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Відпрацьовує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10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тактів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модельного часу.</w:t>
            </w:r>
          </w:p>
        </w:tc>
      </w:tr>
      <w:tr w:rsidR="00E76BA3" w:rsidRPr="009C541F" w14:paraId="4E8C91FD" w14:textId="77777777" w:rsidTr="00E76BA3">
        <w:trPr>
          <w:trHeight w:val="624"/>
        </w:trPr>
        <w:tc>
          <w:tcPr>
            <w:tcW w:w="959" w:type="dxa"/>
            <w:vAlign w:val="center"/>
            <w:hideMark/>
          </w:tcPr>
          <w:p w14:paraId="39DB231D" w14:textId="77777777" w:rsidR="00E76BA3" w:rsidRPr="009C541F" w:rsidRDefault="00E76BA3">
            <w:pPr>
              <w:framePr w:hSpace="180" w:wrap="around" w:vAnchor="text" w:hAnchor="margin" w:y="61"/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object w:dxaOrig="555" w:dyaOrig="405" w14:anchorId="39D16431">
                <v:shape id="_x0000_i1244" type="#_x0000_t75" style="width:28.5pt;height:20.5pt" o:ole="" fillcolor="window">
                  <v:imagedata r:id="rId447" o:title=""/>
                </v:shape>
                <o:OLEObject Type="Embed" ProgID="Word.Picture.8" ShapeID="_x0000_i1244" DrawAspect="Content" ObjectID="_1728675774" r:id="rId448"/>
              </w:object>
            </w:r>
          </w:p>
        </w:tc>
        <w:tc>
          <w:tcPr>
            <w:tcW w:w="8363" w:type="dxa"/>
            <w:vAlign w:val="center"/>
            <w:hideMark/>
          </w:tcPr>
          <w:p w14:paraId="26DEDB37" w14:textId="77777777" w:rsidR="00E76BA3" w:rsidRPr="009C541F" w:rsidRDefault="00E76BA3">
            <w:pPr>
              <w:framePr w:hSpace="180" w:wrap="around" w:vAnchor="text" w:hAnchor="margin" w:y="61"/>
              <w:spacing w:line="360" w:lineRule="auto"/>
              <w:outlineLvl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100 </w:t>
            </w:r>
            <w:proofErr w:type="spellStart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тактів</w:t>
            </w:r>
            <w:proofErr w:type="spellEnd"/>
            <w:r w:rsidRPr="009C541F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Відпрацьовує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100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тактів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модельного часу.</w:t>
            </w:r>
          </w:p>
        </w:tc>
      </w:tr>
    </w:tbl>
    <w:p w14:paraId="01C97BEB" w14:textId="77777777" w:rsidR="00E76BA3" w:rsidRPr="009C541F" w:rsidRDefault="00E76BA3" w:rsidP="00E76BA3">
      <w:pPr>
        <w:pStyle w:val="3"/>
        <w:spacing w:before="0" w:line="360" w:lineRule="auto"/>
        <w:ind w:firstLine="567"/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</w:pPr>
    </w:p>
    <w:p w14:paraId="29A39427" w14:textId="77777777" w:rsidR="00E76BA3" w:rsidRPr="009C541F" w:rsidRDefault="00E76BA3" w:rsidP="00E76BA3">
      <w:pPr>
        <w:pStyle w:val="3"/>
        <w:spacing w:before="0"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  <w:lang w:val="uk-UA"/>
        </w:rPr>
        <w:t>Панель компонентів</w:t>
      </w:r>
    </w:p>
    <w:p w14:paraId="03777557" w14:textId="77777777" w:rsidR="00E76BA3" w:rsidRPr="009C541F" w:rsidRDefault="00E76BA3" w:rsidP="00E76BA3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9C541F"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>Панель</w:t>
      </w:r>
      <w:r w:rsidRPr="009C541F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</w:t>
      </w:r>
      <w:r w:rsidRPr="009C541F"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>компонентів</w:t>
      </w:r>
      <w:r w:rsidRPr="009C541F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розташована в лівій частині робочого стола моделі і являє собою ієрархічний список, у якому відображені підключені до програми бібліотеки і їх зміст.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Кожна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бібліотека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містить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ієрархічну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структуру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компонентів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подібну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до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файлової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системи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. Панель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компонентів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призначена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вибору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компонента для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наступної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вставки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його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в схему.</w:t>
      </w:r>
    </w:p>
    <w:p w14:paraId="18DD3491" w14:textId="38AB28C1" w:rsidR="00E76BA3" w:rsidRPr="00FF5742" w:rsidRDefault="00E76BA3" w:rsidP="00E76BA3">
      <w:pPr>
        <w:spacing w:line="360" w:lineRule="auto"/>
        <w:ind w:firstLine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Для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дослідження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схем у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загальному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випадку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необхідно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виконати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послідовність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9C541F">
        <w:rPr>
          <w:rFonts w:ascii="Times New Roman" w:hAnsi="Times New Roman"/>
          <w:color w:val="000000" w:themeColor="text1"/>
          <w:sz w:val="28"/>
          <w:szCs w:val="28"/>
        </w:rPr>
        <w:t>дій</w:t>
      </w:r>
      <w:proofErr w:type="spellEnd"/>
      <w:r w:rsidRPr="009C541F">
        <w:rPr>
          <w:rFonts w:ascii="Times New Roman" w:hAnsi="Times New Roman"/>
          <w:color w:val="000000" w:themeColor="text1"/>
          <w:sz w:val="28"/>
          <w:szCs w:val="28"/>
        </w:rPr>
        <w:t>.</w:t>
      </w:r>
      <w:r w:rsidR="00FF5742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</w:t>
      </w:r>
    </w:p>
    <w:p w14:paraId="79366DB9" w14:textId="23E7CB12" w:rsidR="00E76BA3" w:rsidRPr="00FF5742" w:rsidRDefault="00E76BA3" w:rsidP="00FF5742">
      <w:pPr>
        <w:pStyle w:val="af7"/>
        <w:numPr>
          <w:ilvl w:val="0"/>
          <w:numId w:val="30"/>
        </w:numPr>
        <w:spacing w:before="0" w:line="360" w:lineRule="auto"/>
        <w:ind w:left="567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FF5742">
        <w:rPr>
          <w:rFonts w:ascii="Times New Roman" w:hAnsi="Times New Roman"/>
          <w:color w:val="000000" w:themeColor="text1"/>
          <w:sz w:val="28"/>
          <w:szCs w:val="28"/>
        </w:rPr>
        <w:t>Створити</w:t>
      </w:r>
      <w:proofErr w:type="spellEnd"/>
      <w:r w:rsidRPr="00FF5742">
        <w:rPr>
          <w:rFonts w:ascii="Times New Roman" w:hAnsi="Times New Roman"/>
          <w:color w:val="000000" w:themeColor="text1"/>
          <w:sz w:val="28"/>
          <w:szCs w:val="28"/>
        </w:rPr>
        <w:t xml:space="preserve"> за </w:t>
      </w:r>
      <w:proofErr w:type="spellStart"/>
      <w:r w:rsidRPr="00FF5742">
        <w:rPr>
          <w:rFonts w:ascii="Times New Roman" w:hAnsi="Times New Roman"/>
          <w:color w:val="000000" w:themeColor="text1"/>
          <w:sz w:val="28"/>
          <w:szCs w:val="28"/>
        </w:rPr>
        <w:t>допомогою</w:t>
      </w:r>
      <w:proofErr w:type="spellEnd"/>
      <w:r w:rsidRPr="00FF5742">
        <w:rPr>
          <w:rFonts w:ascii="Times New Roman" w:hAnsi="Times New Roman"/>
          <w:color w:val="000000" w:themeColor="text1"/>
          <w:sz w:val="28"/>
          <w:szCs w:val="28"/>
        </w:rPr>
        <w:t xml:space="preserve"> редактора </w:t>
      </w:r>
      <w:proofErr w:type="spellStart"/>
      <w:r w:rsidRPr="00FF5742">
        <w:rPr>
          <w:rFonts w:ascii="Times New Roman" w:hAnsi="Times New Roman"/>
          <w:color w:val="000000" w:themeColor="text1"/>
          <w:sz w:val="28"/>
          <w:szCs w:val="28"/>
        </w:rPr>
        <w:t>логічну</w:t>
      </w:r>
      <w:proofErr w:type="spellEnd"/>
      <w:r w:rsidRPr="00FF5742">
        <w:rPr>
          <w:rFonts w:ascii="Times New Roman" w:hAnsi="Times New Roman"/>
          <w:color w:val="000000" w:themeColor="text1"/>
          <w:sz w:val="28"/>
          <w:szCs w:val="28"/>
        </w:rPr>
        <w:t xml:space="preserve"> схему</w:t>
      </w:r>
      <w:r w:rsidR="004C1234" w:rsidRPr="00FF5742">
        <w:rPr>
          <w:rFonts w:ascii="Times New Roman" w:hAnsi="Times New Roman"/>
          <w:color w:val="000000" w:themeColor="text1"/>
          <w:sz w:val="28"/>
          <w:szCs w:val="28"/>
          <w:lang w:val="uk-UA"/>
        </w:rPr>
        <w:t>.</w:t>
      </w:r>
    </w:p>
    <w:p w14:paraId="381C4440" w14:textId="77777777" w:rsidR="00E76BA3" w:rsidRPr="00FF5742" w:rsidRDefault="00E76BA3" w:rsidP="00FF5742">
      <w:pPr>
        <w:pStyle w:val="af7"/>
        <w:numPr>
          <w:ilvl w:val="0"/>
          <w:numId w:val="30"/>
        </w:numPr>
        <w:spacing w:before="0" w:line="360" w:lineRule="auto"/>
        <w:ind w:left="567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FF5742">
        <w:rPr>
          <w:rFonts w:ascii="Times New Roman" w:hAnsi="Times New Roman"/>
          <w:color w:val="000000" w:themeColor="text1"/>
          <w:sz w:val="28"/>
          <w:szCs w:val="28"/>
        </w:rPr>
        <w:t>Позначити</w:t>
      </w:r>
      <w:proofErr w:type="spellEnd"/>
      <w:r w:rsidRPr="00FF5742">
        <w:rPr>
          <w:rFonts w:ascii="Times New Roman" w:hAnsi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5742">
        <w:rPr>
          <w:rFonts w:ascii="Times New Roman" w:hAnsi="Times New Roman"/>
          <w:color w:val="000000" w:themeColor="text1"/>
          <w:sz w:val="28"/>
          <w:szCs w:val="28"/>
        </w:rPr>
        <w:t>схемі</w:t>
      </w:r>
      <w:proofErr w:type="spellEnd"/>
      <w:r w:rsidRPr="00FF574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FF5742">
        <w:rPr>
          <w:rFonts w:ascii="Times New Roman" w:hAnsi="Times New Roman"/>
          <w:color w:val="000000" w:themeColor="text1"/>
          <w:sz w:val="28"/>
          <w:szCs w:val="28"/>
        </w:rPr>
        <w:t>вхідні</w:t>
      </w:r>
      <w:proofErr w:type="spellEnd"/>
      <w:r w:rsidRPr="00FF5742">
        <w:rPr>
          <w:rFonts w:ascii="Times New Roman" w:hAnsi="Times New Roman"/>
          <w:color w:val="000000" w:themeColor="text1"/>
          <w:sz w:val="28"/>
          <w:szCs w:val="28"/>
        </w:rPr>
        <w:t xml:space="preserve"> і </w:t>
      </w:r>
      <w:proofErr w:type="spellStart"/>
      <w:r w:rsidRPr="00FF5742">
        <w:rPr>
          <w:rFonts w:ascii="Times New Roman" w:hAnsi="Times New Roman"/>
          <w:color w:val="000000" w:themeColor="text1"/>
          <w:sz w:val="28"/>
          <w:szCs w:val="28"/>
        </w:rPr>
        <w:t>вихідні</w:t>
      </w:r>
      <w:proofErr w:type="spellEnd"/>
      <w:r w:rsidRPr="00FF5742">
        <w:rPr>
          <w:rFonts w:ascii="Times New Roman" w:hAnsi="Times New Roman"/>
          <w:color w:val="000000" w:themeColor="text1"/>
          <w:sz w:val="28"/>
          <w:szCs w:val="28"/>
        </w:rPr>
        <w:t xml:space="preserve"> змінні.</w:t>
      </w:r>
    </w:p>
    <w:p w14:paraId="2F731069" w14:textId="77777777" w:rsidR="00E76BA3" w:rsidRPr="00FF5742" w:rsidRDefault="00E76BA3" w:rsidP="00FF5742">
      <w:pPr>
        <w:pStyle w:val="af7"/>
        <w:numPr>
          <w:ilvl w:val="0"/>
          <w:numId w:val="30"/>
        </w:numPr>
        <w:spacing w:before="0" w:line="360" w:lineRule="auto"/>
        <w:ind w:left="567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FF5742">
        <w:rPr>
          <w:rFonts w:ascii="Times New Roman" w:hAnsi="Times New Roman"/>
          <w:color w:val="000000" w:themeColor="text1"/>
          <w:sz w:val="28"/>
          <w:szCs w:val="28"/>
        </w:rPr>
        <w:t>Створити</w:t>
      </w:r>
      <w:proofErr w:type="spellEnd"/>
      <w:r w:rsidRPr="00FF5742">
        <w:rPr>
          <w:rFonts w:ascii="Times New Roman" w:hAnsi="Times New Roman"/>
          <w:color w:val="000000" w:themeColor="text1"/>
          <w:sz w:val="28"/>
          <w:szCs w:val="28"/>
        </w:rPr>
        <w:t xml:space="preserve"> заголовок (</w:t>
      </w:r>
      <w:proofErr w:type="spellStart"/>
      <w:r w:rsidRPr="00FF5742">
        <w:rPr>
          <w:rFonts w:ascii="Times New Roman" w:hAnsi="Times New Roman"/>
          <w:color w:val="000000" w:themeColor="text1"/>
          <w:sz w:val="28"/>
          <w:szCs w:val="28"/>
        </w:rPr>
        <w:t>перелічити</w:t>
      </w:r>
      <w:proofErr w:type="spellEnd"/>
      <w:r w:rsidRPr="00FF574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FF5742">
        <w:rPr>
          <w:rFonts w:ascii="Times New Roman" w:hAnsi="Times New Roman"/>
          <w:color w:val="000000" w:themeColor="text1"/>
          <w:sz w:val="28"/>
          <w:szCs w:val="28"/>
        </w:rPr>
        <w:t>вхідні</w:t>
      </w:r>
      <w:proofErr w:type="spellEnd"/>
      <w:r w:rsidRPr="00FF5742">
        <w:rPr>
          <w:rFonts w:ascii="Times New Roman" w:hAnsi="Times New Roman"/>
          <w:color w:val="000000" w:themeColor="text1"/>
          <w:sz w:val="28"/>
          <w:szCs w:val="28"/>
        </w:rPr>
        <w:t xml:space="preserve"> і </w:t>
      </w:r>
      <w:proofErr w:type="spellStart"/>
      <w:r w:rsidRPr="00FF5742">
        <w:rPr>
          <w:rFonts w:ascii="Times New Roman" w:hAnsi="Times New Roman"/>
          <w:color w:val="000000" w:themeColor="text1"/>
          <w:sz w:val="28"/>
          <w:szCs w:val="28"/>
        </w:rPr>
        <w:t>вихідні</w:t>
      </w:r>
      <w:proofErr w:type="spellEnd"/>
      <w:r w:rsidRPr="00FF5742">
        <w:rPr>
          <w:rFonts w:ascii="Times New Roman" w:hAnsi="Times New Roman"/>
          <w:color w:val="000000" w:themeColor="text1"/>
          <w:sz w:val="28"/>
          <w:szCs w:val="28"/>
        </w:rPr>
        <w:t xml:space="preserve"> змінні) і </w:t>
      </w:r>
      <w:proofErr w:type="spellStart"/>
      <w:r w:rsidRPr="00FF5742">
        <w:rPr>
          <w:rFonts w:ascii="Times New Roman" w:hAnsi="Times New Roman"/>
          <w:color w:val="000000" w:themeColor="text1"/>
          <w:sz w:val="28"/>
          <w:szCs w:val="28"/>
        </w:rPr>
        <w:t>сформувати</w:t>
      </w:r>
      <w:proofErr w:type="spellEnd"/>
      <w:r w:rsidRPr="00FF574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FF5742">
        <w:rPr>
          <w:rFonts w:ascii="Times New Roman" w:hAnsi="Times New Roman"/>
          <w:color w:val="000000" w:themeColor="text1"/>
          <w:sz w:val="28"/>
          <w:szCs w:val="28"/>
        </w:rPr>
        <w:t>послідовність</w:t>
      </w:r>
      <w:proofErr w:type="spellEnd"/>
      <w:r w:rsidRPr="00FF574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FF5742">
        <w:rPr>
          <w:rFonts w:ascii="Times New Roman" w:hAnsi="Times New Roman"/>
          <w:color w:val="000000" w:themeColor="text1"/>
          <w:sz w:val="28"/>
          <w:szCs w:val="28"/>
        </w:rPr>
        <w:t>вхідних</w:t>
      </w:r>
      <w:proofErr w:type="spellEnd"/>
      <w:r w:rsidRPr="00FF574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FF5742">
        <w:rPr>
          <w:rFonts w:ascii="Times New Roman" w:hAnsi="Times New Roman"/>
          <w:color w:val="000000" w:themeColor="text1"/>
          <w:sz w:val="28"/>
          <w:szCs w:val="28"/>
        </w:rPr>
        <w:t>наборів</w:t>
      </w:r>
      <w:proofErr w:type="spellEnd"/>
      <w:r w:rsidRPr="00FF5742">
        <w:rPr>
          <w:rFonts w:ascii="Times New Roman" w:hAnsi="Times New Roman"/>
          <w:color w:val="000000" w:themeColor="text1"/>
          <w:sz w:val="28"/>
          <w:szCs w:val="28"/>
        </w:rPr>
        <w:t xml:space="preserve"> в </w:t>
      </w:r>
      <w:proofErr w:type="spellStart"/>
      <w:r w:rsidRPr="00FF5742">
        <w:rPr>
          <w:rFonts w:ascii="Times New Roman" w:hAnsi="Times New Roman"/>
          <w:color w:val="000000" w:themeColor="text1"/>
          <w:sz w:val="28"/>
          <w:szCs w:val="28"/>
        </w:rPr>
        <w:t>таблиці</w:t>
      </w:r>
      <w:proofErr w:type="spellEnd"/>
      <w:r w:rsidRPr="00FF574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FF5742">
        <w:rPr>
          <w:rFonts w:ascii="Times New Roman" w:hAnsi="Times New Roman"/>
          <w:color w:val="000000" w:themeColor="text1"/>
          <w:sz w:val="28"/>
          <w:szCs w:val="28"/>
        </w:rPr>
        <w:t>істинності</w:t>
      </w:r>
      <w:proofErr w:type="spellEnd"/>
      <w:r w:rsidRPr="00FF5742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6C4958B8" w14:textId="77777777" w:rsidR="00E76BA3" w:rsidRPr="00FF5742" w:rsidRDefault="00E76BA3" w:rsidP="00FF5742">
      <w:pPr>
        <w:pStyle w:val="af7"/>
        <w:numPr>
          <w:ilvl w:val="0"/>
          <w:numId w:val="30"/>
        </w:numPr>
        <w:spacing w:before="0" w:line="360" w:lineRule="auto"/>
        <w:ind w:left="567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FF5742">
        <w:rPr>
          <w:rFonts w:ascii="Times New Roman" w:hAnsi="Times New Roman"/>
          <w:color w:val="000000" w:themeColor="text1"/>
          <w:sz w:val="28"/>
          <w:szCs w:val="28"/>
        </w:rPr>
        <w:t>Задати</w:t>
      </w:r>
      <w:proofErr w:type="spellEnd"/>
      <w:r w:rsidRPr="00FF574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FF5742">
        <w:rPr>
          <w:rFonts w:ascii="Times New Roman" w:hAnsi="Times New Roman"/>
          <w:color w:val="000000" w:themeColor="text1"/>
          <w:sz w:val="28"/>
          <w:szCs w:val="28"/>
        </w:rPr>
        <w:t>необхідні</w:t>
      </w:r>
      <w:proofErr w:type="spellEnd"/>
      <w:r w:rsidRPr="00FF574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FF5742">
        <w:rPr>
          <w:rFonts w:ascii="Times New Roman" w:hAnsi="Times New Roman"/>
          <w:color w:val="000000" w:themeColor="text1"/>
          <w:sz w:val="28"/>
          <w:szCs w:val="28"/>
        </w:rPr>
        <w:t>величини</w:t>
      </w:r>
      <w:proofErr w:type="spellEnd"/>
      <w:r w:rsidRPr="00FF574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FF5742">
        <w:rPr>
          <w:rFonts w:ascii="Times New Roman" w:hAnsi="Times New Roman"/>
          <w:color w:val="000000" w:themeColor="text1"/>
          <w:sz w:val="28"/>
          <w:szCs w:val="28"/>
        </w:rPr>
        <w:t>затримок</w:t>
      </w:r>
      <w:proofErr w:type="spellEnd"/>
      <w:r w:rsidRPr="00FF574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FF5742">
        <w:rPr>
          <w:rFonts w:ascii="Times New Roman" w:hAnsi="Times New Roman"/>
          <w:color w:val="000000" w:themeColor="text1"/>
          <w:sz w:val="28"/>
          <w:szCs w:val="28"/>
        </w:rPr>
        <w:t>сигналів</w:t>
      </w:r>
      <w:proofErr w:type="spellEnd"/>
      <w:r w:rsidRPr="00FF5742">
        <w:rPr>
          <w:rFonts w:ascii="Times New Roman" w:hAnsi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FF5742">
        <w:rPr>
          <w:rFonts w:ascii="Times New Roman" w:hAnsi="Times New Roman"/>
          <w:color w:val="000000" w:themeColor="text1"/>
          <w:sz w:val="28"/>
          <w:szCs w:val="28"/>
        </w:rPr>
        <w:t>елементів</w:t>
      </w:r>
      <w:proofErr w:type="spellEnd"/>
      <w:r w:rsidRPr="00FF574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FF5742">
        <w:rPr>
          <w:rFonts w:ascii="Times New Roman" w:hAnsi="Times New Roman"/>
          <w:color w:val="000000" w:themeColor="text1"/>
          <w:sz w:val="28"/>
          <w:szCs w:val="28"/>
        </w:rPr>
        <w:t>схеми</w:t>
      </w:r>
      <w:proofErr w:type="spellEnd"/>
      <w:r w:rsidRPr="00FF5742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54DD7D1C" w14:textId="77777777" w:rsidR="00E76BA3" w:rsidRPr="00FF5742" w:rsidRDefault="00E76BA3" w:rsidP="00FF5742">
      <w:pPr>
        <w:pStyle w:val="af7"/>
        <w:numPr>
          <w:ilvl w:val="0"/>
          <w:numId w:val="30"/>
        </w:numPr>
        <w:spacing w:before="0" w:line="360" w:lineRule="auto"/>
        <w:ind w:left="567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FF5742">
        <w:rPr>
          <w:rFonts w:ascii="Times New Roman" w:hAnsi="Times New Roman"/>
          <w:color w:val="000000" w:themeColor="text1"/>
          <w:sz w:val="28"/>
          <w:szCs w:val="28"/>
        </w:rPr>
        <w:t>Встановити</w:t>
      </w:r>
      <w:proofErr w:type="spellEnd"/>
      <w:r w:rsidRPr="00FF574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FF5742">
        <w:rPr>
          <w:rFonts w:ascii="Times New Roman" w:hAnsi="Times New Roman"/>
          <w:color w:val="000000" w:themeColor="text1"/>
          <w:sz w:val="28"/>
          <w:szCs w:val="28"/>
        </w:rPr>
        <w:t>початковий</w:t>
      </w:r>
      <w:proofErr w:type="spellEnd"/>
      <w:r w:rsidRPr="00FF5742">
        <w:rPr>
          <w:rFonts w:ascii="Times New Roman" w:hAnsi="Times New Roman"/>
          <w:color w:val="000000" w:themeColor="text1"/>
          <w:sz w:val="28"/>
          <w:szCs w:val="28"/>
        </w:rPr>
        <w:t xml:space="preserve"> стан </w:t>
      </w:r>
      <w:proofErr w:type="spellStart"/>
      <w:r w:rsidRPr="00FF5742">
        <w:rPr>
          <w:rFonts w:ascii="Times New Roman" w:hAnsi="Times New Roman"/>
          <w:color w:val="000000" w:themeColor="text1"/>
          <w:sz w:val="28"/>
          <w:szCs w:val="28"/>
        </w:rPr>
        <w:t>схеми</w:t>
      </w:r>
      <w:proofErr w:type="spellEnd"/>
      <w:r w:rsidRPr="00FF5742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4F55C4B7" w14:textId="58553E70" w:rsidR="00FF5742" w:rsidRDefault="00E76BA3" w:rsidP="00FF5742">
      <w:pPr>
        <w:pStyle w:val="af7"/>
        <w:numPr>
          <w:ilvl w:val="0"/>
          <w:numId w:val="30"/>
        </w:numPr>
        <w:spacing w:before="0" w:line="360" w:lineRule="auto"/>
        <w:ind w:left="567"/>
        <w:rPr>
          <w:rFonts w:ascii="Times New Roman" w:hAnsi="Times New Roman"/>
          <w:color w:val="000000" w:themeColor="text1"/>
          <w:sz w:val="28"/>
          <w:szCs w:val="28"/>
        </w:rPr>
      </w:pPr>
      <w:r w:rsidRPr="00FF5742">
        <w:rPr>
          <w:rFonts w:ascii="Times New Roman" w:hAnsi="Times New Roman"/>
          <w:color w:val="000000" w:themeColor="text1"/>
          <w:sz w:val="28"/>
          <w:szCs w:val="28"/>
        </w:rPr>
        <w:t xml:space="preserve">Перейти </w:t>
      </w:r>
      <w:proofErr w:type="gramStart"/>
      <w:r w:rsidRPr="00FF5742">
        <w:rPr>
          <w:rFonts w:ascii="Times New Roman" w:hAnsi="Times New Roman"/>
          <w:color w:val="000000" w:themeColor="text1"/>
          <w:sz w:val="28"/>
          <w:szCs w:val="28"/>
        </w:rPr>
        <w:t>до режиму</w:t>
      </w:r>
      <w:proofErr w:type="gramEnd"/>
      <w:r w:rsidRPr="00FF574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FF5742">
        <w:rPr>
          <w:rFonts w:ascii="Times New Roman" w:hAnsi="Times New Roman"/>
          <w:color w:val="000000" w:themeColor="text1"/>
          <w:sz w:val="28"/>
          <w:szCs w:val="28"/>
        </w:rPr>
        <w:t>моделювання</w:t>
      </w:r>
      <w:proofErr w:type="spellEnd"/>
      <w:r w:rsidRPr="00FF574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FF5742">
        <w:rPr>
          <w:rFonts w:ascii="Times New Roman" w:hAnsi="Times New Roman"/>
          <w:color w:val="000000" w:themeColor="text1"/>
          <w:sz w:val="28"/>
          <w:szCs w:val="28"/>
        </w:rPr>
        <w:t>схеми</w:t>
      </w:r>
      <w:proofErr w:type="spellEnd"/>
      <w:r w:rsidRPr="00FF5742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59493976" w14:textId="77777777" w:rsidR="004E2E7B" w:rsidRPr="00FF5742" w:rsidRDefault="004E2E7B" w:rsidP="004E2E7B">
      <w:pPr>
        <w:pStyle w:val="af7"/>
        <w:spacing w:before="0" w:line="360" w:lineRule="auto"/>
        <w:ind w:left="567"/>
        <w:rPr>
          <w:rFonts w:ascii="Times New Roman" w:hAnsi="Times New Roman"/>
          <w:color w:val="000000" w:themeColor="text1"/>
          <w:sz w:val="28"/>
          <w:szCs w:val="28"/>
        </w:rPr>
      </w:pPr>
    </w:p>
    <w:p w14:paraId="4B3AACAF" w14:textId="020DD4C2" w:rsidR="00FF5742" w:rsidRDefault="00FF5742" w:rsidP="00FF5742">
      <w:pPr>
        <w:overflowPunct/>
        <w:autoSpaceDE/>
        <w:adjustRightInd/>
        <w:spacing w:before="0" w:line="276" w:lineRule="auto"/>
        <w:ind w:left="851"/>
        <w:rPr>
          <w:rFonts w:ascii="Times New Roman" w:hAnsi="Times New Roman"/>
          <w:b/>
          <w:bCs/>
          <w:color w:val="000000" w:themeColor="text1"/>
          <w:sz w:val="22"/>
          <w:szCs w:val="22"/>
          <w:lang w:val="uk-UA"/>
        </w:rPr>
      </w:pPr>
    </w:p>
    <w:p w14:paraId="676C55F3" w14:textId="619BCFF7" w:rsidR="00B84465" w:rsidRPr="004C1234" w:rsidRDefault="00B84465" w:rsidP="00B84465">
      <w:pPr>
        <w:numPr>
          <w:ilvl w:val="0"/>
          <w:numId w:val="25"/>
        </w:numPr>
        <w:overflowPunct/>
        <w:autoSpaceDE/>
        <w:adjustRightInd/>
        <w:spacing w:before="0" w:line="276" w:lineRule="auto"/>
        <w:ind w:left="284" w:firstLine="567"/>
        <w:jc w:val="center"/>
        <w:rPr>
          <w:rFonts w:ascii="Times New Roman" w:hAnsi="Times New Roman"/>
          <w:b/>
          <w:bCs/>
          <w:color w:val="000000" w:themeColor="text1"/>
          <w:sz w:val="22"/>
          <w:szCs w:val="22"/>
          <w:lang w:val="uk-UA"/>
        </w:rPr>
      </w:pPr>
      <w:r w:rsidRPr="004C1234">
        <w:rPr>
          <w:rFonts w:ascii="Times New Roman" w:hAnsi="Times New Roman"/>
          <w:b/>
          <w:bCs/>
          <w:color w:val="000000" w:themeColor="text1"/>
          <w:sz w:val="22"/>
          <w:szCs w:val="22"/>
        </w:rPr>
        <w:lastRenderedPageBreak/>
        <w:t>ТИТУЛЬНИЙ АРКУШ</w:t>
      </w:r>
      <w:r w:rsidRPr="004C1234">
        <w:rPr>
          <w:rFonts w:ascii="Times New Roman" w:hAnsi="Times New Roman"/>
          <w:b/>
          <w:bCs/>
          <w:color w:val="000000" w:themeColor="text1"/>
          <w:sz w:val="22"/>
          <w:szCs w:val="22"/>
          <w:lang w:val="uk-UA"/>
        </w:rPr>
        <w:t xml:space="preserve">                          </w:t>
      </w:r>
    </w:p>
    <w:p w14:paraId="11471346" w14:textId="77777777" w:rsidR="00E76BA3" w:rsidRPr="009C541F" w:rsidRDefault="00E76BA3" w:rsidP="00E76BA3">
      <w:pPr>
        <w:spacing w:line="360" w:lineRule="auto"/>
        <w:jc w:val="center"/>
        <w:outlineLvl w:val="0"/>
        <w:rPr>
          <w:rFonts w:ascii="Times New Roman" w:hAnsi="Times New Roman"/>
          <w:b/>
          <w:color w:val="000000" w:themeColor="text1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0"/>
      </w:tblGrid>
      <w:tr w:rsidR="00E76BA3" w:rsidRPr="009C541F" w14:paraId="3525B44B" w14:textId="77777777" w:rsidTr="00E76BA3">
        <w:tc>
          <w:tcPr>
            <w:tcW w:w="9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EB9E3" w14:textId="77777777" w:rsidR="00E76BA3" w:rsidRPr="009C541F" w:rsidRDefault="00E76BA3">
            <w:pPr>
              <w:spacing w:line="360" w:lineRule="auto"/>
              <w:jc w:val="center"/>
              <w:outlineLvl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14:paraId="1EFE0299" w14:textId="77777777" w:rsidR="00E76BA3" w:rsidRPr="009C541F" w:rsidRDefault="00E76BA3" w:rsidP="00AA3766">
            <w:pPr>
              <w:jc w:val="center"/>
              <w:outlineLvl w:val="0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НАЦІОНАЛЬНИЙ ТЕХНІЧНИЙ УНІВЕРСИТЕТ УКРАЇНИ</w:t>
            </w:r>
          </w:p>
          <w:p w14:paraId="251BF5BB" w14:textId="77777777" w:rsidR="009F36E4" w:rsidRDefault="00E76BA3" w:rsidP="00AA3766">
            <w:pPr>
              <w:jc w:val="center"/>
              <w:outlineLvl w:val="0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  <w:r w:rsidRPr="009F36E4"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  <w:t>“КИЇВСЬКИЙ ПОЛІТЕХНІЧНИЙ ІНСТИТУТ</w:t>
            </w:r>
            <w:r w:rsidR="009F36E4"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  <w:t xml:space="preserve"> </w:t>
            </w:r>
          </w:p>
          <w:p w14:paraId="11B665DA" w14:textId="4F3D03F6" w:rsidR="00E76BA3" w:rsidRPr="009F36E4" w:rsidRDefault="00624597" w:rsidP="00AA3766">
            <w:pPr>
              <w:jc w:val="center"/>
              <w:outlineLvl w:val="0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  <w:t>ІМЕНІ ІГОРЯ СІКОРСЬКОГО</w:t>
            </w:r>
            <w:r w:rsidRPr="009F36E4"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  <w:t>”</w:t>
            </w:r>
          </w:p>
          <w:p w14:paraId="1D6E0D80" w14:textId="77777777" w:rsidR="00E76BA3" w:rsidRPr="009C541F" w:rsidRDefault="00E76BA3" w:rsidP="00AA3766">
            <w:pPr>
              <w:jc w:val="center"/>
              <w:outlineLvl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ФАКУЛЬТЕТ ІНФОРМАТИКИ ТА ОБЧИСЛЮВАЛЬНОЇ ТЕХНІКИ</w:t>
            </w:r>
          </w:p>
          <w:p w14:paraId="2208AEE9" w14:textId="77777777" w:rsidR="00E76BA3" w:rsidRPr="009C541F" w:rsidRDefault="00E76BA3" w:rsidP="00AA3766">
            <w:pPr>
              <w:jc w:val="center"/>
              <w:outlineLvl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Кафедра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обчислювальної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техніки</w:t>
            </w:r>
            <w:proofErr w:type="spellEnd"/>
          </w:p>
          <w:p w14:paraId="54ACD502" w14:textId="77777777" w:rsidR="00AA3766" w:rsidRDefault="00AA3766">
            <w:pPr>
              <w:spacing w:line="360" w:lineRule="auto"/>
              <w:jc w:val="center"/>
              <w:outlineLvl w:val="0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</w:p>
          <w:p w14:paraId="1AC4E86C" w14:textId="7387B117" w:rsidR="00E76BA3" w:rsidRDefault="009F36E4">
            <w:pPr>
              <w:spacing w:line="360" w:lineRule="auto"/>
              <w:jc w:val="center"/>
              <w:outlineLvl w:val="0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  <w:t>ЛАБОРАТОРНА</w:t>
            </w:r>
            <w:r w:rsidR="00E76BA3"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РОБОТА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  <w:t xml:space="preserve"> №_____ </w:t>
            </w:r>
          </w:p>
          <w:p w14:paraId="0A0D3492" w14:textId="0F47FD82" w:rsidR="009F36E4" w:rsidRPr="009F36E4" w:rsidRDefault="009F36E4">
            <w:pPr>
              <w:spacing w:line="360" w:lineRule="auto"/>
              <w:jc w:val="center"/>
              <w:outlineLvl w:val="0"/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  <w:t>На тему _______________________________________</w:t>
            </w:r>
          </w:p>
          <w:p w14:paraId="0F1532F5" w14:textId="692E377C" w:rsidR="00E76BA3" w:rsidRPr="009C541F" w:rsidRDefault="00E76BA3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з </w:t>
            </w:r>
            <w:r w:rsidR="00624597"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  <w:t>кредитного модулю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"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Комп’ютерна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логіка</w:t>
            </w:r>
            <w:proofErr w:type="spellEnd"/>
            <w:r w:rsidR="00624597"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  <w:t>-1</w:t>
            </w: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"</w:t>
            </w:r>
          </w:p>
          <w:p w14:paraId="1DC02FE5" w14:textId="77777777" w:rsidR="00E76BA3" w:rsidRPr="009C541F" w:rsidRDefault="00E76BA3">
            <w:pPr>
              <w:ind w:left="3969"/>
              <w:outlineLvl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Виконав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________________________________</w:t>
            </w:r>
          </w:p>
          <w:p w14:paraId="70FA35B6" w14:textId="77777777" w:rsidR="00E76BA3" w:rsidRPr="009C541F" w:rsidRDefault="00E76BA3">
            <w:pPr>
              <w:spacing w:line="360" w:lineRule="auto"/>
              <w:ind w:left="3969"/>
              <w:rPr>
                <w:rFonts w:ascii="Times New Roman" w:hAnsi="Times New Roman"/>
                <w:color w:val="000000" w:themeColor="text1"/>
              </w:rPr>
            </w:pPr>
            <w:r w:rsidRPr="009C541F">
              <w:rPr>
                <w:rFonts w:ascii="Times New Roman" w:hAnsi="Times New Roman"/>
                <w:color w:val="000000" w:themeColor="text1"/>
              </w:rPr>
              <w:t>(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</w:rPr>
              <w:t>прізвище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</w:rPr>
              <w:t xml:space="preserve">,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</w:rPr>
              <w:t>ім'я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</w:rPr>
              <w:t xml:space="preserve">, 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</w:rPr>
              <w:t>по-батькові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</w:rPr>
              <w:t>)</w:t>
            </w:r>
          </w:p>
          <w:p w14:paraId="49EB78EF" w14:textId="77777777" w:rsidR="00E76BA3" w:rsidRPr="009C541F" w:rsidRDefault="00E76BA3">
            <w:pPr>
              <w:spacing w:line="360" w:lineRule="auto"/>
              <w:ind w:left="396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proofErr w:type="gram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Факультет  ІОТ</w:t>
            </w:r>
            <w:proofErr w:type="gram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,</w:t>
            </w:r>
          </w:p>
          <w:p w14:paraId="698B3F5D" w14:textId="77777777" w:rsidR="00E76BA3" w:rsidRPr="009C541F" w:rsidRDefault="00E76BA3">
            <w:pPr>
              <w:spacing w:line="360" w:lineRule="auto"/>
              <w:ind w:left="396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Група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____________ </w:t>
            </w:r>
          </w:p>
          <w:p w14:paraId="1E0ACB1F" w14:textId="77777777" w:rsidR="00E76BA3" w:rsidRPr="009C541F" w:rsidRDefault="00E76BA3">
            <w:pPr>
              <w:spacing w:line="360" w:lineRule="auto"/>
              <w:ind w:left="396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Залікова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книжка № ___________</w:t>
            </w:r>
          </w:p>
          <w:p w14:paraId="1F1F332A" w14:textId="77777777" w:rsidR="00E76BA3" w:rsidRPr="009C541F" w:rsidRDefault="00E76BA3">
            <w:pPr>
              <w:spacing w:line="360" w:lineRule="auto"/>
              <w:ind w:left="396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</w:p>
          <w:p w14:paraId="0AFA9001" w14:textId="78AA1DF2" w:rsidR="00E76BA3" w:rsidRPr="009C541F" w:rsidRDefault="00AA3766">
            <w:pPr>
              <w:spacing w:line="360" w:lineRule="auto"/>
              <w:ind w:left="3969"/>
              <w:outlineLvl w:val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  <w:t>Викладач</w:t>
            </w:r>
            <w:r w:rsidR="00E76BA3"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__________</w:t>
            </w:r>
          </w:p>
          <w:p w14:paraId="60360481" w14:textId="77777777" w:rsidR="00E76BA3" w:rsidRPr="009C541F" w:rsidRDefault="00E76BA3">
            <w:pPr>
              <w:ind w:left="3969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____________________</w:t>
            </w:r>
          </w:p>
          <w:p w14:paraId="1357A40E" w14:textId="1E3A8B91" w:rsidR="00E76BA3" w:rsidRPr="009C541F" w:rsidRDefault="00E76BA3">
            <w:pPr>
              <w:spacing w:line="360" w:lineRule="auto"/>
              <w:ind w:left="3969"/>
              <w:rPr>
                <w:rFonts w:ascii="Times New Roman" w:hAnsi="Times New Roman"/>
                <w:color w:val="000000" w:themeColor="text1"/>
              </w:rPr>
            </w:pPr>
            <w:r w:rsidRPr="009C541F">
              <w:rPr>
                <w:rFonts w:ascii="Times New Roman" w:hAnsi="Times New Roman"/>
                <w:color w:val="000000" w:themeColor="text1"/>
              </w:rPr>
              <w:t>(</w:t>
            </w:r>
            <w:proofErr w:type="spellStart"/>
            <w:r w:rsidRPr="009C541F">
              <w:rPr>
                <w:rFonts w:ascii="Times New Roman" w:hAnsi="Times New Roman"/>
                <w:color w:val="000000" w:themeColor="text1"/>
              </w:rPr>
              <w:t>підпис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</w:rPr>
              <w:t>)</w:t>
            </w:r>
          </w:p>
          <w:p w14:paraId="73B9ACC3" w14:textId="2D0DC5F5" w:rsidR="00E76BA3" w:rsidRPr="009C541F" w:rsidRDefault="00E76BA3" w:rsidP="00E56F6A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proofErr w:type="spell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Київ</w:t>
            </w:r>
            <w:proofErr w:type="spell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proofErr w:type="gramStart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–  20</w:t>
            </w:r>
            <w:r w:rsidR="009F36E4">
              <w:rPr>
                <w:rFonts w:ascii="Times New Roman" w:hAnsi="Times New Roman"/>
                <w:color w:val="000000" w:themeColor="text1"/>
                <w:sz w:val="28"/>
                <w:szCs w:val="28"/>
                <w:lang w:val="uk-UA"/>
              </w:rPr>
              <w:t>2</w:t>
            </w:r>
            <w:proofErr w:type="gramEnd"/>
            <w:r w:rsidRPr="009C541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_ р.</w:t>
            </w:r>
          </w:p>
        </w:tc>
      </w:tr>
    </w:tbl>
    <w:p w14:paraId="21D9A0C4" w14:textId="77777777" w:rsidR="00B8461E" w:rsidRPr="009C541F" w:rsidRDefault="00B8461E" w:rsidP="00E56F6A">
      <w:pPr>
        <w:rPr>
          <w:rFonts w:asciiTheme="minorHAnsi" w:hAnsiTheme="minorHAnsi"/>
          <w:color w:val="000000" w:themeColor="text1"/>
        </w:rPr>
      </w:pPr>
    </w:p>
    <w:sectPr w:rsidR="00B8461E" w:rsidRPr="009C541F" w:rsidSect="000C3449">
      <w:footerReference w:type="default" r:id="rId449"/>
      <w:pgSz w:w="11906" w:h="16838"/>
      <w:pgMar w:top="1560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ECA5F" w14:textId="77777777" w:rsidR="00C74C01" w:rsidRDefault="00C74C01" w:rsidP="00F6208A">
      <w:pPr>
        <w:spacing w:before="0"/>
      </w:pPr>
      <w:r>
        <w:separator/>
      </w:r>
    </w:p>
  </w:endnote>
  <w:endnote w:type="continuationSeparator" w:id="0">
    <w:p w14:paraId="10A42CD6" w14:textId="77777777" w:rsidR="00C74C01" w:rsidRDefault="00C74C01" w:rsidP="00F6208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&amp;Oeieui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&amp;Àíòèêâàð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2950900"/>
      <w:docPartObj>
        <w:docPartGallery w:val="Page Numbers (Bottom of Page)"/>
        <w:docPartUnique/>
      </w:docPartObj>
    </w:sdtPr>
    <w:sdtEndPr/>
    <w:sdtContent>
      <w:p w14:paraId="6A497826" w14:textId="7CC542E6" w:rsidR="00993925" w:rsidRDefault="0099392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37EAB">
          <w:rPr>
            <w:noProof/>
            <w:lang w:val="ru-RU"/>
          </w:rPr>
          <w:t>76</w:t>
        </w:r>
        <w:r>
          <w:fldChar w:fldCharType="end"/>
        </w:r>
      </w:p>
    </w:sdtContent>
  </w:sdt>
  <w:p w14:paraId="364A0275" w14:textId="77777777" w:rsidR="00993925" w:rsidRDefault="0099392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4087F" w14:textId="77777777" w:rsidR="00C74C01" w:rsidRDefault="00C74C01" w:rsidP="00F6208A">
      <w:pPr>
        <w:spacing w:before="0"/>
      </w:pPr>
      <w:r>
        <w:separator/>
      </w:r>
    </w:p>
  </w:footnote>
  <w:footnote w:type="continuationSeparator" w:id="0">
    <w:p w14:paraId="66332A85" w14:textId="77777777" w:rsidR="00C74C01" w:rsidRDefault="00C74C01" w:rsidP="00F6208A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4D1F9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21058C8"/>
    <w:multiLevelType w:val="hybridMultilevel"/>
    <w:tmpl w:val="B2B68C6C"/>
    <w:lvl w:ilvl="0" w:tplc="223E1E7A">
      <w:start w:val="1"/>
      <w:numFmt w:val="decimal"/>
      <w:lvlText w:val="%1."/>
      <w:lvlJc w:val="left"/>
      <w:pPr>
        <w:tabs>
          <w:tab w:val="num" w:pos="1452"/>
        </w:tabs>
        <w:ind w:left="1452" w:hanging="8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" w15:restartNumberingAfterBreak="0">
    <w:nsid w:val="02DE255E"/>
    <w:multiLevelType w:val="hybridMultilevel"/>
    <w:tmpl w:val="8604EDD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7FC0999"/>
    <w:multiLevelType w:val="hybridMultilevel"/>
    <w:tmpl w:val="D6D4FFA2"/>
    <w:lvl w:ilvl="0" w:tplc="041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0DD30638"/>
    <w:multiLevelType w:val="hybridMultilevel"/>
    <w:tmpl w:val="57D4B910"/>
    <w:lvl w:ilvl="0" w:tplc="5F50E7AC">
      <w:start w:val="7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 w15:restartNumberingAfterBreak="0">
    <w:nsid w:val="0FCC346F"/>
    <w:multiLevelType w:val="hybridMultilevel"/>
    <w:tmpl w:val="92CAD2BC"/>
    <w:lvl w:ilvl="0" w:tplc="041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5101A6"/>
    <w:multiLevelType w:val="hybridMultilevel"/>
    <w:tmpl w:val="3A064708"/>
    <w:lvl w:ilvl="0" w:tplc="041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B6F1850"/>
    <w:multiLevelType w:val="hybridMultilevel"/>
    <w:tmpl w:val="CAF47FCE"/>
    <w:lvl w:ilvl="0" w:tplc="D358617A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9" w15:restartNumberingAfterBreak="0">
    <w:nsid w:val="39037173"/>
    <w:multiLevelType w:val="hybridMultilevel"/>
    <w:tmpl w:val="5142B490"/>
    <w:lvl w:ilvl="0" w:tplc="0419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0" w15:restartNumberingAfterBreak="0">
    <w:nsid w:val="398C5E7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9E5585E"/>
    <w:multiLevelType w:val="hybridMultilevel"/>
    <w:tmpl w:val="880816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C8F0665"/>
    <w:multiLevelType w:val="hybridMultilevel"/>
    <w:tmpl w:val="D2405E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7A16C2"/>
    <w:multiLevelType w:val="hybridMultilevel"/>
    <w:tmpl w:val="AE96543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3E865FB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2561D73"/>
    <w:multiLevelType w:val="multilevel"/>
    <w:tmpl w:val="1B76D122"/>
    <w:lvl w:ilvl="0">
      <w:start w:val="1"/>
      <w:numFmt w:val="bullet"/>
      <w:lvlText w:val="–"/>
      <w:lvlJc w:val="left"/>
      <w:pPr>
        <w:tabs>
          <w:tab w:val="num" w:pos="1211"/>
        </w:tabs>
        <w:ind w:left="0" w:firstLine="851"/>
      </w:pPr>
      <w:rPr>
        <w:rFonts w:hint="default"/>
        <w:b/>
        <w:i w:val="0"/>
      </w:rPr>
    </w:lvl>
    <w:lvl w:ilvl="1">
      <w:start w:val="2"/>
      <w:numFmt w:val="bullet"/>
      <w:lvlText w:val="-"/>
      <w:lvlJc w:val="left"/>
      <w:pPr>
        <w:tabs>
          <w:tab w:val="num" w:pos="2220"/>
        </w:tabs>
        <w:ind w:left="222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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6" w15:restartNumberingAfterBreak="0">
    <w:nsid w:val="49CA0770"/>
    <w:multiLevelType w:val="hybridMultilevel"/>
    <w:tmpl w:val="F33E245E"/>
    <w:lvl w:ilvl="0" w:tplc="CBF0690C">
      <w:start w:val="1"/>
      <w:numFmt w:val="decimal"/>
      <w:lvlText w:val="%1."/>
      <w:lvlJc w:val="left"/>
      <w:pPr>
        <w:tabs>
          <w:tab w:val="num" w:pos="814"/>
        </w:tabs>
        <w:ind w:left="0" w:firstLine="454"/>
      </w:pPr>
      <w:rPr>
        <w:rFonts w:ascii="Times New Roman" w:hAnsi="Times New Roman" w:hint="default"/>
        <w:b w:val="0"/>
        <w:i w:val="0"/>
        <w:sz w:val="2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9234EDA"/>
    <w:multiLevelType w:val="hybridMultilevel"/>
    <w:tmpl w:val="A85657DC"/>
    <w:lvl w:ilvl="0" w:tplc="041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C40566E"/>
    <w:multiLevelType w:val="singleLevel"/>
    <w:tmpl w:val="4E125B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ru-RU"/>
      </w:rPr>
    </w:lvl>
  </w:abstractNum>
  <w:abstractNum w:abstractNumId="19" w15:restartNumberingAfterBreak="0">
    <w:nsid w:val="619B3B8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73F1B1E"/>
    <w:multiLevelType w:val="hybridMultilevel"/>
    <w:tmpl w:val="2206BAB0"/>
    <w:lvl w:ilvl="0" w:tplc="FFFFFFFF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6A7D1C4B"/>
    <w:multiLevelType w:val="hybridMultilevel"/>
    <w:tmpl w:val="AC5CC504"/>
    <w:lvl w:ilvl="0" w:tplc="041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EF213B3"/>
    <w:multiLevelType w:val="hybridMultilevel"/>
    <w:tmpl w:val="A590150A"/>
    <w:lvl w:ilvl="0" w:tplc="F58E0128">
      <w:start w:val="1"/>
      <w:numFmt w:val="decimal"/>
      <w:lvlText w:val="%1."/>
      <w:lvlJc w:val="left"/>
      <w:pPr>
        <w:ind w:left="1437" w:hanging="8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6FE02C7B"/>
    <w:multiLevelType w:val="singleLevel"/>
    <w:tmpl w:val="67B2B032"/>
    <w:lvl w:ilvl="0">
      <w:start w:val="1"/>
      <w:numFmt w:val="decimal"/>
      <w:lvlText w:val="%1."/>
      <w:legacy w:legacy="1" w:legacySpace="0" w:legacyIndent="360"/>
      <w:lvlJc w:val="left"/>
      <w:pPr>
        <w:ind w:left="644" w:hanging="360"/>
      </w:pPr>
    </w:lvl>
  </w:abstractNum>
  <w:abstractNum w:abstractNumId="24" w15:restartNumberingAfterBreak="0">
    <w:nsid w:val="79BB5878"/>
    <w:multiLevelType w:val="hybridMultilevel"/>
    <w:tmpl w:val="8438D9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644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4"/>
  </w:num>
  <w:num w:numId="5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6">
    <w:abstractNumId w:val="6"/>
  </w:num>
  <w:num w:numId="7">
    <w:abstractNumId w:val="7"/>
  </w:num>
  <w:num w:numId="8">
    <w:abstractNumId w:val="14"/>
  </w:num>
  <w:num w:numId="9">
    <w:abstractNumId w:val="19"/>
  </w:num>
  <w:num w:numId="10">
    <w:abstractNumId w:val="16"/>
  </w:num>
  <w:num w:numId="11">
    <w:abstractNumId w:val="9"/>
  </w:num>
  <w:num w:numId="12">
    <w:abstractNumId w:val="2"/>
  </w:num>
  <w:num w:numId="13">
    <w:abstractNumId w:val="1"/>
  </w:num>
  <w:num w:numId="14">
    <w:abstractNumId w:val="21"/>
  </w:num>
  <w:num w:numId="15">
    <w:abstractNumId w:val="17"/>
  </w:num>
  <w:num w:numId="16">
    <w:abstractNumId w:val="5"/>
  </w:num>
  <w:num w:numId="17">
    <w:abstractNumId w:val="23"/>
  </w:num>
  <w:num w:numId="18">
    <w:abstractNumId w:val="20"/>
  </w:num>
  <w:num w:numId="19">
    <w:abstractNumId w:val="15"/>
  </w:num>
  <w:num w:numId="20">
    <w:abstractNumId w:val="12"/>
  </w:num>
  <w:num w:numId="21">
    <w:abstractNumId w:val="8"/>
  </w:num>
  <w:num w:numId="22">
    <w:abstractNumId w:val="0"/>
  </w:num>
  <w:num w:numId="23">
    <w:abstractNumId w:val="18"/>
    <w:lvlOverride w:ilvl="0">
      <w:startOverride w:val="1"/>
    </w:lvlOverride>
  </w:num>
  <w:num w:numId="24">
    <w:abstractNumId w:val="20"/>
  </w:num>
  <w:num w:numId="25">
    <w:abstractNumId w:val="23"/>
    <w:lvlOverride w:ilvl="0">
      <w:startOverride w:val="1"/>
    </w:lvlOverride>
  </w:num>
  <w:num w:numId="26">
    <w:abstractNumId w:val="22"/>
  </w:num>
  <w:num w:numId="27">
    <w:abstractNumId w:val="11"/>
  </w:num>
  <w:num w:numId="28">
    <w:abstractNumId w:val="13"/>
  </w:num>
  <w:num w:numId="29">
    <w:abstractNumId w:val="24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810"/>
    <w:rsid w:val="00015008"/>
    <w:rsid w:val="0003068E"/>
    <w:rsid w:val="000568BC"/>
    <w:rsid w:val="00071966"/>
    <w:rsid w:val="00072A49"/>
    <w:rsid w:val="000C3449"/>
    <w:rsid w:val="000C7D7F"/>
    <w:rsid w:val="000F1843"/>
    <w:rsid w:val="000F63DA"/>
    <w:rsid w:val="00121B89"/>
    <w:rsid w:val="00133DAD"/>
    <w:rsid w:val="00136F58"/>
    <w:rsid w:val="00144DDC"/>
    <w:rsid w:val="00152DCE"/>
    <w:rsid w:val="001A38D6"/>
    <w:rsid w:val="001D7603"/>
    <w:rsid w:val="001F4FF6"/>
    <w:rsid w:val="0020543A"/>
    <w:rsid w:val="00224B6E"/>
    <w:rsid w:val="00237EFF"/>
    <w:rsid w:val="002615A2"/>
    <w:rsid w:val="00270C01"/>
    <w:rsid w:val="00276AA6"/>
    <w:rsid w:val="00277642"/>
    <w:rsid w:val="0028470C"/>
    <w:rsid w:val="00287AA9"/>
    <w:rsid w:val="002B5AA0"/>
    <w:rsid w:val="002C426A"/>
    <w:rsid w:val="002C72DD"/>
    <w:rsid w:val="002F1E95"/>
    <w:rsid w:val="00305883"/>
    <w:rsid w:val="00316DA5"/>
    <w:rsid w:val="0034592B"/>
    <w:rsid w:val="00357A15"/>
    <w:rsid w:val="003A449D"/>
    <w:rsid w:val="003B218A"/>
    <w:rsid w:val="003E1B95"/>
    <w:rsid w:val="003E788F"/>
    <w:rsid w:val="003F748D"/>
    <w:rsid w:val="00410258"/>
    <w:rsid w:val="0042013B"/>
    <w:rsid w:val="004321CB"/>
    <w:rsid w:val="004360AE"/>
    <w:rsid w:val="004537C2"/>
    <w:rsid w:val="0045399C"/>
    <w:rsid w:val="00467339"/>
    <w:rsid w:val="004819C9"/>
    <w:rsid w:val="00484E6B"/>
    <w:rsid w:val="004C1234"/>
    <w:rsid w:val="004D136C"/>
    <w:rsid w:val="004D1818"/>
    <w:rsid w:val="004E1342"/>
    <w:rsid w:val="004E2E7B"/>
    <w:rsid w:val="00500C12"/>
    <w:rsid w:val="00507D80"/>
    <w:rsid w:val="00543726"/>
    <w:rsid w:val="00546672"/>
    <w:rsid w:val="00556BCD"/>
    <w:rsid w:val="00561AAB"/>
    <w:rsid w:val="005779F6"/>
    <w:rsid w:val="00580D04"/>
    <w:rsid w:val="005A66C8"/>
    <w:rsid w:val="005B734B"/>
    <w:rsid w:val="00601008"/>
    <w:rsid w:val="00604365"/>
    <w:rsid w:val="00607CF2"/>
    <w:rsid w:val="006109CC"/>
    <w:rsid w:val="00623C56"/>
    <w:rsid w:val="00624597"/>
    <w:rsid w:val="00624815"/>
    <w:rsid w:val="0062500B"/>
    <w:rsid w:val="00666CF7"/>
    <w:rsid w:val="006B54A5"/>
    <w:rsid w:val="006B5A9B"/>
    <w:rsid w:val="006D3139"/>
    <w:rsid w:val="006D710D"/>
    <w:rsid w:val="00705401"/>
    <w:rsid w:val="007171A4"/>
    <w:rsid w:val="00723CE3"/>
    <w:rsid w:val="007325DC"/>
    <w:rsid w:val="0074559A"/>
    <w:rsid w:val="00754096"/>
    <w:rsid w:val="00764F08"/>
    <w:rsid w:val="0077364A"/>
    <w:rsid w:val="00782117"/>
    <w:rsid w:val="007907B9"/>
    <w:rsid w:val="007A29B0"/>
    <w:rsid w:val="007A6B23"/>
    <w:rsid w:val="007B039C"/>
    <w:rsid w:val="007B1D2F"/>
    <w:rsid w:val="007B45EA"/>
    <w:rsid w:val="007C5D6B"/>
    <w:rsid w:val="007E0CB7"/>
    <w:rsid w:val="007F34CD"/>
    <w:rsid w:val="007F6DB0"/>
    <w:rsid w:val="00816132"/>
    <w:rsid w:val="00817251"/>
    <w:rsid w:val="00847497"/>
    <w:rsid w:val="00872EF8"/>
    <w:rsid w:val="0088725F"/>
    <w:rsid w:val="0089279D"/>
    <w:rsid w:val="008954E7"/>
    <w:rsid w:val="008A3A0B"/>
    <w:rsid w:val="008A3AA1"/>
    <w:rsid w:val="008A400F"/>
    <w:rsid w:val="008B3ED6"/>
    <w:rsid w:val="008C00B3"/>
    <w:rsid w:val="008D0C4F"/>
    <w:rsid w:val="008E359D"/>
    <w:rsid w:val="008F06A6"/>
    <w:rsid w:val="00904073"/>
    <w:rsid w:val="0098688E"/>
    <w:rsid w:val="0099351C"/>
    <w:rsid w:val="00993925"/>
    <w:rsid w:val="009A66CA"/>
    <w:rsid w:val="009C541F"/>
    <w:rsid w:val="009F36E4"/>
    <w:rsid w:val="00A139C0"/>
    <w:rsid w:val="00A250F5"/>
    <w:rsid w:val="00A35C0B"/>
    <w:rsid w:val="00A3608C"/>
    <w:rsid w:val="00A36697"/>
    <w:rsid w:val="00A37EAB"/>
    <w:rsid w:val="00A5174A"/>
    <w:rsid w:val="00A55A9F"/>
    <w:rsid w:val="00A562DF"/>
    <w:rsid w:val="00A627EF"/>
    <w:rsid w:val="00A66ECF"/>
    <w:rsid w:val="00A76570"/>
    <w:rsid w:val="00A91798"/>
    <w:rsid w:val="00A94BF7"/>
    <w:rsid w:val="00AA3766"/>
    <w:rsid w:val="00AA70EB"/>
    <w:rsid w:val="00AB5710"/>
    <w:rsid w:val="00AE4D08"/>
    <w:rsid w:val="00AE63B4"/>
    <w:rsid w:val="00AF140B"/>
    <w:rsid w:val="00AF3394"/>
    <w:rsid w:val="00AF6C1E"/>
    <w:rsid w:val="00B027B7"/>
    <w:rsid w:val="00B24FC7"/>
    <w:rsid w:val="00B445FD"/>
    <w:rsid w:val="00B46810"/>
    <w:rsid w:val="00B51296"/>
    <w:rsid w:val="00B52009"/>
    <w:rsid w:val="00B53456"/>
    <w:rsid w:val="00B7650F"/>
    <w:rsid w:val="00B84465"/>
    <w:rsid w:val="00B8461E"/>
    <w:rsid w:val="00BC3DF2"/>
    <w:rsid w:val="00BC5D30"/>
    <w:rsid w:val="00BE7EC9"/>
    <w:rsid w:val="00C42298"/>
    <w:rsid w:val="00C44228"/>
    <w:rsid w:val="00C74C01"/>
    <w:rsid w:val="00C831CA"/>
    <w:rsid w:val="00C97600"/>
    <w:rsid w:val="00CB5706"/>
    <w:rsid w:val="00CD10EF"/>
    <w:rsid w:val="00CD26B7"/>
    <w:rsid w:val="00CD6E2A"/>
    <w:rsid w:val="00CF53FE"/>
    <w:rsid w:val="00D014CA"/>
    <w:rsid w:val="00D02F67"/>
    <w:rsid w:val="00D42A02"/>
    <w:rsid w:val="00D53654"/>
    <w:rsid w:val="00D545E2"/>
    <w:rsid w:val="00D57025"/>
    <w:rsid w:val="00D61F3C"/>
    <w:rsid w:val="00D81C88"/>
    <w:rsid w:val="00D97D92"/>
    <w:rsid w:val="00DC53DC"/>
    <w:rsid w:val="00DE36AD"/>
    <w:rsid w:val="00DF0E12"/>
    <w:rsid w:val="00E10983"/>
    <w:rsid w:val="00E24686"/>
    <w:rsid w:val="00E24D4F"/>
    <w:rsid w:val="00E55548"/>
    <w:rsid w:val="00E56F6A"/>
    <w:rsid w:val="00E714FF"/>
    <w:rsid w:val="00E76BA3"/>
    <w:rsid w:val="00E82442"/>
    <w:rsid w:val="00E876C5"/>
    <w:rsid w:val="00EB2CB3"/>
    <w:rsid w:val="00EC50E2"/>
    <w:rsid w:val="00ED0A12"/>
    <w:rsid w:val="00ED40A6"/>
    <w:rsid w:val="00EE1810"/>
    <w:rsid w:val="00EE7212"/>
    <w:rsid w:val="00F12C8A"/>
    <w:rsid w:val="00F17DF2"/>
    <w:rsid w:val="00F2611F"/>
    <w:rsid w:val="00F6208A"/>
    <w:rsid w:val="00F63FA5"/>
    <w:rsid w:val="00F7333D"/>
    <w:rsid w:val="00FE1C7A"/>
    <w:rsid w:val="00FE69C2"/>
    <w:rsid w:val="00FE7136"/>
    <w:rsid w:val="00FF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,"/>
  <w:listSeparator w:val=";"/>
  <w14:docId w14:val="0D9D0851"/>
  <w15:docId w15:val="{7710DF32-1E35-489A-8629-2A2A6766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61E"/>
    <w:pPr>
      <w:overflowPunct w:val="0"/>
      <w:autoSpaceDE w:val="0"/>
      <w:autoSpaceDN w:val="0"/>
      <w:adjustRightInd w:val="0"/>
      <w:spacing w:before="120" w:after="0" w:line="240" w:lineRule="auto"/>
      <w:jc w:val="both"/>
    </w:pPr>
    <w:rPr>
      <w:rFonts w:ascii="&amp;Oeieuia" w:eastAsia="Times New Roman" w:hAnsi="&amp;Oeieuia" w:cs="&amp;Oeieuia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B8461E"/>
    <w:pPr>
      <w:keepNext/>
      <w:spacing w:before="0" w:after="120" w:line="360" w:lineRule="auto"/>
      <w:jc w:val="center"/>
      <w:textAlignment w:val="baseline"/>
      <w:outlineLvl w:val="0"/>
    </w:pPr>
    <w:rPr>
      <w:rFonts w:ascii="Times New Roman" w:hAnsi="Times New Roman" w:cs="Times New Roman"/>
      <w:b/>
      <w:bCs/>
      <w:kern w:val="28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B846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B846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зва Знак"/>
    <w:aliases w:val="Знак Знак, Знак Знак,Название Знак1"/>
    <w:basedOn w:val="a0"/>
    <w:link w:val="a4"/>
    <w:locked/>
    <w:rsid w:val="00B8461E"/>
    <w:rPr>
      <w:rFonts w:ascii="&amp;Oeieuia" w:eastAsia="Times New Roman" w:hAnsi="&amp;Oeieuia" w:cs="&amp;Oeieuia"/>
      <w:b/>
      <w:bCs/>
      <w:sz w:val="24"/>
      <w:szCs w:val="24"/>
      <w:lang w:val="uk-UA" w:eastAsia="x-none"/>
    </w:rPr>
  </w:style>
  <w:style w:type="paragraph" w:styleId="a4">
    <w:name w:val="Title"/>
    <w:aliases w:val="Знак, Знак,Название"/>
    <w:basedOn w:val="a"/>
    <w:link w:val="a3"/>
    <w:qFormat/>
    <w:rsid w:val="00B8461E"/>
    <w:pPr>
      <w:overflowPunct/>
      <w:autoSpaceDE/>
      <w:autoSpaceDN/>
      <w:adjustRightInd/>
      <w:spacing w:before="0"/>
      <w:jc w:val="center"/>
    </w:pPr>
    <w:rPr>
      <w:b/>
      <w:bCs/>
      <w:sz w:val="24"/>
      <w:szCs w:val="24"/>
      <w:lang w:val="uk-UA" w:eastAsia="x-none"/>
    </w:rPr>
  </w:style>
  <w:style w:type="character" w:customStyle="1" w:styleId="11">
    <w:name w:val="Заголовок Знак1"/>
    <w:basedOn w:val="a0"/>
    <w:uiPriority w:val="10"/>
    <w:rsid w:val="00B8461E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0">
    <w:name w:val="Заголовок 1 Знак"/>
    <w:basedOn w:val="a0"/>
    <w:link w:val="1"/>
    <w:rsid w:val="00B8461E"/>
    <w:rPr>
      <w:rFonts w:ascii="Times New Roman" w:eastAsia="Times New Roman" w:hAnsi="Times New Roman" w:cs="Times New Roman"/>
      <w:b/>
      <w:bCs/>
      <w:kern w:val="28"/>
      <w:sz w:val="28"/>
      <w:szCs w:val="28"/>
      <w:lang w:eastAsia="ru-RU"/>
    </w:rPr>
  </w:style>
  <w:style w:type="paragraph" w:styleId="a5">
    <w:name w:val="Body Text"/>
    <w:basedOn w:val="a"/>
    <w:link w:val="a6"/>
    <w:uiPriority w:val="99"/>
    <w:rsid w:val="00B8461E"/>
    <w:pPr>
      <w:textAlignment w:val="baseline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Основний текст Знак"/>
    <w:basedOn w:val="a0"/>
    <w:link w:val="a5"/>
    <w:uiPriority w:val="99"/>
    <w:rsid w:val="00B8461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ody Text Indent"/>
    <w:basedOn w:val="a"/>
    <w:link w:val="a8"/>
    <w:rsid w:val="00B8461E"/>
    <w:pPr>
      <w:spacing w:after="120" w:line="480" w:lineRule="auto"/>
      <w:textAlignment w:val="baseline"/>
    </w:pPr>
  </w:style>
  <w:style w:type="character" w:customStyle="1" w:styleId="a8">
    <w:name w:val="Основний текст з відступом Знак"/>
    <w:basedOn w:val="a0"/>
    <w:link w:val="a7"/>
    <w:rsid w:val="00B8461E"/>
    <w:rPr>
      <w:rFonts w:ascii="&amp;Oeieuia" w:eastAsia="Times New Roman" w:hAnsi="&amp;Oeieuia" w:cs="&amp;Oeieuia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B8461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B8461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rsid w:val="00B8461E"/>
    <w:pPr>
      <w:tabs>
        <w:tab w:val="center" w:pos="4703"/>
        <w:tab w:val="right" w:pos="9406"/>
      </w:tabs>
      <w:overflowPunct/>
      <w:autoSpaceDE/>
      <w:autoSpaceDN/>
      <w:adjustRightInd/>
      <w:spacing w:before="0"/>
      <w:jc w:val="left"/>
    </w:pPr>
    <w:rPr>
      <w:rFonts w:ascii="&amp;Àíòèêâàð" w:hAnsi="&amp;Àíòèêâàð" w:cs="Times New Roman"/>
      <w:lang w:val="uk-UA"/>
    </w:rPr>
  </w:style>
  <w:style w:type="character" w:customStyle="1" w:styleId="aa">
    <w:name w:val="Нижній колонтитул Знак"/>
    <w:basedOn w:val="a0"/>
    <w:link w:val="a9"/>
    <w:uiPriority w:val="99"/>
    <w:rsid w:val="00B8461E"/>
    <w:rPr>
      <w:rFonts w:ascii="&amp;Àíòèêâàð" w:eastAsia="Times New Roman" w:hAnsi="&amp;Àíòèêâàð" w:cs="Times New Roman"/>
      <w:sz w:val="20"/>
      <w:szCs w:val="20"/>
      <w:lang w:val="uk-UA" w:eastAsia="ru-RU"/>
    </w:rPr>
  </w:style>
  <w:style w:type="character" w:styleId="ab">
    <w:name w:val="page number"/>
    <w:basedOn w:val="a0"/>
    <w:rsid w:val="00B8461E"/>
  </w:style>
  <w:style w:type="paragraph" w:styleId="ac">
    <w:name w:val="header"/>
    <w:basedOn w:val="a"/>
    <w:link w:val="ad"/>
    <w:rsid w:val="00B8461E"/>
    <w:pPr>
      <w:tabs>
        <w:tab w:val="center" w:pos="4703"/>
        <w:tab w:val="right" w:pos="9406"/>
      </w:tabs>
      <w:overflowPunct/>
      <w:autoSpaceDE/>
      <w:autoSpaceDN/>
      <w:adjustRightInd/>
      <w:spacing w:before="0"/>
      <w:jc w:val="left"/>
    </w:pPr>
    <w:rPr>
      <w:rFonts w:ascii="&amp;Àíòèêâàð" w:hAnsi="&amp;Àíòèêâàð" w:cs="Times New Roman"/>
      <w:lang w:val="uk-UA"/>
    </w:rPr>
  </w:style>
  <w:style w:type="character" w:customStyle="1" w:styleId="ad">
    <w:name w:val="Верхній колонтитул Знак"/>
    <w:basedOn w:val="a0"/>
    <w:link w:val="ac"/>
    <w:rsid w:val="00B8461E"/>
    <w:rPr>
      <w:rFonts w:ascii="&amp;Àíòèêâàð" w:eastAsia="Times New Roman" w:hAnsi="&amp;Àíòèêâàð" w:cs="Times New Roman"/>
      <w:sz w:val="20"/>
      <w:szCs w:val="20"/>
      <w:lang w:val="uk-UA" w:eastAsia="ru-RU"/>
    </w:rPr>
  </w:style>
  <w:style w:type="paragraph" w:styleId="ae">
    <w:name w:val="Document Map"/>
    <w:basedOn w:val="a"/>
    <w:link w:val="af"/>
    <w:semiHidden/>
    <w:rsid w:val="00B8461E"/>
    <w:pPr>
      <w:shd w:val="clear" w:color="auto" w:fill="000080"/>
      <w:overflowPunct/>
      <w:autoSpaceDE/>
      <w:autoSpaceDN/>
      <w:adjustRightInd/>
      <w:spacing w:before="0"/>
      <w:jc w:val="left"/>
    </w:pPr>
    <w:rPr>
      <w:rFonts w:ascii="Tahoma" w:hAnsi="Tahoma" w:cs="Times New Roman"/>
      <w:lang w:val="uk-UA"/>
    </w:rPr>
  </w:style>
  <w:style w:type="character" w:customStyle="1" w:styleId="af">
    <w:name w:val="Схема документа Знак"/>
    <w:basedOn w:val="a0"/>
    <w:link w:val="ae"/>
    <w:semiHidden/>
    <w:rsid w:val="00B8461E"/>
    <w:rPr>
      <w:rFonts w:ascii="Tahoma" w:eastAsia="Times New Roman" w:hAnsi="Tahoma" w:cs="Times New Roman"/>
      <w:sz w:val="20"/>
      <w:szCs w:val="20"/>
      <w:shd w:val="clear" w:color="auto" w:fill="000080"/>
      <w:lang w:val="uk-UA" w:eastAsia="ru-RU"/>
    </w:rPr>
  </w:style>
  <w:style w:type="paragraph" w:styleId="af0">
    <w:name w:val="caption"/>
    <w:basedOn w:val="a"/>
    <w:next w:val="a"/>
    <w:qFormat/>
    <w:rsid w:val="00B8461E"/>
    <w:pPr>
      <w:framePr w:hSpace="142" w:wrap="around" w:vAnchor="text" w:hAnchor="page" w:x="1239" w:y="151"/>
      <w:overflowPunct/>
      <w:autoSpaceDE/>
      <w:autoSpaceDN/>
      <w:adjustRightInd/>
      <w:spacing w:before="0"/>
      <w:jc w:val="center"/>
    </w:pPr>
    <w:rPr>
      <w:rFonts w:ascii="Times New Roman" w:hAnsi="Times New Roman" w:cs="Times New Roman"/>
      <w:i/>
      <w:lang w:val="uk-UA"/>
    </w:rPr>
  </w:style>
  <w:style w:type="table" w:styleId="af1">
    <w:name w:val="Table Grid"/>
    <w:basedOn w:val="a1"/>
    <w:rsid w:val="00B846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Indent 2"/>
    <w:basedOn w:val="a"/>
    <w:link w:val="22"/>
    <w:rsid w:val="00B8461E"/>
    <w:pPr>
      <w:overflowPunct/>
      <w:autoSpaceDE/>
      <w:autoSpaceDN/>
      <w:adjustRightInd/>
      <w:spacing w:before="0" w:after="120" w:line="480" w:lineRule="auto"/>
      <w:ind w:left="283"/>
      <w:jc w:val="left"/>
    </w:pPr>
    <w:rPr>
      <w:rFonts w:ascii="&amp;Àíòèêâàð" w:hAnsi="&amp;Àíòèêâàð" w:cs="Times New Roman"/>
      <w:lang w:val="uk-UA"/>
    </w:rPr>
  </w:style>
  <w:style w:type="character" w:customStyle="1" w:styleId="22">
    <w:name w:val="Основний текст з відступом 2 Знак"/>
    <w:basedOn w:val="a0"/>
    <w:link w:val="21"/>
    <w:rsid w:val="00B8461E"/>
    <w:rPr>
      <w:rFonts w:ascii="&amp;Àíòèêâàð" w:eastAsia="Times New Roman" w:hAnsi="&amp;Àíòèêâàð" w:cs="Times New Roman"/>
      <w:sz w:val="20"/>
      <w:szCs w:val="20"/>
      <w:lang w:val="uk-UA" w:eastAsia="ru-RU"/>
    </w:rPr>
  </w:style>
  <w:style w:type="paragraph" w:customStyle="1" w:styleId="af2">
    <w:name w:val="Рисунок"/>
    <w:basedOn w:val="af0"/>
    <w:rsid w:val="00B8461E"/>
    <w:pPr>
      <w:framePr w:hSpace="0" w:wrap="auto" w:vAnchor="margin" w:hAnchor="text" w:xAlign="left" w:yAlign="inline"/>
      <w:spacing w:before="120" w:after="120"/>
    </w:pPr>
    <w:rPr>
      <w:iCs/>
      <w:snapToGrid w:val="0"/>
      <w:lang w:eastAsia="en-US"/>
    </w:rPr>
  </w:style>
  <w:style w:type="paragraph" w:customStyle="1" w:styleId="CharChar">
    <w:name w:val="Знак Знак Знак Char Char"/>
    <w:basedOn w:val="a"/>
    <w:autoRedefine/>
    <w:rsid w:val="00B8461E"/>
    <w:pPr>
      <w:framePr w:hSpace="180" w:wrap="around" w:vAnchor="text" w:hAnchor="margin" w:xAlign="right" w:y="3982"/>
      <w:overflowPunct/>
      <w:autoSpaceDE/>
      <w:autoSpaceDN/>
      <w:adjustRightInd/>
      <w:jc w:val="center"/>
    </w:pPr>
    <w:rPr>
      <w:rFonts w:ascii="Times New Roman" w:eastAsia="Cambria" w:hAnsi="Times New Roman" w:cs="Times New Roman"/>
      <w:bCs/>
      <w:sz w:val="28"/>
      <w:szCs w:val="28"/>
      <w:lang w:val="uk-UA" w:eastAsia="en-US"/>
    </w:rPr>
  </w:style>
  <w:style w:type="paragraph" w:customStyle="1" w:styleId="af3">
    <w:basedOn w:val="a"/>
    <w:next w:val="a4"/>
    <w:link w:val="af4"/>
    <w:qFormat/>
    <w:rsid w:val="00B8461E"/>
    <w:pPr>
      <w:overflowPunct/>
      <w:autoSpaceDE/>
      <w:autoSpaceDN/>
      <w:adjustRightInd/>
      <w:spacing w:before="0"/>
      <w:jc w:val="center"/>
    </w:pPr>
    <w:rPr>
      <w:rFonts w:eastAsiaTheme="minorHAnsi"/>
      <w:b/>
      <w:bCs/>
      <w:sz w:val="24"/>
      <w:szCs w:val="24"/>
      <w:lang w:val="uk-UA" w:eastAsia="x-none"/>
    </w:rPr>
  </w:style>
  <w:style w:type="character" w:customStyle="1" w:styleId="af4">
    <w:name w:val="Название Знак"/>
    <w:aliases w:val=" Знак Знак1,Знак Знак1"/>
    <w:link w:val="af3"/>
    <w:rsid w:val="00B8461E"/>
    <w:rPr>
      <w:rFonts w:ascii="&amp;Oeieuia" w:hAnsi="&amp;Oeieuia" w:cs="&amp;Oeieuia"/>
      <w:b/>
      <w:bCs/>
      <w:sz w:val="24"/>
      <w:szCs w:val="24"/>
      <w:lang w:val="uk-UA" w:eastAsia="x-none"/>
    </w:rPr>
  </w:style>
  <w:style w:type="paragraph" w:customStyle="1" w:styleId="msonormal0">
    <w:name w:val="msonormal"/>
    <w:basedOn w:val="a"/>
    <w:rsid w:val="00E76BA3"/>
    <w:pPr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</w:rPr>
  </w:style>
  <w:style w:type="paragraph" w:styleId="af5">
    <w:name w:val="Balloon Text"/>
    <w:basedOn w:val="a"/>
    <w:link w:val="af6"/>
    <w:uiPriority w:val="99"/>
    <w:semiHidden/>
    <w:unhideWhenUsed/>
    <w:rsid w:val="00E76BA3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af6">
    <w:name w:val="Текст у виносці Знак"/>
    <w:basedOn w:val="a0"/>
    <w:link w:val="af5"/>
    <w:uiPriority w:val="99"/>
    <w:semiHidden/>
    <w:rsid w:val="00E76BA3"/>
    <w:rPr>
      <w:rFonts w:ascii="Segoe UI" w:eastAsia="Times New Roman" w:hAnsi="Segoe UI" w:cs="Segoe UI"/>
      <w:sz w:val="18"/>
      <w:szCs w:val="18"/>
      <w:lang w:eastAsia="ru-RU"/>
    </w:rPr>
  </w:style>
  <w:style w:type="paragraph" w:styleId="af7">
    <w:name w:val="List Paragraph"/>
    <w:basedOn w:val="a"/>
    <w:uiPriority w:val="34"/>
    <w:qFormat/>
    <w:rsid w:val="001A38D6"/>
    <w:pPr>
      <w:ind w:left="720"/>
      <w:contextualSpacing/>
    </w:pPr>
  </w:style>
  <w:style w:type="character" w:styleId="af8">
    <w:name w:val="Placeholder Text"/>
    <w:basedOn w:val="a0"/>
    <w:uiPriority w:val="99"/>
    <w:semiHidden/>
    <w:rsid w:val="007325DC"/>
    <w:rPr>
      <w:color w:val="808080"/>
    </w:rPr>
  </w:style>
  <w:style w:type="paragraph" w:styleId="af9">
    <w:name w:val="endnote text"/>
    <w:basedOn w:val="a"/>
    <w:link w:val="afa"/>
    <w:uiPriority w:val="99"/>
    <w:semiHidden/>
    <w:unhideWhenUsed/>
    <w:rsid w:val="00237EFF"/>
    <w:pPr>
      <w:spacing w:before="0"/>
    </w:pPr>
  </w:style>
  <w:style w:type="character" w:customStyle="1" w:styleId="afa">
    <w:name w:val="Текст кінцевої виноски Знак"/>
    <w:basedOn w:val="a0"/>
    <w:link w:val="af9"/>
    <w:uiPriority w:val="99"/>
    <w:semiHidden/>
    <w:rsid w:val="00237EFF"/>
    <w:rPr>
      <w:rFonts w:ascii="&amp;Oeieuia" w:eastAsia="Times New Roman" w:hAnsi="&amp;Oeieuia" w:cs="&amp;Oeieuia"/>
      <w:sz w:val="20"/>
      <w:szCs w:val="20"/>
      <w:lang w:eastAsia="ru-RU"/>
    </w:rPr>
  </w:style>
  <w:style w:type="character" w:styleId="afb">
    <w:name w:val="endnote reference"/>
    <w:basedOn w:val="a0"/>
    <w:uiPriority w:val="99"/>
    <w:semiHidden/>
    <w:unhideWhenUsed/>
    <w:rsid w:val="00237EFF"/>
    <w:rPr>
      <w:vertAlign w:val="superscript"/>
    </w:rPr>
  </w:style>
  <w:style w:type="character" w:styleId="afc">
    <w:name w:val="Hyperlink"/>
    <w:basedOn w:val="a0"/>
    <w:uiPriority w:val="99"/>
    <w:unhideWhenUsed/>
    <w:rsid w:val="00B027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oleObject" Target="embeddings/oleObject138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324" Type="http://schemas.openxmlformats.org/officeDocument/2006/relationships/image" Target="media/image159.wmf"/><Relationship Id="rId366" Type="http://schemas.openxmlformats.org/officeDocument/2006/relationships/oleObject" Target="embeddings/oleObject171.bin"/><Relationship Id="rId170" Type="http://schemas.openxmlformats.org/officeDocument/2006/relationships/image" Target="media/image82.wmf"/><Relationship Id="rId226" Type="http://schemas.openxmlformats.org/officeDocument/2006/relationships/image" Target="media/image110.emf"/><Relationship Id="rId433" Type="http://schemas.openxmlformats.org/officeDocument/2006/relationships/image" Target="media/image214.emf"/><Relationship Id="rId268" Type="http://schemas.openxmlformats.org/officeDocument/2006/relationships/image" Target="media/image131.emf"/><Relationship Id="rId32" Type="http://schemas.openxmlformats.org/officeDocument/2006/relationships/image" Target="media/image13.wmf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335" Type="http://schemas.openxmlformats.org/officeDocument/2006/relationships/oleObject" Target="embeddings/oleObject156.bin"/><Relationship Id="rId377" Type="http://schemas.openxmlformats.org/officeDocument/2006/relationships/image" Target="media/image186.e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7.bin"/><Relationship Id="rId237" Type="http://schemas.openxmlformats.org/officeDocument/2006/relationships/oleObject" Target="embeddings/Microsoft_Visio_2003-2010_Drawing5.vsd"/><Relationship Id="rId402" Type="http://schemas.openxmlformats.org/officeDocument/2006/relationships/oleObject" Target="embeddings/oleObject189.bin"/><Relationship Id="rId279" Type="http://schemas.openxmlformats.org/officeDocument/2006/relationships/oleObject" Target="embeddings/oleObject128.bin"/><Relationship Id="rId444" Type="http://schemas.openxmlformats.org/officeDocument/2006/relationships/oleObject" Target="embeddings/oleObject210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290" Type="http://schemas.openxmlformats.org/officeDocument/2006/relationships/image" Target="media/image142.wmf"/><Relationship Id="rId304" Type="http://schemas.openxmlformats.org/officeDocument/2006/relationships/image" Target="media/image149.wmf"/><Relationship Id="rId346" Type="http://schemas.openxmlformats.org/officeDocument/2006/relationships/image" Target="media/image170.wmf"/><Relationship Id="rId388" Type="http://schemas.openxmlformats.org/officeDocument/2006/relationships/oleObject" Target="embeddings/oleObject182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413" Type="http://schemas.openxmlformats.org/officeDocument/2006/relationships/image" Target="media/image204.emf"/><Relationship Id="rId248" Type="http://schemas.openxmlformats.org/officeDocument/2006/relationships/image" Target="media/image121.wmf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oleObject" Target="embeddings/oleObject146.bin"/><Relationship Id="rId357" Type="http://schemas.openxmlformats.org/officeDocument/2006/relationships/image" Target="media/image176.emf"/><Relationship Id="rId54" Type="http://schemas.openxmlformats.org/officeDocument/2006/relationships/image" Target="media/image24.wmf"/><Relationship Id="rId96" Type="http://schemas.openxmlformats.org/officeDocument/2006/relationships/image" Target="media/image45.wmf"/><Relationship Id="rId161" Type="http://schemas.openxmlformats.org/officeDocument/2006/relationships/oleObject" Target="embeddings/oleObject77.bin"/><Relationship Id="rId217" Type="http://schemas.openxmlformats.org/officeDocument/2006/relationships/oleObject" Target="embeddings/oleObject105.bin"/><Relationship Id="rId399" Type="http://schemas.openxmlformats.org/officeDocument/2006/relationships/image" Target="media/image197.emf"/><Relationship Id="rId259" Type="http://schemas.openxmlformats.org/officeDocument/2006/relationships/oleObject" Target="embeddings/oleObject118.bin"/><Relationship Id="rId424" Type="http://schemas.openxmlformats.org/officeDocument/2006/relationships/oleObject" Target="embeddings/oleObject200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image" Target="media/image132.emf"/><Relationship Id="rId326" Type="http://schemas.openxmlformats.org/officeDocument/2006/relationships/image" Target="media/image160.wmf"/><Relationship Id="rId65" Type="http://schemas.openxmlformats.org/officeDocument/2006/relationships/oleObject" Target="embeddings/oleObject29.bin"/><Relationship Id="rId130" Type="http://schemas.openxmlformats.org/officeDocument/2006/relationships/image" Target="media/image62.wmf"/><Relationship Id="rId368" Type="http://schemas.openxmlformats.org/officeDocument/2006/relationships/oleObject" Target="embeddings/oleObject172.bin"/><Relationship Id="rId172" Type="http://schemas.openxmlformats.org/officeDocument/2006/relationships/image" Target="media/image83.wmf"/><Relationship Id="rId228" Type="http://schemas.openxmlformats.org/officeDocument/2006/relationships/image" Target="media/image111.emf"/><Relationship Id="rId435" Type="http://schemas.openxmlformats.org/officeDocument/2006/relationships/image" Target="media/image215.emf"/><Relationship Id="rId281" Type="http://schemas.openxmlformats.org/officeDocument/2006/relationships/oleObject" Target="embeddings/oleObject129.bin"/><Relationship Id="rId337" Type="http://schemas.openxmlformats.org/officeDocument/2006/relationships/oleObject" Target="embeddings/oleObject157.bin"/><Relationship Id="rId34" Type="http://schemas.openxmlformats.org/officeDocument/2006/relationships/image" Target="media/image14.wmf"/><Relationship Id="rId76" Type="http://schemas.openxmlformats.org/officeDocument/2006/relationships/image" Target="media/image35.wmf"/><Relationship Id="rId141" Type="http://schemas.openxmlformats.org/officeDocument/2006/relationships/oleObject" Target="embeddings/oleObject67.bin"/><Relationship Id="rId379" Type="http://schemas.openxmlformats.org/officeDocument/2006/relationships/image" Target="media/image187.emf"/><Relationship Id="rId7" Type="http://schemas.openxmlformats.org/officeDocument/2006/relationships/endnotes" Target="endnotes.xml"/><Relationship Id="rId183" Type="http://schemas.openxmlformats.org/officeDocument/2006/relationships/oleObject" Target="embeddings/oleObject88.bin"/><Relationship Id="rId239" Type="http://schemas.openxmlformats.org/officeDocument/2006/relationships/oleObject" Target="embeddings/Microsoft_Visio_2003-2010_Drawing6.vsd"/><Relationship Id="rId390" Type="http://schemas.openxmlformats.org/officeDocument/2006/relationships/oleObject" Target="embeddings/oleObject183.bin"/><Relationship Id="rId404" Type="http://schemas.openxmlformats.org/officeDocument/2006/relationships/oleObject" Target="embeddings/oleObject190.bin"/><Relationship Id="rId446" Type="http://schemas.openxmlformats.org/officeDocument/2006/relationships/oleObject" Target="embeddings/oleObject211.bin"/><Relationship Id="rId250" Type="http://schemas.openxmlformats.org/officeDocument/2006/relationships/image" Target="media/image122.wmf"/><Relationship Id="rId292" Type="http://schemas.openxmlformats.org/officeDocument/2006/relationships/image" Target="media/image143.wmf"/><Relationship Id="rId306" Type="http://schemas.openxmlformats.org/officeDocument/2006/relationships/image" Target="media/image150.wmf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348" Type="http://schemas.openxmlformats.org/officeDocument/2006/relationships/image" Target="media/image171.wmf"/><Relationship Id="rId152" Type="http://schemas.openxmlformats.org/officeDocument/2006/relationships/image" Target="media/image73.wmf"/><Relationship Id="rId194" Type="http://schemas.openxmlformats.org/officeDocument/2006/relationships/image" Target="media/image94.wmf"/><Relationship Id="rId208" Type="http://schemas.openxmlformats.org/officeDocument/2006/relationships/image" Target="media/image101.emf"/><Relationship Id="rId415" Type="http://schemas.openxmlformats.org/officeDocument/2006/relationships/image" Target="media/image205.emf"/><Relationship Id="rId261" Type="http://schemas.openxmlformats.org/officeDocument/2006/relationships/oleObject" Target="embeddings/oleObject119.bin"/><Relationship Id="rId14" Type="http://schemas.openxmlformats.org/officeDocument/2006/relationships/image" Target="media/image4.wmf"/><Relationship Id="rId56" Type="http://schemas.openxmlformats.org/officeDocument/2006/relationships/image" Target="media/image25.wmf"/><Relationship Id="rId317" Type="http://schemas.openxmlformats.org/officeDocument/2006/relationships/oleObject" Target="embeddings/oleObject147.bin"/><Relationship Id="rId359" Type="http://schemas.openxmlformats.org/officeDocument/2006/relationships/image" Target="media/image177.emf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63" Type="http://schemas.openxmlformats.org/officeDocument/2006/relationships/oleObject" Target="embeddings/oleObject78.bin"/><Relationship Id="rId219" Type="http://schemas.openxmlformats.org/officeDocument/2006/relationships/oleObject" Target="embeddings/oleObject106.bin"/><Relationship Id="rId370" Type="http://schemas.openxmlformats.org/officeDocument/2006/relationships/oleObject" Target="embeddings/oleObject173.bin"/><Relationship Id="rId426" Type="http://schemas.openxmlformats.org/officeDocument/2006/relationships/oleObject" Target="embeddings/oleObject201.bin"/><Relationship Id="rId230" Type="http://schemas.openxmlformats.org/officeDocument/2006/relationships/image" Target="media/image112.emf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30.bin"/><Relationship Id="rId272" Type="http://schemas.openxmlformats.org/officeDocument/2006/relationships/image" Target="media/image133.emf"/><Relationship Id="rId328" Type="http://schemas.openxmlformats.org/officeDocument/2006/relationships/image" Target="media/image161.wmf"/><Relationship Id="rId132" Type="http://schemas.openxmlformats.org/officeDocument/2006/relationships/image" Target="media/image63.wmf"/><Relationship Id="rId174" Type="http://schemas.openxmlformats.org/officeDocument/2006/relationships/image" Target="media/image84.wmf"/><Relationship Id="rId381" Type="http://schemas.openxmlformats.org/officeDocument/2006/relationships/image" Target="media/image188.emf"/><Relationship Id="rId241" Type="http://schemas.openxmlformats.org/officeDocument/2006/relationships/oleObject" Target="embeddings/Microsoft_Visio_2003-2010_Drawing7.vsd"/><Relationship Id="rId437" Type="http://schemas.openxmlformats.org/officeDocument/2006/relationships/image" Target="media/image216.emf"/><Relationship Id="rId36" Type="http://schemas.openxmlformats.org/officeDocument/2006/relationships/image" Target="media/image15.wmf"/><Relationship Id="rId283" Type="http://schemas.openxmlformats.org/officeDocument/2006/relationships/oleObject" Target="embeddings/oleObject130.bin"/><Relationship Id="rId339" Type="http://schemas.openxmlformats.org/officeDocument/2006/relationships/oleObject" Target="embeddings/oleObject158.bin"/><Relationship Id="rId78" Type="http://schemas.openxmlformats.org/officeDocument/2006/relationships/image" Target="media/image36.wmf"/><Relationship Id="rId101" Type="http://schemas.openxmlformats.org/officeDocument/2006/relationships/oleObject" Target="embeddings/oleObject47.bin"/><Relationship Id="rId143" Type="http://schemas.openxmlformats.org/officeDocument/2006/relationships/oleObject" Target="embeddings/oleObject68.bin"/><Relationship Id="rId185" Type="http://schemas.openxmlformats.org/officeDocument/2006/relationships/oleObject" Target="embeddings/oleObject89.bin"/><Relationship Id="rId350" Type="http://schemas.openxmlformats.org/officeDocument/2006/relationships/image" Target="media/image172.wmf"/><Relationship Id="rId406" Type="http://schemas.openxmlformats.org/officeDocument/2006/relationships/oleObject" Target="embeddings/oleObject191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2.wmf"/><Relationship Id="rId392" Type="http://schemas.openxmlformats.org/officeDocument/2006/relationships/oleObject" Target="embeddings/oleObject184.bin"/><Relationship Id="rId448" Type="http://schemas.openxmlformats.org/officeDocument/2006/relationships/oleObject" Target="embeddings/oleObject212.bin"/><Relationship Id="rId252" Type="http://schemas.openxmlformats.org/officeDocument/2006/relationships/image" Target="media/image123.wmf"/><Relationship Id="rId294" Type="http://schemas.openxmlformats.org/officeDocument/2006/relationships/image" Target="media/image144.wmf"/><Relationship Id="rId308" Type="http://schemas.openxmlformats.org/officeDocument/2006/relationships/image" Target="media/image151.wmf"/><Relationship Id="rId47" Type="http://schemas.openxmlformats.org/officeDocument/2006/relationships/oleObject" Target="embeddings/oleObject20.bin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54" Type="http://schemas.openxmlformats.org/officeDocument/2006/relationships/image" Target="media/image74.wmf"/><Relationship Id="rId361" Type="http://schemas.openxmlformats.org/officeDocument/2006/relationships/image" Target="media/image178.emf"/><Relationship Id="rId196" Type="http://schemas.openxmlformats.org/officeDocument/2006/relationships/image" Target="media/image95.wmf"/><Relationship Id="rId417" Type="http://schemas.openxmlformats.org/officeDocument/2006/relationships/image" Target="media/image206.emf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263" Type="http://schemas.openxmlformats.org/officeDocument/2006/relationships/oleObject" Target="embeddings/oleObject120.bin"/><Relationship Id="rId319" Type="http://schemas.openxmlformats.org/officeDocument/2006/relationships/oleObject" Target="embeddings/oleObject148.bin"/><Relationship Id="rId58" Type="http://schemas.openxmlformats.org/officeDocument/2006/relationships/image" Target="media/image26.wmf"/><Relationship Id="rId123" Type="http://schemas.openxmlformats.org/officeDocument/2006/relationships/oleObject" Target="embeddings/oleObject58.bin"/><Relationship Id="rId330" Type="http://schemas.openxmlformats.org/officeDocument/2006/relationships/image" Target="media/image162.wmf"/><Relationship Id="rId165" Type="http://schemas.openxmlformats.org/officeDocument/2006/relationships/oleObject" Target="embeddings/oleObject79.bin"/><Relationship Id="rId372" Type="http://schemas.openxmlformats.org/officeDocument/2006/relationships/oleObject" Target="embeddings/oleObject174.bin"/><Relationship Id="rId428" Type="http://schemas.openxmlformats.org/officeDocument/2006/relationships/oleObject" Target="embeddings/oleObject202.bin"/><Relationship Id="rId232" Type="http://schemas.openxmlformats.org/officeDocument/2006/relationships/image" Target="media/image113.emf"/><Relationship Id="rId274" Type="http://schemas.openxmlformats.org/officeDocument/2006/relationships/image" Target="media/image134.wmf"/><Relationship Id="rId27" Type="http://schemas.openxmlformats.org/officeDocument/2006/relationships/oleObject" Target="embeddings/oleObject10.bin"/><Relationship Id="rId69" Type="http://schemas.openxmlformats.org/officeDocument/2006/relationships/oleObject" Target="embeddings/oleObject31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76" Type="http://schemas.openxmlformats.org/officeDocument/2006/relationships/image" Target="media/image85.wmf"/><Relationship Id="rId341" Type="http://schemas.openxmlformats.org/officeDocument/2006/relationships/oleObject" Target="embeddings/oleObject159.bin"/><Relationship Id="rId383" Type="http://schemas.openxmlformats.org/officeDocument/2006/relationships/image" Target="media/image189.emf"/><Relationship Id="rId439" Type="http://schemas.openxmlformats.org/officeDocument/2006/relationships/image" Target="media/image217.emf"/><Relationship Id="rId201" Type="http://schemas.openxmlformats.org/officeDocument/2006/relationships/oleObject" Target="embeddings/oleObject97.bin"/><Relationship Id="rId243" Type="http://schemas.openxmlformats.org/officeDocument/2006/relationships/oleObject" Target="embeddings/oleObject110.bin"/><Relationship Id="rId285" Type="http://schemas.openxmlformats.org/officeDocument/2006/relationships/oleObject" Target="embeddings/oleObject131.bin"/><Relationship Id="rId450" Type="http://schemas.openxmlformats.org/officeDocument/2006/relationships/fontTable" Target="fontTable.xml"/><Relationship Id="rId38" Type="http://schemas.openxmlformats.org/officeDocument/2006/relationships/image" Target="media/image16.wmf"/><Relationship Id="rId103" Type="http://schemas.openxmlformats.org/officeDocument/2006/relationships/oleObject" Target="embeddings/oleObject48.bin"/><Relationship Id="rId310" Type="http://schemas.openxmlformats.org/officeDocument/2006/relationships/image" Target="media/image15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87" Type="http://schemas.openxmlformats.org/officeDocument/2006/relationships/oleObject" Target="embeddings/oleObject90.bin"/><Relationship Id="rId352" Type="http://schemas.openxmlformats.org/officeDocument/2006/relationships/image" Target="media/image173.wmf"/><Relationship Id="rId394" Type="http://schemas.openxmlformats.org/officeDocument/2006/relationships/oleObject" Target="embeddings/oleObject185.bin"/><Relationship Id="rId408" Type="http://schemas.openxmlformats.org/officeDocument/2006/relationships/oleObject" Target="embeddings/oleObject192.bin"/><Relationship Id="rId212" Type="http://schemas.openxmlformats.org/officeDocument/2006/relationships/image" Target="media/image103.wmf"/><Relationship Id="rId254" Type="http://schemas.openxmlformats.org/officeDocument/2006/relationships/image" Target="media/image124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96" Type="http://schemas.openxmlformats.org/officeDocument/2006/relationships/image" Target="media/image145.wmf"/><Relationship Id="rId60" Type="http://schemas.openxmlformats.org/officeDocument/2006/relationships/image" Target="media/image27.emf"/><Relationship Id="rId156" Type="http://schemas.openxmlformats.org/officeDocument/2006/relationships/image" Target="media/image75.wmf"/><Relationship Id="rId198" Type="http://schemas.openxmlformats.org/officeDocument/2006/relationships/image" Target="media/image96.wmf"/><Relationship Id="rId321" Type="http://schemas.openxmlformats.org/officeDocument/2006/relationships/oleObject" Target="embeddings/oleObject149.bin"/><Relationship Id="rId363" Type="http://schemas.openxmlformats.org/officeDocument/2006/relationships/image" Target="media/image179.emf"/><Relationship Id="rId419" Type="http://schemas.openxmlformats.org/officeDocument/2006/relationships/image" Target="media/image207.emf"/><Relationship Id="rId223" Type="http://schemas.openxmlformats.org/officeDocument/2006/relationships/oleObject" Target="embeddings/oleObject108.bin"/><Relationship Id="rId430" Type="http://schemas.openxmlformats.org/officeDocument/2006/relationships/oleObject" Target="embeddings/oleObject203.bin"/><Relationship Id="rId18" Type="http://schemas.openxmlformats.org/officeDocument/2006/relationships/image" Target="media/image6.wmf"/><Relationship Id="rId265" Type="http://schemas.openxmlformats.org/officeDocument/2006/relationships/oleObject" Target="embeddings/oleObject121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311" Type="http://schemas.openxmlformats.org/officeDocument/2006/relationships/oleObject" Target="embeddings/oleObject144.bin"/><Relationship Id="rId332" Type="http://schemas.openxmlformats.org/officeDocument/2006/relationships/image" Target="media/image163.wmf"/><Relationship Id="rId353" Type="http://schemas.openxmlformats.org/officeDocument/2006/relationships/oleObject" Target="embeddings/oleObject165.bin"/><Relationship Id="rId374" Type="http://schemas.openxmlformats.org/officeDocument/2006/relationships/oleObject" Target="embeddings/oleObject175.bin"/><Relationship Id="rId395" Type="http://schemas.openxmlformats.org/officeDocument/2006/relationships/image" Target="media/image195.emf"/><Relationship Id="rId409" Type="http://schemas.openxmlformats.org/officeDocument/2006/relationships/image" Target="media/image202.emf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3.bin"/><Relationship Id="rId234" Type="http://schemas.openxmlformats.org/officeDocument/2006/relationships/image" Target="media/image114.emf"/><Relationship Id="rId420" Type="http://schemas.openxmlformats.org/officeDocument/2006/relationships/oleObject" Target="embeddings/oleObject198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16.bin"/><Relationship Id="rId276" Type="http://schemas.openxmlformats.org/officeDocument/2006/relationships/image" Target="media/image135.wmf"/><Relationship Id="rId297" Type="http://schemas.openxmlformats.org/officeDocument/2006/relationships/oleObject" Target="embeddings/oleObject137.bin"/><Relationship Id="rId441" Type="http://schemas.openxmlformats.org/officeDocument/2006/relationships/image" Target="media/image218.emf"/><Relationship Id="rId40" Type="http://schemas.openxmlformats.org/officeDocument/2006/relationships/image" Target="media/image17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301" Type="http://schemas.openxmlformats.org/officeDocument/2006/relationships/oleObject" Target="embeddings/oleObject139.bin"/><Relationship Id="rId322" Type="http://schemas.openxmlformats.org/officeDocument/2006/relationships/image" Target="media/image158.wmf"/><Relationship Id="rId343" Type="http://schemas.openxmlformats.org/officeDocument/2006/relationships/oleObject" Target="embeddings/oleObject160.bin"/><Relationship Id="rId364" Type="http://schemas.openxmlformats.org/officeDocument/2006/relationships/oleObject" Target="embeddings/oleObject170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385" Type="http://schemas.openxmlformats.org/officeDocument/2006/relationships/image" Target="media/image190.emf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45" Type="http://schemas.openxmlformats.org/officeDocument/2006/relationships/oleObject" Target="embeddings/oleObject111.bin"/><Relationship Id="rId266" Type="http://schemas.openxmlformats.org/officeDocument/2006/relationships/image" Target="media/image130.wmf"/><Relationship Id="rId287" Type="http://schemas.openxmlformats.org/officeDocument/2006/relationships/oleObject" Target="embeddings/oleObject132.bin"/><Relationship Id="rId410" Type="http://schemas.openxmlformats.org/officeDocument/2006/relationships/oleObject" Target="embeddings/oleObject193.bin"/><Relationship Id="rId431" Type="http://schemas.openxmlformats.org/officeDocument/2006/relationships/image" Target="media/image213.emf"/><Relationship Id="rId30" Type="http://schemas.openxmlformats.org/officeDocument/2006/relationships/image" Target="media/image12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312" Type="http://schemas.openxmlformats.org/officeDocument/2006/relationships/image" Target="media/image153.wmf"/><Relationship Id="rId333" Type="http://schemas.openxmlformats.org/officeDocument/2006/relationships/oleObject" Target="embeddings/oleObject155.bin"/><Relationship Id="rId354" Type="http://schemas.openxmlformats.org/officeDocument/2006/relationships/image" Target="media/image174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75" Type="http://schemas.openxmlformats.org/officeDocument/2006/relationships/image" Target="media/image185.emf"/><Relationship Id="rId396" Type="http://schemas.openxmlformats.org/officeDocument/2006/relationships/oleObject" Target="embeddings/oleObject186.bin"/><Relationship Id="rId3" Type="http://schemas.openxmlformats.org/officeDocument/2006/relationships/styles" Target="styles.xml"/><Relationship Id="rId214" Type="http://schemas.openxmlformats.org/officeDocument/2006/relationships/image" Target="media/image104.wmf"/><Relationship Id="rId235" Type="http://schemas.openxmlformats.org/officeDocument/2006/relationships/oleObject" Target="embeddings/Microsoft_Visio_2003-2010_Drawing4.vsd"/><Relationship Id="rId256" Type="http://schemas.openxmlformats.org/officeDocument/2006/relationships/image" Target="media/image125.wmf"/><Relationship Id="rId277" Type="http://schemas.openxmlformats.org/officeDocument/2006/relationships/oleObject" Target="embeddings/oleObject127.bin"/><Relationship Id="rId298" Type="http://schemas.openxmlformats.org/officeDocument/2006/relationships/image" Target="media/image146.wmf"/><Relationship Id="rId400" Type="http://schemas.openxmlformats.org/officeDocument/2006/relationships/oleObject" Target="embeddings/oleObject188.bin"/><Relationship Id="rId421" Type="http://schemas.openxmlformats.org/officeDocument/2006/relationships/image" Target="media/image208.emf"/><Relationship Id="rId442" Type="http://schemas.openxmlformats.org/officeDocument/2006/relationships/oleObject" Target="embeddings/oleObject209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302" Type="http://schemas.openxmlformats.org/officeDocument/2006/relationships/image" Target="media/image148.wmf"/><Relationship Id="rId323" Type="http://schemas.openxmlformats.org/officeDocument/2006/relationships/oleObject" Target="embeddings/oleObject150.bin"/><Relationship Id="rId344" Type="http://schemas.openxmlformats.org/officeDocument/2006/relationships/image" Target="media/image169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Relationship Id="rId365" Type="http://schemas.openxmlformats.org/officeDocument/2006/relationships/image" Target="media/image180.emf"/><Relationship Id="rId386" Type="http://schemas.openxmlformats.org/officeDocument/2006/relationships/oleObject" Target="embeddings/oleObject181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5" Type="http://schemas.openxmlformats.org/officeDocument/2006/relationships/oleObject" Target="embeddings/oleObject109.bin"/><Relationship Id="rId246" Type="http://schemas.openxmlformats.org/officeDocument/2006/relationships/image" Target="media/image120.wmf"/><Relationship Id="rId267" Type="http://schemas.openxmlformats.org/officeDocument/2006/relationships/oleObject" Target="embeddings/oleObject122.bin"/><Relationship Id="rId288" Type="http://schemas.openxmlformats.org/officeDocument/2006/relationships/image" Target="media/image141.wmf"/><Relationship Id="rId411" Type="http://schemas.openxmlformats.org/officeDocument/2006/relationships/image" Target="media/image203.emf"/><Relationship Id="rId432" Type="http://schemas.openxmlformats.org/officeDocument/2006/relationships/oleObject" Target="embeddings/oleObject204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313" Type="http://schemas.openxmlformats.org/officeDocument/2006/relationships/oleObject" Target="embeddings/oleObject14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169" Type="http://schemas.openxmlformats.org/officeDocument/2006/relationships/oleObject" Target="embeddings/oleObject81.bin"/><Relationship Id="rId334" Type="http://schemas.openxmlformats.org/officeDocument/2006/relationships/image" Target="media/image164.wmf"/><Relationship Id="rId355" Type="http://schemas.openxmlformats.org/officeDocument/2006/relationships/oleObject" Target="embeddings/oleObject166.bin"/><Relationship Id="rId376" Type="http://schemas.openxmlformats.org/officeDocument/2006/relationships/oleObject" Target="embeddings/oleObject176.bin"/><Relationship Id="rId397" Type="http://schemas.openxmlformats.org/officeDocument/2006/relationships/image" Target="media/image196.emf"/><Relationship Id="rId4" Type="http://schemas.openxmlformats.org/officeDocument/2006/relationships/settings" Target="settings.xml"/><Relationship Id="rId180" Type="http://schemas.openxmlformats.org/officeDocument/2006/relationships/image" Target="media/image87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5.emf"/><Relationship Id="rId257" Type="http://schemas.openxmlformats.org/officeDocument/2006/relationships/oleObject" Target="embeddings/oleObject117.bin"/><Relationship Id="rId278" Type="http://schemas.openxmlformats.org/officeDocument/2006/relationships/image" Target="media/image136.wmf"/><Relationship Id="rId401" Type="http://schemas.openxmlformats.org/officeDocument/2006/relationships/image" Target="media/image198.emf"/><Relationship Id="rId422" Type="http://schemas.openxmlformats.org/officeDocument/2006/relationships/oleObject" Target="embeddings/oleObject199.bin"/><Relationship Id="rId443" Type="http://schemas.openxmlformats.org/officeDocument/2006/relationships/image" Target="media/image219.emf"/><Relationship Id="rId303" Type="http://schemas.openxmlformats.org/officeDocument/2006/relationships/oleObject" Target="embeddings/oleObject140.bin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345" Type="http://schemas.openxmlformats.org/officeDocument/2006/relationships/oleObject" Target="embeddings/oleObject161.bin"/><Relationship Id="rId387" Type="http://schemas.openxmlformats.org/officeDocument/2006/relationships/image" Target="media/image191.e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oleObject" Target="embeddings/oleObject112.bin"/><Relationship Id="rId412" Type="http://schemas.openxmlformats.org/officeDocument/2006/relationships/oleObject" Target="embeddings/oleObject194.bin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133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image" Target="media/image154.wmf"/><Relationship Id="rId356" Type="http://schemas.openxmlformats.org/officeDocument/2006/relationships/image" Target="media/image175.png"/><Relationship Id="rId398" Type="http://schemas.openxmlformats.org/officeDocument/2006/relationships/oleObject" Target="embeddings/oleObject187.bin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216" Type="http://schemas.openxmlformats.org/officeDocument/2006/relationships/image" Target="media/image105.wmf"/><Relationship Id="rId423" Type="http://schemas.openxmlformats.org/officeDocument/2006/relationships/image" Target="media/image209.emf"/><Relationship Id="rId258" Type="http://schemas.openxmlformats.org/officeDocument/2006/relationships/image" Target="media/image126.wmf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emf"/><Relationship Id="rId325" Type="http://schemas.openxmlformats.org/officeDocument/2006/relationships/oleObject" Target="embeddings/oleObject151.bin"/><Relationship Id="rId367" Type="http://schemas.openxmlformats.org/officeDocument/2006/relationships/image" Target="media/image181.emf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Microsoft_Visio_2003-2010_Drawing.vsd"/><Relationship Id="rId269" Type="http://schemas.openxmlformats.org/officeDocument/2006/relationships/oleObject" Target="embeddings/oleObject123.bin"/><Relationship Id="rId434" Type="http://schemas.openxmlformats.org/officeDocument/2006/relationships/oleObject" Target="embeddings/oleObject205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image" Target="media/image137.wmf"/><Relationship Id="rId336" Type="http://schemas.openxmlformats.org/officeDocument/2006/relationships/image" Target="media/image165.wmf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182" Type="http://schemas.openxmlformats.org/officeDocument/2006/relationships/image" Target="media/image88.wmf"/><Relationship Id="rId378" Type="http://schemas.openxmlformats.org/officeDocument/2006/relationships/oleObject" Target="embeddings/oleObject177.bin"/><Relationship Id="rId403" Type="http://schemas.openxmlformats.org/officeDocument/2006/relationships/image" Target="media/image199.emf"/><Relationship Id="rId6" Type="http://schemas.openxmlformats.org/officeDocument/2006/relationships/footnotes" Target="footnotes.xml"/><Relationship Id="rId238" Type="http://schemas.openxmlformats.org/officeDocument/2006/relationships/image" Target="media/image116.emf"/><Relationship Id="rId445" Type="http://schemas.openxmlformats.org/officeDocument/2006/relationships/image" Target="media/image220.emf"/><Relationship Id="rId291" Type="http://schemas.openxmlformats.org/officeDocument/2006/relationships/oleObject" Target="embeddings/oleObject134.bin"/><Relationship Id="rId305" Type="http://schemas.openxmlformats.org/officeDocument/2006/relationships/oleObject" Target="embeddings/oleObject141.bin"/><Relationship Id="rId347" Type="http://schemas.openxmlformats.org/officeDocument/2006/relationships/oleObject" Target="embeddings/oleObject162.bin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2.bin"/><Relationship Id="rId389" Type="http://schemas.openxmlformats.org/officeDocument/2006/relationships/image" Target="media/image192.emf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49" Type="http://schemas.openxmlformats.org/officeDocument/2006/relationships/oleObject" Target="embeddings/oleObject113.bin"/><Relationship Id="rId414" Type="http://schemas.openxmlformats.org/officeDocument/2006/relationships/oleObject" Target="embeddings/oleObject195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7.wmf"/><Relationship Id="rId316" Type="http://schemas.openxmlformats.org/officeDocument/2006/relationships/image" Target="media/image155.wmf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358" Type="http://schemas.openxmlformats.org/officeDocument/2006/relationships/oleObject" Target="embeddings/oleObject167.bin"/><Relationship Id="rId162" Type="http://schemas.openxmlformats.org/officeDocument/2006/relationships/image" Target="media/image78.wmf"/><Relationship Id="rId218" Type="http://schemas.openxmlformats.org/officeDocument/2006/relationships/image" Target="media/image106.wmf"/><Relationship Id="rId425" Type="http://schemas.openxmlformats.org/officeDocument/2006/relationships/image" Target="media/image210.emf"/><Relationship Id="rId271" Type="http://schemas.openxmlformats.org/officeDocument/2006/relationships/oleObject" Target="embeddings/oleObject124.bin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62.bin"/><Relationship Id="rId327" Type="http://schemas.openxmlformats.org/officeDocument/2006/relationships/oleObject" Target="embeddings/oleObject152.bin"/><Relationship Id="rId369" Type="http://schemas.openxmlformats.org/officeDocument/2006/relationships/image" Target="media/image182.emf"/><Relationship Id="rId173" Type="http://schemas.openxmlformats.org/officeDocument/2006/relationships/oleObject" Target="embeddings/oleObject83.bin"/><Relationship Id="rId229" Type="http://schemas.openxmlformats.org/officeDocument/2006/relationships/oleObject" Target="embeddings/Microsoft_Visio_2003-2010_Drawing1.vsd"/><Relationship Id="rId380" Type="http://schemas.openxmlformats.org/officeDocument/2006/relationships/oleObject" Target="embeddings/oleObject178.bin"/><Relationship Id="rId436" Type="http://schemas.openxmlformats.org/officeDocument/2006/relationships/oleObject" Target="embeddings/oleObject206.bin"/><Relationship Id="rId240" Type="http://schemas.openxmlformats.org/officeDocument/2006/relationships/image" Target="media/image117.emf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emf"/><Relationship Id="rId282" Type="http://schemas.openxmlformats.org/officeDocument/2006/relationships/image" Target="media/image138.wmf"/><Relationship Id="rId338" Type="http://schemas.openxmlformats.org/officeDocument/2006/relationships/image" Target="media/image166.wmf"/><Relationship Id="rId8" Type="http://schemas.openxmlformats.org/officeDocument/2006/relationships/image" Target="media/image1.wmf"/><Relationship Id="rId142" Type="http://schemas.openxmlformats.org/officeDocument/2006/relationships/image" Target="media/image68.wmf"/><Relationship Id="rId184" Type="http://schemas.openxmlformats.org/officeDocument/2006/relationships/image" Target="media/image89.wmf"/><Relationship Id="rId391" Type="http://schemas.openxmlformats.org/officeDocument/2006/relationships/image" Target="media/image193.emf"/><Relationship Id="rId405" Type="http://schemas.openxmlformats.org/officeDocument/2006/relationships/image" Target="media/image200.emf"/><Relationship Id="rId447" Type="http://schemas.openxmlformats.org/officeDocument/2006/relationships/image" Target="media/image221.emf"/><Relationship Id="rId251" Type="http://schemas.openxmlformats.org/officeDocument/2006/relationships/oleObject" Target="embeddings/oleObject114.bin"/><Relationship Id="rId46" Type="http://schemas.openxmlformats.org/officeDocument/2006/relationships/image" Target="media/image20.wmf"/><Relationship Id="rId293" Type="http://schemas.openxmlformats.org/officeDocument/2006/relationships/oleObject" Target="embeddings/oleObject135.bin"/><Relationship Id="rId307" Type="http://schemas.openxmlformats.org/officeDocument/2006/relationships/oleObject" Target="embeddings/oleObject142.bin"/><Relationship Id="rId349" Type="http://schemas.openxmlformats.org/officeDocument/2006/relationships/oleObject" Target="embeddings/oleObject163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53" Type="http://schemas.openxmlformats.org/officeDocument/2006/relationships/oleObject" Target="embeddings/oleObject73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oleObject" Target="embeddings/oleObject168.bin"/><Relationship Id="rId416" Type="http://schemas.openxmlformats.org/officeDocument/2006/relationships/oleObject" Target="embeddings/oleObject196.bin"/><Relationship Id="rId220" Type="http://schemas.openxmlformats.org/officeDocument/2006/relationships/image" Target="media/image107.wmf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image" Target="media/image128.wmf"/><Relationship Id="rId318" Type="http://schemas.openxmlformats.org/officeDocument/2006/relationships/image" Target="media/image156.wmf"/><Relationship Id="rId99" Type="http://schemas.openxmlformats.org/officeDocument/2006/relationships/oleObject" Target="embeddings/oleObject46.bin"/><Relationship Id="rId122" Type="http://schemas.openxmlformats.org/officeDocument/2006/relationships/image" Target="media/image58.wmf"/><Relationship Id="rId164" Type="http://schemas.openxmlformats.org/officeDocument/2006/relationships/image" Target="media/image79.wmf"/><Relationship Id="rId371" Type="http://schemas.openxmlformats.org/officeDocument/2006/relationships/image" Target="media/image183.emf"/><Relationship Id="rId427" Type="http://schemas.openxmlformats.org/officeDocument/2006/relationships/image" Target="media/image211.emf"/><Relationship Id="rId26" Type="http://schemas.openxmlformats.org/officeDocument/2006/relationships/image" Target="media/image10.wmf"/><Relationship Id="rId231" Type="http://schemas.openxmlformats.org/officeDocument/2006/relationships/oleObject" Target="embeddings/Microsoft_Visio_2003-2010_Drawing2.vsd"/><Relationship Id="rId273" Type="http://schemas.openxmlformats.org/officeDocument/2006/relationships/oleObject" Target="embeddings/oleObject125.bin"/><Relationship Id="rId329" Type="http://schemas.openxmlformats.org/officeDocument/2006/relationships/oleObject" Target="embeddings/oleObject153.bin"/><Relationship Id="rId68" Type="http://schemas.openxmlformats.org/officeDocument/2006/relationships/image" Target="media/image31.wmf"/><Relationship Id="rId133" Type="http://schemas.openxmlformats.org/officeDocument/2006/relationships/oleObject" Target="embeddings/oleObject63.bin"/><Relationship Id="rId175" Type="http://schemas.openxmlformats.org/officeDocument/2006/relationships/oleObject" Target="embeddings/oleObject84.bin"/><Relationship Id="rId340" Type="http://schemas.openxmlformats.org/officeDocument/2006/relationships/image" Target="media/image167.wmf"/><Relationship Id="rId200" Type="http://schemas.openxmlformats.org/officeDocument/2006/relationships/image" Target="media/image97.wmf"/><Relationship Id="rId382" Type="http://schemas.openxmlformats.org/officeDocument/2006/relationships/oleObject" Target="embeddings/oleObject179.bin"/><Relationship Id="rId438" Type="http://schemas.openxmlformats.org/officeDocument/2006/relationships/oleObject" Target="embeddings/oleObject207.bin"/><Relationship Id="rId242" Type="http://schemas.openxmlformats.org/officeDocument/2006/relationships/image" Target="media/image118.emf"/><Relationship Id="rId284" Type="http://schemas.openxmlformats.org/officeDocument/2006/relationships/image" Target="media/image139.wmf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86" Type="http://schemas.openxmlformats.org/officeDocument/2006/relationships/image" Target="media/image90.emf"/><Relationship Id="rId351" Type="http://schemas.openxmlformats.org/officeDocument/2006/relationships/oleObject" Target="embeddings/oleObject164.bin"/><Relationship Id="rId393" Type="http://schemas.openxmlformats.org/officeDocument/2006/relationships/image" Target="media/image194.emf"/><Relationship Id="rId407" Type="http://schemas.openxmlformats.org/officeDocument/2006/relationships/image" Target="media/image201.emf"/><Relationship Id="rId449" Type="http://schemas.openxmlformats.org/officeDocument/2006/relationships/footer" Target="footer1.xml"/><Relationship Id="rId211" Type="http://schemas.openxmlformats.org/officeDocument/2006/relationships/oleObject" Target="embeddings/oleObject102.bin"/><Relationship Id="rId253" Type="http://schemas.openxmlformats.org/officeDocument/2006/relationships/oleObject" Target="embeddings/oleObject115.bin"/><Relationship Id="rId295" Type="http://schemas.openxmlformats.org/officeDocument/2006/relationships/oleObject" Target="embeddings/oleObject136.bin"/><Relationship Id="rId309" Type="http://schemas.openxmlformats.org/officeDocument/2006/relationships/oleObject" Target="embeddings/oleObject143.bin"/><Relationship Id="rId48" Type="http://schemas.openxmlformats.org/officeDocument/2006/relationships/image" Target="media/image21.wmf"/><Relationship Id="rId113" Type="http://schemas.openxmlformats.org/officeDocument/2006/relationships/oleObject" Target="embeddings/oleObject53.bin"/><Relationship Id="rId320" Type="http://schemas.openxmlformats.org/officeDocument/2006/relationships/image" Target="media/image157.wmf"/><Relationship Id="rId155" Type="http://schemas.openxmlformats.org/officeDocument/2006/relationships/oleObject" Target="embeddings/oleObject74.bin"/><Relationship Id="rId197" Type="http://schemas.openxmlformats.org/officeDocument/2006/relationships/oleObject" Target="embeddings/oleObject95.bin"/><Relationship Id="rId362" Type="http://schemas.openxmlformats.org/officeDocument/2006/relationships/oleObject" Target="embeddings/oleObject169.bin"/><Relationship Id="rId418" Type="http://schemas.openxmlformats.org/officeDocument/2006/relationships/oleObject" Target="embeddings/oleObject197.bin"/><Relationship Id="rId222" Type="http://schemas.openxmlformats.org/officeDocument/2006/relationships/image" Target="media/image108.wmf"/><Relationship Id="rId264" Type="http://schemas.openxmlformats.org/officeDocument/2006/relationships/image" Target="media/image129.wmf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6.bin"/><Relationship Id="rId124" Type="http://schemas.openxmlformats.org/officeDocument/2006/relationships/image" Target="media/image59.wmf"/><Relationship Id="rId70" Type="http://schemas.openxmlformats.org/officeDocument/2006/relationships/image" Target="media/image32.wmf"/><Relationship Id="rId166" Type="http://schemas.openxmlformats.org/officeDocument/2006/relationships/image" Target="media/image80.wmf"/><Relationship Id="rId331" Type="http://schemas.openxmlformats.org/officeDocument/2006/relationships/oleObject" Target="embeddings/oleObject154.bin"/><Relationship Id="rId373" Type="http://schemas.openxmlformats.org/officeDocument/2006/relationships/image" Target="media/image184.emf"/><Relationship Id="rId429" Type="http://schemas.openxmlformats.org/officeDocument/2006/relationships/image" Target="media/image212.emf"/><Relationship Id="rId1" Type="http://schemas.openxmlformats.org/officeDocument/2006/relationships/customXml" Target="../customXml/item1.xml"/><Relationship Id="rId233" Type="http://schemas.openxmlformats.org/officeDocument/2006/relationships/oleObject" Target="embeddings/Microsoft_Visio_2003-2010_Drawing3.vsd"/><Relationship Id="rId440" Type="http://schemas.openxmlformats.org/officeDocument/2006/relationships/oleObject" Target="embeddings/oleObject208.bin"/><Relationship Id="rId28" Type="http://schemas.openxmlformats.org/officeDocument/2006/relationships/image" Target="media/image11.wmf"/><Relationship Id="rId275" Type="http://schemas.openxmlformats.org/officeDocument/2006/relationships/oleObject" Target="embeddings/oleObject126.bin"/><Relationship Id="rId300" Type="http://schemas.openxmlformats.org/officeDocument/2006/relationships/image" Target="media/image14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77" Type="http://schemas.openxmlformats.org/officeDocument/2006/relationships/oleObject" Target="embeddings/oleObject85.bin"/><Relationship Id="rId342" Type="http://schemas.openxmlformats.org/officeDocument/2006/relationships/image" Target="media/image168.wmf"/><Relationship Id="rId384" Type="http://schemas.openxmlformats.org/officeDocument/2006/relationships/oleObject" Target="embeddings/oleObject180.bin"/><Relationship Id="rId202" Type="http://schemas.openxmlformats.org/officeDocument/2006/relationships/image" Target="media/image98.wmf"/><Relationship Id="rId244" Type="http://schemas.openxmlformats.org/officeDocument/2006/relationships/image" Target="media/image119.wmf"/><Relationship Id="rId39" Type="http://schemas.openxmlformats.org/officeDocument/2006/relationships/oleObject" Target="embeddings/oleObject16.bin"/><Relationship Id="rId286" Type="http://schemas.openxmlformats.org/officeDocument/2006/relationships/image" Target="media/image140.wmf"/><Relationship Id="rId4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33555-B3E5-4BC2-83FF-93F9BF353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86</Pages>
  <Words>11685</Words>
  <Characters>66610</Characters>
  <Application>Microsoft Office Word</Application>
  <DocSecurity>0</DocSecurity>
  <Lines>555</Lines>
  <Paragraphs>156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Vova Doms</dc:creator>
  <cp:lastModifiedBy>Данил Закревский</cp:lastModifiedBy>
  <cp:revision>7</cp:revision>
  <dcterms:created xsi:type="dcterms:W3CDTF">2022-07-05T16:50:00Z</dcterms:created>
  <dcterms:modified xsi:type="dcterms:W3CDTF">2022-10-30T20:49:00Z</dcterms:modified>
</cp:coreProperties>
</file>