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D6" w:rsidRDefault="005346D6" w:rsidP="005346D6">
      <w:pPr>
        <w:rPr>
          <w:noProof/>
        </w:rPr>
      </w:pPr>
      <w:r>
        <w:rPr>
          <w:noProof/>
        </w:rPr>
        <w:t>Fancybox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要付費</w:t>
      </w:r>
      <w:r w:rsidR="005E1ED3">
        <w:rPr>
          <w:noProof/>
        </w:rPr>
        <w:tab/>
      </w:r>
      <w:r w:rsidR="005E1ED3">
        <w:rPr>
          <w:noProof/>
        </w:rPr>
        <w:tab/>
      </w:r>
      <w:r w:rsidR="005E1ED3" w:rsidRPr="005E1ED3">
        <w:rPr>
          <w:noProof/>
        </w:rPr>
        <w:t>http://fancybox.net/</w:t>
      </w:r>
    </w:p>
    <w:p w:rsidR="005346D6" w:rsidRDefault="003A2646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676275</wp:posOffset>
                </wp:positionV>
                <wp:extent cx="1343025" cy="371475"/>
                <wp:effectExtent l="19050" t="1905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75D99" id="矩形 3" o:spid="_x0000_s1026" style="position:absolute;margin-left:303pt;margin-top:53.25pt;width:105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" filled="f" strokecolor="#f4b083 [1941]" strokeweight="2.25pt"/>
            </w:pict>
          </mc:Fallback>
        </mc:AlternateContent>
      </w:r>
      <w:r w:rsidR="005346D6">
        <w:rPr>
          <w:rFonts w:hint="eastAsia"/>
          <w:noProof/>
        </w:rPr>
        <w:t xml:space="preserve"> </w:t>
      </w:r>
      <w:r w:rsidR="005346D6">
        <w:rPr>
          <w:noProof/>
        </w:rPr>
        <w:drawing>
          <wp:inline distT="0" distB="0" distL="0" distR="0" wp14:anchorId="58F0A171" wp14:editId="226E5B3F">
            <wp:extent cx="5274310" cy="1988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D6" w:rsidRDefault="005346D6">
      <w:r>
        <w:rPr>
          <w:noProof/>
        </w:rPr>
        <w:drawing>
          <wp:inline distT="0" distB="0" distL="0" distR="0">
            <wp:extent cx="5274310" cy="30492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CE" w:rsidRDefault="005346D6">
      <w:r>
        <w:rPr>
          <w:noProof/>
        </w:rPr>
        <w:drawing>
          <wp:inline distT="0" distB="0" distL="0" distR="0" wp14:anchorId="14236934">
            <wp:extent cx="5273675" cy="3139440"/>
            <wp:effectExtent l="0" t="0" r="317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136" w:rsidRDefault="005346D6">
      <w:r>
        <w:t xml:space="preserve">title 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aption</w:t>
      </w:r>
    </w:p>
    <w:p w:rsidR="00951136" w:rsidRDefault="00951136"/>
    <w:p w:rsidR="00154EF9" w:rsidRDefault="00154EF9"/>
    <w:p w:rsidR="00154EF9" w:rsidRDefault="00154EF9"/>
    <w:p w:rsidR="00951136" w:rsidRDefault="00951136">
      <w:r>
        <w:rPr>
          <w:rFonts w:hint="eastAsia"/>
        </w:rPr>
        <w:lastRenderedPageBreak/>
        <w:t>y</w:t>
      </w:r>
      <w:r>
        <w:t>outube</w:t>
      </w:r>
      <w:r>
        <w:rPr>
          <w:rFonts w:hint="eastAsia"/>
        </w:rPr>
        <w:t>縮圖</w:t>
      </w:r>
    </w:p>
    <w:p w:rsidR="00951136" w:rsidRDefault="00951136">
      <w:r>
        <w:rPr>
          <w:rFonts w:hint="eastAsia"/>
          <w:noProof/>
        </w:rPr>
        <w:drawing>
          <wp:inline distT="0" distB="0" distL="0" distR="0">
            <wp:extent cx="5274310" cy="23742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-3"/>
                    <a:stretch/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6" w:rsidRDefault="003A2646">
      <w:r>
        <w:rPr>
          <w:noProof/>
        </w:rPr>
        <w:drawing>
          <wp:inline distT="0" distB="0" distL="0" distR="0">
            <wp:extent cx="6645910" cy="9461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6" w:rsidRDefault="00951136">
      <w:r>
        <w:rPr>
          <w:rFonts w:hint="eastAsia"/>
        </w:rPr>
        <w:t>前三個常用的大小</w:t>
      </w:r>
    </w:p>
    <w:p w:rsidR="005346D6" w:rsidRDefault="00951136">
      <w:r w:rsidRPr="00951136">
        <w:t>0.jpg</w:t>
      </w:r>
      <w:r>
        <w:tab/>
      </w:r>
      <w:r>
        <w:tab/>
      </w:r>
    </w:p>
    <w:p w:rsidR="00951136" w:rsidRDefault="00951136">
      <w:r w:rsidRPr="00951136">
        <w:t>hqdefault.jpg</w:t>
      </w:r>
    </w:p>
    <w:p w:rsidR="00951136" w:rsidRDefault="00951136">
      <w:r w:rsidRPr="00951136">
        <w:t>qdefault.jpg</w:t>
      </w:r>
    </w:p>
    <w:p w:rsidR="00951136" w:rsidRDefault="00951136">
      <w:r w:rsidRPr="00951136">
        <w:t>sddefault.jpg</w:t>
      </w:r>
    </w:p>
    <w:p w:rsidR="00951136" w:rsidRDefault="00951136">
      <w:r w:rsidRPr="00951136">
        <w:t>maxresdefault.jpg</w:t>
      </w:r>
    </w:p>
    <w:p w:rsidR="005D6F70" w:rsidRDefault="005D6F70">
      <w:r>
        <w:rPr>
          <w:rFonts w:hint="eastAsia"/>
        </w:rPr>
        <w:t>固定公式</w:t>
      </w:r>
    </w:p>
    <w:p w:rsidR="005D6F70" w:rsidRPr="005D6F70" w:rsidRDefault="005D6F70">
      <w:r w:rsidRPr="00951136">
        <w:t>&lt;img src=</w:t>
      </w:r>
      <w:hyperlink r:id="rId11" w:history="1">
        <w:r w:rsidR="003A2646" w:rsidRPr="00B40FC2">
          <w:rPr>
            <w:rStyle w:val="a4"/>
          </w:rPr>
          <w:t>http://img.youtube.com/vi/</w:t>
        </w:r>
        <w:r w:rsidR="003A2646" w:rsidRPr="003A2646">
          <w:rPr>
            <w:rStyle w:val="a4"/>
            <w:highlight w:val="yellow"/>
          </w:rPr>
          <w:t>youtube</w:t>
        </w:r>
        <w:r w:rsidR="003A2646" w:rsidRPr="003A2646">
          <w:rPr>
            <w:rStyle w:val="a4"/>
            <w:highlight w:val="yellow"/>
          </w:rPr>
          <w:t>的編碼</w:t>
        </w:r>
        <w:r w:rsidR="003A2646" w:rsidRPr="003A2646">
          <w:rPr>
            <w:rStyle w:val="a4"/>
            <w:highlight w:val="yellow"/>
          </w:rPr>
          <w:t>/</w:t>
        </w:r>
      </w:hyperlink>
      <w:r w:rsidRPr="005D6F70">
        <w:rPr>
          <w:rFonts w:hint="eastAsia"/>
          <w:highlight w:val="cyan"/>
        </w:rPr>
        <w:t>放影片縮圖的</w:t>
      </w:r>
      <w:r w:rsidR="003A2646">
        <w:rPr>
          <w:rFonts w:hint="eastAsia"/>
          <w:highlight w:val="cyan"/>
        </w:rPr>
        <w:t>大小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>”</w:t>
      </w:r>
      <w:r w:rsidRPr="00951136">
        <w:t xml:space="preserve">  alt=""&gt;</w:t>
      </w:r>
    </w:p>
    <w:p w:rsidR="00951136" w:rsidRPr="005D6F70" w:rsidRDefault="00C97A46">
      <w:pPr>
        <w:rPr>
          <w:highlight w:val="yellow"/>
        </w:rPr>
      </w:pPr>
      <w:hyperlink r:id="rId12" w:history="1">
        <w:r w:rsidR="00951136" w:rsidRPr="00B40FC2">
          <w:rPr>
            <w:rStyle w:val="a4"/>
          </w:rPr>
          <w:t>https://www.youtube.com/watch?v=</w:t>
        </w:r>
        <w:r w:rsidR="00951136" w:rsidRPr="00B40FC2">
          <w:rPr>
            <w:rStyle w:val="a4"/>
            <w:highlight w:val="yellow"/>
          </w:rPr>
          <w:t>pPYgTFt7zLg</w:t>
        </w:r>
      </w:hyperlink>
      <w:r w:rsidR="005D6F70">
        <w:rPr>
          <w:rFonts w:hint="eastAsia"/>
          <w:highlight w:val="yellow"/>
        </w:rPr>
        <w:t xml:space="preserve">   </w:t>
      </w:r>
      <w:r w:rsidR="00951136">
        <w:rPr>
          <w:rFonts w:hint="eastAsia"/>
        </w:rPr>
        <w:t>y</w:t>
      </w:r>
      <w:r w:rsidR="00951136">
        <w:t xml:space="preserve">outube </w:t>
      </w:r>
      <w:r w:rsidR="00951136">
        <w:rPr>
          <w:rFonts w:hint="eastAsia"/>
        </w:rPr>
        <w:t>每個影片的編碼</w:t>
      </w:r>
    </w:p>
    <w:p w:rsidR="00951136" w:rsidRDefault="003A2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6893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136" w:rsidSect="005D6F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A46" w:rsidRDefault="00C97A46" w:rsidP="005E1ED3">
      <w:r>
        <w:separator/>
      </w:r>
    </w:p>
  </w:endnote>
  <w:endnote w:type="continuationSeparator" w:id="0">
    <w:p w:rsidR="00C97A46" w:rsidRDefault="00C97A46" w:rsidP="005E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A46" w:rsidRDefault="00C97A46" w:rsidP="005E1ED3">
      <w:r>
        <w:separator/>
      </w:r>
    </w:p>
  </w:footnote>
  <w:footnote w:type="continuationSeparator" w:id="0">
    <w:p w:rsidR="00C97A46" w:rsidRDefault="00C97A46" w:rsidP="005E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D6"/>
    <w:rsid w:val="00154EF9"/>
    <w:rsid w:val="003A2646"/>
    <w:rsid w:val="003E2DA7"/>
    <w:rsid w:val="005346D6"/>
    <w:rsid w:val="005D6F70"/>
    <w:rsid w:val="005E1ED3"/>
    <w:rsid w:val="0073586E"/>
    <w:rsid w:val="00834231"/>
    <w:rsid w:val="008A6762"/>
    <w:rsid w:val="00951136"/>
    <w:rsid w:val="00C97A46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9407"/>
  <w15:chartTrackingRefBased/>
  <w15:docId w15:val="{DB42E00D-9842-4FC2-B48D-E686EF6A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36"/>
    <w:pPr>
      <w:ind w:leftChars="200" w:left="480"/>
    </w:pPr>
  </w:style>
  <w:style w:type="character" w:styleId="a4">
    <w:name w:val="Hyperlink"/>
    <w:basedOn w:val="a0"/>
    <w:uiPriority w:val="99"/>
    <w:unhideWhenUsed/>
    <w:rsid w:val="009511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1136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9511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E1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E1ED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E1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E1E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pPYgTFt7zL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g.youtube.com/vi/youtube&#30340;&#32232;&#30908;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10g</dc:creator>
  <cp:keywords/>
  <dc:description/>
  <cp:lastModifiedBy>nightking</cp:lastModifiedBy>
  <cp:revision>6</cp:revision>
  <dcterms:created xsi:type="dcterms:W3CDTF">2018-01-03T07:15:00Z</dcterms:created>
  <dcterms:modified xsi:type="dcterms:W3CDTF">2018-01-03T10:48:00Z</dcterms:modified>
</cp:coreProperties>
</file>