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4D5F7" w14:textId="77777777" w:rsidR="00824442" w:rsidRDefault="00EF2725">
      <w:pPr>
        <w:pStyle w:val="A5"/>
        <w:spacing w:after="156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/>
        </w:rPr>
        <w:t>山东大学学生毕业论文（设计）工作进度检查表</w:t>
      </w:r>
    </w:p>
    <w:p w14:paraId="7AE1350D" w14:textId="77777777" w:rsidR="00824442" w:rsidRDefault="00F85C86">
      <w:pPr>
        <w:pStyle w:val="A5"/>
        <w:spacing w:after="156"/>
        <w:jc w:val="center"/>
        <w:rPr>
          <w:rFonts w:ascii="宋体" w:eastAsia="宋体" w:hAnsi="宋体" w:cs="宋体" w:hint="default"/>
          <w:b/>
          <w:bCs/>
          <w:sz w:val="32"/>
          <w:szCs w:val="32"/>
        </w:rPr>
      </w:pPr>
      <w:r>
        <w:rPr>
          <w:rFonts w:ascii="宋体" w:eastAsia="宋体" w:hAnsi="宋体" w:cs="宋体"/>
          <w:sz w:val="28"/>
          <w:szCs w:val="28"/>
          <w:lang w:val="zh-TW"/>
        </w:rPr>
        <w:t>软件</w:t>
      </w:r>
      <w:r w:rsidR="00EF2725">
        <w:rPr>
          <w:rFonts w:ascii="宋体" w:eastAsia="宋体" w:hAnsi="宋体" w:cs="宋体"/>
          <w:sz w:val="28"/>
          <w:szCs w:val="28"/>
          <w:lang w:val="zh-TW"/>
        </w:rPr>
        <w:t>学院：</w:t>
      </w:r>
      <w:r>
        <w:rPr>
          <w:rFonts w:ascii="宋体" w:eastAsia="宋体" w:hAnsi="宋体" w:cs="宋体"/>
          <w:sz w:val="28"/>
          <w:szCs w:val="28"/>
          <w:lang w:val="zh-TW"/>
        </w:rPr>
        <w:t xml:space="preserve">                       </w:t>
      </w:r>
      <w:r w:rsidR="00EF2725">
        <w:rPr>
          <w:rFonts w:ascii="宋体" w:eastAsia="宋体" w:hAnsi="宋体" w:cs="宋体"/>
          <w:sz w:val="28"/>
          <w:szCs w:val="28"/>
          <w:lang w:val="zh-TW"/>
        </w:rPr>
        <w:t>年级</w:t>
      </w:r>
      <w:r w:rsidR="00EF2725">
        <w:rPr>
          <w:rFonts w:ascii="宋体" w:eastAsia="宋体" w:hAnsi="宋体" w:cs="宋体"/>
          <w:sz w:val="28"/>
          <w:szCs w:val="28"/>
        </w:rPr>
        <w:t>/</w:t>
      </w:r>
      <w:r w:rsidR="00EF2725">
        <w:rPr>
          <w:rFonts w:ascii="宋体" w:eastAsia="宋体" w:hAnsi="宋体" w:cs="宋体"/>
          <w:sz w:val="28"/>
          <w:szCs w:val="28"/>
          <w:lang w:val="zh-TW"/>
        </w:rPr>
        <w:t>专业：</w:t>
      </w:r>
      <w:r w:rsidR="00EF2725">
        <w:rPr>
          <w:rFonts w:ascii="宋体" w:eastAsia="宋体" w:hAnsi="宋体" w:cs="宋体"/>
          <w:sz w:val="28"/>
          <w:szCs w:val="28"/>
          <w:lang w:val="zh-TW"/>
        </w:rPr>
        <w:t xml:space="preserve">  </w:t>
      </w:r>
      <w:r>
        <w:rPr>
          <w:rFonts w:ascii="宋体" w:eastAsia="宋体" w:hAnsi="宋体" w:cs="宋体"/>
          <w:sz w:val="28"/>
          <w:szCs w:val="28"/>
          <w:lang w:val="zh-TW"/>
        </w:rPr>
        <w:t>软件工程大四</w:t>
      </w:r>
      <w:r w:rsidR="00EF2725">
        <w:rPr>
          <w:rFonts w:ascii="宋体" w:eastAsia="宋体" w:hAnsi="宋体" w:cs="宋体"/>
          <w:sz w:val="28"/>
          <w:szCs w:val="28"/>
          <w:lang w:val="zh-TW"/>
        </w:rPr>
        <w:t xml:space="preserve"> </w:t>
      </w: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67"/>
        <w:gridCol w:w="2410"/>
        <w:gridCol w:w="1889"/>
        <w:gridCol w:w="237"/>
        <w:gridCol w:w="2551"/>
      </w:tblGrid>
      <w:tr w:rsidR="00824442" w14:paraId="3BA8F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  <w:jc w:val="center"/>
        </w:trPr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D2923" w14:textId="77777777" w:rsidR="00824442" w:rsidRDefault="00EF2725">
            <w:pPr>
              <w:pStyle w:val="a6"/>
              <w:ind w:left="0" w:firstLine="70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FEF77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</w:rPr>
              <w:t>20140030103</w:t>
            </w:r>
            <w:r w:rsidR="00F85C86">
              <w:rPr>
                <w:rFonts w:ascii="Times New Roman" w:hAnsi="Times New Roman"/>
              </w:rPr>
              <w:t>4</w:t>
            </w:r>
          </w:p>
        </w:tc>
        <w:tc>
          <w:tcPr>
            <w:tcW w:w="188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29A91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导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教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师</w:t>
            </w:r>
          </w:p>
        </w:tc>
        <w:tc>
          <w:tcPr>
            <w:tcW w:w="2788" w:type="dxa"/>
            <w:gridSpan w:val="2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0B413" w14:textId="77777777" w:rsidR="00824442" w:rsidRDefault="00F85C86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郭山清</w:t>
            </w:r>
          </w:p>
        </w:tc>
      </w:tr>
      <w:tr w:rsidR="00824442" w14:paraId="6F123A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  <w:jc w:val="center"/>
        </w:trPr>
        <w:tc>
          <w:tcPr>
            <w:tcW w:w="2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7FBE9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生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姓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7F85B" w14:textId="77777777" w:rsidR="00824442" w:rsidRDefault="00F85C86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石兴帮</w:t>
            </w:r>
          </w:p>
        </w:tc>
        <w:tc>
          <w:tcPr>
            <w:tcW w:w="1889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F8550" w14:textId="77777777" w:rsidR="00824442" w:rsidRDefault="00824442"/>
        </w:tc>
        <w:tc>
          <w:tcPr>
            <w:tcW w:w="2788" w:type="dxa"/>
            <w:gridSpan w:val="2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1EA2820" w14:textId="77777777" w:rsidR="00824442" w:rsidRDefault="00824442"/>
        </w:tc>
      </w:tr>
      <w:tr w:rsidR="00824442" w14:paraId="72CF59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/>
          <w:jc w:val="center"/>
        </w:trPr>
        <w:tc>
          <w:tcPr>
            <w:tcW w:w="2552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FA9EB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论文（设计）题目</w:t>
            </w:r>
          </w:p>
        </w:tc>
        <w:tc>
          <w:tcPr>
            <w:tcW w:w="70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66BB8" w14:textId="77777777" w:rsidR="00824442" w:rsidRDefault="00F85C86">
            <w:pPr>
              <w:pStyle w:val="a6"/>
              <w:ind w:left="0"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基于ptrace的iOS应用安全防护</w:t>
            </w:r>
          </w:p>
        </w:tc>
      </w:tr>
      <w:tr w:rsidR="00824442" w14:paraId="2A3D80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/>
          <w:jc w:val="center"/>
        </w:trPr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552BB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时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间</w:t>
            </w:r>
          </w:p>
        </w:tc>
        <w:tc>
          <w:tcPr>
            <w:tcW w:w="51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39E16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工作内容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476C7" w14:textId="77777777" w:rsidR="00824442" w:rsidRDefault="00EF2725">
            <w:pPr>
              <w:pStyle w:val="a6"/>
              <w:ind w:left="0" w:firstLine="0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教师检查指导意见</w:t>
            </w:r>
          </w:p>
        </w:tc>
      </w:tr>
      <w:tr w:rsidR="00824442" w14:paraId="06B864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/>
          <w:jc w:val="center"/>
        </w:trPr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35CD7" w14:textId="77777777" w:rsidR="00824442" w:rsidRDefault="00F85C8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eastAsia="Cambria" w:cs="Cambria" w:hint="eastAsia"/>
                <w:color w:val="000000"/>
                <w:kern w:val="2"/>
                <w:sz w:val="28"/>
                <w:szCs w:val="28"/>
                <w:u w:color="000000"/>
              </w:rPr>
              <w:t>3.4-3.11</w:t>
            </w:r>
          </w:p>
        </w:tc>
        <w:tc>
          <w:tcPr>
            <w:tcW w:w="510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55C9" w14:textId="77777777" w:rsidR="00824442" w:rsidRDefault="00F85C86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val="zh-TW"/>
              </w:rPr>
              <w:t>对已知的iOS逆向手段进行总结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C3E9" w14:textId="77777777" w:rsidR="00824442" w:rsidRDefault="00824442">
            <w:pPr>
              <w:rPr>
                <w:lang w:eastAsia="zh-CN"/>
              </w:rPr>
            </w:pPr>
          </w:p>
        </w:tc>
      </w:tr>
      <w:tr w:rsidR="00824442" w14:paraId="609D7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3D4A5" w14:textId="77777777" w:rsidR="00824442" w:rsidRDefault="00F85C8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eastAsia="Cambria" w:cs="Cambria"/>
                <w:color w:val="000000"/>
                <w:kern w:val="2"/>
                <w:sz w:val="28"/>
                <w:szCs w:val="28"/>
                <w:u w:color="000000"/>
              </w:rPr>
              <w:t>3.11-3.25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A87B" w14:textId="77777777" w:rsidR="00824442" w:rsidRDefault="00F85C86">
            <w:pPr>
              <w:pStyle w:val="a6"/>
              <w:ind w:left="0"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对ptrace的进程调度进行深入学习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4CA1" w14:textId="77777777" w:rsidR="00824442" w:rsidRDefault="00824442">
            <w:pPr>
              <w:rPr>
                <w:lang w:eastAsia="zh-CN"/>
              </w:rPr>
            </w:pPr>
          </w:p>
        </w:tc>
      </w:tr>
      <w:tr w:rsidR="00824442" w14:paraId="033C5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431C6" w14:textId="77777777" w:rsidR="00824442" w:rsidRDefault="00F85C8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eastAsia="Cambria" w:cs="Cambria"/>
                <w:color w:val="000000"/>
                <w:kern w:val="2"/>
                <w:sz w:val="28"/>
                <w:szCs w:val="28"/>
                <w:u w:color="000000"/>
              </w:rPr>
              <w:t>3.26-4.12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633AD" w14:textId="77777777" w:rsidR="00824442" w:rsidRDefault="00F85C86">
            <w:pPr>
              <w:pStyle w:val="a6"/>
              <w:tabs>
                <w:tab w:val="left" w:pos="800"/>
              </w:tabs>
              <w:ind w:left="0"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将ptrace相关代码加入程序分析效果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36E8" w14:textId="77777777" w:rsidR="00824442" w:rsidRDefault="00824442">
            <w:pPr>
              <w:rPr>
                <w:lang w:eastAsia="zh-CN"/>
              </w:rPr>
            </w:pPr>
          </w:p>
        </w:tc>
      </w:tr>
      <w:tr w:rsidR="00824442" w14:paraId="08592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BD4D" w14:textId="77777777" w:rsidR="00824442" w:rsidRDefault="00F85C8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eastAsia="Cambria" w:cs="Cambria"/>
                <w:color w:val="000000"/>
                <w:kern w:val="2"/>
                <w:sz w:val="28"/>
                <w:szCs w:val="28"/>
                <w:u w:color="000000"/>
              </w:rPr>
              <w:t>4.13-4.19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E0267" w14:textId="77777777" w:rsidR="00824442" w:rsidRDefault="00F85C86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进行反ptrace防护的研究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EE237" w14:textId="77777777" w:rsidR="00824442" w:rsidRDefault="00824442"/>
        </w:tc>
      </w:tr>
      <w:tr w:rsidR="00824442" w14:paraId="768AF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76BE9" w14:textId="77777777" w:rsidR="00824442" w:rsidRDefault="00824442">
            <w:pPr>
              <w:pStyle w:val="a6"/>
              <w:ind w:left="0" w:firstLine="0"/>
              <w:rPr>
                <w:rFonts w:hint="default"/>
              </w:rPr>
            </w:pPr>
          </w:p>
          <w:p w14:paraId="3AC3B278" w14:textId="77777777" w:rsidR="00824442" w:rsidRDefault="00F85C86">
            <w:pPr>
              <w:pStyle w:val="a6"/>
              <w:ind w:left="0" w:firstLine="0"/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4.20-5.4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283DC" w14:textId="77777777" w:rsidR="00824442" w:rsidRDefault="00F85C86">
            <w:pPr>
              <w:pStyle w:val="a6"/>
              <w:ind w:left="0" w:firstLine="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整理相关代码，评估可行性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2F5D" w14:textId="77777777" w:rsidR="00824442" w:rsidRDefault="00824442">
            <w:pPr>
              <w:rPr>
                <w:lang w:eastAsia="zh-CN"/>
              </w:rPr>
            </w:pPr>
          </w:p>
        </w:tc>
      </w:tr>
    </w:tbl>
    <w:p w14:paraId="4BFBF845" w14:textId="77777777" w:rsidR="00824442" w:rsidRDefault="00824442">
      <w:pPr>
        <w:pStyle w:val="A5"/>
        <w:spacing w:after="156"/>
        <w:jc w:val="center"/>
        <w:rPr>
          <w:rFonts w:ascii="宋体" w:eastAsia="宋体" w:hAnsi="宋体" w:cs="宋体" w:hint="default"/>
          <w:b/>
          <w:bCs/>
          <w:sz w:val="32"/>
          <w:szCs w:val="32"/>
        </w:rPr>
      </w:pPr>
    </w:p>
    <w:p w14:paraId="1C705040" w14:textId="77777777" w:rsidR="00824442" w:rsidRDefault="00EF2725">
      <w:pPr>
        <w:pStyle w:val="A5"/>
        <w:ind w:firstLine="6860"/>
        <w:rPr>
          <w:rFonts w:hint="default"/>
        </w:rPr>
      </w:pPr>
      <w:r>
        <w:rPr>
          <w:rFonts w:ascii="宋体" w:eastAsia="宋体" w:hAnsi="宋体" w:cs="宋体"/>
          <w:sz w:val="28"/>
          <w:szCs w:val="28"/>
          <w:lang w:val="zh-TW" w:eastAsia="zh-TW"/>
        </w:rPr>
        <w:t>本科生院制</w:t>
      </w:r>
    </w:p>
    <w:sectPr w:rsidR="00824442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A50F3" w14:textId="77777777" w:rsidR="00EF2725" w:rsidRDefault="00EF2725">
      <w:r>
        <w:separator/>
      </w:r>
    </w:p>
  </w:endnote>
  <w:endnote w:type="continuationSeparator" w:id="0">
    <w:p w14:paraId="576F8BFA" w14:textId="77777777" w:rsidR="00EF2725" w:rsidRDefault="00EF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7DDF8" w14:textId="77777777" w:rsidR="00824442" w:rsidRDefault="0082444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2731D" w14:textId="77777777" w:rsidR="00EF2725" w:rsidRDefault="00EF2725">
      <w:r>
        <w:separator/>
      </w:r>
    </w:p>
  </w:footnote>
  <w:footnote w:type="continuationSeparator" w:id="0">
    <w:p w14:paraId="76E8F11A" w14:textId="77777777" w:rsidR="00EF2725" w:rsidRDefault="00EF27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AFCC3" w14:textId="77777777" w:rsidR="00824442" w:rsidRDefault="0082444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42"/>
    <w:rsid w:val="00824442"/>
    <w:rsid w:val="00EF2725"/>
    <w:rsid w:val="00F8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468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Body Text Indent"/>
    <w:pPr>
      <w:widowControl w:val="0"/>
      <w:ind w:left="7560"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Macintosh Word</Application>
  <DocSecurity>0</DocSecurity>
  <Lines>2</Lines>
  <Paragraphs>1</Paragraphs>
  <ScaleCrop>false</ScaleCrop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石兴帮</cp:lastModifiedBy>
  <cp:revision>2</cp:revision>
  <dcterms:created xsi:type="dcterms:W3CDTF">2018-04-25T03:01:00Z</dcterms:created>
  <dcterms:modified xsi:type="dcterms:W3CDTF">2018-04-25T03:01:00Z</dcterms:modified>
</cp:coreProperties>
</file>