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35" w:rsidRDefault="00F925FC">
      <w:r>
        <w:t>Michael Mahaffey</w:t>
      </w:r>
    </w:p>
    <w:p w:rsidR="00F925FC" w:rsidRDefault="00F925FC">
      <w:r>
        <w:t>4/29/2012</w:t>
      </w:r>
    </w:p>
    <w:p w:rsidR="00F925FC" w:rsidRDefault="00F925FC" w:rsidP="00F925FC">
      <w:pPr>
        <w:jc w:val="center"/>
        <w:rPr>
          <w:b/>
        </w:rPr>
      </w:pPr>
      <w:r w:rsidRPr="00F925FC">
        <w:rPr>
          <w:b/>
        </w:rPr>
        <w:t>Additional Changes from Original Design</w:t>
      </w:r>
    </w:p>
    <w:p w:rsidR="00F925FC" w:rsidRPr="00F925FC" w:rsidRDefault="00F925FC" w:rsidP="00F925FC">
      <w:pPr>
        <w:ind w:firstLine="720"/>
      </w:pPr>
      <w:r>
        <w:t xml:space="preserve">Most of my goals were accomplished from my original </w:t>
      </w:r>
      <w:proofErr w:type="gramStart"/>
      <w:r>
        <w:t>design,</w:t>
      </w:r>
      <w:proofErr w:type="gramEnd"/>
      <w:r>
        <w:t xml:space="preserve"> however I did run into some problems which resulted in additional changes. I had a lot of trouble with sizing the page layout in percentages. I wanted to use all page </w:t>
      </w:r>
      <w:proofErr w:type="gramStart"/>
      <w:r>
        <w:t>layout</w:t>
      </w:r>
      <w:proofErr w:type="gramEnd"/>
      <w:r>
        <w:t xml:space="preserve"> in percentages so that mobile devices and tablets could access my website, but I had trouble floating three columns with sizing in percentages. I ended up using pixels for some vertical measurements but all horizontal </w:t>
      </w:r>
      <w:proofErr w:type="gramStart"/>
      <w:r>
        <w:t>layout</w:t>
      </w:r>
      <w:proofErr w:type="gramEnd"/>
      <w:r>
        <w:t xml:space="preserve"> was done with percentages. I originally wanted the quote box to float to the right side of the header, but after many trials I decided it would look better on top of the logo. It now adds </w:t>
      </w:r>
      <w:proofErr w:type="gramStart"/>
      <w:r>
        <w:t>a layering effects</w:t>
      </w:r>
      <w:proofErr w:type="gramEnd"/>
      <w:r>
        <w:t xml:space="preserve"> with the color scheme. I would have liked to add a blog, but the assignment designates no blogs can be used. Plus, I don’t think I have enough experience to code a blog. Another problem was adding details and pictures to my links. I was planning on using pictures from </w:t>
      </w:r>
      <w:r w:rsidR="00B63DF4">
        <w:t>the link destinations however after a good amount of research on copyright laws and using other businesses media files, I decided to hold off on adding additional media for the time being. I am going to do more research and add more media and details when I know there will not be consequences. Other than those problems everything else went smoothly.</w:t>
      </w:r>
      <w:bookmarkStart w:id="0" w:name="_GoBack"/>
      <w:bookmarkEnd w:id="0"/>
      <w:r w:rsidR="00B63DF4">
        <w:t xml:space="preserve"> </w:t>
      </w:r>
    </w:p>
    <w:sectPr w:rsidR="00F925FC" w:rsidRPr="00F9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FC"/>
    <w:rsid w:val="00517835"/>
    <w:rsid w:val="00B63DF4"/>
    <w:rsid w:val="00F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 Division of IT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Sites</dc:creator>
  <cp:lastModifiedBy>Computing Sites</cp:lastModifiedBy>
  <cp:revision>1</cp:revision>
  <dcterms:created xsi:type="dcterms:W3CDTF">2012-05-01T03:19:00Z</dcterms:created>
  <dcterms:modified xsi:type="dcterms:W3CDTF">2012-05-01T03:33:00Z</dcterms:modified>
</cp:coreProperties>
</file>