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78769" w14:textId="77777777" w:rsidR="005172EA" w:rsidRPr="002A326C" w:rsidRDefault="005172EA" w:rsidP="005172EA">
      <w:pPr>
        <w:rPr>
          <w:rFonts w:ascii="Times New Roman" w:hAnsi="Times New Roman" w:cs="Times New Roman"/>
        </w:rPr>
      </w:pPr>
    </w:p>
    <w:p w14:paraId="1C62BC69" w14:textId="77777777" w:rsidR="005172EA" w:rsidRPr="002A326C" w:rsidRDefault="005172EA" w:rsidP="005172EA">
      <w:pPr>
        <w:pStyle w:val="Caption"/>
        <w:keepNext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2A326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Table </w:t>
      </w:r>
      <w:r w:rsidRPr="002A326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2A326C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Table \* ARABIC </w:instrText>
      </w:r>
      <w:r w:rsidRPr="002A326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Pr="002A326C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2</w:t>
      </w:r>
      <w:r w:rsidRPr="002A326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2A326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N2O emissions in relation to</w:t>
      </w:r>
      <w:r w:rsidRPr="002A326C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 xml:space="preserve"> soil variables (N=144)</w:t>
      </w:r>
    </w:p>
    <w:tbl>
      <w:tblPr>
        <w:tblW w:w="8121" w:type="dxa"/>
        <w:tblLook w:val="04A0" w:firstRow="1" w:lastRow="0" w:firstColumn="1" w:lastColumn="0" w:noHBand="0" w:noVBand="1"/>
      </w:tblPr>
      <w:tblGrid>
        <w:gridCol w:w="960"/>
        <w:gridCol w:w="718"/>
        <w:gridCol w:w="1218"/>
        <w:gridCol w:w="786"/>
        <w:gridCol w:w="1218"/>
        <w:gridCol w:w="1220"/>
        <w:gridCol w:w="1041"/>
        <w:gridCol w:w="960"/>
      </w:tblGrid>
      <w:tr w:rsidR="005172EA" w:rsidRPr="002A326C" w14:paraId="7ED83962" w14:textId="77777777" w:rsidTr="00B364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2C5E3" w14:textId="77777777" w:rsidR="005172EA" w:rsidRPr="002A326C" w:rsidRDefault="005172EA" w:rsidP="00B36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CE62B8" w14:textId="77777777" w:rsidR="005172EA" w:rsidRPr="002A326C" w:rsidRDefault="005172EA" w:rsidP="00B3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A326C">
              <w:rPr>
                <w:rFonts w:ascii="Times New Roman" w:eastAsia="Times New Roman" w:hAnsi="Times New Roman" w:cs="Times New Roman"/>
                <w:color w:val="000000"/>
              </w:rPr>
              <w:t>Pearson's r</w:t>
            </w:r>
          </w:p>
        </w:tc>
        <w:tc>
          <w:tcPr>
            <w:tcW w:w="12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DEABC" w14:textId="77777777" w:rsidR="005172EA" w:rsidRPr="002A326C" w:rsidRDefault="005172EA" w:rsidP="00B3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A326C">
              <w:rPr>
                <w:rFonts w:ascii="Times New Roman" w:eastAsia="Times New Roman" w:hAnsi="Times New Roman" w:cs="Times New Roman"/>
                <w:color w:val="000000"/>
              </w:rPr>
              <w:t>β</w:t>
            </w:r>
          </w:p>
        </w:tc>
        <w:tc>
          <w:tcPr>
            <w:tcW w:w="10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3097C" w14:textId="77777777" w:rsidR="005172EA" w:rsidRPr="002A326C" w:rsidRDefault="005172EA" w:rsidP="00B3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2A326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b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B60E" w14:textId="77777777" w:rsidR="005172EA" w:rsidRPr="002A326C" w:rsidRDefault="005172EA" w:rsidP="00B3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A326C"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</w:tr>
      <w:tr w:rsidR="005172EA" w:rsidRPr="002A326C" w14:paraId="1FAA33EB" w14:textId="77777777" w:rsidTr="00B364F3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1E6002" w14:textId="77777777" w:rsidR="005172EA" w:rsidRPr="002A326C" w:rsidRDefault="005172EA" w:rsidP="00B3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560CDC" w14:textId="77777777" w:rsidR="005172EA" w:rsidRPr="002A326C" w:rsidRDefault="005172EA" w:rsidP="00B3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A326C">
              <w:rPr>
                <w:rFonts w:ascii="Times New Roman" w:eastAsia="Times New Roman" w:hAnsi="Times New Roman" w:cs="Times New Roman"/>
                <w:color w:val="000000"/>
              </w:rPr>
              <w:t>H</w:t>
            </w:r>
            <w:r w:rsidRPr="002A326C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  <w:r w:rsidRPr="002A326C">
              <w:rPr>
                <w:rFonts w:ascii="Times New Roman" w:eastAsia="Times New Roman" w:hAnsi="Times New Roman" w:cs="Times New Roman"/>
                <w:color w:val="000000"/>
              </w:rPr>
              <w:t>O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382F7D" w14:textId="77777777" w:rsidR="005172EA" w:rsidRPr="002A326C" w:rsidRDefault="005172EA" w:rsidP="00B3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A326C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828089" w14:textId="77777777" w:rsidR="005172EA" w:rsidRPr="002A326C" w:rsidRDefault="005172EA" w:rsidP="00B3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A326C">
              <w:rPr>
                <w:rFonts w:ascii="Times New Roman" w:eastAsia="Times New Roman" w:hAnsi="Times New Roman" w:cs="Times New Roman"/>
                <w:color w:val="000000"/>
              </w:rPr>
              <w:t>CO</w:t>
            </w:r>
            <w:r w:rsidRPr="002A326C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89F576" w14:textId="77777777" w:rsidR="005172EA" w:rsidRPr="002A326C" w:rsidRDefault="005172EA" w:rsidP="00B3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A326C">
              <w:rPr>
                <w:rFonts w:ascii="Times New Roman" w:eastAsia="Times New Roman" w:hAnsi="Times New Roman" w:cs="Times New Roman"/>
                <w:color w:val="000000"/>
              </w:rPr>
              <w:t>log(N</w:t>
            </w:r>
            <w:r w:rsidRPr="002A326C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  <w:r w:rsidRPr="002A326C">
              <w:rPr>
                <w:rFonts w:ascii="Times New Roman" w:eastAsia="Times New Roman" w:hAnsi="Times New Roman" w:cs="Times New Roman"/>
                <w:color w:val="000000"/>
              </w:rPr>
              <w:t>O)</w:t>
            </w:r>
          </w:p>
        </w:tc>
        <w:tc>
          <w:tcPr>
            <w:tcW w:w="122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29AAD13" w14:textId="77777777" w:rsidR="005172EA" w:rsidRPr="002A326C" w:rsidRDefault="005172EA" w:rsidP="00B36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2EE7962" w14:textId="77777777" w:rsidR="005172EA" w:rsidRPr="002A326C" w:rsidRDefault="005172EA" w:rsidP="00B36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1B38961" w14:textId="77777777" w:rsidR="005172EA" w:rsidRPr="002A326C" w:rsidRDefault="005172EA" w:rsidP="00B36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172EA" w:rsidRPr="002A326C" w14:paraId="0983F98F" w14:textId="77777777" w:rsidTr="00B364F3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68481" w14:textId="77777777" w:rsidR="005172EA" w:rsidRPr="002A326C" w:rsidRDefault="005172EA" w:rsidP="00B36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326C">
              <w:rPr>
                <w:rFonts w:ascii="Times New Roman" w:eastAsia="Times New Roman" w:hAnsi="Times New Roman" w:cs="Times New Roman"/>
                <w:color w:val="000000"/>
              </w:rPr>
              <w:t>H</w:t>
            </w:r>
            <w:r w:rsidRPr="002A326C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  <w:r w:rsidRPr="002A326C">
              <w:rPr>
                <w:rFonts w:ascii="Times New Roman" w:eastAsia="Times New Roman" w:hAnsi="Times New Roman" w:cs="Times New Roman"/>
                <w:color w:val="000000"/>
              </w:rPr>
              <w:t>O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6234E" w14:textId="77777777" w:rsidR="005172EA" w:rsidRPr="002A326C" w:rsidRDefault="005172EA" w:rsidP="00B36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52407" w14:textId="77777777" w:rsidR="005172EA" w:rsidRPr="002A326C" w:rsidRDefault="005172EA" w:rsidP="00B3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A326C">
              <w:rPr>
                <w:rFonts w:ascii="Times New Roman" w:eastAsia="Times New Roman" w:hAnsi="Times New Roman" w:cs="Times New Roman"/>
                <w:color w:val="000000"/>
              </w:rPr>
              <w:t>-0.309***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FF53" w14:textId="77777777" w:rsidR="005172EA" w:rsidRPr="002A326C" w:rsidRDefault="005172EA" w:rsidP="00B3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A326C">
              <w:rPr>
                <w:rFonts w:ascii="Times New Roman" w:eastAsia="Times New Roman" w:hAnsi="Times New Roman" w:cs="Times New Roman"/>
                <w:color w:val="000000"/>
              </w:rPr>
              <w:t>0.097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70ABD" w14:textId="77777777" w:rsidR="005172EA" w:rsidRPr="002A326C" w:rsidRDefault="005172EA" w:rsidP="00B3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A326C">
              <w:rPr>
                <w:rFonts w:ascii="Times New Roman" w:eastAsia="Times New Roman" w:hAnsi="Times New Roman" w:cs="Times New Roman"/>
                <w:color w:val="000000"/>
              </w:rPr>
              <w:t>-0.587***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CA9A" w14:textId="77777777" w:rsidR="005172EA" w:rsidRPr="002A326C" w:rsidRDefault="005172EA" w:rsidP="00B3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A326C">
              <w:rPr>
                <w:rFonts w:ascii="Times New Roman" w:eastAsia="Times New Roman" w:hAnsi="Times New Roman" w:cs="Times New Roman"/>
                <w:color w:val="000000"/>
              </w:rPr>
              <w:t>-0.472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5CE7" w14:textId="77777777" w:rsidR="005172EA" w:rsidRPr="002A326C" w:rsidRDefault="005172EA" w:rsidP="00B3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A326C">
              <w:rPr>
                <w:rFonts w:ascii="Times New Roman" w:eastAsia="Times New Roman" w:hAnsi="Times New Roman" w:cs="Times New Roman"/>
                <w:color w:val="000000"/>
              </w:rPr>
              <w:t>-8.717***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8AD0F" w14:textId="77777777" w:rsidR="005172EA" w:rsidRPr="002A326C" w:rsidRDefault="005172EA" w:rsidP="00B3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A326C">
              <w:rPr>
                <w:rFonts w:ascii="Times New Roman" w:eastAsia="Times New Roman" w:hAnsi="Times New Roman" w:cs="Times New Roman"/>
                <w:color w:val="000000"/>
              </w:rPr>
              <w:t>1.095</w:t>
            </w:r>
          </w:p>
        </w:tc>
      </w:tr>
      <w:tr w:rsidR="005172EA" w:rsidRPr="002A326C" w14:paraId="38EAE0B5" w14:textId="77777777" w:rsidTr="00B364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9A603" w14:textId="77777777" w:rsidR="005172EA" w:rsidRPr="002A326C" w:rsidRDefault="005172EA" w:rsidP="00B36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326C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28A5F" w14:textId="77777777" w:rsidR="005172EA" w:rsidRPr="002A326C" w:rsidRDefault="005172EA" w:rsidP="00B36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2AB8" w14:textId="77777777" w:rsidR="005172EA" w:rsidRPr="002A326C" w:rsidRDefault="005172EA" w:rsidP="00B3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A7DE7" w14:textId="77777777" w:rsidR="005172EA" w:rsidRPr="002A326C" w:rsidRDefault="005172EA" w:rsidP="00B3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A326C">
              <w:rPr>
                <w:rFonts w:ascii="Times New Roman" w:eastAsia="Times New Roman" w:hAnsi="Times New Roman" w:cs="Times New Roman"/>
                <w:color w:val="000000"/>
              </w:rPr>
              <w:t>-0.094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CF56F" w14:textId="77777777" w:rsidR="005172EA" w:rsidRPr="002A326C" w:rsidRDefault="005172EA" w:rsidP="00B3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A326C">
              <w:rPr>
                <w:rFonts w:ascii="Times New Roman" w:eastAsia="Times New Roman" w:hAnsi="Times New Roman" w:cs="Times New Roman"/>
                <w:color w:val="000000"/>
              </w:rPr>
              <w:t>0.567***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0A074" w14:textId="77777777" w:rsidR="005172EA" w:rsidRPr="002A326C" w:rsidRDefault="005172EA" w:rsidP="00B3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A326C">
              <w:rPr>
                <w:rFonts w:ascii="Times New Roman" w:eastAsia="Times New Roman" w:hAnsi="Times New Roman" w:cs="Times New Roman"/>
                <w:color w:val="000000"/>
              </w:rPr>
              <w:t>0.442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8692B" w14:textId="77777777" w:rsidR="005172EA" w:rsidRPr="002A326C" w:rsidRDefault="005172EA" w:rsidP="00B3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A326C">
              <w:rPr>
                <w:rFonts w:ascii="Times New Roman" w:eastAsia="Times New Roman" w:hAnsi="Times New Roman" w:cs="Times New Roman"/>
                <w:color w:val="000000"/>
              </w:rPr>
              <w:t>0.015***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76718" w14:textId="77777777" w:rsidR="005172EA" w:rsidRPr="002A326C" w:rsidRDefault="005172EA" w:rsidP="00B3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A326C">
              <w:rPr>
                <w:rFonts w:ascii="Times New Roman" w:eastAsia="Times New Roman" w:hAnsi="Times New Roman" w:cs="Times New Roman"/>
                <w:color w:val="000000"/>
              </w:rPr>
              <w:t>0.002</w:t>
            </w:r>
          </w:p>
        </w:tc>
      </w:tr>
      <w:tr w:rsidR="005172EA" w:rsidRPr="002A326C" w14:paraId="55CDF78B" w14:textId="77777777" w:rsidTr="00B364F3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4331" w14:textId="77777777" w:rsidR="005172EA" w:rsidRPr="002A326C" w:rsidRDefault="005172EA" w:rsidP="00B36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326C">
              <w:rPr>
                <w:rFonts w:ascii="Times New Roman" w:eastAsia="Times New Roman" w:hAnsi="Times New Roman" w:cs="Times New Roman"/>
                <w:color w:val="000000"/>
              </w:rPr>
              <w:t>CO</w:t>
            </w:r>
            <w:r w:rsidRPr="002A326C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7490" w14:textId="77777777" w:rsidR="005172EA" w:rsidRPr="002A326C" w:rsidRDefault="005172EA" w:rsidP="00B36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D6FE9" w14:textId="77777777" w:rsidR="005172EA" w:rsidRPr="002A326C" w:rsidRDefault="005172EA" w:rsidP="00B3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B0EF2" w14:textId="77777777" w:rsidR="005172EA" w:rsidRPr="002A326C" w:rsidRDefault="005172EA" w:rsidP="00B3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91076" w14:textId="77777777" w:rsidR="005172EA" w:rsidRPr="002A326C" w:rsidRDefault="005172EA" w:rsidP="00B3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A326C">
              <w:rPr>
                <w:rFonts w:ascii="Times New Roman" w:eastAsia="Times New Roman" w:hAnsi="Times New Roman" w:cs="Times New Roman"/>
                <w:color w:val="000000"/>
              </w:rPr>
              <w:t>0.132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61B2" w14:textId="77777777" w:rsidR="005172EA" w:rsidRPr="002A326C" w:rsidRDefault="005172EA" w:rsidP="00B3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A326C">
              <w:rPr>
                <w:rFonts w:ascii="Times New Roman" w:eastAsia="Times New Roman" w:hAnsi="Times New Roman" w:cs="Times New Roman"/>
                <w:color w:val="000000"/>
              </w:rPr>
              <w:t>0.220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5D9E7" w14:textId="77777777" w:rsidR="005172EA" w:rsidRPr="002A326C" w:rsidRDefault="005172EA" w:rsidP="00B3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A326C">
              <w:rPr>
                <w:rFonts w:ascii="Times New Roman" w:eastAsia="Times New Roman" w:hAnsi="Times New Roman" w:cs="Times New Roman"/>
                <w:color w:val="000000"/>
              </w:rPr>
              <w:t>0.211***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576DE" w14:textId="77777777" w:rsidR="005172EA" w:rsidRPr="002A326C" w:rsidRDefault="005172EA" w:rsidP="00B3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A326C">
              <w:rPr>
                <w:rFonts w:ascii="Times New Roman" w:eastAsia="Times New Roman" w:hAnsi="Times New Roman" w:cs="Times New Roman"/>
                <w:color w:val="000000"/>
              </w:rPr>
              <w:t>0.054</w:t>
            </w:r>
          </w:p>
        </w:tc>
      </w:tr>
      <w:tr w:rsidR="005172EA" w:rsidRPr="002A326C" w14:paraId="5E35E1BC" w14:textId="77777777" w:rsidTr="00B364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619E" w14:textId="77777777" w:rsidR="005172EA" w:rsidRPr="002A326C" w:rsidRDefault="005172EA" w:rsidP="00B36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326C">
              <w:rPr>
                <w:rFonts w:ascii="Times New Roman" w:eastAsia="Times New Roman" w:hAnsi="Times New Roman" w:cs="Times New Roman"/>
                <w:color w:val="000000"/>
              </w:rPr>
              <w:t>Mean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3C73C" w14:textId="77777777" w:rsidR="005172EA" w:rsidRPr="002A326C" w:rsidRDefault="005172EA" w:rsidP="00B3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A326C">
              <w:rPr>
                <w:rFonts w:ascii="Times New Roman" w:eastAsia="Times New Roman" w:hAnsi="Times New Roman" w:cs="Times New Roman"/>
                <w:color w:val="000000"/>
              </w:rPr>
              <w:t>0.126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F24AA" w14:textId="77777777" w:rsidR="005172EA" w:rsidRPr="002A326C" w:rsidRDefault="005172EA" w:rsidP="00B3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A326C">
              <w:rPr>
                <w:rFonts w:ascii="Times New Roman" w:eastAsia="Times New Roman" w:hAnsi="Times New Roman" w:cs="Times New Roman"/>
                <w:color w:val="000000"/>
              </w:rPr>
              <w:t>15.819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E3565" w14:textId="77777777" w:rsidR="005172EA" w:rsidRPr="002A326C" w:rsidRDefault="005172EA" w:rsidP="00B3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A326C">
              <w:rPr>
                <w:rFonts w:ascii="Times New Roman" w:eastAsia="Times New Roman" w:hAnsi="Times New Roman" w:cs="Times New Roman"/>
                <w:color w:val="000000"/>
              </w:rPr>
              <w:t>1.277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340E7" w14:textId="77777777" w:rsidR="005172EA" w:rsidRPr="002A326C" w:rsidRDefault="005172EA" w:rsidP="00B3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A326C">
              <w:rPr>
                <w:rFonts w:ascii="Times New Roman" w:eastAsia="Times New Roman" w:hAnsi="Times New Roman" w:cs="Times New Roman"/>
                <w:color w:val="000000"/>
              </w:rPr>
              <w:t>-0.693</w:t>
            </w:r>
          </w:p>
        </w:tc>
        <w:tc>
          <w:tcPr>
            <w:tcW w:w="3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DB641" w14:textId="77777777" w:rsidR="005172EA" w:rsidRPr="002A326C" w:rsidRDefault="005172EA" w:rsidP="00B3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A326C"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= </w:t>
            </w:r>
            <w:r w:rsidRPr="002A326C">
              <w:rPr>
                <w:rFonts w:ascii="Times New Roman" w:eastAsia="Times New Roman" w:hAnsi="Times New Roman" w:cs="Times New Roman"/>
                <w:color w:val="000000"/>
              </w:rPr>
              <w:t>-0.101</w:t>
            </w:r>
          </w:p>
        </w:tc>
      </w:tr>
      <w:tr w:rsidR="005172EA" w:rsidRPr="002A326C" w14:paraId="34B091C9" w14:textId="77777777" w:rsidTr="00B364F3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1C888" w14:textId="77777777" w:rsidR="005172EA" w:rsidRPr="002A326C" w:rsidRDefault="005172EA" w:rsidP="00B36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326C">
              <w:rPr>
                <w:rFonts w:ascii="Times New Roman" w:eastAsia="Times New Roman" w:hAnsi="Times New Roman" w:cs="Times New Roman"/>
                <w:color w:val="000000"/>
              </w:rPr>
              <w:t>SD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6DE14" w14:textId="77777777" w:rsidR="005172EA" w:rsidRPr="002A326C" w:rsidRDefault="005172EA" w:rsidP="00B3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A326C">
              <w:rPr>
                <w:rFonts w:ascii="Times New Roman" w:eastAsia="Times New Roman" w:hAnsi="Times New Roman" w:cs="Times New Roman"/>
                <w:color w:val="000000"/>
              </w:rPr>
              <w:t>0.034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2627C" w14:textId="77777777" w:rsidR="005172EA" w:rsidRPr="002A326C" w:rsidRDefault="005172EA" w:rsidP="00B3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A326C">
              <w:rPr>
                <w:rFonts w:ascii="Times New Roman" w:eastAsia="Times New Roman" w:hAnsi="Times New Roman" w:cs="Times New Roman"/>
                <w:color w:val="000000"/>
              </w:rPr>
              <w:t>18.343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8F1E2" w14:textId="77777777" w:rsidR="005172EA" w:rsidRPr="002A326C" w:rsidRDefault="005172EA" w:rsidP="00B3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A326C">
              <w:rPr>
                <w:rFonts w:ascii="Times New Roman" w:eastAsia="Times New Roman" w:hAnsi="Times New Roman" w:cs="Times New Roman"/>
                <w:color w:val="000000"/>
              </w:rPr>
              <w:t>0.647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445D8" w14:textId="77777777" w:rsidR="005172EA" w:rsidRPr="002A326C" w:rsidRDefault="005172EA" w:rsidP="00B3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A326C">
              <w:rPr>
                <w:rFonts w:ascii="Times New Roman" w:eastAsia="Times New Roman" w:hAnsi="Times New Roman" w:cs="Times New Roman"/>
                <w:color w:val="000000"/>
              </w:rPr>
              <w:t>0.620</w:t>
            </w:r>
          </w:p>
        </w:tc>
        <w:tc>
          <w:tcPr>
            <w:tcW w:w="3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21AB" w14:textId="77777777" w:rsidR="005172EA" w:rsidRPr="002A326C" w:rsidRDefault="005172EA" w:rsidP="00B3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A326C">
              <w:rPr>
                <w:rFonts w:ascii="Times New Roman" w:eastAsia="Times New Roman" w:hAnsi="Times New Roman" w:cs="Times New Roman"/>
                <w:color w:val="000000"/>
              </w:rPr>
              <w:t>Adj.</w:t>
            </w:r>
            <w:r w:rsidRPr="002A326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</w:t>
            </w:r>
            <w:r w:rsidRPr="002A326C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 w:rsidRPr="002A326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= </w:t>
            </w:r>
            <w:r w:rsidRPr="002A326C">
              <w:rPr>
                <w:rFonts w:ascii="Times New Roman" w:eastAsia="Times New Roman" w:hAnsi="Times New Roman" w:cs="Times New Roman"/>
                <w:color w:val="000000"/>
              </w:rPr>
              <w:t>0.548***</w:t>
            </w:r>
          </w:p>
        </w:tc>
      </w:tr>
    </w:tbl>
    <w:p w14:paraId="74D5AA5A" w14:textId="77777777" w:rsidR="005172EA" w:rsidRPr="002A326C" w:rsidRDefault="005172EA" w:rsidP="005172E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bookmarkStart w:id="0" w:name="_GoBack"/>
      <w:bookmarkEnd w:id="0"/>
      <w:r w:rsidRPr="002A326C">
        <w:rPr>
          <w:rFonts w:ascii="Times New Roman" w:eastAsia="Times New Roman" w:hAnsi="Times New Roman" w:cs="Times New Roman"/>
          <w:color w:val="000000"/>
        </w:rPr>
        <w:t>H</w:t>
      </w:r>
      <w:r w:rsidRPr="002A326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Pr="002A326C">
        <w:rPr>
          <w:rFonts w:ascii="Times New Roman" w:eastAsia="Times New Roman" w:hAnsi="Times New Roman" w:cs="Times New Roman"/>
          <w:color w:val="000000"/>
        </w:rPr>
        <w:t>O soil gravimetric moisture; N soil NH</w:t>
      </w:r>
      <w:r w:rsidRPr="00266D83"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 w:rsidRPr="00266D83">
        <w:rPr>
          <w:rFonts w:ascii="Times New Roman" w:eastAsia="Times New Roman" w:hAnsi="Times New Roman" w:cs="Times New Roman"/>
          <w:color w:val="000000"/>
          <w:vertAlign w:val="superscript"/>
        </w:rPr>
        <w:t>+</w:t>
      </w:r>
      <w:r w:rsidRPr="002A326C">
        <w:rPr>
          <w:rFonts w:ascii="Times New Roman" w:eastAsia="Times New Roman" w:hAnsi="Times New Roman" w:cs="Times New Roman"/>
          <w:color w:val="000000"/>
        </w:rPr>
        <w:t>+NO</w:t>
      </w:r>
      <w:r w:rsidRPr="00266D83"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 w:rsidRPr="00266D83">
        <w:rPr>
          <w:rFonts w:ascii="Times New Roman" w:eastAsia="Times New Roman" w:hAnsi="Times New Roman" w:cs="Times New Roman"/>
          <w:color w:val="000000"/>
          <w:vertAlign w:val="superscript"/>
        </w:rPr>
        <w:t>-</w:t>
      </w:r>
      <w:r w:rsidRPr="002A326C">
        <w:rPr>
          <w:rFonts w:ascii="Times New Roman" w:eastAsia="Times New Roman" w:hAnsi="Times New Roman" w:cs="Times New Roman"/>
          <w:color w:val="000000"/>
        </w:rPr>
        <w:t>-N; CO</w:t>
      </w:r>
      <w:r w:rsidRPr="006D66D8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Pr="002A326C">
        <w:rPr>
          <w:rFonts w:ascii="Times New Roman" w:eastAsia="Times New Roman" w:hAnsi="Times New Roman" w:cs="Times New Roman"/>
          <w:color w:val="000000"/>
        </w:rPr>
        <w:t xml:space="preserve"> mineralizable C; β standardized regression slope coefficients in standard deviations from the centered variable; </w:t>
      </w:r>
      <w:r w:rsidRPr="002A326C">
        <w:rPr>
          <w:rFonts w:ascii="Times New Roman" w:eastAsia="Times New Roman" w:hAnsi="Times New Roman" w:cs="Times New Roman"/>
          <w:i/>
          <w:iCs/>
          <w:color w:val="000000"/>
        </w:rPr>
        <w:t>b</w:t>
      </w:r>
      <w:r w:rsidRPr="002A326C">
        <w:rPr>
          <w:rFonts w:ascii="Times New Roman" w:eastAsia="Times New Roman" w:hAnsi="Times New Roman" w:cs="Times New Roman"/>
          <w:color w:val="000000"/>
        </w:rPr>
        <w:t xml:space="preserve"> unstandardized regression slope coefficients; SE standard error of the unstandardized slopes; *** </w:t>
      </w:r>
      <w:proofErr w:type="spellStart"/>
      <w:r w:rsidRPr="002A326C">
        <w:rPr>
          <w:rFonts w:ascii="Times New Roman" w:eastAsia="Times New Roman" w:hAnsi="Times New Roman" w:cs="Times New Roman"/>
          <w:color w:val="000000"/>
        </w:rPr>
        <w:t>sigificant</w:t>
      </w:r>
      <w:proofErr w:type="spellEnd"/>
      <w:r w:rsidRPr="002A326C">
        <w:rPr>
          <w:rFonts w:ascii="Times New Roman" w:eastAsia="Times New Roman" w:hAnsi="Times New Roman" w:cs="Times New Roman"/>
          <w:color w:val="000000"/>
        </w:rPr>
        <w:t xml:space="preserve"> at </w:t>
      </w:r>
      <w:r w:rsidRPr="002A326C">
        <w:rPr>
          <w:rFonts w:ascii="Times New Roman" w:eastAsia="Times New Roman" w:hAnsi="Times New Roman" w:cs="Times New Roman"/>
          <w:i/>
          <w:iCs/>
          <w:color w:val="000000"/>
        </w:rPr>
        <w:t>p</w:t>
      </w:r>
      <w:r w:rsidRPr="002A326C">
        <w:rPr>
          <w:rFonts w:ascii="Times New Roman" w:eastAsia="Times New Roman" w:hAnsi="Times New Roman" w:cs="Times New Roman"/>
          <w:color w:val="000000"/>
        </w:rPr>
        <w:t xml:space="preserve"> &lt; 0.001</w:t>
      </w:r>
    </w:p>
    <w:p w14:paraId="42BDB001" w14:textId="77777777" w:rsidR="0009610F" w:rsidRDefault="0009610F"/>
    <w:sectPr w:rsidR="00096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EA"/>
    <w:rsid w:val="0009610F"/>
    <w:rsid w:val="00266D83"/>
    <w:rsid w:val="005172EA"/>
    <w:rsid w:val="006D66D8"/>
    <w:rsid w:val="007B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F6C1F"/>
  <w15:chartTrackingRefBased/>
  <w15:docId w15:val="{7F648E8E-F298-4AC0-8600-38DB00053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172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Bloszies</dc:creator>
  <cp:keywords/>
  <dc:description/>
  <cp:lastModifiedBy>Sean Bloszies</cp:lastModifiedBy>
  <cp:revision>3</cp:revision>
  <dcterms:created xsi:type="dcterms:W3CDTF">2020-09-15T20:05:00Z</dcterms:created>
  <dcterms:modified xsi:type="dcterms:W3CDTF">2020-09-15T20:10:00Z</dcterms:modified>
</cp:coreProperties>
</file>