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7266D" w14:textId="753069DB" w:rsidR="001A2881" w:rsidRDefault="00D4078F">
      <w:r>
        <w:t>Services we are going to build:</w:t>
      </w:r>
      <w:r>
        <w:br/>
        <w:t>1. Product Service</w:t>
      </w:r>
    </w:p>
    <w:p w14:paraId="5C5A0B3F" w14:textId="718436AA" w:rsidR="00D4078F" w:rsidRDefault="00D4078F">
      <w:r>
        <w:t>2. Order Service</w:t>
      </w:r>
    </w:p>
    <w:p w14:paraId="307E3BC7" w14:textId="025B63E0" w:rsidR="00D4078F" w:rsidRDefault="00D4078F">
      <w:r>
        <w:t>3. Inventory Service</w:t>
      </w:r>
    </w:p>
    <w:p w14:paraId="0733F426" w14:textId="311B64EB" w:rsidR="00D4078F" w:rsidRDefault="00D4078F">
      <w:r>
        <w:t>4. Notification Service</w:t>
      </w:r>
    </w:p>
    <w:p w14:paraId="7D1F6B8F" w14:textId="77777777" w:rsidR="00D4078F" w:rsidRDefault="00D4078F"/>
    <w:p w14:paraId="57171F7A" w14:textId="7A020F6F" w:rsidR="00D4078F" w:rsidRDefault="00D4078F">
      <w:r>
        <w:t xml:space="preserve">Note: Order service, inventory service, and notification service are going to interact with </w:t>
      </w:r>
    </w:p>
    <w:p w14:paraId="5A3A8977" w14:textId="67666C7C" w:rsidR="00D4078F" w:rsidRDefault="00D4078F">
      <w:r>
        <w:t>Each other.</w:t>
      </w:r>
    </w:p>
    <w:p w14:paraId="04EE8BC8" w14:textId="77777777" w:rsidR="00D4078F" w:rsidRDefault="00D4078F"/>
    <w:p w14:paraId="00D65F96" w14:textId="0EDEAA6B" w:rsidR="00D4078F" w:rsidRDefault="00D4078F">
      <w:r>
        <w:t>Solution architecture diagram</w:t>
      </w:r>
      <w:r>
        <w:br/>
      </w:r>
      <w:r w:rsidRPr="00D4078F">
        <w:drawing>
          <wp:inline distT="0" distB="0" distL="0" distR="0" wp14:anchorId="0F3C823F" wp14:editId="1F5D6748">
            <wp:extent cx="5835950" cy="3283119"/>
            <wp:effectExtent l="0" t="0" r="0" b="0"/>
            <wp:docPr id="119668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86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85E1" w14:textId="38CE16EE" w:rsidR="00D4078F" w:rsidRDefault="00D4078F">
      <w:r>
        <w:lastRenderedPageBreak/>
        <w:t>Logical architecture of services:</w:t>
      </w:r>
      <w:r>
        <w:br/>
      </w:r>
      <w:r w:rsidRPr="00D4078F">
        <w:drawing>
          <wp:inline distT="0" distB="0" distL="0" distR="0" wp14:anchorId="55526E85" wp14:editId="4D5F9125">
            <wp:extent cx="5943600" cy="4645660"/>
            <wp:effectExtent l="0" t="0" r="0" b="2540"/>
            <wp:docPr id="22904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48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28FD" w14:textId="77777777" w:rsidR="00D4078F" w:rsidRDefault="00D4078F"/>
    <w:p w14:paraId="34D7B439" w14:textId="77777777" w:rsidR="00D4078F" w:rsidRDefault="00D4078F"/>
    <w:sectPr w:rsidR="00D407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8D"/>
    <w:rsid w:val="001A2881"/>
    <w:rsid w:val="00890F8D"/>
    <w:rsid w:val="00D4078F"/>
    <w:rsid w:val="00E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54C0"/>
  <w15:chartTrackingRefBased/>
  <w15:docId w15:val="{C00E4918-226B-4FE3-9FEE-DC3D0D3D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Patel</dc:creator>
  <cp:keywords/>
  <dc:description/>
  <cp:lastModifiedBy>Mayank Patel</cp:lastModifiedBy>
  <cp:revision>3</cp:revision>
  <dcterms:created xsi:type="dcterms:W3CDTF">2023-06-15T03:50:00Z</dcterms:created>
  <dcterms:modified xsi:type="dcterms:W3CDTF">2023-06-15T03:59:00Z</dcterms:modified>
</cp:coreProperties>
</file>