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0606A" w14:textId="57B78397" w:rsidR="00A244B8" w:rsidRPr="00076E4C" w:rsidRDefault="00A244B8" w:rsidP="00345D5E">
      <w:pPr>
        <w:pStyle w:val="a3"/>
        <w:numPr>
          <w:ilvl w:val="0"/>
          <w:numId w:val="1"/>
        </w:numPr>
        <w:ind w:firstLineChars="0"/>
        <w:rPr>
          <w:color w:val="FF0000"/>
          <w:sz w:val="24"/>
          <w:szCs w:val="28"/>
        </w:rPr>
      </w:pPr>
      <w:r w:rsidRPr="00076E4C">
        <w:rPr>
          <w:rFonts w:hint="eastAsia"/>
          <w:color w:val="FF0000"/>
          <w:sz w:val="24"/>
          <w:szCs w:val="28"/>
        </w:rPr>
        <w:t>第一行不能改动！</w:t>
      </w:r>
    </w:p>
    <w:p w14:paraId="437FA1E4" w14:textId="5033FE2C" w:rsidR="00A244B8" w:rsidRPr="00076E4C" w:rsidRDefault="00A244B8" w:rsidP="00345D5E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076E4C">
        <w:rPr>
          <w:rFonts w:hint="eastAsia"/>
          <w:sz w:val="24"/>
          <w:szCs w:val="28"/>
        </w:rPr>
        <w:t>可自行增加新项目</w:t>
      </w:r>
      <w:r w:rsidR="003C2F52" w:rsidRPr="00076E4C">
        <w:rPr>
          <w:rFonts w:hint="eastAsia"/>
          <w:sz w:val="24"/>
          <w:szCs w:val="28"/>
        </w:rPr>
        <w:t>（项目简称</w:t>
      </w:r>
      <w:r w:rsidR="00076E4C">
        <w:rPr>
          <w:rFonts w:hint="eastAsia"/>
          <w:sz w:val="24"/>
          <w:szCs w:val="28"/>
        </w:rPr>
        <w:t>必须</w:t>
      </w:r>
      <w:r w:rsidR="003C2F52" w:rsidRPr="00076E4C">
        <w:rPr>
          <w:rFonts w:hint="eastAsia"/>
          <w:sz w:val="24"/>
          <w:szCs w:val="28"/>
        </w:rPr>
        <w:t>唯一，元素符号与仪器中保持一致）</w:t>
      </w:r>
      <w:r w:rsidR="00BF4190" w:rsidRPr="00076E4C">
        <w:rPr>
          <w:rFonts w:hint="eastAsia"/>
          <w:sz w:val="24"/>
          <w:szCs w:val="28"/>
        </w:rPr>
        <w:t>；</w:t>
      </w:r>
    </w:p>
    <w:p w14:paraId="12728A70" w14:textId="18F1D258" w:rsidR="00A244B8" w:rsidRPr="00076E4C" w:rsidRDefault="00A244B8" w:rsidP="00345D5E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076E4C">
        <w:rPr>
          <w:rFonts w:hint="eastAsia"/>
          <w:sz w:val="24"/>
          <w:szCs w:val="28"/>
        </w:rPr>
        <w:t>项目参数改动后自行测试</w:t>
      </w:r>
      <w:r w:rsidR="00BF4190" w:rsidRPr="00076E4C">
        <w:rPr>
          <w:rFonts w:hint="eastAsia"/>
          <w:sz w:val="24"/>
          <w:szCs w:val="28"/>
        </w:rPr>
        <w:t>；</w:t>
      </w:r>
    </w:p>
    <w:p w14:paraId="4F359FA9" w14:textId="101F44D3" w:rsidR="00A244B8" w:rsidRPr="00076E4C" w:rsidRDefault="001A5F2A" w:rsidP="00345D5E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076E4C">
        <w:rPr>
          <w:rFonts w:hint="eastAsia"/>
          <w:sz w:val="24"/>
          <w:szCs w:val="28"/>
        </w:rPr>
        <w:t>导出的</w:t>
      </w:r>
      <w:r w:rsidR="00A244B8" w:rsidRPr="00076E4C">
        <w:rPr>
          <w:rFonts w:hint="eastAsia"/>
          <w:sz w:val="24"/>
          <w:szCs w:val="28"/>
        </w:rPr>
        <w:t>原始数据工作簿</w:t>
      </w:r>
      <w:r w:rsidRPr="00076E4C">
        <w:rPr>
          <w:rFonts w:hint="eastAsia"/>
          <w:sz w:val="24"/>
          <w:szCs w:val="28"/>
        </w:rPr>
        <w:t>在命名时</w:t>
      </w:r>
      <w:r w:rsidR="00A244B8" w:rsidRPr="00076E4C">
        <w:rPr>
          <w:rFonts w:hint="eastAsia"/>
          <w:sz w:val="24"/>
          <w:szCs w:val="28"/>
        </w:rPr>
        <w:t>必须有对应的项目简称，</w:t>
      </w:r>
      <w:r w:rsidR="00A244B8" w:rsidRPr="00076E4C">
        <w:rPr>
          <w:rFonts w:hint="eastAsia"/>
          <w:sz w:val="24"/>
          <w:szCs w:val="28"/>
          <w:u w:val="single"/>
        </w:rPr>
        <w:t>如果是数字则默认为全血七项</w:t>
      </w:r>
      <w:r w:rsidR="00A244B8" w:rsidRPr="00076E4C">
        <w:rPr>
          <w:rFonts w:hint="eastAsia"/>
          <w:sz w:val="24"/>
          <w:szCs w:val="28"/>
        </w:rPr>
        <w:t>（如</w:t>
      </w:r>
      <w:r w:rsidR="00A244B8" w:rsidRPr="00076E4C">
        <w:rPr>
          <w:sz w:val="24"/>
          <w:szCs w:val="28"/>
        </w:rPr>
        <w:t>20190101-2则为V7项目，20190101-U则为尿铜尿铅项目）</w:t>
      </w:r>
      <w:r w:rsidR="00BF4190" w:rsidRPr="00076E4C">
        <w:rPr>
          <w:rFonts w:hint="eastAsia"/>
          <w:sz w:val="24"/>
          <w:szCs w:val="28"/>
        </w:rPr>
        <w:t>；</w:t>
      </w:r>
    </w:p>
    <w:p w14:paraId="41B64A5A" w14:textId="0A932EFC" w:rsidR="00BF4190" w:rsidRPr="00076E4C" w:rsidRDefault="00A244B8" w:rsidP="00BF4190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8"/>
        </w:rPr>
      </w:pPr>
      <w:r w:rsidRPr="00076E4C">
        <w:rPr>
          <w:rFonts w:hint="eastAsia"/>
          <w:sz w:val="24"/>
          <w:szCs w:val="28"/>
        </w:rPr>
        <w:t>曲线无参数则运行时会删掉曲线</w:t>
      </w:r>
      <w:bookmarkStart w:id="0" w:name="_GoBack"/>
      <w:bookmarkEnd w:id="0"/>
      <w:r w:rsidR="00BF4190" w:rsidRPr="00076E4C">
        <w:rPr>
          <w:rFonts w:hint="eastAsia"/>
          <w:sz w:val="24"/>
          <w:szCs w:val="28"/>
        </w:rPr>
        <w:t>；</w:t>
      </w:r>
    </w:p>
    <w:p w14:paraId="30DDE7D8" w14:textId="0ABB7346" w:rsidR="00287932" w:rsidRPr="00076E4C" w:rsidRDefault="00A244B8" w:rsidP="00345D5E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076E4C">
        <w:rPr>
          <w:rFonts w:hint="eastAsia"/>
          <w:sz w:val="24"/>
          <w:szCs w:val="28"/>
        </w:rPr>
        <w:t>上传模板支持多个</w:t>
      </w:r>
      <w:r w:rsidR="0051553A" w:rsidRPr="00076E4C">
        <w:rPr>
          <w:rFonts w:hint="eastAsia"/>
          <w:sz w:val="24"/>
          <w:szCs w:val="28"/>
        </w:rPr>
        <w:t>绝对</w:t>
      </w:r>
      <w:r w:rsidRPr="00076E4C">
        <w:rPr>
          <w:rFonts w:hint="eastAsia"/>
          <w:sz w:val="24"/>
          <w:szCs w:val="28"/>
        </w:rPr>
        <w:t>路径，用英文分隔符（</w:t>
      </w:r>
      <w:r w:rsidRPr="00076E4C">
        <w:rPr>
          <w:sz w:val="24"/>
          <w:szCs w:val="28"/>
        </w:rPr>
        <w:t>;）分开</w:t>
      </w:r>
      <w:r w:rsidR="00BF4190" w:rsidRPr="00076E4C">
        <w:rPr>
          <w:rFonts w:hint="eastAsia"/>
          <w:sz w:val="24"/>
          <w:szCs w:val="28"/>
        </w:rPr>
        <w:t>；</w:t>
      </w:r>
    </w:p>
    <w:p w14:paraId="43D0AEC5" w14:textId="5441EE17" w:rsidR="0051553A" w:rsidRPr="00076E4C" w:rsidRDefault="0051553A" w:rsidP="00345D5E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076E4C">
        <w:rPr>
          <w:rFonts w:hint="eastAsia"/>
          <w:sz w:val="24"/>
          <w:szCs w:val="28"/>
        </w:rPr>
        <w:t>每天运行时会自动在汇总池路径中新建当天的汇总池工作簿</w:t>
      </w:r>
      <w:r w:rsidR="00BF4190" w:rsidRPr="00076E4C">
        <w:rPr>
          <w:rFonts w:hint="eastAsia"/>
          <w:sz w:val="24"/>
          <w:szCs w:val="28"/>
        </w:rPr>
        <w:t>；</w:t>
      </w:r>
    </w:p>
    <w:sectPr w:rsidR="0051553A" w:rsidRPr="00076E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7332C"/>
    <w:multiLevelType w:val="hybridMultilevel"/>
    <w:tmpl w:val="ABDC8B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8E9"/>
    <w:rsid w:val="00076E4C"/>
    <w:rsid w:val="001338E9"/>
    <w:rsid w:val="001A5F2A"/>
    <w:rsid w:val="00287932"/>
    <w:rsid w:val="00345D5E"/>
    <w:rsid w:val="003C2F52"/>
    <w:rsid w:val="00497043"/>
    <w:rsid w:val="0051553A"/>
    <w:rsid w:val="00A244B8"/>
    <w:rsid w:val="00BF4190"/>
    <w:rsid w:val="00CD3981"/>
    <w:rsid w:val="00D4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17F93"/>
  <w15:chartTrackingRefBased/>
  <w15:docId w15:val="{9C43A1CD-35DE-4113-BAE6-9842498A6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5D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0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mayangjie</dc:creator>
  <cp:keywords/>
  <dc:description/>
  <cp:lastModifiedBy>mayangjie</cp:lastModifiedBy>
  <cp:revision>11</cp:revision>
  <dcterms:created xsi:type="dcterms:W3CDTF">2019-05-31T10:18:00Z</dcterms:created>
  <dcterms:modified xsi:type="dcterms:W3CDTF">2019-06-02T14:17:00Z</dcterms:modified>
</cp:coreProperties>
</file>