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FA57E" w14:textId="634FA9B7" w:rsidR="002F1A60" w:rsidRDefault="00927D85">
      <w:r>
        <w:t xml:space="preserve">Preguntas Respuestas BOT ECO </w:t>
      </w:r>
    </w:p>
    <w:p w14:paraId="022ECB2C" w14:textId="201183CB" w:rsidR="00927D85" w:rsidRDefault="00927D85">
      <w:proofErr w:type="gramStart"/>
      <w:r>
        <w:t>Hola usuario de ECOS!</w:t>
      </w:r>
      <w:proofErr w:type="gramEnd"/>
      <w:r>
        <w:t xml:space="preserve"> Bienvenido al </w:t>
      </w:r>
      <w:proofErr w:type="spellStart"/>
      <w:r>
        <w:t>bot</w:t>
      </w:r>
      <w:proofErr w:type="spellEnd"/>
      <w:r>
        <w:t xml:space="preserve"> de preguntas frecuentes de ECOS</w:t>
      </w:r>
      <w:r w:rsidR="00AA38DF">
        <w:t xml:space="preserve"> para quienes ya son proveedores o potenciales proveedores. </w:t>
      </w:r>
    </w:p>
    <w:p w14:paraId="5AD6AB05" w14:textId="5021C0C1" w:rsidR="00927D85" w:rsidRDefault="00927D85" w:rsidP="00927D85">
      <w:r>
        <w:t>Para comenzar</w:t>
      </w:r>
      <w:r w:rsidR="00AA38DF">
        <w:t xml:space="preserve"> e</w:t>
      </w:r>
      <w:r>
        <w:t>lija la pregunta que se acerca a su consulta:</w:t>
      </w:r>
    </w:p>
    <w:p w14:paraId="0EBE4960" w14:textId="495C8720" w:rsidR="00927D85" w:rsidRDefault="00927D85" w:rsidP="00927D85">
      <w:pPr>
        <w:pStyle w:val="Prrafodelista"/>
        <w:numPr>
          <w:ilvl w:val="0"/>
          <w:numId w:val="3"/>
        </w:numPr>
      </w:pPr>
      <w:r>
        <w:t>¿Tiene algún costo aparecer como proveedor en ECOS?</w:t>
      </w:r>
      <w:r w:rsidR="008B7F04">
        <w:t xml:space="preserve"> </w:t>
      </w:r>
    </w:p>
    <w:p w14:paraId="16CE454D" w14:textId="700F2562" w:rsidR="00927D85" w:rsidRDefault="00927D85" w:rsidP="00927D85">
      <w:pPr>
        <w:pStyle w:val="Prrafodelista"/>
        <w:numPr>
          <w:ilvl w:val="0"/>
          <w:numId w:val="3"/>
        </w:numPr>
      </w:pPr>
      <w:r>
        <w:t>Como se decide que categoría le corresponde al servicio/producto que brindo?</w:t>
      </w:r>
      <w:r w:rsidR="00512075">
        <w:t xml:space="preserve"> </w:t>
      </w:r>
    </w:p>
    <w:p w14:paraId="3B4FD159" w14:textId="4867F3CA" w:rsidR="00927D85" w:rsidRDefault="00927D85" w:rsidP="00927D85">
      <w:pPr>
        <w:pStyle w:val="Prrafodelista"/>
        <w:numPr>
          <w:ilvl w:val="0"/>
          <w:numId w:val="3"/>
        </w:numPr>
      </w:pPr>
      <w:r>
        <w:t>Una vez que cargo mi producto/servicio aparezco inmediatamente en la plataforma?</w:t>
      </w:r>
    </w:p>
    <w:p w14:paraId="1969BB46" w14:textId="0E9370D6" w:rsidR="00927D85" w:rsidRDefault="00927D85" w:rsidP="00927D85">
      <w:pPr>
        <w:pStyle w:val="Prrafodelista"/>
        <w:numPr>
          <w:ilvl w:val="0"/>
          <w:numId w:val="3"/>
        </w:numPr>
      </w:pPr>
      <w:r>
        <w:t xml:space="preserve">Una vez que cargue mi producto/servicio puedo editar lo que </w:t>
      </w:r>
      <w:r w:rsidR="00AA38DF">
        <w:t>subí</w:t>
      </w:r>
      <w:r>
        <w:t>?</w:t>
      </w:r>
    </w:p>
    <w:p w14:paraId="6F073E75" w14:textId="678AE16D" w:rsidR="00927D85" w:rsidRDefault="00927D85" w:rsidP="00927D85">
      <w:pPr>
        <w:pStyle w:val="Prrafodelista"/>
        <w:numPr>
          <w:ilvl w:val="0"/>
          <w:numId w:val="3"/>
        </w:numPr>
      </w:pPr>
      <w:r>
        <w:t>Siendo proveedor, puedo cargar publicaciones a</w:t>
      </w:r>
      <w:r w:rsidR="008B7F04">
        <w:t>cerca de mi servicio/producto?</w:t>
      </w:r>
    </w:p>
    <w:p w14:paraId="55F6F37B" w14:textId="546BCE78" w:rsidR="008B7F04" w:rsidRDefault="00AA38DF" w:rsidP="00927D85">
      <w:pPr>
        <w:pStyle w:val="Prrafodelista"/>
        <w:numPr>
          <w:ilvl w:val="0"/>
          <w:numId w:val="3"/>
        </w:numPr>
      </w:pPr>
      <w:r>
        <w:t>¿Puedo pagar para aparecer primero a todos los usuarios que visiten la plataforma?</w:t>
      </w:r>
    </w:p>
    <w:p w14:paraId="42C54196" w14:textId="6F7952C5" w:rsidR="008B7F04" w:rsidRDefault="00AA38DF" w:rsidP="00927D85">
      <w:pPr>
        <w:pStyle w:val="Prrafodelista"/>
        <w:numPr>
          <w:ilvl w:val="0"/>
          <w:numId w:val="3"/>
        </w:numPr>
      </w:pPr>
      <w:r>
        <w:t>¿Puedo cargar más de un producto o servicio?</w:t>
      </w:r>
    </w:p>
    <w:p w14:paraId="74BD925F" w14:textId="2ED94DBD" w:rsidR="00512075" w:rsidRDefault="00512075" w:rsidP="00512075">
      <w:pPr>
        <w:ind w:left="360"/>
      </w:pPr>
      <w:r>
        <w:t>Respuestas</w:t>
      </w:r>
    </w:p>
    <w:p w14:paraId="20B55B17" w14:textId="3C9B473A" w:rsidR="00512075" w:rsidRDefault="00512075" w:rsidP="00512075">
      <w:pPr>
        <w:pStyle w:val="Prrafodelista"/>
        <w:numPr>
          <w:ilvl w:val="0"/>
          <w:numId w:val="4"/>
        </w:numPr>
      </w:pPr>
      <w:r>
        <w:t>No, no tiene ningún costo</w:t>
      </w:r>
      <w:r>
        <w:t xml:space="preserve"> ser proveedor</w:t>
      </w:r>
      <w:r w:rsidR="00AA38DF">
        <w:t xml:space="preserve">. </w:t>
      </w:r>
    </w:p>
    <w:p w14:paraId="70571D4B" w14:textId="65D01C15" w:rsidR="00512075" w:rsidRDefault="00512075" w:rsidP="00512075">
      <w:pPr>
        <w:pStyle w:val="Prrafodelista"/>
        <w:numPr>
          <w:ilvl w:val="0"/>
          <w:numId w:val="4"/>
        </w:numPr>
      </w:pPr>
      <w:r>
        <w:t>La categoría la decidís al momento de cargar tu producto o servicio</w:t>
      </w:r>
    </w:p>
    <w:p w14:paraId="2F9F94D3" w14:textId="77777777" w:rsidR="00512075" w:rsidRDefault="00512075" w:rsidP="00512075">
      <w:pPr>
        <w:pStyle w:val="Prrafodelista"/>
        <w:numPr>
          <w:ilvl w:val="0"/>
          <w:numId w:val="4"/>
        </w:numPr>
      </w:pPr>
      <w:r>
        <w:t xml:space="preserve">No, no apareces inmediatamente. Debes pasar por un proceso de revisión por parte del administrador para ser aceptado. En caso de que el administrador tenga alguna duda, colocará tu servicio en revisión para que puedas responder o aclarar las inquietudes del administrador. </w:t>
      </w:r>
    </w:p>
    <w:p w14:paraId="7BEA2FBB" w14:textId="30BE5FD9" w:rsidR="00512075" w:rsidRDefault="00512075" w:rsidP="00512075">
      <w:pPr>
        <w:pStyle w:val="Prrafodelista"/>
        <w:numPr>
          <w:ilvl w:val="0"/>
          <w:numId w:val="4"/>
        </w:numPr>
      </w:pPr>
      <w:r>
        <w:t xml:space="preserve">Si, siempre </w:t>
      </w:r>
      <w:proofErr w:type="spellStart"/>
      <w:r>
        <w:t>podés</w:t>
      </w:r>
      <w:proofErr w:type="spellEnd"/>
      <w:r>
        <w:t xml:space="preserve"> editar lo que subís. </w:t>
      </w:r>
      <w:proofErr w:type="spellStart"/>
      <w:r>
        <w:t>Tené</w:t>
      </w:r>
      <w:proofErr w:type="spellEnd"/>
      <w:r>
        <w:t xml:space="preserve"> en cuenta que vuelves a un proceso de revisión en caso de editar tu postulación.</w:t>
      </w:r>
    </w:p>
    <w:p w14:paraId="33DC33BF" w14:textId="77777777" w:rsidR="00512075" w:rsidRDefault="00512075" w:rsidP="00512075">
      <w:pPr>
        <w:pStyle w:val="Prrafodelista"/>
        <w:numPr>
          <w:ilvl w:val="0"/>
          <w:numId w:val="4"/>
        </w:numPr>
      </w:pPr>
      <w:r>
        <w:t xml:space="preserve">No, no puedes cargar publicaciones. Las publicaciones las carga el administrador. </w:t>
      </w:r>
    </w:p>
    <w:p w14:paraId="58531FE4" w14:textId="3E6714B3" w:rsidR="00512075" w:rsidRDefault="00512075" w:rsidP="00512075">
      <w:pPr>
        <w:pStyle w:val="Prrafodelista"/>
        <w:numPr>
          <w:ilvl w:val="0"/>
          <w:numId w:val="4"/>
        </w:numPr>
      </w:pPr>
      <w:r>
        <w:t xml:space="preserve">Actualmente no es posible abonar un servicio “Premium”. Los proveedores le aparecen al visitante por cercanía en caso de que hayan activado su ubicación. Así será más fácil que los usuarios cercanos a tu emprendimiento te encuentren. </w:t>
      </w:r>
    </w:p>
    <w:p w14:paraId="61881191" w14:textId="79641603" w:rsidR="00512075" w:rsidRDefault="00512075" w:rsidP="00512075">
      <w:pPr>
        <w:pStyle w:val="Prrafodelista"/>
        <w:numPr>
          <w:ilvl w:val="0"/>
          <w:numId w:val="4"/>
        </w:numPr>
      </w:pPr>
      <w:r>
        <w:t xml:space="preserve"> </w:t>
      </w:r>
      <w:proofErr w:type="gramStart"/>
      <w:r>
        <w:t>Si!</w:t>
      </w:r>
      <w:proofErr w:type="gramEnd"/>
      <w:r>
        <w:t xml:space="preserve"> Podes cargar mas de un producto o servicio. Siempre por separado. </w:t>
      </w:r>
    </w:p>
    <w:sectPr w:rsidR="005120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55665"/>
    <w:multiLevelType w:val="hybridMultilevel"/>
    <w:tmpl w:val="F70C2EF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8CC176B"/>
    <w:multiLevelType w:val="hybridMultilevel"/>
    <w:tmpl w:val="CE04F1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2157E4F"/>
    <w:multiLevelType w:val="hybridMultilevel"/>
    <w:tmpl w:val="442EE4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6AE6886"/>
    <w:multiLevelType w:val="hybridMultilevel"/>
    <w:tmpl w:val="3BF2437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85"/>
    <w:rsid w:val="002F1A60"/>
    <w:rsid w:val="00512075"/>
    <w:rsid w:val="008B7F04"/>
    <w:rsid w:val="00927D85"/>
    <w:rsid w:val="00AA38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BD19A"/>
  <w15:chartTrackingRefBased/>
  <w15:docId w15:val="{46171CC4-C2F5-4D62-9E1D-27729B93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7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248</Words>
  <Characters>1368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Sofia</cp:lastModifiedBy>
  <cp:revision>1</cp:revision>
  <dcterms:created xsi:type="dcterms:W3CDTF">2024-01-26T21:00:00Z</dcterms:created>
  <dcterms:modified xsi:type="dcterms:W3CDTF">2024-01-26T21:36:00Z</dcterms:modified>
</cp:coreProperties>
</file>