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4BE" w:rsidRDefault="00FD5EC5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127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544BE" w:rsidSect="00E822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C5"/>
    <w:rsid w:val="000E5754"/>
    <w:rsid w:val="00122B2E"/>
    <w:rsid w:val="005E0D3A"/>
    <w:rsid w:val="00663E0C"/>
    <w:rsid w:val="00894602"/>
    <w:rsid w:val="009D017B"/>
    <w:rsid w:val="009E3E84"/>
    <w:rsid w:val="00CF18FB"/>
    <w:rsid w:val="00D01791"/>
    <w:rsid w:val="00E31CFB"/>
    <w:rsid w:val="00E822D9"/>
    <w:rsid w:val="00FD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0FAE1-8C47-7F41-BAC5-2E36ECCF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8DDA3D-4FEC-5940-AC6E-4B4FA6329331}" type="doc">
      <dgm:prSet loTypeId="urn:microsoft.com/office/officeart/2009/3/layout/RandomtoResultProcess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E6DE484-9AA8-FE4C-B2F8-ED10CD0B956A}">
      <dgm:prSet phldrT="[Text]"/>
      <dgm:spPr/>
      <dgm:t>
        <a:bodyPr/>
        <a:lstStyle/>
        <a:p>
          <a:r>
            <a:rPr lang="en-US"/>
            <a:t>技术准备期</a:t>
          </a:r>
        </a:p>
      </dgm:t>
    </dgm:pt>
    <dgm:pt modelId="{F68107D8-1DC8-FF4E-977C-DDF9F59E08B6}" type="parTrans" cxnId="{178F32F8-85AD-C44A-BDF8-22BA70A0774A}">
      <dgm:prSet/>
      <dgm:spPr/>
      <dgm:t>
        <a:bodyPr/>
        <a:lstStyle/>
        <a:p>
          <a:endParaRPr lang="en-US"/>
        </a:p>
      </dgm:t>
    </dgm:pt>
    <dgm:pt modelId="{593D8D95-A19E-A045-B334-4084521A51DB}" type="sibTrans" cxnId="{178F32F8-85AD-C44A-BDF8-22BA70A0774A}">
      <dgm:prSet/>
      <dgm:spPr/>
      <dgm:t>
        <a:bodyPr/>
        <a:lstStyle/>
        <a:p>
          <a:endParaRPr lang="en-US"/>
        </a:p>
      </dgm:t>
    </dgm:pt>
    <dgm:pt modelId="{93AC78D0-F02F-4640-A152-4DCB904544E2}">
      <dgm:prSet phldrT="[Text]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ja-JP" altLang="en-US" b="0" i="0"/>
            <a:t>架构设计</a:t>
          </a:r>
          <a:endParaRPr lang="en-US"/>
        </a:p>
      </dgm:t>
    </dgm:pt>
    <dgm:pt modelId="{9D7EC2D2-687F-EE45-8119-45C9B6B9D820}" type="parTrans" cxnId="{B426DEA9-C5A4-D340-899C-EF544E84212D}">
      <dgm:prSet/>
      <dgm:spPr/>
      <dgm:t>
        <a:bodyPr/>
        <a:lstStyle/>
        <a:p>
          <a:endParaRPr lang="en-US"/>
        </a:p>
      </dgm:t>
    </dgm:pt>
    <dgm:pt modelId="{B2CE5735-04D2-B147-9EC1-B315765112BA}" type="sibTrans" cxnId="{B426DEA9-C5A4-D340-899C-EF544E84212D}">
      <dgm:prSet/>
      <dgm:spPr/>
      <dgm:t>
        <a:bodyPr/>
        <a:lstStyle/>
        <a:p>
          <a:endParaRPr lang="en-US"/>
        </a:p>
      </dgm:t>
    </dgm:pt>
    <dgm:pt modelId="{DE3A0F5B-071D-3441-B666-2022EA72EA86}">
      <dgm:prSet phldrT="[Text]"/>
      <dgm:spPr/>
      <dgm:t>
        <a:bodyPr/>
        <a:lstStyle/>
        <a:p>
          <a:r>
            <a:rPr lang="en-US"/>
            <a:t>业务回补期</a:t>
          </a:r>
        </a:p>
      </dgm:t>
    </dgm:pt>
    <dgm:pt modelId="{14D3710D-F339-5443-9201-63ADACE53FCD}" type="parTrans" cxnId="{ABAE9757-2522-7444-AD6E-F4E109EAD346}">
      <dgm:prSet/>
      <dgm:spPr/>
      <dgm:t>
        <a:bodyPr/>
        <a:lstStyle/>
        <a:p>
          <a:endParaRPr lang="en-US"/>
        </a:p>
      </dgm:t>
    </dgm:pt>
    <dgm:pt modelId="{01E33730-7934-B343-ACEA-5ABA74FD12A8}" type="sibTrans" cxnId="{ABAE9757-2522-7444-AD6E-F4E109EAD346}">
      <dgm:prSet/>
      <dgm:spPr/>
      <dgm:t>
        <a:bodyPr/>
        <a:lstStyle/>
        <a:p>
          <a:endParaRPr lang="en-US"/>
        </a:p>
      </dgm:t>
    </dgm:pt>
    <dgm:pt modelId="{0CA42F19-5FFA-5D47-A638-2112805C6EF2}">
      <dgm:prSet phldrT="[Text]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ja-JP" altLang="en-US" b="0" i="0"/>
            <a:t>追补业务</a:t>
          </a:r>
          <a:endParaRPr lang="en-US"/>
        </a:p>
      </dgm:t>
    </dgm:pt>
    <dgm:pt modelId="{9A4180E3-C623-FD4A-AD14-334113296159}" type="parTrans" cxnId="{52ADC02F-6265-1B45-BAF3-76CEA900B3F6}">
      <dgm:prSet/>
      <dgm:spPr/>
      <dgm:t>
        <a:bodyPr/>
        <a:lstStyle/>
        <a:p>
          <a:endParaRPr lang="en-US"/>
        </a:p>
      </dgm:t>
    </dgm:pt>
    <dgm:pt modelId="{CB4C5926-3851-DA43-87B6-5744E0412B38}" type="sibTrans" cxnId="{52ADC02F-6265-1B45-BAF3-76CEA900B3F6}">
      <dgm:prSet/>
      <dgm:spPr/>
      <dgm:t>
        <a:bodyPr/>
        <a:lstStyle/>
        <a:p>
          <a:endParaRPr lang="en-US"/>
        </a:p>
      </dgm:t>
    </dgm:pt>
    <dgm:pt modelId="{152D347F-D004-D94F-BECF-8EB945B4D629}">
      <dgm:prSet phldrT="[Text]"/>
      <dgm:spPr/>
      <dgm:t>
        <a:bodyPr/>
        <a:lstStyle/>
        <a:p>
          <a:r>
            <a:rPr lang="en-US"/>
            <a:t>成长优化期</a:t>
          </a:r>
        </a:p>
      </dgm:t>
    </dgm:pt>
    <dgm:pt modelId="{2A0513AB-395F-3F45-AD24-8F3F0B360811}" type="parTrans" cxnId="{6C6352D7-F58F-6542-9E16-90F60816A025}">
      <dgm:prSet/>
      <dgm:spPr/>
      <dgm:t>
        <a:bodyPr/>
        <a:lstStyle/>
        <a:p>
          <a:endParaRPr lang="en-US"/>
        </a:p>
      </dgm:t>
    </dgm:pt>
    <dgm:pt modelId="{8F828BFB-A7FA-1640-9E51-0C7B4F533894}" type="sibTrans" cxnId="{6C6352D7-F58F-6542-9E16-90F60816A025}">
      <dgm:prSet/>
      <dgm:spPr/>
      <dgm:t>
        <a:bodyPr/>
        <a:lstStyle/>
        <a:p>
          <a:endParaRPr lang="en-US"/>
        </a:p>
      </dgm:t>
    </dgm:pt>
    <dgm:pt modelId="{E9BACF56-E9CA-1941-A37C-DDA805FC9600}">
      <dgm:prSet phldrT="[Text]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ja-JP" altLang="en-US" b="0" i="0"/>
            <a:t>偿还技术债务</a:t>
          </a:r>
          <a:endParaRPr lang="en-US"/>
        </a:p>
      </dgm:t>
    </dgm:pt>
    <dgm:pt modelId="{E296C84A-A6B4-384D-97AA-5D3695627739}" type="parTrans" cxnId="{2F2ED198-7894-B54D-82E7-2B3B7EAD2AA3}">
      <dgm:prSet/>
      <dgm:spPr/>
      <dgm:t>
        <a:bodyPr/>
        <a:lstStyle/>
        <a:p>
          <a:endParaRPr lang="en-US"/>
        </a:p>
      </dgm:t>
    </dgm:pt>
    <dgm:pt modelId="{C0B12AC8-C16D-094B-A558-9C0598E8BE4E}" type="sibTrans" cxnId="{2F2ED198-7894-B54D-82E7-2B3B7EAD2AA3}">
      <dgm:prSet/>
      <dgm:spPr/>
      <dgm:t>
        <a:bodyPr/>
        <a:lstStyle/>
        <a:p>
          <a:endParaRPr lang="en-US"/>
        </a:p>
      </dgm:t>
    </dgm:pt>
    <dgm:pt modelId="{A7C00B68-73A8-B64E-8ABA-CB577AC69342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ja-JP" altLang="en-US" b="0" i="0"/>
            <a:t>概念验证：架构的原型证明</a:t>
          </a:r>
          <a:endParaRPr lang="en-US"/>
        </a:p>
      </dgm:t>
    </dgm:pt>
    <dgm:pt modelId="{C6FA9BA1-705E-4D41-B0D4-9D2176C2A520}" type="parTrans" cxnId="{A7687353-FA47-C44D-AEB0-90911ECD24C8}">
      <dgm:prSet/>
      <dgm:spPr/>
      <dgm:t>
        <a:bodyPr/>
        <a:lstStyle/>
        <a:p>
          <a:endParaRPr lang="en-US"/>
        </a:p>
      </dgm:t>
    </dgm:pt>
    <dgm:pt modelId="{CBE4E2B7-1533-2949-A4F6-D630AB74EBDF}" type="sibTrans" cxnId="{A7687353-FA47-C44D-AEB0-90911ECD24C8}">
      <dgm:prSet/>
      <dgm:spPr/>
      <dgm:t>
        <a:bodyPr/>
        <a:lstStyle/>
        <a:p>
          <a:endParaRPr lang="en-US"/>
        </a:p>
      </dgm:t>
    </dgm:pt>
    <dgm:pt modelId="{9F66AF69-ACF3-AC49-A5E4-5FC7815DBA53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ja-JP" altLang="en-US" b="0" i="0"/>
            <a:t>迭代 </a:t>
          </a:r>
          <a:r>
            <a:rPr lang="en-US" altLang="ja-JP" b="0" i="0"/>
            <a:t>0</a:t>
          </a:r>
          <a:r>
            <a:rPr lang="ja-JP" altLang="en-US" b="0" i="0"/>
            <a:t>：搭建完整环境</a:t>
          </a:r>
          <a:endParaRPr lang="en-US"/>
        </a:p>
      </dgm:t>
    </dgm:pt>
    <dgm:pt modelId="{6B756F38-0EBD-394F-8FCF-2E6226D00E3D}" type="parTrans" cxnId="{6E40446F-DD01-6A43-961F-D801365E0D40}">
      <dgm:prSet/>
      <dgm:spPr/>
      <dgm:t>
        <a:bodyPr/>
        <a:lstStyle/>
        <a:p>
          <a:endParaRPr lang="en-US"/>
        </a:p>
      </dgm:t>
    </dgm:pt>
    <dgm:pt modelId="{F107A0FA-DFE1-C545-BCCE-427F166D998D}" type="sibTrans" cxnId="{6E40446F-DD01-6A43-961F-D801365E0D40}">
      <dgm:prSet/>
      <dgm:spPr/>
      <dgm:t>
        <a:bodyPr/>
        <a:lstStyle/>
        <a:p>
          <a:endParaRPr lang="en-US"/>
        </a:p>
      </dgm:t>
    </dgm:pt>
    <dgm:pt modelId="{9DDB12CD-7C82-4D4F-A947-09E9583744F3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ja-JP" altLang="en-US" b="0" i="0"/>
            <a:t>示例项目代码：体现规范与原则</a:t>
          </a:r>
          <a:endParaRPr lang="en-US"/>
        </a:p>
      </dgm:t>
    </dgm:pt>
    <dgm:pt modelId="{E32BBC07-BB17-4A41-8D0B-BCC8777B6F5A}" type="parTrans" cxnId="{C8AA55AB-1F8A-F343-ADFF-DE914205CEBB}">
      <dgm:prSet/>
      <dgm:spPr/>
      <dgm:t>
        <a:bodyPr/>
        <a:lstStyle/>
        <a:p>
          <a:endParaRPr lang="en-US"/>
        </a:p>
      </dgm:t>
    </dgm:pt>
    <dgm:pt modelId="{7EDD2631-90D5-254E-8D61-52B87AD55CD7}" type="sibTrans" cxnId="{C8AA55AB-1F8A-F343-ADFF-DE914205CEBB}">
      <dgm:prSet/>
      <dgm:spPr/>
      <dgm:t>
        <a:bodyPr/>
        <a:lstStyle/>
        <a:p>
          <a:endParaRPr lang="en-US"/>
        </a:p>
      </dgm:t>
    </dgm:pt>
    <dgm:pt modelId="{5B98EB60-2AFE-8042-B489-1ECA7811886B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ja-JP" altLang="en-US" b="0" i="0"/>
            <a:t>测试：实践测试策略</a:t>
          </a:r>
          <a:endParaRPr lang="en-US"/>
        </a:p>
      </dgm:t>
    </dgm:pt>
    <dgm:pt modelId="{6ED8E62F-A1FA-FD42-9FC4-B4290AA31A65}" type="parTrans" cxnId="{1950E283-4B26-8949-8FB9-C81F4F2F29B9}">
      <dgm:prSet/>
      <dgm:spPr/>
      <dgm:t>
        <a:bodyPr/>
        <a:lstStyle/>
        <a:p>
          <a:endParaRPr lang="en-US"/>
        </a:p>
      </dgm:t>
    </dgm:pt>
    <dgm:pt modelId="{A05455F0-EF7A-CA43-854F-AEC9DD936F4E}" type="sibTrans" cxnId="{1950E283-4B26-8949-8FB9-C81F4F2F29B9}">
      <dgm:prSet/>
      <dgm:spPr/>
      <dgm:t>
        <a:bodyPr/>
        <a:lstStyle/>
        <a:p>
          <a:endParaRPr lang="en-US"/>
        </a:p>
      </dgm:t>
    </dgm:pt>
    <dgm:pt modelId="{429B9203-CC49-334E-9E41-405D33142960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ja-JP" altLang="en-US" b="0" i="0"/>
            <a:t>上线准备</a:t>
          </a:r>
          <a:endParaRPr lang="en-US"/>
        </a:p>
      </dgm:t>
    </dgm:pt>
    <dgm:pt modelId="{B14565DD-06E4-8B4C-BADA-3340BFB918B1}" type="parTrans" cxnId="{C2328C76-9D34-3B46-9E65-D182F365C543}">
      <dgm:prSet/>
      <dgm:spPr/>
      <dgm:t>
        <a:bodyPr/>
        <a:lstStyle/>
        <a:p>
          <a:endParaRPr lang="en-US"/>
        </a:p>
      </dgm:t>
    </dgm:pt>
    <dgm:pt modelId="{01FC73E2-37EF-0A45-82B5-6877D05F9383}" type="sibTrans" cxnId="{C2328C76-9D34-3B46-9E65-D182F365C543}">
      <dgm:prSet/>
      <dgm:spPr/>
      <dgm:t>
        <a:bodyPr/>
        <a:lstStyle/>
        <a:p>
          <a:endParaRPr lang="en-US"/>
        </a:p>
      </dgm:t>
    </dgm:pt>
    <dgm:pt modelId="{4C5ED718-4F7F-EA42-BCB3-32577CD1066A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ja-JP" altLang="en-US" b="0" i="0"/>
            <a:t>第一次部署：验证部署架构</a:t>
          </a:r>
          <a:endParaRPr lang="en-US"/>
        </a:p>
      </dgm:t>
    </dgm:pt>
    <dgm:pt modelId="{C7CC55FB-770B-094C-8C69-D1E7BB118FBB}" type="parTrans" cxnId="{45AFAA8A-DD3E-964A-9D99-1C69F24F183F}">
      <dgm:prSet/>
      <dgm:spPr/>
      <dgm:t>
        <a:bodyPr/>
        <a:lstStyle/>
        <a:p>
          <a:endParaRPr lang="en-US"/>
        </a:p>
      </dgm:t>
    </dgm:pt>
    <dgm:pt modelId="{25E8835C-C97E-5F4B-AA09-53D86259F6BB}" type="sibTrans" cxnId="{45AFAA8A-DD3E-964A-9D99-1C69F24F183F}">
      <dgm:prSet/>
      <dgm:spPr/>
      <dgm:t>
        <a:bodyPr/>
        <a:lstStyle/>
        <a:p>
          <a:endParaRPr lang="en-US"/>
        </a:p>
      </dgm:t>
    </dgm:pt>
    <dgm:pt modelId="{87299766-27BD-834B-9D6B-D7BFC49E5C99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ja-JP" altLang="en-US" b="0" i="0"/>
            <a:t>提升团队能力</a:t>
          </a:r>
          <a:endParaRPr lang="en-US"/>
        </a:p>
      </dgm:t>
    </dgm:pt>
    <dgm:pt modelId="{DB32291A-125D-414E-AA28-5B4786122B13}" type="parTrans" cxnId="{4A26E561-672E-6342-8681-0F0AFEF20697}">
      <dgm:prSet/>
      <dgm:spPr/>
      <dgm:t>
        <a:bodyPr/>
        <a:lstStyle/>
        <a:p>
          <a:endParaRPr lang="en-US"/>
        </a:p>
      </dgm:t>
    </dgm:pt>
    <dgm:pt modelId="{9628DE29-7FDE-0645-B47D-E2431C12F7E0}" type="sibTrans" cxnId="{4A26E561-672E-6342-8681-0F0AFEF20697}">
      <dgm:prSet/>
      <dgm:spPr/>
      <dgm:t>
        <a:bodyPr/>
        <a:lstStyle/>
        <a:p>
          <a:endParaRPr lang="en-US"/>
        </a:p>
      </dgm:t>
    </dgm:pt>
    <dgm:pt modelId="{F185266F-0E9D-EE47-A7CD-04D18BCCCDFF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ja-JP" altLang="en-US" b="0" i="0"/>
            <a:t>优化开发体验</a:t>
          </a:r>
          <a:endParaRPr lang="en-US"/>
        </a:p>
      </dgm:t>
    </dgm:pt>
    <dgm:pt modelId="{E96DDFBF-4964-E746-9619-012B48FD7FA1}" type="parTrans" cxnId="{EFDCCF93-D62B-8143-9821-AB3B30A7DF0E}">
      <dgm:prSet/>
      <dgm:spPr/>
      <dgm:t>
        <a:bodyPr/>
        <a:lstStyle/>
        <a:p>
          <a:endParaRPr lang="en-US"/>
        </a:p>
      </dgm:t>
    </dgm:pt>
    <dgm:pt modelId="{4FF78775-1914-3C41-918B-E458600F39CF}" type="sibTrans" cxnId="{EFDCCF93-D62B-8143-9821-AB3B30A7DF0E}">
      <dgm:prSet/>
      <dgm:spPr/>
      <dgm:t>
        <a:bodyPr/>
        <a:lstStyle/>
        <a:p>
          <a:endParaRPr lang="en-US"/>
        </a:p>
      </dgm:t>
    </dgm:pt>
    <dgm:pt modelId="{6FC826A7-F8AE-864C-BD5C-1650E186F54D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ja-JP" altLang="en-US" b="0" i="0"/>
            <a:t>带来技术挑战</a:t>
          </a:r>
          <a:endParaRPr lang="en-US"/>
        </a:p>
      </dgm:t>
    </dgm:pt>
    <dgm:pt modelId="{53B4E877-4FC0-894F-9BBF-560AFB1B299A}" type="parTrans" cxnId="{4B8E0095-909D-DE4A-87DA-2D5B39A77F1A}">
      <dgm:prSet/>
      <dgm:spPr/>
      <dgm:t>
        <a:bodyPr/>
        <a:lstStyle/>
        <a:p>
          <a:endParaRPr lang="en-US"/>
        </a:p>
      </dgm:t>
    </dgm:pt>
    <dgm:pt modelId="{6D9E23F4-24A0-714C-A0A1-B5389EC25F14}" type="sibTrans" cxnId="{4B8E0095-909D-DE4A-87DA-2D5B39A77F1A}">
      <dgm:prSet/>
      <dgm:spPr/>
      <dgm:t>
        <a:bodyPr/>
        <a:lstStyle/>
        <a:p>
          <a:endParaRPr lang="en-US"/>
        </a:p>
      </dgm:t>
    </dgm:pt>
    <dgm:pt modelId="{A9E0FED8-6105-E340-8AF4-8E54F99ACDCC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ja-JP" altLang="en-US" b="0" i="0"/>
            <a:t>架构完善及演进</a:t>
          </a:r>
          <a:endParaRPr lang="en-US"/>
        </a:p>
      </dgm:t>
    </dgm:pt>
    <dgm:pt modelId="{B9D43A47-AA24-DE44-B4C0-638EB4FAA4D8}" type="parTrans" cxnId="{41323F60-396B-BB4B-9E67-B17A92289806}">
      <dgm:prSet/>
      <dgm:spPr/>
      <dgm:t>
        <a:bodyPr/>
        <a:lstStyle/>
        <a:p>
          <a:endParaRPr lang="en-US"/>
        </a:p>
      </dgm:t>
    </dgm:pt>
    <dgm:pt modelId="{2387E19E-32CC-E347-BB57-DDDC61D6EEFE}" type="sibTrans" cxnId="{41323F60-396B-BB4B-9E67-B17A92289806}">
      <dgm:prSet/>
      <dgm:spPr/>
      <dgm:t>
        <a:bodyPr/>
        <a:lstStyle/>
        <a:p>
          <a:endParaRPr lang="en-US"/>
        </a:p>
      </dgm:t>
    </dgm:pt>
    <dgm:pt modelId="{6F02C7E3-41A5-4740-8563-6DE5E93383A6}" type="pres">
      <dgm:prSet presAssocID="{708DDA3D-4FEC-5940-AC6E-4B4FA6329331}" presName="Name0" presStyleCnt="0">
        <dgm:presLayoutVars>
          <dgm:dir/>
          <dgm:animOne val="branch"/>
          <dgm:animLvl val="lvl"/>
        </dgm:presLayoutVars>
      </dgm:prSet>
      <dgm:spPr/>
    </dgm:pt>
    <dgm:pt modelId="{F5C4A318-D71E-874F-82AA-DD31898189B4}" type="pres">
      <dgm:prSet presAssocID="{0E6DE484-9AA8-FE4C-B2F8-ED10CD0B956A}" presName="chaos" presStyleCnt="0"/>
      <dgm:spPr/>
    </dgm:pt>
    <dgm:pt modelId="{FB773754-A235-8640-8F7F-55BE4796BEEA}" type="pres">
      <dgm:prSet presAssocID="{0E6DE484-9AA8-FE4C-B2F8-ED10CD0B956A}" presName="parTx1" presStyleLbl="revTx" presStyleIdx="0" presStyleCnt="5"/>
      <dgm:spPr/>
    </dgm:pt>
    <dgm:pt modelId="{4707B558-1096-0F4E-BCE7-B597068741C5}" type="pres">
      <dgm:prSet presAssocID="{0E6DE484-9AA8-FE4C-B2F8-ED10CD0B956A}" presName="desTx1" presStyleLbl="revTx" presStyleIdx="1" presStyleCnt="5">
        <dgm:presLayoutVars>
          <dgm:bulletEnabled val="1"/>
        </dgm:presLayoutVars>
      </dgm:prSet>
      <dgm:spPr/>
    </dgm:pt>
    <dgm:pt modelId="{17658B7B-68FC-B14B-B1AA-E86920B356A5}" type="pres">
      <dgm:prSet presAssocID="{0E6DE484-9AA8-FE4C-B2F8-ED10CD0B956A}" presName="c1" presStyleLbl="node1" presStyleIdx="0" presStyleCnt="19"/>
      <dgm:spPr/>
    </dgm:pt>
    <dgm:pt modelId="{5CC14DA2-DD52-1E49-B7FF-E923DB0ED5B1}" type="pres">
      <dgm:prSet presAssocID="{0E6DE484-9AA8-FE4C-B2F8-ED10CD0B956A}" presName="c2" presStyleLbl="node1" presStyleIdx="1" presStyleCnt="19"/>
      <dgm:spPr/>
    </dgm:pt>
    <dgm:pt modelId="{E4617B49-375E-1D47-8A78-96BEAF555438}" type="pres">
      <dgm:prSet presAssocID="{0E6DE484-9AA8-FE4C-B2F8-ED10CD0B956A}" presName="c3" presStyleLbl="node1" presStyleIdx="2" presStyleCnt="19"/>
      <dgm:spPr/>
    </dgm:pt>
    <dgm:pt modelId="{BC4D6561-1A5B-9A40-AC6F-1D8559418840}" type="pres">
      <dgm:prSet presAssocID="{0E6DE484-9AA8-FE4C-B2F8-ED10CD0B956A}" presName="c4" presStyleLbl="node1" presStyleIdx="3" presStyleCnt="19"/>
      <dgm:spPr/>
    </dgm:pt>
    <dgm:pt modelId="{7E76E669-18E1-A243-A7E0-28BF84E77BD3}" type="pres">
      <dgm:prSet presAssocID="{0E6DE484-9AA8-FE4C-B2F8-ED10CD0B956A}" presName="c5" presStyleLbl="node1" presStyleIdx="4" presStyleCnt="19"/>
      <dgm:spPr/>
    </dgm:pt>
    <dgm:pt modelId="{C7CBEC82-FDBA-4648-A79A-0338DAEED2A5}" type="pres">
      <dgm:prSet presAssocID="{0E6DE484-9AA8-FE4C-B2F8-ED10CD0B956A}" presName="c6" presStyleLbl="node1" presStyleIdx="5" presStyleCnt="19"/>
      <dgm:spPr/>
    </dgm:pt>
    <dgm:pt modelId="{0BA95D59-7895-AB40-91B0-673A7825399F}" type="pres">
      <dgm:prSet presAssocID="{0E6DE484-9AA8-FE4C-B2F8-ED10CD0B956A}" presName="c7" presStyleLbl="node1" presStyleIdx="6" presStyleCnt="19"/>
      <dgm:spPr/>
    </dgm:pt>
    <dgm:pt modelId="{D4822154-8BA3-7A4B-895D-B947F488AD23}" type="pres">
      <dgm:prSet presAssocID="{0E6DE484-9AA8-FE4C-B2F8-ED10CD0B956A}" presName="c8" presStyleLbl="node1" presStyleIdx="7" presStyleCnt="19"/>
      <dgm:spPr/>
    </dgm:pt>
    <dgm:pt modelId="{632E9F54-9D3F-B347-994F-6450EF6B8403}" type="pres">
      <dgm:prSet presAssocID="{0E6DE484-9AA8-FE4C-B2F8-ED10CD0B956A}" presName="c9" presStyleLbl="node1" presStyleIdx="8" presStyleCnt="19"/>
      <dgm:spPr/>
    </dgm:pt>
    <dgm:pt modelId="{DF2AC9B4-7494-A844-AFAF-AC9FF1129B03}" type="pres">
      <dgm:prSet presAssocID="{0E6DE484-9AA8-FE4C-B2F8-ED10CD0B956A}" presName="c10" presStyleLbl="node1" presStyleIdx="9" presStyleCnt="19"/>
      <dgm:spPr/>
    </dgm:pt>
    <dgm:pt modelId="{9A192157-CE38-3B41-9331-E4143F35F354}" type="pres">
      <dgm:prSet presAssocID="{0E6DE484-9AA8-FE4C-B2F8-ED10CD0B956A}" presName="c11" presStyleLbl="node1" presStyleIdx="10" presStyleCnt="19"/>
      <dgm:spPr/>
    </dgm:pt>
    <dgm:pt modelId="{A9A3B3B3-3EE6-CF46-AC4D-F58343EA3932}" type="pres">
      <dgm:prSet presAssocID="{0E6DE484-9AA8-FE4C-B2F8-ED10CD0B956A}" presName="c12" presStyleLbl="node1" presStyleIdx="11" presStyleCnt="19"/>
      <dgm:spPr/>
    </dgm:pt>
    <dgm:pt modelId="{AB0A4333-9AC8-6F4C-9301-C1E18AED679D}" type="pres">
      <dgm:prSet presAssocID="{0E6DE484-9AA8-FE4C-B2F8-ED10CD0B956A}" presName="c13" presStyleLbl="node1" presStyleIdx="12" presStyleCnt="19"/>
      <dgm:spPr/>
    </dgm:pt>
    <dgm:pt modelId="{D68AAE86-2BFE-2541-B0FC-09132194461E}" type="pres">
      <dgm:prSet presAssocID="{0E6DE484-9AA8-FE4C-B2F8-ED10CD0B956A}" presName="c14" presStyleLbl="node1" presStyleIdx="13" presStyleCnt="19"/>
      <dgm:spPr/>
    </dgm:pt>
    <dgm:pt modelId="{44D3D077-77A2-3747-8A46-B1DFD81BF90D}" type="pres">
      <dgm:prSet presAssocID="{0E6DE484-9AA8-FE4C-B2F8-ED10CD0B956A}" presName="c15" presStyleLbl="node1" presStyleIdx="14" presStyleCnt="19"/>
      <dgm:spPr/>
    </dgm:pt>
    <dgm:pt modelId="{7DC8D160-D562-C643-A710-4A74D6BF157F}" type="pres">
      <dgm:prSet presAssocID="{0E6DE484-9AA8-FE4C-B2F8-ED10CD0B956A}" presName="c16" presStyleLbl="node1" presStyleIdx="15" presStyleCnt="19"/>
      <dgm:spPr/>
    </dgm:pt>
    <dgm:pt modelId="{A9F5E182-B85C-634C-B313-9EE2A4137443}" type="pres">
      <dgm:prSet presAssocID="{0E6DE484-9AA8-FE4C-B2F8-ED10CD0B956A}" presName="c17" presStyleLbl="node1" presStyleIdx="16" presStyleCnt="19"/>
      <dgm:spPr/>
    </dgm:pt>
    <dgm:pt modelId="{D82C7A08-CF9F-2D43-AF8D-878A632EE1CC}" type="pres">
      <dgm:prSet presAssocID="{0E6DE484-9AA8-FE4C-B2F8-ED10CD0B956A}" presName="c18" presStyleLbl="node1" presStyleIdx="17" presStyleCnt="19"/>
      <dgm:spPr/>
    </dgm:pt>
    <dgm:pt modelId="{AD837732-C8F2-1B4D-AEEB-B910A1C36A46}" type="pres">
      <dgm:prSet presAssocID="{593D8D95-A19E-A045-B334-4084521A51DB}" presName="chevronComposite1" presStyleCnt="0"/>
      <dgm:spPr/>
    </dgm:pt>
    <dgm:pt modelId="{4FB81C4B-8105-5B47-AE55-C833112064D6}" type="pres">
      <dgm:prSet presAssocID="{593D8D95-A19E-A045-B334-4084521A51DB}" presName="chevron1" presStyleLbl="sibTrans2D1" presStyleIdx="0" presStyleCnt="2"/>
      <dgm:spPr/>
    </dgm:pt>
    <dgm:pt modelId="{5C6770F0-36D4-B349-B8C2-4F790F66DE8A}" type="pres">
      <dgm:prSet presAssocID="{593D8D95-A19E-A045-B334-4084521A51DB}" presName="spChevron1" presStyleCnt="0"/>
      <dgm:spPr/>
    </dgm:pt>
    <dgm:pt modelId="{EDD2982F-1F35-5E48-8210-B2811EE12C08}" type="pres">
      <dgm:prSet presAssocID="{DE3A0F5B-071D-3441-B666-2022EA72EA86}" presName="middle" presStyleCnt="0"/>
      <dgm:spPr/>
    </dgm:pt>
    <dgm:pt modelId="{D4C10692-FB2B-DF45-B1AA-FF4492A898CA}" type="pres">
      <dgm:prSet presAssocID="{DE3A0F5B-071D-3441-B666-2022EA72EA86}" presName="parTxMid" presStyleLbl="revTx" presStyleIdx="2" presStyleCnt="5"/>
      <dgm:spPr/>
    </dgm:pt>
    <dgm:pt modelId="{1FF6DC17-4B9C-1246-8C28-CC4A72600502}" type="pres">
      <dgm:prSet presAssocID="{DE3A0F5B-071D-3441-B666-2022EA72EA86}" presName="desTxMid" presStyleLbl="revTx" presStyleIdx="3" presStyleCnt="5">
        <dgm:presLayoutVars>
          <dgm:bulletEnabled val="1"/>
        </dgm:presLayoutVars>
      </dgm:prSet>
      <dgm:spPr/>
    </dgm:pt>
    <dgm:pt modelId="{53698972-DD9E-494C-A1BB-3623732B09EB}" type="pres">
      <dgm:prSet presAssocID="{DE3A0F5B-071D-3441-B666-2022EA72EA86}" presName="spMid" presStyleCnt="0"/>
      <dgm:spPr/>
    </dgm:pt>
    <dgm:pt modelId="{5FD2D68C-4B24-2C46-A6C1-3F5E4D08EFA5}" type="pres">
      <dgm:prSet presAssocID="{01E33730-7934-B343-ACEA-5ABA74FD12A8}" presName="chevronComposite1" presStyleCnt="0"/>
      <dgm:spPr/>
    </dgm:pt>
    <dgm:pt modelId="{BD3CABA9-CFC5-6F43-952D-FA6C21FA7EC7}" type="pres">
      <dgm:prSet presAssocID="{01E33730-7934-B343-ACEA-5ABA74FD12A8}" presName="chevron1" presStyleLbl="sibTrans2D1" presStyleIdx="1" presStyleCnt="2"/>
      <dgm:spPr/>
    </dgm:pt>
    <dgm:pt modelId="{AE1D27FF-BCC2-DA45-9CE8-C52633795C05}" type="pres">
      <dgm:prSet presAssocID="{01E33730-7934-B343-ACEA-5ABA74FD12A8}" presName="spChevron1" presStyleCnt="0"/>
      <dgm:spPr/>
    </dgm:pt>
    <dgm:pt modelId="{11B3AC9E-7418-E14A-9729-370DCC1B66E8}" type="pres">
      <dgm:prSet presAssocID="{152D347F-D004-D94F-BECF-8EB945B4D629}" presName="last" presStyleCnt="0"/>
      <dgm:spPr/>
    </dgm:pt>
    <dgm:pt modelId="{9FB9BB30-5EB8-BF49-8B05-A6DEE977AB93}" type="pres">
      <dgm:prSet presAssocID="{152D347F-D004-D94F-BECF-8EB945B4D629}" presName="circleTx" presStyleLbl="node1" presStyleIdx="18" presStyleCnt="19"/>
      <dgm:spPr/>
    </dgm:pt>
    <dgm:pt modelId="{E21C2183-4486-4645-988D-C3B17F661C2F}" type="pres">
      <dgm:prSet presAssocID="{152D347F-D004-D94F-BECF-8EB945B4D629}" presName="desTxN" presStyleLbl="revTx" presStyleIdx="4" presStyleCnt="5">
        <dgm:presLayoutVars>
          <dgm:bulletEnabled val="1"/>
        </dgm:presLayoutVars>
      </dgm:prSet>
      <dgm:spPr/>
    </dgm:pt>
    <dgm:pt modelId="{84827C97-3C23-2C44-839C-92CA44A13489}" type="pres">
      <dgm:prSet presAssocID="{152D347F-D004-D94F-BECF-8EB945B4D629}" presName="spN" presStyleCnt="0"/>
      <dgm:spPr/>
    </dgm:pt>
  </dgm:ptLst>
  <dgm:cxnLst>
    <dgm:cxn modelId="{B0206D07-3CD8-1946-B890-39332E730E96}" type="presOf" srcId="{5B98EB60-2AFE-8042-B489-1ECA7811886B}" destId="{1FF6DC17-4B9C-1246-8C28-CC4A72600502}" srcOrd="0" destOrd="1" presId="urn:microsoft.com/office/officeart/2009/3/layout/RandomtoResultProcess"/>
    <dgm:cxn modelId="{600AAA07-3639-B041-8E25-5B57A14C17F2}" type="presOf" srcId="{DE3A0F5B-071D-3441-B666-2022EA72EA86}" destId="{D4C10692-FB2B-DF45-B1AA-FF4492A898CA}" srcOrd="0" destOrd="0" presId="urn:microsoft.com/office/officeart/2009/3/layout/RandomtoResultProcess"/>
    <dgm:cxn modelId="{D47F800E-D580-5E47-97FE-CDA0E3E5E20E}" type="presOf" srcId="{4C5ED718-4F7F-EA42-BCB3-32577CD1066A}" destId="{1FF6DC17-4B9C-1246-8C28-CC4A72600502}" srcOrd="0" destOrd="3" presId="urn:microsoft.com/office/officeart/2009/3/layout/RandomtoResultProcess"/>
    <dgm:cxn modelId="{F03F621B-C1CF-CD40-A601-B188296455FC}" type="presOf" srcId="{E9BACF56-E9CA-1941-A37C-DDA805FC9600}" destId="{E21C2183-4486-4645-988D-C3B17F661C2F}" srcOrd="0" destOrd="0" presId="urn:microsoft.com/office/officeart/2009/3/layout/RandomtoResultProcess"/>
    <dgm:cxn modelId="{DEC7B11F-E10B-6E40-84BB-846EF38E68D3}" type="presOf" srcId="{87299766-27BD-834B-9D6B-D7BFC49E5C99}" destId="{1FF6DC17-4B9C-1246-8C28-CC4A72600502}" srcOrd="0" destOrd="4" presId="urn:microsoft.com/office/officeart/2009/3/layout/RandomtoResultProcess"/>
    <dgm:cxn modelId="{52ADC02F-6265-1B45-BAF3-76CEA900B3F6}" srcId="{DE3A0F5B-071D-3441-B666-2022EA72EA86}" destId="{0CA42F19-5FFA-5D47-A638-2112805C6EF2}" srcOrd="0" destOrd="0" parTransId="{9A4180E3-C623-FD4A-AD14-334113296159}" sibTransId="{CB4C5926-3851-DA43-87B6-5744E0412B38}"/>
    <dgm:cxn modelId="{1A48E536-35BF-8D47-A05D-BBA8874DC1C2}" type="presOf" srcId="{A9E0FED8-6105-E340-8AF4-8E54F99ACDCC}" destId="{E21C2183-4486-4645-988D-C3B17F661C2F}" srcOrd="0" destOrd="3" presId="urn:microsoft.com/office/officeart/2009/3/layout/RandomtoResultProcess"/>
    <dgm:cxn modelId="{A7687353-FA47-C44D-AEB0-90911ECD24C8}" srcId="{0E6DE484-9AA8-FE4C-B2F8-ED10CD0B956A}" destId="{A7C00B68-73A8-B64E-8ABA-CB577AC69342}" srcOrd="1" destOrd="0" parTransId="{C6FA9BA1-705E-4D41-B0D4-9D2176C2A520}" sibTransId="{CBE4E2B7-1533-2949-A4F6-D630AB74EBDF}"/>
    <dgm:cxn modelId="{ABAE9757-2522-7444-AD6E-F4E109EAD346}" srcId="{708DDA3D-4FEC-5940-AC6E-4B4FA6329331}" destId="{DE3A0F5B-071D-3441-B666-2022EA72EA86}" srcOrd="1" destOrd="0" parTransId="{14D3710D-F339-5443-9201-63ADACE53FCD}" sibTransId="{01E33730-7934-B343-ACEA-5ABA74FD12A8}"/>
    <dgm:cxn modelId="{41323F60-396B-BB4B-9E67-B17A92289806}" srcId="{152D347F-D004-D94F-BECF-8EB945B4D629}" destId="{A9E0FED8-6105-E340-8AF4-8E54F99ACDCC}" srcOrd="3" destOrd="0" parTransId="{B9D43A47-AA24-DE44-B4C0-638EB4FAA4D8}" sibTransId="{2387E19E-32CC-E347-BB57-DDDC61D6EEFE}"/>
    <dgm:cxn modelId="{4A26E561-672E-6342-8681-0F0AFEF20697}" srcId="{DE3A0F5B-071D-3441-B666-2022EA72EA86}" destId="{87299766-27BD-834B-9D6B-D7BFC49E5C99}" srcOrd="4" destOrd="0" parTransId="{DB32291A-125D-414E-AA28-5B4786122B13}" sibTransId="{9628DE29-7FDE-0645-B47D-E2431C12F7E0}"/>
    <dgm:cxn modelId="{6E40446F-DD01-6A43-961F-D801365E0D40}" srcId="{0E6DE484-9AA8-FE4C-B2F8-ED10CD0B956A}" destId="{9F66AF69-ACF3-AC49-A5E4-5FC7815DBA53}" srcOrd="2" destOrd="0" parTransId="{6B756F38-0EBD-394F-8FCF-2E6226D00E3D}" sibTransId="{F107A0FA-DFE1-C545-BCCE-427F166D998D}"/>
    <dgm:cxn modelId="{C2328C76-9D34-3B46-9E65-D182F365C543}" srcId="{DE3A0F5B-071D-3441-B666-2022EA72EA86}" destId="{429B9203-CC49-334E-9E41-405D33142960}" srcOrd="2" destOrd="0" parTransId="{B14565DD-06E4-8B4C-BADA-3340BFB918B1}" sibTransId="{01FC73E2-37EF-0A45-82B5-6877D05F9383}"/>
    <dgm:cxn modelId="{D37C6777-6D0C-284E-9BBA-F76B18DDE1A9}" type="presOf" srcId="{0E6DE484-9AA8-FE4C-B2F8-ED10CD0B956A}" destId="{FB773754-A235-8640-8F7F-55BE4796BEEA}" srcOrd="0" destOrd="0" presId="urn:microsoft.com/office/officeart/2009/3/layout/RandomtoResultProcess"/>
    <dgm:cxn modelId="{561FFB77-1257-8F49-8D35-2A65B2C394C0}" type="presOf" srcId="{9DDB12CD-7C82-4D4F-A947-09E9583744F3}" destId="{4707B558-1096-0F4E-BCE7-B597068741C5}" srcOrd="0" destOrd="3" presId="urn:microsoft.com/office/officeart/2009/3/layout/RandomtoResultProcess"/>
    <dgm:cxn modelId="{04A6647D-B3EC-9543-AA30-1B72D934D44B}" type="presOf" srcId="{9F66AF69-ACF3-AC49-A5E4-5FC7815DBA53}" destId="{4707B558-1096-0F4E-BCE7-B597068741C5}" srcOrd="0" destOrd="2" presId="urn:microsoft.com/office/officeart/2009/3/layout/RandomtoResultProcess"/>
    <dgm:cxn modelId="{1950E283-4B26-8949-8FB9-C81F4F2F29B9}" srcId="{DE3A0F5B-071D-3441-B666-2022EA72EA86}" destId="{5B98EB60-2AFE-8042-B489-1ECA7811886B}" srcOrd="1" destOrd="0" parTransId="{6ED8E62F-A1FA-FD42-9FC4-B4290AA31A65}" sibTransId="{A05455F0-EF7A-CA43-854F-AEC9DD936F4E}"/>
    <dgm:cxn modelId="{45AFAA8A-DD3E-964A-9D99-1C69F24F183F}" srcId="{DE3A0F5B-071D-3441-B666-2022EA72EA86}" destId="{4C5ED718-4F7F-EA42-BCB3-32577CD1066A}" srcOrd="3" destOrd="0" parTransId="{C7CC55FB-770B-094C-8C69-D1E7BB118FBB}" sibTransId="{25E8835C-C97E-5F4B-AA09-53D86259F6BB}"/>
    <dgm:cxn modelId="{EFDCCF93-D62B-8143-9821-AB3B30A7DF0E}" srcId="{152D347F-D004-D94F-BECF-8EB945B4D629}" destId="{F185266F-0E9D-EE47-A7CD-04D18BCCCDFF}" srcOrd="1" destOrd="0" parTransId="{E96DDFBF-4964-E746-9619-012B48FD7FA1}" sibTransId="{4FF78775-1914-3C41-918B-E458600F39CF}"/>
    <dgm:cxn modelId="{4B8E0095-909D-DE4A-87DA-2D5B39A77F1A}" srcId="{152D347F-D004-D94F-BECF-8EB945B4D629}" destId="{6FC826A7-F8AE-864C-BD5C-1650E186F54D}" srcOrd="2" destOrd="0" parTransId="{53B4E877-4FC0-894F-9BBF-560AFB1B299A}" sibTransId="{6D9E23F4-24A0-714C-A0A1-B5389EC25F14}"/>
    <dgm:cxn modelId="{2F2ED198-7894-B54D-82E7-2B3B7EAD2AA3}" srcId="{152D347F-D004-D94F-BECF-8EB945B4D629}" destId="{E9BACF56-E9CA-1941-A37C-DDA805FC9600}" srcOrd="0" destOrd="0" parTransId="{E296C84A-A6B4-384D-97AA-5D3695627739}" sibTransId="{C0B12AC8-C16D-094B-A558-9C0598E8BE4E}"/>
    <dgm:cxn modelId="{48916AA1-E339-D843-9D33-A4D737D305F3}" type="presOf" srcId="{F185266F-0E9D-EE47-A7CD-04D18BCCCDFF}" destId="{E21C2183-4486-4645-988D-C3B17F661C2F}" srcOrd="0" destOrd="1" presId="urn:microsoft.com/office/officeart/2009/3/layout/RandomtoResultProcess"/>
    <dgm:cxn modelId="{16B4B0A1-A33C-7F45-AB7E-69CD60A173B3}" type="presOf" srcId="{93AC78D0-F02F-4640-A152-4DCB904544E2}" destId="{4707B558-1096-0F4E-BCE7-B597068741C5}" srcOrd="0" destOrd="0" presId="urn:microsoft.com/office/officeart/2009/3/layout/RandomtoResultProcess"/>
    <dgm:cxn modelId="{D789A9A9-8749-6347-9265-36D1CC00F57C}" type="presOf" srcId="{A7C00B68-73A8-B64E-8ABA-CB577AC69342}" destId="{4707B558-1096-0F4E-BCE7-B597068741C5}" srcOrd="0" destOrd="1" presId="urn:microsoft.com/office/officeart/2009/3/layout/RandomtoResultProcess"/>
    <dgm:cxn modelId="{B426DEA9-C5A4-D340-899C-EF544E84212D}" srcId="{0E6DE484-9AA8-FE4C-B2F8-ED10CD0B956A}" destId="{93AC78D0-F02F-4640-A152-4DCB904544E2}" srcOrd="0" destOrd="0" parTransId="{9D7EC2D2-687F-EE45-8119-45C9B6B9D820}" sibTransId="{B2CE5735-04D2-B147-9EC1-B315765112BA}"/>
    <dgm:cxn modelId="{C8AA55AB-1F8A-F343-ADFF-DE914205CEBB}" srcId="{0E6DE484-9AA8-FE4C-B2F8-ED10CD0B956A}" destId="{9DDB12CD-7C82-4D4F-A947-09E9583744F3}" srcOrd="3" destOrd="0" parTransId="{E32BBC07-BB17-4A41-8D0B-BCC8777B6F5A}" sibTransId="{7EDD2631-90D5-254E-8D61-52B87AD55CD7}"/>
    <dgm:cxn modelId="{C4C5B5B3-4D29-5A45-8595-57C1BC128765}" type="presOf" srcId="{152D347F-D004-D94F-BECF-8EB945B4D629}" destId="{9FB9BB30-5EB8-BF49-8B05-A6DEE977AB93}" srcOrd="0" destOrd="0" presId="urn:microsoft.com/office/officeart/2009/3/layout/RandomtoResultProcess"/>
    <dgm:cxn modelId="{5CA366C5-2AE1-0F48-9B80-9681B0DBC717}" type="presOf" srcId="{429B9203-CC49-334E-9E41-405D33142960}" destId="{1FF6DC17-4B9C-1246-8C28-CC4A72600502}" srcOrd="0" destOrd="2" presId="urn:microsoft.com/office/officeart/2009/3/layout/RandomtoResultProcess"/>
    <dgm:cxn modelId="{432A9DD2-D04D-A541-BDFB-64E7CED45549}" type="presOf" srcId="{6FC826A7-F8AE-864C-BD5C-1650E186F54D}" destId="{E21C2183-4486-4645-988D-C3B17F661C2F}" srcOrd="0" destOrd="2" presId="urn:microsoft.com/office/officeart/2009/3/layout/RandomtoResultProcess"/>
    <dgm:cxn modelId="{6C6352D7-F58F-6542-9E16-90F60816A025}" srcId="{708DDA3D-4FEC-5940-AC6E-4B4FA6329331}" destId="{152D347F-D004-D94F-BECF-8EB945B4D629}" srcOrd="2" destOrd="0" parTransId="{2A0513AB-395F-3F45-AD24-8F3F0B360811}" sibTransId="{8F828BFB-A7FA-1640-9E51-0C7B4F533894}"/>
    <dgm:cxn modelId="{F5A93BDB-8E30-0546-9C14-4ABF1883D476}" type="presOf" srcId="{708DDA3D-4FEC-5940-AC6E-4B4FA6329331}" destId="{6F02C7E3-41A5-4740-8563-6DE5E93383A6}" srcOrd="0" destOrd="0" presId="urn:microsoft.com/office/officeart/2009/3/layout/RandomtoResultProcess"/>
    <dgm:cxn modelId="{178F32F8-85AD-C44A-BDF8-22BA70A0774A}" srcId="{708DDA3D-4FEC-5940-AC6E-4B4FA6329331}" destId="{0E6DE484-9AA8-FE4C-B2F8-ED10CD0B956A}" srcOrd="0" destOrd="0" parTransId="{F68107D8-1DC8-FF4E-977C-DDF9F59E08B6}" sibTransId="{593D8D95-A19E-A045-B334-4084521A51DB}"/>
    <dgm:cxn modelId="{2BF4D4F9-3471-EA4E-B8A9-00C7EEC14B09}" type="presOf" srcId="{0CA42F19-5FFA-5D47-A638-2112805C6EF2}" destId="{1FF6DC17-4B9C-1246-8C28-CC4A72600502}" srcOrd="0" destOrd="0" presId="urn:microsoft.com/office/officeart/2009/3/layout/RandomtoResultProcess"/>
    <dgm:cxn modelId="{2DFDE4FF-0D3C-A94C-8B55-7722E6F6E26A}" type="presParOf" srcId="{6F02C7E3-41A5-4740-8563-6DE5E93383A6}" destId="{F5C4A318-D71E-874F-82AA-DD31898189B4}" srcOrd="0" destOrd="0" presId="urn:microsoft.com/office/officeart/2009/3/layout/RandomtoResultProcess"/>
    <dgm:cxn modelId="{9A755C57-0EBB-3847-9430-9B42F4225ABC}" type="presParOf" srcId="{F5C4A318-D71E-874F-82AA-DD31898189B4}" destId="{FB773754-A235-8640-8F7F-55BE4796BEEA}" srcOrd="0" destOrd="0" presId="urn:microsoft.com/office/officeart/2009/3/layout/RandomtoResultProcess"/>
    <dgm:cxn modelId="{867A8FF6-AAC0-BF48-88E7-E2DA6F57A857}" type="presParOf" srcId="{F5C4A318-D71E-874F-82AA-DD31898189B4}" destId="{4707B558-1096-0F4E-BCE7-B597068741C5}" srcOrd="1" destOrd="0" presId="urn:microsoft.com/office/officeart/2009/3/layout/RandomtoResultProcess"/>
    <dgm:cxn modelId="{3FDBB175-DF4A-434E-8B60-81F5A3EED5C0}" type="presParOf" srcId="{F5C4A318-D71E-874F-82AA-DD31898189B4}" destId="{17658B7B-68FC-B14B-B1AA-E86920B356A5}" srcOrd="2" destOrd="0" presId="urn:microsoft.com/office/officeart/2009/3/layout/RandomtoResultProcess"/>
    <dgm:cxn modelId="{41940285-A670-974D-8C77-0253C0487E3A}" type="presParOf" srcId="{F5C4A318-D71E-874F-82AA-DD31898189B4}" destId="{5CC14DA2-DD52-1E49-B7FF-E923DB0ED5B1}" srcOrd="3" destOrd="0" presId="urn:microsoft.com/office/officeart/2009/3/layout/RandomtoResultProcess"/>
    <dgm:cxn modelId="{ED2DAA17-AB25-6242-8194-E87020D79363}" type="presParOf" srcId="{F5C4A318-D71E-874F-82AA-DD31898189B4}" destId="{E4617B49-375E-1D47-8A78-96BEAF555438}" srcOrd="4" destOrd="0" presId="urn:microsoft.com/office/officeart/2009/3/layout/RandomtoResultProcess"/>
    <dgm:cxn modelId="{30E4B7F6-3A01-EE45-BCE0-44625C131D70}" type="presParOf" srcId="{F5C4A318-D71E-874F-82AA-DD31898189B4}" destId="{BC4D6561-1A5B-9A40-AC6F-1D8559418840}" srcOrd="5" destOrd="0" presId="urn:microsoft.com/office/officeart/2009/3/layout/RandomtoResultProcess"/>
    <dgm:cxn modelId="{C5DF3D81-0568-164F-A299-0C9CA9D39505}" type="presParOf" srcId="{F5C4A318-D71E-874F-82AA-DD31898189B4}" destId="{7E76E669-18E1-A243-A7E0-28BF84E77BD3}" srcOrd="6" destOrd="0" presId="urn:microsoft.com/office/officeart/2009/3/layout/RandomtoResultProcess"/>
    <dgm:cxn modelId="{49A4188B-7F2F-D946-8CF4-BDC5168A4340}" type="presParOf" srcId="{F5C4A318-D71E-874F-82AA-DD31898189B4}" destId="{C7CBEC82-FDBA-4648-A79A-0338DAEED2A5}" srcOrd="7" destOrd="0" presId="urn:microsoft.com/office/officeart/2009/3/layout/RandomtoResultProcess"/>
    <dgm:cxn modelId="{E110511B-5417-AE40-9B20-FF13B43ABFFA}" type="presParOf" srcId="{F5C4A318-D71E-874F-82AA-DD31898189B4}" destId="{0BA95D59-7895-AB40-91B0-673A7825399F}" srcOrd="8" destOrd="0" presId="urn:microsoft.com/office/officeart/2009/3/layout/RandomtoResultProcess"/>
    <dgm:cxn modelId="{7F562915-1B1D-674F-B167-B3E66ABD253F}" type="presParOf" srcId="{F5C4A318-D71E-874F-82AA-DD31898189B4}" destId="{D4822154-8BA3-7A4B-895D-B947F488AD23}" srcOrd="9" destOrd="0" presId="urn:microsoft.com/office/officeart/2009/3/layout/RandomtoResultProcess"/>
    <dgm:cxn modelId="{B800725D-920F-C84D-8BBB-DEC6B8656320}" type="presParOf" srcId="{F5C4A318-D71E-874F-82AA-DD31898189B4}" destId="{632E9F54-9D3F-B347-994F-6450EF6B8403}" srcOrd="10" destOrd="0" presId="urn:microsoft.com/office/officeart/2009/3/layout/RandomtoResultProcess"/>
    <dgm:cxn modelId="{5D46E3C7-E88E-CE4B-8473-9AE2E2C9818C}" type="presParOf" srcId="{F5C4A318-D71E-874F-82AA-DD31898189B4}" destId="{DF2AC9B4-7494-A844-AFAF-AC9FF1129B03}" srcOrd="11" destOrd="0" presId="urn:microsoft.com/office/officeart/2009/3/layout/RandomtoResultProcess"/>
    <dgm:cxn modelId="{D8AFD7B2-A184-CC4B-9EBD-8123E47806D9}" type="presParOf" srcId="{F5C4A318-D71E-874F-82AA-DD31898189B4}" destId="{9A192157-CE38-3B41-9331-E4143F35F354}" srcOrd="12" destOrd="0" presId="urn:microsoft.com/office/officeart/2009/3/layout/RandomtoResultProcess"/>
    <dgm:cxn modelId="{2B6F5F14-F02D-164F-89C2-09344B70DC53}" type="presParOf" srcId="{F5C4A318-D71E-874F-82AA-DD31898189B4}" destId="{A9A3B3B3-3EE6-CF46-AC4D-F58343EA3932}" srcOrd="13" destOrd="0" presId="urn:microsoft.com/office/officeart/2009/3/layout/RandomtoResultProcess"/>
    <dgm:cxn modelId="{3A9A4CDB-F49A-3D4C-AC63-40BD0B9EF521}" type="presParOf" srcId="{F5C4A318-D71E-874F-82AA-DD31898189B4}" destId="{AB0A4333-9AC8-6F4C-9301-C1E18AED679D}" srcOrd="14" destOrd="0" presId="urn:microsoft.com/office/officeart/2009/3/layout/RandomtoResultProcess"/>
    <dgm:cxn modelId="{1DE7476D-C557-3645-B983-E5D47AC60A35}" type="presParOf" srcId="{F5C4A318-D71E-874F-82AA-DD31898189B4}" destId="{D68AAE86-2BFE-2541-B0FC-09132194461E}" srcOrd="15" destOrd="0" presId="urn:microsoft.com/office/officeart/2009/3/layout/RandomtoResultProcess"/>
    <dgm:cxn modelId="{572955A6-5F3F-EE4E-8C86-3BA2A072C2F7}" type="presParOf" srcId="{F5C4A318-D71E-874F-82AA-DD31898189B4}" destId="{44D3D077-77A2-3747-8A46-B1DFD81BF90D}" srcOrd="16" destOrd="0" presId="urn:microsoft.com/office/officeart/2009/3/layout/RandomtoResultProcess"/>
    <dgm:cxn modelId="{C340779E-80A9-F84D-BA0C-671133F130E6}" type="presParOf" srcId="{F5C4A318-D71E-874F-82AA-DD31898189B4}" destId="{7DC8D160-D562-C643-A710-4A74D6BF157F}" srcOrd="17" destOrd="0" presId="urn:microsoft.com/office/officeart/2009/3/layout/RandomtoResultProcess"/>
    <dgm:cxn modelId="{10F720BF-B3D3-5A4C-BCFE-33A27CCF708A}" type="presParOf" srcId="{F5C4A318-D71E-874F-82AA-DD31898189B4}" destId="{A9F5E182-B85C-634C-B313-9EE2A4137443}" srcOrd="18" destOrd="0" presId="urn:microsoft.com/office/officeart/2009/3/layout/RandomtoResultProcess"/>
    <dgm:cxn modelId="{CDDA614A-F898-9445-90E8-E17CA9F7BA18}" type="presParOf" srcId="{F5C4A318-D71E-874F-82AA-DD31898189B4}" destId="{D82C7A08-CF9F-2D43-AF8D-878A632EE1CC}" srcOrd="19" destOrd="0" presId="urn:microsoft.com/office/officeart/2009/3/layout/RandomtoResultProcess"/>
    <dgm:cxn modelId="{1376647C-BDE6-704F-A29A-C4B6A978F22D}" type="presParOf" srcId="{6F02C7E3-41A5-4740-8563-6DE5E93383A6}" destId="{AD837732-C8F2-1B4D-AEEB-B910A1C36A46}" srcOrd="1" destOrd="0" presId="urn:microsoft.com/office/officeart/2009/3/layout/RandomtoResultProcess"/>
    <dgm:cxn modelId="{96319A34-6E2C-E84D-A0EF-BE737A67E170}" type="presParOf" srcId="{AD837732-C8F2-1B4D-AEEB-B910A1C36A46}" destId="{4FB81C4B-8105-5B47-AE55-C833112064D6}" srcOrd="0" destOrd="0" presId="urn:microsoft.com/office/officeart/2009/3/layout/RandomtoResultProcess"/>
    <dgm:cxn modelId="{672FCD0B-BF85-BD4D-B606-9BB28BACFA1B}" type="presParOf" srcId="{AD837732-C8F2-1B4D-AEEB-B910A1C36A46}" destId="{5C6770F0-36D4-B349-B8C2-4F790F66DE8A}" srcOrd="1" destOrd="0" presId="urn:microsoft.com/office/officeart/2009/3/layout/RandomtoResultProcess"/>
    <dgm:cxn modelId="{E324B201-E5E0-C348-A344-93B04A140111}" type="presParOf" srcId="{6F02C7E3-41A5-4740-8563-6DE5E93383A6}" destId="{EDD2982F-1F35-5E48-8210-B2811EE12C08}" srcOrd="2" destOrd="0" presId="urn:microsoft.com/office/officeart/2009/3/layout/RandomtoResultProcess"/>
    <dgm:cxn modelId="{F6D7510F-5E0E-DE42-92D6-96A984533EF3}" type="presParOf" srcId="{EDD2982F-1F35-5E48-8210-B2811EE12C08}" destId="{D4C10692-FB2B-DF45-B1AA-FF4492A898CA}" srcOrd="0" destOrd="0" presId="urn:microsoft.com/office/officeart/2009/3/layout/RandomtoResultProcess"/>
    <dgm:cxn modelId="{DBAFB1D4-F951-474D-AE34-FE9796F717BC}" type="presParOf" srcId="{EDD2982F-1F35-5E48-8210-B2811EE12C08}" destId="{1FF6DC17-4B9C-1246-8C28-CC4A72600502}" srcOrd="1" destOrd="0" presId="urn:microsoft.com/office/officeart/2009/3/layout/RandomtoResultProcess"/>
    <dgm:cxn modelId="{8ABE4386-9B75-E141-8322-515D8BAA7339}" type="presParOf" srcId="{EDD2982F-1F35-5E48-8210-B2811EE12C08}" destId="{53698972-DD9E-494C-A1BB-3623732B09EB}" srcOrd="2" destOrd="0" presId="urn:microsoft.com/office/officeart/2009/3/layout/RandomtoResultProcess"/>
    <dgm:cxn modelId="{35EBCEB0-5CB4-C84C-811C-8CD058D2AB7C}" type="presParOf" srcId="{6F02C7E3-41A5-4740-8563-6DE5E93383A6}" destId="{5FD2D68C-4B24-2C46-A6C1-3F5E4D08EFA5}" srcOrd="3" destOrd="0" presId="urn:microsoft.com/office/officeart/2009/3/layout/RandomtoResultProcess"/>
    <dgm:cxn modelId="{8BB1806D-E0DE-CC43-8CFB-5C5F3F9805AC}" type="presParOf" srcId="{5FD2D68C-4B24-2C46-A6C1-3F5E4D08EFA5}" destId="{BD3CABA9-CFC5-6F43-952D-FA6C21FA7EC7}" srcOrd="0" destOrd="0" presId="urn:microsoft.com/office/officeart/2009/3/layout/RandomtoResultProcess"/>
    <dgm:cxn modelId="{AEE26F71-62A2-154C-A6D2-D066B67B93CB}" type="presParOf" srcId="{5FD2D68C-4B24-2C46-A6C1-3F5E4D08EFA5}" destId="{AE1D27FF-BCC2-DA45-9CE8-C52633795C05}" srcOrd="1" destOrd="0" presId="urn:microsoft.com/office/officeart/2009/3/layout/RandomtoResultProcess"/>
    <dgm:cxn modelId="{21AC2D97-B3A5-5A46-AA63-52EFA7AA6F6D}" type="presParOf" srcId="{6F02C7E3-41A5-4740-8563-6DE5E93383A6}" destId="{11B3AC9E-7418-E14A-9729-370DCC1B66E8}" srcOrd="4" destOrd="0" presId="urn:microsoft.com/office/officeart/2009/3/layout/RandomtoResultProcess"/>
    <dgm:cxn modelId="{ADD00C1D-0FD1-2D42-BEB3-CE433250F31C}" type="presParOf" srcId="{11B3AC9E-7418-E14A-9729-370DCC1B66E8}" destId="{9FB9BB30-5EB8-BF49-8B05-A6DEE977AB93}" srcOrd="0" destOrd="0" presId="urn:microsoft.com/office/officeart/2009/3/layout/RandomtoResultProcess"/>
    <dgm:cxn modelId="{4514D147-F0A3-4444-864C-EF34A065CD3E}" type="presParOf" srcId="{11B3AC9E-7418-E14A-9729-370DCC1B66E8}" destId="{E21C2183-4486-4645-988D-C3B17F661C2F}" srcOrd="1" destOrd="0" presId="urn:microsoft.com/office/officeart/2009/3/layout/RandomtoResultProcess"/>
    <dgm:cxn modelId="{EFA09DF4-25EC-804A-92A9-644D7FE6226C}" type="presParOf" srcId="{11B3AC9E-7418-E14A-9729-370DCC1B66E8}" destId="{84827C97-3C23-2C44-839C-92CA44A13489}" srcOrd="2" destOrd="0" presId="urn:microsoft.com/office/officeart/2009/3/layout/RandomtoResult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773754-A235-8640-8F7F-55BE4796BEEA}">
      <dsp:nvSpPr>
        <dsp:cNvPr id="0" name=""/>
        <dsp:cNvSpPr/>
      </dsp:nvSpPr>
      <dsp:spPr>
        <a:xfrm>
          <a:off x="97795" y="919823"/>
          <a:ext cx="1423467" cy="4690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技术准备期</a:t>
          </a:r>
        </a:p>
      </dsp:txBody>
      <dsp:txXfrm>
        <a:off x="97795" y="919823"/>
        <a:ext cx="1423467" cy="469097"/>
      </dsp:txXfrm>
    </dsp:sp>
    <dsp:sp modelId="{4707B558-1096-0F4E-BCE7-B597068741C5}">
      <dsp:nvSpPr>
        <dsp:cNvPr id="0" name=""/>
        <dsp:cNvSpPr/>
      </dsp:nvSpPr>
      <dsp:spPr>
        <a:xfrm>
          <a:off x="97795" y="1908988"/>
          <a:ext cx="1423467" cy="878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ja-JP" altLang="en-US" sz="700" b="0" i="0" kern="1200"/>
            <a:t>架构设计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ja-JP" altLang="en-US" sz="700" b="0" i="0" kern="1200"/>
            <a:t>概念验证：架构的原型证明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ja-JP" altLang="en-US" sz="700" b="0" i="0" kern="1200"/>
            <a:t>迭代 </a:t>
          </a:r>
          <a:r>
            <a:rPr lang="en-US" altLang="ja-JP" sz="700" b="0" i="0" kern="1200"/>
            <a:t>0</a:t>
          </a:r>
          <a:r>
            <a:rPr lang="ja-JP" altLang="en-US" sz="700" b="0" i="0" kern="1200"/>
            <a:t>：搭建完整环境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ja-JP" altLang="en-US" sz="700" b="0" i="0" kern="1200"/>
            <a:t>示例项目代码：体现规范与原则</a:t>
          </a:r>
          <a:endParaRPr lang="en-US" sz="700" kern="1200"/>
        </a:p>
      </dsp:txBody>
      <dsp:txXfrm>
        <a:off x="97795" y="1908988"/>
        <a:ext cx="1423467" cy="878859"/>
      </dsp:txXfrm>
    </dsp:sp>
    <dsp:sp modelId="{17658B7B-68FC-B14B-B1AA-E86920B356A5}">
      <dsp:nvSpPr>
        <dsp:cNvPr id="0" name=""/>
        <dsp:cNvSpPr/>
      </dsp:nvSpPr>
      <dsp:spPr>
        <a:xfrm>
          <a:off x="96177" y="777153"/>
          <a:ext cx="113230" cy="1132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C14DA2-DD52-1E49-B7FF-E923DB0ED5B1}">
      <dsp:nvSpPr>
        <dsp:cNvPr id="0" name=""/>
        <dsp:cNvSpPr/>
      </dsp:nvSpPr>
      <dsp:spPr>
        <a:xfrm>
          <a:off x="175439" y="618630"/>
          <a:ext cx="113230" cy="1132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617B49-375E-1D47-8A78-96BEAF555438}">
      <dsp:nvSpPr>
        <dsp:cNvPr id="0" name=""/>
        <dsp:cNvSpPr/>
      </dsp:nvSpPr>
      <dsp:spPr>
        <a:xfrm>
          <a:off x="365666" y="650335"/>
          <a:ext cx="177933" cy="1779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4D6561-1A5B-9A40-AC6F-1D8559418840}">
      <dsp:nvSpPr>
        <dsp:cNvPr id="0" name=""/>
        <dsp:cNvSpPr/>
      </dsp:nvSpPr>
      <dsp:spPr>
        <a:xfrm>
          <a:off x="524188" y="475960"/>
          <a:ext cx="113230" cy="1132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76E669-18E1-A243-A7E0-28BF84E77BD3}">
      <dsp:nvSpPr>
        <dsp:cNvPr id="0" name=""/>
        <dsp:cNvSpPr/>
      </dsp:nvSpPr>
      <dsp:spPr>
        <a:xfrm>
          <a:off x="730268" y="412551"/>
          <a:ext cx="113230" cy="1132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CBEC82-FDBA-4648-A79A-0338DAEED2A5}">
      <dsp:nvSpPr>
        <dsp:cNvPr id="0" name=""/>
        <dsp:cNvSpPr/>
      </dsp:nvSpPr>
      <dsp:spPr>
        <a:xfrm>
          <a:off x="983904" y="523517"/>
          <a:ext cx="113230" cy="1132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A95D59-7895-AB40-91B0-673A7825399F}">
      <dsp:nvSpPr>
        <dsp:cNvPr id="0" name=""/>
        <dsp:cNvSpPr/>
      </dsp:nvSpPr>
      <dsp:spPr>
        <a:xfrm>
          <a:off x="1142426" y="602778"/>
          <a:ext cx="177933" cy="1779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822154-8BA3-7A4B-895D-B947F488AD23}">
      <dsp:nvSpPr>
        <dsp:cNvPr id="0" name=""/>
        <dsp:cNvSpPr/>
      </dsp:nvSpPr>
      <dsp:spPr>
        <a:xfrm>
          <a:off x="1364358" y="777153"/>
          <a:ext cx="113230" cy="1132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2E9F54-9D3F-B347-994F-6450EF6B8403}">
      <dsp:nvSpPr>
        <dsp:cNvPr id="0" name=""/>
        <dsp:cNvSpPr/>
      </dsp:nvSpPr>
      <dsp:spPr>
        <a:xfrm>
          <a:off x="1459471" y="951528"/>
          <a:ext cx="113230" cy="1132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2AC9B4-7494-A844-AFAF-AC9FF1129B03}">
      <dsp:nvSpPr>
        <dsp:cNvPr id="0" name=""/>
        <dsp:cNvSpPr/>
      </dsp:nvSpPr>
      <dsp:spPr>
        <a:xfrm>
          <a:off x="635154" y="618630"/>
          <a:ext cx="291163" cy="2911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192157-CE38-3B41-9331-E4143F35F354}">
      <dsp:nvSpPr>
        <dsp:cNvPr id="0" name=""/>
        <dsp:cNvSpPr/>
      </dsp:nvSpPr>
      <dsp:spPr>
        <a:xfrm>
          <a:off x="16916" y="1221016"/>
          <a:ext cx="113230" cy="1132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A3B3B3-3EE6-CF46-AC4D-F58343EA3932}">
      <dsp:nvSpPr>
        <dsp:cNvPr id="0" name=""/>
        <dsp:cNvSpPr/>
      </dsp:nvSpPr>
      <dsp:spPr>
        <a:xfrm>
          <a:off x="112030" y="1363686"/>
          <a:ext cx="177933" cy="1779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0A4333-9AC8-6F4C-9301-C1E18AED679D}">
      <dsp:nvSpPr>
        <dsp:cNvPr id="0" name=""/>
        <dsp:cNvSpPr/>
      </dsp:nvSpPr>
      <dsp:spPr>
        <a:xfrm>
          <a:off x="349814" y="1490504"/>
          <a:ext cx="258812" cy="2588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AAE86-2BFE-2541-B0FC-09132194461E}">
      <dsp:nvSpPr>
        <dsp:cNvPr id="0" name=""/>
        <dsp:cNvSpPr/>
      </dsp:nvSpPr>
      <dsp:spPr>
        <a:xfrm>
          <a:off x="682711" y="1696584"/>
          <a:ext cx="113230" cy="1132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D3D077-77A2-3747-8A46-B1DFD81BF90D}">
      <dsp:nvSpPr>
        <dsp:cNvPr id="0" name=""/>
        <dsp:cNvSpPr/>
      </dsp:nvSpPr>
      <dsp:spPr>
        <a:xfrm>
          <a:off x="746120" y="1490504"/>
          <a:ext cx="177933" cy="1779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C8D160-D562-C643-A710-4A74D6BF157F}">
      <dsp:nvSpPr>
        <dsp:cNvPr id="0" name=""/>
        <dsp:cNvSpPr/>
      </dsp:nvSpPr>
      <dsp:spPr>
        <a:xfrm>
          <a:off x="904643" y="1712436"/>
          <a:ext cx="113230" cy="1132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F5E182-B85C-634C-B313-9EE2A4137443}">
      <dsp:nvSpPr>
        <dsp:cNvPr id="0" name=""/>
        <dsp:cNvSpPr/>
      </dsp:nvSpPr>
      <dsp:spPr>
        <a:xfrm>
          <a:off x="1047313" y="1458800"/>
          <a:ext cx="258812" cy="2588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2C7A08-CF9F-2D43-AF8D-878A632EE1CC}">
      <dsp:nvSpPr>
        <dsp:cNvPr id="0" name=""/>
        <dsp:cNvSpPr/>
      </dsp:nvSpPr>
      <dsp:spPr>
        <a:xfrm>
          <a:off x="1396062" y="1395391"/>
          <a:ext cx="177933" cy="1779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81C4B-8105-5B47-AE55-C833112064D6}">
      <dsp:nvSpPr>
        <dsp:cNvPr id="0" name=""/>
        <dsp:cNvSpPr/>
      </dsp:nvSpPr>
      <dsp:spPr>
        <a:xfrm>
          <a:off x="1573996" y="650071"/>
          <a:ext cx="522565" cy="997634"/>
        </a:xfrm>
        <a:prstGeom prst="chevron">
          <a:avLst>
            <a:gd name="adj" fmla="val 6231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C10692-FB2B-DF45-B1AA-FF4492A898CA}">
      <dsp:nvSpPr>
        <dsp:cNvPr id="0" name=""/>
        <dsp:cNvSpPr/>
      </dsp:nvSpPr>
      <dsp:spPr>
        <a:xfrm>
          <a:off x="2096561" y="650556"/>
          <a:ext cx="1425178" cy="9976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业务回补期</a:t>
          </a:r>
        </a:p>
      </dsp:txBody>
      <dsp:txXfrm>
        <a:off x="2096561" y="650556"/>
        <a:ext cx="1425178" cy="997624"/>
      </dsp:txXfrm>
    </dsp:sp>
    <dsp:sp modelId="{1FF6DC17-4B9C-1246-8C28-CC4A72600502}">
      <dsp:nvSpPr>
        <dsp:cNvPr id="0" name=""/>
        <dsp:cNvSpPr/>
      </dsp:nvSpPr>
      <dsp:spPr>
        <a:xfrm>
          <a:off x="2096561" y="1908988"/>
          <a:ext cx="1425178" cy="878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ja-JP" altLang="en-US" sz="700" b="0" i="0" kern="1200"/>
            <a:t>追补业务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ja-JP" altLang="en-US" sz="700" b="0" i="0" kern="1200"/>
            <a:t>测试：实践测试策略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ja-JP" altLang="en-US" sz="700" b="0" i="0" kern="1200"/>
            <a:t>上线准备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ja-JP" altLang="en-US" sz="700" b="0" i="0" kern="1200"/>
            <a:t>第一次部署：验证部署架构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ja-JP" altLang="en-US" sz="700" b="0" i="0" kern="1200"/>
            <a:t>提升团队能力</a:t>
          </a:r>
          <a:endParaRPr lang="en-US" sz="700" kern="1200"/>
        </a:p>
      </dsp:txBody>
      <dsp:txXfrm>
        <a:off x="2096561" y="1908988"/>
        <a:ext cx="1425178" cy="878859"/>
      </dsp:txXfrm>
    </dsp:sp>
    <dsp:sp modelId="{BD3CABA9-CFC5-6F43-952D-FA6C21FA7EC7}">
      <dsp:nvSpPr>
        <dsp:cNvPr id="0" name=""/>
        <dsp:cNvSpPr/>
      </dsp:nvSpPr>
      <dsp:spPr>
        <a:xfrm>
          <a:off x="3521739" y="650071"/>
          <a:ext cx="522565" cy="997634"/>
        </a:xfrm>
        <a:prstGeom prst="chevron">
          <a:avLst>
            <a:gd name="adj" fmla="val 6231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B9BB30-5EB8-BF49-8B05-A6DEE977AB93}">
      <dsp:nvSpPr>
        <dsp:cNvPr id="0" name=""/>
        <dsp:cNvSpPr/>
      </dsp:nvSpPr>
      <dsp:spPr>
        <a:xfrm>
          <a:off x="4151193" y="579297"/>
          <a:ext cx="1211401" cy="121140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成长优化期</a:t>
          </a:r>
        </a:p>
      </dsp:txBody>
      <dsp:txXfrm>
        <a:off x="4328599" y="756703"/>
        <a:ext cx="856589" cy="856589"/>
      </dsp:txXfrm>
    </dsp:sp>
    <dsp:sp modelId="{E21C2183-4486-4645-988D-C3B17F661C2F}">
      <dsp:nvSpPr>
        <dsp:cNvPr id="0" name=""/>
        <dsp:cNvSpPr/>
      </dsp:nvSpPr>
      <dsp:spPr>
        <a:xfrm>
          <a:off x="4044305" y="1908988"/>
          <a:ext cx="1425178" cy="878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ja-JP" altLang="en-US" sz="700" b="0" i="0" kern="1200"/>
            <a:t>偿还技术债务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ja-JP" altLang="en-US" sz="700" b="0" i="0" kern="1200"/>
            <a:t>优化开发体验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ja-JP" altLang="en-US" sz="700" b="0" i="0" kern="1200"/>
            <a:t>带来技术挑战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ja-JP" altLang="en-US" sz="700" b="0" i="0" kern="1200"/>
            <a:t>架构完善及演进</a:t>
          </a:r>
          <a:endParaRPr lang="en-US" sz="700" kern="1200"/>
        </a:p>
      </dsp:txBody>
      <dsp:txXfrm>
        <a:off x="4044305" y="1908988"/>
        <a:ext cx="1425178" cy="87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Phodal</dc:creator>
  <cp:keywords/>
  <dc:description/>
  <cp:lastModifiedBy>Huang Phodal</cp:lastModifiedBy>
  <cp:revision>10</cp:revision>
  <dcterms:created xsi:type="dcterms:W3CDTF">2019-01-24T07:47:00Z</dcterms:created>
  <dcterms:modified xsi:type="dcterms:W3CDTF">2019-01-24T07:53:00Z</dcterms:modified>
</cp:coreProperties>
</file>