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88A3" w14:textId="260798A1" w:rsidR="000803B5" w:rsidRDefault="000803B5" w:rsidP="000803B5">
      <w:pPr>
        <w:ind w:left="720" w:hanging="360"/>
        <w:jc w:val="center"/>
        <w:rPr>
          <w:b/>
          <w:bCs/>
          <w:sz w:val="24"/>
          <w:szCs w:val="24"/>
        </w:rPr>
      </w:pPr>
      <w:r w:rsidRPr="00A33B67">
        <w:rPr>
          <w:b/>
          <w:bCs/>
          <w:sz w:val="24"/>
          <w:szCs w:val="24"/>
        </w:rPr>
        <w:t>Census Bureau Data</w:t>
      </w:r>
    </w:p>
    <w:p w14:paraId="0C771F13" w14:textId="77777777" w:rsidR="00E551F7" w:rsidRPr="00A33B67" w:rsidRDefault="00E551F7" w:rsidP="000803B5">
      <w:pPr>
        <w:ind w:left="720" w:hanging="360"/>
        <w:jc w:val="center"/>
        <w:rPr>
          <w:b/>
          <w:bCs/>
          <w:sz w:val="24"/>
          <w:szCs w:val="24"/>
        </w:rPr>
      </w:pPr>
    </w:p>
    <w:p w14:paraId="5B1F7BC7" w14:textId="66F6465D" w:rsidR="00C7197C" w:rsidRPr="00FC0E9D" w:rsidRDefault="00AA15BA" w:rsidP="00AA15BA">
      <w:pPr>
        <w:pStyle w:val="ListParagraph"/>
        <w:numPr>
          <w:ilvl w:val="0"/>
          <w:numId w:val="1"/>
        </w:numPr>
        <w:rPr>
          <w:b/>
          <w:bCs/>
        </w:rPr>
      </w:pPr>
      <w:r w:rsidRPr="00FC0E9D">
        <w:rPr>
          <w:b/>
          <w:bCs/>
        </w:rPr>
        <w:t>Geographies</w:t>
      </w:r>
    </w:p>
    <w:p w14:paraId="7945729D" w14:textId="28A42CFF" w:rsidR="00C560D6" w:rsidRDefault="00F47913" w:rsidP="00CA4E05">
      <w:pPr>
        <w:pStyle w:val="ListParagraph"/>
        <w:numPr>
          <w:ilvl w:val="1"/>
          <w:numId w:val="1"/>
        </w:numPr>
      </w:pPr>
      <w:r>
        <w:t xml:space="preserve">GEOID: </w:t>
      </w:r>
      <w:hyperlink r:id="rId5" w:history="1">
        <w:r w:rsidR="00EE6AC3" w:rsidRPr="007F3377">
          <w:rPr>
            <w:rStyle w:val="Hyperlink"/>
          </w:rPr>
          <w:t>https://www.census.gov/programs-surveys/geography/guidance/geo-identifiers.html</w:t>
        </w:r>
      </w:hyperlink>
    </w:p>
    <w:p w14:paraId="3AD55730" w14:textId="14A9214A" w:rsidR="001C6BEE" w:rsidRDefault="001C6BEE" w:rsidP="001C6BEE">
      <w:pPr>
        <w:pStyle w:val="ListParagraph"/>
        <w:numPr>
          <w:ilvl w:val="1"/>
          <w:numId w:val="1"/>
        </w:numPr>
      </w:pPr>
      <w:r>
        <w:t xml:space="preserve">Shapefile: </w:t>
      </w:r>
      <w:hyperlink r:id="rId6" w:history="1">
        <w:r w:rsidRPr="007F3377">
          <w:rPr>
            <w:rStyle w:val="Hyperlink"/>
          </w:rPr>
          <w:t>https://www.census.gov/geographies/mapping-files/time-series/geo/tiger-line-file.html</w:t>
        </w:r>
      </w:hyperlink>
    </w:p>
    <w:p w14:paraId="376EDA77" w14:textId="1E9FEC34" w:rsidR="00640D12" w:rsidRDefault="00115F01" w:rsidP="001C6BEE">
      <w:pPr>
        <w:pStyle w:val="ListParagraph"/>
        <w:numPr>
          <w:ilvl w:val="1"/>
          <w:numId w:val="1"/>
        </w:numPr>
      </w:pPr>
      <w:r>
        <w:t xml:space="preserve">Shapefile with water clipped: </w:t>
      </w:r>
      <w:hyperlink r:id="rId7" w:history="1">
        <w:r w:rsidR="007E12B9" w:rsidRPr="007F3377">
          <w:rPr>
            <w:rStyle w:val="Hyperlink"/>
          </w:rPr>
          <w:t>https://www1.nyc.gov/site/planning/data-maps/open-data/census-download-metadata.page</w:t>
        </w:r>
      </w:hyperlink>
    </w:p>
    <w:p w14:paraId="10F64E2E" w14:textId="2C5CA57D" w:rsidR="00CA4E05" w:rsidRDefault="00AF246D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Block</w:t>
      </w:r>
    </w:p>
    <w:p w14:paraId="02AE3A1C" w14:textId="3E5E4EEC" w:rsidR="00CA4E05" w:rsidRDefault="00EE6AC3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Block Group</w:t>
      </w:r>
    </w:p>
    <w:p w14:paraId="13545A31" w14:textId="0ED770E2" w:rsidR="00CA4E05" w:rsidRDefault="00EE6AC3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Tract</w:t>
      </w:r>
    </w:p>
    <w:p w14:paraId="31EBA5DD" w14:textId="57161F33" w:rsidR="00AF246D" w:rsidRDefault="00AF246D" w:rsidP="00CA4E05">
      <w:pPr>
        <w:pStyle w:val="ListParagraph"/>
        <w:numPr>
          <w:ilvl w:val="1"/>
          <w:numId w:val="1"/>
        </w:numPr>
      </w:pPr>
      <w:r>
        <w:t>Neig</w:t>
      </w:r>
      <w:r w:rsidR="008930B6">
        <w:t>hborhood Tabulation Area (NTA)</w:t>
      </w:r>
    </w:p>
    <w:p w14:paraId="77BB5C20" w14:textId="77777777" w:rsidR="00311F50" w:rsidRDefault="00311F50" w:rsidP="00311F50">
      <w:pPr>
        <w:pStyle w:val="ListParagraph"/>
        <w:numPr>
          <w:ilvl w:val="1"/>
          <w:numId w:val="1"/>
        </w:numPr>
      </w:pPr>
      <w:r>
        <w:t>Community District Tabulation Area (CDTA)</w:t>
      </w:r>
    </w:p>
    <w:p w14:paraId="7E67D65D" w14:textId="113AC5C8" w:rsidR="00536FD3" w:rsidRDefault="00536FD3" w:rsidP="00CA4E05">
      <w:pPr>
        <w:pStyle w:val="ListParagraph"/>
        <w:numPr>
          <w:ilvl w:val="1"/>
          <w:numId w:val="1"/>
        </w:numPr>
      </w:pPr>
      <w:r>
        <w:t>Community District</w:t>
      </w:r>
      <w:r w:rsidR="00311F50">
        <w:t>:</w:t>
      </w:r>
      <w:r w:rsidR="00311F50" w:rsidRPr="00311F50">
        <w:t xml:space="preserve"> </w:t>
      </w:r>
      <w:hyperlink r:id="rId8" w:history="1">
        <w:r w:rsidR="00311F50" w:rsidRPr="007F3377">
          <w:rPr>
            <w:rStyle w:val="Hyperlink"/>
          </w:rPr>
          <w:t>https://www1.nyc.gov/site/planning/data-maps/open-data/districts-download-metadata.page</w:t>
        </w:r>
      </w:hyperlink>
    </w:p>
    <w:p w14:paraId="4675DEFD" w14:textId="6F14E9B5" w:rsidR="0036762B" w:rsidRDefault="0036762B" w:rsidP="00CA4E05">
      <w:pPr>
        <w:pStyle w:val="ListParagraph"/>
        <w:numPr>
          <w:ilvl w:val="1"/>
          <w:numId w:val="1"/>
        </w:numPr>
      </w:pPr>
      <w:r>
        <w:t>City Council District</w:t>
      </w:r>
    </w:p>
    <w:p w14:paraId="10AC1AA6" w14:textId="5805B77B" w:rsidR="003C4CDE" w:rsidRDefault="008F5319" w:rsidP="00CA4E05">
      <w:pPr>
        <w:pStyle w:val="ListParagraph"/>
        <w:numPr>
          <w:ilvl w:val="1"/>
          <w:numId w:val="1"/>
        </w:numPr>
      </w:pPr>
      <w:r>
        <w:t>Zip Code Tabulation Areas (</w:t>
      </w:r>
      <w:r w:rsidR="003C4CDE">
        <w:t>ZCTA</w:t>
      </w:r>
      <w:r>
        <w:t>)</w:t>
      </w:r>
    </w:p>
    <w:p w14:paraId="717A8AF2" w14:textId="7448F775" w:rsidR="005725B8" w:rsidRDefault="00EE47B1" w:rsidP="00CA4E05">
      <w:pPr>
        <w:pStyle w:val="ListParagraph"/>
        <w:numPr>
          <w:ilvl w:val="1"/>
          <w:numId w:val="1"/>
        </w:numPr>
      </w:pPr>
      <w:r>
        <w:t>PUMA</w:t>
      </w:r>
      <w:r w:rsidR="00FC6248">
        <w:t xml:space="preserve">: </w:t>
      </w:r>
      <w:hyperlink r:id="rId9" w:history="1">
        <w:r w:rsidR="009A3DCE" w:rsidRPr="007F3377">
          <w:rPr>
            <w:rStyle w:val="Hyperlink"/>
          </w:rPr>
          <w:t>https://usa.ipums.org/usa/volii/2010PUMAS.shtml</w:t>
        </w:r>
      </w:hyperlink>
    </w:p>
    <w:p w14:paraId="6F8658E0" w14:textId="17D58A8D" w:rsidR="00EE47B1" w:rsidRDefault="00EE47B1" w:rsidP="00CA4E05">
      <w:pPr>
        <w:pStyle w:val="ListParagraph"/>
        <w:numPr>
          <w:ilvl w:val="1"/>
          <w:numId w:val="1"/>
        </w:numPr>
      </w:pPr>
      <w:r>
        <w:t>POWPUMA</w:t>
      </w:r>
      <w:r w:rsidR="009A3DCE">
        <w:t xml:space="preserve">: </w:t>
      </w:r>
      <w:hyperlink r:id="rId10" w:history="1">
        <w:r w:rsidR="009A3DCE" w:rsidRPr="007F3377">
          <w:rPr>
            <w:rStyle w:val="Hyperlink"/>
          </w:rPr>
          <w:t>https://usa.ipums.org/usa/volii/2010POWPUMAS.shtml</w:t>
        </w:r>
      </w:hyperlink>
    </w:p>
    <w:p w14:paraId="0A02A096" w14:textId="4324B6C1" w:rsidR="00EE47B1" w:rsidRDefault="008F168D" w:rsidP="00CA4E05">
      <w:pPr>
        <w:pStyle w:val="ListParagraph"/>
        <w:numPr>
          <w:ilvl w:val="1"/>
          <w:numId w:val="1"/>
        </w:numPr>
      </w:pPr>
      <w:r>
        <w:t>Borough</w:t>
      </w:r>
      <w:r w:rsidR="00DE72E6">
        <w:t>/County</w:t>
      </w:r>
    </w:p>
    <w:p w14:paraId="7283D32A" w14:textId="1FF3981E" w:rsidR="0083345E" w:rsidRDefault="0083345E" w:rsidP="00CA4E05">
      <w:pPr>
        <w:pStyle w:val="ListParagraph"/>
        <w:numPr>
          <w:ilvl w:val="1"/>
          <w:numId w:val="1"/>
        </w:numPr>
      </w:pPr>
      <w:r>
        <w:t>NYMTC Region</w:t>
      </w:r>
    </w:p>
    <w:p w14:paraId="36739FFE" w14:textId="17F4F771" w:rsidR="00DC3449" w:rsidRDefault="00DC3449" w:rsidP="00CA4E05">
      <w:pPr>
        <w:pStyle w:val="ListParagraph"/>
        <w:numPr>
          <w:ilvl w:val="1"/>
          <w:numId w:val="1"/>
        </w:numPr>
      </w:pPr>
      <w:r>
        <w:t>Subregion</w:t>
      </w:r>
      <w:r w:rsidR="001A30C7">
        <w:t xml:space="preserve">: </w:t>
      </w:r>
      <w:hyperlink r:id="rId11" w:anchor="6.43/40.857/-73.528" w:history="1">
        <w:r w:rsidR="001A30C7" w:rsidRPr="007F3377">
          <w:rPr>
            <w:rStyle w:val="Hyperlink"/>
          </w:rPr>
          <w:t>https://metroexplorer.planning.nyc.gov/welcome/intro#6.43/40.857/-73.528</w:t>
        </w:r>
      </w:hyperlink>
    </w:p>
    <w:p w14:paraId="5F1F7F47" w14:textId="2A73D1CA" w:rsidR="0083345E" w:rsidRDefault="0083345E" w:rsidP="00CA4E05">
      <w:pPr>
        <w:pStyle w:val="ListParagraph"/>
        <w:numPr>
          <w:ilvl w:val="1"/>
          <w:numId w:val="1"/>
        </w:numPr>
      </w:pPr>
      <w:r>
        <w:t>31-County Region</w:t>
      </w:r>
    </w:p>
    <w:p w14:paraId="38440807" w14:textId="77777777" w:rsidR="00847BAF" w:rsidRDefault="00847BAF" w:rsidP="00847BAF"/>
    <w:p w14:paraId="06369DA0" w14:textId="1323E937" w:rsidR="001B2D25" w:rsidRPr="00716FEB" w:rsidRDefault="00B93A6B" w:rsidP="00B93A6B">
      <w:pPr>
        <w:pStyle w:val="ListParagraph"/>
        <w:numPr>
          <w:ilvl w:val="0"/>
          <w:numId w:val="1"/>
        </w:numPr>
        <w:rPr>
          <w:b/>
          <w:bCs/>
        </w:rPr>
      </w:pPr>
      <w:r w:rsidRPr="00716FEB">
        <w:rPr>
          <w:b/>
          <w:bCs/>
        </w:rPr>
        <w:t>Census 2020</w:t>
      </w:r>
    </w:p>
    <w:p w14:paraId="63B68E23" w14:textId="19DB2E12" w:rsidR="004F5F81" w:rsidRDefault="00167FB8" w:rsidP="004F5F81">
      <w:pPr>
        <w:pStyle w:val="ListParagraph"/>
        <w:numPr>
          <w:ilvl w:val="1"/>
          <w:numId w:val="1"/>
        </w:numPr>
      </w:pPr>
      <w:r>
        <w:t xml:space="preserve">Data: </w:t>
      </w:r>
      <w:hyperlink r:id="rId12" w:history="1">
        <w:r w:rsidRPr="007F3377">
          <w:rPr>
            <w:rStyle w:val="Hyperlink"/>
          </w:rPr>
          <w:t>https://data.census.gov/cedsci/</w:t>
        </w:r>
      </w:hyperlink>
    </w:p>
    <w:p w14:paraId="24DB73E0" w14:textId="4807F0AE" w:rsidR="000B2653" w:rsidRDefault="00C02FA6" w:rsidP="004F5F81">
      <w:pPr>
        <w:pStyle w:val="ListParagraph"/>
        <w:numPr>
          <w:ilvl w:val="1"/>
          <w:numId w:val="1"/>
        </w:numPr>
      </w:pPr>
      <w:r>
        <w:t>Block level</w:t>
      </w:r>
    </w:p>
    <w:p w14:paraId="662EDEA8" w14:textId="77777777" w:rsidR="00CD1B32" w:rsidRDefault="00C02FA6" w:rsidP="004F5F81">
      <w:pPr>
        <w:pStyle w:val="ListParagraph"/>
        <w:numPr>
          <w:ilvl w:val="1"/>
          <w:numId w:val="1"/>
        </w:numPr>
      </w:pPr>
      <w:r>
        <w:t>Population</w:t>
      </w:r>
    </w:p>
    <w:p w14:paraId="73A9109C" w14:textId="7887FB1B" w:rsidR="00C02FA6" w:rsidRDefault="00156DD4" w:rsidP="004F5F81">
      <w:pPr>
        <w:pStyle w:val="ListParagraph"/>
        <w:numPr>
          <w:ilvl w:val="1"/>
          <w:numId w:val="1"/>
        </w:numPr>
      </w:pPr>
      <w:r>
        <w:t>Hous</w:t>
      </w:r>
      <w:r w:rsidR="00753F08">
        <w:t>ehold</w:t>
      </w:r>
      <w:r w:rsidR="00D10486">
        <w:t xml:space="preserve">/Group </w:t>
      </w:r>
      <w:r w:rsidR="008726B0">
        <w:t>q</w:t>
      </w:r>
      <w:r w:rsidR="00D10486">
        <w:t>uarter</w:t>
      </w:r>
    </w:p>
    <w:p w14:paraId="3C8B77D6" w14:textId="735F2CAA" w:rsidR="00C02FA6" w:rsidRDefault="00C02FA6" w:rsidP="004F5F81">
      <w:pPr>
        <w:pStyle w:val="ListParagraph"/>
        <w:numPr>
          <w:ilvl w:val="1"/>
          <w:numId w:val="1"/>
        </w:numPr>
      </w:pPr>
      <w:r>
        <w:t>Race</w:t>
      </w:r>
    </w:p>
    <w:p w14:paraId="25417955" w14:textId="7CA1E933" w:rsidR="003847D8" w:rsidRDefault="003847D8" w:rsidP="004F5F81">
      <w:pPr>
        <w:pStyle w:val="ListParagraph"/>
        <w:numPr>
          <w:ilvl w:val="1"/>
          <w:numId w:val="1"/>
        </w:numPr>
      </w:pPr>
      <w:r>
        <w:t>Age</w:t>
      </w:r>
      <w:r w:rsidR="00822E76">
        <w:t xml:space="preserve"> (</w:t>
      </w:r>
      <w:r w:rsidR="00452B7E">
        <w:t xml:space="preserve">Under </w:t>
      </w:r>
      <w:r w:rsidR="00822E76">
        <w:t>18)</w:t>
      </w:r>
    </w:p>
    <w:p w14:paraId="64D787F4" w14:textId="5097706E" w:rsidR="0088381D" w:rsidRDefault="0088381D" w:rsidP="004F5F81">
      <w:pPr>
        <w:pStyle w:val="ListParagraph"/>
        <w:numPr>
          <w:ilvl w:val="1"/>
          <w:numId w:val="1"/>
        </w:numPr>
      </w:pPr>
      <w:r>
        <w:t>Full count/No MOE</w:t>
      </w:r>
    </w:p>
    <w:p w14:paraId="5CC10A98" w14:textId="77777777" w:rsidR="007A74B0" w:rsidRDefault="007A74B0" w:rsidP="007A74B0"/>
    <w:p w14:paraId="795C693C" w14:textId="10272C64" w:rsidR="00B93A6B" w:rsidRPr="00C44DE5" w:rsidRDefault="00A9592D" w:rsidP="00B93A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American Community Survey (</w:t>
      </w:r>
      <w:r w:rsidR="0080498F" w:rsidRPr="00C44DE5">
        <w:rPr>
          <w:b/>
          <w:bCs/>
        </w:rPr>
        <w:t>ACS</w:t>
      </w:r>
      <w:r>
        <w:rPr>
          <w:b/>
          <w:bCs/>
        </w:rPr>
        <w:t>)</w:t>
      </w:r>
    </w:p>
    <w:p w14:paraId="39F0033A" w14:textId="77777777" w:rsidR="009074A9" w:rsidRDefault="009074A9" w:rsidP="009074A9">
      <w:pPr>
        <w:pStyle w:val="ListParagraph"/>
        <w:numPr>
          <w:ilvl w:val="1"/>
          <w:numId w:val="1"/>
        </w:numPr>
      </w:pPr>
      <w:r>
        <w:t xml:space="preserve">Data: </w:t>
      </w:r>
      <w:hyperlink r:id="rId13" w:history="1">
        <w:r w:rsidRPr="007F3377">
          <w:rPr>
            <w:rStyle w:val="Hyperlink"/>
          </w:rPr>
          <w:t>https://data.census.gov/cedsci/</w:t>
        </w:r>
      </w:hyperlink>
    </w:p>
    <w:p w14:paraId="4345DC8F" w14:textId="1C229C54" w:rsidR="006C28E5" w:rsidRDefault="003E1066" w:rsidP="006C28E5">
      <w:pPr>
        <w:pStyle w:val="ListParagraph"/>
        <w:numPr>
          <w:ilvl w:val="1"/>
          <w:numId w:val="1"/>
        </w:numPr>
      </w:pPr>
      <w:r>
        <w:t>1</w:t>
      </w:r>
      <w:r w:rsidR="00A6072D">
        <w:t>-</w:t>
      </w:r>
      <w:r>
        <w:t>Year vs 5</w:t>
      </w:r>
      <w:r w:rsidR="00A6072D">
        <w:t>-</w:t>
      </w:r>
      <w:r>
        <w:t>Year</w:t>
      </w:r>
    </w:p>
    <w:p w14:paraId="747709CD" w14:textId="269E50E7" w:rsidR="00C8188C" w:rsidRDefault="004F1F56" w:rsidP="006C28E5">
      <w:pPr>
        <w:pStyle w:val="ListParagraph"/>
        <w:numPr>
          <w:ilvl w:val="1"/>
          <w:numId w:val="1"/>
        </w:numPr>
      </w:pPr>
      <w:r>
        <w:t>Tract level</w:t>
      </w:r>
    </w:p>
    <w:p w14:paraId="22926764" w14:textId="78C40EDA" w:rsidR="004F1F56" w:rsidRDefault="00372868" w:rsidP="006C28E5">
      <w:pPr>
        <w:pStyle w:val="ListParagraph"/>
        <w:numPr>
          <w:ilvl w:val="1"/>
          <w:numId w:val="1"/>
        </w:numPr>
      </w:pPr>
      <w:r>
        <w:lastRenderedPageBreak/>
        <w:t>MOE/CV</w:t>
      </w:r>
      <w:r w:rsidR="00443A98">
        <w:t xml:space="preserve">: </w:t>
      </w:r>
      <w:hyperlink r:id="rId14" w:history="1">
        <w:r w:rsidR="0020503B" w:rsidRPr="007F3377">
          <w:rPr>
            <w:rStyle w:val="Hyperlink"/>
          </w:rPr>
          <w:t>https://www.census.gov/content/dam/Census/library/publications/2018/acs/acs_general_handbook_2018.pdf</w:t>
        </w:r>
      </w:hyperlink>
      <w:r w:rsidR="0020503B">
        <w:t xml:space="preserve"> </w:t>
      </w:r>
      <w:r w:rsidR="00341528">
        <w:t>(</w:t>
      </w:r>
      <w:r w:rsidR="008101A9">
        <w:t>Chapter 8</w:t>
      </w:r>
      <w:r w:rsidR="00341528">
        <w:t>)</w:t>
      </w:r>
    </w:p>
    <w:p w14:paraId="7704FAC3" w14:textId="60CB7513" w:rsidR="00243670" w:rsidRDefault="00243670" w:rsidP="006C28E5">
      <w:pPr>
        <w:pStyle w:val="ListParagraph"/>
        <w:numPr>
          <w:ilvl w:val="1"/>
          <w:numId w:val="1"/>
        </w:numPr>
      </w:pPr>
      <w:r>
        <w:t xml:space="preserve">Commuting Characteristics by Sex </w:t>
      </w:r>
      <w:r w:rsidR="000D6AE9">
        <w:t xml:space="preserve">(Workers over 16) </w:t>
      </w:r>
      <w:r>
        <w:t>(Table S0801)</w:t>
      </w:r>
    </w:p>
    <w:p w14:paraId="147AB291" w14:textId="4280C327" w:rsidR="00CD0409" w:rsidRDefault="00215944" w:rsidP="006C28E5">
      <w:pPr>
        <w:pStyle w:val="ListParagraph"/>
        <w:numPr>
          <w:ilvl w:val="1"/>
          <w:numId w:val="1"/>
        </w:numPr>
      </w:pPr>
      <w:r>
        <w:t>Means of Transportation to Work</w:t>
      </w:r>
      <w:r w:rsidR="00554C7D">
        <w:t xml:space="preserve"> </w:t>
      </w:r>
      <w:r>
        <w:t>(</w:t>
      </w:r>
      <w:r w:rsidR="00554C7D">
        <w:t xml:space="preserve">Table </w:t>
      </w:r>
      <w:r w:rsidRPr="00215944">
        <w:t>B08301</w:t>
      </w:r>
      <w:r>
        <w:t>)</w:t>
      </w:r>
    </w:p>
    <w:p w14:paraId="0D9E345A" w14:textId="75441243" w:rsidR="00215944" w:rsidRDefault="001A2FBE" w:rsidP="006C28E5">
      <w:pPr>
        <w:pStyle w:val="ListParagraph"/>
        <w:numPr>
          <w:ilvl w:val="1"/>
          <w:numId w:val="1"/>
        </w:numPr>
      </w:pPr>
      <w:r>
        <w:t>Travel Time to Work (</w:t>
      </w:r>
      <w:r w:rsidR="00554C7D">
        <w:t xml:space="preserve">Table </w:t>
      </w:r>
      <w:r>
        <w:t>B08303)</w:t>
      </w:r>
    </w:p>
    <w:p w14:paraId="4F7D8542" w14:textId="35EDBEA7" w:rsidR="00C764CA" w:rsidRDefault="00C764CA" w:rsidP="006C28E5">
      <w:pPr>
        <w:pStyle w:val="ListParagraph"/>
        <w:numPr>
          <w:ilvl w:val="1"/>
          <w:numId w:val="1"/>
        </w:numPr>
      </w:pPr>
      <w:r>
        <w:t>Aggregate Travel Time (Table B08013)</w:t>
      </w:r>
    </w:p>
    <w:p w14:paraId="2F6686F4" w14:textId="0CBD5252" w:rsidR="00C764CA" w:rsidRDefault="00C764CA" w:rsidP="006C28E5">
      <w:pPr>
        <w:pStyle w:val="ListParagraph"/>
        <w:numPr>
          <w:ilvl w:val="1"/>
          <w:numId w:val="1"/>
        </w:numPr>
      </w:pPr>
      <w:r>
        <w:t>Aggregate Number of Vehicles (Table B08015)</w:t>
      </w:r>
    </w:p>
    <w:p w14:paraId="7AE3088F" w14:textId="77777777" w:rsidR="000B7594" w:rsidRDefault="000B7594" w:rsidP="00C8188C"/>
    <w:p w14:paraId="45D4D592" w14:textId="692CB167" w:rsidR="00426740" w:rsidRPr="00426740" w:rsidRDefault="00426740" w:rsidP="00426740">
      <w:pPr>
        <w:pStyle w:val="ListParagraph"/>
        <w:numPr>
          <w:ilvl w:val="0"/>
          <w:numId w:val="1"/>
        </w:numPr>
        <w:rPr>
          <w:b/>
          <w:bCs/>
        </w:rPr>
      </w:pPr>
      <w:r w:rsidRPr="00426740">
        <w:rPr>
          <w:b/>
          <w:bCs/>
        </w:rPr>
        <w:t>Public Use Microdata Sample (PUMS)</w:t>
      </w:r>
    </w:p>
    <w:p w14:paraId="6C3DEDF4" w14:textId="77777777" w:rsidR="00D6088D" w:rsidRDefault="00426740" w:rsidP="00D6088D">
      <w:pPr>
        <w:pStyle w:val="ListParagraph"/>
        <w:numPr>
          <w:ilvl w:val="1"/>
          <w:numId w:val="1"/>
        </w:numPr>
      </w:pPr>
      <w:r>
        <w:t>Data</w:t>
      </w:r>
    </w:p>
    <w:p w14:paraId="6D906D47" w14:textId="77777777" w:rsidR="00D6088D" w:rsidRDefault="00426740" w:rsidP="00D6088D">
      <w:pPr>
        <w:pStyle w:val="ListParagraph"/>
        <w:numPr>
          <w:ilvl w:val="2"/>
          <w:numId w:val="1"/>
        </w:numPr>
      </w:pPr>
      <w:r>
        <w:t xml:space="preserve">Census Bureau: </w:t>
      </w:r>
      <w:hyperlink r:id="rId15" w:history="1">
        <w:r w:rsidR="00D6088D" w:rsidRPr="007F3377">
          <w:rPr>
            <w:rStyle w:val="Hyperlink"/>
          </w:rPr>
          <w:t>https://www.census.gov/programs-surveys/acs/microdata.html</w:t>
        </w:r>
      </w:hyperlink>
    </w:p>
    <w:p w14:paraId="47ACC43C" w14:textId="6C040007" w:rsidR="00426740" w:rsidRDefault="00D6088D" w:rsidP="00D6088D">
      <w:pPr>
        <w:pStyle w:val="ListParagraph"/>
        <w:numPr>
          <w:ilvl w:val="2"/>
          <w:numId w:val="1"/>
        </w:numPr>
      </w:pPr>
      <w:r>
        <w:t>IPUMS</w:t>
      </w:r>
      <w:r w:rsidR="00426740">
        <w:t xml:space="preserve">: </w:t>
      </w:r>
      <w:hyperlink r:id="rId16" w:history="1">
        <w:r w:rsidRPr="007F3377">
          <w:rPr>
            <w:rStyle w:val="Hyperlink"/>
          </w:rPr>
          <w:t>https://usa.ipums.org/usa/</w:t>
        </w:r>
      </w:hyperlink>
    </w:p>
    <w:p w14:paraId="49F1166D" w14:textId="7990BE5E" w:rsidR="00426740" w:rsidRDefault="00426740" w:rsidP="00426740">
      <w:pPr>
        <w:pStyle w:val="ListParagraph"/>
        <w:numPr>
          <w:ilvl w:val="1"/>
          <w:numId w:val="1"/>
        </w:numPr>
      </w:pPr>
      <w:r>
        <w:t>1-Year vs 5-Year</w:t>
      </w:r>
    </w:p>
    <w:p w14:paraId="0B5A3406" w14:textId="319FBBCC" w:rsidR="00A019DF" w:rsidRDefault="00426740" w:rsidP="00426740">
      <w:pPr>
        <w:pStyle w:val="ListParagraph"/>
        <w:numPr>
          <w:ilvl w:val="1"/>
          <w:numId w:val="1"/>
        </w:numPr>
      </w:pPr>
      <w:r>
        <w:t>PUMA/POWPUMA level</w:t>
      </w:r>
    </w:p>
    <w:p w14:paraId="4F79B67A" w14:textId="29F79E75" w:rsidR="00A019DF" w:rsidRDefault="00846EFC" w:rsidP="00A019DF">
      <w:pPr>
        <w:pStyle w:val="ListParagraph"/>
        <w:numPr>
          <w:ilvl w:val="1"/>
          <w:numId w:val="1"/>
        </w:numPr>
      </w:pPr>
      <w:r>
        <w:t>Disaggregated data</w:t>
      </w:r>
    </w:p>
    <w:p w14:paraId="1B86B1DE" w14:textId="12CC7809" w:rsidR="00F9394A" w:rsidRDefault="00F9394A" w:rsidP="00A019DF">
      <w:pPr>
        <w:pStyle w:val="ListParagraph"/>
        <w:numPr>
          <w:ilvl w:val="1"/>
          <w:numId w:val="1"/>
        </w:numPr>
      </w:pPr>
      <w:r>
        <w:t>Weights</w:t>
      </w:r>
    </w:p>
    <w:p w14:paraId="378D0446" w14:textId="78A9ED0A" w:rsidR="00846EFC" w:rsidRDefault="0046320B" w:rsidP="00A019DF">
      <w:pPr>
        <w:pStyle w:val="ListParagraph"/>
        <w:numPr>
          <w:ilvl w:val="1"/>
          <w:numId w:val="1"/>
        </w:numPr>
      </w:pPr>
      <w:r>
        <w:t xml:space="preserve">MOE/CV: </w:t>
      </w:r>
      <w:hyperlink r:id="rId17" w:history="1">
        <w:r w:rsidR="00F9394A" w:rsidRPr="007F3377">
          <w:rPr>
            <w:rStyle w:val="Hyperlink"/>
          </w:rPr>
          <w:t>https://www2.census.gov/programs-surveys/acs/replicate_estimates/2019/documentation/5-year/2015-2019_Variance_Replicate_Tables_Documentation.pdf</w:t>
        </w:r>
      </w:hyperlink>
    </w:p>
    <w:p w14:paraId="711C0F5F" w14:textId="77777777" w:rsidR="0046320B" w:rsidRDefault="0046320B" w:rsidP="0046320B"/>
    <w:p w14:paraId="59DDBD99" w14:textId="268CEC00" w:rsidR="009322A6" w:rsidRPr="00591FB9" w:rsidRDefault="009322A6" w:rsidP="00591FB9">
      <w:pPr>
        <w:pStyle w:val="ListParagraph"/>
        <w:numPr>
          <w:ilvl w:val="0"/>
          <w:numId w:val="1"/>
        </w:numPr>
        <w:rPr>
          <w:b/>
          <w:bCs/>
        </w:rPr>
      </w:pPr>
      <w:r w:rsidRPr="009322A6">
        <w:rPr>
          <w:b/>
          <w:bCs/>
        </w:rPr>
        <w:t>Census Transportation Planning Products Program (CTPP)</w:t>
      </w:r>
    </w:p>
    <w:p w14:paraId="61ACE8C8" w14:textId="6C148182" w:rsidR="003439A7" w:rsidRDefault="00394950" w:rsidP="003439A7">
      <w:pPr>
        <w:pStyle w:val="ListParagraph"/>
        <w:numPr>
          <w:ilvl w:val="1"/>
          <w:numId w:val="1"/>
        </w:numPr>
      </w:pPr>
      <w:hyperlink r:id="rId18" w:history="1">
        <w:r w:rsidR="003439A7" w:rsidRPr="007F3377">
          <w:rPr>
            <w:rStyle w:val="Hyperlink"/>
          </w:rPr>
          <w:t>https://ctpp.transportation.org/</w:t>
        </w:r>
      </w:hyperlink>
    </w:p>
    <w:p w14:paraId="69B94432" w14:textId="774AF94D" w:rsidR="00962CDE" w:rsidRDefault="00962CDE" w:rsidP="003439A7">
      <w:pPr>
        <w:pStyle w:val="ListParagraph"/>
        <w:numPr>
          <w:ilvl w:val="1"/>
          <w:numId w:val="1"/>
        </w:numPr>
      </w:pPr>
      <w:r>
        <w:t>2012-2016 vs 2006-2010</w:t>
      </w:r>
    </w:p>
    <w:p w14:paraId="4D6984C1" w14:textId="06A171B6" w:rsidR="003439A7" w:rsidRDefault="000B2E50" w:rsidP="003439A7">
      <w:pPr>
        <w:pStyle w:val="ListParagraph"/>
        <w:numPr>
          <w:ilvl w:val="1"/>
          <w:numId w:val="1"/>
        </w:numPr>
      </w:pPr>
      <w:r>
        <w:t>Residence/Workplace/Flows</w:t>
      </w:r>
    </w:p>
    <w:p w14:paraId="7A93FDE6" w14:textId="6913901C" w:rsidR="000B2E50" w:rsidRDefault="00F07C7F" w:rsidP="003439A7">
      <w:pPr>
        <w:pStyle w:val="ListParagraph"/>
        <w:numPr>
          <w:ilvl w:val="1"/>
          <w:numId w:val="1"/>
        </w:numPr>
      </w:pPr>
      <w:r>
        <w:t>Tract to Tract Flow</w:t>
      </w:r>
      <w:r w:rsidR="00EF2E1D">
        <w:t xml:space="preserve"> by Mode</w:t>
      </w:r>
    </w:p>
    <w:p w14:paraId="2DE6EED5" w14:textId="296E715A" w:rsidR="00F07C7F" w:rsidRDefault="00684196" w:rsidP="003439A7">
      <w:pPr>
        <w:pStyle w:val="ListParagraph"/>
        <w:numPr>
          <w:ilvl w:val="1"/>
          <w:numId w:val="1"/>
        </w:numPr>
      </w:pPr>
      <w:r>
        <w:t>Missing w</w:t>
      </w:r>
      <w:r w:rsidR="00755B1C">
        <w:t>orkplace/</w:t>
      </w:r>
      <w:r w:rsidR="00B203D6">
        <w:t>Extended allocation</w:t>
      </w:r>
    </w:p>
    <w:p w14:paraId="71C08DB8" w14:textId="77777777" w:rsidR="00702D9F" w:rsidRDefault="00702D9F" w:rsidP="00702D9F"/>
    <w:p w14:paraId="34FD50A9" w14:textId="3F677F30" w:rsidR="00475696" w:rsidRPr="001759DE" w:rsidRDefault="00C6629F" w:rsidP="00B93A6B">
      <w:pPr>
        <w:pStyle w:val="ListParagraph"/>
        <w:numPr>
          <w:ilvl w:val="0"/>
          <w:numId w:val="1"/>
        </w:numPr>
        <w:rPr>
          <w:b/>
          <w:bCs/>
        </w:rPr>
      </w:pPr>
      <w:r w:rsidRPr="001759DE">
        <w:rPr>
          <w:b/>
          <w:bCs/>
        </w:rPr>
        <w:t>Longitudinal Employer-Household Dynamics (</w:t>
      </w:r>
      <w:r w:rsidR="00475696" w:rsidRPr="001759DE">
        <w:rPr>
          <w:b/>
          <w:bCs/>
        </w:rPr>
        <w:t>LEHD</w:t>
      </w:r>
      <w:r w:rsidRPr="001759DE">
        <w:rPr>
          <w:b/>
          <w:bCs/>
        </w:rPr>
        <w:t>)</w:t>
      </w:r>
    </w:p>
    <w:p w14:paraId="70EB476B" w14:textId="7E3AD14D" w:rsidR="00004352" w:rsidRDefault="00394950" w:rsidP="00004352">
      <w:pPr>
        <w:pStyle w:val="ListParagraph"/>
        <w:numPr>
          <w:ilvl w:val="1"/>
          <w:numId w:val="1"/>
        </w:numPr>
      </w:pPr>
      <w:hyperlink r:id="rId19" w:anchor="lodes" w:history="1">
        <w:r w:rsidR="00004352" w:rsidRPr="007F3377">
          <w:rPr>
            <w:rStyle w:val="Hyperlink"/>
          </w:rPr>
          <w:t>https://lehd.ces.census.gov/data/#lodes</w:t>
        </w:r>
      </w:hyperlink>
    </w:p>
    <w:p w14:paraId="3BE21258" w14:textId="77777777" w:rsidR="008C6A00" w:rsidRDefault="008C6A00" w:rsidP="00004352">
      <w:pPr>
        <w:pStyle w:val="ListParagraph"/>
        <w:numPr>
          <w:ilvl w:val="1"/>
          <w:numId w:val="1"/>
        </w:numPr>
      </w:pPr>
      <w:r>
        <w:t>Unemployment Insurance</w:t>
      </w:r>
    </w:p>
    <w:p w14:paraId="0A7C5A7E" w14:textId="2E48DA0E" w:rsidR="00004352" w:rsidRDefault="004C212D" w:rsidP="00004352">
      <w:pPr>
        <w:pStyle w:val="ListParagraph"/>
        <w:numPr>
          <w:ilvl w:val="1"/>
          <w:numId w:val="1"/>
        </w:numPr>
      </w:pPr>
      <w:r>
        <w:t>QCEW</w:t>
      </w:r>
    </w:p>
    <w:p w14:paraId="7F789B49" w14:textId="1CB563C2" w:rsidR="000D6076" w:rsidRDefault="000D6076" w:rsidP="00004352">
      <w:pPr>
        <w:pStyle w:val="ListParagraph"/>
        <w:numPr>
          <w:ilvl w:val="1"/>
          <w:numId w:val="1"/>
        </w:numPr>
      </w:pPr>
      <w:r>
        <w:t>OnTheMap</w:t>
      </w:r>
      <w:r w:rsidR="00EE3748">
        <w:t xml:space="preserve">: </w:t>
      </w:r>
      <w:hyperlink r:id="rId20" w:history="1">
        <w:r w:rsidR="00EE3748" w:rsidRPr="007F3377">
          <w:rPr>
            <w:rStyle w:val="Hyperlink"/>
          </w:rPr>
          <w:t>https://onthemap.ces.census.gov/</w:t>
        </w:r>
      </w:hyperlink>
    </w:p>
    <w:p w14:paraId="660D67F2" w14:textId="2A23A5F0" w:rsidR="00EE3748" w:rsidRDefault="00E431D4" w:rsidP="00004352">
      <w:pPr>
        <w:pStyle w:val="ListParagraph"/>
        <w:numPr>
          <w:ilvl w:val="1"/>
          <w:numId w:val="1"/>
        </w:numPr>
      </w:pPr>
      <w:r>
        <w:t>RAC/WAC/OD</w:t>
      </w:r>
    </w:p>
    <w:p w14:paraId="34A1A5A1" w14:textId="4D21D01D" w:rsidR="000005BF" w:rsidRDefault="000005BF" w:rsidP="00004352">
      <w:pPr>
        <w:pStyle w:val="ListParagraph"/>
        <w:numPr>
          <w:ilvl w:val="1"/>
          <w:numId w:val="1"/>
        </w:numPr>
      </w:pPr>
      <w:r>
        <w:t>Block to Block Flow</w:t>
      </w:r>
    </w:p>
    <w:p w14:paraId="31B8EBA1" w14:textId="42B3BE77" w:rsidR="005D3472" w:rsidRDefault="005D3472" w:rsidP="00004352">
      <w:pPr>
        <w:pStyle w:val="ListParagraph"/>
        <w:numPr>
          <w:ilvl w:val="1"/>
          <w:numId w:val="1"/>
        </w:numPr>
      </w:pPr>
      <w:r>
        <w:t xml:space="preserve">Main vs </w:t>
      </w:r>
      <w:r w:rsidR="007D23B5">
        <w:t>A</w:t>
      </w:r>
      <w:r>
        <w:t>ux</w:t>
      </w:r>
    </w:p>
    <w:p w14:paraId="75A0331D" w14:textId="77777777" w:rsidR="008D161D" w:rsidRDefault="008D161D" w:rsidP="00004352">
      <w:pPr>
        <w:pStyle w:val="ListParagraph"/>
        <w:numPr>
          <w:ilvl w:val="1"/>
          <w:numId w:val="1"/>
        </w:numPr>
      </w:pPr>
      <w:r>
        <w:t>Segment</w:t>
      </w:r>
    </w:p>
    <w:p w14:paraId="3CCC4B58" w14:textId="2E6C173B" w:rsidR="0061564E" w:rsidRDefault="008D161D" w:rsidP="008D6D5E">
      <w:pPr>
        <w:pStyle w:val="ListParagraph"/>
        <w:numPr>
          <w:ilvl w:val="1"/>
          <w:numId w:val="1"/>
        </w:numPr>
      </w:pPr>
      <w:r>
        <w:t>Job type (</w:t>
      </w:r>
      <w:r w:rsidR="0061564E">
        <w:t>All Jobs vs Primary Jobs</w:t>
      </w:r>
      <w:r>
        <w:t xml:space="preserve">; </w:t>
      </w:r>
      <w:r w:rsidR="00F60CF8">
        <w:t>All Jobs vs Private Jobs</w:t>
      </w:r>
      <w:r>
        <w:t>)</w:t>
      </w:r>
    </w:p>
    <w:p w14:paraId="32662814" w14:textId="77777777" w:rsidR="008B147C" w:rsidRPr="00B91C56" w:rsidRDefault="00DA6121" w:rsidP="008B147C">
      <w:pPr>
        <w:pStyle w:val="ListParagraph"/>
        <w:numPr>
          <w:ilvl w:val="1"/>
          <w:numId w:val="1"/>
        </w:numPr>
      </w:pPr>
      <w:r w:rsidRPr="00B91C56">
        <w:t>Headquartering issues before 2017</w:t>
      </w:r>
      <w:r w:rsidR="00563C8E" w:rsidRPr="00B91C56">
        <w:t xml:space="preserve"> especially public sector</w:t>
      </w:r>
    </w:p>
    <w:p w14:paraId="201696DD" w14:textId="77777777" w:rsidR="008B147C" w:rsidRPr="008B147C" w:rsidRDefault="008B147C" w:rsidP="008B147C">
      <w:pPr>
        <w:ind w:left="360"/>
        <w:rPr>
          <w:b/>
          <w:bCs/>
        </w:rPr>
      </w:pPr>
    </w:p>
    <w:p w14:paraId="703087B6" w14:textId="141C6335" w:rsidR="00D13B46" w:rsidRPr="008B147C" w:rsidRDefault="00D13B46" w:rsidP="006702DC">
      <w:pPr>
        <w:pStyle w:val="ListParagraph"/>
        <w:numPr>
          <w:ilvl w:val="0"/>
          <w:numId w:val="1"/>
        </w:numPr>
        <w:rPr>
          <w:b/>
          <w:bCs/>
        </w:rPr>
      </w:pPr>
      <w:r w:rsidRPr="008B147C">
        <w:rPr>
          <w:b/>
          <w:bCs/>
        </w:rPr>
        <w:lastRenderedPageBreak/>
        <w:t>Tools</w:t>
      </w:r>
    </w:p>
    <w:p w14:paraId="399C9BE6" w14:textId="3F4287AA" w:rsidR="008F10C0" w:rsidRPr="00F22F58" w:rsidRDefault="003A52EC" w:rsidP="001F39E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Population FactFinder: </w:t>
      </w:r>
      <w:hyperlink r:id="rId21" w:history="1">
        <w:r w:rsidR="007F055A" w:rsidRPr="007F3377">
          <w:rPr>
            <w:rStyle w:val="Hyperlink"/>
          </w:rPr>
          <w:t>https://popfactfinder.planning.nyc.gov/</w:t>
        </w:r>
      </w:hyperlink>
    </w:p>
    <w:p w14:paraId="549026B8" w14:textId="77777777" w:rsidR="00620CD1" w:rsidRDefault="00620CD1" w:rsidP="00620CD1">
      <w:pPr>
        <w:pStyle w:val="ListParagraph"/>
      </w:pPr>
    </w:p>
    <w:p w14:paraId="064EFC5A" w14:textId="56263B05" w:rsidR="00F22F58" w:rsidRPr="00585EE4" w:rsidRDefault="003162FF" w:rsidP="009D45B2">
      <w:pPr>
        <w:pStyle w:val="ListParagraph"/>
        <w:numPr>
          <w:ilvl w:val="0"/>
          <w:numId w:val="1"/>
        </w:numPr>
        <w:rPr>
          <w:b/>
          <w:bCs/>
        </w:rPr>
      </w:pPr>
      <w:r w:rsidRPr="00585EE4">
        <w:rPr>
          <w:b/>
          <w:bCs/>
        </w:rP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0"/>
        <w:gridCol w:w="1840"/>
        <w:gridCol w:w="1855"/>
        <w:gridCol w:w="1988"/>
        <w:gridCol w:w="1827"/>
      </w:tblGrid>
      <w:tr w:rsidR="001B0251" w:rsidRPr="000770C5" w14:paraId="7F9A9C38" w14:textId="77777777" w:rsidTr="00A25046">
        <w:tc>
          <w:tcPr>
            <w:tcW w:w="984" w:type="pct"/>
          </w:tcPr>
          <w:p w14:paraId="497CAEB3" w14:textId="34BF0E4E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Product</w:t>
            </w:r>
          </w:p>
        </w:tc>
        <w:tc>
          <w:tcPr>
            <w:tcW w:w="984" w:type="pct"/>
          </w:tcPr>
          <w:p w14:paraId="709F0C1B" w14:textId="55CAA1CB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Smallest Geography</w:t>
            </w:r>
          </w:p>
        </w:tc>
        <w:tc>
          <w:tcPr>
            <w:tcW w:w="992" w:type="pct"/>
          </w:tcPr>
          <w:p w14:paraId="20A06491" w14:textId="6415FDBE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Pros</w:t>
            </w:r>
          </w:p>
        </w:tc>
        <w:tc>
          <w:tcPr>
            <w:tcW w:w="1063" w:type="pct"/>
          </w:tcPr>
          <w:p w14:paraId="443ED2C9" w14:textId="7EAA3DE9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Cons</w:t>
            </w:r>
          </w:p>
        </w:tc>
        <w:tc>
          <w:tcPr>
            <w:tcW w:w="977" w:type="pct"/>
          </w:tcPr>
          <w:p w14:paraId="39294721" w14:textId="2E4918F0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Use Cases</w:t>
            </w:r>
          </w:p>
        </w:tc>
      </w:tr>
      <w:tr w:rsidR="001B0251" w14:paraId="4C11B460" w14:textId="77777777" w:rsidTr="00A25046">
        <w:tc>
          <w:tcPr>
            <w:tcW w:w="984" w:type="pct"/>
          </w:tcPr>
          <w:p w14:paraId="5EA3EA35" w14:textId="75EB7368" w:rsidR="001B0251" w:rsidRPr="000770C5" w:rsidRDefault="001B0251" w:rsidP="00950675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Census 2020</w:t>
            </w:r>
          </w:p>
        </w:tc>
        <w:tc>
          <w:tcPr>
            <w:tcW w:w="984" w:type="pct"/>
          </w:tcPr>
          <w:p w14:paraId="747EF1FC" w14:textId="3CA1FF24" w:rsidR="001B0251" w:rsidRDefault="001B0251" w:rsidP="00F5120D">
            <w:pPr>
              <w:pStyle w:val="ListParagraph"/>
              <w:numPr>
                <w:ilvl w:val="0"/>
                <w:numId w:val="5"/>
              </w:numPr>
            </w:pPr>
            <w:r>
              <w:t>Census Block</w:t>
            </w:r>
          </w:p>
        </w:tc>
        <w:tc>
          <w:tcPr>
            <w:tcW w:w="992" w:type="pct"/>
          </w:tcPr>
          <w:p w14:paraId="4CCE7D90" w14:textId="77777777" w:rsidR="00654F63" w:rsidRDefault="001B0251" w:rsidP="00F5120D">
            <w:pPr>
              <w:pStyle w:val="ListParagraph"/>
              <w:numPr>
                <w:ilvl w:val="0"/>
                <w:numId w:val="7"/>
              </w:numPr>
            </w:pPr>
            <w:r>
              <w:t>Full count</w:t>
            </w:r>
            <w:r w:rsidR="00B84E89">
              <w:t>/</w:t>
            </w:r>
            <w:r>
              <w:t>no</w:t>
            </w:r>
            <w:r w:rsidR="00B84E89">
              <w:t>t estimate</w:t>
            </w:r>
          </w:p>
          <w:p w14:paraId="45164EF3" w14:textId="14B99735" w:rsidR="001B0251" w:rsidRDefault="00654F63" w:rsidP="00F5120D">
            <w:pPr>
              <w:pStyle w:val="ListParagraph"/>
              <w:numPr>
                <w:ilvl w:val="0"/>
                <w:numId w:val="7"/>
              </w:numPr>
            </w:pPr>
            <w:r>
              <w:t>S</w:t>
            </w:r>
            <w:r w:rsidR="003109BA">
              <w:t>mall geography</w:t>
            </w:r>
          </w:p>
        </w:tc>
        <w:tc>
          <w:tcPr>
            <w:tcW w:w="1063" w:type="pct"/>
          </w:tcPr>
          <w:p w14:paraId="03DFAA9B" w14:textId="0003B897" w:rsidR="001B0251" w:rsidRDefault="00724C7C" w:rsidP="00F5120D">
            <w:pPr>
              <w:pStyle w:val="ListParagraph"/>
              <w:numPr>
                <w:ilvl w:val="0"/>
                <w:numId w:val="7"/>
              </w:numPr>
            </w:pPr>
            <w:r>
              <w:t>Limited information</w:t>
            </w:r>
            <w:r w:rsidR="00DB691A">
              <w:t xml:space="preserve"> (</w:t>
            </w:r>
            <w:r w:rsidR="002134C2">
              <w:t>population; household</w:t>
            </w:r>
            <w:r w:rsidR="00DB691A">
              <w:t>;</w:t>
            </w:r>
            <w:r w:rsidR="00C262D9">
              <w:t xml:space="preserve"> </w:t>
            </w:r>
            <w:r w:rsidR="00DB691A">
              <w:t>race; sex)</w:t>
            </w:r>
          </w:p>
        </w:tc>
        <w:tc>
          <w:tcPr>
            <w:tcW w:w="977" w:type="pct"/>
          </w:tcPr>
          <w:p w14:paraId="36A0A61F" w14:textId="2D5D29A1" w:rsidR="001B0251" w:rsidRDefault="001451A0" w:rsidP="00F5120D">
            <w:pPr>
              <w:pStyle w:val="ListParagraph"/>
              <w:numPr>
                <w:ilvl w:val="0"/>
                <w:numId w:val="7"/>
              </w:numPr>
            </w:pPr>
            <w:r>
              <w:t>Block level population</w:t>
            </w:r>
          </w:p>
        </w:tc>
      </w:tr>
      <w:tr w:rsidR="001B0251" w14:paraId="115F2113" w14:textId="77777777" w:rsidTr="00A25046">
        <w:tc>
          <w:tcPr>
            <w:tcW w:w="984" w:type="pct"/>
          </w:tcPr>
          <w:p w14:paraId="69680B60" w14:textId="1F69DA76" w:rsidR="001B0251" w:rsidRPr="000770C5" w:rsidRDefault="001B0251" w:rsidP="00111ACE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ACS 2015-2019</w:t>
            </w:r>
          </w:p>
        </w:tc>
        <w:tc>
          <w:tcPr>
            <w:tcW w:w="984" w:type="pct"/>
          </w:tcPr>
          <w:p w14:paraId="48401C15" w14:textId="772663DF" w:rsidR="001B0251" w:rsidRDefault="001B0251" w:rsidP="00F5120D">
            <w:pPr>
              <w:pStyle w:val="ListParagraph"/>
              <w:numPr>
                <w:ilvl w:val="0"/>
                <w:numId w:val="5"/>
              </w:numPr>
            </w:pPr>
            <w:r>
              <w:t>Census Tract</w:t>
            </w:r>
          </w:p>
        </w:tc>
        <w:tc>
          <w:tcPr>
            <w:tcW w:w="992" w:type="pct"/>
          </w:tcPr>
          <w:p w14:paraId="5E822420" w14:textId="598C9ED5" w:rsidR="001B0251" w:rsidRDefault="001C1AB4" w:rsidP="00F5120D">
            <w:pPr>
              <w:pStyle w:val="ListParagraph"/>
              <w:numPr>
                <w:ilvl w:val="0"/>
                <w:numId w:val="7"/>
              </w:numPr>
            </w:pPr>
            <w:r>
              <w:t>Rich information</w:t>
            </w:r>
            <w:r w:rsidR="00DD7E07">
              <w:t xml:space="preserve"> based on residence place</w:t>
            </w:r>
          </w:p>
        </w:tc>
        <w:tc>
          <w:tcPr>
            <w:tcW w:w="1063" w:type="pct"/>
          </w:tcPr>
          <w:p w14:paraId="184A8618" w14:textId="77777777" w:rsidR="00F54E29" w:rsidRDefault="001C1AB4" w:rsidP="00F5120D">
            <w:pPr>
              <w:pStyle w:val="ListParagraph"/>
              <w:numPr>
                <w:ilvl w:val="0"/>
                <w:numId w:val="7"/>
              </w:numPr>
            </w:pPr>
            <w:r>
              <w:t>Large MOE at tract level</w:t>
            </w:r>
          </w:p>
          <w:p w14:paraId="41B0B8F1" w14:textId="6C96A363" w:rsidR="001B0251" w:rsidRDefault="00F54E29" w:rsidP="00F5799D">
            <w:pPr>
              <w:pStyle w:val="ListParagraph"/>
              <w:numPr>
                <w:ilvl w:val="0"/>
                <w:numId w:val="7"/>
              </w:numPr>
            </w:pPr>
            <w:r>
              <w:t>N</w:t>
            </w:r>
            <w:r w:rsidR="00C4200B">
              <w:t>ot m</w:t>
            </w:r>
            <w:r w:rsidR="000A7A03">
              <w:t xml:space="preserve">any </w:t>
            </w:r>
            <w:r w:rsidR="001E2150">
              <w:t>workplace-based</w:t>
            </w:r>
            <w:r w:rsidR="00C4200B">
              <w:t xml:space="preserve"> data</w:t>
            </w:r>
          </w:p>
        </w:tc>
        <w:tc>
          <w:tcPr>
            <w:tcW w:w="977" w:type="pct"/>
          </w:tcPr>
          <w:p w14:paraId="33B3BCCF" w14:textId="4D02F29D" w:rsidR="001B0251" w:rsidRDefault="00E701CF" w:rsidP="00F5120D">
            <w:pPr>
              <w:pStyle w:val="ListParagraph"/>
              <w:numPr>
                <w:ilvl w:val="0"/>
                <w:numId w:val="7"/>
              </w:numPr>
            </w:pPr>
            <w:r>
              <w:t>Commuting mode</w:t>
            </w:r>
            <w:r w:rsidR="0022415A">
              <w:t>s</w:t>
            </w:r>
            <w:r>
              <w:t xml:space="preserve"> of residents</w:t>
            </w:r>
          </w:p>
        </w:tc>
      </w:tr>
      <w:tr w:rsidR="001B0251" w14:paraId="44E4D453" w14:textId="77777777" w:rsidTr="00A25046">
        <w:tc>
          <w:tcPr>
            <w:tcW w:w="984" w:type="pct"/>
          </w:tcPr>
          <w:p w14:paraId="0984A182" w14:textId="7A3C4DFA" w:rsidR="001B0251" w:rsidRPr="000770C5" w:rsidRDefault="001B0251" w:rsidP="00111ACE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PUMS 2015-2019</w:t>
            </w:r>
          </w:p>
        </w:tc>
        <w:tc>
          <w:tcPr>
            <w:tcW w:w="984" w:type="pct"/>
          </w:tcPr>
          <w:p w14:paraId="08CF6D15" w14:textId="77777777" w:rsidR="00F340AE" w:rsidRDefault="001B0251" w:rsidP="00F5120D">
            <w:pPr>
              <w:pStyle w:val="ListParagraph"/>
              <w:numPr>
                <w:ilvl w:val="0"/>
                <w:numId w:val="4"/>
              </w:numPr>
            </w:pPr>
            <w:r>
              <w:t>PUMA (close to CD)</w:t>
            </w:r>
          </w:p>
          <w:p w14:paraId="414137D4" w14:textId="1068353F" w:rsidR="001B0251" w:rsidRDefault="001B0251" w:rsidP="00F5120D">
            <w:pPr>
              <w:pStyle w:val="ListParagraph"/>
              <w:numPr>
                <w:ilvl w:val="0"/>
                <w:numId w:val="4"/>
              </w:numPr>
            </w:pPr>
            <w:r>
              <w:t>POWPUMA (borough)</w:t>
            </w:r>
          </w:p>
        </w:tc>
        <w:tc>
          <w:tcPr>
            <w:tcW w:w="992" w:type="pct"/>
          </w:tcPr>
          <w:p w14:paraId="3A31390A" w14:textId="77777777" w:rsidR="00FB02E8" w:rsidRDefault="00226F49" w:rsidP="00F5120D">
            <w:pPr>
              <w:pStyle w:val="ListParagraph"/>
              <w:numPr>
                <w:ilvl w:val="0"/>
                <w:numId w:val="7"/>
              </w:numPr>
            </w:pPr>
            <w:r>
              <w:t>Disaggregated data</w:t>
            </w:r>
          </w:p>
          <w:p w14:paraId="7E0793C8" w14:textId="46A14988" w:rsidR="001B0251" w:rsidRDefault="00FB02E8" w:rsidP="00F5120D">
            <w:pPr>
              <w:pStyle w:val="ListParagraph"/>
              <w:numPr>
                <w:ilvl w:val="0"/>
                <w:numId w:val="7"/>
              </w:numPr>
            </w:pPr>
            <w:r>
              <w:t>C</w:t>
            </w:r>
            <w:r w:rsidR="00C01E61">
              <w:t>an</w:t>
            </w:r>
            <w:r w:rsidR="008C1CC0">
              <w:t xml:space="preserve"> compute all kinds of </w:t>
            </w:r>
            <w:r w:rsidR="008A0333">
              <w:t>cross tabulation</w:t>
            </w:r>
            <w:r w:rsidR="008C1CC0">
              <w:t>s</w:t>
            </w:r>
          </w:p>
        </w:tc>
        <w:tc>
          <w:tcPr>
            <w:tcW w:w="1063" w:type="pct"/>
          </w:tcPr>
          <w:p w14:paraId="03BD62B6" w14:textId="1204EB47" w:rsidR="001B0251" w:rsidRDefault="003D4D09" w:rsidP="00F5120D">
            <w:pPr>
              <w:pStyle w:val="ListParagraph"/>
              <w:numPr>
                <w:ilvl w:val="0"/>
                <w:numId w:val="7"/>
              </w:numPr>
            </w:pPr>
            <w:r>
              <w:t>Large geography (especially the workplace)</w:t>
            </w:r>
          </w:p>
        </w:tc>
        <w:tc>
          <w:tcPr>
            <w:tcW w:w="977" w:type="pct"/>
          </w:tcPr>
          <w:p w14:paraId="138087C2" w14:textId="3A81A93F" w:rsidR="001B0251" w:rsidRDefault="00CB2C72" w:rsidP="00F5120D">
            <w:pPr>
              <w:pStyle w:val="ListParagraph"/>
              <w:numPr>
                <w:ilvl w:val="0"/>
                <w:numId w:val="7"/>
              </w:numPr>
            </w:pPr>
            <w:r>
              <w:t>Commuting modes by industry by OD</w:t>
            </w:r>
          </w:p>
        </w:tc>
      </w:tr>
      <w:tr w:rsidR="001B0251" w14:paraId="5CF202F6" w14:textId="77777777" w:rsidTr="00A25046">
        <w:tc>
          <w:tcPr>
            <w:tcW w:w="984" w:type="pct"/>
          </w:tcPr>
          <w:p w14:paraId="19B24C7F" w14:textId="780BD860" w:rsidR="001B0251" w:rsidRPr="000770C5" w:rsidRDefault="001B0251" w:rsidP="00111ACE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CTPP 2012-2016</w:t>
            </w:r>
          </w:p>
        </w:tc>
        <w:tc>
          <w:tcPr>
            <w:tcW w:w="984" w:type="pct"/>
          </w:tcPr>
          <w:p w14:paraId="2F6A097E" w14:textId="737A166B" w:rsidR="001B0251" w:rsidRDefault="001B0251" w:rsidP="00F5120D">
            <w:pPr>
              <w:pStyle w:val="ListParagraph"/>
              <w:numPr>
                <w:ilvl w:val="0"/>
                <w:numId w:val="6"/>
              </w:numPr>
            </w:pPr>
            <w:r>
              <w:t>Census Tract</w:t>
            </w:r>
          </w:p>
        </w:tc>
        <w:tc>
          <w:tcPr>
            <w:tcW w:w="992" w:type="pct"/>
          </w:tcPr>
          <w:p w14:paraId="11FAED82" w14:textId="3E0F002B" w:rsidR="001B0251" w:rsidRDefault="00DD7E07" w:rsidP="00F5120D">
            <w:pPr>
              <w:pStyle w:val="ListParagraph"/>
              <w:numPr>
                <w:ilvl w:val="0"/>
                <w:numId w:val="7"/>
              </w:numPr>
            </w:pPr>
            <w:r>
              <w:t>Rich information based on workplace and OD</w:t>
            </w:r>
          </w:p>
        </w:tc>
        <w:tc>
          <w:tcPr>
            <w:tcW w:w="1063" w:type="pct"/>
          </w:tcPr>
          <w:p w14:paraId="627659AF" w14:textId="001F1EB6" w:rsidR="001B0251" w:rsidRDefault="008623E5" w:rsidP="00F5120D">
            <w:pPr>
              <w:pStyle w:val="ListParagraph"/>
              <w:numPr>
                <w:ilvl w:val="0"/>
                <w:numId w:val="7"/>
              </w:numPr>
            </w:pPr>
            <w:r>
              <w:t>Missing data for tract level workplace</w:t>
            </w:r>
          </w:p>
        </w:tc>
        <w:tc>
          <w:tcPr>
            <w:tcW w:w="977" w:type="pct"/>
          </w:tcPr>
          <w:p w14:paraId="715B7706" w14:textId="11ECE5DF" w:rsidR="001B0251" w:rsidRDefault="00A411E3" w:rsidP="00F5120D">
            <w:pPr>
              <w:pStyle w:val="ListParagraph"/>
              <w:numPr>
                <w:ilvl w:val="0"/>
                <w:numId w:val="7"/>
              </w:numPr>
            </w:pPr>
            <w:r>
              <w:t xml:space="preserve">Modal </w:t>
            </w:r>
            <w:r w:rsidR="00C419DA">
              <w:t xml:space="preserve">split percentages </w:t>
            </w:r>
            <w:r w:rsidR="001F54B3">
              <w:t>based on workplace</w:t>
            </w:r>
            <w:r w:rsidR="00C419DA">
              <w:t xml:space="preserve"> (be aware of the bias caused by missing values)</w:t>
            </w:r>
          </w:p>
        </w:tc>
      </w:tr>
      <w:tr w:rsidR="00896139" w14:paraId="248F77D8" w14:textId="77777777" w:rsidTr="00A25046">
        <w:trPr>
          <w:trHeight w:val="70"/>
        </w:trPr>
        <w:tc>
          <w:tcPr>
            <w:tcW w:w="984" w:type="pct"/>
          </w:tcPr>
          <w:p w14:paraId="4B6872DB" w14:textId="2410A9DE" w:rsidR="00896139" w:rsidRPr="000770C5" w:rsidRDefault="00896139" w:rsidP="00896139">
            <w:pPr>
              <w:rPr>
                <w:b/>
                <w:bCs/>
              </w:rPr>
            </w:pPr>
            <w:r w:rsidRPr="000770C5">
              <w:rPr>
                <w:b/>
                <w:bCs/>
              </w:rPr>
              <w:t>LEHD 2019</w:t>
            </w:r>
          </w:p>
        </w:tc>
        <w:tc>
          <w:tcPr>
            <w:tcW w:w="984" w:type="pct"/>
          </w:tcPr>
          <w:p w14:paraId="2001AA15" w14:textId="0AFECD15" w:rsidR="00896139" w:rsidRDefault="00896139" w:rsidP="00F5120D">
            <w:pPr>
              <w:pStyle w:val="ListParagraph"/>
              <w:numPr>
                <w:ilvl w:val="0"/>
                <w:numId w:val="6"/>
              </w:numPr>
            </w:pPr>
            <w:r>
              <w:t>Census Block</w:t>
            </w:r>
          </w:p>
        </w:tc>
        <w:tc>
          <w:tcPr>
            <w:tcW w:w="992" w:type="pct"/>
          </w:tcPr>
          <w:p w14:paraId="69785CAC" w14:textId="77777777" w:rsidR="0005449B" w:rsidRDefault="00FA3FB8" w:rsidP="00F5120D">
            <w:pPr>
              <w:pStyle w:val="ListParagraph"/>
              <w:numPr>
                <w:ilvl w:val="0"/>
                <w:numId w:val="7"/>
              </w:numPr>
            </w:pPr>
            <w:r>
              <w:t>Small geography</w:t>
            </w:r>
          </w:p>
          <w:p w14:paraId="7AE6BE18" w14:textId="49882892" w:rsidR="00896139" w:rsidRDefault="002E1368" w:rsidP="00F5120D">
            <w:pPr>
              <w:pStyle w:val="ListParagraph"/>
              <w:numPr>
                <w:ilvl w:val="0"/>
                <w:numId w:val="7"/>
              </w:numPr>
            </w:pPr>
            <w:r>
              <w:t>OD data</w:t>
            </w:r>
          </w:p>
        </w:tc>
        <w:tc>
          <w:tcPr>
            <w:tcW w:w="1063" w:type="pct"/>
          </w:tcPr>
          <w:p w14:paraId="5C7C755F" w14:textId="77777777" w:rsidR="00402418" w:rsidRDefault="002E1368" w:rsidP="00F5120D">
            <w:pPr>
              <w:pStyle w:val="ListParagraph"/>
              <w:numPr>
                <w:ilvl w:val="0"/>
                <w:numId w:val="7"/>
              </w:numPr>
            </w:pPr>
            <w:r>
              <w:t>No off-the-book jobs</w:t>
            </w:r>
          </w:p>
          <w:p w14:paraId="6932B259" w14:textId="77777777" w:rsidR="006A4103" w:rsidRDefault="00402418" w:rsidP="00F5120D">
            <w:pPr>
              <w:pStyle w:val="ListParagraph"/>
              <w:numPr>
                <w:ilvl w:val="0"/>
                <w:numId w:val="7"/>
              </w:numPr>
            </w:pPr>
            <w:r>
              <w:t>H</w:t>
            </w:r>
            <w:r w:rsidR="002E1368">
              <w:t>eadquartering issue (improved since 2017)</w:t>
            </w:r>
          </w:p>
          <w:p w14:paraId="01179B97" w14:textId="2DFF585A" w:rsidR="00896139" w:rsidRDefault="006A4103" w:rsidP="00F5120D">
            <w:pPr>
              <w:pStyle w:val="ListParagraph"/>
              <w:numPr>
                <w:ilvl w:val="0"/>
                <w:numId w:val="7"/>
              </w:numPr>
            </w:pPr>
            <w:r>
              <w:t>L</w:t>
            </w:r>
            <w:r w:rsidR="002E1368">
              <w:t xml:space="preserve">imited </w:t>
            </w:r>
            <w:r w:rsidR="005B7AB9">
              <w:t>demographic categories</w:t>
            </w:r>
          </w:p>
        </w:tc>
        <w:tc>
          <w:tcPr>
            <w:tcW w:w="977" w:type="pct"/>
          </w:tcPr>
          <w:p w14:paraId="01B8AB47" w14:textId="60369F7F" w:rsidR="00896139" w:rsidRDefault="00896139" w:rsidP="00F5120D">
            <w:pPr>
              <w:pStyle w:val="ListParagraph"/>
              <w:numPr>
                <w:ilvl w:val="0"/>
                <w:numId w:val="7"/>
              </w:numPr>
            </w:pPr>
            <w:r>
              <w:t>Block to block level OD</w:t>
            </w:r>
          </w:p>
        </w:tc>
      </w:tr>
      <w:tr w:rsidR="00A25046" w14:paraId="5AA6EA3E" w14:textId="77777777" w:rsidTr="00A25046">
        <w:trPr>
          <w:trHeight w:val="70"/>
        </w:trPr>
        <w:tc>
          <w:tcPr>
            <w:tcW w:w="984" w:type="pct"/>
          </w:tcPr>
          <w:p w14:paraId="7A1F4BD2" w14:textId="46AE61F0" w:rsidR="00A25046" w:rsidRPr="000770C5" w:rsidRDefault="00A25046" w:rsidP="00A25046">
            <w:pPr>
              <w:rPr>
                <w:b/>
                <w:bCs/>
              </w:rPr>
            </w:pPr>
            <w:r>
              <w:rPr>
                <w:b/>
                <w:bCs/>
              </w:rPr>
              <w:t>NYMTC RHTS 2010/2011</w:t>
            </w:r>
          </w:p>
        </w:tc>
        <w:tc>
          <w:tcPr>
            <w:tcW w:w="984" w:type="pct"/>
          </w:tcPr>
          <w:p w14:paraId="1DACBBD7" w14:textId="58BBDEBB" w:rsidR="00A25046" w:rsidRDefault="00A25046" w:rsidP="00A25046">
            <w:pPr>
              <w:pStyle w:val="ListParagraph"/>
              <w:numPr>
                <w:ilvl w:val="0"/>
                <w:numId w:val="7"/>
              </w:numPr>
            </w:pPr>
            <w:r>
              <w:t>Census Tract</w:t>
            </w:r>
          </w:p>
        </w:tc>
        <w:tc>
          <w:tcPr>
            <w:tcW w:w="992" w:type="pct"/>
          </w:tcPr>
          <w:p w14:paraId="7B4022FF" w14:textId="0E5FEE49" w:rsidR="007533BE" w:rsidRDefault="007533BE" w:rsidP="007533BE">
            <w:pPr>
              <w:pStyle w:val="ListParagraph"/>
              <w:numPr>
                <w:ilvl w:val="0"/>
                <w:numId w:val="7"/>
              </w:numPr>
            </w:pPr>
            <w:r>
              <w:t xml:space="preserve">Disaggregated </w:t>
            </w:r>
            <w:r w:rsidR="002525E0">
              <w:t>trip diaries</w:t>
            </w:r>
          </w:p>
          <w:p w14:paraId="6B1B27FC" w14:textId="77777777" w:rsidR="00A25046" w:rsidRDefault="007533BE" w:rsidP="007533BE">
            <w:pPr>
              <w:pStyle w:val="ListParagraph"/>
              <w:numPr>
                <w:ilvl w:val="0"/>
                <w:numId w:val="7"/>
              </w:numPr>
            </w:pPr>
            <w:r>
              <w:t xml:space="preserve">Can compute all kinds of </w:t>
            </w:r>
            <w:r w:rsidR="005C4320">
              <w:t>trip related data</w:t>
            </w:r>
          </w:p>
          <w:p w14:paraId="06AEE706" w14:textId="0ECE22DA" w:rsidR="00866BC3" w:rsidRDefault="00866BC3" w:rsidP="007533BE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Cover the </w:t>
            </w:r>
            <w:r w:rsidR="00236A4F">
              <w:t>28</w:t>
            </w:r>
            <w:r>
              <w:t xml:space="preserve"> counties</w:t>
            </w:r>
            <w:r w:rsidR="008C0184">
              <w:t xml:space="preserve"> region</w:t>
            </w:r>
          </w:p>
        </w:tc>
        <w:tc>
          <w:tcPr>
            <w:tcW w:w="1063" w:type="pct"/>
          </w:tcPr>
          <w:p w14:paraId="4ECC5BA0" w14:textId="77777777" w:rsidR="00A25046" w:rsidRDefault="00A25046" w:rsidP="00A25046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Data is from a decade ago (may have new survey soon)</w:t>
            </w:r>
          </w:p>
          <w:p w14:paraId="7EE18254" w14:textId="34273CE2" w:rsidR="00992E47" w:rsidRDefault="00992E47" w:rsidP="00A25046">
            <w:pPr>
              <w:pStyle w:val="ListParagraph"/>
              <w:numPr>
                <w:ilvl w:val="0"/>
                <w:numId w:val="8"/>
              </w:numPr>
            </w:pPr>
            <w:r>
              <w:t>Small sample size (</w:t>
            </w:r>
            <w:r w:rsidR="008E71BF">
              <w:t>43</w:t>
            </w:r>
            <w:r w:rsidR="00D17261">
              <w:t>,</w:t>
            </w:r>
            <w:r w:rsidR="008E71BF">
              <w:t xml:space="preserve">559 </w:t>
            </w:r>
            <w:r w:rsidR="008E71BF">
              <w:lastRenderedPageBreak/>
              <w:t xml:space="preserve">persons; </w:t>
            </w:r>
            <w:r>
              <w:t>0.2%</w:t>
            </w:r>
            <w:r w:rsidR="005A1C5E">
              <w:t xml:space="preserve"> of population</w:t>
            </w:r>
            <w:r>
              <w:t>)</w:t>
            </w:r>
          </w:p>
        </w:tc>
        <w:tc>
          <w:tcPr>
            <w:tcW w:w="977" w:type="pct"/>
          </w:tcPr>
          <w:p w14:paraId="2C51D6B7" w14:textId="76EE0196" w:rsidR="00A25046" w:rsidRDefault="00E733EE" w:rsidP="007E7830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Trips per day by mode and </w:t>
            </w:r>
            <w:r w:rsidR="009612A3">
              <w:t>trip purpose</w:t>
            </w:r>
          </w:p>
        </w:tc>
      </w:tr>
      <w:tr w:rsidR="002127F5" w14:paraId="28B545F6" w14:textId="77777777" w:rsidTr="00A25046">
        <w:trPr>
          <w:trHeight w:val="70"/>
        </w:trPr>
        <w:tc>
          <w:tcPr>
            <w:tcW w:w="984" w:type="pct"/>
          </w:tcPr>
          <w:p w14:paraId="58AD5679" w14:textId="3091D2C1" w:rsidR="002127F5" w:rsidRDefault="002C14DC" w:rsidP="00A25046">
            <w:pPr>
              <w:rPr>
                <w:b/>
                <w:bCs/>
              </w:rPr>
            </w:pPr>
            <w:r w:rsidRPr="002C14DC">
              <w:rPr>
                <w:b/>
                <w:bCs/>
              </w:rPr>
              <w:t xml:space="preserve">MTA </w:t>
            </w:r>
            <w:r w:rsidR="00B61A7D">
              <w:rPr>
                <w:b/>
                <w:bCs/>
              </w:rPr>
              <w:t>NYC Travel Surveys 2018</w:t>
            </w:r>
          </w:p>
        </w:tc>
        <w:tc>
          <w:tcPr>
            <w:tcW w:w="984" w:type="pct"/>
          </w:tcPr>
          <w:p w14:paraId="0CDB4B68" w14:textId="68EE18AC" w:rsidR="002127F5" w:rsidRDefault="00D5760E" w:rsidP="00A25046">
            <w:pPr>
              <w:pStyle w:val="ListParagraph"/>
              <w:numPr>
                <w:ilvl w:val="0"/>
                <w:numId w:val="7"/>
              </w:numPr>
            </w:pPr>
            <w:r>
              <w:t>Census Block Group</w:t>
            </w:r>
          </w:p>
        </w:tc>
        <w:tc>
          <w:tcPr>
            <w:tcW w:w="992" w:type="pct"/>
          </w:tcPr>
          <w:p w14:paraId="70D58053" w14:textId="77777777" w:rsidR="003923BA" w:rsidRDefault="003923BA" w:rsidP="003923BA">
            <w:pPr>
              <w:pStyle w:val="ListParagraph"/>
              <w:numPr>
                <w:ilvl w:val="0"/>
                <w:numId w:val="7"/>
              </w:numPr>
            </w:pPr>
            <w:r>
              <w:t>Disaggregated trip diaries</w:t>
            </w:r>
          </w:p>
          <w:p w14:paraId="53E89A64" w14:textId="002F86AE" w:rsidR="002127F5" w:rsidRDefault="003923BA" w:rsidP="00023866">
            <w:pPr>
              <w:pStyle w:val="ListParagraph"/>
              <w:numPr>
                <w:ilvl w:val="0"/>
                <w:numId w:val="7"/>
              </w:numPr>
            </w:pPr>
            <w:r>
              <w:t xml:space="preserve">Can compute all kinds of </w:t>
            </w:r>
            <w:r w:rsidR="00C5712E">
              <w:t xml:space="preserve">transit </w:t>
            </w:r>
            <w:r>
              <w:t>trip related data</w:t>
            </w:r>
          </w:p>
        </w:tc>
        <w:tc>
          <w:tcPr>
            <w:tcW w:w="1063" w:type="pct"/>
          </w:tcPr>
          <w:p w14:paraId="0E609164" w14:textId="6F25E9EF" w:rsidR="00A51EB3" w:rsidRDefault="0038411A" w:rsidP="00A25046">
            <w:pPr>
              <w:pStyle w:val="ListParagraph"/>
              <w:numPr>
                <w:ilvl w:val="0"/>
                <w:numId w:val="8"/>
              </w:numPr>
            </w:pPr>
            <w:r>
              <w:t>Only</w:t>
            </w:r>
            <w:r w:rsidR="00A51EB3">
              <w:t xml:space="preserve"> residents in NYC</w:t>
            </w:r>
          </w:p>
          <w:p w14:paraId="1D77BE5B" w14:textId="54EC7565" w:rsidR="002127F5" w:rsidRDefault="00DB2BDE" w:rsidP="00A25046">
            <w:pPr>
              <w:pStyle w:val="ListParagraph"/>
              <w:numPr>
                <w:ilvl w:val="0"/>
                <w:numId w:val="8"/>
              </w:numPr>
            </w:pPr>
            <w:r>
              <w:t>Small sample size (</w:t>
            </w:r>
            <w:r w:rsidR="00620DA5">
              <w:t>19,038</w:t>
            </w:r>
            <w:r>
              <w:t xml:space="preserve"> persons; 0.2% of population)</w:t>
            </w:r>
          </w:p>
        </w:tc>
        <w:tc>
          <w:tcPr>
            <w:tcW w:w="977" w:type="pct"/>
          </w:tcPr>
          <w:p w14:paraId="15CE5C3D" w14:textId="1FD2F4F2" w:rsidR="002127F5" w:rsidRDefault="00394950" w:rsidP="007E7830">
            <w:pPr>
              <w:pStyle w:val="ListParagraph"/>
              <w:numPr>
                <w:ilvl w:val="0"/>
                <w:numId w:val="8"/>
              </w:numPr>
            </w:pPr>
            <w:r>
              <w:t>Split percentage by route for each station</w:t>
            </w:r>
          </w:p>
        </w:tc>
      </w:tr>
    </w:tbl>
    <w:p w14:paraId="200B870B" w14:textId="77777777" w:rsidR="00F22F58" w:rsidRDefault="00F22F58" w:rsidP="00F22F58"/>
    <w:sectPr w:rsidR="00F2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130FA"/>
    <w:multiLevelType w:val="hybridMultilevel"/>
    <w:tmpl w:val="3EC68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351C3"/>
    <w:multiLevelType w:val="hybridMultilevel"/>
    <w:tmpl w:val="502E8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82E38"/>
    <w:multiLevelType w:val="hybridMultilevel"/>
    <w:tmpl w:val="898A0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B763A"/>
    <w:multiLevelType w:val="hybridMultilevel"/>
    <w:tmpl w:val="28DC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EA7974"/>
    <w:multiLevelType w:val="hybridMultilevel"/>
    <w:tmpl w:val="D458A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5A1D12"/>
    <w:multiLevelType w:val="hybridMultilevel"/>
    <w:tmpl w:val="FCA87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5F21AA"/>
    <w:multiLevelType w:val="hybridMultilevel"/>
    <w:tmpl w:val="09FE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74A93"/>
    <w:multiLevelType w:val="hybridMultilevel"/>
    <w:tmpl w:val="448AD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4F"/>
    <w:rsid w:val="000005BF"/>
    <w:rsid w:val="00002D0E"/>
    <w:rsid w:val="00004352"/>
    <w:rsid w:val="00023866"/>
    <w:rsid w:val="00053A20"/>
    <w:rsid w:val="0005449B"/>
    <w:rsid w:val="00063A55"/>
    <w:rsid w:val="0007549D"/>
    <w:rsid w:val="000770C5"/>
    <w:rsid w:val="000803B5"/>
    <w:rsid w:val="000A68F5"/>
    <w:rsid w:val="000A7A03"/>
    <w:rsid w:val="000B2653"/>
    <w:rsid w:val="000B2E50"/>
    <w:rsid w:val="000B7594"/>
    <w:rsid w:val="000D6076"/>
    <w:rsid w:val="000D6AE9"/>
    <w:rsid w:val="00111ACE"/>
    <w:rsid w:val="00115F01"/>
    <w:rsid w:val="001451A0"/>
    <w:rsid w:val="00156DD4"/>
    <w:rsid w:val="00167FB8"/>
    <w:rsid w:val="001759DE"/>
    <w:rsid w:val="001A2FBE"/>
    <w:rsid w:val="001A30C7"/>
    <w:rsid w:val="001B0251"/>
    <w:rsid w:val="001B2D25"/>
    <w:rsid w:val="001B5EBC"/>
    <w:rsid w:val="001C1AB4"/>
    <w:rsid w:val="001C6BEE"/>
    <w:rsid w:val="001D6025"/>
    <w:rsid w:val="001E2150"/>
    <w:rsid w:val="001E3EA5"/>
    <w:rsid w:val="001E46C1"/>
    <w:rsid w:val="001F39E8"/>
    <w:rsid w:val="001F54B3"/>
    <w:rsid w:val="0020503B"/>
    <w:rsid w:val="002127F5"/>
    <w:rsid w:val="002134C2"/>
    <w:rsid w:val="00215944"/>
    <w:rsid w:val="0022415A"/>
    <w:rsid w:val="002245DE"/>
    <w:rsid w:val="00226F49"/>
    <w:rsid w:val="00235ECD"/>
    <w:rsid w:val="002368DF"/>
    <w:rsid w:val="00236A4F"/>
    <w:rsid w:val="0024339A"/>
    <w:rsid w:val="00243670"/>
    <w:rsid w:val="00247965"/>
    <w:rsid w:val="002525E0"/>
    <w:rsid w:val="00260E30"/>
    <w:rsid w:val="00270266"/>
    <w:rsid w:val="00277BBE"/>
    <w:rsid w:val="002B5128"/>
    <w:rsid w:val="002C14DC"/>
    <w:rsid w:val="002C578C"/>
    <w:rsid w:val="002D4EF7"/>
    <w:rsid w:val="002D77D2"/>
    <w:rsid w:val="002E1368"/>
    <w:rsid w:val="002F5CF1"/>
    <w:rsid w:val="003109BA"/>
    <w:rsid w:val="00311F50"/>
    <w:rsid w:val="003162FF"/>
    <w:rsid w:val="0032054F"/>
    <w:rsid w:val="00323ABA"/>
    <w:rsid w:val="00341528"/>
    <w:rsid w:val="003439A7"/>
    <w:rsid w:val="00345D03"/>
    <w:rsid w:val="00356C86"/>
    <w:rsid w:val="00363737"/>
    <w:rsid w:val="00366D29"/>
    <w:rsid w:val="0036762B"/>
    <w:rsid w:val="00372868"/>
    <w:rsid w:val="00380D6F"/>
    <w:rsid w:val="0038411A"/>
    <w:rsid w:val="003847D8"/>
    <w:rsid w:val="003923BA"/>
    <w:rsid w:val="00394950"/>
    <w:rsid w:val="003A52EC"/>
    <w:rsid w:val="003C4CDE"/>
    <w:rsid w:val="003D4D09"/>
    <w:rsid w:val="003E0683"/>
    <w:rsid w:val="003E1066"/>
    <w:rsid w:val="00402418"/>
    <w:rsid w:val="00426740"/>
    <w:rsid w:val="00443A98"/>
    <w:rsid w:val="00452B7E"/>
    <w:rsid w:val="00452D56"/>
    <w:rsid w:val="0045529B"/>
    <w:rsid w:val="0046320B"/>
    <w:rsid w:val="00475696"/>
    <w:rsid w:val="00475CF8"/>
    <w:rsid w:val="0048414F"/>
    <w:rsid w:val="00492A49"/>
    <w:rsid w:val="00493597"/>
    <w:rsid w:val="004C212D"/>
    <w:rsid w:val="004E68DE"/>
    <w:rsid w:val="004F1F56"/>
    <w:rsid w:val="004F5F81"/>
    <w:rsid w:val="00501E3F"/>
    <w:rsid w:val="005231CF"/>
    <w:rsid w:val="00536FD3"/>
    <w:rsid w:val="00540CF6"/>
    <w:rsid w:val="00554C7D"/>
    <w:rsid w:val="00563C8E"/>
    <w:rsid w:val="005725B8"/>
    <w:rsid w:val="00585EE4"/>
    <w:rsid w:val="00591D25"/>
    <w:rsid w:val="00591FB9"/>
    <w:rsid w:val="005A0FFB"/>
    <w:rsid w:val="005A1C5E"/>
    <w:rsid w:val="005B7AB9"/>
    <w:rsid w:val="005C4320"/>
    <w:rsid w:val="005D3472"/>
    <w:rsid w:val="005F1AFB"/>
    <w:rsid w:val="0061564E"/>
    <w:rsid w:val="00620CD1"/>
    <w:rsid w:val="00620DA5"/>
    <w:rsid w:val="00640D12"/>
    <w:rsid w:val="00654F63"/>
    <w:rsid w:val="00683832"/>
    <w:rsid w:val="00683950"/>
    <w:rsid w:val="00684196"/>
    <w:rsid w:val="00685289"/>
    <w:rsid w:val="006A4103"/>
    <w:rsid w:val="006C28E5"/>
    <w:rsid w:val="006F409C"/>
    <w:rsid w:val="00700A8A"/>
    <w:rsid w:val="00702D9F"/>
    <w:rsid w:val="00706CDD"/>
    <w:rsid w:val="00716FEB"/>
    <w:rsid w:val="00721FB2"/>
    <w:rsid w:val="0072327E"/>
    <w:rsid w:val="00724C7C"/>
    <w:rsid w:val="00735994"/>
    <w:rsid w:val="007533BE"/>
    <w:rsid w:val="00753F08"/>
    <w:rsid w:val="00755B1C"/>
    <w:rsid w:val="00765E9D"/>
    <w:rsid w:val="007A74B0"/>
    <w:rsid w:val="007C2732"/>
    <w:rsid w:val="007D23B5"/>
    <w:rsid w:val="007E12B9"/>
    <w:rsid w:val="007E7830"/>
    <w:rsid w:val="007F055A"/>
    <w:rsid w:val="0080498F"/>
    <w:rsid w:val="008101A9"/>
    <w:rsid w:val="00822E76"/>
    <w:rsid w:val="0083345E"/>
    <w:rsid w:val="008355CB"/>
    <w:rsid w:val="00846EFC"/>
    <w:rsid w:val="00847BAF"/>
    <w:rsid w:val="00856686"/>
    <w:rsid w:val="008623E5"/>
    <w:rsid w:val="00866BC3"/>
    <w:rsid w:val="008726B0"/>
    <w:rsid w:val="00882D41"/>
    <w:rsid w:val="0088381D"/>
    <w:rsid w:val="008930B6"/>
    <w:rsid w:val="00896139"/>
    <w:rsid w:val="008A0333"/>
    <w:rsid w:val="008A78C1"/>
    <w:rsid w:val="008B147C"/>
    <w:rsid w:val="008C0184"/>
    <w:rsid w:val="008C1CC0"/>
    <w:rsid w:val="008C6A00"/>
    <w:rsid w:val="008D161D"/>
    <w:rsid w:val="008D6805"/>
    <w:rsid w:val="008E71BF"/>
    <w:rsid w:val="008F10C0"/>
    <w:rsid w:val="008F168D"/>
    <w:rsid w:val="008F5319"/>
    <w:rsid w:val="0090301A"/>
    <w:rsid w:val="009074A9"/>
    <w:rsid w:val="009322A6"/>
    <w:rsid w:val="00945BA6"/>
    <w:rsid w:val="00950675"/>
    <w:rsid w:val="009529EA"/>
    <w:rsid w:val="009612A3"/>
    <w:rsid w:val="00962CDE"/>
    <w:rsid w:val="009826BC"/>
    <w:rsid w:val="00992E47"/>
    <w:rsid w:val="009A3DCE"/>
    <w:rsid w:val="009A53F7"/>
    <w:rsid w:val="009D6CF6"/>
    <w:rsid w:val="00A019DF"/>
    <w:rsid w:val="00A25046"/>
    <w:rsid w:val="00A33B67"/>
    <w:rsid w:val="00A411E3"/>
    <w:rsid w:val="00A51EB3"/>
    <w:rsid w:val="00A6072D"/>
    <w:rsid w:val="00A67312"/>
    <w:rsid w:val="00A9592D"/>
    <w:rsid w:val="00AA0397"/>
    <w:rsid w:val="00AA0D25"/>
    <w:rsid w:val="00AA15BA"/>
    <w:rsid w:val="00AA6B1B"/>
    <w:rsid w:val="00AF246D"/>
    <w:rsid w:val="00AF407D"/>
    <w:rsid w:val="00B02A0B"/>
    <w:rsid w:val="00B203D6"/>
    <w:rsid w:val="00B34867"/>
    <w:rsid w:val="00B505FD"/>
    <w:rsid w:val="00B55011"/>
    <w:rsid w:val="00B61A7D"/>
    <w:rsid w:val="00B637DD"/>
    <w:rsid w:val="00B71D71"/>
    <w:rsid w:val="00B84E89"/>
    <w:rsid w:val="00B91C56"/>
    <w:rsid w:val="00B93A6B"/>
    <w:rsid w:val="00B9753F"/>
    <w:rsid w:val="00BA4CC5"/>
    <w:rsid w:val="00BD672E"/>
    <w:rsid w:val="00C01E61"/>
    <w:rsid w:val="00C02FA6"/>
    <w:rsid w:val="00C2156D"/>
    <w:rsid w:val="00C243CE"/>
    <w:rsid w:val="00C262D9"/>
    <w:rsid w:val="00C33F83"/>
    <w:rsid w:val="00C35A5C"/>
    <w:rsid w:val="00C40A77"/>
    <w:rsid w:val="00C419DA"/>
    <w:rsid w:val="00C4200B"/>
    <w:rsid w:val="00C44DE5"/>
    <w:rsid w:val="00C560D6"/>
    <w:rsid w:val="00C5712E"/>
    <w:rsid w:val="00C5714A"/>
    <w:rsid w:val="00C6629F"/>
    <w:rsid w:val="00C71006"/>
    <w:rsid w:val="00C7197C"/>
    <w:rsid w:val="00C764CA"/>
    <w:rsid w:val="00C8188C"/>
    <w:rsid w:val="00CA4E05"/>
    <w:rsid w:val="00CB2C72"/>
    <w:rsid w:val="00CD0409"/>
    <w:rsid w:val="00CD1B32"/>
    <w:rsid w:val="00CE1B88"/>
    <w:rsid w:val="00CF04D1"/>
    <w:rsid w:val="00D04CA4"/>
    <w:rsid w:val="00D10486"/>
    <w:rsid w:val="00D13B46"/>
    <w:rsid w:val="00D17261"/>
    <w:rsid w:val="00D44810"/>
    <w:rsid w:val="00D5760E"/>
    <w:rsid w:val="00D6088D"/>
    <w:rsid w:val="00D97FDE"/>
    <w:rsid w:val="00DA6121"/>
    <w:rsid w:val="00DB2BDE"/>
    <w:rsid w:val="00DB4585"/>
    <w:rsid w:val="00DB691A"/>
    <w:rsid w:val="00DC3449"/>
    <w:rsid w:val="00DC7206"/>
    <w:rsid w:val="00DD77A6"/>
    <w:rsid w:val="00DD7E07"/>
    <w:rsid w:val="00DE3632"/>
    <w:rsid w:val="00DE72E6"/>
    <w:rsid w:val="00DF18A3"/>
    <w:rsid w:val="00E431D4"/>
    <w:rsid w:val="00E551F7"/>
    <w:rsid w:val="00E56A80"/>
    <w:rsid w:val="00E57B7B"/>
    <w:rsid w:val="00E701CF"/>
    <w:rsid w:val="00E733EE"/>
    <w:rsid w:val="00EB2D55"/>
    <w:rsid w:val="00EE3748"/>
    <w:rsid w:val="00EE47B1"/>
    <w:rsid w:val="00EE6AC3"/>
    <w:rsid w:val="00EF2E1D"/>
    <w:rsid w:val="00EF4919"/>
    <w:rsid w:val="00F07C7F"/>
    <w:rsid w:val="00F22F58"/>
    <w:rsid w:val="00F24359"/>
    <w:rsid w:val="00F340AE"/>
    <w:rsid w:val="00F401D1"/>
    <w:rsid w:val="00F47913"/>
    <w:rsid w:val="00F5120D"/>
    <w:rsid w:val="00F54E29"/>
    <w:rsid w:val="00F5799D"/>
    <w:rsid w:val="00F60CF8"/>
    <w:rsid w:val="00F771F8"/>
    <w:rsid w:val="00F83E3C"/>
    <w:rsid w:val="00F9394A"/>
    <w:rsid w:val="00FA3FB8"/>
    <w:rsid w:val="00FB02E8"/>
    <w:rsid w:val="00FB60C1"/>
    <w:rsid w:val="00FC0E9D"/>
    <w:rsid w:val="00FC6248"/>
    <w:rsid w:val="00F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6450"/>
  <w15:chartTrackingRefBased/>
  <w15:docId w15:val="{75822303-30D7-4C56-89DD-11FB473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7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2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8488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1496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58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site/planning/data-maps/open-data/districts-download-metadata.page" TargetMode="External"/><Relationship Id="rId13" Type="http://schemas.openxmlformats.org/officeDocument/2006/relationships/hyperlink" Target="https://data.census.gov/cedsci/" TargetMode="External"/><Relationship Id="rId18" Type="http://schemas.openxmlformats.org/officeDocument/2006/relationships/hyperlink" Target="https://ctpp.transportation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pfactfinder.planning.nyc.gov/" TargetMode="External"/><Relationship Id="rId7" Type="http://schemas.openxmlformats.org/officeDocument/2006/relationships/hyperlink" Target="https://www1.nyc.gov/site/planning/data-maps/open-data/census-download-metadata.page" TargetMode="External"/><Relationship Id="rId12" Type="http://schemas.openxmlformats.org/officeDocument/2006/relationships/hyperlink" Target="https://data.census.gov/cedsci/" TargetMode="External"/><Relationship Id="rId17" Type="http://schemas.openxmlformats.org/officeDocument/2006/relationships/hyperlink" Target="https://www2.census.gov/programs-surveys/acs/replicate_estimates/2019/documentation/5-year/2015-2019_Variance_Replicate_Tables_Document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a.ipums.org/usa/" TargetMode="External"/><Relationship Id="rId20" Type="http://schemas.openxmlformats.org/officeDocument/2006/relationships/hyperlink" Target="https://onthemap.ces.census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ensus.gov/geographies/mapping-files/time-series/geo/tiger-line-file.html" TargetMode="External"/><Relationship Id="rId11" Type="http://schemas.openxmlformats.org/officeDocument/2006/relationships/hyperlink" Target="https://metroexplorer.planning.nyc.gov/welcome/intro" TargetMode="External"/><Relationship Id="rId5" Type="http://schemas.openxmlformats.org/officeDocument/2006/relationships/hyperlink" Target="https://www.census.gov/programs-surveys/geography/guidance/geo-identifiers.html" TargetMode="External"/><Relationship Id="rId15" Type="http://schemas.openxmlformats.org/officeDocument/2006/relationships/hyperlink" Target="https://www.census.gov/programs-surveys/acs/microdat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sa.ipums.org/usa/volii/2010POWPUMAS.shtml" TargetMode="External"/><Relationship Id="rId19" Type="http://schemas.openxmlformats.org/officeDocument/2006/relationships/hyperlink" Target="https://lehd.ces.census.gov/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.ipums.org/usa/volii/2010PUMAS.shtml" TargetMode="External"/><Relationship Id="rId14" Type="http://schemas.openxmlformats.org/officeDocument/2006/relationships/hyperlink" Target="https://www.census.gov/content/dam/Census/library/publications/2018/acs/acs_general_handbook_2018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358</cp:revision>
  <dcterms:created xsi:type="dcterms:W3CDTF">2022-01-21T04:33:00Z</dcterms:created>
  <dcterms:modified xsi:type="dcterms:W3CDTF">2022-02-07T20:09:00Z</dcterms:modified>
</cp:coreProperties>
</file>