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1C93" w14:textId="3CF0A1AD" w:rsidR="00C65077" w:rsidRDefault="00C65077" w:rsidP="008C469F">
      <w:pPr>
        <w:pStyle w:val="ListParagraph"/>
        <w:numPr>
          <w:ilvl w:val="0"/>
          <w:numId w:val="1"/>
        </w:numPr>
      </w:pPr>
      <w:r>
        <w:t>Sign</w:t>
      </w:r>
      <w:r w:rsidR="008C469F">
        <w:t xml:space="preserve"> </w:t>
      </w:r>
      <w:r>
        <w:t>up</w:t>
      </w:r>
    </w:p>
    <w:p w14:paraId="661D3D8D" w14:textId="0BA8279D" w:rsidR="008C469F" w:rsidRDefault="008C469F" w:rsidP="008C469F">
      <w:pPr>
        <w:pStyle w:val="ListParagraph"/>
        <w:numPr>
          <w:ilvl w:val="1"/>
          <w:numId w:val="1"/>
        </w:numPr>
      </w:pPr>
      <w:r w:rsidRPr="008C469F">
        <w:t>Two-factor authentication</w:t>
      </w:r>
    </w:p>
    <w:p w14:paraId="4D046702" w14:textId="3847FCD4" w:rsidR="008C469F" w:rsidRDefault="00334F00" w:rsidP="008C469F">
      <w:pPr>
        <w:pStyle w:val="ListParagraph"/>
        <w:numPr>
          <w:ilvl w:val="1"/>
          <w:numId w:val="1"/>
        </w:numPr>
      </w:pPr>
      <w:r>
        <w:t>NYC Planning</w:t>
      </w:r>
    </w:p>
    <w:p w14:paraId="3CBB2516" w14:textId="1E1A28A9" w:rsidR="00E13367" w:rsidRDefault="00E13367" w:rsidP="008C469F">
      <w:pPr>
        <w:pStyle w:val="ListParagraph"/>
        <w:numPr>
          <w:ilvl w:val="1"/>
          <w:numId w:val="1"/>
        </w:numPr>
      </w:pPr>
      <w:r>
        <w:t>Repo naming convention</w:t>
      </w:r>
    </w:p>
    <w:p w14:paraId="6C969C81" w14:textId="3733724E" w:rsidR="00DF6A23" w:rsidRDefault="00DF6A23" w:rsidP="008C469F">
      <w:pPr>
        <w:pStyle w:val="ListParagraph"/>
        <w:numPr>
          <w:ilvl w:val="1"/>
          <w:numId w:val="1"/>
        </w:numPr>
      </w:pPr>
      <w:r>
        <w:t>Access management</w:t>
      </w:r>
    </w:p>
    <w:p w14:paraId="4BB4E5DD" w14:textId="3BF638CE" w:rsidR="008714B6" w:rsidRDefault="008714B6" w:rsidP="008C469F">
      <w:pPr>
        <w:pStyle w:val="ListParagraph"/>
        <w:numPr>
          <w:ilvl w:val="1"/>
          <w:numId w:val="1"/>
        </w:numPr>
      </w:pPr>
      <w:r>
        <w:t>Public/Private</w:t>
      </w:r>
    </w:p>
    <w:p w14:paraId="338FB02C" w14:textId="1556D88F" w:rsidR="001B2D25" w:rsidRDefault="00FF381E" w:rsidP="008C469F">
      <w:pPr>
        <w:pStyle w:val="ListParagraph"/>
        <w:numPr>
          <w:ilvl w:val="0"/>
          <w:numId w:val="1"/>
        </w:numPr>
      </w:pPr>
      <w:r>
        <w:t>Web/</w:t>
      </w:r>
      <w:r w:rsidR="00593975">
        <w:t>CLI/GitHub Desktop</w:t>
      </w:r>
    </w:p>
    <w:p w14:paraId="6B4A1915" w14:textId="77777777" w:rsidR="005B0E94" w:rsidRDefault="005B0E94" w:rsidP="005B0E94">
      <w:pPr>
        <w:pStyle w:val="ListParagraph"/>
        <w:numPr>
          <w:ilvl w:val="1"/>
          <w:numId w:val="1"/>
        </w:numPr>
      </w:pPr>
      <w:r>
        <w:t>Proxy</w:t>
      </w:r>
    </w:p>
    <w:p w14:paraId="74E065C1" w14:textId="700B2C84" w:rsidR="00AB0802" w:rsidRDefault="00AB0802" w:rsidP="00C315BD">
      <w:pPr>
        <w:pStyle w:val="ListParagraph"/>
        <w:numPr>
          <w:ilvl w:val="1"/>
          <w:numId w:val="1"/>
        </w:numPr>
      </w:pPr>
      <w:r>
        <w:t>New Repo</w:t>
      </w:r>
      <w:r w:rsidR="00FF381E">
        <w:t xml:space="preserve"> (</w:t>
      </w:r>
      <w:r w:rsidR="004A4374">
        <w:t>readme</w:t>
      </w:r>
      <w:proofErr w:type="gramStart"/>
      <w:r w:rsidR="004A4374">
        <w:t>/.</w:t>
      </w:r>
      <w:proofErr w:type="spellStart"/>
      <w:r w:rsidR="004A4374">
        <w:t>gitignore</w:t>
      </w:r>
      <w:proofErr w:type="spellEnd"/>
      <w:proofErr w:type="gramEnd"/>
      <w:r w:rsidR="00FF381E">
        <w:t>)</w:t>
      </w:r>
    </w:p>
    <w:p w14:paraId="1F28A227" w14:textId="77F6AD32" w:rsidR="00C315BD" w:rsidRDefault="000C4246" w:rsidP="00C315BD">
      <w:pPr>
        <w:pStyle w:val="ListParagraph"/>
        <w:numPr>
          <w:ilvl w:val="1"/>
          <w:numId w:val="1"/>
        </w:numPr>
      </w:pPr>
      <w:r>
        <w:t>Clone</w:t>
      </w:r>
      <w:r w:rsidR="001D0229">
        <w:t xml:space="preserve"> (C Drive)</w:t>
      </w:r>
    </w:p>
    <w:p w14:paraId="3E57322A" w14:textId="3BAF5AFA" w:rsidR="000C4246" w:rsidRDefault="000C4246" w:rsidP="00C315BD">
      <w:pPr>
        <w:pStyle w:val="ListParagraph"/>
        <w:numPr>
          <w:ilvl w:val="1"/>
          <w:numId w:val="1"/>
        </w:numPr>
      </w:pPr>
      <w:r>
        <w:t>Pull</w:t>
      </w:r>
      <w:r w:rsidR="00102FA2">
        <w:t>/Fetch</w:t>
      </w:r>
    </w:p>
    <w:p w14:paraId="43C299A9" w14:textId="254231DD" w:rsidR="000C4246" w:rsidRDefault="00F205D0" w:rsidP="00C315BD">
      <w:pPr>
        <w:pStyle w:val="ListParagraph"/>
        <w:numPr>
          <w:ilvl w:val="1"/>
          <w:numId w:val="1"/>
        </w:numPr>
      </w:pPr>
      <w:r>
        <w:t>Add</w:t>
      </w:r>
    </w:p>
    <w:p w14:paraId="777FB888" w14:textId="7D76AFEF" w:rsidR="008F06A5" w:rsidRDefault="008F06A5" w:rsidP="00C315BD">
      <w:pPr>
        <w:pStyle w:val="ListParagraph"/>
        <w:numPr>
          <w:ilvl w:val="1"/>
          <w:numId w:val="1"/>
        </w:numPr>
      </w:pPr>
      <w:r>
        <w:t>Commit</w:t>
      </w:r>
      <w:r w:rsidR="002E364A">
        <w:t xml:space="preserve"> (comments)</w:t>
      </w:r>
    </w:p>
    <w:p w14:paraId="0D71B2BC" w14:textId="2903E0C4" w:rsidR="008F06A5" w:rsidRDefault="00E56C9A" w:rsidP="00C315BD">
      <w:pPr>
        <w:pStyle w:val="ListParagraph"/>
        <w:numPr>
          <w:ilvl w:val="1"/>
          <w:numId w:val="1"/>
        </w:numPr>
      </w:pPr>
      <w:r>
        <w:t>Push</w:t>
      </w:r>
    </w:p>
    <w:p w14:paraId="14D27C93" w14:textId="497D1FD9" w:rsidR="005C524A" w:rsidRDefault="005C524A" w:rsidP="00C315BD">
      <w:pPr>
        <w:pStyle w:val="ListParagraph"/>
        <w:numPr>
          <w:ilvl w:val="1"/>
          <w:numId w:val="1"/>
        </w:numPr>
      </w:pPr>
      <w:r>
        <w:t>Branc</w:t>
      </w:r>
      <w:r w:rsidR="00A81CC1">
        <w:t>h</w:t>
      </w:r>
    </w:p>
    <w:p w14:paraId="5361C144" w14:textId="66C5C762" w:rsidR="00401FDC" w:rsidRDefault="00401FDC" w:rsidP="00C315BD">
      <w:pPr>
        <w:pStyle w:val="ListParagraph"/>
        <w:numPr>
          <w:ilvl w:val="1"/>
          <w:numId w:val="1"/>
        </w:numPr>
      </w:pPr>
      <w:r>
        <w:t>Merge</w:t>
      </w:r>
    </w:p>
    <w:p w14:paraId="4C7EE8D2" w14:textId="560E34C2" w:rsidR="00354AA2" w:rsidRDefault="00354AA2" w:rsidP="00C315BD">
      <w:pPr>
        <w:pStyle w:val="ListParagraph"/>
        <w:numPr>
          <w:ilvl w:val="1"/>
          <w:numId w:val="1"/>
        </w:numPr>
      </w:pPr>
      <w:r>
        <w:t>History</w:t>
      </w:r>
    </w:p>
    <w:p w14:paraId="3CE0B1D3" w14:textId="77777777" w:rsidR="00131C11" w:rsidRDefault="00131C11" w:rsidP="00131C11">
      <w:pPr>
        <w:pStyle w:val="ListParagraph"/>
        <w:numPr>
          <w:ilvl w:val="0"/>
          <w:numId w:val="1"/>
        </w:numPr>
      </w:pPr>
      <w:r>
        <w:t>Raw data</w:t>
      </w:r>
    </w:p>
    <w:p w14:paraId="6A4D17D2" w14:textId="22DCEED9" w:rsidR="001E1092" w:rsidRDefault="000C1947" w:rsidP="00547453">
      <w:pPr>
        <w:pStyle w:val="ListParagraph"/>
        <w:numPr>
          <w:ilvl w:val="0"/>
          <w:numId w:val="1"/>
        </w:numPr>
      </w:pPr>
      <w:r>
        <w:t>GitHub Page</w:t>
      </w:r>
      <w:r w:rsidR="001203DE">
        <w:t>s</w:t>
      </w:r>
    </w:p>
    <w:p w14:paraId="71A05502" w14:textId="68879DF5" w:rsidR="00C562D9" w:rsidRDefault="001E3A12" w:rsidP="00C562D9">
      <w:pPr>
        <w:pStyle w:val="ListParagraph"/>
        <w:numPr>
          <w:ilvl w:val="0"/>
          <w:numId w:val="1"/>
        </w:numPr>
      </w:pPr>
      <w:r>
        <w:t>README</w:t>
      </w:r>
      <w:r w:rsidR="00C562D9" w:rsidRPr="00C562D9">
        <w:t xml:space="preserve"> </w:t>
      </w:r>
      <w:r w:rsidR="00C562D9">
        <w:t>Markdown</w:t>
      </w:r>
    </w:p>
    <w:p w14:paraId="34E3EDFD" w14:textId="1A20A946" w:rsidR="007069AF" w:rsidRDefault="007069AF" w:rsidP="00C562D9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465A44AC" w14:textId="0C8177C2" w:rsidR="00C562D9" w:rsidRDefault="002610CD" w:rsidP="00C562D9">
      <w:pPr>
        <w:pStyle w:val="ListParagraph"/>
        <w:numPr>
          <w:ilvl w:val="0"/>
          <w:numId w:val="1"/>
        </w:numPr>
      </w:pPr>
      <w:r>
        <w:t>Web based e</w:t>
      </w:r>
      <w:r w:rsidR="00242424">
        <w:t>ditor mode</w:t>
      </w:r>
      <w:r>
        <w:t xml:space="preserve"> (</w:t>
      </w:r>
      <w:proofErr w:type="gramStart"/>
      <w:r>
        <w:t>press .</w:t>
      </w:r>
      <w:proofErr w:type="gramEnd"/>
      <w:r>
        <w:t xml:space="preserve"> or change .com </w:t>
      </w:r>
      <w:proofErr w:type="gramStart"/>
      <w:r>
        <w:t>to .dev</w:t>
      </w:r>
      <w:proofErr w:type="gramEnd"/>
      <w:r>
        <w:t>)</w:t>
      </w:r>
    </w:p>
    <w:p w14:paraId="5DDC0E37" w14:textId="6AE4EEB1" w:rsidR="00373272" w:rsidRDefault="00373272" w:rsidP="00C562D9">
      <w:pPr>
        <w:pStyle w:val="ListParagraph"/>
        <w:numPr>
          <w:ilvl w:val="0"/>
          <w:numId w:val="1"/>
        </w:numPr>
      </w:pPr>
      <w:r>
        <w:t>Fork</w:t>
      </w:r>
    </w:p>
    <w:p w14:paraId="56149DCE" w14:textId="2AE7E853" w:rsidR="002A2CBF" w:rsidRDefault="002A2CBF" w:rsidP="002A2CBF">
      <w:pPr>
        <w:pStyle w:val="ListParagraph"/>
        <w:numPr>
          <w:ilvl w:val="0"/>
          <w:numId w:val="1"/>
        </w:numPr>
      </w:pPr>
      <w:r>
        <w:t>Secret</w:t>
      </w:r>
      <w:r w:rsidR="00A15A79">
        <w:t>s</w:t>
      </w:r>
    </w:p>
    <w:p w14:paraId="6BA5E37A" w14:textId="1C24B1FE" w:rsidR="002A2CBF" w:rsidRDefault="00D51D0D" w:rsidP="00A15A79">
      <w:pPr>
        <w:pStyle w:val="ListParagraph"/>
        <w:numPr>
          <w:ilvl w:val="1"/>
          <w:numId w:val="1"/>
        </w:numPr>
      </w:pPr>
      <w:r>
        <w:t>API keys</w:t>
      </w:r>
    </w:p>
    <w:p w14:paraId="12BE7CA2" w14:textId="15BBDB55" w:rsidR="005B3BC0" w:rsidRDefault="00FE28E8" w:rsidP="00EC3CE9">
      <w:pPr>
        <w:pStyle w:val="ListParagraph"/>
        <w:numPr>
          <w:ilvl w:val="0"/>
          <w:numId w:val="1"/>
        </w:numPr>
      </w:pPr>
      <w:r>
        <w:t>Actions</w:t>
      </w:r>
    </w:p>
    <w:p w14:paraId="62DA051F" w14:textId="4AEA2DA2" w:rsidR="00B85939" w:rsidRDefault="00B85939" w:rsidP="00B85939">
      <w:pPr>
        <w:pStyle w:val="ListParagraph"/>
        <w:numPr>
          <w:ilvl w:val="1"/>
          <w:numId w:val="1"/>
        </w:numPr>
      </w:pPr>
      <w:proofErr w:type="spellStart"/>
      <w:r>
        <w:t>yml</w:t>
      </w:r>
      <w:proofErr w:type="spellEnd"/>
    </w:p>
    <w:p w14:paraId="7B7894D9" w14:textId="55965038" w:rsidR="006315C3" w:rsidRDefault="006315C3" w:rsidP="00B85939">
      <w:pPr>
        <w:pStyle w:val="ListParagraph"/>
        <w:numPr>
          <w:ilvl w:val="1"/>
          <w:numId w:val="1"/>
        </w:numPr>
      </w:pPr>
      <w:r>
        <w:t>on</w:t>
      </w:r>
    </w:p>
    <w:p w14:paraId="02904679" w14:textId="6611C981" w:rsidR="006315C3" w:rsidRDefault="006315C3" w:rsidP="00B85939">
      <w:pPr>
        <w:pStyle w:val="ListParagraph"/>
        <w:numPr>
          <w:ilvl w:val="1"/>
          <w:numId w:val="1"/>
        </w:numPr>
      </w:pPr>
      <w:r>
        <w:t>python version</w:t>
      </w:r>
    </w:p>
    <w:p w14:paraId="14E58216" w14:textId="226E45CD" w:rsidR="00B85939" w:rsidRDefault="000010A0" w:rsidP="00B85939">
      <w:pPr>
        <w:pStyle w:val="ListParagraph"/>
        <w:numPr>
          <w:ilvl w:val="1"/>
          <w:numId w:val="1"/>
        </w:numPr>
      </w:pPr>
      <w:r>
        <w:t>independent</w:t>
      </w:r>
    </w:p>
    <w:p w14:paraId="6A50500B" w14:textId="64EB77CB" w:rsidR="00B85939" w:rsidRDefault="006315C3" w:rsidP="0062635D">
      <w:pPr>
        <w:pStyle w:val="ListParagraph"/>
        <w:numPr>
          <w:ilvl w:val="1"/>
          <w:numId w:val="1"/>
        </w:numPr>
      </w:pPr>
      <w:r>
        <w:t>env</w:t>
      </w:r>
    </w:p>
    <w:sectPr w:rsidR="00B8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2B52"/>
    <w:multiLevelType w:val="hybridMultilevel"/>
    <w:tmpl w:val="EF14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75"/>
    <w:rsid w:val="000010A0"/>
    <w:rsid w:val="000A0C7B"/>
    <w:rsid w:val="000C1947"/>
    <w:rsid w:val="000C4246"/>
    <w:rsid w:val="000D18B9"/>
    <w:rsid w:val="00102FA2"/>
    <w:rsid w:val="00111967"/>
    <w:rsid w:val="001203DE"/>
    <w:rsid w:val="00131C11"/>
    <w:rsid w:val="001B2D25"/>
    <w:rsid w:val="001D0229"/>
    <w:rsid w:val="001E1092"/>
    <w:rsid w:val="001E3A12"/>
    <w:rsid w:val="001E6617"/>
    <w:rsid w:val="00242424"/>
    <w:rsid w:val="002610CD"/>
    <w:rsid w:val="002A1B51"/>
    <w:rsid w:val="002A2CBF"/>
    <w:rsid w:val="002E364A"/>
    <w:rsid w:val="00334F00"/>
    <w:rsid w:val="00354AA2"/>
    <w:rsid w:val="00373272"/>
    <w:rsid w:val="00401FDC"/>
    <w:rsid w:val="004A4374"/>
    <w:rsid w:val="004B01BF"/>
    <w:rsid w:val="00547453"/>
    <w:rsid w:val="00593975"/>
    <w:rsid w:val="005B0E94"/>
    <w:rsid w:val="005B3AD7"/>
    <w:rsid w:val="005B3BC0"/>
    <w:rsid w:val="005C524A"/>
    <w:rsid w:val="0062635D"/>
    <w:rsid w:val="006315C3"/>
    <w:rsid w:val="006464EA"/>
    <w:rsid w:val="006854AD"/>
    <w:rsid w:val="007069AF"/>
    <w:rsid w:val="0080440E"/>
    <w:rsid w:val="008255ED"/>
    <w:rsid w:val="008714B6"/>
    <w:rsid w:val="008C469F"/>
    <w:rsid w:val="008E35B8"/>
    <w:rsid w:val="008F06A5"/>
    <w:rsid w:val="0094199B"/>
    <w:rsid w:val="009621AF"/>
    <w:rsid w:val="00971F7E"/>
    <w:rsid w:val="009B10BE"/>
    <w:rsid w:val="00A15A79"/>
    <w:rsid w:val="00A307F6"/>
    <w:rsid w:val="00A7184A"/>
    <w:rsid w:val="00A81CC1"/>
    <w:rsid w:val="00AB0802"/>
    <w:rsid w:val="00AC4A12"/>
    <w:rsid w:val="00B85939"/>
    <w:rsid w:val="00C315BD"/>
    <w:rsid w:val="00C562D9"/>
    <w:rsid w:val="00C65077"/>
    <w:rsid w:val="00C90524"/>
    <w:rsid w:val="00D03773"/>
    <w:rsid w:val="00D51D0D"/>
    <w:rsid w:val="00DF6A23"/>
    <w:rsid w:val="00E13367"/>
    <w:rsid w:val="00E56C9A"/>
    <w:rsid w:val="00E96F6B"/>
    <w:rsid w:val="00E975E2"/>
    <w:rsid w:val="00EC386B"/>
    <w:rsid w:val="00EC3CE9"/>
    <w:rsid w:val="00F07D88"/>
    <w:rsid w:val="00F205D0"/>
    <w:rsid w:val="00F5724E"/>
    <w:rsid w:val="00FE28E8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AE5C"/>
  <w15:chartTrackingRefBased/>
  <w15:docId w15:val="{61416C6A-1BAC-47F9-A769-20E1FA8C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82</cp:revision>
  <dcterms:created xsi:type="dcterms:W3CDTF">2021-10-31T19:08:00Z</dcterms:created>
  <dcterms:modified xsi:type="dcterms:W3CDTF">2021-11-19T06:38:00Z</dcterms:modified>
</cp:coreProperties>
</file>