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3196" w14:textId="432140C0" w:rsidR="00A602CF" w:rsidRDefault="00672023">
      <w:r>
        <w:t>MTA</w:t>
      </w:r>
    </w:p>
    <w:p w14:paraId="6DBDEDE6" w14:textId="03D0B9DA" w:rsidR="00602B4C" w:rsidRDefault="00A346C6" w:rsidP="00602B4C">
      <w:pPr>
        <w:pStyle w:val="ListParagraph"/>
        <w:numPr>
          <w:ilvl w:val="0"/>
          <w:numId w:val="1"/>
        </w:numPr>
      </w:pPr>
      <w:hyperlink r:id="rId5" w:history="1">
        <w:r w:rsidRPr="00857992">
          <w:rPr>
            <w:rStyle w:val="Hyperlink"/>
          </w:rPr>
          <w:t>https://new.mta.info/transparency/surveys</w:t>
        </w:r>
      </w:hyperlink>
    </w:p>
    <w:p w14:paraId="032E3862" w14:textId="2B4EDB9F" w:rsidR="005C3046" w:rsidRDefault="00C815DC" w:rsidP="00191A03">
      <w:pPr>
        <w:pStyle w:val="ListParagraph"/>
        <w:numPr>
          <w:ilvl w:val="0"/>
          <w:numId w:val="1"/>
        </w:numPr>
      </w:pPr>
      <w:r>
        <w:t>Household</w:t>
      </w:r>
    </w:p>
    <w:p w14:paraId="4DD68874" w14:textId="20CCEC79" w:rsidR="00C815DC" w:rsidRDefault="00C815DC" w:rsidP="00191A03">
      <w:pPr>
        <w:pStyle w:val="ListParagraph"/>
        <w:numPr>
          <w:ilvl w:val="0"/>
          <w:numId w:val="1"/>
        </w:numPr>
      </w:pPr>
      <w:r>
        <w:t>Person</w:t>
      </w:r>
    </w:p>
    <w:p w14:paraId="7098A716" w14:textId="6C97F4EE" w:rsidR="00C815DC" w:rsidRDefault="00C815DC" w:rsidP="00191A03">
      <w:pPr>
        <w:pStyle w:val="ListParagraph"/>
        <w:numPr>
          <w:ilvl w:val="0"/>
          <w:numId w:val="1"/>
        </w:numPr>
      </w:pPr>
      <w:r>
        <w:t>Day</w:t>
      </w:r>
    </w:p>
    <w:p w14:paraId="1C9C3018" w14:textId="74561BFD" w:rsidR="00C815DC" w:rsidRDefault="00C815DC" w:rsidP="00191A03">
      <w:pPr>
        <w:pStyle w:val="ListParagraph"/>
        <w:numPr>
          <w:ilvl w:val="0"/>
          <w:numId w:val="1"/>
        </w:numPr>
      </w:pPr>
      <w:r>
        <w:t>Linked</w:t>
      </w:r>
    </w:p>
    <w:p w14:paraId="267CB8F7" w14:textId="331E3452" w:rsidR="00C815DC" w:rsidRDefault="00C815DC" w:rsidP="00191A03">
      <w:pPr>
        <w:pStyle w:val="ListParagraph"/>
        <w:numPr>
          <w:ilvl w:val="0"/>
          <w:numId w:val="1"/>
        </w:numPr>
      </w:pPr>
      <w:r>
        <w:t>Unlinked</w:t>
      </w:r>
    </w:p>
    <w:p w14:paraId="28C9F69D" w14:textId="77777777" w:rsidR="005E0A31" w:rsidRDefault="005E0A31" w:rsidP="00191A03">
      <w:pPr>
        <w:pStyle w:val="ListParagraph"/>
        <w:numPr>
          <w:ilvl w:val="0"/>
          <w:numId w:val="1"/>
        </w:numPr>
      </w:pPr>
    </w:p>
    <w:p w14:paraId="33C65941" w14:textId="1EA38B93" w:rsidR="00191A03" w:rsidRDefault="00191A03" w:rsidP="00191A03">
      <w:pPr>
        <w:pStyle w:val="ListParagraph"/>
        <w:numPr>
          <w:ilvl w:val="0"/>
          <w:numId w:val="1"/>
        </w:numPr>
      </w:pPr>
      <w:r>
        <w:t>LIRR</w:t>
      </w:r>
      <w:r w:rsidR="005C3046">
        <w:t>/</w:t>
      </w:r>
      <w:r>
        <w:t>MNR</w:t>
      </w:r>
    </w:p>
    <w:p w14:paraId="774C91E9" w14:textId="77777777" w:rsidR="00A346C6" w:rsidRDefault="00A346C6" w:rsidP="00602B4C">
      <w:pPr>
        <w:pStyle w:val="ListParagraph"/>
        <w:numPr>
          <w:ilvl w:val="0"/>
          <w:numId w:val="1"/>
        </w:numPr>
      </w:pPr>
    </w:p>
    <w:p w14:paraId="4B6800F4" w14:textId="1E6A56D5" w:rsidR="00672023" w:rsidRDefault="00672023">
      <w:r>
        <w:t>NYMTC</w:t>
      </w:r>
    </w:p>
    <w:sectPr w:rsidR="0067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63F3"/>
    <w:multiLevelType w:val="hybridMultilevel"/>
    <w:tmpl w:val="7B20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4"/>
    <w:rsid w:val="000C5424"/>
    <w:rsid w:val="00191A03"/>
    <w:rsid w:val="005C3046"/>
    <w:rsid w:val="005E0A31"/>
    <w:rsid w:val="00602B4C"/>
    <w:rsid w:val="00672023"/>
    <w:rsid w:val="008537D7"/>
    <w:rsid w:val="00A346C6"/>
    <w:rsid w:val="00A602CF"/>
    <w:rsid w:val="00C815DC"/>
    <w:rsid w:val="00C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7EF5"/>
  <w15:chartTrackingRefBased/>
  <w15:docId w15:val="{1A53BBC9-3BEE-45D7-98B8-52D200BD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.mta.info/transparency/surv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10</cp:revision>
  <dcterms:created xsi:type="dcterms:W3CDTF">2022-05-12T16:26:00Z</dcterms:created>
  <dcterms:modified xsi:type="dcterms:W3CDTF">2022-05-12T16:30:00Z</dcterms:modified>
</cp:coreProperties>
</file>