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A3009" w14:textId="4061ABC8" w:rsidR="001B2D25" w:rsidRPr="004062E9" w:rsidRDefault="00C04325" w:rsidP="00C04325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Website: </w:t>
      </w:r>
      <w:hyperlink r:id="rId5" w:history="1">
        <w:r w:rsidR="007C688B" w:rsidRPr="00EE429C">
          <w:rPr>
            <w:rStyle w:val="Hyperlink"/>
          </w:rPr>
          <w:t>https://kepler.gl/</w:t>
        </w:r>
      </w:hyperlink>
    </w:p>
    <w:p w14:paraId="7E07ED4C" w14:textId="505A16FA" w:rsidR="004062E9" w:rsidRDefault="000077B7" w:rsidP="00C04325">
      <w:pPr>
        <w:pStyle w:val="ListParagraph"/>
        <w:numPr>
          <w:ilvl w:val="0"/>
          <w:numId w:val="1"/>
        </w:numPr>
      </w:pPr>
      <w:r w:rsidRPr="000077B7">
        <w:t xml:space="preserve">User guide: </w:t>
      </w:r>
      <w:hyperlink r:id="rId6" w:history="1">
        <w:r w:rsidRPr="00446113">
          <w:rPr>
            <w:rStyle w:val="Hyperlink"/>
          </w:rPr>
          <w:t>https://docs.kepler.gl/docs/user-guides</w:t>
        </w:r>
      </w:hyperlink>
      <w:r>
        <w:t xml:space="preserve"> </w:t>
      </w:r>
    </w:p>
    <w:p w14:paraId="2B3048AB" w14:textId="0B09DCEE" w:rsidR="00757AE1" w:rsidRDefault="00F241F6" w:rsidP="00C04325">
      <w:pPr>
        <w:pStyle w:val="ListParagraph"/>
        <w:numPr>
          <w:ilvl w:val="0"/>
          <w:numId w:val="1"/>
        </w:numPr>
      </w:pPr>
      <w:r>
        <w:t>Data import</w:t>
      </w:r>
    </w:p>
    <w:p w14:paraId="146D4033" w14:textId="0AB270D4" w:rsidR="00F241F6" w:rsidRDefault="00590C5E" w:rsidP="00F241F6">
      <w:pPr>
        <w:pStyle w:val="ListParagraph"/>
        <w:numPr>
          <w:ilvl w:val="1"/>
          <w:numId w:val="1"/>
        </w:numPr>
      </w:pPr>
      <w:proofErr w:type="spellStart"/>
      <w:r>
        <w:t>GeoJSON</w:t>
      </w:r>
      <w:proofErr w:type="spellEnd"/>
    </w:p>
    <w:p w14:paraId="7A9F2B09" w14:textId="45ABAA43" w:rsidR="00590C5E" w:rsidRDefault="00590C5E" w:rsidP="00F241F6">
      <w:pPr>
        <w:pStyle w:val="ListParagraph"/>
        <w:numPr>
          <w:ilvl w:val="1"/>
          <w:numId w:val="1"/>
        </w:numPr>
      </w:pPr>
      <w:r>
        <w:t>CSV</w:t>
      </w:r>
    </w:p>
    <w:p w14:paraId="65AF9C36" w14:textId="6FDA2A26" w:rsidR="00590C5E" w:rsidRDefault="00676774" w:rsidP="00676774">
      <w:pPr>
        <w:pStyle w:val="ListParagraph"/>
        <w:numPr>
          <w:ilvl w:val="0"/>
          <w:numId w:val="1"/>
        </w:numPr>
      </w:pPr>
      <w:r>
        <w:t>Styling</w:t>
      </w:r>
    </w:p>
    <w:p w14:paraId="3A944D08" w14:textId="418157D7" w:rsidR="00676774" w:rsidRDefault="00676774" w:rsidP="00676774">
      <w:pPr>
        <w:pStyle w:val="ListParagraph"/>
        <w:numPr>
          <w:ilvl w:val="1"/>
          <w:numId w:val="1"/>
        </w:numPr>
      </w:pPr>
      <w:r>
        <w:t>Point</w:t>
      </w:r>
      <w:r w:rsidR="006559A8">
        <w:t xml:space="preserve">: </w:t>
      </w:r>
      <w:proofErr w:type="spellStart"/>
      <w:r w:rsidR="006559A8">
        <w:t>lat</w:t>
      </w:r>
      <w:proofErr w:type="spellEnd"/>
      <w:r w:rsidR="006559A8">
        <w:t>/long</w:t>
      </w:r>
      <w:r w:rsidR="00CE1496">
        <w:t>/alt</w:t>
      </w:r>
      <w:r w:rsidR="009500E9">
        <w:t xml:space="preserve">; </w:t>
      </w:r>
      <w:r w:rsidR="004D28F4">
        <w:t xml:space="preserve">color; </w:t>
      </w:r>
      <w:r w:rsidR="0075386F">
        <w:t xml:space="preserve">outline; </w:t>
      </w:r>
      <w:r w:rsidR="00045ADF">
        <w:t>radius;</w:t>
      </w:r>
      <w:r w:rsidR="00FA6436">
        <w:t xml:space="preserve"> </w:t>
      </w:r>
      <w:r w:rsidR="001309F1">
        <w:t>label</w:t>
      </w:r>
    </w:p>
    <w:p w14:paraId="1A139AD1" w14:textId="1C736DFB" w:rsidR="00085777" w:rsidRDefault="00FD5830" w:rsidP="00676774">
      <w:pPr>
        <w:pStyle w:val="ListParagraph"/>
        <w:numPr>
          <w:ilvl w:val="1"/>
          <w:numId w:val="1"/>
        </w:numPr>
      </w:pPr>
      <w:r>
        <w:t>Grid</w:t>
      </w:r>
      <w:r w:rsidR="0083210F">
        <w:t>/</w:t>
      </w:r>
      <w:proofErr w:type="spellStart"/>
      <w:r w:rsidR="005D7B5A">
        <w:t>H</w:t>
      </w:r>
      <w:r w:rsidR="0083210F">
        <w:t>exbin</w:t>
      </w:r>
      <w:proofErr w:type="spellEnd"/>
      <w:r>
        <w:t xml:space="preserve">: </w:t>
      </w:r>
      <w:r w:rsidR="00FF2482">
        <w:t>color; radius; height</w:t>
      </w:r>
    </w:p>
    <w:p w14:paraId="4FF5CD0D" w14:textId="53021A21" w:rsidR="003517F2" w:rsidRDefault="00A76319" w:rsidP="00676774">
      <w:pPr>
        <w:pStyle w:val="ListParagraph"/>
        <w:numPr>
          <w:ilvl w:val="1"/>
          <w:numId w:val="1"/>
        </w:numPr>
      </w:pPr>
      <w:r>
        <w:t xml:space="preserve">Heatmap: </w:t>
      </w:r>
      <w:r w:rsidR="000B4F69">
        <w:t>color; radius; weight</w:t>
      </w:r>
    </w:p>
    <w:p w14:paraId="12B13EA8" w14:textId="0EBBBD7B" w:rsidR="00E640E8" w:rsidRDefault="00E640E8" w:rsidP="00676774">
      <w:pPr>
        <w:pStyle w:val="ListParagraph"/>
        <w:numPr>
          <w:ilvl w:val="1"/>
          <w:numId w:val="1"/>
        </w:numPr>
      </w:pPr>
      <w:r>
        <w:t xml:space="preserve">Cluster: </w:t>
      </w:r>
      <w:r w:rsidR="00050F4B">
        <w:t xml:space="preserve">color; </w:t>
      </w:r>
      <w:r w:rsidR="00902E84">
        <w:t>radius</w:t>
      </w:r>
    </w:p>
    <w:p w14:paraId="22B07436" w14:textId="2096D51E" w:rsidR="00DF3F7A" w:rsidRDefault="00474707" w:rsidP="00676774">
      <w:pPr>
        <w:pStyle w:val="ListParagraph"/>
        <w:numPr>
          <w:ilvl w:val="1"/>
          <w:numId w:val="1"/>
        </w:numPr>
      </w:pPr>
      <w:r>
        <w:t xml:space="preserve">Polygon: point; line; polygon; </w:t>
      </w:r>
      <w:r w:rsidR="000E3DDE">
        <w:t>color; width; height</w:t>
      </w:r>
    </w:p>
    <w:p w14:paraId="5EECA813" w14:textId="74549F76" w:rsidR="00B77C53" w:rsidRDefault="00B77C53" w:rsidP="00B77C53">
      <w:pPr>
        <w:pStyle w:val="ListParagraph"/>
        <w:numPr>
          <w:ilvl w:val="1"/>
          <w:numId w:val="1"/>
        </w:numPr>
      </w:pPr>
      <w:r>
        <w:t>Line/Arc</w:t>
      </w:r>
      <w:r w:rsidR="00C01E4C">
        <w:t xml:space="preserve">: start and end </w:t>
      </w:r>
      <w:proofErr w:type="spellStart"/>
      <w:r w:rsidR="00C01E4C">
        <w:t>lat</w:t>
      </w:r>
      <w:proofErr w:type="spellEnd"/>
      <w:r w:rsidR="00C01E4C">
        <w:t xml:space="preserve">/long; </w:t>
      </w:r>
      <w:r w:rsidR="00855A19">
        <w:t xml:space="preserve">color; </w:t>
      </w:r>
      <w:r w:rsidR="00936505">
        <w:t>stroke</w:t>
      </w:r>
    </w:p>
    <w:p w14:paraId="6D767597" w14:textId="37F6B2A9" w:rsidR="008E6679" w:rsidRDefault="008E6679" w:rsidP="00B77C53">
      <w:pPr>
        <w:pStyle w:val="ListParagraph"/>
        <w:numPr>
          <w:ilvl w:val="1"/>
          <w:numId w:val="1"/>
        </w:numPr>
      </w:pPr>
      <w:r>
        <w:t>Blending</w:t>
      </w:r>
    </w:p>
    <w:p w14:paraId="557AB132" w14:textId="703FCA00" w:rsidR="00B77C53" w:rsidRDefault="009F31B5" w:rsidP="00A55C3F">
      <w:pPr>
        <w:pStyle w:val="ListParagraph"/>
        <w:numPr>
          <w:ilvl w:val="0"/>
          <w:numId w:val="1"/>
        </w:numPr>
      </w:pPr>
      <w:r>
        <w:t>Filter</w:t>
      </w:r>
    </w:p>
    <w:p w14:paraId="0FBEBDC4" w14:textId="72517E2E" w:rsidR="001711AB" w:rsidRDefault="001711AB" w:rsidP="00E73E52">
      <w:pPr>
        <w:pStyle w:val="ListParagraph"/>
        <w:numPr>
          <w:ilvl w:val="0"/>
          <w:numId w:val="1"/>
        </w:numPr>
      </w:pPr>
      <w:r>
        <w:t>Tooltip</w:t>
      </w:r>
      <w:r w:rsidR="006835D5">
        <w:t>: fields; comparison</w:t>
      </w:r>
    </w:p>
    <w:p w14:paraId="63C25764" w14:textId="77777777" w:rsidR="00C763A6" w:rsidRDefault="00C763A6" w:rsidP="00C763A6">
      <w:pPr>
        <w:pStyle w:val="ListParagraph"/>
        <w:numPr>
          <w:ilvl w:val="0"/>
          <w:numId w:val="1"/>
        </w:numPr>
      </w:pPr>
      <w:bookmarkStart w:id="0" w:name="_GoBack"/>
      <w:bookmarkEnd w:id="0"/>
    </w:p>
    <w:p w14:paraId="2192E1D4" w14:textId="77777777" w:rsidR="007C688B" w:rsidRDefault="007C688B"/>
    <w:sectPr w:rsidR="007C6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07D8D"/>
    <w:multiLevelType w:val="hybridMultilevel"/>
    <w:tmpl w:val="BED69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D77"/>
    <w:rsid w:val="000077B7"/>
    <w:rsid w:val="000441C9"/>
    <w:rsid w:val="00045ADF"/>
    <w:rsid w:val="00050F4B"/>
    <w:rsid w:val="00085777"/>
    <w:rsid w:val="000B4F69"/>
    <w:rsid w:val="000E3DDE"/>
    <w:rsid w:val="001309F1"/>
    <w:rsid w:val="001711AB"/>
    <w:rsid w:val="001B2D25"/>
    <w:rsid w:val="002C3031"/>
    <w:rsid w:val="003517F2"/>
    <w:rsid w:val="004062E9"/>
    <w:rsid w:val="00474707"/>
    <w:rsid w:val="004C3B69"/>
    <w:rsid w:val="004D28F4"/>
    <w:rsid w:val="00590C5E"/>
    <w:rsid w:val="005D7B5A"/>
    <w:rsid w:val="005F6D77"/>
    <w:rsid w:val="006559A8"/>
    <w:rsid w:val="00676774"/>
    <w:rsid w:val="006835D5"/>
    <w:rsid w:val="006C50B5"/>
    <w:rsid w:val="0075386F"/>
    <w:rsid w:val="00757AE1"/>
    <w:rsid w:val="007C688B"/>
    <w:rsid w:val="0083210F"/>
    <w:rsid w:val="00855A19"/>
    <w:rsid w:val="008E51B6"/>
    <w:rsid w:val="008E590B"/>
    <w:rsid w:val="008E6679"/>
    <w:rsid w:val="00902E84"/>
    <w:rsid w:val="00936505"/>
    <w:rsid w:val="009500E9"/>
    <w:rsid w:val="009F31B5"/>
    <w:rsid w:val="00A55C3F"/>
    <w:rsid w:val="00A76319"/>
    <w:rsid w:val="00B77C53"/>
    <w:rsid w:val="00C01E4C"/>
    <w:rsid w:val="00C04325"/>
    <w:rsid w:val="00C763A6"/>
    <w:rsid w:val="00CE1496"/>
    <w:rsid w:val="00DF3F7A"/>
    <w:rsid w:val="00E640E8"/>
    <w:rsid w:val="00E73E52"/>
    <w:rsid w:val="00F241F6"/>
    <w:rsid w:val="00FA6436"/>
    <w:rsid w:val="00FD5830"/>
    <w:rsid w:val="00FF2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5FBCE"/>
  <w15:chartTrackingRefBased/>
  <w15:docId w15:val="{8662F57D-B7D8-4B4A-BFBD-61BAB65B4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68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688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04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kepler.gl/docs/user-guides" TargetMode="External"/><Relationship Id="rId5" Type="http://schemas.openxmlformats.org/officeDocument/2006/relationships/hyperlink" Target="https://kepler.g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Yijun</dc:creator>
  <cp:keywords/>
  <dc:description/>
  <cp:lastModifiedBy>Ma Yijun</cp:lastModifiedBy>
  <cp:revision>57</cp:revision>
  <dcterms:created xsi:type="dcterms:W3CDTF">2021-01-11T03:07:00Z</dcterms:created>
  <dcterms:modified xsi:type="dcterms:W3CDTF">2021-01-12T17:44:00Z</dcterms:modified>
</cp:coreProperties>
</file>