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C1EF" w14:textId="1804B491" w:rsidR="001B2D25" w:rsidRPr="00F73595" w:rsidRDefault="00725E2B" w:rsidP="00F73595">
      <w:pPr>
        <w:jc w:val="center"/>
        <w:rPr>
          <w:b/>
          <w:bCs/>
          <w:sz w:val="28"/>
          <w:szCs w:val="28"/>
        </w:rPr>
      </w:pPr>
      <w:proofErr w:type="spellStart"/>
      <w:r w:rsidRPr="00F73595">
        <w:rPr>
          <w:b/>
          <w:bCs/>
          <w:sz w:val="28"/>
          <w:szCs w:val="28"/>
        </w:rPr>
        <w:t>MapPLUTO</w:t>
      </w:r>
      <w:proofErr w:type="spellEnd"/>
    </w:p>
    <w:p w14:paraId="36807396" w14:textId="6EC75058" w:rsidR="00CF703E" w:rsidRDefault="00CD274F" w:rsidP="00CF703E">
      <w:pPr>
        <w:pStyle w:val="ListParagraph"/>
        <w:numPr>
          <w:ilvl w:val="0"/>
          <w:numId w:val="1"/>
        </w:numPr>
      </w:pPr>
      <w:r>
        <w:t xml:space="preserve">Data: </w:t>
      </w:r>
      <w:hyperlink r:id="rId5" w:history="1">
        <w:r w:rsidR="00A4714B" w:rsidRPr="004303D3">
          <w:rPr>
            <w:rStyle w:val="Hyperlink"/>
          </w:rPr>
          <w:t>https://www1.nyc.gov/site/planning/data-maps/open-data.page</w:t>
        </w:r>
      </w:hyperlink>
    </w:p>
    <w:p w14:paraId="29D74199" w14:textId="298E718C" w:rsidR="00CB1A3E" w:rsidRDefault="00CB1A3E" w:rsidP="000B3302">
      <w:pPr>
        <w:pStyle w:val="ListParagraph"/>
        <w:numPr>
          <w:ilvl w:val="0"/>
          <w:numId w:val="1"/>
        </w:numPr>
      </w:pPr>
      <w:r>
        <w:t xml:space="preserve">Archive: </w:t>
      </w:r>
      <w:hyperlink r:id="rId6" w:history="1">
        <w:r w:rsidRPr="004303D3">
          <w:rPr>
            <w:rStyle w:val="Hyperlink"/>
          </w:rPr>
          <w:t>https://www1.nyc.gov/site/planning/data-maps/open-data/bytes-archive.page?sorts[year]=0</w:t>
        </w:r>
      </w:hyperlink>
    </w:p>
    <w:p w14:paraId="42B21F4B" w14:textId="23771116" w:rsidR="00A543A7" w:rsidRDefault="00A543A7" w:rsidP="000B3302">
      <w:pPr>
        <w:pStyle w:val="ListParagraph"/>
        <w:numPr>
          <w:ilvl w:val="0"/>
          <w:numId w:val="1"/>
        </w:numPr>
      </w:pPr>
      <w:r>
        <w:t>Quarterly updated</w:t>
      </w:r>
    </w:p>
    <w:p w14:paraId="078FF020" w14:textId="36FA7D9F" w:rsidR="000B3302" w:rsidRDefault="000B3302" w:rsidP="000B3302">
      <w:pPr>
        <w:pStyle w:val="ListParagraph"/>
        <w:numPr>
          <w:ilvl w:val="0"/>
          <w:numId w:val="1"/>
        </w:numPr>
      </w:pPr>
      <w:r>
        <w:t>Automation</w:t>
      </w:r>
    </w:p>
    <w:p w14:paraId="0C3AE14A" w14:textId="77777777" w:rsidR="00211D97" w:rsidRDefault="00211D97" w:rsidP="000B3302">
      <w:pPr>
        <w:pStyle w:val="ListParagraph"/>
        <w:numPr>
          <w:ilvl w:val="0"/>
          <w:numId w:val="1"/>
        </w:numPr>
      </w:pPr>
      <w:r>
        <w:t>Projection: NAD83/New York Long Island</w:t>
      </w:r>
    </w:p>
    <w:p w14:paraId="43751F74" w14:textId="34A3D54E" w:rsidR="000B7313" w:rsidRDefault="003C7634" w:rsidP="000B3302">
      <w:pPr>
        <w:pStyle w:val="ListParagraph"/>
        <w:numPr>
          <w:ilvl w:val="0"/>
          <w:numId w:val="1"/>
        </w:numPr>
      </w:pPr>
      <w:r>
        <w:t>Lot based</w:t>
      </w:r>
    </w:p>
    <w:p w14:paraId="7E1017D4" w14:textId="0058F7E5" w:rsidR="00C3713D" w:rsidRDefault="00190764" w:rsidP="00AE2F04">
      <w:pPr>
        <w:pStyle w:val="ListParagraph"/>
        <w:numPr>
          <w:ilvl w:val="0"/>
          <w:numId w:val="1"/>
        </w:numPr>
      </w:pPr>
      <w:r>
        <w:t>Zoning</w:t>
      </w:r>
      <w:r w:rsidR="00B063C8">
        <w:t xml:space="preserve"> (district; overlay; </w:t>
      </w:r>
      <w:r w:rsidR="000A5E96">
        <w:t xml:space="preserve">special district; </w:t>
      </w:r>
      <w:r w:rsidR="00B063C8">
        <w:t xml:space="preserve">height limit; </w:t>
      </w:r>
      <w:r w:rsidR="000A5E96">
        <w:t>split zoning</w:t>
      </w:r>
      <w:r w:rsidR="00334AEC">
        <w:t>)</w:t>
      </w:r>
    </w:p>
    <w:p w14:paraId="7AAE381C" w14:textId="4791BD28" w:rsidR="00042FEE" w:rsidRDefault="00E84CA7" w:rsidP="000B3302">
      <w:pPr>
        <w:pStyle w:val="ListParagraph"/>
        <w:numPr>
          <w:ilvl w:val="0"/>
          <w:numId w:val="1"/>
        </w:numPr>
      </w:pPr>
      <w:r>
        <w:t>Building Class/Land Use</w:t>
      </w:r>
    </w:p>
    <w:p w14:paraId="65D2ADF1" w14:textId="7BE2115C" w:rsidR="003773B5" w:rsidRDefault="00F00C4B" w:rsidP="000B3302">
      <w:pPr>
        <w:pStyle w:val="ListParagraph"/>
        <w:numPr>
          <w:ilvl w:val="0"/>
          <w:numId w:val="1"/>
        </w:numPr>
      </w:pPr>
      <w:r>
        <w:t>Ownership</w:t>
      </w:r>
    </w:p>
    <w:p w14:paraId="2AC1028A" w14:textId="1A67762B" w:rsidR="00F00C4B" w:rsidRDefault="00717395" w:rsidP="000B3302">
      <w:pPr>
        <w:pStyle w:val="ListParagraph"/>
        <w:numPr>
          <w:ilvl w:val="0"/>
          <w:numId w:val="1"/>
        </w:numPr>
      </w:pPr>
      <w:r>
        <w:t>Lot Area/Building Area</w:t>
      </w:r>
    </w:p>
    <w:p w14:paraId="0E2D1C93" w14:textId="41797C53" w:rsidR="00F47203" w:rsidRDefault="00F47203" w:rsidP="00F47203">
      <w:pPr>
        <w:pStyle w:val="ListParagraph"/>
        <w:numPr>
          <w:ilvl w:val="1"/>
          <w:numId w:val="1"/>
        </w:numPr>
      </w:pPr>
      <w:r>
        <w:t>Commerc</w:t>
      </w:r>
      <w:r w:rsidR="00355568">
        <w:t>i</w:t>
      </w:r>
      <w:r>
        <w:t>al=</w:t>
      </w:r>
      <w:proofErr w:type="spellStart"/>
      <w:r>
        <w:t>Office+Retail+</w:t>
      </w:r>
      <w:r w:rsidR="00864D08">
        <w:t>Garage+</w:t>
      </w:r>
      <w:r w:rsidR="00000EB1">
        <w:t>Storage+</w:t>
      </w:r>
      <w:r w:rsidR="00F72586">
        <w:t>Factory+</w:t>
      </w:r>
      <w:r w:rsidR="00937F66">
        <w:t>Other</w:t>
      </w:r>
      <w:proofErr w:type="spellEnd"/>
    </w:p>
    <w:p w14:paraId="023F1028" w14:textId="4A26ECE9" w:rsidR="00717395" w:rsidRDefault="00927E49" w:rsidP="000B3302">
      <w:pPr>
        <w:pStyle w:val="ListParagraph"/>
        <w:numPr>
          <w:ilvl w:val="0"/>
          <w:numId w:val="1"/>
        </w:numPr>
      </w:pPr>
      <w:r>
        <w:t>Buildings</w:t>
      </w:r>
      <w:r w:rsidR="00E45DF8">
        <w:t>/Floors</w:t>
      </w:r>
    </w:p>
    <w:p w14:paraId="09E812F2" w14:textId="3564BDE3" w:rsidR="00927E49" w:rsidRDefault="00927E49" w:rsidP="00927E49">
      <w:pPr>
        <w:pStyle w:val="ListParagraph"/>
        <w:numPr>
          <w:ilvl w:val="1"/>
          <w:numId w:val="1"/>
        </w:numPr>
      </w:pPr>
      <w:r>
        <w:t xml:space="preserve">BIN: </w:t>
      </w:r>
      <w:hyperlink r:id="rId7" w:history="1">
        <w:r w:rsidR="008053BB" w:rsidRPr="004303D3">
          <w:rPr>
            <w:rStyle w:val="Hyperlink"/>
          </w:rPr>
          <w:t>https://data.cityofnewyork.us/Housing-Development/Building-Footprints/nqwf-w8eh</w:t>
        </w:r>
      </w:hyperlink>
    </w:p>
    <w:p w14:paraId="70538F2B" w14:textId="3150AAE1" w:rsidR="00242DCF" w:rsidRDefault="00242DCF" w:rsidP="000B3302">
      <w:pPr>
        <w:pStyle w:val="ListParagraph"/>
        <w:numPr>
          <w:ilvl w:val="0"/>
          <w:numId w:val="1"/>
        </w:numPr>
      </w:pPr>
      <w:r>
        <w:t>Units (Res vs Total)</w:t>
      </w:r>
    </w:p>
    <w:p w14:paraId="7EB84171" w14:textId="7A8A6271" w:rsidR="00242DCF" w:rsidRDefault="00EA16E8" w:rsidP="000B3302">
      <w:pPr>
        <w:pStyle w:val="ListParagraph"/>
        <w:numPr>
          <w:ilvl w:val="0"/>
          <w:numId w:val="1"/>
        </w:numPr>
      </w:pPr>
      <w:r>
        <w:t>Lot/Building Frontage/Depth</w:t>
      </w:r>
    </w:p>
    <w:p w14:paraId="29EF93D2" w14:textId="72FD1C9D" w:rsidR="00C36A41" w:rsidRDefault="00136B41" w:rsidP="000B3302">
      <w:pPr>
        <w:pStyle w:val="ListParagraph"/>
        <w:numPr>
          <w:ilvl w:val="0"/>
          <w:numId w:val="1"/>
        </w:numPr>
      </w:pPr>
      <w:r>
        <w:t>Year Built</w:t>
      </w:r>
      <w:r w:rsidR="001318BD">
        <w:t>/Alter</w:t>
      </w:r>
    </w:p>
    <w:p w14:paraId="733FA1B4" w14:textId="1AAFCC61" w:rsidR="00DE79D7" w:rsidRDefault="00DE79D7" w:rsidP="000B3302">
      <w:pPr>
        <w:pStyle w:val="ListParagraph"/>
        <w:numPr>
          <w:ilvl w:val="0"/>
          <w:numId w:val="1"/>
        </w:numPr>
      </w:pPr>
      <w:r>
        <w:t>Historic District/Landmark</w:t>
      </w:r>
    </w:p>
    <w:p w14:paraId="6540679F" w14:textId="4311AB20" w:rsidR="00DE79D7" w:rsidRDefault="00E46EF4" w:rsidP="000B3302">
      <w:pPr>
        <w:pStyle w:val="ListParagraph"/>
        <w:numPr>
          <w:ilvl w:val="0"/>
          <w:numId w:val="1"/>
        </w:numPr>
      </w:pPr>
      <w:r>
        <w:t>Built/Residential/Commercial/Facility FAR</w:t>
      </w:r>
    </w:p>
    <w:p w14:paraId="17DED3C1" w14:textId="14FF443F" w:rsidR="007D6C8E" w:rsidRDefault="007D6C8E" w:rsidP="000B3302">
      <w:pPr>
        <w:pStyle w:val="ListParagraph"/>
        <w:numPr>
          <w:ilvl w:val="0"/>
          <w:numId w:val="1"/>
        </w:numPr>
      </w:pPr>
      <w:r>
        <w:t>XY/</w:t>
      </w:r>
      <w:proofErr w:type="spellStart"/>
      <w:r>
        <w:t>LatLon</w:t>
      </w:r>
      <w:proofErr w:type="spellEnd"/>
    </w:p>
    <w:p w14:paraId="3FB4FFA6" w14:textId="35FA14FF" w:rsidR="001C0E0E" w:rsidRDefault="003E129B" w:rsidP="000B3302">
      <w:pPr>
        <w:pStyle w:val="ListParagraph"/>
        <w:numPr>
          <w:ilvl w:val="0"/>
          <w:numId w:val="1"/>
        </w:numPr>
      </w:pPr>
      <w:r>
        <w:t>BIS</w:t>
      </w:r>
      <w:r w:rsidR="00A031B0">
        <w:t xml:space="preserve">: </w:t>
      </w:r>
      <w:hyperlink r:id="rId8" w:history="1">
        <w:r w:rsidR="00A031B0" w:rsidRPr="004303D3">
          <w:rPr>
            <w:rStyle w:val="Hyperlink"/>
          </w:rPr>
          <w:t>https://a810-bisweb.nyc.gov/bisweb/bispi00.jsp</w:t>
        </w:r>
      </w:hyperlink>
    </w:p>
    <w:p w14:paraId="338F4554" w14:textId="4063D9AC" w:rsidR="009F171C" w:rsidRPr="00355568" w:rsidRDefault="00BD71D3" w:rsidP="000B330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ACRIS</w:t>
      </w:r>
      <w:r w:rsidR="009C4272">
        <w:t xml:space="preserve">: </w:t>
      </w:r>
      <w:hyperlink r:id="rId9" w:history="1">
        <w:r w:rsidR="00601623" w:rsidRPr="004303D3">
          <w:rPr>
            <w:rStyle w:val="Hyperlink"/>
          </w:rPr>
          <w:t>http://maps.nyc.gov/taxmap/map.htm</w:t>
        </w:r>
      </w:hyperlink>
    </w:p>
    <w:p w14:paraId="0531AC81" w14:textId="77777777" w:rsidR="00230732" w:rsidRDefault="00355568" w:rsidP="000B3302">
      <w:pPr>
        <w:pStyle w:val="ListParagraph"/>
        <w:numPr>
          <w:ilvl w:val="0"/>
          <w:numId w:val="1"/>
        </w:numPr>
      </w:pPr>
      <w:r>
        <w:t xml:space="preserve">3D Model: </w:t>
      </w:r>
    </w:p>
    <w:p w14:paraId="51A279F8" w14:textId="19D781AA" w:rsidR="00355568" w:rsidRDefault="00230732" w:rsidP="00230732">
      <w:pPr>
        <w:pStyle w:val="ListParagraph"/>
        <w:numPr>
          <w:ilvl w:val="1"/>
          <w:numId w:val="1"/>
        </w:numPr>
      </w:pPr>
      <w:r>
        <w:t xml:space="preserve">DOITT: </w:t>
      </w:r>
      <w:hyperlink r:id="rId10" w:history="1">
        <w:r w:rsidRPr="0040069C">
          <w:rPr>
            <w:rStyle w:val="Hyperlink"/>
          </w:rPr>
          <w:t>https://www1.nyc.gov/site/doitt/residents/gis-3d-data.page</w:t>
        </w:r>
      </w:hyperlink>
    </w:p>
    <w:p w14:paraId="7B961432" w14:textId="4FAC18BE" w:rsidR="00230732" w:rsidRDefault="00230732" w:rsidP="00230732">
      <w:pPr>
        <w:pStyle w:val="ListParagraph"/>
        <w:numPr>
          <w:ilvl w:val="1"/>
          <w:numId w:val="1"/>
        </w:numPr>
      </w:pPr>
      <w:r>
        <w:t xml:space="preserve">DCP: </w:t>
      </w:r>
      <w:hyperlink r:id="rId11" w:history="1">
        <w:r w:rsidRPr="0040069C">
          <w:rPr>
            <w:rStyle w:val="Hyperlink"/>
          </w:rPr>
          <w:t>https://www1.nyc.gov/site/planning/data-maps/open-data/dwn-nyc-3d-model-download.page</w:t>
        </w:r>
      </w:hyperlink>
    </w:p>
    <w:p w14:paraId="716B3784" w14:textId="77777777" w:rsidR="00725E2B" w:rsidRDefault="00725E2B"/>
    <w:sectPr w:rsidR="0072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36284"/>
    <w:multiLevelType w:val="hybridMultilevel"/>
    <w:tmpl w:val="F0A20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2B"/>
    <w:rsid w:val="00000EB1"/>
    <w:rsid w:val="00042FEE"/>
    <w:rsid w:val="000A5E96"/>
    <w:rsid w:val="000B3302"/>
    <w:rsid w:val="000B7313"/>
    <w:rsid w:val="001318BD"/>
    <w:rsid w:val="00136B41"/>
    <w:rsid w:val="00164420"/>
    <w:rsid w:val="00190764"/>
    <w:rsid w:val="001B2D25"/>
    <w:rsid w:val="001C0E0E"/>
    <w:rsid w:val="00211D97"/>
    <w:rsid w:val="00230732"/>
    <w:rsid w:val="00242DCF"/>
    <w:rsid w:val="00334AEC"/>
    <w:rsid w:val="00355568"/>
    <w:rsid w:val="003773B5"/>
    <w:rsid w:val="003C7634"/>
    <w:rsid w:val="003E129B"/>
    <w:rsid w:val="0046308D"/>
    <w:rsid w:val="00601623"/>
    <w:rsid w:val="00717395"/>
    <w:rsid w:val="00725E2B"/>
    <w:rsid w:val="00771EF9"/>
    <w:rsid w:val="007D6C8E"/>
    <w:rsid w:val="008053BB"/>
    <w:rsid w:val="00864D08"/>
    <w:rsid w:val="008D55C5"/>
    <w:rsid w:val="00927E49"/>
    <w:rsid w:val="00937F66"/>
    <w:rsid w:val="00967D40"/>
    <w:rsid w:val="009C4272"/>
    <w:rsid w:val="009F171C"/>
    <w:rsid w:val="00A031B0"/>
    <w:rsid w:val="00A24D0F"/>
    <w:rsid w:val="00A4714B"/>
    <w:rsid w:val="00A543A7"/>
    <w:rsid w:val="00AE2F04"/>
    <w:rsid w:val="00B04452"/>
    <w:rsid w:val="00B063C8"/>
    <w:rsid w:val="00BD71D3"/>
    <w:rsid w:val="00C36A41"/>
    <w:rsid w:val="00C3713D"/>
    <w:rsid w:val="00CB1A3E"/>
    <w:rsid w:val="00CD274F"/>
    <w:rsid w:val="00CF703E"/>
    <w:rsid w:val="00DE0EC8"/>
    <w:rsid w:val="00DE79D7"/>
    <w:rsid w:val="00DF747C"/>
    <w:rsid w:val="00E45DF8"/>
    <w:rsid w:val="00E46EF4"/>
    <w:rsid w:val="00E84CA7"/>
    <w:rsid w:val="00EA16E8"/>
    <w:rsid w:val="00F00C4B"/>
    <w:rsid w:val="00F47203"/>
    <w:rsid w:val="00F72586"/>
    <w:rsid w:val="00F73595"/>
    <w:rsid w:val="00F84CFE"/>
    <w:rsid w:val="00FD419F"/>
    <w:rsid w:val="00FE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FDF3"/>
  <w15:chartTrackingRefBased/>
  <w15:docId w15:val="{81F7A0DE-EDAA-49C4-9C7C-9818EDA5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3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810-bisweb.nyc.gov/bisweb/bispi00.j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Housing-Development/Building-Footprints/nqwf-w8e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.nyc.gov/site/planning/data-maps/open-data/bytes-archive.page?sorts%5byear%5d=0" TargetMode="External"/><Relationship Id="rId11" Type="http://schemas.openxmlformats.org/officeDocument/2006/relationships/hyperlink" Target="https://www1.nyc.gov/site/planning/data-maps/open-data/dwn-nyc-3d-model-download.page" TargetMode="External"/><Relationship Id="rId5" Type="http://schemas.openxmlformats.org/officeDocument/2006/relationships/hyperlink" Target="https://www1.nyc.gov/site/planning/data-maps/open-data.page" TargetMode="External"/><Relationship Id="rId10" Type="http://schemas.openxmlformats.org/officeDocument/2006/relationships/hyperlink" Target="https://www1.nyc.gov/site/doitt/residents/gis-3d-data.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ps.nyc.gov/taxmap/ma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70</cp:revision>
  <dcterms:created xsi:type="dcterms:W3CDTF">2022-02-02T00:38:00Z</dcterms:created>
  <dcterms:modified xsi:type="dcterms:W3CDTF">2022-02-02T19:58:00Z</dcterms:modified>
</cp:coreProperties>
</file>