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513B10" w:rsidR="00513B10" w:rsidP="00766C04" w:rsidRDefault="00513B10" w14:paraId="40930402" w14:textId="316229DF">
      <w:pPr>
        <w:shd w:val="clear" w:color="auto" w:fill="FFFFFF"/>
        <w:spacing w:line="360" w:lineRule="auto"/>
        <w:jc w:val="center"/>
        <w:textAlignment w:val="baseline"/>
        <w:rPr>
          <w:rFonts w:eastAsia="Times New Roman" w:cs="Calibri"/>
          <w:b/>
          <w:bCs/>
          <w:color w:val="000000"/>
          <w:szCs w:val="22"/>
        </w:rPr>
      </w:pPr>
      <w:bookmarkStart w:name="_GoBack" w:id="0"/>
      <w:bookmarkEnd w:id="0"/>
      <w:r w:rsidRPr="00513B10">
        <w:rPr>
          <w:rFonts w:eastAsia="Times New Roman" w:cs="Calibri"/>
          <w:b/>
          <w:bCs/>
          <w:color w:val="000000"/>
          <w:szCs w:val="22"/>
        </w:rPr>
        <w:t xml:space="preserve">Questions for </w:t>
      </w:r>
      <w:r>
        <w:rPr>
          <w:rFonts w:eastAsia="Times New Roman" w:cs="Calibri"/>
          <w:b/>
          <w:bCs/>
          <w:color w:val="000000"/>
          <w:szCs w:val="22"/>
        </w:rPr>
        <w:t>D</w:t>
      </w:r>
      <w:r w:rsidRPr="00513B10">
        <w:rPr>
          <w:rFonts w:eastAsia="Times New Roman" w:cs="Calibri"/>
          <w:b/>
          <w:bCs/>
          <w:color w:val="000000"/>
          <w:szCs w:val="22"/>
        </w:rPr>
        <w:t xml:space="preserve">ata </w:t>
      </w:r>
      <w:r>
        <w:rPr>
          <w:rFonts w:eastAsia="Times New Roman" w:cs="Calibri"/>
          <w:b/>
          <w:bCs/>
          <w:color w:val="000000"/>
          <w:szCs w:val="22"/>
        </w:rPr>
        <w:t>S</w:t>
      </w:r>
      <w:r w:rsidRPr="00513B10">
        <w:rPr>
          <w:rFonts w:eastAsia="Times New Roman" w:cs="Calibri"/>
          <w:b/>
          <w:bCs/>
          <w:color w:val="000000"/>
          <w:szCs w:val="22"/>
        </w:rPr>
        <w:t xml:space="preserve">kills </w:t>
      </w:r>
      <w:r>
        <w:rPr>
          <w:rFonts w:eastAsia="Times New Roman" w:cs="Calibri"/>
          <w:b/>
          <w:bCs/>
          <w:color w:val="000000"/>
          <w:szCs w:val="22"/>
        </w:rPr>
        <w:t>S</w:t>
      </w:r>
      <w:r w:rsidRPr="00513B10">
        <w:rPr>
          <w:rFonts w:eastAsia="Times New Roman" w:cs="Calibri"/>
          <w:b/>
          <w:bCs/>
          <w:color w:val="000000"/>
          <w:szCs w:val="22"/>
        </w:rPr>
        <w:t>haring</w:t>
      </w:r>
      <w:r>
        <w:rPr>
          <w:rFonts w:eastAsia="Times New Roman" w:cs="Calibri"/>
          <w:b/>
          <w:bCs/>
          <w:color w:val="000000"/>
          <w:szCs w:val="22"/>
        </w:rPr>
        <w:t xml:space="preserve"> Meeting with Transportation</w:t>
      </w:r>
    </w:p>
    <w:p w:rsidR="002C3AB5" w:rsidP="00766C04" w:rsidRDefault="002C3AB5" w14:paraId="57154A17" w14:textId="77777777">
      <w:pPr>
        <w:shd w:val="clear" w:color="auto" w:fill="FFFFFF"/>
        <w:spacing w:line="360" w:lineRule="auto"/>
        <w:textAlignment w:val="baseline"/>
        <w:rPr>
          <w:rFonts w:eastAsia="Times New Roman" w:cs="Calibri"/>
          <w:b/>
          <w:bCs/>
          <w:color w:val="000000"/>
          <w:szCs w:val="22"/>
        </w:rPr>
      </w:pPr>
    </w:p>
    <w:p w:rsidR="00707860" w:rsidP="00707860" w:rsidRDefault="00707860" w14:paraId="14256780" w14:textId="0DFB0D59">
      <w:pPr>
        <w:shd w:val="clear" w:color="auto" w:fill="FFFFFF"/>
        <w:spacing w:line="360" w:lineRule="auto"/>
        <w:textAlignment w:val="baseline"/>
        <w:rPr>
          <w:rFonts w:eastAsia="Times New Roman" w:cs="Calibri"/>
          <w:b/>
          <w:bCs/>
          <w:color w:val="000000"/>
          <w:szCs w:val="22"/>
        </w:rPr>
      </w:pPr>
      <w:r>
        <w:rPr>
          <w:rFonts w:eastAsia="Times New Roman" w:cs="Calibri"/>
          <w:b/>
          <w:bCs/>
          <w:color w:val="000000"/>
          <w:szCs w:val="22"/>
        </w:rPr>
        <w:t xml:space="preserve">General </w:t>
      </w:r>
      <w:r w:rsidR="00ED0839">
        <w:rPr>
          <w:rFonts w:eastAsia="Times New Roman" w:cs="Calibri"/>
          <w:b/>
          <w:bCs/>
          <w:color w:val="000000"/>
          <w:szCs w:val="22"/>
        </w:rPr>
        <w:t>Questions</w:t>
      </w:r>
    </w:p>
    <w:p w:rsidRPr="00707860" w:rsidR="00707860" w:rsidP="00707860" w:rsidRDefault="00136753" w14:paraId="360D0794" w14:textId="6B8B6DC4">
      <w:pPr>
        <w:shd w:val="clear" w:color="auto" w:fill="FFFFFF"/>
        <w:spacing w:line="360" w:lineRule="auto"/>
        <w:textAlignment w:val="baseline"/>
        <w:rPr>
          <w:rFonts w:eastAsia="Times New Roman" w:cs="Calibri"/>
          <w:color w:val="000000"/>
          <w:szCs w:val="22"/>
        </w:rPr>
      </w:pPr>
      <w:r>
        <w:rPr>
          <w:rFonts w:eastAsia="Times New Roman" w:cs="Calibri"/>
          <w:color w:val="000000"/>
          <w:szCs w:val="22"/>
        </w:rPr>
        <w:t>We have general questions about the</w:t>
      </w:r>
      <w:r w:rsidR="00707860">
        <w:rPr>
          <w:rFonts w:eastAsia="Times New Roman" w:cs="Calibri"/>
          <w:color w:val="000000"/>
          <w:szCs w:val="22"/>
        </w:rPr>
        <w:t xml:space="preserve"> when and why of using different </w:t>
      </w:r>
      <w:r w:rsidR="00AD57B1">
        <w:rPr>
          <w:rFonts w:eastAsia="Times New Roman" w:cs="Calibri"/>
          <w:color w:val="000000"/>
          <w:szCs w:val="22"/>
        </w:rPr>
        <w:t xml:space="preserve">open source </w:t>
      </w:r>
      <w:r w:rsidR="00707860">
        <w:rPr>
          <w:rFonts w:eastAsia="Times New Roman" w:cs="Calibri"/>
          <w:color w:val="000000"/>
          <w:szCs w:val="22"/>
        </w:rPr>
        <w:t>programming languages</w:t>
      </w:r>
      <w:r w:rsidR="00260558">
        <w:rPr>
          <w:rFonts w:eastAsia="Times New Roman" w:cs="Calibri"/>
          <w:color w:val="000000"/>
          <w:szCs w:val="22"/>
        </w:rPr>
        <w:t xml:space="preserve"> to </w:t>
      </w:r>
      <w:r w:rsidR="00E97B3E">
        <w:rPr>
          <w:rFonts w:eastAsia="Times New Roman" w:cs="Calibri"/>
          <w:color w:val="000000"/>
          <w:szCs w:val="22"/>
        </w:rPr>
        <w:t>enhance data c</w:t>
      </w:r>
      <w:r w:rsidRPr="00DF45EE" w:rsidR="00E97B3E">
        <w:rPr>
          <w:rFonts w:eastAsia="Times New Roman" w:cs="Calibri"/>
          <w:color w:val="000000"/>
          <w:szCs w:val="22"/>
        </w:rPr>
        <w:t>ollection</w:t>
      </w:r>
      <w:r w:rsidR="00E97B3E">
        <w:rPr>
          <w:rFonts w:eastAsia="Times New Roman" w:cs="Calibri"/>
          <w:color w:val="000000"/>
          <w:szCs w:val="22"/>
        </w:rPr>
        <w:t>, e</w:t>
      </w:r>
      <w:r w:rsidRPr="00DF45EE" w:rsidR="00E97B3E">
        <w:rPr>
          <w:rFonts w:eastAsia="Times New Roman" w:cs="Calibri"/>
          <w:color w:val="000000"/>
          <w:szCs w:val="22"/>
        </w:rPr>
        <w:t>xploration</w:t>
      </w:r>
      <w:r w:rsidR="00E97B3E">
        <w:rPr>
          <w:rFonts w:eastAsia="Times New Roman" w:cs="Calibri"/>
          <w:color w:val="000000"/>
          <w:szCs w:val="22"/>
        </w:rPr>
        <w:t>, m</w:t>
      </w:r>
      <w:r w:rsidRPr="00DF45EE" w:rsidR="00E97B3E">
        <w:rPr>
          <w:rFonts w:eastAsia="Times New Roman" w:cs="Calibri"/>
          <w:color w:val="000000"/>
          <w:szCs w:val="22"/>
        </w:rPr>
        <w:t>odeling</w:t>
      </w:r>
      <w:r w:rsidR="00E97B3E">
        <w:rPr>
          <w:rFonts w:eastAsia="Times New Roman" w:cs="Calibri"/>
          <w:color w:val="000000"/>
          <w:szCs w:val="22"/>
        </w:rPr>
        <w:t xml:space="preserve">, </w:t>
      </w:r>
      <w:r w:rsidR="008D6391">
        <w:rPr>
          <w:rFonts w:eastAsia="Times New Roman" w:cs="Calibri"/>
          <w:color w:val="000000"/>
          <w:szCs w:val="22"/>
        </w:rPr>
        <w:t>and</w:t>
      </w:r>
      <w:r w:rsidR="00E97B3E">
        <w:rPr>
          <w:rFonts w:eastAsia="Times New Roman" w:cs="Calibri"/>
          <w:color w:val="000000"/>
          <w:szCs w:val="22"/>
        </w:rPr>
        <w:t xml:space="preserve"> v</w:t>
      </w:r>
      <w:r w:rsidRPr="00DF45EE" w:rsidR="00E97B3E">
        <w:rPr>
          <w:rFonts w:eastAsia="Times New Roman" w:cs="Calibri"/>
          <w:color w:val="000000"/>
          <w:szCs w:val="22"/>
        </w:rPr>
        <w:t>isualization</w:t>
      </w:r>
      <w:r w:rsidR="00707860">
        <w:rPr>
          <w:rFonts w:eastAsia="Times New Roman" w:cs="Calibri"/>
          <w:color w:val="000000"/>
          <w:szCs w:val="22"/>
        </w:rPr>
        <w:t xml:space="preserve">. </w:t>
      </w:r>
      <w:r w:rsidR="008356B4">
        <w:rPr>
          <w:rFonts w:eastAsia="Times New Roman" w:cs="Calibri"/>
          <w:color w:val="000000"/>
          <w:szCs w:val="22"/>
        </w:rPr>
        <w:t>W</w:t>
      </w:r>
      <w:r w:rsidR="00260558">
        <w:rPr>
          <w:rFonts w:eastAsia="Times New Roman" w:cs="Calibri"/>
          <w:color w:val="000000"/>
          <w:szCs w:val="22"/>
        </w:rPr>
        <w:t>e</w:t>
      </w:r>
      <w:r w:rsidR="008356B4">
        <w:rPr>
          <w:rFonts w:eastAsia="Times New Roman" w:cs="Calibri"/>
          <w:color w:val="000000"/>
          <w:szCs w:val="22"/>
        </w:rPr>
        <w:t xml:space="preserve"> are</w:t>
      </w:r>
      <w:r w:rsidR="007D378B">
        <w:rPr>
          <w:rFonts w:eastAsia="Times New Roman" w:cs="Calibri"/>
          <w:color w:val="000000"/>
          <w:szCs w:val="22"/>
        </w:rPr>
        <w:t>, however,</w:t>
      </w:r>
      <w:r w:rsidR="00260558">
        <w:rPr>
          <w:rFonts w:eastAsia="Times New Roman" w:cs="Calibri"/>
          <w:color w:val="000000"/>
          <w:szCs w:val="22"/>
        </w:rPr>
        <w:t xml:space="preserve"> </w:t>
      </w:r>
      <w:r w:rsidR="00E97B3E">
        <w:rPr>
          <w:rFonts w:eastAsia="Times New Roman" w:cs="Calibri"/>
          <w:color w:val="000000"/>
          <w:szCs w:val="22"/>
        </w:rPr>
        <w:t xml:space="preserve">open to </w:t>
      </w:r>
      <w:r w:rsidR="00A11CAB">
        <w:rPr>
          <w:rFonts w:eastAsia="Times New Roman" w:cs="Calibri"/>
          <w:color w:val="000000"/>
          <w:szCs w:val="22"/>
        </w:rPr>
        <w:t>other suggestions</w:t>
      </w:r>
      <w:r w:rsidR="00AF6B05">
        <w:rPr>
          <w:rFonts w:eastAsia="Times New Roman" w:cs="Calibri"/>
          <w:color w:val="000000"/>
          <w:szCs w:val="22"/>
        </w:rPr>
        <w:t xml:space="preserve"> that are currently not on our radar, but</w:t>
      </w:r>
      <w:r w:rsidR="007D378B">
        <w:rPr>
          <w:rFonts w:eastAsia="Times New Roman" w:cs="Calibri"/>
          <w:color w:val="000000"/>
          <w:szCs w:val="22"/>
        </w:rPr>
        <w:t xml:space="preserve"> </w:t>
      </w:r>
      <w:r w:rsidR="00AF6B05">
        <w:rPr>
          <w:rFonts w:eastAsia="Times New Roman" w:cs="Calibri"/>
          <w:color w:val="000000"/>
          <w:szCs w:val="22"/>
        </w:rPr>
        <w:t>you find valuable for</w:t>
      </w:r>
      <w:r w:rsidR="007D378B">
        <w:rPr>
          <w:rFonts w:eastAsia="Times New Roman" w:cs="Calibri"/>
          <w:color w:val="000000"/>
          <w:szCs w:val="22"/>
        </w:rPr>
        <w:t xml:space="preserve"> work</w:t>
      </w:r>
      <w:r w:rsidR="00AF6B05">
        <w:rPr>
          <w:rFonts w:eastAsia="Times New Roman" w:cs="Calibri"/>
          <w:color w:val="000000"/>
          <w:szCs w:val="22"/>
        </w:rPr>
        <w:t>ing</w:t>
      </w:r>
      <w:r w:rsidR="007D378B">
        <w:rPr>
          <w:rFonts w:eastAsia="Times New Roman" w:cs="Calibri"/>
          <w:color w:val="000000"/>
          <w:szCs w:val="22"/>
        </w:rPr>
        <w:t xml:space="preserve"> with and present</w:t>
      </w:r>
      <w:r w:rsidR="00AF6B05">
        <w:rPr>
          <w:rFonts w:eastAsia="Times New Roman" w:cs="Calibri"/>
          <w:color w:val="000000"/>
          <w:szCs w:val="22"/>
        </w:rPr>
        <w:t>ing</w:t>
      </w:r>
      <w:r w:rsidR="007D378B">
        <w:rPr>
          <w:rFonts w:eastAsia="Times New Roman" w:cs="Calibri"/>
          <w:color w:val="000000"/>
          <w:szCs w:val="22"/>
        </w:rPr>
        <w:t xml:space="preserve"> data</w:t>
      </w:r>
      <w:r w:rsidR="008356B4">
        <w:rPr>
          <w:rFonts w:eastAsia="Times New Roman" w:cs="Calibri"/>
          <w:color w:val="000000"/>
          <w:szCs w:val="22"/>
        </w:rPr>
        <w:t>.</w:t>
      </w:r>
    </w:p>
    <w:p w:rsidRPr="004F32A6" w:rsidR="00707860" w:rsidP="0794AE88" w:rsidRDefault="00707860" w14:paraId="7A004E8C" w14:textId="46ED366B">
      <w:pPr>
        <w:pStyle w:val="ListParagraph"/>
        <w:numPr>
          <w:ilvl w:val="0"/>
          <w:numId w:val="5"/>
        </w:numPr>
        <w:shd w:val="clear" w:color="auto" w:fill="FFFFFF" w:themeFill="background1"/>
        <w:spacing w:line="360" w:lineRule="auto"/>
        <w:textAlignment w:val="baseline"/>
        <w:rPr>
          <w:rFonts w:eastAsia="Times New Roman" w:cs="Calibri"/>
          <w:b/>
          <w:bCs/>
          <w:color w:val="000000"/>
        </w:rPr>
      </w:pPr>
      <w:commentRangeStart w:id="1"/>
      <w:r w:rsidRPr="0794AE88">
        <w:rPr>
          <w:rFonts w:eastAsia="Times New Roman" w:cs="Calibri"/>
          <w:color w:val="000000" w:themeColor="text1"/>
        </w:rPr>
        <w:t xml:space="preserve">Why and when would you choose </w:t>
      </w:r>
      <w:r w:rsidRPr="0794AE88" w:rsidR="00FD0DE2">
        <w:rPr>
          <w:rFonts w:eastAsia="Times New Roman" w:cs="Calibri"/>
          <w:color w:val="000000" w:themeColor="text1"/>
        </w:rPr>
        <w:t>Python</w:t>
      </w:r>
      <w:r w:rsidRPr="0794AE88">
        <w:rPr>
          <w:rFonts w:eastAsia="Times New Roman" w:cs="Calibri"/>
          <w:color w:val="000000" w:themeColor="text1"/>
        </w:rPr>
        <w:t xml:space="preserve"> vs R?</w:t>
      </w:r>
      <w:commentRangeEnd w:id="1"/>
      <w:r>
        <w:commentReference w:id="1"/>
      </w:r>
    </w:p>
    <w:p w:rsidRPr="00113138" w:rsidR="00707860" w:rsidP="0794AE88" w:rsidRDefault="00707860" w14:paraId="78D241C6" w14:textId="74BC7474">
      <w:pPr>
        <w:pStyle w:val="ListParagraph"/>
        <w:numPr>
          <w:ilvl w:val="0"/>
          <w:numId w:val="5"/>
        </w:numPr>
        <w:shd w:val="clear" w:color="auto" w:fill="FFFFFF" w:themeFill="background1"/>
        <w:spacing w:line="360" w:lineRule="auto"/>
        <w:textAlignment w:val="baseline"/>
        <w:rPr>
          <w:rFonts w:eastAsia="Times New Roman" w:cs="Calibri"/>
          <w:b/>
          <w:bCs/>
          <w:color w:val="000000"/>
        </w:rPr>
      </w:pPr>
      <w:commentRangeStart w:id="2"/>
      <w:r w:rsidRPr="0794AE88">
        <w:rPr>
          <w:rFonts w:eastAsia="Times New Roman" w:cs="Calibri"/>
          <w:color w:val="000000" w:themeColor="text1"/>
        </w:rPr>
        <w:t xml:space="preserve">Do you have tips for integrating </w:t>
      </w:r>
      <w:r w:rsidRPr="0794AE88" w:rsidR="00FD0DE2">
        <w:rPr>
          <w:rFonts w:eastAsia="Times New Roman" w:cs="Calibri"/>
          <w:color w:val="000000" w:themeColor="text1"/>
        </w:rPr>
        <w:t>Python</w:t>
      </w:r>
      <w:r w:rsidRPr="0794AE88">
        <w:rPr>
          <w:rFonts w:eastAsia="Times New Roman" w:cs="Calibri"/>
          <w:color w:val="000000" w:themeColor="text1"/>
        </w:rPr>
        <w:t xml:space="preserve"> with Excel (or other Microsoft Office products) to automate work and enhance analysis?</w:t>
      </w:r>
      <w:commentRangeEnd w:id="2"/>
      <w:r>
        <w:commentReference w:id="2"/>
      </w:r>
    </w:p>
    <w:p w:rsidRPr="00A232C2" w:rsidR="00707860" w:rsidP="0794AE88" w:rsidRDefault="00707860" w14:paraId="35323EF1" w14:textId="0B88E833">
      <w:pPr>
        <w:pStyle w:val="ListParagraph"/>
        <w:numPr>
          <w:ilvl w:val="0"/>
          <w:numId w:val="5"/>
        </w:numPr>
        <w:shd w:val="clear" w:color="auto" w:fill="FFFFFF" w:themeFill="background1"/>
        <w:spacing w:line="360" w:lineRule="auto"/>
        <w:textAlignment w:val="baseline"/>
        <w:rPr>
          <w:rFonts w:eastAsia="Times New Roman" w:cs="Calibri"/>
          <w:b w:val="1"/>
          <w:bCs w:val="1"/>
          <w:color w:val="000000"/>
        </w:rPr>
      </w:pPr>
      <w:commentRangeStart w:id="3"/>
      <w:r w:rsidRPr="10A8DB65" w:rsidR="00707860">
        <w:rPr>
          <w:rFonts w:eastAsia="Times New Roman" w:cs="Calibri"/>
          <w:color w:val="000000" w:themeColor="text1" w:themeTint="FF" w:themeShade="FF"/>
        </w:rPr>
        <w:t xml:space="preserve">Is it a smooth process to export </w:t>
      </w:r>
      <w:r w:rsidRPr="10A8DB65" w:rsidR="00FD0DE2">
        <w:rPr>
          <w:rFonts w:eastAsia="Times New Roman" w:cs="Calibri"/>
          <w:color w:val="000000" w:themeColor="text1" w:themeTint="FF" w:themeShade="FF"/>
        </w:rPr>
        <w:t>Python</w:t>
      </w:r>
      <w:r w:rsidRPr="10A8DB65" w:rsidR="00707860">
        <w:rPr>
          <w:rFonts w:eastAsia="Times New Roman" w:cs="Calibri"/>
          <w:color w:val="000000" w:themeColor="text1" w:themeTint="FF" w:themeShade="FF"/>
        </w:rPr>
        <w:t xml:space="preserve"> an</w:t>
      </w:r>
      <w:r w:rsidRPr="10A8DB65" w:rsidR="00707860">
        <w:rPr>
          <w:rFonts w:eastAsia="Times New Roman" w:cs="Calibri"/>
          <w:color w:val="000000" w:themeColor="text1" w:themeTint="FF" w:themeShade="FF"/>
        </w:rPr>
        <w:t>d R outputs to</w:t>
      </w:r>
      <w:r w:rsidRPr="10A8DB65" w:rsidR="00E01DBF">
        <w:rPr>
          <w:rFonts w:eastAsia="Times New Roman" w:cs="Calibri"/>
          <w:color w:val="000000" w:themeColor="text1" w:themeTint="FF" w:themeShade="FF"/>
        </w:rPr>
        <w:t xml:space="preserve"> a</w:t>
      </w:r>
      <w:r w:rsidRPr="10A8DB65" w:rsidR="00707860">
        <w:rPr>
          <w:rFonts w:eastAsia="Times New Roman" w:cs="Calibri"/>
          <w:color w:val="000000" w:themeColor="text1" w:themeTint="FF" w:themeShade="FF"/>
        </w:rPr>
        <w:t xml:space="preserve"> Microsoft </w:t>
      </w:r>
      <w:r w:rsidRPr="10A8DB65" w:rsidR="00E01DBF">
        <w:rPr>
          <w:rFonts w:eastAsia="Times New Roman" w:cs="Calibri"/>
          <w:color w:val="000000" w:themeColor="text1" w:themeTint="FF" w:themeShade="FF"/>
        </w:rPr>
        <w:t xml:space="preserve">Office environment </w:t>
      </w:r>
      <w:r w:rsidRPr="10A8DB65" w:rsidR="00707860">
        <w:rPr>
          <w:rFonts w:eastAsia="Times New Roman" w:cs="Calibri"/>
          <w:color w:val="000000" w:themeColor="text1" w:themeTint="FF" w:themeShade="FF"/>
        </w:rPr>
        <w:t xml:space="preserve">such as what was done for your weekly reports? If not, </w:t>
      </w:r>
      <w:r w:rsidRPr="10A8DB65" w:rsidR="002E6E09">
        <w:rPr>
          <w:rFonts w:eastAsia="Times New Roman" w:cs="Calibri"/>
          <w:color w:val="000000" w:themeColor="text1" w:themeTint="FF" w:themeShade="FF"/>
        </w:rPr>
        <w:t xml:space="preserve">what challenges </w:t>
      </w:r>
      <w:r w:rsidRPr="10A8DB65" w:rsidR="00E01DBF">
        <w:rPr>
          <w:rFonts w:eastAsia="Times New Roman" w:cs="Calibri"/>
          <w:color w:val="000000" w:themeColor="text1" w:themeTint="FF" w:themeShade="FF"/>
        </w:rPr>
        <w:t>should we expect to encounter</w:t>
      </w:r>
      <w:r w:rsidRPr="10A8DB65" w:rsidR="002E6E09">
        <w:rPr>
          <w:rFonts w:eastAsia="Times New Roman" w:cs="Calibri"/>
          <w:color w:val="000000" w:themeColor="text1" w:themeTint="FF" w:themeShade="FF"/>
        </w:rPr>
        <w:t xml:space="preserve">? </w:t>
      </w:r>
      <w:commentRangeEnd w:id="3"/>
      <w:r>
        <w:rPr>
          <w:rStyle w:val="CommentReference"/>
        </w:rPr>
        <w:commentReference w:id="3"/>
      </w:r>
    </w:p>
    <w:p w:rsidRPr="00E31584" w:rsidR="00707860" w:rsidP="0794AE88" w:rsidRDefault="00707860" w14:paraId="63A580AF" w14:textId="300E842B">
      <w:pPr>
        <w:pStyle w:val="ListParagraph"/>
        <w:numPr>
          <w:ilvl w:val="0"/>
          <w:numId w:val="5"/>
        </w:numPr>
        <w:shd w:val="clear" w:color="auto" w:fill="FFFFFF" w:themeFill="background1"/>
        <w:spacing w:line="360" w:lineRule="auto"/>
        <w:textAlignment w:val="baseline"/>
        <w:rPr>
          <w:rFonts w:eastAsia="Times New Roman" w:cs="Calibri"/>
          <w:b/>
          <w:bCs/>
          <w:color w:val="000000"/>
        </w:rPr>
      </w:pPr>
      <w:commentRangeStart w:id="4"/>
      <w:commentRangeStart w:id="5"/>
      <w:commentRangeStart w:id="6"/>
      <w:commentRangeStart w:id="7"/>
      <w:r w:rsidRPr="56E4F7CB">
        <w:rPr>
          <w:rFonts w:eastAsia="Times New Roman" w:cs="Calibri"/>
          <w:color w:val="000000" w:themeColor="text1"/>
        </w:rPr>
        <w:t xml:space="preserve">How involved is it to </w:t>
      </w:r>
      <w:r w:rsidRPr="56E4F7CB" w:rsidR="00C174BA">
        <w:rPr>
          <w:rFonts w:eastAsia="Times New Roman" w:cs="Calibri"/>
          <w:color w:val="000000" w:themeColor="text1"/>
        </w:rPr>
        <w:t>use</w:t>
      </w:r>
      <w:r w:rsidRPr="56E4F7CB">
        <w:rPr>
          <w:rFonts w:eastAsia="Times New Roman" w:cs="Calibri"/>
          <w:color w:val="000000" w:themeColor="text1"/>
        </w:rPr>
        <w:t xml:space="preserve"> screen (</w:t>
      </w:r>
      <w:r w:rsidRPr="56E4F7CB" w:rsidR="001E3F9B">
        <w:rPr>
          <w:rFonts w:eastAsia="Times New Roman" w:cs="Calibri"/>
          <w:color w:val="000000" w:themeColor="text1"/>
        </w:rPr>
        <w:t xml:space="preserve">or </w:t>
      </w:r>
      <w:r w:rsidRPr="56E4F7CB">
        <w:rPr>
          <w:rFonts w:eastAsia="Times New Roman" w:cs="Calibri"/>
          <w:color w:val="000000" w:themeColor="text1"/>
        </w:rPr>
        <w:t>data) scraping for extracting data from websites such as what was done with DMV data?</w:t>
      </w:r>
      <w:commentRangeEnd w:id="4"/>
      <w:r>
        <w:rPr>
          <w:rStyle w:val="CommentReference"/>
        </w:rPr>
        <w:commentReference w:id="4"/>
      </w:r>
      <w:commentRangeEnd w:id="5"/>
      <w:r>
        <w:rPr>
          <w:rStyle w:val="CommentReference"/>
        </w:rPr>
        <w:commentReference w:id="5"/>
      </w:r>
      <w:commentRangeEnd w:id="6"/>
      <w:r>
        <w:rPr>
          <w:rStyle w:val="CommentReference"/>
        </w:rPr>
        <w:commentReference w:id="6"/>
      </w:r>
      <w:commentRangeEnd w:id="7"/>
      <w:r>
        <w:rPr>
          <w:rStyle w:val="CommentReference"/>
        </w:rPr>
        <w:commentReference w:id="7"/>
      </w:r>
    </w:p>
    <w:p w:rsidR="00707860" w:rsidP="00766C04" w:rsidRDefault="00707860" w14:paraId="6ABDF323" w14:textId="77777777">
      <w:pPr>
        <w:shd w:val="clear" w:color="auto" w:fill="FFFFFF"/>
        <w:spacing w:line="360" w:lineRule="auto"/>
        <w:textAlignment w:val="baseline"/>
        <w:rPr>
          <w:rFonts w:eastAsia="Times New Roman" w:cs="Calibri"/>
          <w:b/>
          <w:bCs/>
          <w:color w:val="000000"/>
          <w:szCs w:val="22"/>
        </w:rPr>
      </w:pPr>
    </w:p>
    <w:p w:rsidR="005C33FD" w:rsidP="00766C04" w:rsidRDefault="005C33FD" w14:paraId="235B900B" w14:textId="0F592A71">
      <w:pPr>
        <w:shd w:val="clear" w:color="auto" w:fill="FFFFFF"/>
        <w:spacing w:line="360" w:lineRule="auto"/>
        <w:textAlignment w:val="baseline"/>
        <w:rPr>
          <w:rFonts w:eastAsia="Times New Roman" w:cs="Calibri"/>
          <w:b/>
          <w:bCs/>
          <w:color w:val="000000"/>
          <w:szCs w:val="22"/>
        </w:rPr>
      </w:pPr>
      <w:r>
        <w:rPr>
          <w:rFonts w:eastAsia="Times New Roman" w:cs="Calibri"/>
          <w:b/>
          <w:bCs/>
          <w:color w:val="000000"/>
          <w:szCs w:val="22"/>
        </w:rPr>
        <w:t>Projects</w:t>
      </w:r>
    </w:p>
    <w:p w:rsidRPr="008861C9" w:rsidR="006C2D80" w:rsidP="00766C04" w:rsidRDefault="004B1DCF" w14:paraId="48C25AEB" w14:textId="1FD03BB9">
      <w:pPr>
        <w:pStyle w:val="ListParagraph"/>
        <w:numPr>
          <w:ilvl w:val="0"/>
          <w:numId w:val="5"/>
        </w:numPr>
        <w:shd w:val="clear" w:color="auto" w:fill="FFFFFF"/>
        <w:spacing w:line="360" w:lineRule="auto"/>
        <w:textAlignment w:val="baseline"/>
        <w:rPr>
          <w:rFonts w:eastAsia="Times New Roman" w:cs="Calibri"/>
          <w:b/>
          <w:bCs/>
          <w:color w:val="000000"/>
          <w:szCs w:val="22"/>
        </w:rPr>
      </w:pPr>
      <w:r>
        <w:rPr>
          <w:rFonts w:eastAsia="Times New Roman" w:cs="Calibri"/>
          <w:b/>
          <w:bCs/>
          <w:color w:val="000000"/>
          <w:szCs w:val="22"/>
        </w:rPr>
        <w:t>Federal</w:t>
      </w:r>
      <w:r w:rsidRPr="008861C9" w:rsidR="006C2D80">
        <w:rPr>
          <w:rFonts w:eastAsia="Times New Roman" w:cs="Calibri"/>
          <w:b/>
          <w:bCs/>
          <w:color w:val="000000"/>
          <w:szCs w:val="22"/>
        </w:rPr>
        <w:t xml:space="preserve"> </w:t>
      </w:r>
      <w:r w:rsidR="000B64B6">
        <w:rPr>
          <w:rFonts w:eastAsia="Times New Roman" w:cs="Calibri"/>
          <w:b/>
          <w:bCs/>
          <w:color w:val="000000"/>
          <w:szCs w:val="22"/>
        </w:rPr>
        <w:t>Microdata</w:t>
      </w:r>
    </w:p>
    <w:p w:rsidRPr="0097341A" w:rsidR="0097341A" w:rsidP="00766C04" w:rsidRDefault="0097341A" w14:paraId="53B94188" w14:textId="76FDB8C4">
      <w:pPr>
        <w:shd w:val="clear" w:color="auto" w:fill="FFFFFF"/>
        <w:spacing w:line="360" w:lineRule="auto"/>
        <w:textAlignment w:val="baseline"/>
        <w:rPr>
          <w:rFonts w:eastAsia="Times New Roman" w:cs="Calibri"/>
          <w:color w:val="000000"/>
          <w:szCs w:val="22"/>
        </w:rPr>
      </w:pPr>
      <w:r>
        <w:rPr>
          <w:rFonts w:eastAsia="Times New Roman" w:cs="Calibri"/>
          <w:color w:val="000000"/>
          <w:szCs w:val="22"/>
        </w:rPr>
        <w:t xml:space="preserve">Working with federal microdata such as ACS PUMS and CPS data </w:t>
      </w:r>
      <w:r w:rsidR="009142EE">
        <w:rPr>
          <w:rFonts w:eastAsia="Times New Roman" w:cs="Calibri"/>
          <w:color w:val="000000"/>
          <w:szCs w:val="22"/>
        </w:rPr>
        <w:t>are</w:t>
      </w:r>
      <w:r w:rsidR="003926D9">
        <w:rPr>
          <w:rFonts w:eastAsia="Times New Roman" w:cs="Calibri"/>
          <w:color w:val="000000"/>
          <w:szCs w:val="22"/>
        </w:rPr>
        <w:t xml:space="preserve"> foundational to all our projects. We are looking for ways to enhance our data collection and analysis capabilities.</w:t>
      </w:r>
    </w:p>
    <w:p w:rsidR="006C2D80" w:rsidP="0794AE88" w:rsidRDefault="00E87A54" w14:paraId="6E168740" w14:textId="1C5B7DCC">
      <w:pPr>
        <w:pStyle w:val="ListParagraph"/>
        <w:numPr>
          <w:ilvl w:val="1"/>
          <w:numId w:val="5"/>
        </w:numPr>
        <w:shd w:val="clear" w:color="auto" w:fill="FFFFFF" w:themeFill="background1"/>
        <w:spacing w:line="360" w:lineRule="auto"/>
        <w:textAlignment w:val="baseline"/>
        <w:rPr>
          <w:rFonts w:eastAsia="Times New Roman" w:cs="Calibri"/>
          <w:color w:val="000000"/>
        </w:rPr>
      </w:pPr>
      <w:commentRangeStart w:id="10"/>
      <w:r w:rsidRPr="0794AE88">
        <w:rPr>
          <w:rFonts w:eastAsia="Times New Roman" w:cs="Calibri"/>
          <w:color w:val="000000" w:themeColor="text1"/>
        </w:rPr>
        <w:t xml:space="preserve">Which programming language do you use to work with </w:t>
      </w:r>
      <w:r w:rsidRPr="0794AE88" w:rsidR="000B64B6">
        <w:rPr>
          <w:rFonts w:eastAsia="Times New Roman" w:cs="Calibri"/>
          <w:color w:val="000000" w:themeColor="text1"/>
        </w:rPr>
        <w:t>microdata</w:t>
      </w:r>
      <w:r w:rsidRPr="0794AE88">
        <w:rPr>
          <w:rFonts w:eastAsia="Times New Roman" w:cs="Calibri"/>
          <w:color w:val="000000" w:themeColor="text1"/>
        </w:rPr>
        <w:t>?</w:t>
      </w:r>
      <w:commentRangeEnd w:id="10"/>
      <w:r>
        <w:commentReference w:id="10"/>
      </w:r>
    </w:p>
    <w:p w:rsidR="00E87A54" w:rsidP="0794AE88" w:rsidRDefault="002A5704" w14:paraId="6B332C80" w14:textId="17403879">
      <w:pPr>
        <w:pStyle w:val="ListParagraph"/>
        <w:numPr>
          <w:ilvl w:val="1"/>
          <w:numId w:val="5"/>
        </w:numPr>
        <w:shd w:val="clear" w:color="auto" w:fill="FFFFFF" w:themeFill="background1"/>
        <w:spacing w:line="360" w:lineRule="auto"/>
        <w:textAlignment w:val="baseline"/>
        <w:rPr>
          <w:rFonts w:eastAsia="Times New Roman" w:cs="Calibri"/>
          <w:color w:val="000000"/>
        </w:rPr>
      </w:pPr>
      <w:commentRangeStart w:id="11"/>
      <w:r w:rsidRPr="0794AE88">
        <w:rPr>
          <w:rFonts w:eastAsia="Times New Roman" w:cs="Calibri"/>
          <w:color w:val="000000" w:themeColor="text1"/>
        </w:rPr>
        <w:t xml:space="preserve">From which site do you import </w:t>
      </w:r>
      <w:r w:rsidRPr="0794AE88" w:rsidR="000B64B6">
        <w:rPr>
          <w:rFonts w:eastAsia="Times New Roman" w:cs="Calibri"/>
          <w:color w:val="000000" w:themeColor="text1"/>
        </w:rPr>
        <w:t>micro</w:t>
      </w:r>
      <w:r w:rsidRPr="0794AE88">
        <w:rPr>
          <w:rFonts w:eastAsia="Times New Roman" w:cs="Calibri"/>
          <w:color w:val="000000" w:themeColor="text1"/>
        </w:rPr>
        <w:t xml:space="preserve">data (e.g., IPUMS, Census Bureau, </w:t>
      </w:r>
      <w:r w:rsidRPr="0794AE88" w:rsidR="005815FF">
        <w:rPr>
          <w:rFonts w:eastAsia="Times New Roman" w:cs="Calibri"/>
          <w:color w:val="000000" w:themeColor="text1"/>
        </w:rPr>
        <w:t>etc.</w:t>
      </w:r>
      <w:r w:rsidRPr="0794AE88">
        <w:rPr>
          <w:rFonts w:eastAsia="Times New Roman" w:cs="Calibri"/>
          <w:color w:val="000000" w:themeColor="text1"/>
        </w:rPr>
        <w:t>)</w:t>
      </w:r>
      <w:r w:rsidRPr="0794AE88" w:rsidR="00C174BA">
        <w:rPr>
          <w:rFonts w:eastAsia="Times New Roman" w:cs="Calibri"/>
          <w:color w:val="000000" w:themeColor="text1"/>
        </w:rPr>
        <w:t xml:space="preserve"> and how</w:t>
      </w:r>
      <w:r w:rsidRPr="0794AE88" w:rsidR="004B1DCF">
        <w:rPr>
          <w:rFonts w:eastAsia="Times New Roman" w:cs="Calibri"/>
          <w:color w:val="000000" w:themeColor="text1"/>
        </w:rPr>
        <w:t>?</w:t>
      </w:r>
      <w:commentRangeEnd w:id="11"/>
      <w:r>
        <w:commentReference w:id="11"/>
      </w:r>
    </w:p>
    <w:p w:rsidRPr="006D64FE" w:rsidR="006D64FE" w:rsidP="0794AE88" w:rsidRDefault="006D64FE" w14:paraId="7369FC9D" w14:textId="76FB4AB8">
      <w:pPr>
        <w:pStyle w:val="ListParagraph"/>
        <w:numPr>
          <w:ilvl w:val="1"/>
          <w:numId w:val="5"/>
        </w:numPr>
        <w:shd w:val="clear" w:color="auto" w:fill="FFFFFF" w:themeFill="background1"/>
        <w:spacing w:line="360" w:lineRule="auto"/>
        <w:textAlignment w:val="baseline"/>
        <w:rPr>
          <w:rFonts w:eastAsia="Times New Roman" w:cs="Calibri"/>
          <w:b/>
          <w:bCs/>
          <w:color w:val="000000"/>
        </w:rPr>
      </w:pPr>
      <w:commentRangeStart w:id="12"/>
      <w:commentRangeStart w:id="13"/>
      <w:r w:rsidRPr="0794AE88">
        <w:rPr>
          <w:rFonts w:eastAsia="Times New Roman" w:cs="Calibri"/>
          <w:color w:val="000000" w:themeColor="text1"/>
        </w:rPr>
        <w:t xml:space="preserve">Do you calculate estimates beyond count statistics (e.g., medians, averages, </w:t>
      </w:r>
      <w:r w:rsidRPr="0794AE88" w:rsidR="005815FF">
        <w:rPr>
          <w:rFonts w:eastAsia="Times New Roman" w:cs="Calibri"/>
          <w:color w:val="000000" w:themeColor="text1"/>
        </w:rPr>
        <w:t>etc.</w:t>
      </w:r>
      <w:r w:rsidRPr="0794AE88">
        <w:rPr>
          <w:rFonts w:eastAsia="Times New Roman" w:cs="Calibri"/>
          <w:color w:val="000000" w:themeColor="text1"/>
        </w:rPr>
        <w:t>)?</w:t>
      </w:r>
      <w:r w:rsidRPr="0794AE88" w:rsidR="007733A4">
        <w:rPr>
          <w:rFonts w:eastAsia="Times New Roman" w:cs="Calibri"/>
          <w:color w:val="000000" w:themeColor="text1"/>
        </w:rPr>
        <w:t xml:space="preserve"> If so, which program language do you prefer to do it in and why?</w:t>
      </w:r>
      <w:commentRangeEnd w:id="12"/>
      <w:r>
        <w:commentReference w:id="12"/>
      </w:r>
      <w:commentRangeEnd w:id="13"/>
      <w:r>
        <w:commentReference w:id="13"/>
      </w:r>
    </w:p>
    <w:p w:rsidRPr="001064B3" w:rsidR="006D64FE" w:rsidP="0794AE88" w:rsidRDefault="006D64FE" w14:paraId="11CF7B20" w14:textId="6403B6C3">
      <w:pPr>
        <w:pStyle w:val="ListParagraph"/>
        <w:numPr>
          <w:ilvl w:val="1"/>
          <w:numId w:val="5"/>
        </w:numPr>
        <w:shd w:val="clear" w:color="auto" w:fill="FFFFFF" w:themeFill="background1"/>
        <w:spacing w:line="360" w:lineRule="auto"/>
        <w:textAlignment w:val="baseline"/>
        <w:rPr>
          <w:rFonts w:eastAsia="Times New Roman" w:cs="Calibri"/>
          <w:b/>
          <w:bCs/>
          <w:color w:val="000000"/>
        </w:rPr>
      </w:pPr>
      <w:commentRangeStart w:id="14"/>
      <w:commentRangeStart w:id="15"/>
      <w:r w:rsidRPr="0794AE88">
        <w:rPr>
          <w:rFonts w:eastAsia="Times New Roman" w:cs="Calibri"/>
          <w:color w:val="000000" w:themeColor="text1"/>
        </w:rPr>
        <w:t>Which programming language do you use to calculate standard error using replicate weights</w:t>
      </w:r>
      <w:r w:rsidRPr="0794AE88" w:rsidR="007733A4">
        <w:rPr>
          <w:rFonts w:eastAsia="Times New Roman" w:cs="Calibri"/>
          <w:color w:val="000000" w:themeColor="text1"/>
        </w:rPr>
        <w:t xml:space="preserve"> and why</w:t>
      </w:r>
      <w:r w:rsidRPr="0794AE88">
        <w:rPr>
          <w:rFonts w:eastAsia="Times New Roman" w:cs="Calibri"/>
          <w:color w:val="000000" w:themeColor="text1"/>
        </w:rPr>
        <w:t xml:space="preserve">? Are these </w:t>
      </w:r>
      <w:r w:rsidRPr="0794AE88" w:rsidR="00FB45E2">
        <w:rPr>
          <w:rFonts w:eastAsia="Times New Roman" w:cs="Calibri"/>
          <w:color w:val="000000" w:themeColor="text1"/>
        </w:rPr>
        <w:t xml:space="preserve">calculated for </w:t>
      </w:r>
      <w:r w:rsidRPr="0794AE88">
        <w:rPr>
          <w:rFonts w:eastAsia="Times New Roman" w:cs="Calibri"/>
          <w:color w:val="000000" w:themeColor="text1"/>
        </w:rPr>
        <w:t xml:space="preserve">count </w:t>
      </w:r>
      <w:r w:rsidRPr="0794AE88" w:rsidR="004A2B52">
        <w:rPr>
          <w:rFonts w:eastAsia="Times New Roman" w:cs="Calibri"/>
          <w:color w:val="000000" w:themeColor="text1"/>
        </w:rPr>
        <w:t xml:space="preserve">as well as </w:t>
      </w:r>
      <w:r w:rsidRPr="0794AE88" w:rsidR="009E7ACF">
        <w:rPr>
          <w:rFonts w:eastAsia="Times New Roman" w:cs="Calibri"/>
          <w:color w:val="000000" w:themeColor="text1"/>
        </w:rPr>
        <w:t>descriptive statistics</w:t>
      </w:r>
      <w:r w:rsidRPr="0794AE88">
        <w:rPr>
          <w:rFonts w:eastAsia="Times New Roman" w:cs="Calibri"/>
          <w:color w:val="000000" w:themeColor="text1"/>
        </w:rPr>
        <w:t>?</w:t>
      </w:r>
      <w:commentRangeEnd w:id="14"/>
      <w:r>
        <w:commentReference w:id="14"/>
      </w:r>
      <w:commentRangeEnd w:id="15"/>
      <w:r>
        <w:commentReference w:id="15"/>
      </w:r>
    </w:p>
    <w:p w:rsidRPr="000B64B6" w:rsidR="001064B3" w:rsidP="0794AE88" w:rsidRDefault="008861C9" w14:paraId="5FD915FC" w14:textId="606A41EE">
      <w:pPr>
        <w:pStyle w:val="ListParagraph"/>
        <w:numPr>
          <w:ilvl w:val="1"/>
          <w:numId w:val="5"/>
        </w:numPr>
        <w:shd w:val="clear" w:color="auto" w:fill="FFFFFF" w:themeFill="background1"/>
        <w:spacing w:line="360" w:lineRule="auto"/>
        <w:textAlignment w:val="baseline"/>
        <w:rPr>
          <w:rFonts w:eastAsia="Times New Roman" w:cs="Calibri"/>
          <w:b/>
          <w:bCs/>
          <w:color w:val="000000"/>
        </w:rPr>
      </w:pPr>
      <w:commentRangeStart w:id="17"/>
      <w:commentRangeStart w:id="18"/>
      <w:commentRangeStart w:id="19"/>
      <w:r w:rsidRPr="56E4F7CB">
        <w:rPr>
          <w:rFonts w:eastAsia="Times New Roman" w:cs="Calibri"/>
          <w:color w:val="000000" w:themeColor="text1"/>
        </w:rPr>
        <w:t>Do you conduct</w:t>
      </w:r>
      <w:r w:rsidRPr="56E4F7CB" w:rsidR="001064B3">
        <w:rPr>
          <w:rFonts w:eastAsia="Times New Roman" w:cs="Calibri"/>
          <w:color w:val="000000" w:themeColor="text1"/>
        </w:rPr>
        <w:t xml:space="preserve"> cloud computing for memory intensive processes?</w:t>
      </w:r>
      <w:r w:rsidRPr="56E4F7CB">
        <w:rPr>
          <w:rFonts w:eastAsia="Times New Roman" w:cs="Calibri"/>
          <w:color w:val="000000" w:themeColor="text1"/>
        </w:rPr>
        <w:t xml:space="preserve"> If so, could you give a</w:t>
      </w:r>
      <w:r w:rsidRPr="56E4F7CB" w:rsidR="001064B3">
        <w:rPr>
          <w:rFonts w:eastAsia="Times New Roman" w:cs="Calibri"/>
          <w:color w:val="000000" w:themeColor="text1"/>
        </w:rPr>
        <w:t xml:space="preserve"> brief overview of what</w:t>
      </w:r>
      <w:r w:rsidRPr="56E4F7CB">
        <w:rPr>
          <w:rFonts w:eastAsia="Times New Roman" w:cs="Calibri"/>
          <w:color w:val="000000" w:themeColor="text1"/>
        </w:rPr>
        <w:t xml:space="preserve"> is</w:t>
      </w:r>
      <w:r w:rsidRPr="56E4F7CB" w:rsidR="001064B3">
        <w:rPr>
          <w:rFonts w:eastAsia="Times New Roman" w:cs="Calibri"/>
          <w:color w:val="000000" w:themeColor="text1"/>
        </w:rPr>
        <w:t xml:space="preserve"> involved?</w:t>
      </w:r>
      <w:commentRangeEnd w:id="17"/>
      <w:r>
        <w:rPr>
          <w:rStyle w:val="CommentReference"/>
        </w:rPr>
        <w:commentReference w:id="17"/>
      </w:r>
      <w:commentRangeEnd w:id="18"/>
      <w:r>
        <w:rPr>
          <w:rStyle w:val="CommentReference"/>
        </w:rPr>
        <w:commentReference w:id="18"/>
      </w:r>
      <w:commentRangeEnd w:id="19"/>
      <w:r>
        <w:rPr>
          <w:rStyle w:val="CommentReference"/>
        </w:rPr>
        <w:commentReference w:id="19"/>
      </w:r>
    </w:p>
    <w:p w:rsidR="003926D9" w:rsidP="00766C04" w:rsidRDefault="003926D9" w14:paraId="7AC6D834" w14:textId="77777777">
      <w:pPr>
        <w:pStyle w:val="ListParagraph"/>
        <w:shd w:val="clear" w:color="auto" w:fill="FFFFFF"/>
        <w:spacing w:line="360" w:lineRule="auto"/>
        <w:textAlignment w:val="baseline"/>
        <w:rPr>
          <w:rFonts w:eastAsia="Times New Roman" w:cs="Calibri"/>
          <w:b/>
          <w:bCs/>
          <w:color w:val="000000"/>
          <w:szCs w:val="22"/>
        </w:rPr>
      </w:pPr>
    </w:p>
    <w:p w:rsidR="008F4F96" w:rsidP="0794AE88" w:rsidRDefault="008861C9" w14:paraId="3AE6E62D" w14:textId="4667A910">
      <w:pPr>
        <w:pStyle w:val="ListParagraph"/>
        <w:numPr>
          <w:ilvl w:val="0"/>
          <w:numId w:val="5"/>
        </w:numPr>
        <w:shd w:val="clear" w:color="auto" w:fill="FFFFFF" w:themeFill="background1"/>
        <w:spacing w:line="360" w:lineRule="auto"/>
        <w:textAlignment w:val="baseline"/>
        <w:rPr>
          <w:rFonts w:eastAsia="Times New Roman" w:cs="Calibri"/>
          <w:b/>
          <w:bCs/>
          <w:color w:val="000000"/>
        </w:rPr>
      </w:pPr>
      <w:r w:rsidRPr="0794AE88">
        <w:rPr>
          <w:rFonts w:eastAsia="Times New Roman" w:cs="Calibri"/>
          <w:b/>
          <w:bCs/>
          <w:color w:val="000000" w:themeColor="text1"/>
        </w:rPr>
        <w:t xml:space="preserve">Interactive </w:t>
      </w:r>
      <w:r w:rsidRPr="0794AE88" w:rsidR="008F4F96">
        <w:rPr>
          <w:rFonts w:eastAsia="Times New Roman" w:cs="Calibri"/>
          <w:b/>
          <w:bCs/>
          <w:color w:val="000000" w:themeColor="text1"/>
        </w:rPr>
        <w:t>Reports</w:t>
      </w:r>
      <w:r w:rsidRPr="0794AE88" w:rsidR="7762A768">
        <w:rPr>
          <w:rFonts w:eastAsia="Times New Roman" w:cs="Calibri"/>
          <w:b/>
          <w:bCs/>
          <w:color w:val="000000" w:themeColor="text1"/>
        </w:rPr>
        <w:t xml:space="preserve">                              </w:t>
      </w:r>
    </w:p>
    <w:p w:rsidR="009142EE" w:rsidP="00766C04" w:rsidRDefault="009142EE" w14:paraId="4A187D8F" w14:textId="421BD048">
      <w:pPr>
        <w:shd w:val="clear" w:color="auto" w:fill="FFFFFF"/>
        <w:spacing w:line="360" w:lineRule="auto"/>
        <w:ind w:left="360"/>
        <w:textAlignment w:val="baseline"/>
        <w:rPr>
          <w:rFonts w:eastAsia="Times New Roman" w:cs="Calibri"/>
          <w:color w:val="000000"/>
          <w:szCs w:val="22"/>
        </w:rPr>
      </w:pPr>
      <w:r>
        <w:rPr>
          <w:rFonts w:eastAsia="Times New Roman" w:cs="Calibri"/>
          <w:color w:val="000000"/>
          <w:szCs w:val="22"/>
        </w:rPr>
        <w:t xml:space="preserve">Our </w:t>
      </w:r>
      <w:r w:rsidRPr="009142EE">
        <w:rPr>
          <w:rFonts w:eastAsia="Times New Roman" w:cs="Calibri"/>
          <w:color w:val="000000"/>
          <w:szCs w:val="22"/>
        </w:rPr>
        <w:t>division has been exploring different web mapping and data visualization platforms to bring a fresh approach to presenting our data.</w:t>
      </w:r>
      <w:r w:rsidR="002C3AB5">
        <w:rPr>
          <w:rFonts w:eastAsia="Times New Roman" w:cs="Calibri"/>
          <w:color w:val="000000"/>
          <w:szCs w:val="22"/>
        </w:rPr>
        <w:t xml:space="preserve"> </w:t>
      </w:r>
      <w:r w:rsidR="00EA55B9">
        <w:rPr>
          <w:rFonts w:eastAsia="Times New Roman" w:cs="Calibri"/>
          <w:color w:val="000000"/>
          <w:szCs w:val="22"/>
        </w:rPr>
        <w:t xml:space="preserve">Our </w:t>
      </w:r>
      <w:hyperlink w:history="1" r:id="rId9">
        <w:r w:rsidR="00EA55B9">
          <w:rPr>
            <w:rStyle w:val="Hyperlink"/>
            <w:rFonts w:eastAsia="Times New Roman" w:cs="Calibri"/>
            <w:szCs w:val="22"/>
          </w:rPr>
          <w:t>Migration Brief</w:t>
        </w:r>
      </w:hyperlink>
      <w:r w:rsidR="00343803">
        <w:rPr>
          <w:rFonts w:eastAsia="Times New Roman" w:cs="Calibri"/>
          <w:color w:val="000000"/>
          <w:szCs w:val="22"/>
        </w:rPr>
        <w:t xml:space="preserve"> is </w:t>
      </w:r>
      <w:r w:rsidR="006D2854">
        <w:rPr>
          <w:rFonts w:eastAsia="Times New Roman" w:cs="Calibri"/>
          <w:color w:val="000000"/>
          <w:szCs w:val="22"/>
        </w:rPr>
        <w:t xml:space="preserve">an example of </w:t>
      </w:r>
      <w:r w:rsidR="00C33218">
        <w:rPr>
          <w:rFonts w:eastAsia="Times New Roman" w:cs="Calibri"/>
          <w:color w:val="000000"/>
          <w:szCs w:val="22"/>
        </w:rPr>
        <w:t>a</w:t>
      </w:r>
      <w:r w:rsidR="006D2854">
        <w:rPr>
          <w:rFonts w:eastAsia="Times New Roman" w:cs="Calibri"/>
          <w:color w:val="000000"/>
          <w:szCs w:val="22"/>
        </w:rPr>
        <w:t xml:space="preserve"> typical</w:t>
      </w:r>
      <w:r w:rsidR="00C33218">
        <w:rPr>
          <w:rFonts w:eastAsia="Times New Roman" w:cs="Calibri"/>
          <w:color w:val="000000"/>
          <w:szCs w:val="22"/>
        </w:rPr>
        <w:t xml:space="preserve"> static</w:t>
      </w:r>
      <w:r w:rsidR="006D2854">
        <w:rPr>
          <w:rFonts w:eastAsia="Times New Roman" w:cs="Calibri"/>
          <w:color w:val="000000"/>
          <w:szCs w:val="22"/>
        </w:rPr>
        <w:t xml:space="preserve"> </w:t>
      </w:r>
      <w:r w:rsidR="00090C0C">
        <w:rPr>
          <w:rFonts w:eastAsia="Times New Roman" w:cs="Calibri"/>
          <w:color w:val="000000"/>
          <w:szCs w:val="22"/>
        </w:rPr>
        <w:t>document</w:t>
      </w:r>
      <w:r w:rsidR="007A49F1">
        <w:rPr>
          <w:rFonts w:eastAsia="Times New Roman" w:cs="Calibri"/>
          <w:color w:val="000000"/>
          <w:szCs w:val="22"/>
        </w:rPr>
        <w:t xml:space="preserve"> </w:t>
      </w:r>
      <w:r w:rsidR="00EA55B9">
        <w:rPr>
          <w:rFonts w:eastAsia="Times New Roman" w:cs="Calibri"/>
          <w:color w:val="000000"/>
          <w:szCs w:val="22"/>
        </w:rPr>
        <w:t>we would like to enhance</w:t>
      </w:r>
      <w:r w:rsidR="0051111C">
        <w:rPr>
          <w:rFonts w:eastAsia="Times New Roman" w:cs="Calibri"/>
          <w:color w:val="000000"/>
          <w:szCs w:val="22"/>
        </w:rPr>
        <w:t xml:space="preserve"> by </w:t>
      </w:r>
      <w:r w:rsidR="00C174BA">
        <w:rPr>
          <w:rFonts w:eastAsia="Times New Roman" w:cs="Calibri"/>
          <w:color w:val="000000"/>
          <w:szCs w:val="22"/>
        </w:rPr>
        <w:t>transforming it into an</w:t>
      </w:r>
      <w:r w:rsidR="0051111C">
        <w:rPr>
          <w:rFonts w:eastAsia="Times New Roman" w:cs="Calibri"/>
          <w:color w:val="000000"/>
          <w:szCs w:val="22"/>
        </w:rPr>
        <w:t xml:space="preserve"> </w:t>
      </w:r>
      <w:hyperlink w:history="1" w:anchor="age" r:id="rId10">
        <w:r w:rsidR="00090C0C">
          <w:rPr>
            <w:rStyle w:val="Hyperlink"/>
            <w:rFonts w:eastAsia="Times New Roman" w:cs="Calibri"/>
            <w:szCs w:val="22"/>
          </w:rPr>
          <w:t>interactive report</w:t>
        </w:r>
      </w:hyperlink>
      <w:r w:rsidR="00E12F75">
        <w:rPr>
          <w:rFonts w:eastAsia="Times New Roman" w:cs="Calibri"/>
          <w:color w:val="000000"/>
          <w:szCs w:val="22"/>
        </w:rPr>
        <w:t xml:space="preserve"> that we can share.</w:t>
      </w:r>
      <w:r w:rsidR="002E3ED4">
        <w:rPr>
          <w:rFonts w:eastAsia="Times New Roman" w:cs="Calibri"/>
          <w:color w:val="000000"/>
          <w:szCs w:val="22"/>
        </w:rPr>
        <w:t xml:space="preserve"> </w:t>
      </w:r>
      <w:r w:rsidR="00717339">
        <w:rPr>
          <w:rFonts w:eastAsia="Times New Roman" w:cs="Calibri"/>
          <w:color w:val="000000"/>
          <w:szCs w:val="22"/>
        </w:rPr>
        <w:t>We have been testing different ways for</w:t>
      </w:r>
      <w:r w:rsidR="0075375E">
        <w:rPr>
          <w:rFonts w:eastAsia="Times New Roman" w:cs="Calibri"/>
          <w:color w:val="000000"/>
          <w:szCs w:val="22"/>
        </w:rPr>
        <w:t xml:space="preserve"> </w:t>
      </w:r>
      <w:hyperlink w:history="1" r:id="rId11">
        <w:r w:rsidR="00090C0C">
          <w:rPr>
            <w:rStyle w:val="Hyperlink"/>
            <w:rFonts w:eastAsia="Times New Roman" w:cs="Calibri"/>
            <w:szCs w:val="22"/>
          </w:rPr>
          <w:t>interactive report</w:t>
        </w:r>
      </w:hyperlink>
      <w:r w:rsidR="006E6546">
        <w:rPr>
          <w:rFonts w:eastAsia="Times New Roman" w:cs="Calibri"/>
          <w:color w:val="000000"/>
          <w:szCs w:val="22"/>
        </w:rPr>
        <w:t xml:space="preserve"> </w:t>
      </w:r>
      <w:r w:rsidR="00343803">
        <w:rPr>
          <w:rFonts w:eastAsia="Times New Roman" w:cs="Calibri"/>
          <w:color w:val="000000"/>
          <w:szCs w:val="22"/>
        </w:rPr>
        <w:t>using R</w:t>
      </w:r>
      <w:r w:rsidR="006E6546">
        <w:rPr>
          <w:rFonts w:eastAsia="Times New Roman" w:cs="Calibri"/>
          <w:color w:val="000000"/>
          <w:szCs w:val="22"/>
        </w:rPr>
        <w:t xml:space="preserve"> </w:t>
      </w:r>
      <w:r w:rsidR="00343803">
        <w:rPr>
          <w:rFonts w:eastAsia="Times New Roman" w:cs="Calibri"/>
          <w:color w:val="000000"/>
          <w:szCs w:val="22"/>
        </w:rPr>
        <w:t>(the html file is on SharePoint</w:t>
      </w:r>
      <w:r w:rsidR="006E6546">
        <w:rPr>
          <w:rFonts w:eastAsia="Times New Roman" w:cs="Calibri"/>
          <w:color w:val="000000"/>
          <w:szCs w:val="22"/>
        </w:rPr>
        <w:t xml:space="preserve"> and requires you</w:t>
      </w:r>
      <w:r w:rsidR="0075375E">
        <w:rPr>
          <w:rFonts w:eastAsia="Times New Roman" w:cs="Calibri"/>
          <w:color w:val="000000"/>
          <w:szCs w:val="22"/>
        </w:rPr>
        <w:t xml:space="preserve"> download it to your desktop and then open in your browser</w:t>
      </w:r>
      <w:r w:rsidR="00343803">
        <w:rPr>
          <w:rFonts w:eastAsia="Times New Roman" w:cs="Calibri"/>
          <w:color w:val="000000"/>
          <w:szCs w:val="22"/>
        </w:rPr>
        <w:t>)</w:t>
      </w:r>
      <w:r w:rsidR="0075375E">
        <w:rPr>
          <w:rFonts w:eastAsia="Times New Roman" w:cs="Calibri"/>
          <w:color w:val="000000"/>
          <w:szCs w:val="22"/>
        </w:rPr>
        <w:t xml:space="preserve">. </w:t>
      </w:r>
    </w:p>
    <w:p w:rsidRPr="00383F4D" w:rsidR="008F4F96" w:rsidP="0794AE88" w:rsidRDefault="009E7ACF" w14:paraId="5FB12698" w14:textId="193EBAB5">
      <w:pPr>
        <w:pStyle w:val="ListParagraph"/>
        <w:numPr>
          <w:ilvl w:val="1"/>
          <w:numId w:val="5"/>
        </w:numPr>
        <w:shd w:val="clear" w:color="auto" w:fill="FFFFFF" w:themeFill="background1"/>
        <w:spacing w:line="360" w:lineRule="auto"/>
        <w:textAlignment w:val="baseline"/>
        <w:rPr>
          <w:rFonts w:eastAsia="Times New Roman" w:cs="Calibri"/>
          <w:b/>
          <w:bCs/>
          <w:color w:val="000000"/>
        </w:rPr>
      </w:pPr>
      <w:commentRangeStart w:id="21"/>
      <w:commentRangeStart w:id="22"/>
      <w:commentRangeStart w:id="23"/>
      <w:commentRangeStart w:id="24"/>
      <w:commentRangeStart w:id="25"/>
      <w:commentRangeStart w:id="26"/>
      <w:r w:rsidRPr="0794AE88">
        <w:rPr>
          <w:rFonts w:eastAsia="Times New Roman" w:cs="Calibri"/>
          <w:color w:val="000000" w:themeColor="text1"/>
        </w:rPr>
        <w:t xml:space="preserve">What options </w:t>
      </w:r>
      <w:r w:rsidRPr="0794AE88" w:rsidR="004F32A6">
        <w:rPr>
          <w:rFonts w:eastAsia="Times New Roman" w:cs="Calibri"/>
          <w:color w:val="000000" w:themeColor="text1"/>
        </w:rPr>
        <w:t>are available for creating reports with interactive charts</w:t>
      </w:r>
      <w:r w:rsidRPr="0794AE88" w:rsidR="004B1DCF">
        <w:rPr>
          <w:rFonts w:eastAsia="Times New Roman" w:cs="Calibri"/>
          <w:color w:val="000000" w:themeColor="text1"/>
        </w:rPr>
        <w:t xml:space="preserve">, </w:t>
      </w:r>
      <w:r w:rsidRPr="0794AE88" w:rsidR="004F32A6">
        <w:rPr>
          <w:rFonts w:eastAsia="Times New Roman" w:cs="Calibri"/>
          <w:color w:val="000000" w:themeColor="text1"/>
        </w:rPr>
        <w:t>graphs</w:t>
      </w:r>
      <w:r w:rsidRPr="0794AE88" w:rsidR="004B1DCF">
        <w:rPr>
          <w:rFonts w:eastAsia="Times New Roman" w:cs="Calibri"/>
          <w:color w:val="000000" w:themeColor="text1"/>
        </w:rPr>
        <w:t>, and maps</w:t>
      </w:r>
      <w:r w:rsidRPr="0794AE88" w:rsidR="004F32A6">
        <w:rPr>
          <w:rFonts w:eastAsia="Times New Roman" w:cs="Calibri"/>
          <w:color w:val="000000" w:themeColor="text1"/>
        </w:rPr>
        <w:t>?</w:t>
      </w:r>
      <w:r w:rsidRPr="0794AE88" w:rsidR="00992B96">
        <w:rPr>
          <w:rFonts w:eastAsia="Times New Roman" w:cs="Calibri"/>
          <w:color w:val="000000" w:themeColor="text1"/>
        </w:rPr>
        <w:t xml:space="preserve"> We are looking for ways to allow </w:t>
      </w:r>
      <w:r w:rsidRPr="0794AE88" w:rsidR="00CD11A8">
        <w:rPr>
          <w:rFonts w:eastAsia="Times New Roman" w:cs="Calibri"/>
          <w:color w:val="000000" w:themeColor="text1"/>
        </w:rPr>
        <w:t>users to explore</w:t>
      </w:r>
      <w:r w:rsidRPr="0794AE88" w:rsidR="00BE7F10">
        <w:rPr>
          <w:rFonts w:eastAsia="Times New Roman" w:cs="Calibri"/>
          <w:color w:val="000000" w:themeColor="text1"/>
        </w:rPr>
        <w:t xml:space="preserve"> and filte</w:t>
      </w:r>
      <w:r w:rsidRPr="0794AE88" w:rsidR="00CD11A8">
        <w:rPr>
          <w:rFonts w:eastAsia="Times New Roman" w:cs="Calibri"/>
          <w:color w:val="000000" w:themeColor="text1"/>
        </w:rPr>
        <w:t xml:space="preserve">r </w:t>
      </w:r>
      <w:r w:rsidRPr="0794AE88" w:rsidR="00992B96">
        <w:rPr>
          <w:rFonts w:eastAsia="Times New Roman" w:cs="Calibri"/>
          <w:color w:val="000000" w:themeColor="text1"/>
        </w:rPr>
        <w:t xml:space="preserve">data on </w:t>
      </w:r>
      <w:r w:rsidRPr="0794AE88" w:rsidR="00FC7D03">
        <w:rPr>
          <w:rFonts w:eastAsia="Times New Roman" w:cs="Calibri"/>
          <w:color w:val="000000" w:themeColor="text1"/>
        </w:rPr>
        <w:t>graphs</w:t>
      </w:r>
      <w:r w:rsidRPr="0794AE88" w:rsidR="00BE7F10">
        <w:rPr>
          <w:rFonts w:eastAsia="Times New Roman" w:cs="Calibri"/>
          <w:color w:val="000000" w:themeColor="text1"/>
        </w:rPr>
        <w:t xml:space="preserve"> and tables, </w:t>
      </w:r>
      <w:r w:rsidRPr="0794AE88" w:rsidR="00CD11A8">
        <w:rPr>
          <w:rFonts w:eastAsia="Times New Roman" w:cs="Calibri"/>
          <w:color w:val="000000" w:themeColor="text1"/>
        </w:rPr>
        <w:t>select specific categories on a legend</w:t>
      </w:r>
      <w:r w:rsidRPr="0794AE88" w:rsidR="001545F3">
        <w:rPr>
          <w:rFonts w:eastAsia="Times New Roman" w:cs="Calibri"/>
          <w:color w:val="000000" w:themeColor="text1"/>
        </w:rPr>
        <w:t>, etc.</w:t>
      </w:r>
      <w:commentRangeEnd w:id="21"/>
      <w:r>
        <w:commentReference w:id="21"/>
      </w:r>
      <w:commentRangeEnd w:id="22"/>
      <w:r>
        <w:commentReference w:id="22"/>
      </w:r>
      <w:commentRangeEnd w:id="23"/>
      <w:r>
        <w:commentReference w:id="23"/>
      </w:r>
      <w:commentRangeEnd w:id="24"/>
      <w:r>
        <w:commentReference w:id="24"/>
      </w:r>
      <w:commentRangeEnd w:id="25"/>
      <w:r>
        <w:commentReference w:id="25"/>
      </w:r>
      <w:commentRangeEnd w:id="26"/>
      <w:r>
        <w:commentReference w:id="26"/>
      </w:r>
    </w:p>
    <w:p w:rsidRPr="00A232C2" w:rsidR="00A232C2" w:rsidP="0794AE88" w:rsidRDefault="00A2672A" w14:paraId="22F39C97" w14:textId="07AD1009">
      <w:pPr>
        <w:pStyle w:val="ListParagraph"/>
        <w:numPr>
          <w:ilvl w:val="1"/>
          <w:numId w:val="5"/>
        </w:numPr>
        <w:shd w:val="clear" w:color="auto" w:fill="FFFFFF" w:themeFill="background1"/>
        <w:spacing w:line="360" w:lineRule="auto"/>
        <w:textAlignment w:val="baseline"/>
        <w:rPr>
          <w:rFonts w:eastAsia="Times New Roman" w:cs="Calibri"/>
          <w:b/>
          <w:bCs/>
          <w:color w:val="000000"/>
        </w:rPr>
      </w:pPr>
      <w:commentRangeStart w:id="28"/>
      <w:commentRangeStart w:id="29"/>
      <w:commentRangeStart w:id="30"/>
      <w:commentRangeStart w:id="31"/>
      <w:commentRangeStart w:id="32"/>
      <w:commentRangeStart w:id="33"/>
      <w:r w:rsidRPr="6AF0C21B">
        <w:rPr>
          <w:rFonts w:eastAsia="Times New Roman" w:cs="Calibri"/>
          <w:color w:val="000000" w:themeColor="text1"/>
        </w:rPr>
        <w:t xml:space="preserve">Do you have a preferred site for hosting data (e.g., </w:t>
      </w:r>
      <w:r w:rsidRPr="6AF0C21B" w:rsidR="005815FF">
        <w:rPr>
          <w:rFonts w:eastAsia="Times New Roman" w:cs="Calibri"/>
          <w:color w:val="000000" w:themeColor="text1"/>
        </w:rPr>
        <w:t>GitHub</w:t>
      </w:r>
      <w:r w:rsidRPr="6AF0C21B">
        <w:rPr>
          <w:rFonts w:eastAsia="Times New Roman" w:cs="Calibri"/>
          <w:color w:val="000000" w:themeColor="text1"/>
        </w:rPr>
        <w:t xml:space="preserve">, Shiny, </w:t>
      </w:r>
      <w:r w:rsidRPr="6AF0C21B" w:rsidR="005815FF">
        <w:rPr>
          <w:rFonts w:eastAsia="Times New Roman" w:cs="Calibri"/>
          <w:color w:val="000000" w:themeColor="text1"/>
        </w:rPr>
        <w:t>etc.</w:t>
      </w:r>
      <w:r w:rsidRPr="6AF0C21B">
        <w:rPr>
          <w:rFonts w:eastAsia="Times New Roman" w:cs="Calibri"/>
          <w:color w:val="000000" w:themeColor="text1"/>
        </w:rPr>
        <w:t>)? What are the advantages of</w:t>
      </w:r>
      <w:r w:rsidRPr="6AF0C21B" w:rsidR="00756263">
        <w:rPr>
          <w:rFonts w:eastAsia="Times New Roman" w:cs="Calibri"/>
          <w:color w:val="000000" w:themeColor="text1"/>
        </w:rPr>
        <w:t xml:space="preserve"> one site over the other?</w:t>
      </w:r>
      <w:r w:rsidRPr="6AF0C21B">
        <w:rPr>
          <w:rFonts w:eastAsia="Times New Roman" w:cs="Calibri"/>
          <w:color w:val="000000" w:themeColor="text1"/>
        </w:rPr>
        <w:t xml:space="preserve"> </w:t>
      </w:r>
      <w:commentRangeEnd w:id="28"/>
      <w:r>
        <w:commentReference w:id="28"/>
      </w:r>
      <w:commentRangeEnd w:id="29"/>
      <w:r>
        <w:commentReference w:id="29"/>
      </w:r>
      <w:commentRangeEnd w:id="30"/>
      <w:r>
        <w:commentReference w:id="30"/>
      </w:r>
      <w:commentRangeEnd w:id="31"/>
      <w:r>
        <w:commentReference w:id="31"/>
      </w:r>
      <w:commentRangeEnd w:id="32"/>
      <w:r>
        <w:commentReference w:id="32"/>
      </w:r>
      <w:commentRangeEnd w:id="33"/>
      <w:r>
        <w:commentReference w:id="33"/>
      </w:r>
    </w:p>
    <w:p w:rsidR="00A232C2" w:rsidP="00766C04" w:rsidRDefault="00A232C2" w14:paraId="524EF789" w14:textId="77777777">
      <w:pPr>
        <w:shd w:val="clear" w:color="auto" w:fill="FFFFFF"/>
        <w:spacing w:line="360" w:lineRule="auto"/>
        <w:textAlignment w:val="baseline"/>
        <w:rPr>
          <w:rFonts w:eastAsia="Times New Roman" w:cs="Calibri"/>
          <w:b/>
          <w:bCs/>
          <w:color w:val="000000"/>
          <w:szCs w:val="22"/>
        </w:rPr>
      </w:pPr>
    </w:p>
    <w:p w:rsidR="00162797" w:rsidP="00766C04" w:rsidRDefault="005C33FD" w14:paraId="4DFA069B" w14:textId="08ED0FC8">
      <w:pPr>
        <w:shd w:val="clear" w:color="auto" w:fill="FFFFFF"/>
        <w:spacing w:line="360" w:lineRule="auto"/>
        <w:textAlignment w:val="baseline"/>
        <w:rPr>
          <w:rFonts w:eastAsia="Times New Roman" w:cs="Calibri"/>
          <w:b/>
          <w:bCs/>
          <w:color w:val="000000"/>
          <w:szCs w:val="22"/>
        </w:rPr>
      </w:pPr>
      <w:r>
        <w:rPr>
          <w:rFonts w:eastAsia="Times New Roman" w:cs="Calibri"/>
          <w:b/>
          <w:bCs/>
          <w:color w:val="000000"/>
          <w:szCs w:val="22"/>
        </w:rPr>
        <w:t>Knowledge Transfer</w:t>
      </w:r>
    </w:p>
    <w:p w:rsidR="009925E2" w:rsidP="00766C04" w:rsidRDefault="00FC7D03" w14:paraId="5E7FAA3D" w14:textId="42F343C4">
      <w:pPr>
        <w:pStyle w:val="ListParagraph"/>
        <w:numPr>
          <w:ilvl w:val="0"/>
          <w:numId w:val="4"/>
        </w:numPr>
        <w:spacing w:line="360" w:lineRule="auto"/>
        <w:rPr>
          <w:rFonts w:eastAsia="Times New Roman" w:cs="Calibri"/>
          <w:color w:val="000000"/>
          <w:szCs w:val="22"/>
        </w:rPr>
      </w:pPr>
      <w:r>
        <w:rPr>
          <w:rFonts w:eastAsia="Times New Roman" w:cs="Calibri"/>
          <w:color w:val="000000"/>
          <w:szCs w:val="22"/>
        </w:rPr>
        <w:t>Could</w:t>
      </w:r>
      <w:r w:rsidR="0097341A">
        <w:rPr>
          <w:rFonts w:eastAsia="Times New Roman" w:cs="Calibri"/>
          <w:color w:val="000000"/>
          <w:szCs w:val="22"/>
        </w:rPr>
        <w:t xml:space="preserve"> you create</w:t>
      </w:r>
      <w:r w:rsidRPr="007148B3" w:rsidR="00BE5E70">
        <w:rPr>
          <w:rFonts w:eastAsia="Times New Roman" w:cs="Calibri"/>
          <w:color w:val="000000"/>
          <w:szCs w:val="22"/>
        </w:rPr>
        <w:t xml:space="preserve"> a library on SharePoint where we can share R and </w:t>
      </w:r>
      <w:r w:rsidR="00FD0DE2">
        <w:rPr>
          <w:rFonts w:eastAsia="Times New Roman" w:cs="Calibri"/>
          <w:color w:val="000000"/>
          <w:szCs w:val="22"/>
        </w:rPr>
        <w:t>Python</w:t>
      </w:r>
      <w:r w:rsidRPr="007148B3" w:rsidR="00BE5E70">
        <w:rPr>
          <w:rFonts w:eastAsia="Times New Roman" w:cs="Calibri"/>
          <w:color w:val="000000"/>
          <w:szCs w:val="22"/>
        </w:rPr>
        <w:t xml:space="preserve"> scripts</w:t>
      </w:r>
      <w:r w:rsidRPr="007148B3" w:rsidR="005C33FD">
        <w:rPr>
          <w:rFonts w:eastAsia="Times New Roman" w:cs="Calibri"/>
          <w:color w:val="000000"/>
          <w:szCs w:val="22"/>
        </w:rPr>
        <w:t xml:space="preserve"> and</w:t>
      </w:r>
      <w:r w:rsidRPr="007148B3" w:rsidR="00BE5E70">
        <w:rPr>
          <w:rFonts w:eastAsia="Times New Roman" w:cs="Calibri"/>
          <w:color w:val="000000"/>
          <w:szCs w:val="22"/>
        </w:rPr>
        <w:t xml:space="preserve"> </w:t>
      </w:r>
      <w:r w:rsidRPr="007148B3" w:rsidR="005C33FD">
        <w:rPr>
          <w:rFonts w:eastAsia="Times New Roman" w:cs="Calibri"/>
          <w:color w:val="000000"/>
          <w:szCs w:val="22"/>
        </w:rPr>
        <w:t>reproducible examples</w:t>
      </w:r>
      <w:r w:rsidR="004243E3">
        <w:rPr>
          <w:rFonts w:eastAsia="Times New Roman" w:cs="Calibri"/>
          <w:color w:val="000000"/>
          <w:szCs w:val="22"/>
        </w:rPr>
        <w:t xml:space="preserve"> to help us get started</w:t>
      </w:r>
      <w:r w:rsidR="0097341A">
        <w:rPr>
          <w:rFonts w:eastAsia="Times New Roman" w:cs="Calibri"/>
          <w:color w:val="000000"/>
          <w:szCs w:val="22"/>
        </w:rPr>
        <w:t>?</w:t>
      </w:r>
    </w:p>
    <w:p w:rsidRPr="007148B3" w:rsidR="00E254AC" w:rsidP="00766C04" w:rsidRDefault="006D64FE" w14:paraId="615541FE" w14:textId="7EA55A50">
      <w:pPr>
        <w:pStyle w:val="ListParagraph"/>
        <w:numPr>
          <w:ilvl w:val="0"/>
          <w:numId w:val="4"/>
        </w:numPr>
        <w:spacing w:line="360" w:lineRule="auto"/>
        <w:rPr>
          <w:rFonts w:eastAsia="Times New Roman" w:cs="Calibri"/>
          <w:color w:val="000000"/>
          <w:szCs w:val="22"/>
        </w:rPr>
      </w:pPr>
      <w:r>
        <w:rPr>
          <w:rFonts w:eastAsia="Times New Roman" w:cs="Calibri"/>
          <w:color w:val="000000"/>
          <w:szCs w:val="22"/>
        </w:rPr>
        <w:t>How would shadowing work</w:t>
      </w:r>
      <w:r w:rsidR="0097341A">
        <w:rPr>
          <w:rFonts w:eastAsia="Times New Roman" w:cs="Calibri"/>
          <w:color w:val="000000"/>
          <w:szCs w:val="22"/>
        </w:rPr>
        <w:t>?</w:t>
      </w:r>
    </w:p>
    <w:p w:rsidR="005C33FD" w:rsidP="00766C04" w:rsidRDefault="005C33FD" w14:paraId="2B315F32" w14:textId="77777777">
      <w:pPr>
        <w:spacing w:line="360" w:lineRule="auto"/>
        <w:rPr>
          <w:rFonts w:eastAsia="Times New Roman" w:cs="Calibri"/>
          <w:color w:val="000000"/>
          <w:szCs w:val="22"/>
        </w:rPr>
      </w:pPr>
    </w:p>
    <w:p w:rsidR="005C33FD" w:rsidP="00766C04" w:rsidRDefault="005C33FD" w14:paraId="2608BD95" w14:textId="77777777">
      <w:pPr>
        <w:spacing w:line="360" w:lineRule="auto"/>
        <w:rPr>
          <w:szCs w:val="22"/>
        </w:rPr>
      </w:pPr>
    </w:p>
    <w:p w:rsidRPr="00513B10" w:rsidR="00513B10" w:rsidP="00766C04" w:rsidRDefault="00513B10" w14:paraId="40C5594C" w14:textId="139DE063">
      <w:pPr>
        <w:spacing w:line="360" w:lineRule="auto"/>
        <w:rPr>
          <w:szCs w:val="22"/>
        </w:rPr>
      </w:pPr>
    </w:p>
    <w:sectPr w:rsidRPr="00513B10" w:rsidR="00513B10" w:rsidSect="001D6378">
      <w:pgSz w:w="11901" w:h="16840" w:orient="portrait" w:code="9"/>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Y(" w:author="Yijun Ma (DCP)" w:date="2020-08-24T11:46:00Z" w:id="1">
    <w:p w:rsidR="0794AE88" w:rsidRDefault="0794AE88" w14:paraId="7AE708F4" w14:textId="7ECAAF68">
      <w:r>
        <w:t>Unless you want to get down to machine learning/deep learning, there's basically no difference between Python and R. We use both based on personal preferences. R is geared towards data analysis while Python is for more general purpose.</w:t>
      </w:r>
      <w:r>
        <w:annotationRef/>
      </w:r>
    </w:p>
  </w:comment>
  <w:comment w:initials="Y(" w:author="Yijun Ma (DCP)" w:date="2020-08-24T11:50:00Z" w:id="2">
    <w:p w:rsidR="0794AE88" w:rsidRDefault="0794AE88" w14:paraId="00CE2E91" w14:textId="20CB87CA">
      <w:r>
        <w:t>Use Python to process the large datasets and export the small output table to Excel for final products.</w:t>
      </w:r>
      <w:r>
        <w:annotationRef/>
      </w:r>
    </w:p>
  </w:comment>
  <w:comment w:initials="Y(" w:author="Yijun Ma (DCP)" w:date="2020-08-24T11:55:00Z" w:id="3">
    <w:p w:rsidR="0794AE88" w:rsidRDefault="0794AE88" w14:paraId="5D4616C7" w14:textId="16092EC7">
      <w:r>
        <w:t>Yes. CSV. Python/R can read xlsx file but may cause some issue when exporting back to xlsx file. When opeining CSV from Excel, use import data instead of opening it directly to avoid the automatic data type conversions. This is critical for GEOID.</w:t>
      </w:r>
      <w:r>
        <w:annotationRef/>
      </w:r>
    </w:p>
  </w:comment>
  <w:comment w:initials="Y(" w:author="Yijun Ma (DCP)" w:date="2020-08-24T11:41:00Z" w:id="4">
    <w:p w:rsidR="0794AE88" w:rsidRDefault="0794AE88" w14:paraId="2B41209C" w14:textId="192D900F">
      <w:r>
        <w:t>My suggestion is DON'T. Use API (Census Bureau API for downloading specific table; Google Map API for geocoding and routing) if it's provided. Web scraping is simply not allowed on most of the websites. So don't do it unless you have to. Even if you have to, do it with caustions and respects (i.e. use your own resources like laptop and wifi at your own risk; set up request interval)</w:t>
      </w:r>
      <w:r>
        <w:annotationRef/>
      </w:r>
    </w:p>
  </w:comment>
  <w:comment w:initials="K(" w:author="Karen Johnson (DCP)" w:date="2020-08-24T12:47:00Z" w:id="5">
    <w:p w:rsidR="0794AE88" w:rsidRDefault="0794AE88" w14:paraId="1B23D9FC" w14:textId="33F03435">
      <w:r>
        <w:rPr>
          <w:color w:val="2B579A"/>
          <w:shd w:val="clear" w:color="auto" w:fill="E6E6E6"/>
        </w:rPr>
        <w:fldChar w:fldCharType="begin"/>
      </w:r>
      <w:r>
        <w:instrText xml:space="preserve"> HYPERLINK "mailto:FDu@planning.nyc.gov"</w:instrText>
      </w:r>
      <w:bookmarkStart w:name="_@_38082607506E484BB8628B1FAB756806Z" w:id="8"/>
      <w:r>
        <w:rPr>
          <w:color w:val="2B579A"/>
          <w:shd w:val="clear" w:color="auto" w:fill="E6E6E6"/>
        </w:rPr>
        <w:fldChar w:fldCharType="separate"/>
      </w:r>
      <w:bookmarkEnd w:id="8"/>
      <w:r w:rsidRPr="0794AE88">
        <w:rPr>
          <w:rStyle w:val="Mention"/>
          <w:noProof/>
        </w:rPr>
        <w:t>@Fangnan Du (DCP)</w:t>
      </w:r>
      <w:r>
        <w:rPr>
          <w:color w:val="2B579A"/>
          <w:shd w:val="clear" w:color="auto" w:fill="E6E6E6"/>
        </w:rPr>
        <w:fldChar w:fldCharType="end"/>
      </w:r>
      <w:r>
        <w:t xml:space="preserve"> Larry, weren't you able to filter and download CDOT speed data using an API (early in shutdown)?</w:t>
      </w:r>
      <w:r>
        <w:annotationRef/>
      </w:r>
    </w:p>
  </w:comment>
  <w:comment w:initials="F(" w:author="Fangnan Du (DCP)" w:date="2020-08-24T15:35:00Z" w:id="6">
    <w:p w:rsidR="0794AE88" w:rsidRDefault="0794AE88" w14:paraId="28F0C94B" w14:textId="491BE304">
      <w:r>
        <w:t xml:space="preserve">yes. CDOT provide the speed data for major roadway, tunnel, bridges in nyc. </w:t>
      </w:r>
      <w:r>
        <w:rPr>
          <w:color w:val="2B579A"/>
          <w:shd w:val="clear" w:color="auto" w:fill="E6E6E6"/>
        </w:rPr>
        <w:fldChar w:fldCharType="begin"/>
      </w:r>
      <w:r>
        <w:instrText xml:space="preserve"> HYPERLINK "mailto:KJohnso@planning.nyc.gov"</w:instrText>
      </w:r>
      <w:bookmarkStart w:name="_@_C6C45BEB3DF74095960AB25947EABF57Z" w:id="9"/>
      <w:r>
        <w:rPr>
          <w:color w:val="2B579A"/>
          <w:shd w:val="clear" w:color="auto" w:fill="E6E6E6"/>
        </w:rPr>
        <w:fldChar w:fldCharType="separate"/>
      </w:r>
      <w:bookmarkEnd w:id="9"/>
      <w:r w:rsidRPr="0794AE88">
        <w:rPr>
          <w:rStyle w:val="Mention"/>
          <w:noProof/>
        </w:rPr>
        <w:t>@Karen Johnson (DCP)</w:t>
      </w:r>
      <w:r>
        <w:rPr>
          <w:color w:val="2B579A"/>
          <w:shd w:val="clear" w:color="auto" w:fill="E6E6E6"/>
        </w:rPr>
        <w:fldChar w:fldCharType="end"/>
      </w:r>
      <w:r>
        <w:t xml:space="preserve">  but the limitation is the dataset is not widely covered. 2. speed data has 3 other sources, (1) dashboard of dot speed contractor, Transcom. (2) Dot Inrix data from conor (3) Here traffic Api from Ruoran .  Overall, the best and cover most area traffic data source is Here traffic API from Ruoran; For the tunnel, Bridges, major highway, the best datasource is CDOT speed api.</w:t>
      </w:r>
      <w:r>
        <w:annotationRef/>
      </w:r>
    </w:p>
  </w:comment>
  <w:comment w:initials="F(" w:author="Fangnan Du (DCP)" w:date="2020-08-24T15:41:00Z" w:id="7">
    <w:p w:rsidR="0794AE88" w:rsidRDefault="0794AE88" w14:paraId="0506594B" w14:textId="73AE8FF8">
      <w:r>
        <w:t>I would also suggest use scraping data for cause unless necessory. For some small dataset, if it is loaded on the website, then it is very easy to download which is normally is json.file; however, most of the data is big data which requires floating ips to let the website to identify you as different people from different location is accessing the website.  Overall,if there is an api for the data, we need to extract the data in this way. Benefit:(1) API is well maintained and easiest way to get data (2) the data format and make sure we download the correct and complete dataset.       As for the scraping data, yijun's suggestion is helpful.</w:t>
      </w:r>
      <w:r>
        <w:annotationRef/>
      </w:r>
    </w:p>
    <w:p w:rsidR="0794AE88" w:rsidRDefault="0794AE88" w14:paraId="0AF296E7" w14:textId="3C86BF8C"/>
  </w:comment>
  <w:comment w:initials="Y(" w:author="Yijun Ma (DCP)" w:date="2020-08-24T11:59:00Z" w:id="10">
    <w:p w:rsidR="0794AE88" w:rsidRDefault="0794AE88" w14:paraId="556A647C" w14:textId="083CCE11">
      <w:r>
        <w:t>Both Python and R</w:t>
      </w:r>
      <w:r>
        <w:annotationRef/>
      </w:r>
    </w:p>
  </w:comment>
  <w:comment w:initials="Y(" w:author="Yijun Ma (DCP)" w:date="2020-08-24T11:59:00Z" w:id="11">
    <w:p w:rsidR="0794AE88" w:rsidRDefault="0794AE88" w14:paraId="27B5DFC5" w14:textId="32077C5D">
      <w:r>
        <w:t>Census Bureau</w:t>
      </w:r>
      <w:r>
        <w:annotationRef/>
      </w:r>
    </w:p>
  </w:comment>
  <w:comment w:initials="Y(" w:author="Yijun Ma (DCP)" w:date="2020-08-24T12:13:00Z" w:id="12">
    <w:p w:rsidR="0794AE88" w:rsidRDefault="0794AE88" w14:paraId="57EDDC85" w14:textId="12F942FE">
      <w:r>
        <w:t>Either would work.</w:t>
      </w:r>
      <w:r>
        <w:annotationRef/>
      </w:r>
    </w:p>
  </w:comment>
  <w:comment w:initials="L(" w:author="Le Zhang (DCP)" w:date="2020-08-24T13:33:00Z" w:id="13">
    <w:p w:rsidR="0794AE88" w:rsidRDefault="0794AE88" w14:paraId="15BF0056" w14:textId="4392E5C8">
      <w:r>
        <w:t>Yes, I do calculate averages and medians, etc. However, I'm not sure how to calculate the MOEs for medians. I couldn't find a formula from the PUMS user manual for derived medians. I'll be interested to know if POP could share some info.</w:t>
      </w:r>
      <w:r>
        <w:annotationRef/>
      </w:r>
    </w:p>
    <w:p w:rsidR="0794AE88" w:rsidRDefault="0794AE88" w14:paraId="5D8B5B5A" w14:textId="69A79E46"/>
    <w:p w:rsidR="0794AE88" w:rsidRDefault="0794AE88" w14:paraId="0DBACE8C" w14:textId="4B6D36C3">
      <w:r>
        <w:t>Another calculation I often do is to convert a continuous variable to categorical variable, such as breaking down household incomes into several cohorts.</w:t>
      </w:r>
    </w:p>
    <w:p w:rsidR="0794AE88" w:rsidRDefault="0794AE88" w14:paraId="296240F3" w14:textId="3CD5BA3C"/>
    <w:p w:rsidR="0794AE88" w:rsidRDefault="0794AE88" w14:paraId="7EA6F638" w14:textId="38EB109F">
      <w:r>
        <w:t>I agree with Yijun that both Python and R could do that work.</w:t>
      </w:r>
    </w:p>
  </w:comment>
  <w:comment w:initials="Y(" w:author="Yijun Ma (DCP)" w:date="2020-08-24T12:13:00Z" w:id="14">
    <w:p w:rsidR="0794AE88" w:rsidRDefault="0794AE88" w14:paraId="79660E52" w14:textId="149D659C">
      <w:r>
        <w:rPr>
          <w:color w:val="2B579A"/>
          <w:shd w:val="clear" w:color="auto" w:fill="E6E6E6"/>
        </w:rPr>
        <w:fldChar w:fldCharType="begin"/>
      </w:r>
      <w:r>
        <w:instrText xml:space="preserve"> HYPERLINK "mailto:LZhang@planning.nyc.gov"</w:instrText>
      </w:r>
      <w:bookmarkStart w:name="_@_EBBB598890C34A51A7A7A93852BCEE4BZ" w:id="16"/>
      <w:r>
        <w:rPr>
          <w:color w:val="2B579A"/>
          <w:shd w:val="clear" w:color="auto" w:fill="E6E6E6"/>
        </w:rPr>
        <w:fldChar w:fldCharType="separate"/>
      </w:r>
      <w:bookmarkEnd w:id="16"/>
      <w:r w:rsidRPr="0794AE88">
        <w:rPr>
          <w:rStyle w:val="Mention"/>
          <w:noProof/>
        </w:rPr>
        <w:t>@Le Zhang (DCP)</w:t>
      </w:r>
      <w:r>
        <w:rPr>
          <w:color w:val="2B579A"/>
          <w:shd w:val="clear" w:color="auto" w:fill="E6E6E6"/>
        </w:rPr>
        <w:fldChar w:fldCharType="end"/>
      </w:r>
      <w:r>
        <w:t xml:space="preserve"> can answer this.</w:t>
      </w:r>
      <w:r>
        <w:annotationRef/>
      </w:r>
    </w:p>
  </w:comment>
  <w:comment w:initials="L(" w:author="Le Zhang (DCP)" w:date="2020-08-24T14:02:00Z" w:id="15">
    <w:p w:rsidR="0794AE88" w:rsidRDefault="0794AE88" w14:paraId="670C902B" w14:textId="72AD4F5E">
      <w:r>
        <w:t>I use R but I think other programming languages should also work. I only use it for count and calculating averages for now, as I don't know a formula for median as mentioned above.</w:t>
      </w:r>
      <w:r>
        <w:annotationRef/>
      </w:r>
    </w:p>
  </w:comment>
  <w:comment w:initials="Y(" w:author="Yijun Ma (DCP)" w:date="2020-08-24T12:09:00Z" w:id="17">
    <w:p w:rsidR="0794AE88" w:rsidRDefault="0794AE88" w14:paraId="7903E7F1" w14:textId="359E2ED3">
      <w:r>
        <w:t>Cloud computing is usually not necessary. Our office desktop is sufficient for the majority of work. Python or R can read data in chunks, so no need to worry too much about memory size. Cleaned data can be put into database for queries. We use cloud for large-scale travelshed computing which involves running java program and multiprocessing. Cloud is also being used for streaminig data and we are testing deploying database on the cloud but there are some limitations.</w:t>
      </w:r>
      <w:r>
        <w:annotationRef/>
      </w:r>
    </w:p>
  </w:comment>
  <w:comment w:initials="K(" w:author="Karen Johnson (DCP)" w:date="2020-08-24T12:36:00Z" w:id="18">
    <w:p w:rsidR="0794AE88" w:rsidRDefault="0794AE88" w14:paraId="5DAEB262" w14:textId="28A2A148">
      <w:r>
        <w:rPr>
          <w:color w:val="2B579A"/>
          <w:shd w:val="clear" w:color="auto" w:fill="E6E6E6"/>
        </w:rPr>
        <w:fldChar w:fldCharType="begin"/>
      </w:r>
      <w:r>
        <w:instrText xml:space="preserve"> HYPERLINK "mailto:YMa2@planning.nyc.gov"</w:instrText>
      </w:r>
      <w:bookmarkStart w:name="_@_490A787CCBB34507B7A0B1E9612EE7BAZ" w:id="20"/>
      <w:r>
        <w:rPr>
          <w:color w:val="2B579A"/>
          <w:shd w:val="clear" w:color="auto" w:fill="E6E6E6"/>
        </w:rPr>
        <w:fldChar w:fldCharType="separate"/>
      </w:r>
      <w:bookmarkEnd w:id="20"/>
      <w:r w:rsidRPr="0794AE88">
        <w:rPr>
          <w:rStyle w:val="Mention"/>
          <w:noProof/>
        </w:rPr>
        <w:t>@Yijun Ma (DCP)</w:t>
      </w:r>
      <w:r>
        <w:rPr>
          <w:color w:val="2B579A"/>
          <w:shd w:val="clear" w:color="auto" w:fill="E6E6E6"/>
        </w:rPr>
        <w:fldChar w:fldCharType="end"/>
      </w:r>
      <w:r>
        <w:t xml:space="preserve"> So you may need remote access to office pc to process large datasets - home laptop may not be enough?</w:t>
      </w:r>
      <w:r>
        <w:annotationRef/>
      </w:r>
    </w:p>
  </w:comment>
  <w:comment w:initials="Y(" w:author="Yijun Ma (DCP)" w:date="2020-08-24T12:48:00Z" w:id="19">
    <w:p w:rsidR="0794AE88" w:rsidRDefault="0794AE88" w14:paraId="6DFD3B44" w14:textId="3023B8A8">
      <w:r>
        <w:t>Check this: https://cmdlinetips.com/2018/01/how-to-load-a-massive-file-as-small-chunks-in-pandas/. Setting up chunck size may be able to help even if you are on your own laptop.</w:t>
      </w:r>
      <w:r>
        <w:annotationRef/>
      </w:r>
    </w:p>
  </w:comment>
  <w:comment w:initials="Y(" w:author="Yijun Ma (DCP)" w:date="2020-08-24T12:29:00Z" w:id="21">
    <w:p w:rsidR="0794AE88" w:rsidRDefault="0794AE88" w14:paraId="6B800264" w14:textId="3E630E68">
      <w:r>
        <w:t>We are mostly using Carto and Tableau. HED used Streamlit which can be another good option.</w:t>
      </w:r>
      <w:r>
        <w:annotationRef/>
      </w:r>
    </w:p>
  </w:comment>
  <w:comment w:initials="K(" w:author="Karen Johnson (DCP)" w:date="2020-08-24T12:44:00Z" w:id="22">
    <w:p w:rsidR="0794AE88" w:rsidRDefault="0794AE88" w14:paraId="1FCA813E" w14:textId="0583472C">
      <w:r>
        <w:rPr>
          <w:color w:val="2B579A"/>
          <w:shd w:val="clear" w:color="auto" w:fill="E6E6E6"/>
        </w:rPr>
        <w:fldChar w:fldCharType="begin"/>
      </w:r>
      <w:r>
        <w:instrText xml:space="preserve"> HYPERLINK "mailto:YMa2@planning.nyc.gov"</w:instrText>
      </w:r>
      <w:bookmarkStart w:name="_@_D3BD40A8F0944963BD2B3F3B9D658FA1Z" w:id="27"/>
      <w:r>
        <w:rPr>
          <w:color w:val="2B579A"/>
          <w:shd w:val="clear" w:color="auto" w:fill="E6E6E6"/>
        </w:rPr>
        <w:fldChar w:fldCharType="separate"/>
      </w:r>
      <w:bookmarkEnd w:id="27"/>
      <w:r w:rsidRPr="0794AE88">
        <w:rPr>
          <w:rStyle w:val="Mention"/>
          <w:noProof/>
        </w:rPr>
        <w:t>@Yijun Ma (DCP)</w:t>
      </w:r>
      <w:r>
        <w:rPr>
          <w:color w:val="2B579A"/>
          <w:shd w:val="clear" w:color="auto" w:fill="E6E6E6"/>
        </w:rPr>
        <w:fldChar w:fldCharType="end"/>
      </w:r>
      <w:r>
        <w:t xml:space="preserve"> Advantage of Carto and Tableau is that they each provide an analytics platform hosted in the cloud. In the case of HED, I think they are using Digital Ocean for hosting which is more complicated to implement - is that correct?</w:t>
      </w:r>
      <w:r>
        <w:annotationRef/>
      </w:r>
    </w:p>
  </w:comment>
  <w:comment w:initials="Y(" w:author="Yijun Ma (DCP)" w:date="2020-08-24T12:48:00Z" w:id="23">
    <w:p w:rsidR="0794AE88" w:rsidRDefault="0794AE88" w14:paraId="131EA835" w14:textId="58E86A70">
      <w:r>
        <w:t>That's correct.</w:t>
      </w:r>
      <w:r>
        <w:annotationRef/>
      </w:r>
    </w:p>
  </w:comment>
  <w:comment w:initials="F(" w:author="Fangnan Du (DCP)" w:date="2020-08-24T15:48:00Z" w:id="24">
    <w:p w:rsidR="0794AE88" w:rsidRDefault="0794AE88" w14:paraId="53EB63D7" w14:textId="67E645F4">
      <w:r>
        <w:t>for the interactive report, i am recently come across a r platform which is called dash from plotly. here is some gallery for its use case:https://dash-gallery.plotly.host/Portal/</w:t>
      </w:r>
      <w:r>
        <w:annotationRef/>
      </w:r>
    </w:p>
  </w:comment>
  <w:comment w:initials="F(" w:author="Fangnan Du (DCP)" w:date="2020-08-24T15:50:00Z" w:id="25">
    <w:p w:rsidR="0794AE88" w:rsidRDefault="0794AE88" w14:paraId="38EF8BAC" w14:textId="1ECADBD7">
      <w:r>
        <w:t>The carto is only map based. So, it is not likely to be the frame of the report however, it can embed into the report as map. As for the frame of report, tableau and shinny is all good to do it</w:t>
      </w:r>
      <w:r>
        <w:annotationRef/>
      </w:r>
    </w:p>
  </w:comment>
  <w:comment w:initials="F(" w:author="Fangnan Du (DCP)" w:date="2020-08-24T15:55:00Z" w:id="26">
    <w:p w:rsidR="0794AE88" w:rsidRDefault="0794AE88" w14:paraId="080CEC4E" w14:textId="1BFE5158">
      <w:r>
        <w:t>I have noticed you are writing your interactive reports in the shinny app, which already has been partially developed. I have developed shinny app before, if you have further detailed questions, feel free to let me know</w:t>
      </w:r>
      <w:r>
        <w:annotationRef/>
      </w:r>
    </w:p>
  </w:comment>
  <w:comment w:initials="Y(" w:author="Yijun Ma (DCP)" w:date="2020-08-24T12:45:00Z" w:id="28">
    <w:p w:rsidR="0794AE88" w:rsidRDefault="0794AE88" w14:paraId="401011D9" w14:textId="53D35368">
      <w:r>
        <w:t>If it's small open datasets, GitHub can host it. I think Shiny has some limits for the free tier. For large ones, you may need a cloud server. EDM might be able to help. For hosting pages, GitHub would be a better option for free.</w:t>
      </w:r>
      <w:r>
        <w:annotationRef/>
      </w:r>
    </w:p>
  </w:comment>
  <w:comment w:initials="K(" w:author="Karen Johnson (DCP)" w:date="2020-08-24T12:55:00Z" w:id="29">
    <w:p w:rsidR="0794AE88" w:rsidRDefault="0794AE88" w14:paraId="1BE86FE2" w14:textId="533B97F2">
      <w:r>
        <w:t>Where does NYC Planning Labs host data and visualizations from?</w:t>
      </w:r>
      <w:r>
        <w:annotationRef/>
      </w:r>
    </w:p>
  </w:comment>
  <w:comment w:initials="Y(" w:author="Yijun Ma (DCP)" w:date="2020-08-24T12:58:00Z" w:id="30">
    <w:p w:rsidR="0794AE88" w:rsidRDefault="0794AE88" w14:paraId="49DBBF1F" w14:textId="688EDC4A">
      <w:r>
        <w:t>DIgital Ocean + Carto I think</w:t>
      </w:r>
      <w:r>
        <w:annotationRef/>
      </w:r>
    </w:p>
  </w:comment>
  <w:comment w:initials="F(" w:author="Fangnan Du (DCP)" w:date="2020-08-24T15:52:00Z" w:id="31">
    <w:p w:rsidR="0794AE88" w:rsidRDefault="0794AE88" w14:paraId="06C819E9" w14:textId="6090743E">
      <w:r>
        <w:t>shinny has 10 datasets limitation and the loading speed is not quite fast. Digitial Ocean + carto is quite enough for hosting data.</w:t>
      </w:r>
      <w:r>
        <w:annotationRef/>
      </w:r>
    </w:p>
    <w:p w:rsidR="0794AE88" w:rsidRDefault="0794AE88" w14:paraId="7910D1E0" w14:textId="17D94D1D"/>
  </w:comment>
  <w:comment w:initials="K(" w:author="Karen Johnson (DCP)" w:date="2020-08-24T16:05:00Z" w:id="32">
    <w:p w:rsidR="48A7E122" w:rsidRDefault="48A7E122" w14:paraId="6B218387" w14:textId="5D5A1F07">
      <w:r>
        <w:t>Why is Carto needed along with  Digital Ocean ?</w:t>
      </w:r>
      <w:r>
        <w:annotationRef/>
      </w:r>
    </w:p>
  </w:comment>
  <w:comment w:initials="F(" w:author="Fangnan Du (DCP)" w:date="2020-08-24T16:09:00Z" w:id="33">
    <w:p w:rsidR="48A7E122" w:rsidRDefault="48A7E122" w14:paraId="3F80CE2B" w14:textId="781BE58F">
      <w:r>
        <w:t xml:space="preserve">carto storage is not quite large. it is good for hosting some shapefiles or map dataset. However, as for the big datasest, we need server like digital ocean to host it, for our division carto account, we only have 1 G storage. Other considertion is price, storage of server, digital ocean is cheaper than the carto. </w:t>
      </w:r>
      <w:r>
        <w:rPr>
          <w:color w:val="2B579A"/>
          <w:shd w:val="clear" w:color="auto" w:fill="E6E6E6"/>
        </w:rPr>
        <w:fldChar w:fldCharType="begin"/>
      </w:r>
      <w:r>
        <w:instrText xml:space="preserve"> HYPERLINK "mailto:KJohnso@planning.nyc.gov"</w:instrText>
      </w:r>
      <w:bookmarkStart w:name="_@_45CAD5ED3EC144A08092A67609550CEEZ" w:id="34"/>
      <w:r>
        <w:rPr>
          <w:color w:val="2B579A"/>
          <w:shd w:val="clear" w:color="auto" w:fill="E6E6E6"/>
        </w:rPr>
        <w:fldChar w:fldCharType="separate"/>
      </w:r>
      <w:bookmarkEnd w:id="34"/>
      <w:r w:rsidRPr="48A7E122">
        <w:rPr>
          <w:rStyle w:val="Mention"/>
          <w:noProof/>
        </w:rPr>
        <w:t>@Karen Johnson (DCP)</w:t>
      </w:r>
      <w:r>
        <w:rPr>
          <w:color w:val="2B579A"/>
          <w:shd w:val="clear" w:color="auto" w:fill="E6E6E6"/>
        </w:rPr>
        <w:fldChar w:fldCharType="end"/>
      </w:r>
      <w:r>
        <w:t xml:space="preserve"> </w:t>
      </w:r>
      <w:r>
        <w:annotationRef/>
      </w:r>
    </w:p>
    <w:p w:rsidR="48A7E122" w:rsidRDefault="48A7E122" w14:paraId="2CB412EB" w14:textId="30F354E8"/>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E708F4" w15:done="0"/>
  <w15:commentEx w15:paraId="00CE2E91" w15:done="0"/>
  <w15:commentEx w15:paraId="5D4616C7" w15:done="0"/>
  <w15:commentEx w15:paraId="2B41209C" w15:done="0"/>
  <w15:commentEx w15:paraId="1B23D9FC" w15:paraIdParent="2B41209C" w15:done="0"/>
  <w15:commentEx w15:paraId="28F0C94B" w15:paraIdParent="2B41209C" w15:done="0"/>
  <w15:commentEx w15:paraId="0AF296E7" w15:paraIdParent="2B41209C" w15:done="0"/>
  <w15:commentEx w15:paraId="556A647C" w15:done="0"/>
  <w15:commentEx w15:paraId="27B5DFC5" w15:done="0"/>
  <w15:commentEx w15:paraId="57EDDC85" w15:done="0"/>
  <w15:commentEx w15:paraId="7EA6F638" w15:paraIdParent="57EDDC85" w15:done="0"/>
  <w15:commentEx w15:paraId="79660E52" w15:done="0"/>
  <w15:commentEx w15:paraId="670C902B" w15:paraIdParent="79660E52" w15:done="0"/>
  <w15:commentEx w15:paraId="7903E7F1" w15:done="0"/>
  <w15:commentEx w15:paraId="5DAEB262" w15:paraIdParent="7903E7F1" w15:done="0"/>
  <w15:commentEx w15:paraId="6DFD3B44" w15:paraIdParent="7903E7F1" w15:done="0"/>
  <w15:commentEx w15:paraId="6B800264" w15:done="0"/>
  <w15:commentEx w15:paraId="1FCA813E" w15:paraIdParent="6B800264" w15:done="0"/>
  <w15:commentEx w15:paraId="131EA835" w15:paraIdParent="6B800264" w15:done="0"/>
  <w15:commentEx w15:paraId="53EB63D7" w15:paraIdParent="6B800264" w15:done="0"/>
  <w15:commentEx w15:paraId="38EF8BAC" w15:paraIdParent="6B800264" w15:done="0"/>
  <w15:commentEx w15:paraId="080CEC4E" w15:paraIdParent="6B800264" w15:done="0"/>
  <w15:commentEx w15:paraId="401011D9" w15:done="0"/>
  <w15:commentEx w15:paraId="1BE86FE2" w15:paraIdParent="401011D9" w15:done="0"/>
  <w15:commentEx w15:paraId="49DBBF1F" w15:paraIdParent="401011D9" w15:done="0"/>
  <w15:commentEx w15:paraId="7910D1E0" w15:paraIdParent="401011D9" w15:done="0"/>
  <w15:commentEx w15:paraId="6B218387" w15:paraIdParent="401011D9" w15:done="0"/>
  <w15:commentEx w15:paraId="2CB412EB" w15:paraIdParent="401011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7782B0CF" w16cex:dateUtc="2020-08-24T15:46:00Z"/>
  <w16cex:commentExtensible w16cex:durableId="44F47568" w16cex:dateUtc="2020-08-24T15:50:00Z"/>
  <w16cex:commentExtensible w16cex:durableId="00CDBB2C" w16cex:dateUtc="2020-08-24T15:55:00Z"/>
  <w16cex:commentExtensible w16cex:durableId="6B3EBE78" w16cex:dateUtc="2020-08-24T15:41:00Z"/>
  <w16cex:commentExtensible w16cex:durableId="06DABA3A" w16cex:dateUtc="2020-08-24T16:47:00Z"/>
  <w16cex:commentExtensible w16cex:durableId="31691686" w16cex:dateUtc="2020-08-24T19:35:00Z"/>
  <w16cex:commentExtensible w16cex:durableId="7C879433" w16cex:dateUtc="2020-08-24T19:41:00Z"/>
  <w16cex:commentExtensible w16cex:durableId="5525FCF7" w16cex:dateUtc="2020-08-24T15:59:00Z"/>
  <w16cex:commentExtensible w16cex:durableId="3BC827CE" w16cex:dateUtc="2020-08-24T15:59:00Z"/>
  <w16cex:commentExtensible w16cex:durableId="3BD374AD" w16cex:dateUtc="2020-08-24T16:13:00Z"/>
  <w16cex:commentExtensible w16cex:durableId="5E92A893" w16cex:dateUtc="2020-08-24T17:33:00Z"/>
  <w16cex:commentExtensible w16cex:durableId="6ED35112" w16cex:dateUtc="2020-08-24T16:13:00Z"/>
  <w16cex:commentExtensible w16cex:durableId="1F18EB0B" w16cex:dateUtc="2020-08-24T18:02:00Z"/>
  <w16cex:commentExtensible w16cex:durableId="7ED3B8A6" w16cex:dateUtc="2020-08-24T16:09:00Z"/>
  <w16cex:commentExtensible w16cex:durableId="66107C00" w16cex:dateUtc="2020-08-24T16:36:00Z"/>
  <w16cex:commentExtensible w16cex:durableId="0E666AA1" w16cex:dateUtc="2020-08-24T16:48:00Z"/>
  <w16cex:commentExtensible w16cex:durableId="662412E8" w16cex:dateUtc="2020-08-24T16:29:00Z"/>
  <w16cex:commentExtensible w16cex:durableId="5C21A3B3" w16cex:dateUtc="2020-08-24T16:44:00Z"/>
  <w16cex:commentExtensible w16cex:durableId="73A22888" w16cex:dateUtc="2020-08-24T16:48:00Z"/>
  <w16cex:commentExtensible w16cex:durableId="4E36D5BB" w16cex:dateUtc="2020-08-24T19:48:00Z"/>
  <w16cex:commentExtensible w16cex:durableId="4D028E68" w16cex:dateUtc="2020-08-24T19:50:00Z"/>
  <w16cex:commentExtensible w16cex:durableId="380A0DB8" w16cex:dateUtc="2020-08-24T19:55:00Z"/>
  <w16cex:commentExtensible w16cex:durableId="7D76F2C6" w16cex:dateUtc="2020-08-24T16:45:00Z"/>
  <w16cex:commentExtensible w16cex:durableId="31E47150" w16cex:dateUtc="2020-08-24T16:55:00Z"/>
  <w16cex:commentExtensible w16cex:durableId="04102639" w16cex:dateUtc="2020-08-24T16:58:00Z"/>
  <w16cex:commentExtensible w16cex:durableId="0FB3A461" w16cex:dateUtc="2020-08-24T19:52:00Z"/>
  <w16cex:commentExtensible w16cex:durableId="35FCEB88" w16cex:dateUtc="2020-08-24T20:05:00Z"/>
  <w16cex:commentExtensible w16cex:durableId="0D620830" w16cex:dateUtc="2020-08-24T2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E708F4" w16cid:durableId="7782B0CF"/>
  <w16cid:commentId w16cid:paraId="00CE2E91" w16cid:durableId="44F47568"/>
  <w16cid:commentId w16cid:paraId="5D4616C7" w16cid:durableId="00CDBB2C"/>
  <w16cid:commentId w16cid:paraId="2B41209C" w16cid:durableId="6B3EBE78"/>
  <w16cid:commentId w16cid:paraId="1B23D9FC" w16cid:durableId="06DABA3A"/>
  <w16cid:commentId w16cid:paraId="28F0C94B" w16cid:durableId="31691686"/>
  <w16cid:commentId w16cid:paraId="0AF296E7" w16cid:durableId="7C879433"/>
  <w16cid:commentId w16cid:paraId="556A647C" w16cid:durableId="5525FCF7"/>
  <w16cid:commentId w16cid:paraId="27B5DFC5" w16cid:durableId="3BC827CE"/>
  <w16cid:commentId w16cid:paraId="57EDDC85" w16cid:durableId="3BD374AD"/>
  <w16cid:commentId w16cid:paraId="7EA6F638" w16cid:durableId="5E92A893"/>
  <w16cid:commentId w16cid:paraId="79660E52" w16cid:durableId="6ED35112"/>
  <w16cid:commentId w16cid:paraId="670C902B" w16cid:durableId="1F18EB0B"/>
  <w16cid:commentId w16cid:paraId="7903E7F1" w16cid:durableId="7ED3B8A6"/>
  <w16cid:commentId w16cid:paraId="5DAEB262" w16cid:durableId="66107C00"/>
  <w16cid:commentId w16cid:paraId="6DFD3B44" w16cid:durableId="0E666AA1"/>
  <w16cid:commentId w16cid:paraId="6B800264" w16cid:durableId="662412E8"/>
  <w16cid:commentId w16cid:paraId="1FCA813E" w16cid:durableId="5C21A3B3"/>
  <w16cid:commentId w16cid:paraId="131EA835" w16cid:durableId="73A22888"/>
  <w16cid:commentId w16cid:paraId="53EB63D7" w16cid:durableId="4E36D5BB"/>
  <w16cid:commentId w16cid:paraId="38EF8BAC" w16cid:durableId="4D028E68"/>
  <w16cid:commentId w16cid:paraId="080CEC4E" w16cid:durableId="380A0DB8"/>
  <w16cid:commentId w16cid:paraId="401011D9" w16cid:durableId="7D76F2C6"/>
  <w16cid:commentId w16cid:paraId="1BE86FE2" w16cid:durableId="31E47150"/>
  <w16cid:commentId w16cid:paraId="49DBBF1F" w16cid:durableId="04102639"/>
  <w16cid:commentId w16cid:paraId="7910D1E0" w16cid:durableId="0FB3A461"/>
  <w16cid:commentId w16cid:paraId="6B218387" w16cid:durableId="35FCEB88"/>
  <w16cid:commentId w16cid:paraId="2CB412EB" w16cid:durableId="0D6208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NewRomanPSMT">
    <w:altName w:val="Times New Roman"/>
    <w:charset w:val="00"/>
    <w:family w:val="roman"/>
    <w:pitch w:val="variable"/>
    <w:sig w:usb0="E0002AFF" w:usb1="C0007841" w:usb2="00000009" w:usb3="00000000" w:csb0="000001FF" w:csb1="00000000"/>
  </w:font>
  <w:font w:name="Times New Roman (Body CS)">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74D51"/>
    <w:multiLevelType w:val="hybridMultilevel"/>
    <w:tmpl w:val="40B237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3EC7956"/>
    <w:multiLevelType w:val="multilevel"/>
    <w:tmpl w:val="3F4813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D96BF8"/>
    <w:multiLevelType w:val="hybridMultilevel"/>
    <w:tmpl w:val="76D2C65A"/>
    <w:lvl w:ilvl="0" w:tplc="0456C424">
      <w:start w:val="1"/>
      <w:numFmt w:val="bullet"/>
      <w:pStyle w:val="Bulletedlis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Arial"/>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Arial"/>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Arial"/>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6EA57BE4"/>
    <w:multiLevelType w:val="hybridMultilevel"/>
    <w:tmpl w:val="27A6850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ijun Ma (DCP)">
    <w15:presenceInfo w15:providerId="AD" w15:userId="S::yma2@planning.nyc.gov::6b140692-16f7-4f54-a783-028f16aab7b0"/>
  </w15:person>
  <w15:person w15:author="Karen Johnson (DCP)">
    <w15:presenceInfo w15:providerId="AD" w15:userId="S::kjohnso@planning.nyc.gov::59d8b9e9-158f-4bb4-b8ef-89810af2f353"/>
  </w15:person>
  <w15:person w15:author="Fangnan Du (DCP)">
    <w15:presenceInfo w15:providerId="AD" w15:userId="S::fdu@planning.nyc.gov::50de7b9d-879b-4fbd-a8e5-64ec99cdf932"/>
  </w15:person>
  <w15:person w15:author="Le Zhang (DCP)">
    <w15:presenceInfo w15:providerId="AD" w15:userId="S::lzhang@planning.nyc.gov::4093b8df-c45f-452e-86ba-4cdd8d4ea2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C2"/>
    <w:rsid w:val="00005D3F"/>
    <w:rsid w:val="0000620C"/>
    <w:rsid w:val="00020330"/>
    <w:rsid w:val="00022B78"/>
    <w:rsid w:val="00035F6A"/>
    <w:rsid w:val="00047B4E"/>
    <w:rsid w:val="0006377D"/>
    <w:rsid w:val="000640B5"/>
    <w:rsid w:val="000800A9"/>
    <w:rsid w:val="000804E2"/>
    <w:rsid w:val="00081BED"/>
    <w:rsid w:val="00090C0C"/>
    <w:rsid w:val="000B0BAD"/>
    <w:rsid w:val="000B10EB"/>
    <w:rsid w:val="000B64B6"/>
    <w:rsid w:val="000E59FB"/>
    <w:rsid w:val="000E6B5B"/>
    <w:rsid w:val="000F5C56"/>
    <w:rsid w:val="001064B3"/>
    <w:rsid w:val="00113138"/>
    <w:rsid w:val="001165F8"/>
    <w:rsid w:val="00124044"/>
    <w:rsid w:val="00133280"/>
    <w:rsid w:val="00133E24"/>
    <w:rsid w:val="00136753"/>
    <w:rsid w:val="001545F3"/>
    <w:rsid w:val="00162797"/>
    <w:rsid w:val="00172575"/>
    <w:rsid w:val="0018759E"/>
    <w:rsid w:val="00191E93"/>
    <w:rsid w:val="001934AB"/>
    <w:rsid w:val="001A7E74"/>
    <w:rsid w:val="001B2A21"/>
    <w:rsid w:val="001D5931"/>
    <w:rsid w:val="001D6378"/>
    <w:rsid w:val="001E3F9B"/>
    <w:rsid w:val="001E4307"/>
    <w:rsid w:val="00201CD5"/>
    <w:rsid w:val="0020381C"/>
    <w:rsid w:val="0021591D"/>
    <w:rsid w:val="00220D70"/>
    <w:rsid w:val="00230031"/>
    <w:rsid w:val="002315CE"/>
    <w:rsid w:val="00250CFC"/>
    <w:rsid w:val="00260558"/>
    <w:rsid w:val="00260C26"/>
    <w:rsid w:val="002673FF"/>
    <w:rsid w:val="002747D1"/>
    <w:rsid w:val="00274D3C"/>
    <w:rsid w:val="00284DEE"/>
    <w:rsid w:val="00285DB6"/>
    <w:rsid w:val="002A5704"/>
    <w:rsid w:val="002B3162"/>
    <w:rsid w:val="002C3AB5"/>
    <w:rsid w:val="002C5314"/>
    <w:rsid w:val="002C7395"/>
    <w:rsid w:val="002E2A7D"/>
    <w:rsid w:val="002E3ED4"/>
    <w:rsid w:val="002E6E09"/>
    <w:rsid w:val="003147B3"/>
    <w:rsid w:val="0034063B"/>
    <w:rsid w:val="00343803"/>
    <w:rsid w:val="00350877"/>
    <w:rsid w:val="00363FDD"/>
    <w:rsid w:val="00373862"/>
    <w:rsid w:val="0038218F"/>
    <w:rsid w:val="00383F4D"/>
    <w:rsid w:val="003926D9"/>
    <w:rsid w:val="003A4DE3"/>
    <w:rsid w:val="003B3914"/>
    <w:rsid w:val="003E22D1"/>
    <w:rsid w:val="00413218"/>
    <w:rsid w:val="004243E3"/>
    <w:rsid w:val="0044098A"/>
    <w:rsid w:val="00465CB7"/>
    <w:rsid w:val="00466D78"/>
    <w:rsid w:val="00466F35"/>
    <w:rsid w:val="00471798"/>
    <w:rsid w:val="00496544"/>
    <w:rsid w:val="004A1E32"/>
    <w:rsid w:val="004A2B52"/>
    <w:rsid w:val="004B1DCF"/>
    <w:rsid w:val="004B6120"/>
    <w:rsid w:val="004C3B4E"/>
    <w:rsid w:val="004D28E3"/>
    <w:rsid w:val="004D4B49"/>
    <w:rsid w:val="004D5875"/>
    <w:rsid w:val="004E7A23"/>
    <w:rsid w:val="004F32A6"/>
    <w:rsid w:val="0051111C"/>
    <w:rsid w:val="00513B10"/>
    <w:rsid w:val="005174B0"/>
    <w:rsid w:val="00532FC6"/>
    <w:rsid w:val="005335A0"/>
    <w:rsid w:val="00544DC3"/>
    <w:rsid w:val="00554EAF"/>
    <w:rsid w:val="005550DF"/>
    <w:rsid w:val="00556B11"/>
    <w:rsid w:val="00557B0B"/>
    <w:rsid w:val="005815FF"/>
    <w:rsid w:val="00583AB3"/>
    <w:rsid w:val="0058424C"/>
    <w:rsid w:val="005902AD"/>
    <w:rsid w:val="005B270C"/>
    <w:rsid w:val="005C33FD"/>
    <w:rsid w:val="005E0C8C"/>
    <w:rsid w:val="005F47F0"/>
    <w:rsid w:val="00607DD1"/>
    <w:rsid w:val="00633310"/>
    <w:rsid w:val="00636699"/>
    <w:rsid w:val="00655EC3"/>
    <w:rsid w:val="00657198"/>
    <w:rsid w:val="00677E28"/>
    <w:rsid w:val="0069738C"/>
    <w:rsid w:val="006A1F0C"/>
    <w:rsid w:val="006A1FE4"/>
    <w:rsid w:val="006A5044"/>
    <w:rsid w:val="006B288A"/>
    <w:rsid w:val="006C0A12"/>
    <w:rsid w:val="006C2D80"/>
    <w:rsid w:val="006D08CE"/>
    <w:rsid w:val="006D2854"/>
    <w:rsid w:val="006D64FE"/>
    <w:rsid w:val="006E6546"/>
    <w:rsid w:val="00701EB2"/>
    <w:rsid w:val="00705CA9"/>
    <w:rsid w:val="00707860"/>
    <w:rsid w:val="00712106"/>
    <w:rsid w:val="007148B3"/>
    <w:rsid w:val="00717339"/>
    <w:rsid w:val="00731B11"/>
    <w:rsid w:val="00736CED"/>
    <w:rsid w:val="0074494C"/>
    <w:rsid w:val="0075375E"/>
    <w:rsid w:val="00756263"/>
    <w:rsid w:val="00757A07"/>
    <w:rsid w:val="00766C04"/>
    <w:rsid w:val="007733A4"/>
    <w:rsid w:val="00773B1C"/>
    <w:rsid w:val="007813A0"/>
    <w:rsid w:val="00787998"/>
    <w:rsid w:val="00790AF0"/>
    <w:rsid w:val="007A49F1"/>
    <w:rsid w:val="007A789A"/>
    <w:rsid w:val="007D1DCC"/>
    <w:rsid w:val="007D309E"/>
    <w:rsid w:val="007D378B"/>
    <w:rsid w:val="007E1914"/>
    <w:rsid w:val="007F0B21"/>
    <w:rsid w:val="00801B5C"/>
    <w:rsid w:val="00803D47"/>
    <w:rsid w:val="00810E04"/>
    <w:rsid w:val="00831B41"/>
    <w:rsid w:val="008356B4"/>
    <w:rsid w:val="00835A97"/>
    <w:rsid w:val="008576DB"/>
    <w:rsid w:val="00861C0B"/>
    <w:rsid w:val="008703AB"/>
    <w:rsid w:val="008814D2"/>
    <w:rsid w:val="0088297B"/>
    <w:rsid w:val="008861C9"/>
    <w:rsid w:val="00890B79"/>
    <w:rsid w:val="008B3684"/>
    <w:rsid w:val="008B49BC"/>
    <w:rsid w:val="008B56E5"/>
    <w:rsid w:val="008D40AE"/>
    <w:rsid w:val="008D6391"/>
    <w:rsid w:val="008F080F"/>
    <w:rsid w:val="008F4F96"/>
    <w:rsid w:val="008F6C28"/>
    <w:rsid w:val="008F75BB"/>
    <w:rsid w:val="00902D62"/>
    <w:rsid w:val="00911B02"/>
    <w:rsid w:val="009142EE"/>
    <w:rsid w:val="00916C7F"/>
    <w:rsid w:val="00921322"/>
    <w:rsid w:val="00944D0A"/>
    <w:rsid w:val="00950DCA"/>
    <w:rsid w:val="0095157F"/>
    <w:rsid w:val="00966C81"/>
    <w:rsid w:val="0097251B"/>
    <w:rsid w:val="009727AE"/>
    <w:rsid w:val="0097341A"/>
    <w:rsid w:val="009761A5"/>
    <w:rsid w:val="009925E2"/>
    <w:rsid w:val="00992B96"/>
    <w:rsid w:val="009A3D5D"/>
    <w:rsid w:val="009B401A"/>
    <w:rsid w:val="009B7190"/>
    <w:rsid w:val="009C69C2"/>
    <w:rsid w:val="009D7B79"/>
    <w:rsid w:val="009E7ACF"/>
    <w:rsid w:val="00A066DB"/>
    <w:rsid w:val="00A11CAB"/>
    <w:rsid w:val="00A232C2"/>
    <w:rsid w:val="00A239C4"/>
    <w:rsid w:val="00A2672A"/>
    <w:rsid w:val="00A30689"/>
    <w:rsid w:val="00A3107A"/>
    <w:rsid w:val="00A32B89"/>
    <w:rsid w:val="00A5477B"/>
    <w:rsid w:val="00A775C8"/>
    <w:rsid w:val="00A777FB"/>
    <w:rsid w:val="00A87522"/>
    <w:rsid w:val="00A9545B"/>
    <w:rsid w:val="00AA7066"/>
    <w:rsid w:val="00AC772A"/>
    <w:rsid w:val="00AD57B1"/>
    <w:rsid w:val="00AF2FD0"/>
    <w:rsid w:val="00AF3B39"/>
    <w:rsid w:val="00AF6B05"/>
    <w:rsid w:val="00B11E20"/>
    <w:rsid w:val="00B22E73"/>
    <w:rsid w:val="00B7324A"/>
    <w:rsid w:val="00B861B3"/>
    <w:rsid w:val="00B93BB9"/>
    <w:rsid w:val="00B9781B"/>
    <w:rsid w:val="00BB12FA"/>
    <w:rsid w:val="00BB1427"/>
    <w:rsid w:val="00BB2A3E"/>
    <w:rsid w:val="00BB5A6F"/>
    <w:rsid w:val="00BE5E70"/>
    <w:rsid w:val="00BE7F10"/>
    <w:rsid w:val="00C174BA"/>
    <w:rsid w:val="00C226FE"/>
    <w:rsid w:val="00C26EE9"/>
    <w:rsid w:val="00C276E8"/>
    <w:rsid w:val="00C30DAD"/>
    <w:rsid w:val="00C33218"/>
    <w:rsid w:val="00C43AB0"/>
    <w:rsid w:val="00C44C4F"/>
    <w:rsid w:val="00C47E08"/>
    <w:rsid w:val="00C607DD"/>
    <w:rsid w:val="00C62146"/>
    <w:rsid w:val="00C8649A"/>
    <w:rsid w:val="00C94275"/>
    <w:rsid w:val="00C95AC2"/>
    <w:rsid w:val="00C95F5C"/>
    <w:rsid w:val="00CC3FDE"/>
    <w:rsid w:val="00CC63AC"/>
    <w:rsid w:val="00CC721A"/>
    <w:rsid w:val="00CD11A8"/>
    <w:rsid w:val="00CE33AD"/>
    <w:rsid w:val="00CF4CAA"/>
    <w:rsid w:val="00D20C35"/>
    <w:rsid w:val="00D24076"/>
    <w:rsid w:val="00D37E5E"/>
    <w:rsid w:val="00D41816"/>
    <w:rsid w:val="00D5735B"/>
    <w:rsid w:val="00D876B0"/>
    <w:rsid w:val="00D91E39"/>
    <w:rsid w:val="00D951EB"/>
    <w:rsid w:val="00DB1BA8"/>
    <w:rsid w:val="00DB3E9A"/>
    <w:rsid w:val="00DC6694"/>
    <w:rsid w:val="00DF0FBC"/>
    <w:rsid w:val="00DF1082"/>
    <w:rsid w:val="00DF2277"/>
    <w:rsid w:val="00DF45EE"/>
    <w:rsid w:val="00DF7807"/>
    <w:rsid w:val="00E01DBF"/>
    <w:rsid w:val="00E0391B"/>
    <w:rsid w:val="00E12F75"/>
    <w:rsid w:val="00E14589"/>
    <w:rsid w:val="00E14E36"/>
    <w:rsid w:val="00E233EE"/>
    <w:rsid w:val="00E254AC"/>
    <w:rsid w:val="00E26F81"/>
    <w:rsid w:val="00E31584"/>
    <w:rsid w:val="00E76C40"/>
    <w:rsid w:val="00E77CF7"/>
    <w:rsid w:val="00E81477"/>
    <w:rsid w:val="00E8209B"/>
    <w:rsid w:val="00E87A54"/>
    <w:rsid w:val="00E97B3E"/>
    <w:rsid w:val="00EA27B0"/>
    <w:rsid w:val="00EA3308"/>
    <w:rsid w:val="00EA55B9"/>
    <w:rsid w:val="00EB126A"/>
    <w:rsid w:val="00EB6A8D"/>
    <w:rsid w:val="00EC1356"/>
    <w:rsid w:val="00EC7CE3"/>
    <w:rsid w:val="00ED0839"/>
    <w:rsid w:val="00EE3B5B"/>
    <w:rsid w:val="00F026F1"/>
    <w:rsid w:val="00F124F6"/>
    <w:rsid w:val="00F17993"/>
    <w:rsid w:val="00F277E0"/>
    <w:rsid w:val="00F40088"/>
    <w:rsid w:val="00F7415D"/>
    <w:rsid w:val="00F768E9"/>
    <w:rsid w:val="00F868F7"/>
    <w:rsid w:val="00F87642"/>
    <w:rsid w:val="00F90704"/>
    <w:rsid w:val="00F959E5"/>
    <w:rsid w:val="00FA3920"/>
    <w:rsid w:val="00FB45E2"/>
    <w:rsid w:val="00FC7D03"/>
    <w:rsid w:val="00FD0DE2"/>
    <w:rsid w:val="00FD7663"/>
    <w:rsid w:val="00FD7B77"/>
    <w:rsid w:val="00FE5A27"/>
    <w:rsid w:val="00FF1B39"/>
    <w:rsid w:val="02F852DD"/>
    <w:rsid w:val="0794AE88"/>
    <w:rsid w:val="08373F40"/>
    <w:rsid w:val="083CEF23"/>
    <w:rsid w:val="09BB5790"/>
    <w:rsid w:val="0F0E76A5"/>
    <w:rsid w:val="10A8DB65"/>
    <w:rsid w:val="148B826B"/>
    <w:rsid w:val="17CED77A"/>
    <w:rsid w:val="1CBDF536"/>
    <w:rsid w:val="1D033D9E"/>
    <w:rsid w:val="2BA57026"/>
    <w:rsid w:val="2BD24049"/>
    <w:rsid w:val="2C3B1ABB"/>
    <w:rsid w:val="2D7CB5EF"/>
    <w:rsid w:val="32F773F2"/>
    <w:rsid w:val="371BA25C"/>
    <w:rsid w:val="38255E82"/>
    <w:rsid w:val="39196ED1"/>
    <w:rsid w:val="3B9DAA53"/>
    <w:rsid w:val="3F4CF720"/>
    <w:rsid w:val="3FEA7E3B"/>
    <w:rsid w:val="411A6821"/>
    <w:rsid w:val="4375B96D"/>
    <w:rsid w:val="48A7E122"/>
    <w:rsid w:val="4BA1FDA9"/>
    <w:rsid w:val="4F759947"/>
    <w:rsid w:val="5023D28F"/>
    <w:rsid w:val="56E4F7CB"/>
    <w:rsid w:val="587DC21D"/>
    <w:rsid w:val="59E51337"/>
    <w:rsid w:val="5E6212CD"/>
    <w:rsid w:val="5FD267ED"/>
    <w:rsid w:val="61FAE857"/>
    <w:rsid w:val="67F0238A"/>
    <w:rsid w:val="68648073"/>
    <w:rsid w:val="6A125271"/>
    <w:rsid w:val="6AF0C21B"/>
    <w:rsid w:val="6B8F02ED"/>
    <w:rsid w:val="6DC9593D"/>
    <w:rsid w:val="70A0806F"/>
    <w:rsid w:val="70F5C57D"/>
    <w:rsid w:val="7227F503"/>
    <w:rsid w:val="737B7489"/>
    <w:rsid w:val="74B3F57E"/>
    <w:rsid w:val="7762A768"/>
    <w:rsid w:val="787D3311"/>
    <w:rsid w:val="79A5C208"/>
    <w:rsid w:val="79BE78D6"/>
    <w:rsid w:val="79D44870"/>
    <w:rsid w:val="7B5A4937"/>
    <w:rsid w:val="7BF3C8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48E60FB"/>
  <w14:defaultImageDpi w14:val="32767"/>
  <w15:chartTrackingRefBased/>
  <w15:docId w15:val="{07F8806C-1362-4A14-94DE-F1DAB03EE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alatino Linotype" w:hAnsi="Palatino Linotype" w:eastAsia="TimesNewRomanPSMT" w:cs="Times New Roman (Body CS)"/>
        <w:sz w:val="22"/>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BodyText"/>
    <w:link w:val="Heading1Char"/>
    <w:autoRedefine/>
    <w:uiPriority w:val="9"/>
    <w:qFormat/>
    <w:rsid w:val="004E7A23"/>
    <w:pPr>
      <w:keepNext/>
      <w:keepLines/>
      <w:contextualSpacing/>
      <w:jc w:val="center"/>
      <w:outlineLvl w:val="0"/>
    </w:pPr>
    <w:rPr>
      <w:rFonts w:eastAsiaTheme="majorEastAsia" w:cstheme="majorBidi"/>
      <w:b/>
      <w:color w:val="000000" w:themeColor="text1"/>
      <w:szCs w:val="22"/>
    </w:rPr>
  </w:style>
  <w:style w:type="paragraph" w:styleId="Heading2">
    <w:name w:val="heading 2"/>
    <w:basedOn w:val="Normal"/>
    <w:next w:val="BodyText"/>
    <w:link w:val="Heading2Char"/>
    <w:autoRedefine/>
    <w:uiPriority w:val="9"/>
    <w:unhideWhenUsed/>
    <w:qFormat/>
    <w:rsid w:val="00F959E5"/>
    <w:pPr>
      <w:keepNext/>
      <w:keepLines/>
      <w:spacing w:before="200" w:line="240" w:lineRule="auto"/>
      <w:outlineLvl w:val="1"/>
    </w:pPr>
    <w:rPr>
      <w:rFonts w:eastAsiaTheme="majorEastAsia" w:cstheme="majorBidi"/>
      <w:b/>
      <w:bCs/>
      <w:color w:val="000000" w:themeColor="text1"/>
      <w:szCs w:val="32"/>
    </w:rPr>
  </w:style>
  <w:style w:type="paragraph" w:styleId="Heading3">
    <w:name w:val="heading 3"/>
    <w:basedOn w:val="Normal"/>
    <w:next w:val="BodyText"/>
    <w:link w:val="Heading3Char"/>
    <w:autoRedefine/>
    <w:uiPriority w:val="9"/>
    <w:unhideWhenUsed/>
    <w:qFormat/>
    <w:rsid w:val="00E0391B"/>
    <w:pPr>
      <w:keepNext/>
      <w:keepLines/>
      <w:spacing w:before="200" w:line="240" w:lineRule="auto"/>
      <w:ind w:left="720"/>
      <w:outlineLvl w:val="2"/>
    </w:pPr>
    <w:rPr>
      <w:rFonts w:eastAsiaTheme="majorEastAsia" w:cstheme="majorBidi"/>
      <w:b/>
      <w:bCs/>
      <w:color w:val="000000" w:themeColor="text1"/>
      <w:szCs w:val="28"/>
    </w:rPr>
  </w:style>
  <w:style w:type="paragraph" w:styleId="Heading4">
    <w:name w:val="heading 4"/>
    <w:basedOn w:val="Normal"/>
    <w:next w:val="BodyText"/>
    <w:link w:val="Heading4Char"/>
    <w:autoRedefine/>
    <w:uiPriority w:val="9"/>
    <w:unhideWhenUsed/>
    <w:qFormat/>
    <w:rsid w:val="00E0391B"/>
    <w:pPr>
      <w:keepNext/>
      <w:keepLines/>
      <w:spacing w:before="200" w:line="240" w:lineRule="auto"/>
      <w:ind w:left="720"/>
      <w:outlineLvl w:val="3"/>
    </w:pPr>
    <w:rPr>
      <w:rFonts w:eastAsiaTheme="majorEastAsia" w:cstheme="majorBidi"/>
      <w:b/>
      <w:bCs/>
      <w:i/>
      <w:color w:val="000000" w:themeColor="text1"/>
    </w:rPr>
  </w:style>
  <w:style w:type="paragraph" w:styleId="Heading5">
    <w:name w:val="heading 5"/>
    <w:basedOn w:val="Normal"/>
    <w:next w:val="BodyText"/>
    <w:link w:val="Heading5Char"/>
    <w:autoRedefine/>
    <w:uiPriority w:val="9"/>
    <w:unhideWhenUsed/>
    <w:qFormat/>
    <w:rsid w:val="004E7A23"/>
    <w:pPr>
      <w:keepNext/>
      <w:keepLines/>
      <w:spacing w:before="200"/>
      <w:ind w:left="720"/>
      <w:outlineLvl w:val="4"/>
    </w:pPr>
    <w:rPr>
      <w:rFonts w:eastAsiaTheme="majorEastAsia" w:cstheme="majorBidi"/>
      <w:iCs/>
      <w:color w:val="000000" w:themeColor="text1"/>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E7A23"/>
    <w:rPr>
      <w:rFonts w:eastAsiaTheme="majorEastAsia" w:cstheme="majorBidi"/>
      <w:b/>
      <w:color w:val="000000" w:themeColor="text1"/>
      <w:szCs w:val="22"/>
    </w:rPr>
  </w:style>
  <w:style w:type="character" w:styleId="Heading2Char" w:customStyle="1">
    <w:name w:val="Heading 2 Char"/>
    <w:basedOn w:val="DefaultParagraphFont"/>
    <w:link w:val="Heading2"/>
    <w:uiPriority w:val="9"/>
    <w:rsid w:val="00F959E5"/>
    <w:rPr>
      <w:rFonts w:eastAsiaTheme="majorEastAsia" w:cstheme="majorBidi"/>
      <w:b/>
      <w:bCs/>
      <w:color w:val="000000" w:themeColor="text1"/>
      <w:szCs w:val="32"/>
    </w:rPr>
  </w:style>
  <w:style w:type="character" w:styleId="Heading3Char" w:customStyle="1">
    <w:name w:val="Heading 3 Char"/>
    <w:basedOn w:val="DefaultParagraphFont"/>
    <w:link w:val="Heading3"/>
    <w:uiPriority w:val="9"/>
    <w:rsid w:val="00E0391B"/>
    <w:rPr>
      <w:rFonts w:eastAsiaTheme="majorEastAsia" w:cstheme="majorBidi"/>
      <w:b/>
      <w:bCs/>
      <w:color w:val="000000" w:themeColor="text1"/>
      <w:szCs w:val="28"/>
    </w:rPr>
  </w:style>
  <w:style w:type="paragraph" w:styleId="Articletitle" w:customStyle="1">
    <w:name w:val="Article title"/>
    <w:basedOn w:val="Normal"/>
    <w:next w:val="Normal"/>
    <w:qFormat/>
    <w:rsid w:val="00BB12FA"/>
    <w:pPr>
      <w:spacing w:after="120" w:line="360" w:lineRule="auto"/>
    </w:pPr>
    <w:rPr>
      <w:rFonts w:eastAsia="Times New Roman"/>
      <w:b/>
      <w:sz w:val="28"/>
      <w:lang w:val="en-GB" w:eastAsia="en-GB"/>
    </w:rPr>
  </w:style>
  <w:style w:type="paragraph" w:styleId="Authornames" w:customStyle="1">
    <w:name w:val="Author names"/>
    <w:basedOn w:val="Normal"/>
    <w:next w:val="Normal"/>
    <w:qFormat/>
    <w:rsid w:val="00BB12FA"/>
    <w:pPr>
      <w:spacing w:before="240" w:line="360" w:lineRule="auto"/>
    </w:pPr>
    <w:rPr>
      <w:rFonts w:eastAsia="Times New Roman"/>
      <w:sz w:val="28"/>
      <w:lang w:val="en-GB" w:eastAsia="en-GB"/>
    </w:rPr>
  </w:style>
  <w:style w:type="paragraph" w:styleId="Affiliation" w:customStyle="1">
    <w:name w:val="Affiliation"/>
    <w:basedOn w:val="Normal"/>
    <w:qFormat/>
    <w:rsid w:val="00BB12FA"/>
    <w:pPr>
      <w:spacing w:before="240" w:line="360" w:lineRule="auto"/>
    </w:pPr>
    <w:rPr>
      <w:rFonts w:eastAsia="Times New Roman"/>
      <w:i/>
      <w:lang w:val="en-GB" w:eastAsia="en-GB"/>
    </w:rPr>
  </w:style>
  <w:style w:type="paragraph" w:styleId="Abstract" w:customStyle="1">
    <w:name w:val="Abstract"/>
    <w:basedOn w:val="Normal"/>
    <w:next w:val="Keywords"/>
    <w:qFormat/>
    <w:rsid w:val="00BB12FA"/>
    <w:pPr>
      <w:spacing w:before="360" w:after="300" w:line="360" w:lineRule="auto"/>
      <w:ind w:left="720" w:right="567"/>
      <w:contextualSpacing/>
    </w:pPr>
    <w:rPr>
      <w:rFonts w:eastAsia="Times New Roman"/>
      <w:lang w:val="en-GB" w:eastAsia="en-GB"/>
    </w:rPr>
  </w:style>
  <w:style w:type="paragraph" w:styleId="Keywords" w:customStyle="1">
    <w:name w:val="Keywords"/>
    <w:basedOn w:val="Normal"/>
    <w:next w:val="Paragraph"/>
    <w:qFormat/>
    <w:rsid w:val="00BB12FA"/>
    <w:pPr>
      <w:spacing w:before="240" w:after="240" w:line="360" w:lineRule="auto"/>
      <w:ind w:left="720" w:right="567"/>
    </w:pPr>
    <w:rPr>
      <w:rFonts w:eastAsia="Times New Roman"/>
      <w:lang w:val="en-GB" w:eastAsia="en-GB"/>
    </w:rPr>
  </w:style>
  <w:style w:type="paragraph" w:styleId="Correspondencedetails" w:customStyle="1">
    <w:name w:val="Correspondence details"/>
    <w:basedOn w:val="Normal"/>
    <w:qFormat/>
    <w:rsid w:val="00BB12FA"/>
    <w:pPr>
      <w:spacing w:before="240" w:line="360" w:lineRule="auto"/>
    </w:pPr>
    <w:rPr>
      <w:rFonts w:eastAsia="Times New Roman"/>
      <w:lang w:val="en-GB" w:eastAsia="en-GB"/>
    </w:rPr>
  </w:style>
  <w:style w:type="paragraph" w:styleId="Displayedquotation" w:customStyle="1">
    <w:name w:val="Displayed quotation"/>
    <w:basedOn w:val="Normal"/>
    <w:qFormat/>
    <w:rsid w:val="00BB12FA"/>
    <w:pPr>
      <w:tabs>
        <w:tab w:val="left" w:pos="1077"/>
        <w:tab w:val="left" w:pos="1440"/>
        <w:tab w:val="left" w:pos="1797"/>
        <w:tab w:val="left" w:pos="2155"/>
        <w:tab w:val="left" w:pos="2512"/>
      </w:tabs>
      <w:spacing w:before="240" w:after="360" w:line="360" w:lineRule="auto"/>
      <w:ind w:left="709" w:right="425"/>
      <w:contextualSpacing/>
    </w:pPr>
    <w:rPr>
      <w:rFonts w:eastAsia="Times New Roman"/>
      <w:lang w:val="en-GB" w:eastAsia="en-GB"/>
    </w:rPr>
  </w:style>
  <w:style w:type="paragraph" w:styleId="Numberedlist" w:customStyle="1">
    <w:name w:val="Numbered list"/>
    <w:basedOn w:val="Paragraph"/>
    <w:next w:val="Paragraph"/>
    <w:qFormat/>
    <w:rsid w:val="00BB12FA"/>
    <w:pPr>
      <w:widowControl/>
      <w:numPr>
        <w:numId w:val="1"/>
      </w:numPr>
      <w:spacing w:after="240"/>
      <w:contextualSpacing/>
    </w:pPr>
  </w:style>
  <w:style w:type="paragraph" w:styleId="Displayedequation" w:customStyle="1">
    <w:name w:val="Displayed equation"/>
    <w:basedOn w:val="Normal"/>
    <w:next w:val="Paragraph"/>
    <w:qFormat/>
    <w:rsid w:val="00BB12FA"/>
    <w:pPr>
      <w:tabs>
        <w:tab w:val="center" w:pos="4253"/>
        <w:tab w:val="right" w:pos="8222"/>
      </w:tabs>
      <w:spacing w:before="240" w:after="240"/>
      <w:jc w:val="center"/>
    </w:pPr>
    <w:rPr>
      <w:rFonts w:eastAsia="Times New Roman"/>
      <w:lang w:val="en-GB" w:eastAsia="en-GB"/>
    </w:rPr>
  </w:style>
  <w:style w:type="paragraph" w:styleId="Acknowledgements" w:customStyle="1">
    <w:name w:val="Acknowledgements"/>
    <w:basedOn w:val="Normal"/>
    <w:next w:val="Normal"/>
    <w:qFormat/>
    <w:rsid w:val="00BB12FA"/>
    <w:pPr>
      <w:spacing w:before="120" w:line="360" w:lineRule="auto"/>
    </w:pPr>
    <w:rPr>
      <w:rFonts w:eastAsia="Times New Roman"/>
      <w:lang w:val="en-GB" w:eastAsia="en-GB"/>
    </w:rPr>
  </w:style>
  <w:style w:type="paragraph" w:styleId="Tabletitle" w:customStyle="1">
    <w:name w:val="Table title"/>
    <w:basedOn w:val="Normal"/>
    <w:next w:val="Normal"/>
    <w:qFormat/>
    <w:rsid w:val="00BB12FA"/>
    <w:pPr>
      <w:spacing w:before="240" w:line="360" w:lineRule="auto"/>
    </w:pPr>
    <w:rPr>
      <w:rFonts w:eastAsia="Times New Roman"/>
      <w:lang w:val="en-GB" w:eastAsia="en-GB"/>
    </w:rPr>
  </w:style>
  <w:style w:type="paragraph" w:styleId="Figurecaption" w:customStyle="1">
    <w:name w:val="Figure caption"/>
    <w:basedOn w:val="Normal"/>
    <w:next w:val="Normal"/>
    <w:qFormat/>
    <w:rsid w:val="00BB12FA"/>
    <w:pPr>
      <w:spacing w:before="240" w:line="360" w:lineRule="auto"/>
    </w:pPr>
    <w:rPr>
      <w:rFonts w:eastAsia="Times New Roman"/>
      <w:lang w:val="en-GB" w:eastAsia="en-GB"/>
    </w:rPr>
  </w:style>
  <w:style w:type="paragraph" w:styleId="Footnotes" w:customStyle="1">
    <w:name w:val="Footnotes"/>
    <w:basedOn w:val="Normal"/>
    <w:qFormat/>
    <w:rsid w:val="00BB12FA"/>
    <w:pPr>
      <w:spacing w:before="120" w:line="360" w:lineRule="auto"/>
      <w:ind w:left="482" w:hanging="482"/>
      <w:contextualSpacing/>
    </w:pPr>
    <w:rPr>
      <w:rFonts w:eastAsia="Times New Roman"/>
      <w:lang w:val="en-GB" w:eastAsia="en-GB"/>
    </w:rPr>
  </w:style>
  <w:style w:type="paragraph" w:styleId="Notesoncontributors" w:customStyle="1">
    <w:name w:val="Notes on contributors"/>
    <w:basedOn w:val="Normal"/>
    <w:qFormat/>
    <w:rsid w:val="00BB12FA"/>
    <w:pPr>
      <w:spacing w:before="240" w:line="360" w:lineRule="auto"/>
    </w:pPr>
    <w:rPr>
      <w:rFonts w:eastAsia="Times New Roman"/>
      <w:lang w:val="en-GB" w:eastAsia="en-GB"/>
    </w:rPr>
  </w:style>
  <w:style w:type="paragraph" w:styleId="Paragraph" w:customStyle="1">
    <w:name w:val="Paragraph"/>
    <w:basedOn w:val="Normal"/>
    <w:next w:val="Newparagraph"/>
    <w:qFormat/>
    <w:rsid w:val="00BB12FA"/>
    <w:pPr>
      <w:widowControl w:val="0"/>
      <w:spacing w:before="240"/>
    </w:pPr>
    <w:rPr>
      <w:rFonts w:eastAsia="Times New Roman"/>
      <w:lang w:val="en-GB" w:eastAsia="en-GB"/>
    </w:rPr>
  </w:style>
  <w:style w:type="paragraph" w:styleId="Newparagraph" w:customStyle="1">
    <w:name w:val="New paragraph"/>
    <w:basedOn w:val="Normal"/>
    <w:qFormat/>
    <w:rsid w:val="00BB12FA"/>
    <w:pPr>
      <w:ind w:firstLine="720"/>
    </w:pPr>
    <w:rPr>
      <w:rFonts w:eastAsia="Times New Roman"/>
      <w:lang w:val="en-GB" w:eastAsia="en-GB"/>
    </w:rPr>
  </w:style>
  <w:style w:type="paragraph" w:styleId="References" w:customStyle="1">
    <w:name w:val="References"/>
    <w:basedOn w:val="Normal"/>
    <w:qFormat/>
    <w:rsid w:val="00BB12FA"/>
    <w:pPr>
      <w:spacing w:before="120" w:line="360" w:lineRule="auto"/>
      <w:ind w:left="720" w:hanging="720"/>
      <w:contextualSpacing/>
    </w:pPr>
    <w:rPr>
      <w:rFonts w:eastAsia="Times New Roman"/>
      <w:lang w:val="en-GB" w:eastAsia="en-GB"/>
    </w:rPr>
  </w:style>
  <w:style w:type="paragraph" w:styleId="Subjectcodes" w:customStyle="1">
    <w:name w:val="Subject codes"/>
    <w:basedOn w:val="Keywords"/>
    <w:next w:val="Paragraph"/>
    <w:qFormat/>
    <w:rsid w:val="00BB12FA"/>
  </w:style>
  <w:style w:type="paragraph" w:styleId="Bulletedlist" w:customStyle="1">
    <w:name w:val="Bulleted list"/>
    <w:basedOn w:val="Paragraph"/>
    <w:next w:val="Paragraph"/>
    <w:qFormat/>
    <w:rsid w:val="00BB12FA"/>
    <w:pPr>
      <w:widowControl/>
      <w:numPr>
        <w:numId w:val="2"/>
      </w:numPr>
      <w:spacing w:after="240"/>
      <w:contextualSpacing/>
    </w:pPr>
  </w:style>
  <w:style w:type="paragraph" w:styleId="Heading4Paragraph" w:customStyle="1">
    <w:name w:val="Heading 4 + Paragraph"/>
    <w:basedOn w:val="Paragraph"/>
    <w:next w:val="Newparagraph"/>
    <w:qFormat/>
    <w:rsid w:val="00BB12FA"/>
    <w:pPr>
      <w:widowControl/>
      <w:spacing w:before="360"/>
    </w:pPr>
  </w:style>
  <w:style w:type="paragraph" w:styleId="BodyText">
    <w:name w:val="Body Text"/>
    <w:basedOn w:val="Normal"/>
    <w:link w:val="BodyTextChar"/>
    <w:uiPriority w:val="99"/>
    <w:semiHidden/>
    <w:unhideWhenUsed/>
    <w:rsid w:val="00E0391B"/>
    <w:pPr>
      <w:spacing w:after="120"/>
    </w:pPr>
  </w:style>
  <w:style w:type="character" w:styleId="BodyTextChar" w:customStyle="1">
    <w:name w:val="Body Text Char"/>
    <w:basedOn w:val="DefaultParagraphFont"/>
    <w:link w:val="BodyText"/>
    <w:uiPriority w:val="99"/>
    <w:semiHidden/>
    <w:rsid w:val="00E0391B"/>
  </w:style>
  <w:style w:type="character" w:styleId="Heading4Char" w:customStyle="1">
    <w:name w:val="Heading 4 Char"/>
    <w:basedOn w:val="DefaultParagraphFont"/>
    <w:link w:val="Heading4"/>
    <w:uiPriority w:val="9"/>
    <w:rsid w:val="00E0391B"/>
    <w:rPr>
      <w:rFonts w:eastAsiaTheme="majorEastAsia" w:cstheme="majorBidi"/>
      <w:b/>
      <w:bCs/>
      <w:i/>
      <w:color w:val="000000" w:themeColor="text1"/>
      <w:szCs w:val="24"/>
    </w:rPr>
  </w:style>
  <w:style w:type="character" w:styleId="Heading5Char" w:customStyle="1">
    <w:name w:val="Heading 5 Char"/>
    <w:basedOn w:val="DefaultParagraphFont"/>
    <w:link w:val="Heading5"/>
    <w:uiPriority w:val="9"/>
    <w:rsid w:val="004E7A23"/>
    <w:rPr>
      <w:rFonts w:eastAsiaTheme="majorEastAsia" w:cstheme="majorBidi"/>
      <w:iCs/>
      <w:color w:val="000000" w:themeColor="text1"/>
      <w:u w:val="single"/>
    </w:rPr>
  </w:style>
  <w:style w:type="paragraph" w:styleId="ListParagraph">
    <w:name w:val="List Paragraph"/>
    <w:basedOn w:val="Normal"/>
    <w:uiPriority w:val="34"/>
    <w:qFormat/>
    <w:rsid w:val="007148B3"/>
    <w:pPr>
      <w:ind w:left="720"/>
      <w:contextualSpacing/>
    </w:pPr>
  </w:style>
  <w:style w:type="character" w:styleId="Hyperlink">
    <w:name w:val="Hyperlink"/>
    <w:basedOn w:val="DefaultParagraphFont"/>
    <w:uiPriority w:val="99"/>
    <w:unhideWhenUsed/>
    <w:rsid w:val="00D5735B"/>
    <w:rPr>
      <w:color w:val="0563C1" w:themeColor="hyperlink"/>
      <w:u w:val="single"/>
    </w:rPr>
  </w:style>
  <w:style w:type="character" w:styleId="UnresolvedMention">
    <w:name w:val="Unresolved Mention"/>
    <w:basedOn w:val="DefaultParagraphFont"/>
    <w:uiPriority w:val="99"/>
    <w:rsid w:val="00D5735B"/>
    <w:rPr>
      <w:color w:val="605E5C"/>
      <w:shd w:val="clear" w:color="auto" w:fill="E1DFDD"/>
    </w:rPr>
  </w:style>
  <w:style w:type="character" w:styleId="FollowedHyperlink">
    <w:name w:val="FollowedHyperlink"/>
    <w:basedOn w:val="DefaultParagraphFont"/>
    <w:uiPriority w:val="99"/>
    <w:semiHidden/>
    <w:unhideWhenUsed/>
    <w:rsid w:val="00EA55B9"/>
    <w:rPr>
      <w:color w:val="954F72" w:themeColor="followedHyperlink"/>
      <w:u w:val="single"/>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67887">
      <w:bodyDiv w:val="1"/>
      <w:marLeft w:val="0"/>
      <w:marRight w:val="0"/>
      <w:marTop w:val="0"/>
      <w:marBottom w:val="0"/>
      <w:divBdr>
        <w:top w:val="none" w:sz="0" w:space="0" w:color="auto"/>
        <w:left w:val="none" w:sz="0" w:space="0" w:color="auto"/>
        <w:bottom w:val="none" w:sz="0" w:space="0" w:color="auto"/>
        <w:right w:val="none" w:sz="0" w:space="0" w:color="auto"/>
      </w:divBdr>
    </w:div>
    <w:div w:id="153227098">
      <w:bodyDiv w:val="1"/>
      <w:marLeft w:val="0"/>
      <w:marRight w:val="0"/>
      <w:marTop w:val="0"/>
      <w:marBottom w:val="0"/>
      <w:divBdr>
        <w:top w:val="none" w:sz="0" w:space="0" w:color="auto"/>
        <w:left w:val="none" w:sz="0" w:space="0" w:color="auto"/>
        <w:bottom w:val="none" w:sz="0" w:space="0" w:color="auto"/>
        <w:right w:val="none" w:sz="0" w:space="0" w:color="auto"/>
      </w:divBdr>
    </w:div>
    <w:div w:id="622231388">
      <w:bodyDiv w:val="1"/>
      <w:marLeft w:val="0"/>
      <w:marRight w:val="0"/>
      <w:marTop w:val="0"/>
      <w:marBottom w:val="0"/>
      <w:divBdr>
        <w:top w:val="none" w:sz="0" w:space="0" w:color="auto"/>
        <w:left w:val="none" w:sz="0" w:space="0" w:color="auto"/>
        <w:bottom w:val="none" w:sz="0" w:space="0" w:color="auto"/>
        <w:right w:val="none" w:sz="0" w:space="0" w:color="auto"/>
      </w:divBdr>
      <w:divsChild>
        <w:div w:id="351952677">
          <w:marLeft w:val="0"/>
          <w:marRight w:val="0"/>
          <w:marTop w:val="0"/>
          <w:marBottom w:val="0"/>
          <w:divBdr>
            <w:top w:val="none" w:sz="0" w:space="0" w:color="auto"/>
            <w:left w:val="none" w:sz="0" w:space="0" w:color="auto"/>
            <w:bottom w:val="none" w:sz="0" w:space="0" w:color="auto"/>
            <w:right w:val="none" w:sz="0" w:space="0" w:color="auto"/>
          </w:divBdr>
        </w:div>
        <w:div w:id="539244178">
          <w:marLeft w:val="0"/>
          <w:marRight w:val="0"/>
          <w:marTop w:val="0"/>
          <w:marBottom w:val="0"/>
          <w:divBdr>
            <w:top w:val="none" w:sz="0" w:space="0" w:color="auto"/>
            <w:left w:val="none" w:sz="0" w:space="0" w:color="auto"/>
            <w:bottom w:val="none" w:sz="0" w:space="0" w:color="auto"/>
            <w:right w:val="none" w:sz="0" w:space="0" w:color="auto"/>
          </w:divBdr>
        </w:div>
        <w:div w:id="689985980">
          <w:marLeft w:val="0"/>
          <w:marRight w:val="0"/>
          <w:marTop w:val="0"/>
          <w:marBottom w:val="0"/>
          <w:divBdr>
            <w:top w:val="none" w:sz="0" w:space="0" w:color="auto"/>
            <w:left w:val="none" w:sz="0" w:space="0" w:color="auto"/>
            <w:bottom w:val="none" w:sz="0" w:space="0" w:color="auto"/>
            <w:right w:val="none" w:sz="0" w:space="0" w:color="auto"/>
          </w:divBdr>
        </w:div>
      </w:divsChild>
    </w:div>
    <w:div w:id="678846885">
      <w:bodyDiv w:val="1"/>
      <w:marLeft w:val="0"/>
      <w:marRight w:val="0"/>
      <w:marTop w:val="0"/>
      <w:marBottom w:val="0"/>
      <w:divBdr>
        <w:top w:val="none" w:sz="0" w:space="0" w:color="auto"/>
        <w:left w:val="none" w:sz="0" w:space="0" w:color="auto"/>
        <w:bottom w:val="none" w:sz="0" w:space="0" w:color="auto"/>
        <w:right w:val="none" w:sz="0" w:space="0" w:color="auto"/>
      </w:divBdr>
      <w:divsChild>
        <w:div w:id="39406815">
          <w:marLeft w:val="0"/>
          <w:marRight w:val="0"/>
          <w:marTop w:val="0"/>
          <w:marBottom w:val="0"/>
          <w:divBdr>
            <w:top w:val="none" w:sz="0" w:space="0" w:color="auto"/>
            <w:left w:val="none" w:sz="0" w:space="0" w:color="auto"/>
            <w:bottom w:val="none" w:sz="0" w:space="0" w:color="auto"/>
            <w:right w:val="none" w:sz="0" w:space="0" w:color="auto"/>
          </w:divBdr>
        </w:div>
        <w:div w:id="1903054758">
          <w:marLeft w:val="0"/>
          <w:marRight w:val="0"/>
          <w:marTop w:val="0"/>
          <w:marBottom w:val="0"/>
          <w:divBdr>
            <w:top w:val="none" w:sz="0" w:space="0" w:color="auto"/>
            <w:left w:val="none" w:sz="0" w:space="0" w:color="auto"/>
            <w:bottom w:val="none" w:sz="0" w:space="0" w:color="auto"/>
            <w:right w:val="none" w:sz="0" w:space="0" w:color="auto"/>
          </w:divBdr>
          <w:divsChild>
            <w:div w:id="831529405">
              <w:marLeft w:val="0"/>
              <w:marRight w:val="0"/>
              <w:marTop w:val="0"/>
              <w:marBottom w:val="0"/>
              <w:divBdr>
                <w:top w:val="none" w:sz="0" w:space="0" w:color="auto"/>
                <w:left w:val="none" w:sz="0" w:space="0" w:color="auto"/>
                <w:bottom w:val="none" w:sz="0" w:space="0" w:color="auto"/>
                <w:right w:val="none" w:sz="0" w:space="0" w:color="auto"/>
              </w:divBdr>
            </w:div>
            <w:div w:id="1129276019">
              <w:marLeft w:val="0"/>
              <w:marRight w:val="0"/>
              <w:marTop w:val="0"/>
              <w:marBottom w:val="0"/>
              <w:divBdr>
                <w:top w:val="none" w:sz="0" w:space="0" w:color="auto"/>
                <w:left w:val="none" w:sz="0" w:space="0" w:color="auto"/>
                <w:bottom w:val="none" w:sz="0" w:space="0" w:color="auto"/>
                <w:right w:val="none" w:sz="0" w:space="0" w:color="auto"/>
              </w:divBdr>
            </w:div>
            <w:div w:id="1751123204">
              <w:marLeft w:val="0"/>
              <w:marRight w:val="0"/>
              <w:marTop w:val="0"/>
              <w:marBottom w:val="0"/>
              <w:divBdr>
                <w:top w:val="none" w:sz="0" w:space="0" w:color="auto"/>
                <w:left w:val="none" w:sz="0" w:space="0" w:color="auto"/>
                <w:bottom w:val="none" w:sz="0" w:space="0" w:color="auto"/>
                <w:right w:val="none" w:sz="0" w:space="0" w:color="auto"/>
              </w:divBdr>
            </w:div>
            <w:div w:id="21075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6782">
      <w:bodyDiv w:val="1"/>
      <w:marLeft w:val="0"/>
      <w:marRight w:val="0"/>
      <w:marTop w:val="0"/>
      <w:marBottom w:val="0"/>
      <w:divBdr>
        <w:top w:val="none" w:sz="0" w:space="0" w:color="auto"/>
        <w:left w:val="none" w:sz="0" w:space="0" w:color="auto"/>
        <w:bottom w:val="none" w:sz="0" w:space="0" w:color="auto"/>
        <w:right w:val="none" w:sz="0" w:space="0" w:color="auto"/>
      </w:divBdr>
    </w:div>
    <w:div w:id="828248130">
      <w:bodyDiv w:val="1"/>
      <w:marLeft w:val="0"/>
      <w:marRight w:val="0"/>
      <w:marTop w:val="0"/>
      <w:marBottom w:val="0"/>
      <w:divBdr>
        <w:top w:val="none" w:sz="0" w:space="0" w:color="auto"/>
        <w:left w:val="none" w:sz="0" w:space="0" w:color="auto"/>
        <w:bottom w:val="none" w:sz="0" w:space="0" w:color="auto"/>
        <w:right w:val="none" w:sz="0" w:space="0" w:color="auto"/>
      </w:divBdr>
    </w:div>
    <w:div w:id="1089735275">
      <w:bodyDiv w:val="1"/>
      <w:marLeft w:val="0"/>
      <w:marRight w:val="0"/>
      <w:marTop w:val="0"/>
      <w:marBottom w:val="0"/>
      <w:divBdr>
        <w:top w:val="none" w:sz="0" w:space="0" w:color="auto"/>
        <w:left w:val="none" w:sz="0" w:space="0" w:color="auto"/>
        <w:bottom w:val="none" w:sz="0" w:space="0" w:color="auto"/>
        <w:right w:val="none" w:sz="0" w:space="0" w:color="auto"/>
      </w:divBdr>
    </w:div>
    <w:div w:id="1284582193">
      <w:bodyDiv w:val="1"/>
      <w:marLeft w:val="0"/>
      <w:marRight w:val="0"/>
      <w:marTop w:val="0"/>
      <w:marBottom w:val="0"/>
      <w:divBdr>
        <w:top w:val="none" w:sz="0" w:space="0" w:color="auto"/>
        <w:left w:val="none" w:sz="0" w:space="0" w:color="auto"/>
        <w:bottom w:val="none" w:sz="0" w:space="0" w:color="auto"/>
        <w:right w:val="none" w:sz="0" w:space="0" w:color="auto"/>
      </w:divBdr>
    </w:div>
    <w:div w:id="143158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nyco365.sharepoint.com/:u:/r/sites/NYCPLANNING/population/Shared%20Documents/08%20Data%20Viz/00%20R/04%20Working/BriefLayout.html?csf=1&amp;web=1&amp;e=sa8WAa" TargetMode="External"/><Relationship Id="rId5" Type="http://schemas.openxmlformats.org/officeDocument/2006/relationships/comments" Target="comments.xml"/><Relationship Id="rId10" Type="http://schemas.openxmlformats.org/officeDocument/2006/relationships/hyperlink" Target="https://migration.planning.nyc.gov/" TargetMode="External"/><Relationship Id="rId4" Type="http://schemas.openxmlformats.org/officeDocument/2006/relationships/webSettings" Target="webSettings.xml"/><Relationship Id="rId9" Type="http://schemas.openxmlformats.org/officeDocument/2006/relationships/hyperlink" Target="https://www1.nyc.gov/assets/planning/download/pdf/planning-level/housing-economy/migration-info-brief.pdf?r=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Donnise Hurley</dc:creator>
  <keywords/>
  <dc:description/>
  <lastModifiedBy>Le Zhang (DCP)</lastModifiedBy>
  <revision>27</revision>
  <dcterms:created xsi:type="dcterms:W3CDTF">2020-08-20T13:38:00.0000000Z</dcterms:created>
  <dcterms:modified xsi:type="dcterms:W3CDTF">2020-08-26T17:00:25.8265124Z</dcterms:modified>
</coreProperties>
</file>