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C9263" w14:textId="2C6A7489" w:rsidR="00A602CF" w:rsidRPr="00703631" w:rsidRDefault="00A3547A" w:rsidP="00AA176B">
      <w:pPr>
        <w:jc w:val="center"/>
        <w:rPr>
          <w:b/>
          <w:bCs/>
          <w:sz w:val="24"/>
          <w:szCs w:val="24"/>
        </w:rPr>
      </w:pPr>
      <w:r w:rsidRPr="00703631">
        <w:rPr>
          <w:b/>
          <w:bCs/>
          <w:sz w:val="24"/>
          <w:szCs w:val="24"/>
        </w:rPr>
        <w:t>Transportation Planning/Engineering Basics</w:t>
      </w:r>
    </w:p>
    <w:p w14:paraId="0B056BFD" w14:textId="1C4E967F" w:rsidR="00A3547A" w:rsidRDefault="00226ADE" w:rsidP="00A3547A">
      <w:pPr>
        <w:pStyle w:val="ListParagraph"/>
        <w:numPr>
          <w:ilvl w:val="0"/>
          <w:numId w:val="1"/>
        </w:numPr>
      </w:pPr>
      <w:r>
        <w:t>Transportation Impact Analysis (</w:t>
      </w:r>
      <w:r w:rsidR="00E222D2">
        <w:t>CEQR</w:t>
      </w:r>
      <w:r>
        <w:t>)</w:t>
      </w:r>
    </w:p>
    <w:p w14:paraId="166B8EFB" w14:textId="63B69CF1" w:rsidR="00E84C63" w:rsidRDefault="0079211C" w:rsidP="00E75A40">
      <w:pPr>
        <w:pStyle w:val="ListParagraph"/>
        <w:numPr>
          <w:ilvl w:val="1"/>
          <w:numId w:val="1"/>
        </w:numPr>
      </w:pPr>
      <w:r>
        <w:t xml:space="preserve">CEQR </w:t>
      </w:r>
      <w:r w:rsidR="00ED08E6">
        <w:t xml:space="preserve">Technical Manual: </w:t>
      </w:r>
      <w:hyperlink r:id="rId5" w:history="1">
        <w:r w:rsidR="003C7872" w:rsidRPr="005301CD">
          <w:rPr>
            <w:rStyle w:val="Hyperlink"/>
          </w:rPr>
          <w:t>https://www1.nyc.gov/site/oec/environmental-quality-review/technical-manual.page</w:t>
        </w:r>
      </w:hyperlink>
    </w:p>
    <w:p w14:paraId="0583C3B1" w14:textId="06BAC2AA" w:rsidR="003404EB" w:rsidRDefault="003404EB" w:rsidP="00E75A40">
      <w:pPr>
        <w:pStyle w:val="ListParagraph"/>
        <w:numPr>
          <w:ilvl w:val="1"/>
          <w:numId w:val="1"/>
        </w:numPr>
      </w:pPr>
      <w:r>
        <w:t>Reasonable Worst Case Development Scenario</w:t>
      </w:r>
    </w:p>
    <w:p w14:paraId="45CAA450" w14:textId="6D41F5CE" w:rsidR="00EA0376" w:rsidRDefault="00EA0376" w:rsidP="00EA0376">
      <w:pPr>
        <w:pStyle w:val="ListParagraph"/>
        <w:numPr>
          <w:ilvl w:val="2"/>
          <w:numId w:val="1"/>
        </w:numPr>
      </w:pPr>
      <w:r>
        <w:t xml:space="preserve">Existing </w:t>
      </w:r>
      <w:r w:rsidR="008C6321">
        <w:t>Condition</w:t>
      </w:r>
    </w:p>
    <w:p w14:paraId="3B8C0960" w14:textId="5EA6E6CC" w:rsidR="00EA0376" w:rsidRDefault="00EA0376" w:rsidP="00EA0376">
      <w:pPr>
        <w:pStyle w:val="ListParagraph"/>
        <w:numPr>
          <w:ilvl w:val="2"/>
          <w:numId w:val="1"/>
        </w:numPr>
      </w:pPr>
      <w:r>
        <w:t>No Action</w:t>
      </w:r>
      <w:r w:rsidR="00831E84">
        <w:t>/No Build</w:t>
      </w:r>
    </w:p>
    <w:p w14:paraId="5581D3CA" w14:textId="4F87ABDC" w:rsidR="00EA0376" w:rsidRDefault="00EA0376" w:rsidP="00EA0376">
      <w:pPr>
        <w:pStyle w:val="ListParagraph"/>
        <w:numPr>
          <w:ilvl w:val="2"/>
          <w:numId w:val="1"/>
        </w:numPr>
      </w:pPr>
      <w:r>
        <w:t>With Action</w:t>
      </w:r>
      <w:r w:rsidR="00831E84">
        <w:t>/Build</w:t>
      </w:r>
    </w:p>
    <w:p w14:paraId="01536187" w14:textId="1886C6C2" w:rsidR="002D3619" w:rsidRDefault="002D3619" w:rsidP="00E75A40">
      <w:pPr>
        <w:pStyle w:val="ListParagraph"/>
        <w:numPr>
          <w:ilvl w:val="1"/>
          <w:numId w:val="1"/>
        </w:numPr>
      </w:pPr>
      <w:r>
        <w:t>Screening</w:t>
      </w:r>
    </w:p>
    <w:p w14:paraId="762EFB95" w14:textId="700860EC" w:rsidR="00AD5CEC" w:rsidRDefault="00AD5CEC" w:rsidP="00FD479C">
      <w:pPr>
        <w:pStyle w:val="ListParagraph"/>
        <w:numPr>
          <w:ilvl w:val="1"/>
          <w:numId w:val="1"/>
        </w:numPr>
      </w:pPr>
      <w:r>
        <w:t xml:space="preserve">Trip </w:t>
      </w:r>
      <w:r w:rsidR="001C7621">
        <w:t>g</w:t>
      </w:r>
      <w:r>
        <w:t>eneration</w:t>
      </w:r>
    </w:p>
    <w:p w14:paraId="555767F3" w14:textId="7F447681" w:rsidR="009E04F5" w:rsidRDefault="009E04F5" w:rsidP="009E04F5">
      <w:pPr>
        <w:pStyle w:val="ListParagraph"/>
        <w:numPr>
          <w:ilvl w:val="2"/>
          <w:numId w:val="1"/>
        </w:numPr>
      </w:pPr>
      <w:r>
        <w:t>Trip gen rate by land use</w:t>
      </w:r>
    </w:p>
    <w:p w14:paraId="00832C67" w14:textId="0A45A5D7" w:rsidR="009E04F5" w:rsidRDefault="00A91202" w:rsidP="009E04F5">
      <w:pPr>
        <w:pStyle w:val="ListParagraph"/>
        <w:numPr>
          <w:ilvl w:val="2"/>
          <w:numId w:val="1"/>
        </w:numPr>
      </w:pPr>
      <w:r>
        <w:t>Temporal distribution</w:t>
      </w:r>
    </w:p>
    <w:p w14:paraId="2CF7E6D9" w14:textId="05F8DD2A" w:rsidR="00A91202" w:rsidRDefault="00FE71A1" w:rsidP="009E04F5">
      <w:pPr>
        <w:pStyle w:val="ListParagraph"/>
        <w:numPr>
          <w:ilvl w:val="2"/>
          <w:numId w:val="1"/>
        </w:numPr>
      </w:pPr>
      <w:r>
        <w:t>Modal split</w:t>
      </w:r>
    </w:p>
    <w:p w14:paraId="37494723" w14:textId="3E213AF2" w:rsidR="00FE71A1" w:rsidRDefault="00FE71A1" w:rsidP="009E04F5">
      <w:pPr>
        <w:pStyle w:val="ListParagraph"/>
        <w:numPr>
          <w:ilvl w:val="2"/>
          <w:numId w:val="1"/>
        </w:numPr>
      </w:pPr>
      <w:r>
        <w:t>Directional split</w:t>
      </w:r>
    </w:p>
    <w:p w14:paraId="1BDF3BD2" w14:textId="704EACD0" w:rsidR="00FE71A1" w:rsidRDefault="00E84987" w:rsidP="009E04F5">
      <w:pPr>
        <w:pStyle w:val="ListParagraph"/>
        <w:numPr>
          <w:ilvl w:val="2"/>
          <w:numId w:val="1"/>
        </w:numPr>
      </w:pPr>
      <w:r>
        <w:t>Vehicle occupancy</w:t>
      </w:r>
    </w:p>
    <w:p w14:paraId="2EF2CE50" w14:textId="47A84F4C" w:rsidR="009E04F5" w:rsidRDefault="00537327" w:rsidP="009E04F5">
      <w:pPr>
        <w:pStyle w:val="ListParagraph"/>
        <w:numPr>
          <w:ilvl w:val="2"/>
          <w:numId w:val="1"/>
        </w:numPr>
      </w:pPr>
      <w:r>
        <w:t>Truck trip gen</w:t>
      </w:r>
    </w:p>
    <w:p w14:paraId="1EF70308" w14:textId="33114757" w:rsidR="0001197F" w:rsidRDefault="00146131" w:rsidP="00903E5D">
      <w:pPr>
        <w:pStyle w:val="ListParagraph"/>
        <w:numPr>
          <w:ilvl w:val="1"/>
          <w:numId w:val="1"/>
        </w:numPr>
      </w:pPr>
      <w:r>
        <w:t>Trip assignment</w:t>
      </w:r>
    </w:p>
    <w:p w14:paraId="38EAA66E" w14:textId="0FC8460E" w:rsidR="00146131" w:rsidRDefault="00D53819" w:rsidP="001D376D">
      <w:pPr>
        <w:pStyle w:val="ListParagraph"/>
        <w:numPr>
          <w:ilvl w:val="2"/>
          <w:numId w:val="1"/>
        </w:numPr>
      </w:pPr>
      <w:r>
        <w:t>Trip distribution</w:t>
      </w:r>
      <w:r w:rsidR="002F2619">
        <w:t>/Origin &amp; Destination</w:t>
      </w:r>
    </w:p>
    <w:p w14:paraId="51B0FB3B" w14:textId="45F8671D" w:rsidR="00D53819" w:rsidRDefault="00922E47" w:rsidP="001D376D">
      <w:pPr>
        <w:pStyle w:val="ListParagraph"/>
        <w:numPr>
          <w:ilvl w:val="2"/>
          <w:numId w:val="1"/>
        </w:numPr>
      </w:pPr>
      <w:r>
        <w:t xml:space="preserve">Assigning trips to the </w:t>
      </w:r>
      <w:r w:rsidR="002F2619">
        <w:t xml:space="preserve">transportation </w:t>
      </w:r>
      <w:r>
        <w:t>network</w:t>
      </w:r>
    </w:p>
    <w:p w14:paraId="78B5EA3A" w14:textId="13EE0905" w:rsidR="00922E47" w:rsidRDefault="00FD203D" w:rsidP="00FD203D">
      <w:pPr>
        <w:pStyle w:val="ListParagraph"/>
        <w:numPr>
          <w:ilvl w:val="1"/>
          <w:numId w:val="1"/>
        </w:numPr>
      </w:pPr>
      <w:r>
        <w:t>Level of Service (LOS) analyses</w:t>
      </w:r>
    </w:p>
    <w:p w14:paraId="2DDCBA3E" w14:textId="50261C10" w:rsidR="00FD203D" w:rsidRDefault="00FD203D" w:rsidP="00FD203D">
      <w:pPr>
        <w:pStyle w:val="ListParagraph"/>
        <w:numPr>
          <w:ilvl w:val="2"/>
          <w:numId w:val="1"/>
        </w:numPr>
      </w:pPr>
      <w:r>
        <w:t>Traffic</w:t>
      </w:r>
    </w:p>
    <w:p w14:paraId="610F6941" w14:textId="6BAB6F07" w:rsidR="00371341" w:rsidRDefault="00371341" w:rsidP="00371341">
      <w:pPr>
        <w:pStyle w:val="ListParagraph"/>
        <w:numPr>
          <w:ilvl w:val="3"/>
          <w:numId w:val="1"/>
        </w:numPr>
      </w:pPr>
      <w:r>
        <w:t>Volume</w:t>
      </w:r>
    </w:p>
    <w:p w14:paraId="3EE49B66" w14:textId="2093EF91" w:rsidR="00371341" w:rsidRDefault="00371341" w:rsidP="00371341">
      <w:pPr>
        <w:pStyle w:val="ListParagraph"/>
        <w:numPr>
          <w:ilvl w:val="3"/>
          <w:numId w:val="1"/>
        </w:numPr>
      </w:pPr>
      <w:r>
        <w:t>Geometry</w:t>
      </w:r>
    </w:p>
    <w:p w14:paraId="4CC0AB4C" w14:textId="5A6A68A9" w:rsidR="00371341" w:rsidRDefault="00371341" w:rsidP="00371341">
      <w:pPr>
        <w:pStyle w:val="ListParagraph"/>
        <w:numPr>
          <w:ilvl w:val="3"/>
          <w:numId w:val="1"/>
        </w:numPr>
      </w:pPr>
      <w:r>
        <w:t>Signal timing</w:t>
      </w:r>
    </w:p>
    <w:p w14:paraId="009F0B3E" w14:textId="77777777" w:rsidR="00FC22D5" w:rsidRDefault="00FC22D5" w:rsidP="00FC22D5">
      <w:pPr>
        <w:pStyle w:val="ListParagraph"/>
        <w:numPr>
          <w:ilvl w:val="2"/>
          <w:numId w:val="1"/>
        </w:numPr>
      </w:pPr>
      <w:r>
        <w:t>Subway/Rail</w:t>
      </w:r>
    </w:p>
    <w:p w14:paraId="707EFE32" w14:textId="360FE680" w:rsidR="00FC22D5" w:rsidRDefault="00343D04" w:rsidP="00FC22D5">
      <w:pPr>
        <w:pStyle w:val="ListParagraph"/>
        <w:numPr>
          <w:ilvl w:val="3"/>
          <w:numId w:val="1"/>
        </w:numPr>
      </w:pPr>
      <w:r>
        <w:t>Line haul</w:t>
      </w:r>
    </w:p>
    <w:p w14:paraId="1B0A7D17" w14:textId="10056C15" w:rsidR="00343D04" w:rsidRDefault="00343D04" w:rsidP="00FC22D5">
      <w:pPr>
        <w:pStyle w:val="ListParagraph"/>
        <w:numPr>
          <w:ilvl w:val="3"/>
          <w:numId w:val="1"/>
        </w:numPr>
      </w:pPr>
      <w:r>
        <w:t xml:space="preserve">Station </w:t>
      </w:r>
      <w:r w:rsidR="00BE7519">
        <w:t>element</w:t>
      </w:r>
    </w:p>
    <w:p w14:paraId="52EAB89A" w14:textId="144A4F94" w:rsidR="00FC22D5" w:rsidRDefault="00FC22D5" w:rsidP="00FC22D5">
      <w:pPr>
        <w:pStyle w:val="ListParagraph"/>
        <w:numPr>
          <w:ilvl w:val="2"/>
          <w:numId w:val="1"/>
        </w:numPr>
      </w:pPr>
      <w:r>
        <w:t>Bus</w:t>
      </w:r>
    </w:p>
    <w:p w14:paraId="01DBAB06" w14:textId="7006B146" w:rsidR="000B7905" w:rsidRDefault="0000566E" w:rsidP="000B7905">
      <w:pPr>
        <w:pStyle w:val="ListParagraph"/>
        <w:numPr>
          <w:ilvl w:val="3"/>
          <w:numId w:val="1"/>
        </w:numPr>
      </w:pPr>
      <w:r>
        <w:t>Bus load</w:t>
      </w:r>
    </w:p>
    <w:p w14:paraId="0E69499C" w14:textId="13758323" w:rsidR="00D5188D" w:rsidRDefault="00D5188D" w:rsidP="00D5188D">
      <w:pPr>
        <w:pStyle w:val="ListParagraph"/>
        <w:numPr>
          <w:ilvl w:val="2"/>
          <w:numId w:val="1"/>
        </w:numPr>
      </w:pPr>
      <w:r>
        <w:t>Ferry</w:t>
      </w:r>
    </w:p>
    <w:p w14:paraId="1E3480BA" w14:textId="6FAA65B1" w:rsidR="00212592" w:rsidRDefault="0015560B" w:rsidP="00212592">
      <w:pPr>
        <w:pStyle w:val="ListParagraph"/>
        <w:numPr>
          <w:ilvl w:val="3"/>
          <w:numId w:val="1"/>
        </w:numPr>
      </w:pPr>
      <w:r>
        <w:t>Line haul</w:t>
      </w:r>
    </w:p>
    <w:p w14:paraId="770C3088" w14:textId="5412276C" w:rsidR="0015560B" w:rsidRDefault="0015560B" w:rsidP="00212592">
      <w:pPr>
        <w:pStyle w:val="ListParagraph"/>
        <w:numPr>
          <w:ilvl w:val="3"/>
          <w:numId w:val="1"/>
        </w:numPr>
      </w:pPr>
      <w:r>
        <w:t>Ferry landing</w:t>
      </w:r>
    </w:p>
    <w:p w14:paraId="6062F08B" w14:textId="5F0162A2" w:rsidR="00FD203D" w:rsidRDefault="00FD203D" w:rsidP="00FD203D">
      <w:pPr>
        <w:pStyle w:val="ListParagraph"/>
        <w:numPr>
          <w:ilvl w:val="2"/>
          <w:numId w:val="1"/>
        </w:numPr>
      </w:pPr>
      <w:r>
        <w:t>Pedestrian</w:t>
      </w:r>
    </w:p>
    <w:p w14:paraId="5331C734" w14:textId="0EABBCBF" w:rsidR="002B17C0" w:rsidRDefault="00B0479A" w:rsidP="002B17C0">
      <w:pPr>
        <w:pStyle w:val="ListParagraph"/>
        <w:numPr>
          <w:ilvl w:val="3"/>
          <w:numId w:val="1"/>
        </w:numPr>
      </w:pPr>
      <w:r>
        <w:t>Sidewalk</w:t>
      </w:r>
    </w:p>
    <w:p w14:paraId="6D74B15E" w14:textId="1EFCD71E" w:rsidR="00B0479A" w:rsidRDefault="00B0479A" w:rsidP="002B17C0">
      <w:pPr>
        <w:pStyle w:val="ListParagraph"/>
        <w:numPr>
          <w:ilvl w:val="3"/>
          <w:numId w:val="1"/>
        </w:numPr>
      </w:pPr>
      <w:r>
        <w:t>Crosswalk</w:t>
      </w:r>
    </w:p>
    <w:p w14:paraId="08D01E8B" w14:textId="09E04B9A" w:rsidR="00FD203D" w:rsidRDefault="00D97DD4" w:rsidP="00AF3EC3">
      <w:pPr>
        <w:pStyle w:val="ListParagraph"/>
        <w:numPr>
          <w:ilvl w:val="3"/>
          <w:numId w:val="1"/>
        </w:numPr>
      </w:pPr>
      <w:r>
        <w:t>C</w:t>
      </w:r>
      <w:r w:rsidR="00B0479A">
        <w:t>orner</w:t>
      </w:r>
    </w:p>
    <w:p w14:paraId="7CC10957" w14:textId="3F1F78B7" w:rsidR="00704F51" w:rsidRDefault="00704F51" w:rsidP="00704F51">
      <w:pPr>
        <w:pStyle w:val="ListParagraph"/>
        <w:numPr>
          <w:ilvl w:val="2"/>
          <w:numId w:val="1"/>
        </w:numPr>
      </w:pPr>
      <w:r>
        <w:t>Parking</w:t>
      </w:r>
    </w:p>
    <w:p w14:paraId="3566E19E" w14:textId="2C588F18" w:rsidR="000B5FE9" w:rsidRDefault="009263A7" w:rsidP="000B5FE9">
      <w:pPr>
        <w:pStyle w:val="ListParagraph"/>
        <w:numPr>
          <w:ilvl w:val="1"/>
          <w:numId w:val="1"/>
        </w:numPr>
      </w:pPr>
      <w:r>
        <w:t>Determination of significant impact</w:t>
      </w:r>
      <w:r w:rsidR="00036334">
        <w:t>s</w:t>
      </w:r>
    </w:p>
    <w:p w14:paraId="5C765838" w14:textId="72A18F07" w:rsidR="002E4FC0" w:rsidRDefault="002E4FC0" w:rsidP="000B5FE9">
      <w:pPr>
        <w:pStyle w:val="ListParagraph"/>
        <w:numPr>
          <w:ilvl w:val="1"/>
          <w:numId w:val="1"/>
        </w:numPr>
      </w:pPr>
      <w:r>
        <w:t>Mitigation</w:t>
      </w:r>
      <w:r w:rsidR="00E75BA7">
        <w:t>/improvement</w:t>
      </w:r>
    </w:p>
    <w:p w14:paraId="2D5C9612" w14:textId="4952E332" w:rsidR="00E222D2" w:rsidRDefault="00E222D2" w:rsidP="00A3547A">
      <w:pPr>
        <w:pStyle w:val="ListParagraph"/>
        <w:numPr>
          <w:ilvl w:val="0"/>
          <w:numId w:val="1"/>
        </w:numPr>
      </w:pPr>
      <w:r>
        <w:t>Travel Demand Model</w:t>
      </w:r>
    </w:p>
    <w:p w14:paraId="0BE2D7FF" w14:textId="77777777" w:rsidR="008E6D99" w:rsidRDefault="008E6D99" w:rsidP="008E6D99">
      <w:pPr>
        <w:pStyle w:val="ListParagraph"/>
        <w:numPr>
          <w:ilvl w:val="1"/>
          <w:numId w:val="1"/>
        </w:numPr>
      </w:pPr>
    </w:p>
    <w:p w14:paraId="7D6821EE" w14:textId="29BB68F2" w:rsidR="00E222D2" w:rsidRDefault="008A2A86" w:rsidP="00A3547A">
      <w:pPr>
        <w:pStyle w:val="ListParagraph"/>
        <w:numPr>
          <w:ilvl w:val="0"/>
          <w:numId w:val="1"/>
        </w:numPr>
      </w:pPr>
      <w:r>
        <w:t>Traffic Engineering</w:t>
      </w:r>
    </w:p>
    <w:sectPr w:rsidR="00E2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55DA1"/>
    <w:multiLevelType w:val="hybridMultilevel"/>
    <w:tmpl w:val="F0E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6C"/>
    <w:rsid w:val="0000566E"/>
    <w:rsid w:val="0001197F"/>
    <w:rsid w:val="00036334"/>
    <w:rsid w:val="00044425"/>
    <w:rsid w:val="000857C4"/>
    <w:rsid w:val="000B5FE9"/>
    <w:rsid w:val="000B7905"/>
    <w:rsid w:val="00146131"/>
    <w:rsid w:val="0015560B"/>
    <w:rsid w:val="001A4848"/>
    <w:rsid w:val="001C7621"/>
    <w:rsid w:val="001D376D"/>
    <w:rsid w:val="00212592"/>
    <w:rsid w:val="00220AE2"/>
    <w:rsid w:val="00226ADE"/>
    <w:rsid w:val="00242C8F"/>
    <w:rsid w:val="002B17C0"/>
    <w:rsid w:val="002D3619"/>
    <w:rsid w:val="002E4FC0"/>
    <w:rsid w:val="002F2619"/>
    <w:rsid w:val="002F278F"/>
    <w:rsid w:val="003404EB"/>
    <w:rsid w:val="00343D04"/>
    <w:rsid w:val="00371341"/>
    <w:rsid w:val="003876B1"/>
    <w:rsid w:val="003C7872"/>
    <w:rsid w:val="004079AB"/>
    <w:rsid w:val="004D398E"/>
    <w:rsid w:val="00537327"/>
    <w:rsid w:val="005639EF"/>
    <w:rsid w:val="006A6261"/>
    <w:rsid w:val="006F5A71"/>
    <w:rsid w:val="00703631"/>
    <w:rsid w:val="00704F51"/>
    <w:rsid w:val="0079211C"/>
    <w:rsid w:val="00831E84"/>
    <w:rsid w:val="00832EA1"/>
    <w:rsid w:val="00886F6C"/>
    <w:rsid w:val="008A2A86"/>
    <w:rsid w:val="008C2323"/>
    <w:rsid w:val="008C6321"/>
    <w:rsid w:val="008E6D99"/>
    <w:rsid w:val="00903E5D"/>
    <w:rsid w:val="0090433B"/>
    <w:rsid w:val="00922E47"/>
    <w:rsid w:val="009263A7"/>
    <w:rsid w:val="00926ABD"/>
    <w:rsid w:val="009E04F5"/>
    <w:rsid w:val="00A3547A"/>
    <w:rsid w:val="00A602CF"/>
    <w:rsid w:val="00A91202"/>
    <w:rsid w:val="00AA176B"/>
    <w:rsid w:val="00AB2797"/>
    <w:rsid w:val="00AD5CEC"/>
    <w:rsid w:val="00AF3EC3"/>
    <w:rsid w:val="00B0479A"/>
    <w:rsid w:val="00B34E2F"/>
    <w:rsid w:val="00BE7519"/>
    <w:rsid w:val="00D5188D"/>
    <w:rsid w:val="00D53819"/>
    <w:rsid w:val="00D97DD4"/>
    <w:rsid w:val="00E222D2"/>
    <w:rsid w:val="00E75A40"/>
    <w:rsid w:val="00E75BA7"/>
    <w:rsid w:val="00E84987"/>
    <w:rsid w:val="00E84C63"/>
    <w:rsid w:val="00E8792B"/>
    <w:rsid w:val="00EA0376"/>
    <w:rsid w:val="00ED08E6"/>
    <w:rsid w:val="00ED48E1"/>
    <w:rsid w:val="00FC22D5"/>
    <w:rsid w:val="00FD203D"/>
    <w:rsid w:val="00FD479C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CD11"/>
  <w15:chartTrackingRefBased/>
  <w15:docId w15:val="{6E55EC66-58B2-4CD4-B2FE-7D32F7F5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.nyc.gov/site/oec/environmental-quality-review/technical-manual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94</cp:revision>
  <dcterms:created xsi:type="dcterms:W3CDTF">2022-02-22T18:14:00Z</dcterms:created>
  <dcterms:modified xsi:type="dcterms:W3CDTF">2022-02-22T19:57:00Z</dcterms:modified>
</cp:coreProperties>
</file>